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18" w:rsidRPr="007C2861" w:rsidRDefault="00171B18" w:rsidP="00171B18">
      <w:pPr>
        <w:jc w:val="both"/>
        <w:rPr>
          <w:b/>
          <w:sz w:val="24"/>
          <w:szCs w:val="24"/>
        </w:rPr>
      </w:pPr>
      <w:r w:rsidRPr="007C2861">
        <w:rPr>
          <w:b/>
          <w:sz w:val="24"/>
          <w:szCs w:val="24"/>
        </w:rPr>
        <w:t>ANEXO</w:t>
      </w:r>
      <w:r>
        <w:rPr>
          <w:b/>
          <w:sz w:val="24"/>
          <w:szCs w:val="24"/>
        </w:rPr>
        <w:t xml:space="preserve"> </w:t>
      </w:r>
      <w:r w:rsidR="009C57D2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 JUSTIFICACION  DE LA </w:t>
      </w:r>
      <w:r w:rsidRPr="007C2861">
        <w:rPr>
          <w:b/>
          <w:sz w:val="24"/>
          <w:szCs w:val="24"/>
        </w:rPr>
        <w:t xml:space="preserve">    SUBVENCION  PLAN  CONVOCATORIA  DE AYUDAS AL  MANTENIMIENTO DE EXPLOTACIONES AGRARIAS PARA EL AÑO 2020, SISTEMAS ANTIHELADAS</w:t>
      </w:r>
    </w:p>
    <w:p w:rsidR="00171B18" w:rsidRDefault="00171B18" w:rsidP="00171B18">
      <w:pPr>
        <w:pStyle w:val="Default"/>
        <w:spacing w:before="227"/>
        <w:jc w:val="center"/>
        <w:rPr>
          <w:sz w:val="20"/>
          <w:szCs w:val="20"/>
        </w:rPr>
      </w:pPr>
    </w:p>
    <w:p w:rsidR="00171B18" w:rsidRDefault="00171B18" w:rsidP="00171B18">
      <w:pPr>
        <w:pStyle w:val="Default"/>
        <w:spacing w:before="227"/>
        <w:jc w:val="center"/>
        <w:rPr>
          <w:sz w:val="20"/>
          <w:szCs w:val="20"/>
        </w:rPr>
      </w:pPr>
    </w:p>
    <w:p w:rsidR="00171B18" w:rsidRDefault="00171B18" w:rsidP="00171B18">
      <w:pPr>
        <w:pStyle w:val="Default"/>
        <w:spacing w:before="227"/>
        <w:jc w:val="center"/>
        <w:rPr>
          <w:sz w:val="20"/>
          <w:szCs w:val="20"/>
        </w:rPr>
      </w:pPr>
      <w:r>
        <w:rPr>
          <w:sz w:val="20"/>
          <w:szCs w:val="20"/>
        </w:rPr>
        <w:t>DATOS DEL BENEFICIARIO</w:t>
      </w:r>
    </w:p>
    <w:p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D./</w:t>
      </w:r>
      <w:proofErr w:type="spellStart"/>
      <w:proofErr w:type="gramEnd"/>
      <w:r>
        <w:rPr>
          <w:sz w:val="20"/>
          <w:szCs w:val="20"/>
        </w:rPr>
        <w:t>Dña</w:t>
      </w:r>
      <w:proofErr w:type="spellEnd"/>
      <w:r>
        <w:rPr>
          <w:sz w:val="20"/>
          <w:szCs w:val="20"/>
        </w:rPr>
        <w:t xml:space="preserve">.........................................................................................................., con D.N.I./N.I.E nº </w:t>
      </w:r>
    </w:p>
    <w:p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DOMICILIO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TELEFONO</w:t>
      </w:r>
    </w:p>
    <w:p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E MAIL</w:t>
      </w:r>
    </w:p>
    <w:p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</w:p>
    <w:p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DECLARA</w:t>
      </w:r>
    </w:p>
    <w:p w:rsidR="00171B18" w:rsidRDefault="00171B18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ha cumplido la finalidad para la que se concedió la ayuda y continúa en el ejercicio de la actividad agrícola  objeto de la subvención. </w:t>
      </w:r>
    </w:p>
    <w:p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</w:p>
    <w:p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Que los gastos realizados son los siguientes:</w:t>
      </w:r>
    </w:p>
    <w:p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CONCEPTO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PROVEDOR</w:t>
      </w:r>
      <w:r>
        <w:rPr>
          <w:sz w:val="20"/>
          <w:szCs w:val="20"/>
        </w:rPr>
        <w:tab/>
        <w:t xml:space="preserve">  IMPORTE   FECHA FACTURA  FECHA PAGO</w:t>
      </w:r>
    </w:p>
    <w:p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</w:p>
    <w:p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>Se adjunta copia compulsada de la factura y pago</w:t>
      </w:r>
    </w:p>
    <w:p w:rsidR="00F722CC" w:rsidRDefault="00F722CC" w:rsidP="00171B18">
      <w:pPr>
        <w:pStyle w:val="Default"/>
        <w:spacing w:before="286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 ha destinado dicho material a la explotación agrícola   sita en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e incluida en la PAC   presentada.</w:t>
      </w:r>
    </w:p>
    <w:p w:rsidR="00171B18" w:rsidRDefault="00171B18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>Que no se encuentra inhabilitado para recibir ayudas o subvenciones de la Administración Pública y que no está incurso en ninguna de las circunstancias recogidas en el artículo 13 de la Ley 38/2003, de 17 de noviembre, General de Subvenciones, que le impida obtener la condición de beneficiario.</w:t>
      </w:r>
    </w:p>
    <w:p w:rsidR="00171B18" w:rsidRDefault="00171B18" w:rsidP="00171B18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no ha solicitado/recibido ayudas o subvenciones con el mismo objeto de cualquier Administración o Entidad Pública o, por el contrario, ha recibido las </w:t>
      </w:r>
      <w:proofErr w:type="spellStart"/>
      <w:r>
        <w:rPr>
          <w:sz w:val="20"/>
          <w:szCs w:val="20"/>
        </w:rPr>
        <w:t>siguientes</w:t>
      </w:r>
      <w:proofErr w:type="gramStart"/>
      <w:r>
        <w:rPr>
          <w:sz w:val="20"/>
          <w:szCs w:val="20"/>
        </w:rPr>
        <w:t>:Organismos</w:t>
      </w:r>
      <w:proofErr w:type="spellEnd"/>
      <w:proofErr w:type="gramEnd"/>
    </w:p>
    <w:p w:rsidR="00171B18" w:rsidRDefault="00171B18" w:rsidP="00171B18">
      <w:pPr>
        <w:pStyle w:val="Default"/>
        <w:spacing w:before="116" w:after="400"/>
        <w:jc w:val="both"/>
        <w:rPr>
          <w:sz w:val="20"/>
          <w:szCs w:val="20"/>
        </w:rPr>
      </w:pPr>
      <w:r>
        <w:rPr>
          <w:sz w:val="20"/>
          <w:szCs w:val="20"/>
        </w:rPr>
        <w:tab/>
        <w:t>ORGANISMO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SUBVENCION SOLICITADA        SUBVENCION CONCEDIDA</w:t>
      </w:r>
    </w:p>
    <w:p w:rsidR="00171B18" w:rsidRDefault="00F722CC" w:rsidP="00171B18">
      <w:pPr>
        <w:pStyle w:val="Default"/>
        <w:spacing w:before="286"/>
        <w:ind w:right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compromete a comunicar al   Ayuntamiento   de  </w:t>
      </w:r>
      <w:proofErr w:type="spell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 la </w:t>
      </w:r>
      <w:r w:rsidR="00171B18">
        <w:rPr>
          <w:sz w:val="20"/>
          <w:szCs w:val="20"/>
        </w:rPr>
        <w:t>concesión y/o pago de subvención que se produzca con posterioridad a la presente solicitud</w:t>
      </w:r>
    </w:p>
    <w:p w:rsidR="00F722CC" w:rsidRDefault="00171B18" w:rsidP="00F722CC">
      <w:pPr>
        <w:pStyle w:val="Default"/>
        <w:spacing w:before="400"/>
        <w:ind w:right="133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Que </w:t>
      </w:r>
      <w:r w:rsidR="00F722CC">
        <w:rPr>
          <w:sz w:val="20"/>
          <w:szCs w:val="20"/>
        </w:rPr>
        <w:t xml:space="preserve">ha cumplido los requisitos y la realización de la actividad en todas las subvenciones que le hayan sido concedidas al beneficiario con anterioridad para un mismo destino y finalidad en ejercicios anteriores por alguno de los sujetos comprendidos en los apartados 1 y 2 del artículo 2 de dicha ley, aunque se trate de diferentes fases o aspectos de un mismo proyecto. (En virtud de lo preceptuado en el Art. 9 de la ley 5/2015, de Subvenciones de Aragón). </w:t>
      </w:r>
    </w:p>
    <w:p w:rsidR="00E34872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está al corriente del pago de las cuotas de la Seguridad Social, de las obligaciones tributarias del solicitante y con el Ayuntamiento de </w:t>
      </w:r>
      <w:proofErr w:type="spellStart"/>
      <w:proofErr w:type="gramStart"/>
      <w:r>
        <w:rPr>
          <w:sz w:val="20"/>
          <w:szCs w:val="20"/>
        </w:rPr>
        <w:t>Villalengua</w:t>
      </w:r>
      <w:proofErr w:type="spellEnd"/>
      <w:r>
        <w:rPr>
          <w:sz w:val="20"/>
          <w:szCs w:val="20"/>
        </w:rPr>
        <w:t xml:space="preserve"> .</w:t>
      </w:r>
      <w:proofErr w:type="gramEnd"/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Aporta certificación de la AEAT y SS.</w:t>
      </w: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SOLICITA LA  ADMISIÓN DE ESTA DOCUMENTACION Y  QUE SE APRUEBE LA PRESENTE JUSTIFICACION Y SE ABONE LA SUBVENCION</w:t>
      </w: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VILLALENGUA A</w:t>
      </w:r>
      <w:r>
        <w:rPr>
          <w:sz w:val="20"/>
          <w:szCs w:val="20"/>
        </w:rPr>
        <w:tab/>
        <w:t>DE</w:t>
      </w:r>
      <w:r>
        <w:rPr>
          <w:sz w:val="20"/>
          <w:szCs w:val="20"/>
        </w:rPr>
        <w:tab/>
        <w:t>DE</w:t>
      </w:r>
      <w:r>
        <w:rPr>
          <w:sz w:val="20"/>
          <w:szCs w:val="20"/>
        </w:rPr>
        <w:tab/>
      </w: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FDO</w:t>
      </w: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SRA ALCALDEA AYUNTAMIENTO DE VILLALENGUA</w:t>
      </w:r>
    </w:p>
    <w:p w:rsidR="00F722CC" w:rsidRDefault="00F722CC" w:rsidP="00F722CC">
      <w:pPr>
        <w:pStyle w:val="Default"/>
        <w:spacing w:before="400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spacing w:before="400"/>
        <w:ind w:firstLine="708"/>
        <w:jc w:val="both"/>
        <w:rPr>
          <w:sz w:val="20"/>
          <w:szCs w:val="20"/>
        </w:rPr>
      </w:pPr>
    </w:p>
    <w:p w:rsidR="00F722CC" w:rsidRDefault="00F722CC" w:rsidP="00F722CC">
      <w:pPr>
        <w:pStyle w:val="Default"/>
        <w:ind w:firstLine="1416"/>
        <w:jc w:val="both"/>
      </w:pPr>
      <w:r w:rsidRPr="00721BE6">
        <w:rPr>
          <w:i/>
          <w:sz w:val="16"/>
          <w:szCs w:val="16"/>
        </w:rPr>
        <w:t xml:space="preserve">Según el Reglamento 2016/679 (RGPD), le informamos que los datos de carácter personal serán tratados por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  Calle Mayor 5  50216 </w:t>
      </w:r>
      <w:proofErr w:type="spellStart"/>
      <w:r w:rsidRPr="00721BE6">
        <w:rPr>
          <w:i/>
          <w:sz w:val="16"/>
          <w:szCs w:val="16"/>
        </w:rPr>
        <w:t>Villalengua</w:t>
      </w:r>
      <w:proofErr w:type="spellEnd"/>
      <w:r w:rsidRPr="00721BE6">
        <w:rPr>
          <w:i/>
          <w:sz w:val="16"/>
          <w:szCs w:val="16"/>
        </w:rPr>
        <w:t xml:space="preserve"> y en la sede electrónica  y en la dirección </w:t>
      </w:r>
      <w:hyperlink r:id="rId4" w:history="1">
        <w:r w:rsidRPr="00721BE6">
          <w:rPr>
            <w:rStyle w:val="Hipervnculo"/>
            <w:i/>
            <w:sz w:val="16"/>
            <w:szCs w:val="16"/>
          </w:rPr>
          <w:t>villalengua@dpz.es</w:t>
        </w:r>
      </w:hyperlink>
    </w:p>
    <w:sectPr w:rsidR="00F722CC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1B18"/>
    <w:rsid w:val="00171B18"/>
    <w:rsid w:val="004D55F7"/>
    <w:rsid w:val="009C57D2"/>
    <w:rsid w:val="00E34872"/>
    <w:rsid w:val="00F72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B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71B18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722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llalengua@dpz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2020-08-19T10:20:00Z</dcterms:created>
  <dcterms:modified xsi:type="dcterms:W3CDTF">2020-08-19T10:20:00Z</dcterms:modified>
</cp:coreProperties>
</file>