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76" w:rsidRPr="00CA5C97" w:rsidRDefault="00CA5C97" w:rsidP="00CA5C97">
      <w:pPr>
        <w:jc w:val="both"/>
        <w:rPr>
          <w:b/>
        </w:rPr>
      </w:pPr>
      <w:r w:rsidRPr="00CA5C97">
        <w:rPr>
          <w:b/>
        </w:rPr>
        <w:t>MODELO  SOLICITUD     SUBVENCION  PLAN  CONVOCATORIA  DE AYUDAS AL  MANTENIMIENTO DE EXPLOTACIONES AGRARIAS PARA EL AÑO 2020, SISTEMAS ANTIHELADAS</w:t>
      </w:r>
    </w:p>
    <w:p w:rsidR="00E34872" w:rsidRDefault="00721BE6">
      <w:r>
        <w:t>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DNI</w:t>
      </w:r>
    </w:p>
    <w:p w:rsidR="00721BE6" w:rsidRDefault="00721BE6">
      <w:proofErr w:type="gramStart"/>
      <w:r>
        <w:t>domicilio</w:t>
      </w:r>
      <w:proofErr w:type="gramEnd"/>
    </w:p>
    <w:p w:rsidR="00721BE6" w:rsidRDefault="00721BE6">
      <w:proofErr w:type="gramStart"/>
      <w:r>
        <w:t>teléfono</w:t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 e mail</w:t>
      </w:r>
    </w:p>
    <w:p w:rsidR="00792ADF" w:rsidRDefault="00792ADF"/>
    <w:p w:rsidR="00792ADF" w:rsidRDefault="00792ADF">
      <w:r>
        <w:t>EN REPRESENTACION DE LA EMPRESA</w:t>
      </w:r>
      <w:r>
        <w:tab/>
      </w:r>
      <w:r>
        <w:tab/>
      </w:r>
      <w:r>
        <w:tab/>
      </w:r>
      <w:r>
        <w:tab/>
      </w:r>
    </w:p>
    <w:p w:rsidR="00792ADF" w:rsidRDefault="00792ADF">
      <w:r>
        <w:t>CIF</w:t>
      </w:r>
      <w:r>
        <w:tab/>
      </w:r>
      <w:r>
        <w:tab/>
      </w:r>
      <w:r>
        <w:tab/>
      </w:r>
      <w:r>
        <w:tab/>
      </w:r>
      <w:r>
        <w:tab/>
        <w:t>DOMICILIO</w:t>
      </w:r>
    </w:p>
    <w:p w:rsidR="00721BE6" w:rsidRDefault="00721BE6">
      <w:proofErr w:type="gramStart"/>
      <w:r>
        <w:t>cuenta</w:t>
      </w:r>
      <w:proofErr w:type="gramEnd"/>
      <w:r>
        <w:t xml:space="preserve"> bancaria CCC</w:t>
      </w:r>
    </w:p>
    <w:p w:rsidR="00721BE6" w:rsidRDefault="00721BE6" w:rsidP="00721BE6">
      <w:pPr>
        <w:pStyle w:val="Default"/>
        <w:spacing w:before="20"/>
        <w:ind w:right="-90"/>
        <w:jc w:val="both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 Las notificaciones y comunicaciones que se hagan vía postal se remitirán al domicilio del solicitante, salvo que se señale otra, de forma expresa, en esta solicitud</w:t>
      </w:r>
    </w:p>
    <w:p w:rsidR="00721BE6" w:rsidRDefault="00721BE6" w:rsidP="00721BE6">
      <w:r>
        <w:rPr>
          <w:i/>
          <w:iCs/>
          <w:sz w:val="12"/>
          <w:szCs w:val="12"/>
        </w:rPr>
        <w:t xml:space="preserve"> En caso de indicar dirección de correo electrónico, las notificaciones y comunicaciones que resulten necesarias, podrán realizarse a través de este medio, previa comunicación y consentimiento del solicitante.</w:t>
      </w:r>
    </w:p>
    <w:p w:rsidR="00721BE6" w:rsidRDefault="00721BE6">
      <w:r>
        <w:t>ANTE UD COMPARECE Y EXPONE</w:t>
      </w:r>
    </w:p>
    <w:p w:rsidR="00721BE6" w:rsidRDefault="00721BE6" w:rsidP="00721BE6">
      <w:pPr>
        <w:pStyle w:val="Default"/>
        <w:spacing w:before="202"/>
        <w:ind w:right="-87"/>
        <w:jc w:val="both"/>
        <w:rPr>
          <w:sz w:val="20"/>
          <w:szCs w:val="20"/>
        </w:rPr>
      </w:pPr>
      <w:r>
        <w:t>1-</w:t>
      </w:r>
      <w:r>
        <w:rPr>
          <w:sz w:val="20"/>
          <w:szCs w:val="20"/>
        </w:rPr>
        <w:t>Declara que reúne los requisitos exigidos en esta convocatoria y que todos los datos consignados en la solicitud son ciertos, comprometiéndose a acreditar documentalmente los que se indican.</w:t>
      </w:r>
    </w:p>
    <w:p w:rsidR="00721BE6" w:rsidRDefault="00721BE6" w:rsidP="00721BE6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Acompañan necesariamente a la presente solicitud los siguientes documentos</w:t>
      </w:r>
      <w:r>
        <w:rPr>
          <w:sz w:val="20"/>
          <w:szCs w:val="20"/>
        </w:rPr>
        <w:t xml:space="preserve">: </w:t>
      </w:r>
    </w:p>
    <w:p w:rsidR="00721BE6" w:rsidRDefault="00721BE6" w:rsidP="00721BE6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-Fotocopia del D.N.I./N.I.E./CIF del solicitante.</w:t>
      </w:r>
    </w:p>
    <w:p w:rsidR="00721BE6" w:rsidRDefault="00721BE6" w:rsidP="00721BE6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-Anexo 2 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-Copia Declaración de la PAC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-Copia      pago seguridad social agraria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Autoriza expresamente al Ayuntamiento a comprobar su situación de empadronamiento en el municipio.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Solicita la concesión de subvención al amparo de la Convocatoria  de ayudas al  mantenimiento de explotaciones agrarias para el año 2020, sistemas </w:t>
      </w:r>
      <w:proofErr w:type="spellStart"/>
      <w:r>
        <w:rPr>
          <w:sz w:val="20"/>
          <w:szCs w:val="20"/>
        </w:rPr>
        <w:t>antiheladas</w:t>
      </w:r>
      <w:proofErr w:type="spellEnd"/>
      <w:r>
        <w:rPr>
          <w:sz w:val="20"/>
          <w:szCs w:val="20"/>
        </w:rPr>
        <w:t xml:space="preserve">,   sobre un gasto  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de</w:t>
      </w:r>
      <w:proofErr w:type="gramEnd"/>
      <w:r>
        <w:rPr>
          <w:sz w:val="20"/>
          <w:szCs w:val="20"/>
        </w:rPr>
        <w:t xml:space="preserve">               euros más IVA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 a              de                              de 2020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ab/>
        <w:t>Firmado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SRA ALCALDESA AYUNTAMIENTO DE VILLALENGUA</w:t>
      </w:r>
    </w:p>
    <w:p w:rsidR="00721BE6" w:rsidRDefault="00721BE6" w:rsidP="00721BE6">
      <w:pPr>
        <w:pStyle w:val="Default"/>
        <w:jc w:val="both"/>
        <w:rPr>
          <w:sz w:val="20"/>
          <w:szCs w:val="20"/>
        </w:rPr>
      </w:pPr>
    </w:p>
    <w:p w:rsidR="00721BE6" w:rsidRPr="00721BE6" w:rsidRDefault="00721BE6" w:rsidP="00E77976">
      <w:pPr>
        <w:pStyle w:val="Default"/>
        <w:ind w:firstLine="1416"/>
        <w:jc w:val="both"/>
        <w:rPr>
          <w:i/>
          <w:sz w:val="16"/>
          <w:szCs w:val="16"/>
        </w:rPr>
      </w:pPr>
      <w:r w:rsidRPr="00721BE6">
        <w:rPr>
          <w:i/>
          <w:sz w:val="16"/>
          <w:szCs w:val="16"/>
        </w:rPr>
        <w:t xml:space="preserve">Según el Reglamento 2016/679 (RGPD), le informamos que los datos de carácter personal serán tratados por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 Calle Mayor 5  50216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y en la sede electrónica  y en la dirección </w:t>
      </w:r>
      <w:hyperlink r:id="rId4" w:history="1">
        <w:r w:rsidRPr="00721BE6">
          <w:rPr>
            <w:rStyle w:val="Hipervnculo"/>
            <w:i/>
            <w:sz w:val="16"/>
            <w:szCs w:val="16"/>
          </w:rPr>
          <w:t>villalengua@dpz.es</w:t>
        </w:r>
      </w:hyperlink>
    </w:p>
    <w:sectPr w:rsidR="00721BE6" w:rsidRPr="00721BE6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1BE6"/>
    <w:rsid w:val="00721BE6"/>
    <w:rsid w:val="00722916"/>
    <w:rsid w:val="00792ADF"/>
    <w:rsid w:val="00B16CBB"/>
    <w:rsid w:val="00CA5C97"/>
    <w:rsid w:val="00DF18EC"/>
    <w:rsid w:val="00E34872"/>
    <w:rsid w:val="00E77976"/>
    <w:rsid w:val="00F67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8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21BE6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1B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llalengua@dpz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2020-08-19T09:41:00Z</dcterms:created>
  <dcterms:modified xsi:type="dcterms:W3CDTF">2020-08-19T09:41:00Z</dcterms:modified>
</cp:coreProperties>
</file>