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BF3AC3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BF3AC3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BF3AC3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BF3AC3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BF3AC3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BF3AC3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170" w:rsidRDefault="00FD7170" w:rsidP="0028274B">
      <w:pPr>
        <w:spacing w:line="240" w:lineRule="auto"/>
      </w:pPr>
      <w:r>
        <w:separator/>
      </w:r>
    </w:p>
  </w:endnote>
  <w:endnote w:type="continuationSeparator" w:id="1">
    <w:p w:rsidR="00FD7170" w:rsidRDefault="00FD7170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4372"/>
      <w:gridCol w:w="434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BF3AC3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3077AE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="00527319"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3077A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170" w:rsidRDefault="00FD7170" w:rsidP="0028274B">
      <w:pPr>
        <w:spacing w:line="240" w:lineRule="auto"/>
      </w:pPr>
      <w:r>
        <w:separator/>
      </w:r>
    </w:p>
  </w:footnote>
  <w:footnote w:type="continuationSeparator" w:id="1">
    <w:p w:rsidR="00FD7170" w:rsidRDefault="00FD7170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3077AE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2064886</wp:posOffset>
          </wp:positionH>
          <wp:positionV relativeFrom="paragraph">
            <wp:posOffset>-130603</wp:posOffset>
          </wp:positionV>
          <wp:extent cx="1416346" cy="446567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346" cy="4465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color w:val="FF0000"/>
      </w:rPr>
      <w:t xml:space="preserve">Log                                                                                                                  </w:t>
    </w:r>
    <w:r w:rsidRPr="003077AE">
      <w:rPr>
        <w:b/>
        <w:color w:val="FF0000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4768215</wp:posOffset>
          </wp:positionH>
          <wp:positionV relativeFrom="paragraph">
            <wp:posOffset>-106680</wp:posOffset>
          </wp:positionV>
          <wp:extent cx="1200150" cy="371475"/>
          <wp:effectExtent l="19050" t="0" r="0" b="0"/>
          <wp:wrapNone/>
          <wp:docPr id="1" name="Imagen 3" descr="LOGO nuevo CAMARA MOTRIL - Motril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nuevo CAMARA MOTRIL - Motril NEGR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54771"/>
    <w:rsid w:val="0028274B"/>
    <w:rsid w:val="0030724F"/>
    <w:rsid w:val="003077AE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36C0B"/>
    <w:rsid w:val="00AA3CE2"/>
    <w:rsid w:val="00AA3DF1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BF3AC3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  <w:rsid w:val="00FD71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3</cp:revision>
  <dcterms:created xsi:type="dcterms:W3CDTF">2020-05-29T11:09:00Z</dcterms:created>
  <dcterms:modified xsi:type="dcterms:W3CDTF">2020-05-29T11:14:00Z</dcterms:modified>
</cp:coreProperties>
</file>