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05D8A" w14:textId="77777777" w:rsidR="008C7CA0" w:rsidRPr="008C2703" w:rsidRDefault="008C7CA0" w:rsidP="007B7106">
      <w:pPr>
        <w:pStyle w:val="NormalWeb"/>
        <w:spacing w:before="0" w:beforeAutospacing="0" w:after="0" w:afterAutospacing="0"/>
        <w:jc w:val="both"/>
        <w:rPr>
          <w:sz w:val="22"/>
          <w:szCs w:val="22"/>
          <w:lang w:val="gl-ES"/>
        </w:rPr>
      </w:pPr>
    </w:p>
    <w:p w14:paraId="2161485B" w14:textId="18DC6996" w:rsidR="008C7CA0" w:rsidRPr="008C2703" w:rsidRDefault="008C7CA0" w:rsidP="007B7106">
      <w:pPr>
        <w:pStyle w:val="NormalWeb"/>
        <w:spacing w:before="0" w:beforeAutospacing="0" w:after="0" w:afterAutospacing="0"/>
        <w:jc w:val="both"/>
        <w:rPr>
          <w:b/>
          <w:bCs/>
          <w:sz w:val="22"/>
          <w:szCs w:val="22"/>
          <w:lang w:val="gl-ES"/>
        </w:rPr>
      </w:pPr>
      <w:r w:rsidRPr="008C2703">
        <w:rPr>
          <w:b/>
          <w:bCs/>
          <w:sz w:val="22"/>
          <w:szCs w:val="22"/>
          <w:lang w:val="gl-ES"/>
        </w:rPr>
        <w:t>BASES REGULADORAS PARA A CONCESIÓN DE SUBVENCIÓN</w:t>
      </w:r>
      <w:r w:rsidR="00C123EB">
        <w:rPr>
          <w:b/>
          <w:bCs/>
          <w:sz w:val="22"/>
          <w:szCs w:val="22"/>
          <w:lang w:val="gl-ES"/>
        </w:rPr>
        <w:t>S</w:t>
      </w:r>
      <w:r w:rsidRPr="008C2703">
        <w:rPr>
          <w:b/>
          <w:bCs/>
          <w:sz w:val="22"/>
          <w:szCs w:val="22"/>
          <w:lang w:val="gl-ES"/>
        </w:rPr>
        <w:t xml:space="preserve"> PARA ACTIVIDADES </w:t>
      </w:r>
      <w:r w:rsidR="00C123EB">
        <w:rPr>
          <w:b/>
          <w:bCs/>
          <w:sz w:val="22"/>
          <w:szCs w:val="22"/>
          <w:lang w:val="gl-ES"/>
        </w:rPr>
        <w:t>A</w:t>
      </w:r>
      <w:r w:rsidRPr="008C2703">
        <w:rPr>
          <w:b/>
          <w:bCs/>
          <w:sz w:val="22"/>
          <w:szCs w:val="22"/>
          <w:lang w:val="gl-ES"/>
        </w:rPr>
        <w:t xml:space="preserve"> CLUBS E ENTIDADES DEPORTIVAS DE CEDEIRA PARA O EXERCICIO 2020.</w:t>
      </w:r>
    </w:p>
    <w:p w14:paraId="2C21A101" w14:textId="77777777" w:rsidR="008C7CA0" w:rsidRPr="008C2703" w:rsidRDefault="008C7CA0" w:rsidP="007B7106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  <w:lang w:val="gl-ES"/>
        </w:rPr>
      </w:pPr>
    </w:p>
    <w:p w14:paraId="212A63F4" w14:textId="77777777" w:rsidR="008C7CA0" w:rsidRDefault="008C7CA0" w:rsidP="007B7106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  <w:lang w:val="gl-ES"/>
        </w:rPr>
      </w:pPr>
      <w:r w:rsidRPr="008C2703">
        <w:rPr>
          <w:b/>
          <w:bCs/>
          <w:sz w:val="22"/>
          <w:szCs w:val="22"/>
          <w:lang w:val="gl-ES"/>
        </w:rPr>
        <w:t>Primeira. Introdución.</w:t>
      </w:r>
      <w:r>
        <w:rPr>
          <w:b/>
          <w:bCs/>
          <w:sz w:val="22"/>
          <w:szCs w:val="22"/>
          <w:lang w:val="gl-ES"/>
        </w:rPr>
        <w:t xml:space="preserve"> </w:t>
      </w:r>
      <w:r w:rsidRPr="008C2703">
        <w:rPr>
          <w:sz w:val="22"/>
          <w:szCs w:val="22"/>
          <w:lang w:val="gl-ES"/>
        </w:rPr>
        <w:t>Estas normas serán de aplicación ás peticións de subvención presentadas para actividades a realizar por clubs e entidades deportivas inscritas no rexistro municipal de asociacións do Concello de Cedeira para o ano 2020. A presente convocatoria de subvencións será instruída pola Concellería de Deportes, resolvéndose pola Xunta de Gobern</w:t>
      </w:r>
      <w:r>
        <w:rPr>
          <w:sz w:val="22"/>
          <w:szCs w:val="22"/>
          <w:lang w:val="gl-ES"/>
        </w:rPr>
        <w:t>o.</w:t>
      </w:r>
    </w:p>
    <w:p w14:paraId="72495124" w14:textId="77777777" w:rsidR="008C7CA0" w:rsidRPr="008C2703" w:rsidRDefault="008C7CA0" w:rsidP="007B7106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  <w:lang w:val="gl-ES"/>
        </w:rPr>
      </w:pPr>
    </w:p>
    <w:p w14:paraId="01BAD98D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b/>
          <w:bCs/>
          <w:sz w:val="22"/>
          <w:szCs w:val="22"/>
          <w:lang w:val="gl-ES"/>
        </w:rPr>
        <w:t>Segunda. Requisitos dos beneficiarios e beneficiaria</w:t>
      </w:r>
      <w:r w:rsidRPr="00C123EB">
        <w:rPr>
          <w:b/>
          <w:bCs/>
          <w:sz w:val="22"/>
          <w:szCs w:val="22"/>
          <w:lang w:val="gl-ES"/>
        </w:rPr>
        <w:t>s</w:t>
      </w:r>
      <w:r w:rsidRPr="008C2703">
        <w:rPr>
          <w:b/>
          <w:bCs/>
          <w:sz w:val="22"/>
          <w:szCs w:val="22"/>
          <w:lang w:val="gl-ES"/>
        </w:rPr>
        <w:t>.</w:t>
      </w:r>
      <w:r w:rsidRPr="008C2703">
        <w:rPr>
          <w:sz w:val="22"/>
          <w:szCs w:val="22"/>
          <w:lang w:val="gl-ES"/>
        </w:rPr>
        <w:t xml:space="preserve"> Poderán solicitar esta subvención todos os clubs e asociacións deportivas de Cedeira que reúnan, no momento de presentar a solicitude de subvención, os </w:t>
      </w:r>
      <w:r w:rsidRPr="008C2703">
        <w:rPr>
          <w:b/>
          <w:sz w:val="22"/>
          <w:szCs w:val="22"/>
          <w:u w:val="single"/>
          <w:lang w:val="gl-ES"/>
        </w:rPr>
        <w:t>seguintes requisitos</w:t>
      </w:r>
      <w:r w:rsidRPr="008C2703">
        <w:rPr>
          <w:sz w:val="22"/>
          <w:szCs w:val="22"/>
          <w:lang w:val="gl-ES"/>
        </w:rPr>
        <w:t>:</w:t>
      </w:r>
    </w:p>
    <w:p w14:paraId="7838B948" w14:textId="69401D58" w:rsidR="008C7CA0" w:rsidRPr="008C2703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Estar inscrito</w:t>
      </w:r>
      <w:r w:rsidR="001F398B">
        <w:rPr>
          <w:sz w:val="22"/>
          <w:szCs w:val="22"/>
          <w:lang w:val="gl-ES"/>
        </w:rPr>
        <w:t>/a</w:t>
      </w:r>
      <w:r w:rsidRPr="008C2703">
        <w:rPr>
          <w:sz w:val="22"/>
          <w:szCs w:val="22"/>
          <w:lang w:val="gl-ES"/>
        </w:rPr>
        <w:t xml:space="preserve"> no Rexistro Municipal de Asociacións, coa documentación actualizada ou ter solicitada a actualización.</w:t>
      </w:r>
    </w:p>
    <w:p w14:paraId="3328EECE" w14:textId="30180AAC" w:rsidR="008C7CA0" w:rsidRPr="008C2703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Estar inscritos</w:t>
      </w:r>
      <w:r w:rsidR="001F398B">
        <w:rPr>
          <w:sz w:val="22"/>
          <w:szCs w:val="22"/>
          <w:lang w:val="gl-ES"/>
        </w:rPr>
        <w:t>/as</w:t>
      </w:r>
      <w:r w:rsidRPr="008C2703">
        <w:rPr>
          <w:sz w:val="22"/>
          <w:szCs w:val="22"/>
          <w:lang w:val="gl-ES"/>
        </w:rPr>
        <w:t xml:space="preserve"> en Rexistro de Entidades deportivas da Comunidade Galega, coa documentación actualizada ou ter solicitada a actualización.</w:t>
      </w:r>
    </w:p>
    <w:p w14:paraId="445E11C1" w14:textId="77777777" w:rsidR="008C7CA0" w:rsidRPr="008C2703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 xml:space="preserve">Será indispensable para optar á subvención ter xustificada a concedida, no seu caso, o ano anterior. </w:t>
      </w:r>
    </w:p>
    <w:p w14:paraId="67DBE670" w14:textId="77777777" w:rsidR="008C7CA0" w:rsidRPr="008C2703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Estar en posesión dun seguro de responsabilidade civil que cubra os danos derivados da actividade do club fronte a terceiros.</w:t>
      </w:r>
    </w:p>
    <w:p w14:paraId="7A2441E8" w14:textId="77777777" w:rsidR="008C7CA0" w:rsidRPr="008C2703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Acharse ao corrente no cumprimento das obrigacións tributarias ou fronte á Seguridade Social impostas polas disposicións vixentes, na forma que se determine regulamentariamente.</w:t>
      </w:r>
    </w:p>
    <w:p w14:paraId="5C015EB6" w14:textId="2B4E8565" w:rsidR="008C7CA0" w:rsidRPr="008C2703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>Non ser sancionado</w:t>
      </w:r>
      <w:r w:rsidR="001F398B">
        <w:rPr>
          <w:sz w:val="22"/>
          <w:szCs w:val="22"/>
          <w:lang w:val="gl-ES"/>
        </w:rPr>
        <w:t>/a</w:t>
      </w:r>
      <w:r w:rsidRPr="008C2703">
        <w:rPr>
          <w:sz w:val="22"/>
          <w:szCs w:val="22"/>
          <w:lang w:val="gl-ES"/>
        </w:rPr>
        <w:t xml:space="preserve"> mediante resolución firme coa perda da posibilidade de obter subvencións segundo esta lei ou a Lei Xeral Tributaria.</w:t>
      </w:r>
    </w:p>
    <w:p w14:paraId="3B9B48A7" w14:textId="4F2F3037" w:rsidR="008C7CA0" w:rsidRDefault="008C7CA0" w:rsidP="007B710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 xml:space="preserve">Non estar </w:t>
      </w:r>
      <w:proofErr w:type="spellStart"/>
      <w:r w:rsidRPr="008C2703">
        <w:rPr>
          <w:sz w:val="22"/>
          <w:szCs w:val="22"/>
          <w:lang w:val="gl-ES"/>
        </w:rPr>
        <w:t>incurso</w:t>
      </w:r>
      <w:proofErr w:type="spellEnd"/>
      <w:r w:rsidR="001F398B">
        <w:rPr>
          <w:sz w:val="22"/>
          <w:szCs w:val="22"/>
          <w:lang w:val="gl-ES"/>
        </w:rPr>
        <w:t>/a</w:t>
      </w:r>
      <w:r w:rsidRPr="008C2703">
        <w:rPr>
          <w:sz w:val="22"/>
          <w:szCs w:val="22"/>
          <w:lang w:val="gl-ES"/>
        </w:rPr>
        <w:t xml:space="preserve"> en ningunha das circunstancias a que se refiren os artigos 13.2 da Lei 38/200</w:t>
      </w:r>
      <w:r>
        <w:rPr>
          <w:sz w:val="22"/>
          <w:szCs w:val="22"/>
          <w:lang w:val="gl-ES"/>
        </w:rPr>
        <w:t>3</w:t>
      </w:r>
      <w:r w:rsidRPr="008C2703">
        <w:rPr>
          <w:sz w:val="22"/>
          <w:szCs w:val="22"/>
          <w:lang w:val="gl-ES"/>
        </w:rPr>
        <w:t xml:space="preserve">, de 17 de novembro xeral de subvencións e 10.2 da Lei 9/2007, de 13 de xuño, de subvencións de Galicia. </w:t>
      </w:r>
    </w:p>
    <w:p w14:paraId="4F3F1505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42163F4D" w14:textId="77777777" w:rsidR="008C7CA0" w:rsidRPr="008C2703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  <w:r w:rsidRPr="008C2703">
        <w:rPr>
          <w:b/>
          <w:sz w:val="22"/>
          <w:szCs w:val="22"/>
          <w:lang w:val="gl-ES"/>
        </w:rPr>
        <w:t xml:space="preserve">Terceira. Obxecto da subvención. </w:t>
      </w:r>
      <w:r w:rsidRPr="008C2703">
        <w:rPr>
          <w:sz w:val="22"/>
          <w:szCs w:val="22"/>
          <w:lang w:val="gl-ES"/>
        </w:rPr>
        <w:t>As presentes bases terán como finalidade apoiar e mellorar a práctica deportiva dos clubs e entidades deportivas, subvencionando os programas de actividades deportivas a desenvolver, referidos a proxectos de iniciación deportiva, fomento da práctica e competición deportiva; podendo consistir en programas, eventos ou competicións deportivas concretas ou na actividade ordinaria anual do club ou entidade deportiva solicitante.</w:t>
      </w:r>
    </w:p>
    <w:p w14:paraId="6A8748AF" w14:textId="77777777" w:rsidR="008C7CA0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 xml:space="preserve">Non son obxecto desta subvención os investimentos, entendendo como tales os gastos de natureza inventariable; tendo esa consideración os bens inmobles, mobles e outros susceptibles de inventario e, en todo caso, </w:t>
      </w:r>
      <w:r w:rsidRPr="008C2703">
        <w:rPr>
          <w:b/>
          <w:sz w:val="22"/>
          <w:szCs w:val="22"/>
          <w:lang w:val="gl-ES"/>
        </w:rPr>
        <w:t>aqueles cun importe unitario superior a 100 €.</w:t>
      </w:r>
    </w:p>
    <w:p w14:paraId="62FC4800" w14:textId="77777777" w:rsidR="008C7CA0" w:rsidRPr="008C2703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03630D75" w14:textId="77777777" w:rsidR="008C7CA0" w:rsidRPr="008C2703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  <w:r w:rsidRPr="008C2703">
        <w:rPr>
          <w:b/>
          <w:sz w:val="22"/>
          <w:szCs w:val="22"/>
          <w:lang w:val="gl-ES"/>
        </w:rPr>
        <w:t xml:space="preserve">Cuarta. Criterios de concesión. </w:t>
      </w:r>
      <w:r w:rsidRPr="008C2703">
        <w:rPr>
          <w:sz w:val="22"/>
          <w:szCs w:val="22"/>
          <w:lang w:val="gl-ES"/>
        </w:rPr>
        <w:t>O procedemento asignado para a concesión das distintas solicitudes será en réxime de concorrencia competitiva, mediante a aplicación dos criterios de concesión que se desenvolven nestas bases e referidos ao ano 2020.</w:t>
      </w:r>
    </w:p>
    <w:p w14:paraId="0A07F2BC" w14:textId="77777777" w:rsidR="008C7CA0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  <w:r w:rsidRPr="008C2703">
        <w:rPr>
          <w:sz w:val="22"/>
          <w:szCs w:val="22"/>
          <w:lang w:val="gl-ES"/>
        </w:rPr>
        <w:t xml:space="preserve"> A contía da subvención concederase segundo os puntos que obtivesen en aplicación dos criterios seguintes: </w:t>
      </w:r>
    </w:p>
    <w:p w14:paraId="6DF7D6BC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57F5CC3A" w14:textId="00C37D7E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lastRenderedPageBreak/>
        <w:t>1.-</w:t>
      </w:r>
      <w:r w:rsidR="007B7106">
        <w:rPr>
          <w:b/>
          <w:i/>
          <w:sz w:val="22"/>
          <w:szCs w:val="22"/>
          <w:u w:val="single"/>
          <w:lang w:val="gl-ES"/>
        </w:rPr>
        <w:t xml:space="preserve"> </w:t>
      </w:r>
      <w:r w:rsidRPr="008C2703">
        <w:rPr>
          <w:b/>
          <w:i/>
          <w:sz w:val="22"/>
          <w:szCs w:val="22"/>
          <w:u w:val="single"/>
          <w:lang w:val="gl-ES"/>
        </w:rPr>
        <w:t>Deporte base</w:t>
      </w:r>
      <w:r w:rsidRPr="008C2703">
        <w:rPr>
          <w:sz w:val="22"/>
          <w:szCs w:val="22"/>
          <w:lang w:val="gl-ES"/>
        </w:rPr>
        <w:t xml:space="preserve">. Enténdese por deporte base ou escolas deportivas, toda actividade destinada a fomentar o coñecemento do deporte dunha especialidade dada, desde as categorías inferiores ata xuvenís (inclusive). </w:t>
      </w:r>
    </w:p>
    <w:p w14:paraId="0BA8B67F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626DEF6A" w14:textId="3B200F92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 xml:space="preserve">: Declaración xurada (Anexo B) asinada </w:t>
      </w:r>
      <w:r w:rsidRPr="008C2703">
        <w:rPr>
          <w:rFonts w:ascii="Times New Roman" w:hAnsi="Times New Roman"/>
          <w:b/>
          <w:lang w:val="gl-ES"/>
        </w:rPr>
        <w:t>dixitalmente</w:t>
      </w:r>
      <w:r w:rsidRPr="008C2703">
        <w:rPr>
          <w:rFonts w:ascii="Times New Roman" w:hAnsi="Times New Roman"/>
          <w:lang w:val="gl-ES"/>
        </w:rPr>
        <w:t xml:space="preserve"> pol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Presiden</w:t>
      </w:r>
      <w:r w:rsidR="003E2E7E">
        <w:rPr>
          <w:rFonts w:ascii="Times New Roman" w:hAnsi="Times New Roman"/>
          <w:lang w:val="gl-ES"/>
        </w:rPr>
        <w:t>ci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3E2E7E">
        <w:rPr>
          <w:rFonts w:ascii="Times New Roman" w:hAnsi="Times New Roman"/>
          <w:lang w:val="gl-ES"/>
        </w:rPr>
        <w:t>í</w:t>
      </w:r>
      <w:r w:rsidR="00C123E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da entidade solicitante, na que se poña de manifesto a existencia de deportistas nados</w:t>
      </w:r>
      <w:r w:rsidR="001F398B">
        <w:rPr>
          <w:rFonts w:ascii="Times New Roman" w:hAnsi="Times New Roman"/>
          <w:lang w:val="gl-ES"/>
        </w:rPr>
        <w:t>/as</w:t>
      </w:r>
      <w:r w:rsidRPr="008C2703">
        <w:rPr>
          <w:rFonts w:ascii="Times New Roman" w:hAnsi="Times New Roman"/>
          <w:lang w:val="gl-ES"/>
        </w:rPr>
        <w:t xml:space="preserve"> nos anos que se indican.</w:t>
      </w:r>
    </w:p>
    <w:p w14:paraId="2E86A813" w14:textId="77777777" w:rsidR="008C7CA0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Puntuación:</w:t>
      </w:r>
      <w:r w:rsidRPr="008C2703">
        <w:rPr>
          <w:rFonts w:ascii="Times New Roman" w:hAnsi="Times New Roman"/>
          <w:lang w:val="gl-ES"/>
        </w:rPr>
        <w:t xml:space="preserve"> A puntuación máxima por este criterio será de 30 puntos.</w:t>
      </w:r>
    </w:p>
    <w:p w14:paraId="7EEAB053" w14:textId="77777777" w:rsidR="008C7CA0" w:rsidRPr="008C2703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</w:p>
    <w:tbl>
      <w:tblPr>
        <w:tblW w:w="3934" w:type="dxa"/>
        <w:tblInd w:w="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5"/>
        <w:gridCol w:w="1033"/>
      </w:tblGrid>
      <w:tr w:rsidR="008C7CA0" w:rsidRPr="008C2703" w14:paraId="3AD4A4FF" w14:textId="77777777" w:rsidTr="001F398B">
        <w:trPr>
          <w:trHeight w:val="300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4EAD" w14:textId="77777777" w:rsidR="008C7CA0" w:rsidRPr="00C123EB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b/>
                <w:bCs/>
                <w:color w:val="000000"/>
                <w:sz w:val="22"/>
                <w:szCs w:val="22"/>
                <w:lang w:val="gl-ES"/>
              </w:rPr>
              <w:t>DEPORTE BASE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5F353" w14:textId="77777777" w:rsidR="008C7CA0" w:rsidRPr="00C123EB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8C7CA0" w:rsidRPr="008C2703" w14:paraId="4418FA7B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AAF92" w14:textId="59616643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1ADB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1</w:t>
            </w:r>
          </w:p>
        </w:tc>
      </w:tr>
      <w:tr w:rsidR="008C7CA0" w:rsidRPr="008C2703" w14:paraId="4BCA801A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E1FFF" w14:textId="01DB4CB0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2EEA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1</w:t>
            </w:r>
          </w:p>
        </w:tc>
      </w:tr>
      <w:tr w:rsidR="008C7CA0" w:rsidRPr="008C2703" w14:paraId="3C61FF3B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14F05" w14:textId="50E76975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4A08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05E473D5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94AAF" w14:textId="0CD11DF3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2E3A8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6ED4EDC8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7704" w14:textId="32B5134B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969E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1169CE46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0F4F" w14:textId="18582878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3B10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7521526D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B17C4" w14:textId="1D3AA69B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86DA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7207679A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41BC2" w14:textId="2D07A2B3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2009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9435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3ECF8C15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E818C" w14:textId="109D1990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CA26A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1134C790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D7B9" w14:textId="33389065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9A2BB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226331C7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9ACF" w14:textId="3905B920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7B339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756B651C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96F3E" w14:textId="5F3221E6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7B99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46F56CBE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2DCC8" w14:textId="3E3E5065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B700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008CCC7C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8486" w14:textId="740FE8C8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D7CF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35457E04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D71F0" w14:textId="4E75419D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8C334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0CEB4C67" w14:textId="77777777" w:rsidTr="001F398B">
        <w:trPr>
          <w:trHeight w:val="300"/>
        </w:trPr>
        <w:tc>
          <w:tcPr>
            <w:tcW w:w="2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032A9" w14:textId="6A4048C5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Deportistas nados</w:t>
            </w:r>
            <w:r w:rsidR="001F398B">
              <w:rPr>
                <w:color w:val="000000"/>
                <w:sz w:val="22"/>
                <w:szCs w:val="22"/>
                <w:lang w:val="gl-ES"/>
              </w:rPr>
              <w:t>/as</w:t>
            </w:r>
            <w:r w:rsidRPr="00C123EB">
              <w:rPr>
                <w:color w:val="000000"/>
                <w:sz w:val="22"/>
                <w:szCs w:val="22"/>
                <w:lang w:val="gl-ES"/>
              </w:rPr>
              <w:t xml:space="preserve"> ano 2017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5F5E" w14:textId="77777777" w:rsidR="008C7CA0" w:rsidRPr="00C123EB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C123EB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</w:tbl>
    <w:p w14:paraId="39DEC82F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32B298D4" w14:textId="77777777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2.- Fomento da participación feminina no deporte</w:t>
      </w:r>
      <w:r w:rsidRPr="008C2703">
        <w:rPr>
          <w:b/>
          <w:sz w:val="22"/>
          <w:szCs w:val="22"/>
          <w:u w:val="single"/>
          <w:lang w:val="gl-ES"/>
        </w:rPr>
        <w:t xml:space="preserve">. </w:t>
      </w:r>
      <w:r w:rsidRPr="008C2703">
        <w:rPr>
          <w:sz w:val="22"/>
          <w:szCs w:val="22"/>
          <w:lang w:val="gl-ES"/>
        </w:rPr>
        <w:t>Valórase a participación feminina nas distinta modalidades deportivas, computando o número de mulleres federadas sobre o total de deportistas federados da entidade solicitante.</w:t>
      </w:r>
    </w:p>
    <w:p w14:paraId="089DCA1F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285FB738" w14:textId="458C7FEB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 xml:space="preserve">: Declaración xurada (Anexo B) asinada </w:t>
      </w:r>
      <w:r w:rsidRPr="00C123EB">
        <w:rPr>
          <w:rFonts w:ascii="Times New Roman" w:hAnsi="Times New Roman"/>
          <w:b/>
          <w:bCs/>
          <w:lang w:val="gl-ES"/>
        </w:rPr>
        <w:t>dixitalmente</w:t>
      </w:r>
      <w:r w:rsidRPr="008C2703">
        <w:rPr>
          <w:rFonts w:ascii="Times New Roman" w:hAnsi="Times New Roman"/>
          <w:lang w:val="gl-ES"/>
        </w:rPr>
        <w:t xml:space="preserve"> pol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Presiden</w:t>
      </w:r>
      <w:r w:rsidR="003E2E7E">
        <w:rPr>
          <w:rFonts w:ascii="Times New Roman" w:hAnsi="Times New Roman"/>
          <w:lang w:val="gl-ES"/>
        </w:rPr>
        <w:t>ci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3E2E7E">
        <w:rPr>
          <w:rFonts w:ascii="Times New Roman" w:hAnsi="Times New Roman"/>
          <w:lang w:val="gl-ES"/>
        </w:rPr>
        <w:t>í</w:t>
      </w:r>
      <w:r w:rsidR="00C123E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da entidade solicitante.</w:t>
      </w:r>
    </w:p>
    <w:p w14:paraId="7B049C68" w14:textId="77777777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por este criterio será de 20 puntos.</w:t>
      </w:r>
    </w:p>
    <w:p w14:paraId="7AF14367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tbl>
      <w:tblPr>
        <w:tblW w:w="3853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8C7CA0" w:rsidRPr="008C2703" w14:paraId="065E0D08" w14:textId="77777777" w:rsidTr="00C123EB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CFEA" w14:textId="77777777" w:rsidR="008C7CA0" w:rsidRPr="008C2703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0379" w14:textId="77777777" w:rsidR="008C7CA0" w:rsidRPr="008C2703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8C7CA0" w:rsidRPr="008C2703" w14:paraId="04E2D9FA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697BD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 5,01% e o 10,00%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1178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3</w:t>
            </w:r>
          </w:p>
        </w:tc>
      </w:tr>
      <w:tr w:rsidR="008C7CA0" w:rsidRPr="008C2703" w14:paraId="0906D247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0F3D6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10,01% e o 20,00%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70C12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5</w:t>
            </w:r>
          </w:p>
        </w:tc>
      </w:tr>
      <w:tr w:rsidR="008C7CA0" w:rsidRPr="008C2703" w14:paraId="2FDE21AE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A90F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20,01% e o 30,00%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B984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10</w:t>
            </w:r>
          </w:p>
        </w:tc>
      </w:tr>
      <w:tr w:rsidR="008C7CA0" w:rsidRPr="008C2703" w14:paraId="5BCA1C3A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DF08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o 30,01% e o 40,00%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F3967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15</w:t>
            </w:r>
          </w:p>
        </w:tc>
      </w:tr>
      <w:tr w:rsidR="008C7CA0" w:rsidRPr="008C2703" w14:paraId="2DAC7E0A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C7FD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do 40,00%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A3CD4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20</w:t>
            </w:r>
          </w:p>
        </w:tc>
      </w:tr>
    </w:tbl>
    <w:p w14:paraId="4D6C041F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43E705D5" w14:textId="733DE337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3.- Organización de actividades, torneos, eventos, etc.</w:t>
      </w:r>
      <w:r w:rsidRPr="008C2703">
        <w:rPr>
          <w:sz w:val="22"/>
          <w:szCs w:val="22"/>
          <w:lang w:val="gl-ES"/>
        </w:rPr>
        <w:t xml:space="preserve"> Puntuarán neste apartado os eventos deportivos en xeral que se realicen no termo municipal durante o 20</w:t>
      </w:r>
      <w:r w:rsidR="00C123EB">
        <w:rPr>
          <w:sz w:val="22"/>
          <w:szCs w:val="22"/>
          <w:lang w:val="gl-ES"/>
        </w:rPr>
        <w:t>20</w:t>
      </w:r>
      <w:r w:rsidRPr="008C2703">
        <w:rPr>
          <w:sz w:val="22"/>
          <w:szCs w:val="22"/>
          <w:lang w:val="gl-ES"/>
        </w:rPr>
        <w:t xml:space="preserve">, sendo indiferente que sexan eventos deportivos federados ou non e con independencia das categorías participantes </w:t>
      </w:r>
      <w:r w:rsidRPr="008C2703">
        <w:rPr>
          <w:sz w:val="22"/>
          <w:szCs w:val="22"/>
          <w:lang w:val="gl-ES"/>
        </w:rPr>
        <w:lastRenderedPageBreak/>
        <w:t>(benxamín, cadetes, etc.), tanto feminina como masculina e da súa duración nun ou varios días (exemplos: actividades durante as festas patronais, semana deportiva, etc.).</w:t>
      </w:r>
    </w:p>
    <w:p w14:paraId="10D79DCA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3ACD06F4" w14:textId="77777777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 xml:space="preserve">: Declaración responsable (anexo B) acompañada da presentación de carteis, anuncios, folletos, panfletos, publicidade nas páxinas </w:t>
      </w:r>
      <w:proofErr w:type="spellStart"/>
      <w:r w:rsidRPr="008C2703">
        <w:rPr>
          <w:rFonts w:ascii="Times New Roman" w:hAnsi="Times New Roman"/>
          <w:lang w:val="gl-ES"/>
        </w:rPr>
        <w:t>w</w:t>
      </w:r>
      <w:r>
        <w:rPr>
          <w:rFonts w:ascii="Times New Roman" w:hAnsi="Times New Roman"/>
          <w:lang w:val="gl-ES"/>
        </w:rPr>
        <w:t>eb</w:t>
      </w:r>
      <w:proofErr w:type="spellEnd"/>
      <w:r w:rsidRPr="008C2703">
        <w:rPr>
          <w:rFonts w:ascii="Times New Roman" w:hAnsi="Times New Roman"/>
          <w:lang w:val="gl-ES"/>
        </w:rPr>
        <w:t>.</w:t>
      </w:r>
    </w:p>
    <w:p w14:paraId="66909DCC" w14:textId="77777777" w:rsidR="008C7CA0" w:rsidRPr="008C2703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1 punto por actividade realizada, cunha puntuación máxima 10 puntos.</w:t>
      </w:r>
    </w:p>
    <w:p w14:paraId="55028F2C" w14:textId="77777777" w:rsidR="008C7CA0" w:rsidRPr="008C2703" w:rsidRDefault="008C7CA0" w:rsidP="007B7106">
      <w:pPr>
        <w:jc w:val="both"/>
        <w:rPr>
          <w:sz w:val="22"/>
          <w:szCs w:val="22"/>
          <w:lang w:val="gl-ES"/>
        </w:rPr>
      </w:pPr>
    </w:p>
    <w:p w14:paraId="5E3B72AF" w14:textId="48C0A536" w:rsidR="008C7CA0" w:rsidRPr="008C2703" w:rsidRDefault="008C7CA0" w:rsidP="007B7106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4.</w:t>
      </w:r>
      <w:r w:rsidR="007B7106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Antigüidade do club</w:t>
      </w:r>
      <w:r w:rsidRPr="008C2703">
        <w:rPr>
          <w:sz w:val="22"/>
          <w:szCs w:val="22"/>
          <w:lang w:val="gl-ES"/>
        </w:rPr>
        <w:t xml:space="preserve"> (segundo a data de constitución do club ou asociación). </w:t>
      </w:r>
    </w:p>
    <w:p w14:paraId="29AB8C67" w14:textId="77777777" w:rsidR="008C7CA0" w:rsidRPr="008C2703" w:rsidRDefault="008C7CA0" w:rsidP="007B7106">
      <w:pPr>
        <w:pStyle w:val="Prrafodelista"/>
        <w:spacing w:after="0" w:line="240" w:lineRule="auto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Mediante a presentación do C</w:t>
      </w:r>
      <w:r>
        <w:rPr>
          <w:rFonts w:ascii="Times New Roman" w:hAnsi="Times New Roman"/>
          <w:lang w:val="gl-ES"/>
        </w:rPr>
        <w:t>IF</w:t>
      </w:r>
      <w:r w:rsidRPr="008C2703">
        <w:rPr>
          <w:rFonts w:ascii="Times New Roman" w:hAnsi="Times New Roman"/>
          <w:lang w:val="gl-ES"/>
        </w:rPr>
        <w:t>, onde se recolle a data de constitución.</w:t>
      </w:r>
    </w:p>
    <w:p w14:paraId="35360351" w14:textId="77777777" w:rsidR="008C7CA0" w:rsidRDefault="008C7CA0" w:rsidP="007B7106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6 puntos.</w:t>
      </w:r>
    </w:p>
    <w:p w14:paraId="742A013B" w14:textId="77777777" w:rsidR="008C7CA0" w:rsidRPr="008C2703" w:rsidRDefault="008C7CA0" w:rsidP="007B7106">
      <w:pPr>
        <w:jc w:val="both"/>
        <w:rPr>
          <w:sz w:val="22"/>
          <w:szCs w:val="22"/>
          <w:lang w:val="gl-ES"/>
        </w:rPr>
      </w:pPr>
    </w:p>
    <w:tbl>
      <w:tblPr>
        <w:tblW w:w="3853" w:type="dxa"/>
        <w:tblInd w:w="8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8C7CA0" w:rsidRPr="008C2703" w14:paraId="19292D6E" w14:textId="77777777" w:rsidTr="00C123EB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273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Nº anos antigüidade do Club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9A0A" w14:textId="77777777" w:rsidR="008C7CA0" w:rsidRPr="008C2703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8C7CA0" w:rsidRPr="008C2703" w14:paraId="4D239BA7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867D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Ata 5 anos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45B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  <w:tr w:rsidR="008C7CA0" w:rsidRPr="008C2703" w14:paraId="0489B921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4083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de 5e ata 10 anos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2E28B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4</w:t>
            </w:r>
          </w:p>
        </w:tc>
      </w:tr>
      <w:tr w:rsidR="008C7CA0" w:rsidRPr="008C2703" w14:paraId="1ABFBC1F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FD72B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de 10 anos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E5E98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6</w:t>
            </w:r>
          </w:p>
        </w:tc>
      </w:tr>
    </w:tbl>
    <w:p w14:paraId="48A0AF01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5766869D" w14:textId="218EDD10" w:rsidR="008C7CA0" w:rsidRDefault="008C7CA0" w:rsidP="007B7106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5.</w:t>
      </w:r>
      <w:r w:rsidR="007B7106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Número de deportistas que compoñen o club ou entidade deportiva.</w:t>
      </w:r>
      <w:r w:rsidRPr="008C2703">
        <w:rPr>
          <w:sz w:val="22"/>
          <w:szCs w:val="22"/>
          <w:lang w:val="gl-ES"/>
        </w:rPr>
        <w:t xml:space="preserve"> Valórase o número de deportistas federados que conforman o club a data de presentación da solicitude da subvención, independentemente das súas categorías</w:t>
      </w:r>
      <w:r w:rsidR="001F398B">
        <w:rPr>
          <w:sz w:val="22"/>
          <w:szCs w:val="22"/>
          <w:lang w:val="gl-ES"/>
        </w:rPr>
        <w:t>.</w:t>
      </w:r>
    </w:p>
    <w:p w14:paraId="1347194B" w14:textId="77777777" w:rsidR="008C7CA0" w:rsidRPr="008C2703" w:rsidRDefault="008C7CA0" w:rsidP="007B7106">
      <w:pPr>
        <w:jc w:val="both"/>
        <w:rPr>
          <w:sz w:val="22"/>
          <w:szCs w:val="22"/>
          <w:lang w:val="gl-ES"/>
        </w:rPr>
      </w:pPr>
    </w:p>
    <w:p w14:paraId="29A20712" w14:textId="4C37BABD" w:rsidR="008C7CA0" w:rsidRPr="008C2703" w:rsidRDefault="008C7CA0" w:rsidP="007B7106">
      <w:pPr>
        <w:pStyle w:val="Prrafodelista"/>
        <w:spacing w:after="0" w:line="240" w:lineRule="auto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Declaración xurada (Anexo B) asinada dixitalmente pol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Presiden</w:t>
      </w:r>
      <w:r w:rsidR="003E2E7E">
        <w:rPr>
          <w:rFonts w:ascii="Times New Roman" w:hAnsi="Times New Roman"/>
          <w:lang w:val="gl-ES"/>
        </w:rPr>
        <w:t>ci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3E2E7E">
        <w:rPr>
          <w:rFonts w:ascii="Times New Roman" w:hAnsi="Times New Roman"/>
          <w:lang w:val="gl-ES"/>
        </w:rPr>
        <w:t>í</w:t>
      </w:r>
      <w:r w:rsidR="001F398B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da entidade solicitante.</w:t>
      </w:r>
    </w:p>
    <w:p w14:paraId="47F6198D" w14:textId="77777777" w:rsidR="008C7CA0" w:rsidRDefault="008C7CA0" w:rsidP="007B7106">
      <w:pPr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30 puntos.</w:t>
      </w:r>
    </w:p>
    <w:p w14:paraId="473F1229" w14:textId="77777777" w:rsidR="008C7CA0" w:rsidRPr="008C2703" w:rsidRDefault="008C7CA0" w:rsidP="007B7106">
      <w:pPr>
        <w:jc w:val="both"/>
        <w:rPr>
          <w:sz w:val="22"/>
          <w:szCs w:val="22"/>
          <w:lang w:val="gl-ES"/>
        </w:rPr>
      </w:pPr>
    </w:p>
    <w:tbl>
      <w:tblPr>
        <w:tblpPr w:leftFromText="141" w:rightFromText="141" w:vertAnchor="text" w:horzAnchor="page" w:tblpX="2398" w:tblpY="17"/>
        <w:tblW w:w="38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8C7CA0" w:rsidRPr="008C2703" w14:paraId="587DD197" w14:textId="77777777" w:rsidTr="00C123EB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883DD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Nº de deportistas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78E60" w14:textId="77777777" w:rsidR="008C7CA0" w:rsidRPr="008C2703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8C7CA0" w:rsidRPr="008C2703" w14:paraId="6C9D9E48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6A17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10 a 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8E534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5</w:t>
            </w:r>
          </w:p>
        </w:tc>
      </w:tr>
      <w:tr w:rsidR="008C7CA0" w:rsidRPr="008C2703" w14:paraId="28CB6A06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E184E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21 a 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54C1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10</w:t>
            </w:r>
          </w:p>
        </w:tc>
      </w:tr>
      <w:tr w:rsidR="008C7CA0" w:rsidRPr="008C2703" w14:paraId="49E4CE0A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300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41 a 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2AA87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15</w:t>
            </w:r>
          </w:p>
        </w:tc>
      </w:tr>
      <w:tr w:rsidR="008C7CA0" w:rsidRPr="008C2703" w14:paraId="3E9F0617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13D08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61 a 80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F4F39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20</w:t>
            </w:r>
          </w:p>
        </w:tc>
      </w:tr>
      <w:tr w:rsidR="008C7CA0" w:rsidRPr="008C2703" w14:paraId="519D1217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65A9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De 81 a 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E0545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25</w:t>
            </w:r>
          </w:p>
        </w:tc>
      </w:tr>
      <w:tr w:rsidR="008C7CA0" w:rsidRPr="008C2703" w14:paraId="525730EE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BD706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Máis de 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4AC6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30</w:t>
            </w:r>
          </w:p>
        </w:tc>
      </w:tr>
    </w:tbl>
    <w:p w14:paraId="75FCECCE" w14:textId="77777777" w:rsidR="008C7CA0" w:rsidRPr="008C2703" w:rsidRDefault="008C7CA0" w:rsidP="007B7106">
      <w:pPr>
        <w:ind w:firstLine="708"/>
        <w:jc w:val="both"/>
        <w:rPr>
          <w:sz w:val="22"/>
          <w:szCs w:val="22"/>
          <w:lang w:val="gl-ES"/>
        </w:rPr>
      </w:pPr>
    </w:p>
    <w:p w14:paraId="03158C95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6CBED969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70A79492" w14:textId="77777777" w:rsidR="008C7CA0" w:rsidRPr="008C2703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67FB8685" w14:textId="77777777" w:rsidR="008C7CA0" w:rsidRPr="008C2703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3764824B" w14:textId="77777777" w:rsidR="008C7CA0" w:rsidRPr="008C2703" w:rsidRDefault="008C7CA0" w:rsidP="007B7106">
      <w:pPr>
        <w:spacing w:line="276" w:lineRule="auto"/>
        <w:jc w:val="both"/>
        <w:rPr>
          <w:b/>
          <w:sz w:val="22"/>
          <w:szCs w:val="22"/>
          <w:lang w:val="gl-ES"/>
        </w:rPr>
      </w:pPr>
    </w:p>
    <w:p w14:paraId="25E75941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3757DC92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40B58B3B" w14:textId="77777777" w:rsidR="008C7CA0" w:rsidRPr="008C2703" w:rsidRDefault="008C7CA0" w:rsidP="007B7106">
      <w:pPr>
        <w:pStyle w:val="NormalWeb"/>
        <w:spacing w:before="0" w:beforeAutospacing="0" w:after="0" w:afterAutospacing="0" w:line="360" w:lineRule="auto"/>
        <w:jc w:val="both"/>
        <w:rPr>
          <w:b/>
          <w:bCs/>
          <w:sz w:val="22"/>
          <w:szCs w:val="22"/>
          <w:lang w:val="gl-ES"/>
        </w:rPr>
      </w:pPr>
    </w:p>
    <w:p w14:paraId="0FAB2722" w14:textId="1103D32F" w:rsidR="008C7CA0" w:rsidRPr="008C2703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t>6.</w:t>
      </w:r>
      <w:r w:rsidR="007B7106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Número de técnicos deportivos titulados e acreditados</w:t>
      </w:r>
      <w:r w:rsidRPr="008C2703">
        <w:rPr>
          <w:sz w:val="22"/>
          <w:szCs w:val="22"/>
          <w:lang w:val="gl-ES"/>
        </w:rPr>
        <w:t>. Enténdese por adestrador</w:t>
      </w:r>
      <w:r w:rsidR="007B7106">
        <w:rPr>
          <w:sz w:val="22"/>
          <w:szCs w:val="22"/>
          <w:lang w:val="gl-ES"/>
        </w:rPr>
        <w:t>a</w:t>
      </w:r>
      <w:r w:rsidRPr="008C2703">
        <w:rPr>
          <w:sz w:val="22"/>
          <w:szCs w:val="22"/>
          <w:lang w:val="gl-ES"/>
        </w:rPr>
        <w:t xml:space="preserve"> a aquela persoa que teña o club ou entidade deportiva solicitante para preparar ao equipo na práctica da actividade deportiva correspondente. Esta persoa deberá dispor do título en vigor que lle faculte para iso. </w:t>
      </w:r>
    </w:p>
    <w:p w14:paraId="34090EE1" w14:textId="29DA6C11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Copia dos títulos das persoas que desempeñen as actividades de adestrador</w:t>
      </w:r>
      <w:r w:rsidR="007B7106">
        <w:rPr>
          <w:rFonts w:ascii="Times New Roman" w:hAnsi="Times New Roman"/>
          <w:lang w:val="gl-ES"/>
        </w:rPr>
        <w:t>as</w:t>
      </w:r>
      <w:r w:rsidRPr="008C2703">
        <w:rPr>
          <w:rFonts w:ascii="Times New Roman" w:hAnsi="Times New Roman"/>
          <w:lang w:val="gl-ES"/>
        </w:rPr>
        <w:t>.</w:t>
      </w:r>
    </w:p>
    <w:p w14:paraId="5A8CAB2C" w14:textId="77777777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será en función do territorio que habilite para o desempeño da función de adestrar, a puntuación máxima 20 puntos.</w:t>
      </w:r>
    </w:p>
    <w:p w14:paraId="618FA43A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tbl>
      <w:tblPr>
        <w:tblW w:w="3853" w:type="dxa"/>
        <w:tblInd w:w="7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8C7CA0" w:rsidRPr="008C2703" w14:paraId="7F3E0C3C" w14:textId="77777777" w:rsidTr="00C123EB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3ED4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 xml:space="preserve">Habilitación dos títulos 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2B3A" w14:textId="77777777" w:rsidR="008C7CA0" w:rsidRPr="008C2703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8C7CA0" w:rsidRPr="008C2703" w14:paraId="4026C499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5488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Nacional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FAD43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5</w:t>
            </w:r>
          </w:p>
        </w:tc>
      </w:tr>
      <w:tr w:rsidR="008C7CA0" w:rsidRPr="008C2703" w14:paraId="3627E193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0F295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Autonómico ou Rexional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6FF2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3</w:t>
            </w:r>
          </w:p>
        </w:tc>
      </w:tr>
      <w:tr w:rsidR="008C7CA0" w:rsidRPr="008C2703" w14:paraId="61839AEB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8CDC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Provincial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A032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</w:t>
            </w:r>
          </w:p>
        </w:tc>
      </w:tr>
    </w:tbl>
    <w:p w14:paraId="10DB13D9" w14:textId="77777777" w:rsidR="008C7CA0" w:rsidRPr="008C2703" w:rsidRDefault="008C7CA0" w:rsidP="007B7106">
      <w:pPr>
        <w:ind w:firstLine="708"/>
        <w:jc w:val="both"/>
        <w:rPr>
          <w:sz w:val="22"/>
          <w:szCs w:val="22"/>
          <w:lang w:val="gl-ES"/>
        </w:rPr>
      </w:pPr>
    </w:p>
    <w:p w14:paraId="3F952394" w14:textId="162B3024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b/>
          <w:i/>
          <w:sz w:val="22"/>
          <w:szCs w:val="22"/>
          <w:u w:val="single"/>
          <w:lang w:val="gl-ES"/>
        </w:rPr>
        <w:lastRenderedPageBreak/>
        <w:t>7.</w:t>
      </w:r>
      <w:r w:rsidR="007B7106">
        <w:rPr>
          <w:b/>
          <w:i/>
          <w:sz w:val="22"/>
          <w:szCs w:val="22"/>
          <w:u w:val="single"/>
          <w:lang w:val="gl-ES"/>
        </w:rPr>
        <w:t>-</w:t>
      </w:r>
      <w:r w:rsidRPr="008C2703">
        <w:rPr>
          <w:b/>
          <w:i/>
          <w:sz w:val="22"/>
          <w:szCs w:val="22"/>
          <w:u w:val="single"/>
          <w:lang w:val="gl-ES"/>
        </w:rPr>
        <w:t xml:space="preserve"> Menor importe da cota mensual</w:t>
      </w:r>
      <w:r w:rsidRPr="008C2703">
        <w:rPr>
          <w:i/>
          <w:sz w:val="22"/>
          <w:szCs w:val="22"/>
          <w:u w:val="single"/>
          <w:lang w:val="gl-ES"/>
        </w:rPr>
        <w:t>.</w:t>
      </w:r>
      <w:r w:rsidRPr="008C2703">
        <w:rPr>
          <w:sz w:val="22"/>
          <w:szCs w:val="22"/>
          <w:lang w:val="gl-ES"/>
        </w:rPr>
        <w:t xml:space="preserve"> A determinación da puntuación farase atendendo ao importe anual de ingresos polas cotas emitidas entre o número de deportistas dividido entre 12 mensualidades. </w:t>
      </w:r>
    </w:p>
    <w:p w14:paraId="5782C400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p w14:paraId="4EA608AB" w14:textId="1916B079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u w:val="single"/>
          <w:lang w:val="gl-ES"/>
        </w:rPr>
        <w:t>Acreditación</w:t>
      </w:r>
      <w:r w:rsidRPr="008C2703">
        <w:rPr>
          <w:rFonts w:ascii="Times New Roman" w:hAnsi="Times New Roman"/>
          <w:lang w:val="gl-ES"/>
        </w:rPr>
        <w:t>: Declaración xurada (Anexo B) asinada dixitalmente pol</w:t>
      </w:r>
      <w:r w:rsidR="007B7106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Presiden</w:t>
      </w:r>
      <w:r w:rsidR="003E2E7E">
        <w:rPr>
          <w:rFonts w:ascii="Times New Roman" w:hAnsi="Times New Roman"/>
          <w:lang w:val="gl-ES"/>
        </w:rPr>
        <w:t>ci</w:t>
      </w:r>
      <w:r w:rsidR="007B7106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ou Secretar</w:t>
      </w:r>
      <w:r w:rsidR="003E2E7E">
        <w:rPr>
          <w:rFonts w:ascii="Times New Roman" w:hAnsi="Times New Roman"/>
          <w:lang w:val="gl-ES"/>
        </w:rPr>
        <w:t>í</w:t>
      </w:r>
      <w:r w:rsidR="007B7106">
        <w:rPr>
          <w:rFonts w:ascii="Times New Roman" w:hAnsi="Times New Roman"/>
          <w:lang w:val="gl-ES"/>
        </w:rPr>
        <w:t>a</w:t>
      </w:r>
      <w:r w:rsidRPr="008C2703">
        <w:rPr>
          <w:rFonts w:ascii="Times New Roman" w:hAnsi="Times New Roman"/>
          <w:lang w:val="gl-ES"/>
        </w:rPr>
        <w:t xml:space="preserve"> da entidade solicitante.</w:t>
      </w:r>
    </w:p>
    <w:p w14:paraId="52A76BB3" w14:textId="77777777" w:rsidR="008C7CA0" w:rsidRDefault="008C7CA0" w:rsidP="007B7106">
      <w:pPr>
        <w:spacing w:line="276" w:lineRule="auto"/>
        <w:ind w:firstLine="708"/>
        <w:jc w:val="both"/>
        <w:rPr>
          <w:sz w:val="22"/>
          <w:szCs w:val="22"/>
          <w:lang w:val="gl-ES"/>
        </w:rPr>
      </w:pPr>
      <w:r w:rsidRPr="008C2703">
        <w:rPr>
          <w:i/>
          <w:sz w:val="22"/>
          <w:szCs w:val="22"/>
          <w:u w:val="single"/>
          <w:lang w:val="gl-ES"/>
        </w:rPr>
        <w:t>Puntuación:</w:t>
      </w:r>
      <w:r w:rsidRPr="008C2703">
        <w:rPr>
          <w:sz w:val="22"/>
          <w:szCs w:val="22"/>
          <w:lang w:val="gl-ES"/>
        </w:rPr>
        <w:t xml:space="preserve"> A puntuación máxima 25 puntos.</w:t>
      </w:r>
    </w:p>
    <w:p w14:paraId="7BDB9B39" w14:textId="77777777" w:rsidR="008C7CA0" w:rsidRPr="008C2703" w:rsidRDefault="008C7CA0" w:rsidP="007B7106">
      <w:pPr>
        <w:spacing w:line="276" w:lineRule="auto"/>
        <w:jc w:val="both"/>
        <w:rPr>
          <w:sz w:val="22"/>
          <w:szCs w:val="22"/>
          <w:lang w:val="gl-ES"/>
        </w:rPr>
      </w:pPr>
    </w:p>
    <w:tbl>
      <w:tblPr>
        <w:tblW w:w="3853" w:type="dxa"/>
        <w:tblInd w:w="7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0"/>
        <w:gridCol w:w="1033"/>
      </w:tblGrid>
      <w:tr w:rsidR="008C7CA0" w:rsidRPr="008C2703" w14:paraId="1AD58060" w14:textId="77777777" w:rsidTr="00C123EB">
        <w:trPr>
          <w:trHeight w:val="30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DACF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D0FD7" w14:textId="77777777" w:rsidR="008C7CA0" w:rsidRPr="008C2703" w:rsidRDefault="008C7CA0" w:rsidP="007B7106">
            <w:pPr>
              <w:jc w:val="both"/>
              <w:rPr>
                <w:b/>
                <w:bCs/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b/>
                <w:bCs/>
                <w:color w:val="000000"/>
                <w:sz w:val="22"/>
                <w:szCs w:val="22"/>
                <w:lang w:val="gl-ES"/>
              </w:rPr>
              <w:t>PUNTOS</w:t>
            </w:r>
          </w:p>
        </w:tc>
      </w:tr>
      <w:tr w:rsidR="008C7CA0" w:rsidRPr="008C2703" w14:paraId="4E7CC7F5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AB17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  0,00 e 10,00 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5D8D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25</w:t>
            </w:r>
          </w:p>
        </w:tc>
      </w:tr>
      <w:tr w:rsidR="008C7CA0" w:rsidRPr="008C2703" w14:paraId="5C79DA75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FE4C3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10,01 e 20,00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7CFC1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20</w:t>
            </w:r>
          </w:p>
        </w:tc>
      </w:tr>
      <w:tr w:rsidR="008C7CA0" w:rsidRPr="008C2703" w14:paraId="51D635D7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8EF3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20,01 e 35,00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ECEF4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15</w:t>
            </w:r>
          </w:p>
        </w:tc>
      </w:tr>
      <w:tr w:rsidR="008C7CA0" w:rsidRPr="008C2703" w14:paraId="66C91935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C52B9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Entre 35,01 e 50,00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E3FFA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10</w:t>
            </w:r>
          </w:p>
        </w:tc>
      </w:tr>
      <w:tr w:rsidR="008C7CA0" w:rsidRPr="008C2703" w14:paraId="7C87AE52" w14:textId="77777777" w:rsidTr="00C123EB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8F9B8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Mais de 50,00 euros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0DE29" w14:textId="77777777" w:rsidR="008C7CA0" w:rsidRPr="008C2703" w:rsidRDefault="008C7CA0" w:rsidP="007B7106">
            <w:pPr>
              <w:jc w:val="both"/>
              <w:rPr>
                <w:color w:val="000000"/>
                <w:sz w:val="22"/>
                <w:szCs w:val="22"/>
                <w:lang w:val="gl-ES"/>
              </w:rPr>
            </w:pPr>
            <w:r w:rsidRPr="008C2703">
              <w:rPr>
                <w:color w:val="000000"/>
                <w:sz w:val="22"/>
                <w:szCs w:val="22"/>
                <w:lang w:val="gl-ES"/>
              </w:rPr>
              <w:t>0</w:t>
            </w:r>
          </w:p>
        </w:tc>
      </w:tr>
    </w:tbl>
    <w:p w14:paraId="7C378169" w14:textId="77777777" w:rsidR="008C7CA0" w:rsidRPr="008C7CA0" w:rsidRDefault="008C7CA0" w:rsidP="007B7106">
      <w:pPr>
        <w:pStyle w:val="Prrafodelista"/>
        <w:spacing w:after="0" w:line="240" w:lineRule="auto"/>
        <w:jc w:val="both"/>
        <w:rPr>
          <w:rFonts w:ascii="Times New Roman" w:hAnsi="Times New Roman"/>
          <w:b/>
          <w:i/>
          <w:u w:val="single"/>
          <w:lang w:val="gl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86CA2A3" w14:textId="00C35FC3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  <w:r w:rsidRPr="007B7106">
        <w:rPr>
          <w:rFonts w:ascii="Times New Roman" w:hAnsi="Times New Roman"/>
          <w:b/>
          <w:i/>
          <w:u w:val="single"/>
          <w:lang w:val="gl-ES"/>
        </w:rPr>
        <w:t>8.- Emprego da lingua galega</w:t>
      </w:r>
      <w:r w:rsidRPr="008C7CA0">
        <w:rPr>
          <w:rFonts w:ascii="Times New Roman" w:hAnsi="Times New Roman"/>
          <w:lang w:val="gl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C2703">
        <w:rPr>
          <w:rFonts w:ascii="Times New Roman" w:hAnsi="Times New Roman"/>
          <w:lang w:val="gl-ES"/>
        </w:rPr>
        <w:t>na difusión e propaganda de todas as actividades ás que</w:t>
      </w:r>
      <w:r w:rsidR="007B7106">
        <w:rPr>
          <w:rFonts w:ascii="Times New Roman" w:hAnsi="Times New Roman"/>
          <w:lang w:val="gl-ES"/>
        </w:rPr>
        <w:t xml:space="preserve"> </w:t>
      </w:r>
    </w:p>
    <w:p w14:paraId="7AA82D0A" w14:textId="008DDD7E" w:rsidR="008C7CA0" w:rsidRPr="008C2703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lang w:val="gl-ES"/>
        </w:rPr>
        <w:t>se refire o apartado 3 da cláusula cuarta: eventos deportivos en xeral que se realicen no termo municipal durante o 20</w:t>
      </w:r>
      <w:r w:rsidR="007B7106">
        <w:rPr>
          <w:rFonts w:ascii="Times New Roman" w:hAnsi="Times New Roman"/>
          <w:lang w:val="gl-ES"/>
        </w:rPr>
        <w:t>20</w:t>
      </w:r>
      <w:r w:rsidRPr="008C2703">
        <w:rPr>
          <w:rFonts w:ascii="Times New Roman" w:hAnsi="Times New Roman"/>
          <w:lang w:val="gl-ES"/>
        </w:rPr>
        <w:t xml:space="preserve"> comprendidos na Declaración responsable (anexo B) acompañada da presentación de carteis, anuncios, folletos, panfletos, publicidade nas páxinas </w:t>
      </w:r>
      <w:proofErr w:type="spellStart"/>
      <w:r w:rsidRPr="008C2703">
        <w:rPr>
          <w:rFonts w:ascii="Times New Roman" w:hAnsi="Times New Roman"/>
          <w:lang w:val="gl-ES"/>
        </w:rPr>
        <w:t>web</w:t>
      </w:r>
      <w:proofErr w:type="spellEnd"/>
      <w:r w:rsidRPr="008C2703">
        <w:rPr>
          <w:rFonts w:ascii="Times New Roman" w:hAnsi="Times New Roman"/>
          <w:lang w:val="gl-ES"/>
        </w:rPr>
        <w:t>.</w:t>
      </w:r>
    </w:p>
    <w:p w14:paraId="20D4D325" w14:textId="77777777" w:rsidR="008C7CA0" w:rsidRPr="008C2703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</w:p>
    <w:p w14:paraId="1FB4E552" w14:textId="77777777" w:rsidR="008C7CA0" w:rsidRPr="008C2703" w:rsidRDefault="008C7CA0" w:rsidP="007B7106">
      <w:pPr>
        <w:pStyle w:val="Prrafodelista"/>
        <w:spacing w:after="0"/>
        <w:ind w:left="708" w:firstLine="12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iCs/>
          <w:u w:val="single"/>
          <w:lang w:val="gl-ES"/>
        </w:rPr>
        <w:t>Acreditación</w:t>
      </w:r>
      <w:r w:rsidRPr="008C2703">
        <w:rPr>
          <w:rFonts w:ascii="Times New Roman" w:hAnsi="Times New Roman"/>
          <w:i/>
          <w:iCs/>
          <w:lang w:val="gl-ES"/>
        </w:rPr>
        <w:t>:</w:t>
      </w:r>
      <w:r w:rsidRPr="008C2703">
        <w:rPr>
          <w:rFonts w:ascii="Times New Roman" w:hAnsi="Times New Roman"/>
          <w:lang w:val="gl-ES"/>
        </w:rPr>
        <w:t xml:space="preserve"> Mediante a presentación de carteis, anuncios, folletos, panfletos, capturas páxinas </w:t>
      </w:r>
      <w:proofErr w:type="spellStart"/>
      <w:r w:rsidRPr="008C2703">
        <w:rPr>
          <w:rFonts w:ascii="Times New Roman" w:hAnsi="Times New Roman"/>
          <w:lang w:val="gl-ES"/>
        </w:rPr>
        <w:t>web</w:t>
      </w:r>
      <w:proofErr w:type="spellEnd"/>
      <w:r w:rsidRPr="008C2703">
        <w:rPr>
          <w:rFonts w:ascii="Times New Roman" w:hAnsi="Times New Roman"/>
          <w:lang w:val="gl-ES"/>
        </w:rPr>
        <w:t>, circulares cos socios relativos as actividades realizadas polo club. 5 puntos.</w:t>
      </w:r>
    </w:p>
    <w:p w14:paraId="79CE3B13" w14:textId="77777777" w:rsidR="008C7CA0" w:rsidRPr="008C2703" w:rsidRDefault="008C7CA0" w:rsidP="007B7106">
      <w:pPr>
        <w:pStyle w:val="Prrafodelista"/>
        <w:spacing w:after="0"/>
        <w:jc w:val="both"/>
        <w:rPr>
          <w:rFonts w:ascii="Times New Roman" w:hAnsi="Times New Roman"/>
          <w:lang w:val="gl-ES"/>
        </w:rPr>
      </w:pPr>
    </w:p>
    <w:p w14:paraId="77BD4242" w14:textId="77777777" w:rsidR="008C7CA0" w:rsidRPr="007B7106" w:rsidRDefault="008C7CA0" w:rsidP="007B7106">
      <w:pPr>
        <w:pStyle w:val="Prrafodelista"/>
        <w:spacing w:after="0"/>
        <w:ind w:left="0" w:firstLine="708"/>
        <w:jc w:val="both"/>
        <w:rPr>
          <w:rFonts w:ascii="Times New Roman" w:hAnsi="Times New Roman"/>
          <w:b/>
          <w:i/>
          <w:u w:val="single"/>
          <w:lang w:val="gl-ES"/>
        </w:rPr>
      </w:pPr>
      <w:r w:rsidRPr="007B7106">
        <w:rPr>
          <w:rFonts w:ascii="Times New Roman" w:hAnsi="Times New Roman"/>
          <w:b/>
          <w:i/>
          <w:u w:val="single"/>
          <w:lang w:val="gl-ES"/>
        </w:rPr>
        <w:t>9. Compromiso de colaborar coa Concellería de Servizos Sociais para que ningún menor en risco de exclusión social quede fóra dos clubs ou entidades deportivas por razóns económicas.</w:t>
      </w:r>
    </w:p>
    <w:p w14:paraId="32A3CFA5" w14:textId="77777777" w:rsidR="008C7CA0" w:rsidRPr="008C7CA0" w:rsidRDefault="008C7CA0" w:rsidP="007B7106">
      <w:pPr>
        <w:pStyle w:val="Prrafodelista"/>
        <w:spacing w:after="0"/>
        <w:ind w:left="0" w:firstLine="708"/>
        <w:jc w:val="both"/>
        <w:rPr>
          <w:rFonts w:ascii="Times New Roman" w:hAnsi="Times New Roman"/>
          <w:b/>
          <w:i/>
          <w:u w:val="single"/>
          <w:lang w:val="gl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61B58C" w14:textId="130D0BE6" w:rsidR="008C7CA0" w:rsidRDefault="008C7CA0" w:rsidP="007B7106">
      <w:pPr>
        <w:pStyle w:val="Prrafodelista"/>
        <w:spacing w:after="0"/>
        <w:ind w:left="708" w:firstLine="12"/>
        <w:jc w:val="both"/>
        <w:rPr>
          <w:rFonts w:ascii="Times New Roman" w:hAnsi="Times New Roman"/>
          <w:lang w:val="gl-ES"/>
        </w:rPr>
      </w:pPr>
      <w:r w:rsidRPr="008C2703">
        <w:rPr>
          <w:rFonts w:ascii="Times New Roman" w:hAnsi="Times New Roman"/>
          <w:i/>
          <w:iCs/>
          <w:u w:val="single"/>
          <w:lang w:val="gl-ES"/>
        </w:rPr>
        <w:t>Acreditación</w:t>
      </w:r>
      <w:r w:rsidRPr="008C2703">
        <w:rPr>
          <w:rFonts w:ascii="Times New Roman" w:hAnsi="Times New Roman"/>
          <w:i/>
          <w:iCs/>
          <w:lang w:val="gl-ES"/>
        </w:rPr>
        <w:t>:</w:t>
      </w:r>
      <w:r w:rsidRPr="008C2703">
        <w:rPr>
          <w:rFonts w:ascii="Times New Roman" w:hAnsi="Times New Roman"/>
          <w:lang w:val="gl-ES"/>
        </w:rPr>
        <w:t xml:space="preserve"> </w:t>
      </w:r>
      <w:r>
        <w:rPr>
          <w:rFonts w:ascii="Times New Roman" w:hAnsi="Times New Roman"/>
          <w:lang w:val="gl-ES"/>
        </w:rPr>
        <w:t>Exixirase informe de Servicios Sociais acreditativo de que ningunha das asociacións se negaran a colaborar con esta concellería para a práctica deportiva dos</w:t>
      </w:r>
      <w:r w:rsidR="007B7106">
        <w:rPr>
          <w:rFonts w:ascii="Times New Roman" w:hAnsi="Times New Roman"/>
          <w:lang w:val="gl-ES"/>
        </w:rPr>
        <w:t>/as</w:t>
      </w:r>
      <w:r>
        <w:rPr>
          <w:rFonts w:ascii="Times New Roman" w:hAnsi="Times New Roman"/>
          <w:lang w:val="gl-ES"/>
        </w:rPr>
        <w:t xml:space="preserve"> menores en que se acredite unha situación económica negativa para facer fronte os devanditos pagos. </w:t>
      </w:r>
      <w:r w:rsidR="00307BA3">
        <w:rPr>
          <w:rFonts w:ascii="Times New Roman" w:hAnsi="Times New Roman"/>
          <w:lang w:val="gl-ES"/>
        </w:rPr>
        <w:t>20 puntos</w:t>
      </w:r>
    </w:p>
    <w:p w14:paraId="2C7E9613" w14:textId="77777777" w:rsidR="008C7CA0" w:rsidRPr="008C2703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lang w:val="gl-ES"/>
        </w:rPr>
      </w:pPr>
    </w:p>
    <w:p w14:paraId="0F50250E" w14:textId="176A7FD9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7B7106">
        <w:rPr>
          <w:rFonts w:ascii="Times New Roman" w:hAnsi="Times New Roman"/>
          <w:b/>
          <w:lang w:val="gl-ES"/>
        </w:rPr>
        <w:t>Quinta. Documentación para as solicitudes.</w:t>
      </w:r>
      <w:r w:rsidRPr="008C2703">
        <w:rPr>
          <w:rFonts w:ascii="Times New Roman" w:hAnsi="Times New Roman"/>
          <w:b/>
          <w:iCs/>
          <w:lang w:val="gl-ES"/>
        </w:rPr>
        <w:t xml:space="preserve"> </w:t>
      </w:r>
      <w:r>
        <w:rPr>
          <w:rFonts w:ascii="Times New Roman" w:hAnsi="Times New Roman"/>
          <w:bCs/>
          <w:iCs/>
          <w:lang w:val="gl-ES"/>
        </w:rPr>
        <w:t>As solicitudes, presentaranse a través da sede electrónica (</w:t>
      </w:r>
      <w:hyperlink r:id="rId7" w:history="1">
        <w:r w:rsidRPr="008506D0">
          <w:rPr>
            <w:rStyle w:val="Hipervnculo"/>
            <w:rFonts w:ascii="Times New Roman" w:hAnsi="Times New Roman"/>
            <w:bCs/>
            <w:iCs/>
            <w:lang w:val="gl-ES"/>
          </w:rPr>
          <w:t>https://sede.cedeira.es</w:t>
        </w:r>
      </w:hyperlink>
      <w:r>
        <w:rPr>
          <w:rFonts w:ascii="Times New Roman" w:hAnsi="Times New Roman"/>
          <w:bCs/>
          <w:iCs/>
          <w:lang w:val="gl-ES"/>
        </w:rPr>
        <w:t xml:space="preserve">) e formalizarase mediante o modelo de instancia (Modelo Anexo A), e irá acompañada da seguinte documentación: </w:t>
      </w:r>
    </w:p>
    <w:p w14:paraId="10AA4EE0" w14:textId="36FEA31A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Declaración responsable e solicitude de subvención (Modelo Anexo A)</w:t>
      </w:r>
      <w:r w:rsidR="007B7106">
        <w:rPr>
          <w:rFonts w:ascii="Times New Roman" w:hAnsi="Times New Roman"/>
          <w:bCs/>
          <w:iCs/>
          <w:lang w:val="gl-ES"/>
        </w:rPr>
        <w:t>.</w:t>
      </w:r>
    </w:p>
    <w:p w14:paraId="70A0911B" w14:textId="0C8B0A08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Declaración responsable relativa ás circunstancias </w:t>
      </w:r>
      <w:proofErr w:type="spellStart"/>
      <w:r>
        <w:rPr>
          <w:rFonts w:ascii="Times New Roman" w:hAnsi="Times New Roman"/>
          <w:bCs/>
          <w:iCs/>
          <w:lang w:val="gl-ES"/>
        </w:rPr>
        <w:t>puntuables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(Modelo Anexo B)</w:t>
      </w:r>
      <w:r w:rsidR="007B7106">
        <w:rPr>
          <w:rFonts w:ascii="Times New Roman" w:hAnsi="Times New Roman"/>
          <w:bCs/>
          <w:iCs/>
          <w:lang w:val="gl-ES"/>
        </w:rPr>
        <w:t>.</w:t>
      </w:r>
    </w:p>
    <w:p w14:paraId="5AEBBFAE" w14:textId="6BC8DB2C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Fotocopia do DNI d</w:t>
      </w:r>
      <w:r w:rsidR="007B7106">
        <w:rPr>
          <w:rFonts w:ascii="Times New Roman" w:hAnsi="Times New Roman"/>
          <w:bCs/>
          <w:iCs/>
          <w:lang w:val="gl-ES"/>
        </w:rPr>
        <w:t>a persoa</w:t>
      </w:r>
      <w:r>
        <w:rPr>
          <w:rFonts w:ascii="Times New Roman" w:hAnsi="Times New Roman"/>
          <w:bCs/>
          <w:iCs/>
          <w:lang w:val="gl-ES"/>
        </w:rPr>
        <w:t xml:space="preserve"> representante da asociación que asine as declaracións (Presidente/a ou Secretario/a)</w:t>
      </w:r>
      <w:r w:rsidR="007B7106">
        <w:rPr>
          <w:rFonts w:ascii="Times New Roman" w:hAnsi="Times New Roman"/>
          <w:bCs/>
          <w:iCs/>
          <w:lang w:val="gl-ES"/>
        </w:rPr>
        <w:t>.</w:t>
      </w:r>
    </w:p>
    <w:p w14:paraId="21254E41" w14:textId="77777777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Certificado da composición da xunta directiva con indicación nomeada dos e das representantes da entidade ou club solicitante.</w:t>
      </w:r>
    </w:p>
    <w:p w14:paraId="2F37D780" w14:textId="64C74E1A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Orzamento detallado do proxecto ou programa para o que se solicita a subvención, indicando ingresos e gastos por conceptos, subscrito polo</w:t>
      </w:r>
      <w:r w:rsidR="007B7106">
        <w:rPr>
          <w:rFonts w:ascii="Times New Roman" w:hAnsi="Times New Roman"/>
          <w:bCs/>
          <w:iCs/>
          <w:lang w:val="gl-ES"/>
        </w:rPr>
        <w:t>/a</w:t>
      </w:r>
      <w:r>
        <w:rPr>
          <w:rFonts w:ascii="Times New Roman" w:hAnsi="Times New Roman"/>
          <w:bCs/>
          <w:iCs/>
          <w:lang w:val="gl-ES"/>
        </w:rPr>
        <w:t xml:space="preserve"> Presidente/a do club ou entidade deportiva.</w:t>
      </w:r>
    </w:p>
    <w:p w14:paraId="0C5312B5" w14:textId="26889B77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Memoria descritiva do proxecto ou programa de actividades para o ano 20</w:t>
      </w:r>
      <w:r w:rsidR="007B7106">
        <w:rPr>
          <w:rFonts w:ascii="Times New Roman" w:hAnsi="Times New Roman"/>
          <w:bCs/>
          <w:iCs/>
          <w:lang w:val="gl-ES"/>
        </w:rPr>
        <w:t>20</w:t>
      </w:r>
      <w:r>
        <w:rPr>
          <w:rFonts w:ascii="Times New Roman" w:hAnsi="Times New Roman"/>
          <w:bCs/>
          <w:iCs/>
          <w:lang w:val="gl-ES"/>
        </w:rPr>
        <w:t xml:space="preserve"> (Modelo Anexo D)</w:t>
      </w:r>
    </w:p>
    <w:p w14:paraId="6A016EFC" w14:textId="77777777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lastRenderedPageBreak/>
        <w:t xml:space="preserve">Copia da póliza en vigor acreditativa de estar en posesión dun seguro de responsabilidade civil fronte a terceiros, acompañada do último recibo de pago. </w:t>
      </w:r>
    </w:p>
    <w:p w14:paraId="540BB374" w14:textId="4F3F0427" w:rsidR="008C7CA0" w:rsidRDefault="008C7CA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Documentos xustificativos da titulación dos</w:t>
      </w:r>
      <w:r w:rsidR="003C4720">
        <w:rPr>
          <w:rFonts w:ascii="Times New Roman" w:hAnsi="Times New Roman"/>
          <w:bCs/>
          <w:iCs/>
          <w:lang w:val="gl-ES"/>
        </w:rPr>
        <w:t>/as</w:t>
      </w:r>
      <w:r>
        <w:rPr>
          <w:rFonts w:ascii="Times New Roman" w:hAnsi="Times New Roman"/>
          <w:bCs/>
          <w:iCs/>
          <w:lang w:val="gl-ES"/>
        </w:rPr>
        <w:t xml:space="preserve"> técnicos</w:t>
      </w:r>
      <w:r w:rsidR="003C4720">
        <w:rPr>
          <w:rFonts w:ascii="Times New Roman" w:hAnsi="Times New Roman"/>
          <w:bCs/>
          <w:iCs/>
          <w:lang w:val="gl-ES"/>
        </w:rPr>
        <w:t>/as</w:t>
      </w:r>
      <w:r>
        <w:rPr>
          <w:rFonts w:ascii="Times New Roman" w:hAnsi="Times New Roman"/>
          <w:bCs/>
          <w:iCs/>
          <w:lang w:val="gl-ES"/>
        </w:rPr>
        <w:t xml:space="preserve"> deportivos</w:t>
      </w:r>
      <w:r w:rsidR="003C4720">
        <w:rPr>
          <w:rFonts w:ascii="Times New Roman" w:hAnsi="Times New Roman"/>
          <w:bCs/>
          <w:iCs/>
          <w:lang w:val="gl-ES"/>
        </w:rPr>
        <w:t>/as</w:t>
      </w:r>
      <w:r>
        <w:rPr>
          <w:rFonts w:ascii="Times New Roman" w:hAnsi="Times New Roman"/>
          <w:bCs/>
          <w:iCs/>
          <w:lang w:val="gl-ES"/>
        </w:rPr>
        <w:t xml:space="preserve">. </w:t>
      </w:r>
    </w:p>
    <w:p w14:paraId="26B0403B" w14:textId="77777777" w:rsidR="008E6489" w:rsidRDefault="003C4720" w:rsidP="007B7106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 w:rsidRPr="00307BA3">
        <w:rPr>
          <w:rFonts w:ascii="Times New Roman" w:hAnsi="Times New Roman"/>
          <w:bCs/>
          <w:iCs/>
          <w:lang w:val="gl-ES"/>
        </w:rPr>
        <w:t>Declaración responsable</w:t>
      </w:r>
      <w:r w:rsidR="008C7CA0" w:rsidRPr="00307BA3">
        <w:rPr>
          <w:rFonts w:ascii="Times New Roman" w:hAnsi="Times New Roman"/>
          <w:bCs/>
          <w:iCs/>
          <w:lang w:val="gl-ES"/>
        </w:rPr>
        <w:t xml:space="preserve"> de estar ao corrente coa Seguridade Social, Facenda e Axencia Tributaria de Galicia. No caso de que o importe solicitado supere os</w:t>
      </w:r>
    </w:p>
    <w:p w14:paraId="5FF05749" w14:textId="529CD613" w:rsidR="008C7CA0" w:rsidRPr="00307BA3" w:rsidRDefault="008C7CA0" w:rsidP="008E6489">
      <w:pPr>
        <w:pStyle w:val="Prrafodelista"/>
        <w:spacing w:after="0"/>
        <w:ind w:left="1068"/>
        <w:jc w:val="both"/>
        <w:rPr>
          <w:rFonts w:ascii="Times New Roman" w:hAnsi="Times New Roman"/>
          <w:bCs/>
          <w:iCs/>
          <w:lang w:val="gl-ES"/>
        </w:rPr>
      </w:pPr>
      <w:r w:rsidRPr="00307BA3">
        <w:rPr>
          <w:rFonts w:ascii="Times New Roman" w:hAnsi="Times New Roman"/>
          <w:bCs/>
          <w:iCs/>
          <w:lang w:val="gl-ES"/>
        </w:rPr>
        <w:t xml:space="preserve">3.000,00 € </w:t>
      </w:r>
      <w:r w:rsidR="003C4720" w:rsidRPr="00307BA3">
        <w:rPr>
          <w:rFonts w:ascii="Times New Roman" w:hAnsi="Times New Roman"/>
          <w:bCs/>
          <w:iCs/>
          <w:lang w:val="gl-ES"/>
        </w:rPr>
        <w:t xml:space="preserve">será necesaria </w:t>
      </w:r>
      <w:r w:rsidRPr="00307BA3">
        <w:rPr>
          <w:rFonts w:ascii="Times New Roman" w:hAnsi="Times New Roman"/>
          <w:bCs/>
          <w:iCs/>
          <w:lang w:val="gl-ES"/>
        </w:rPr>
        <w:t xml:space="preserve">a presentación dos correspondentes certificados. </w:t>
      </w:r>
    </w:p>
    <w:p w14:paraId="225165CF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27BB8B52" w14:textId="739E6243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Cando a solicitude non reúna os requisitos establecidos ou non incorpore a documentación esixida, requirirase á entidade interesada mediante calquera medio acreditativo de que se realizou o requirimento para que, nun prazo de 10 días hábiles, emende a falta ou acompañe os documentos preceptivos, con indicación de que, se así non o fixese, terase por desistid</w:t>
      </w:r>
      <w:r w:rsidR="003C4720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 xml:space="preserve"> da súa petición, procedéndose en consecuencia ao seu arquivo sen máis trámite. </w:t>
      </w:r>
    </w:p>
    <w:p w14:paraId="60DC8973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791F79E" w14:textId="2F8C32DF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As entidades deportivas que soliciten subvencións para actividades e investimentos non teñen que presentar a documentación esixida por duplicado, é suficiente que </w:t>
      </w:r>
      <w:r w:rsidR="003C4720">
        <w:rPr>
          <w:rFonts w:ascii="Times New Roman" w:hAnsi="Times New Roman"/>
          <w:bCs/>
          <w:iCs/>
          <w:lang w:val="gl-ES"/>
        </w:rPr>
        <w:t xml:space="preserve">a </w:t>
      </w:r>
      <w:r>
        <w:rPr>
          <w:rFonts w:ascii="Times New Roman" w:hAnsi="Times New Roman"/>
          <w:bCs/>
          <w:iCs/>
          <w:lang w:val="gl-ES"/>
        </w:rPr>
        <w:t>presenten acompañando a unha das solicitudes.</w:t>
      </w:r>
    </w:p>
    <w:p w14:paraId="05D51F06" w14:textId="77777777" w:rsidR="008C7CA0" w:rsidRPr="00DD5886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5C13EC9D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/>
          <w:iCs/>
          <w:lang w:val="gl-ES"/>
        </w:rPr>
        <w:t xml:space="preserve">Sexta. Comisión Avaliadora, Concesión e Seguimento das Bolsas. </w:t>
      </w:r>
      <w:r>
        <w:rPr>
          <w:rFonts w:ascii="Times New Roman" w:hAnsi="Times New Roman"/>
          <w:bCs/>
          <w:iCs/>
          <w:lang w:val="gl-ES"/>
        </w:rPr>
        <w:t xml:space="preserve">Nomearase unha Comisión de Valoración que impulsará de oficio a realización de cantas actuacións sexan necesarias para a determinación, coñecemento e comprobación dos datos en virtude das que se formulará a proposta de resolución. </w:t>
      </w:r>
    </w:p>
    <w:p w14:paraId="03692F29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542EF7D" w14:textId="1DC923BD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A Comisión de valoración estará composta polo titular da Concellería de Deportes</w:t>
      </w:r>
      <w:r w:rsidR="003C4720">
        <w:rPr>
          <w:rFonts w:ascii="Times New Roman" w:hAnsi="Times New Roman"/>
          <w:bCs/>
          <w:iCs/>
          <w:lang w:val="gl-ES"/>
        </w:rPr>
        <w:t>,</w:t>
      </w:r>
      <w:r>
        <w:rPr>
          <w:rFonts w:ascii="Times New Roman" w:hAnsi="Times New Roman"/>
          <w:bCs/>
          <w:iCs/>
          <w:lang w:val="gl-ES"/>
        </w:rPr>
        <w:t xml:space="preserve"> polo titular da Concellería de Facenda</w:t>
      </w:r>
      <w:r w:rsidR="003C4720">
        <w:rPr>
          <w:rFonts w:ascii="Times New Roman" w:hAnsi="Times New Roman"/>
          <w:bCs/>
          <w:iCs/>
          <w:lang w:val="gl-ES"/>
        </w:rPr>
        <w:t>,</w:t>
      </w:r>
      <w:r>
        <w:rPr>
          <w:rFonts w:ascii="Times New Roman" w:hAnsi="Times New Roman"/>
          <w:bCs/>
          <w:iCs/>
          <w:lang w:val="gl-ES"/>
        </w:rPr>
        <w:t xml:space="preserve"> pol</w:t>
      </w:r>
      <w:r w:rsidR="00197B98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 xml:space="preserve"> Axente de Emprego e Desenvolvemento Local e por persoal dos Servizos económicos do Concello, ademais a persoa titular da Intervención Municipal participará </w:t>
      </w:r>
      <w:r w:rsidR="003C4720">
        <w:rPr>
          <w:rFonts w:ascii="Times New Roman" w:hAnsi="Times New Roman"/>
          <w:bCs/>
          <w:iCs/>
          <w:lang w:val="gl-ES"/>
        </w:rPr>
        <w:t>n</w:t>
      </w:r>
      <w:r>
        <w:rPr>
          <w:rFonts w:ascii="Times New Roman" w:hAnsi="Times New Roman"/>
          <w:bCs/>
          <w:iCs/>
          <w:lang w:val="gl-ES"/>
        </w:rPr>
        <w:t>a Comisión de valoración con voz e sen voto.</w:t>
      </w:r>
    </w:p>
    <w:p w14:paraId="23EA8613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7263D86" w14:textId="651BCFF2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 tramitación das solicitudes </w:t>
      </w:r>
      <w:proofErr w:type="spellStart"/>
      <w:r>
        <w:rPr>
          <w:rFonts w:ascii="Times New Roman" w:hAnsi="Times New Roman"/>
          <w:bCs/>
          <w:iCs/>
          <w:lang w:val="gl-ES"/>
        </w:rPr>
        <w:t>conlevará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unha </w:t>
      </w:r>
      <w:proofErr w:type="spellStart"/>
      <w:r>
        <w:rPr>
          <w:rFonts w:ascii="Times New Roman" w:hAnsi="Times New Roman"/>
          <w:bCs/>
          <w:iCs/>
          <w:lang w:val="gl-ES"/>
        </w:rPr>
        <w:t>preavaliación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das mesmas na que se verificará o cumprimento das condición</w:t>
      </w:r>
      <w:r w:rsidR="003C4720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 para adquirir a condición de beneficiario</w:t>
      </w:r>
      <w:r w:rsidR="003C4720">
        <w:rPr>
          <w:rFonts w:ascii="Times New Roman" w:hAnsi="Times New Roman"/>
          <w:bCs/>
          <w:iCs/>
          <w:lang w:val="gl-ES"/>
        </w:rPr>
        <w:t>/a</w:t>
      </w:r>
      <w:r>
        <w:rPr>
          <w:rFonts w:ascii="Times New Roman" w:hAnsi="Times New Roman"/>
          <w:bCs/>
          <w:iCs/>
          <w:lang w:val="gl-ES"/>
        </w:rPr>
        <w:t xml:space="preserve"> da subvención. </w:t>
      </w:r>
      <w:r w:rsidR="003C4720">
        <w:rPr>
          <w:rFonts w:ascii="Times New Roman" w:hAnsi="Times New Roman"/>
          <w:bCs/>
          <w:iCs/>
          <w:lang w:val="gl-ES"/>
        </w:rPr>
        <w:t>Pa</w:t>
      </w:r>
      <w:r>
        <w:rPr>
          <w:rFonts w:ascii="Times New Roman" w:hAnsi="Times New Roman"/>
          <w:bCs/>
          <w:iCs/>
          <w:lang w:val="gl-ES"/>
        </w:rPr>
        <w:t xml:space="preserve">ra a verificación da inscrición no rexistro municipal de asociacións, unirase un informe acreditativo pola persoa responsable do devandito rexistro. </w:t>
      </w:r>
    </w:p>
    <w:p w14:paraId="1113277B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26DE5F72" w14:textId="3979D30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A Xunta de Goberno Local acordará a concesión ou denegación das subvencións a proposta da Comisión de Valoración e previo informe de fiscalización pola Interven</w:t>
      </w:r>
      <w:r w:rsidR="003C4720">
        <w:rPr>
          <w:rFonts w:ascii="Times New Roman" w:hAnsi="Times New Roman"/>
          <w:bCs/>
          <w:iCs/>
          <w:lang w:val="gl-ES"/>
        </w:rPr>
        <w:t>ción</w:t>
      </w:r>
      <w:r>
        <w:rPr>
          <w:rFonts w:ascii="Times New Roman" w:hAnsi="Times New Roman"/>
          <w:bCs/>
          <w:iCs/>
          <w:lang w:val="gl-ES"/>
        </w:rPr>
        <w:t xml:space="preserve"> municipal. Contra o acordo que adopte cabe interpoñer recurso de reposición no prazo dun mes ante a Xunta de Goberno Local, ou ser impugnado directamente ante a Orde Xurisdicional Contencioso-administrativa no prazo de dous meses a contar dende o día seguinte a recepción da notificación da resolución.</w:t>
      </w:r>
    </w:p>
    <w:p w14:paraId="3C005003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30A5462" w14:textId="6B3CD095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/>
          <w:iCs/>
          <w:lang w:val="gl-ES"/>
        </w:rPr>
        <w:t xml:space="preserve">Sétima. Prazo de presentación. </w:t>
      </w:r>
      <w:r>
        <w:rPr>
          <w:rFonts w:ascii="Times New Roman" w:hAnsi="Times New Roman"/>
          <w:bCs/>
          <w:iCs/>
          <w:lang w:val="gl-ES"/>
        </w:rPr>
        <w:t xml:space="preserve">O prazo de presentación de solicitudes será de </w:t>
      </w:r>
      <w:r>
        <w:rPr>
          <w:rFonts w:ascii="Times New Roman" w:hAnsi="Times New Roman"/>
          <w:b/>
          <w:iCs/>
          <w:lang w:val="gl-ES"/>
        </w:rPr>
        <w:t xml:space="preserve">15 días hábiles a contar dende o día seguinte </w:t>
      </w:r>
      <w:r w:rsidR="002815F7">
        <w:rPr>
          <w:rFonts w:ascii="Times New Roman" w:hAnsi="Times New Roman"/>
          <w:b/>
          <w:iCs/>
          <w:lang w:val="gl-ES"/>
        </w:rPr>
        <w:t xml:space="preserve">ao </w:t>
      </w:r>
      <w:r>
        <w:rPr>
          <w:rFonts w:ascii="Times New Roman" w:hAnsi="Times New Roman"/>
          <w:b/>
          <w:iCs/>
          <w:lang w:val="gl-ES"/>
        </w:rPr>
        <w:t xml:space="preserve">da publicación do extracto da convocatoria no Boletín Oficial da Provincia, </w:t>
      </w:r>
      <w:r>
        <w:rPr>
          <w:rFonts w:ascii="Times New Roman" w:hAnsi="Times New Roman"/>
          <w:bCs/>
          <w:iCs/>
          <w:lang w:val="gl-ES"/>
        </w:rPr>
        <w:t xml:space="preserve">unha vez publicada a convocatoria na Base de Datos Nacional de Subvencións. </w:t>
      </w:r>
    </w:p>
    <w:p w14:paraId="6E5436E0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3226308" w14:textId="167CC73C" w:rsidR="002815F7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1E4098">
        <w:rPr>
          <w:rFonts w:ascii="Times New Roman" w:hAnsi="Times New Roman"/>
          <w:b/>
          <w:iCs/>
          <w:lang w:val="gl-ES"/>
        </w:rPr>
        <w:t>Oitava. Crédito Orzamentario e importe das bolsas.</w:t>
      </w:r>
      <w:r>
        <w:rPr>
          <w:rFonts w:ascii="Times New Roman" w:hAnsi="Times New Roman"/>
          <w:bCs/>
          <w:iCs/>
          <w:lang w:val="gl-ES"/>
        </w:rPr>
        <w:t xml:space="preserve"> O impo</w:t>
      </w:r>
      <w:r w:rsidR="002815F7">
        <w:rPr>
          <w:rFonts w:ascii="Times New Roman" w:hAnsi="Times New Roman"/>
          <w:bCs/>
          <w:iCs/>
          <w:lang w:val="gl-ES"/>
        </w:rPr>
        <w:t>r</w:t>
      </w:r>
      <w:r>
        <w:rPr>
          <w:rFonts w:ascii="Times New Roman" w:hAnsi="Times New Roman"/>
          <w:bCs/>
          <w:iCs/>
          <w:lang w:val="gl-ES"/>
        </w:rPr>
        <w:t xml:space="preserve">te máximo das subvencións que se concedan ao amparo da presente convocatoria ascende a 30.000,00 €, e faranse efectivas con </w:t>
      </w:r>
      <w:r>
        <w:rPr>
          <w:rFonts w:ascii="Times New Roman" w:hAnsi="Times New Roman"/>
          <w:bCs/>
          <w:iCs/>
          <w:lang w:val="gl-ES"/>
        </w:rPr>
        <w:lastRenderedPageBreak/>
        <w:t>cargo á aplicación 341.489</w:t>
      </w:r>
      <w:r w:rsidR="002815F7">
        <w:rPr>
          <w:rFonts w:ascii="Times New Roman" w:hAnsi="Times New Roman"/>
          <w:bCs/>
          <w:iCs/>
          <w:lang w:val="gl-ES"/>
        </w:rPr>
        <w:t>.00</w:t>
      </w:r>
      <w:r>
        <w:rPr>
          <w:rFonts w:ascii="Times New Roman" w:hAnsi="Times New Roman"/>
          <w:bCs/>
          <w:iCs/>
          <w:lang w:val="gl-ES"/>
        </w:rPr>
        <w:t xml:space="preserve"> do orzamento municipal do Concello de Cedeira para o exercicio 2020. </w:t>
      </w:r>
    </w:p>
    <w:p w14:paraId="2FCA1235" w14:textId="33D5A27F" w:rsidR="008C7CA0" w:rsidRPr="00BE779A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bookmarkStart w:id="0" w:name="_Hlk46243202"/>
      <w:r w:rsidRPr="00BE779A">
        <w:rPr>
          <w:rFonts w:ascii="Times New Roman" w:hAnsi="Times New Roman"/>
          <w:bCs/>
          <w:iCs/>
          <w:lang w:val="gl-ES"/>
        </w:rPr>
        <w:t>En aplicación do artigo 58</w:t>
      </w:r>
      <w:r w:rsidR="002815F7" w:rsidRPr="00BE779A">
        <w:rPr>
          <w:rFonts w:ascii="Times New Roman" w:hAnsi="Times New Roman"/>
          <w:bCs/>
          <w:iCs/>
          <w:lang w:val="gl-ES"/>
        </w:rPr>
        <w:t>.2</w:t>
      </w:r>
      <w:r w:rsidRPr="00BE779A">
        <w:rPr>
          <w:rFonts w:ascii="Times New Roman" w:hAnsi="Times New Roman"/>
          <w:bCs/>
          <w:iCs/>
          <w:lang w:val="gl-ES"/>
        </w:rPr>
        <w:t xml:space="preserve"> de RD 887/2006, de 21 de xullo, polo que se aproba o Regulamento da Lei Xeral de Subvencións, poderase ampliar unha contía adicional </w:t>
      </w:r>
      <w:r w:rsidR="003E2E7E" w:rsidRPr="00BE779A">
        <w:rPr>
          <w:rFonts w:ascii="Times New Roman" w:hAnsi="Times New Roman"/>
          <w:bCs/>
          <w:iCs/>
          <w:lang w:val="gl-ES"/>
        </w:rPr>
        <w:t xml:space="preserve">máxima de </w:t>
      </w:r>
      <w:r w:rsidR="00307BA3" w:rsidRPr="00BE779A">
        <w:rPr>
          <w:rFonts w:ascii="Times New Roman" w:hAnsi="Times New Roman"/>
          <w:bCs/>
          <w:iCs/>
          <w:lang w:val="gl-ES"/>
        </w:rPr>
        <w:t>6.000,00</w:t>
      </w:r>
      <w:r w:rsidR="003E2E7E" w:rsidRPr="00BE779A">
        <w:rPr>
          <w:rFonts w:ascii="Times New Roman" w:hAnsi="Times New Roman"/>
          <w:bCs/>
          <w:iCs/>
          <w:lang w:val="gl-ES"/>
        </w:rPr>
        <w:t xml:space="preserve"> €, </w:t>
      </w:r>
      <w:r w:rsidRPr="00BE779A">
        <w:rPr>
          <w:rFonts w:ascii="Times New Roman" w:hAnsi="Times New Roman"/>
          <w:bCs/>
          <w:iCs/>
          <w:lang w:val="gl-ES"/>
        </w:rPr>
        <w:t>que non requirirá unha nova convocatoria, e que</w:t>
      </w:r>
      <w:r w:rsidR="003E2E7E" w:rsidRPr="00BE779A">
        <w:rPr>
          <w:rFonts w:ascii="Times New Roman" w:hAnsi="Times New Roman"/>
          <w:bCs/>
          <w:iCs/>
          <w:lang w:val="gl-ES"/>
        </w:rPr>
        <w:t>,</w:t>
      </w:r>
      <w:r w:rsidRPr="00BE779A">
        <w:rPr>
          <w:rFonts w:ascii="Times New Roman" w:hAnsi="Times New Roman"/>
          <w:bCs/>
          <w:iCs/>
          <w:lang w:val="gl-ES"/>
        </w:rPr>
        <w:t xml:space="preserve"> queda condicionada a declaración de dispoñibilidade de crédito antes de proceder </w:t>
      </w:r>
      <w:r w:rsidR="003E2E7E" w:rsidRPr="00BE779A">
        <w:rPr>
          <w:rFonts w:ascii="Times New Roman" w:hAnsi="Times New Roman"/>
          <w:bCs/>
          <w:iCs/>
          <w:lang w:val="gl-ES"/>
        </w:rPr>
        <w:t>á</w:t>
      </w:r>
      <w:r w:rsidRPr="00BE779A">
        <w:rPr>
          <w:rFonts w:ascii="Times New Roman" w:hAnsi="Times New Roman"/>
          <w:bCs/>
          <w:iCs/>
          <w:lang w:val="gl-ES"/>
        </w:rPr>
        <w:t xml:space="preserve"> concesión das subvencións por este importe adicional</w:t>
      </w:r>
      <w:r w:rsidR="003E2E7E" w:rsidRPr="00BE779A">
        <w:rPr>
          <w:rFonts w:ascii="Times New Roman" w:hAnsi="Times New Roman"/>
          <w:bCs/>
          <w:iCs/>
          <w:lang w:val="gl-ES"/>
        </w:rPr>
        <w:t xml:space="preserve"> por depender dun incremento no importe do crédito orzamentario dispoñible na aplicación orzamentaria 341.789.00</w:t>
      </w:r>
      <w:r w:rsidRPr="00BE779A">
        <w:rPr>
          <w:rFonts w:ascii="Times New Roman" w:hAnsi="Times New Roman"/>
          <w:bCs/>
          <w:iCs/>
          <w:lang w:val="gl-ES"/>
        </w:rPr>
        <w:t xml:space="preserve">. </w:t>
      </w:r>
    </w:p>
    <w:p w14:paraId="148722B0" w14:textId="1F4A8518" w:rsidR="002815F7" w:rsidRDefault="002815F7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bookmarkEnd w:id="0"/>
    <w:p w14:paraId="76294535" w14:textId="2B4AEB57" w:rsidR="008C7CA0" w:rsidRDefault="002815F7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</w:rPr>
      </w:pPr>
      <w:r w:rsidRPr="002815F7">
        <w:rPr>
          <w:rFonts w:ascii="Times New Roman" w:hAnsi="Times New Roman"/>
          <w:bCs/>
          <w:iCs/>
        </w:rPr>
        <w:t xml:space="preserve">O importe da subvención que se conceda a cada </w:t>
      </w:r>
      <w:proofErr w:type="spellStart"/>
      <w:r w:rsidRPr="002815F7">
        <w:rPr>
          <w:rFonts w:ascii="Times New Roman" w:hAnsi="Times New Roman"/>
          <w:bCs/>
          <w:iCs/>
        </w:rPr>
        <w:t>entidade</w:t>
      </w:r>
      <w:proofErr w:type="spellEnd"/>
      <w:r w:rsidRPr="002815F7">
        <w:rPr>
          <w:rFonts w:ascii="Times New Roman" w:hAnsi="Times New Roman"/>
          <w:bCs/>
          <w:iCs/>
        </w:rPr>
        <w:t xml:space="preserve"> será o resultado de aplicar o </w:t>
      </w:r>
      <w:proofErr w:type="spellStart"/>
      <w:r w:rsidRPr="002815F7">
        <w:rPr>
          <w:rFonts w:ascii="Times New Roman" w:hAnsi="Times New Roman"/>
          <w:bCs/>
          <w:iCs/>
        </w:rPr>
        <w:t>seguinte</w:t>
      </w:r>
      <w:proofErr w:type="spellEnd"/>
      <w:r w:rsidRPr="002815F7">
        <w:rPr>
          <w:rFonts w:ascii="Times New Roman" w:hAnsi="Times New Roman"/>
          <w:bCs/>
          <w:iCs/>
        </w:rPr>
        <w:t xml:space="preserve"> reparto:</w:t>
      </w:r>
    </w:p>
    <w:p w14:paraId="7433363A" w14:textId="77777777" w:rsidR="002815F7" w:rsidRDefault="002815F7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4822"/>
        <w:gridCol w:w="1907"/>
      </w:tblGrid>
      <w:tr w:rsidR="008C7CA0" w:rsidRPr="00E62433" w14:paraId="07A9E8D9" w14:textId="77777777" w:rsidTr="00C123EB">
        <w:tc>
          <w:tcPr>
            <w:tcW w:w="1843" w:type="dxa"/>
            <w:shd w:val="clear" w:color="auto" w:fill="auto"/>
          </w:tcPr>
          <w:p w14:paraId="2850E6CF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Ata  50 puntos</w:t>
            </w:r>
          </w:p>
        </w:tc>
        <w:tc>
          <w:tcPr>
            <w:tcW w:w="4962" w:type="dxa"/>
            <w:shd w:val="clear" w:color="auto" w:fill="auto"/>
          </w:tcPr>
          <w:p w14:paraId="42B3640C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20 % GASTRO PREVISTO OU EXECUTADO</w:t>
            </w:r>
          </w:p>
        </w:tc>
        <w:tc>
          <w:tcPr>
            <w:tcW w:w="1949" w:type="dxa"/>
            <w:shd w:val="clear" w:color="auto" w:fill="auto"/>
          </w:tcPr>
          <w:p w14:paraId="7711F9D2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Lim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. </w:t>
            </w: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Máx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 7.000,00 €</w:t>
            </w:r>
          </w:p>
        </w:tc>
      </w:tr>
      <w:tr w:rsidR="008C7CA0" w:rsidRPr="00E62433" w14:paraId="67B50BE3" w14:textId="77777777" w:rsidTr="00C123EB">
        <w:tc>
          <w:tcPr>
            <w:tcW w:w="1843" w:type="dxa"/>
            <w:shd w:val="clear" w:color="auto" w:fill="auto"/>
          </w:tcPr>
          <w:p w14:paraId="1C56948A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De 51 a 80 puntos</w:t>
            </w:r>
          </w:p>
        </w:tc>
        <w:tc>
          <w:tcPr>
            <w:tcW w:w="4962" w:type="dxa"/>
            <w:shd w:val="clear" w:color="auto" w:fill="auto"/>
          </w:tcPr>
          <w:p w14:paraId="408D4574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35% GASTRO PREVISTO OU EXECUTADO</w:t>
            </w:r>
          </w:p>
        </w:tc>
        <w:tc>
          <w:tcPr>
            <w:tcW w:w="1949" w:type="dxa"/>
            <w:shd w:val="clear" w:color="auto" w:fill="auto"/>
          </w:tcPr>
          <w:p w14:paraId="06AE4C62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Lim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. </w:t>
            </w: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Máx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 7.000,00 €</w:t>
            </w:r>
          </w:p>
        </w:tc>
      </w:tr>
      <w:tr w:rsidR="008C7CA0" w:rsidRPr="00E62433" w14:paraId="57A97620" w14:textId="77777777" w:rsidTr="00C123EB">
        <w:tc>
          <w:tcPr>
            <w:tcW w:w="1843" w:type="dxa"/>
            <w:shd w:val="clear" w:color="auto" w:fill="auto"/>
          </w:tcPr>
          <w:p w14:paraId="2795FDD3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De 81 a 100 puntos</w:t>
            </w:r>
          </w:p>
        </w:tc>
        <w:tc>
          <w:tcPr>
            <w:tcW w:w="4962" w:type="dxa"/>
            <w:shd w:val="clear" w:color="auto" w:fill="auto"/>
          </w:tcPr>
          <w:p w14:paraId="403752E1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50% GASTRO PREVISTO OU EXECUTADO</w:t>
            </w:r>
          </w:p>
        </w:tc>
        <w:tc>
          <w:tcPr>
            <w:tcW w:w="1949" w:type="dxa"/>
            <w:shd w:val="clear" w:color="auto" w:fill="auto"/>
          </w:tcPr>
          <w:p w14:paraId="257369AA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Lim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. </w:t>
            </w: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Máx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 7.000,00 €</w:t>
            </w:r>
          </w:p>
        </w:tc>
      </w:tr>
      <w:tr w:rsidR="008C7CA0" w:rsidRPr="00E62433" w14:paraId="3E198F6E" w14:textId="77777777" w:rsidTr="00C123EB">
        <w:tc>
          <w:tcPr>
            <w:tcW w:w="1843" w:type="dxa"/>
            <w:shd w:val="clear" w:color="auto" w:fill="auto"/>
          </w:tcPr>
          <w:p w14:paraId="1B257B86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De 101 a 120 puntos</w:t>
            </w:r>
          </w:p>
        </w:tc>
        <w:tc>
          <w:tcPr>
            <w:tcW w:w="4962" w:type="dxa"/>
            <w:shd w:val="clear" w:color="auto" w:fill="auto"/>
          </w:tcPr>
          <w:p w14:paraId="08008B9D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60% GASTRO PREVISTO OU EXECUTADO</w:t>
            </w:r>
          </w:p>
        </w:tc>
        <w:tc>
          <w:tcPr>
            <w:tcW w:w="1949" w:type="dxa"/>
            <w:shd w:val="clear" w:color="auto" w:fill="auto"/>
          </w:tcPr>
          <w:p w14:paraId="17F8C7E6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Lim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. </w:t>
            </w: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Máx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 7.000,00 €</w:t>
            </w:r>
          </w:p>
        </w:tc>
      </w:tr>
      <w:tr w:rsidR="008C7CA0" w:rsidRPr="00E62433" w14:paraId="5D981551" w14:textId="77777777" w:rsidTr="00C123EB">
        <w:tc>
          <w:tcPr>
            <w:tcW w:w="1843" w:type="dxa"/>
            <w:shd w:val="clear" w:color="auto" w:fill="auto"/>
          </w:tcPr>
          <w:p w14:paraId="75A056BC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Máis de 120 puntos</w:t>
            </w:r>
          </w:p>
        </w:tc>
        <w:tc>
          <w:tcPr>
            <w:tcW w:w="4962" w:type="dxa"/>
            <w:shd w:val="clear" w:color="auto" w:fill="auto"/>
          </w:tcPr>
          <w:p w14:paraId="232C5A18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70% GASTRO PREVISTO OU EXECUTADO</w:t>
            </w:r>
          </w:p>
        </w:tc>
        <w:tc>
          <w:tcPr>
            <w:tcW w:w="1949" w:type="dxa"/>
            <w:shd w:val="clear" w:color="auto" w:fill="auto"/>
          </w:tcPr>
          <w:p w14:paraId="7788FE7E" w14:textId="77777777" w:rsidR="008C7CA0" w:rsidRPr="00E62433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Lim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 xml:space="preserve">. </w:t>
            </w:r>
            <w:proofErr w:type="spellStart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Máx</w:t>
            </w:r>
            <w:proofErr w:type="spellEnd"/>
            <w:r w:rsidRPr="00E62433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. 7.000,00 €</w:t>
            </w:r>
          </w:p>
        </w:tc>
      </w:tr>
    </w:tbl>
    <w:p w14:paraId="2E76B3D8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1ADE4322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En ningún caso o importe da subvención que se aboará poderá superar o 70 por 100 do importe definitivamente executado. No caso de que a proposta inicial de subvención supere o límite orzamentario da convocatoria (30.000,00 €), axustarase proporcionalmente o importe de cada subvención entre todas as solicitudes admitidas. </w:t>
      </w:r>
    </w:p>
    <w:p w14:paraId="5BC224C6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4209AD53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39057E">
        <w:rPr>
          <w:rFonts w:ascii="Times New Roman" w:hAnsi="Times New Roman"/>
          <w:b/>
          <w:iCs/>
          <w:lang w:val="gl-ES"/>
        </w:rPr>
        <w:t>Novena. Réxime de compatibilidade.</w:t>
      </w:r>
      <w:r>
        <w:rPr>
          <w:rFonts w:ascii="Times New Roman" w:hAnsi="Times New Roman"/>
          <w:bCs/>
          <w:iCs/>
          <w:lang w:val="gl-ES"/>
        </w:rPr>
        <w:t xml:space="preserve"> As subvencións concedidas serán compatibles con outras subvencións, axudas ou ingresos coa mesma finalidade, procedentes de calquera outra administración, sempre que a totalidade das axudas non supere o custo das actividades. </w:t>
      </w:r>
    </w:p>
    <w:p w14:paraId="084B2A7D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As entidades que reciban a subvención están obrigadas a facilitar os datos que lle sexan solicitados polo Concello. </w:t>
      </w:r>
    </w:p>
    <w:p w14:paraId="46A9AF03" w14:textId="56D238C6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Quedan excluídas desta</w:t>
      </w:r>
      <w:r w:rsidR="002815F7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 subvención</w:t>
      </w:r>
      <w:r w:rsidR="002815F7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 as asociación</w:t>
      </w:r>
      <w:r w:rsidR="002815F7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 ou entidades coas que o Concello estableza convenio ou subvención nominativa. </w:t>
      </w:r>
    </w:p>
    <w:p w14:paraId="76ABE95E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Estas subvencións son incompatibles con outras subvencións para actividades convocadas polo Concello de Cedeira. </w:t>
      </w:r>
    </w:p>
    <w:p w14:paraId="3C24AED7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65432F6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F6EB3">
        <w:rPr>
          <w:rFonts w:ascii="Times New Roman" w:hAnsi="Times New Roman"/>
          <w:b/>
          <w:iCs/>
          <w:lang w:val="gl-ES"/>
        </w:rPr>
        <w:t>Décima. Prazo e forma de xustificación.</w:t>
      </w:r>
      <w:r>
        <w:rPr>
          <w:rFonts w:ascii="Times New Roman" w:hAnsi="Times New Roman"/>
          <w:bCs/>
          <w:iCs/>
          <w:lang w:val="gl-ES"/>
        </w:rPr>
        <w:t xml:space="preserve"> A data límite para executar a subvención outorgada será o 30 de novembro de 2020, polo total do gasto proposto, tendo en conta o limite a subvención concedida. O lapso temporal ao que deben referirse os gastos xustificados, incluíndo o pagamento, é o comprendido entre o 1 de xaneiro e o 30 de novembro de 2020.</w:t>
      </w:r>
    </w:p>
    <w:p w14:paraId="473404CC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1A8E27F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 prazo de xustificación remata o 15 de decembro e dita xustificación realizarase mediante a presentación na sede electrónica (</w:t>
      </w:r>
      <w:hyperlink r:id="rId8" w:history="1">
        <w:r w:rsidRPr="008506D0">
          <w:rPr>
            <w:rStyle w:val="Hipervnculo"/>
            <w:rFonts w:ascii="Times New Roman" w:hAnsi="Times New Roman"/>
            <w:bCs/>
            <w:iCs/>
            <w:lang w:val="gl-ES"/>
          </w:rPr>
          <w:t>https://sede.cedeira.es</w:t>
        </w:r>
      </w:hyperlink>
      <w:r>
        <w:rPr>
          <w:rFonts w:ascii="Times New Roman" w:hAnsi="Times New Roman"/>
          <w:bCs/>
          <w:iCs/>
          <w:lang w:val="gl-ES"/>
        </w:rPr>
        <w:t xml:space="preserve">) da documentación asinada a continuación no Rexistro do Concello e deberán cumprir os seguintes requisitos: </w:t>
      </w:r>
    </w:p>
    <w:p w14:paraId="3705FA8E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B69D9F2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Memoria da realización da actividade efectuada</w:t>
      </w:r>
    </w:p>
    <w:p w14:paraId="26DB1A3E" w14:textId="77777777" w:rsidR="008C7CA0" w:rsidRDefault="008C7CA0" w:rsidP="007B7106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3E8A83C8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Relación clasificada dos gastos subvencionados (Modelo Anexo C)</w:t>
      </w:r>
    </w:p>
    <w:p w14:paraId="62EE5F87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6DD3B002" w14:textId="77777777" w:rsidR="008C7CA0" w:rsidRPr="0052734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Facturas orixinais ou copias nas que os conceptos expresados nos xustificantes de gasto serán obrigatoriamente os que foran motivo da subvención.</w:t>
      </w:r>
    </w:p>
    <w:p w14:paraId="6D142121" w14:textId="77777777" w:rsidR="008C7CA0" w:rsidRDefault="008C7CA0" w:rsidP="007B7106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3847D81D" w14:textId="174F33EC" w:rsidR="008C7CA0" w:rsidRDefault="008C7CA0" w:rsidP="007B7106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</w:t>
      </w:r>
      <w:r w:rsidR="00E0765D">
        <w:rPr>
          <w:rFonts w:ascii="Times New Roman" w:hAnsi="Times New Roman"/>
          <w:bCs/>
          <w:iCs/>
          <w:lang w:val="gl-ES"/>
        </w:rPr>
        <w:t>/a</w:t>
      </w:r>
      <w:r>
        <w:rPr>
          <w:rFonts w:ascii="Times New Roman" w:hAnsi="Times New Roman"/>
          <w:bCs/>
          <w:iCs/>
          <w:lang w:val="gl-ES"/>
        </w:rPr>
        <w:t xml:space="preserve"> beneficiario</w:t>
      </w:r>
      <w:r w:rsidR="00E0765D">
        <w:rPr>
          <w:rFonts w:ascii="Times New Roman" w:hAnsi="Times New Roman"/>
          <w:bCs/>
          <w:iCs/>
          <w:lang w:val="gl-ES"/>
        </w:rPr>
        <w:t>/a</w:t>
      </w:r>
      <w:r>
        <w:rPr>
          <w:rFonts w:ascii="Times New Roman" w:hAnsi="Times New Roman"/>
          <w:bCs/>
          <w:iCs/>
          <w:lang w:val="gl-ES"/>
        </w:rPr>
        <w:t xml:space="preserve"> deberá figurar obrigatoriamente como destinatario</w:t>
      </w:r>
      <w:r w:rsidR="00E0765D">
        <w:rPr>
          <w:rFonts w:ascii="Times New Roman" w:hAnsi="Times New Roman"/>
          <w:bCs/>
          <w:iCs/>
          <w:lang w:val="gl-ES"/>
        </w:rPr>
        <w:t>/a</w:t>
      </w:r>
      <w:r>
        <w:rPr>
          <w:rFonts w:ascii="Times New Roman" w:hAnsi="Times New Roman"/>
          <w:bCs/>
          <w:iCs/>
          <w:lang w:val="gl-ES"/>
        </w:rPr>
        <w:t xml:space="preserve"> da factura</w:t>
      </w:r>
    </w:p>
    <w:p w14:paraId="373AA461" w14:textId="77777777" w:rsidR="008C7CA0" w:rsidRDefault="008C7CA0" w:rsidP="007B7106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Cumprir os requisitos técnicos esixidos pola normativa que regulan as características da factura o seu contido. </w:t>
      </w:r>
    </w:p>
    <w:p w14:paraId="5FC100E4" w14:textId="77777777" w:rsidR="008C7CA0" w:rsidRDefault="008C7CA0" w:rsidP="007B7106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Xustificante bancario do pagamento das facturas correspondentes.</w:t>
      </w:r>
    </w:p>
    <w:p w14:paraId="0A4C1B00" w14:textId="77777777" w:rsidR="008C7CA0" w:rsidRDefault="008C7CA0" w:rsidP="007B7106">
      <w:pPr>
        <w:pStyle w:val="Prrafodelista"/>
        <w:numPr>
          <w:ilvl w:val="1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Só se admitirán pagamentos en efectivo cando o importe da factura sexa inferior a 100,00 € e sen que poida ser obxecto de fraccionamento. </w:t>
      </w:r>
    </w:p>
    <w:p w14:paraId="24B47F41" w14:textId="77777777" w:rsidR="008C7CA0" w:rsidRDefault="008C7CA0" w:rsidP="007B7106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3B82B98E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Balance xustificativo de ingresos e gastos do total das actividades subvencionadas. </w:t>
      </w:r>
    </w:p>
    <w:p w14:paraId="2115475E" w14:textId="77777777" w:rsidR="008C7CA0" w:rsidRDefault="008C7CA0" w:rsidP="007B7106">
      <w:pPr>
        <w:pStyle w:val="Prrafodelista"/>
        <w:spacing w:after="0"/>
        <w:ind w:left="708"/>
        <w:jc w:val="both"/>
        <w:rPr>
          <w:rFonts w:ascii="Times New Roman" w:hAnsi="Times New Roman"/>
          <w:bCs/>
          <w:iCs/>
          <w:lang w:val="gl-ES"/>
        </w:rPr>
      </w:pPr>
    </w:p>
    <w:p w14:paraId="485F9F44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dos ingresos da actividade ou actividades subvencionadas, que comprenderá a propia achega do Concello, cotas, axudas públicas ou privadas, así como os demais ingresos derivados das actividades, asinado pola Secretaría ou Tesourería da entidade co visto bo da Presidencia. </w:t>
      </w:r>
    </w:p>
    <w:p w14:paraId="176DBD6F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68091AF9" w14:textId="548799DC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Declaración doutras axudas ou subvención</w:t>
      </w:r>
      <w:r w:rsidR="00E0765D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 públicas para financiar as mesmas actividades con indicación de importe.</w:t>
      </w:r>
    </w:p>
    <w:p w14:paraId="405C9F85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3C607BB9" w14:textId="2FB18E09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Declaración asinada pol</w:t>
      </w:r>
      <w:r w:rsidR="00E0765D">
        <w:rPr>
          <w:rFonts w:ascii="Times New Roman" w:hAnsi="Times New Roman"/>
          <w:bCs/>
          <w:iCs/>
          <w:lang w:val="gl-ES"/>
        </w:rPr>
        <w:t>a persoa</w:t>
      </w:r>
      <w:r>
        <w:rPr>
          <w:rFonts w:ascii="Times New Roman" w:hAnsi="Times New Roman"/>
          <w:bCs/>
          <w:iCs/>
          <w:lang w:val="gl-ES"/>
        </w:rPr>
        <w:t xml:space="preserve"> responsable da entidade beneficiaria de que a subvención se destinou ós mesmos fins para os que foi solicitada e concedida. </w:t>
      </w:r>
    </w:p>
    <w:p w14:paraId="5C7729D8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628D21CD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Declaración responsable, ou, no caso de que o importe da subvención supere os 3.000,00 €, certificados de estar ao corrente no cumprimento das abrigas tributarias con Facenda, a Axencia Tributaria de Galicia e a Seguridade Social. </w:t>
      </w:r>
    </w:p>
    <w:p w14:paraId="5B56A99C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26B5B458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Documentación gráfica da actividade onde conste a colaboración co Concello de Cedeira. No caso de que os eventos subvencionados fosen executados con anterioridade á publicación destas bases, o cumprimento da abriga de difusión pública considerase cumprida mediante anuncio nun diario ou periódico no que se informe publicamente da subvención do concello e das actividades subvencionadas. </w:t>
      </w:r>
    </w:p>
    <w:p w14:paraId="23D45250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23667F56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da conta bancaria en que se aboará a subvención. </w:t>
      </w:r>
    </w:p>
    <w:p w14:paraId="2E2FC987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7A531E39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Certificado bancario do número IBAN ou documentación similar. </w:t>
      </w:r>
    </w:p>
    <w:p w14:paraId="61BB7D45" w14:textId="77777777" w:rsidR="008C7CA0" w:rsidRDefault="008C7CA0" w:rsidP="007B7106">
      <w:pPr>
        <w:pStyle w:val="Prrafodelista"/>
        <w:jc w:val="both"/>
        <w:rPr>
          <w:rFonts w:ascii="Times New Roman" w:hAnsi="Times New Roman"/>
          <w:bCs/>
          <w:iCs/>
          <w:lang w:val="gl-ES"/>
        </w:rPr>
      </w:pPr>
    </w:p>
    <w:p w14:paraId="70C1B6FA" w14:textId="59B13943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Se deberá xustificar a totalidade do gasto proposto na solicitude de subvención presentada. O acordo de concesión indicará o importe que ten que xustificar cada </w:t>
      </w:r>
      <w:r w:rsidR="00E0765D">
        <w:rPr>
          <w:rFonts w:ascii="Times New Roman" w:hAnsi="Times New Roman"/>
          <w:bCs/>
          <w:iCs/>
          <w:lang w:val="gl-ES"/>
        </w:rPr>
        <w:t xml:space="preserve">persoa </w:t>
      </w:r>
      <w:r>
        <w:rPr>
          <w:rFonts w:ascii="Times New Roman" w:hAnsi="Times New Roman"/>
          <w:bCs/>
          <w:iCs/>
          <w:lang w:val="gl-ES"/>
        </w:rPr>
        <w:t>beneficiari</w:t>
      </w:r>
      <w:r w:rsidR="00E0765D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.</w:t>
      </w:r>
    </w:p>
    <w:p w14:paraId="529578C6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O importe que se aboará será o resultado de aplicar ao importe validamente xustificado a porcentaxe de subvención aplicable, sen que poida en ningún caso superar o importe outorgado pola Xunta de Goberno. O importe xustificado se deberá corresponder cos conceptos recollidos na solicitude inicial. Unicamente se admitirán incrementos nos conceptos iniciais que non superen o 50 por 100 do importe inicial. </w:t>
      </w:r>
    </w:p>
    <w:p w14:paraId="4B4729C2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419CB8D" w14:textId="2B6FEC95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Unha vez xustificada correctamente a subvención, esta será aprobada pola Xunta de Goberno Local para o seu pagamento. </w:t>
      </w:r>
    </w:p>
    <w:p w14:paraId="7FD3C8D9" w14:textId="77777777" w:rsidR="00893798" w:rsidRDefault="00893798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CA28C0E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2E3D8E4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F6EB3">
        <w:rPr>
          <w:rFonts w:ascii="Times New Roman" w:hAnsi="Times New Roman"/>
          <w:b/>
          <w:iCs/>
          <w:lang w:val="gl-ES"/>
        </w:rPr>
        <w:lastRenderedPageBreak/>
        <w:t>Undécima. Conceptos subvencionables.</w:t>
      </w:r>
      <w:r>
        <w:rPr>
          <w:rFonts w:ascii="Times New Roman" w:hAnsi="Times New Roman"/>
          <w:bCs/>
          <w:iCs/>
          <w:lang w:val="gl-ES"/>
        </w:rPr>
        <w:t xml:space="preserve"> Considéranse gastos subvencionables os seguintes: </w:t>
      </w:r>
    </w:p>
    <w:p w14:paraId="6A047A91" w14:textId="77777777" w:rsidR="008C7CA0" w:rsidRDefault="008C7CA0" w:rsidP="007B7106">
      <w:pPr>
        <w:pStyle w:val="Prrafodelista"/>
        <w:spacing w:after="0"/>
        <w:jc w:val="both"/>
        <w:rPr>
          <w:rFonts w:ascii="Times New Roman" w:hAnsi="Times New Roman"/>
          <w:bCs/>
          <w:iCs/>
          <w:lang w:val="gl-ES"/>
        </w:rPr>
      </w:pPr>
    </w:p>
    <w:p w14:paraId="48DF016A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Compra de trofeos</w:t>
      </w:r>
    </w:p>
    <w:p w14:paraId="2E461933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Compra de material non inventariable ou funxible cun importe unitario inferior a 100,00 € (balóns, redes, camisetas, etc.) Non serán xustificables os gastos de investimentos. </w:t>
      </w:r>
    </w:p>
    <w:p w14:paraId="52417D43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Gastos de desprazamentos, aluguer de medios de transporte, aloxamento e manutención (hoteis, albergues, etc.) necesarios para a participación en encontros e competicións deportivas. Deberase acreditar suficientemente a relación co evento deportivo na correspondente memoria xustificativa. </w:t>
      </w:r>
    </w:p>
    <w:p w14:paraId="356F54F9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Gastos de aluguer de pistas deportivas.</w:t>
      </w:r>
    </w:p>
    <w:p w14:paraId="0B1BA1F0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Gastos federativos, mutuas, arbitraxes das competicións, etc. Os gastos derivados da participación habitual en competicións oficiais federadas (arbitraxes, taxas federativas, etc.) que non foran aboados polos deportistas. </w:t>
      </w:r>
    </w:p>
    <w:p w14:paraId="3E20209F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Nóminas do persoal técnico e seguridade social, cos requisitos legais.</w:t>
      </w:r>
    </w:p>
    <w:p w14:paraId="71904295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Gastos do mantemento do club. Os gastos de mantemento e funcionamento da entidade solicitante (telefonía, luz, auga, material de oficina funxible, administración, seguros e outros directamente relacionados coa actividade do club). </w:t>
      </w:r>
    </w:p>
    <w:p w14:paraId="465751A1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Carteis, impresos, pancartas, publicidade de medios de comunicación para a divulgación das actividades e actos da entidade. </w:t>
      </w:r>
    </w:p>
    <w:p w14:paraId="1EE35EF0" w14:textId="77777777" w:rsidR="008C7CA0" w:rsidRDefault="008C7CA0" w:rsidP="007B7106">
      <w:pPr>
        <w:pStyle w:val="Prrafodelista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Seguros para a práctica e organización deportiva: Responsabilidade civil, accidente deportivo, asistencias sanitarias federativas. </w:t>
      </w:r>
    </w:p>
    <w:p w14:paraId="13BDE1AD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76875E12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En ningún caso serán subvencionables: </w:t>
      </w:r>
    </w:p>
    <w:p w14:paraId="4230C988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4B03CF2" w14:textId="77777777" w:rsidR="008C7CA0" w:rsidRDefault="008C7CA0" w:rsidP="007B7106">
      <w:pPr>
        <w:pStyle w:val="Prrafodelista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Os intereses debedores das contas bancarias.</w:t>
      </w:r>
    </w:p>
    <w:p w14:paraId="581F083F" w14:textId="22BF2827" w:rsidR="008C7CA0" w:rsidRDefault="008C7CA0" w:rsidP="007B7106">
      <w:pPr>
        <w:pStyle w:val="Prrafodelista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Intereses, </w:t>
      </w:r>
      <w:proofErr w:type="spellStart"/>
      <w:r>
        <w:rPr>
          <w:rFonts w:ascii="Times New Roman" w:hAnsi="Times New Roman"/>
          <w:bCs/>
          <w:iCs/>
          <w:lang w:val="gl-ES"/>
        </w:rPr>
        <w:t>recarg</w:t>
      </w:r>
      <w:r w:rsidR="00E0765D">
        <w:rPr>
          <w:rFonts w:ascii="Times New Roman" w:hAnsi="Times New Roman"/>
          <w:bCs/>
          <w:iCs/>
          <w:lang w:val="gl-ES"/>
        </w:rPr>
        <w:t>o</w:t>
      </w:r>
      <w:r>
        <w:rPr>
          <w:rFonts w:ascii="Times New Roman" w:hAnsi="Times New Roman"/>
          <w:bCs/>
          <w:iCs/>
          <w:lang w:val="gl-ES"/>
        </w:rPr>
        <w:t>s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e sancións administrativas e penais. </w:t>
      </w:r>
    </w:p>
    <w:p w14:paraId="398C4E26" w14:textId="77777777" w:rsidR="008C7CA0" w:rsidRDefault="008C7CA0" w:rsidP="007B7106">
      <w:pPr>
        <w:pStyle w:val="Prrafodelista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Os gastos de procedementos xudiciais.</w:t>
      </w:r>
    </w:p>
    <w:p w14:paraId="569EEBE8" w14:textId="77777777" w:rsidR="008C7CA0" w:rsidRDefault="008C7CA0" w:rsidP="007B7106">
      <w:pPr>
        <w:pStyle w:val="Prrafodelista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Os gastos derivados de celebracións gastronómicas (xantares, comidas, ceas, pinchos, etc.).</w:t>
      </w:r>
    </w:p>
    <w:p w14:paraId="29CD16E6" w14:textId="77777777" w:rsidR="008C7CA0" w:rsidRDefault="008C7CA0" w:rsidP="007B7106">
      <w:pPr>
        <w:pStyle w:val="Prrafodelista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Gastos por elementos inventariables. </w:t>
      </w:r>
    </w:p>
    <w:p w14:paraId="3BF43372" w14:textId="73E2DE70" w:rsidR="008C7CA0" w:rsidRDefault="008C7CA0" w:rsidP="007B7106">
      <w:pPr>
        <w:pStyle w:val="Prrafodelista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Os gastos pola adquisición de bebidas </w:t>
      </w:r>
      <w:proofErr w:type="spellStart"/>
      <w:r>
        <w:rPr>
          <w:rFonts w:ascii="Times New Roman" w:hAnsi="Times New Roman"/>
          <w:bCs/>
          <w:iCs/>
          <w:lang w:val="gl-ES"/>
        </w:rPr>
        <w:t>alcólicas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de calquera tipo, así como tabaco ou outros produtos considerados lesivos para a saúde. </w:t>
      </w:r>
    </w:p>
    <w:p w14:paraId="2266779B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50072AF5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Non se terá en conta, na súa totalidade, a factura ou xustificante de gasto que conteña algún destes conceptos. </w:t>
      </w:r>
    </w:p>
    <w:p w14:paraId="3E07D4F1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4D80F685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bookmarkStart w:id="1" w:name="_Hlk46243476"/>
      <w:r>
        <w:rPr>
          <w:rFonts w:ascii="Times New Roman" w:hAnsi="Times New Roman"/>
          <w:bCs/>
          <w:iCs/>
          <w:lang w:val="gl-ES"/>
        </w:rPr>
        <w:t xml:space="preserve">Tampouco serán subvencionables aqueles programas nas que se inclúa algunha das seguintes accións: </w:t>
      </w:r>
    </w:p>
    <w:p w14:paraId="677E2567" w14:textId="77777777" w:rsidR="008C7CA0" w:rsidRDefault="008C7CA0" w:rsidP="007B7106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Actividades que promovan ou xustifiquen calquera forma de discriminación por razón de raza, sexo, relixión, ou calquera outra que atente contra os dereitos fundamentais da persoa.</w:t>
      </w:r>
    </w:p>
    <w:p w14:paraId="6D6DDF7E" w14:textId="77777777" w:rsidR="008C7CA0" w:rsidRDefault="008C7CA0" w:rsidP="007B7106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Aquelas que fomenten ou poidan incitar, directa ou indirectamente, ao uso de drogas, alcol ou tabaco, ou que realicen apoloxía do consumo das mesmas.</w:t>
      </w:r>
    </w:p>
    <w:bookmarkEnd w:id="1"/>
    <w:p w14:paraId="2B23E760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1B70186E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F6EB3">
        <w:rPr>
          <w:rFonts w:ascii="Times New Roman" w:hAnsi="Times New Roman"/>
          <w:b/>
          <w:iCs/>
          <w:lang w:val="gl-ES"/>
        </w:rPr>
        <w:t>Duodécima. Documentación e pago.</w:t>
      </w:r>
      <w:r>
        <w:rPr>
          <w:rFonts w:ascii="Times New Roman" w:hAnsi="Times New Roman"/>
          <w:bCs/>
          <w:iCs/>
          <w:lang w:val="gl-ES"/>
        </w:rPr>
        <w:t xml:space="preserve"> O pagamento da subvención farase mediante transferencia ao número IBAN achegado.</w:t>
      </w:r>
    </w:p>
    <w:p w14:paraId="36660389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02A274DE" w14:textId="3625D8D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F6EB3">
        <w:rPr>
          <w:rFonts w:ascii="Times New Roman" w:hAnsi="Times New Roman"/>
          <w:b/>
          <w:iCs/>
          <w:lang w:val="gl-ES"/>
        </w:rPr>
        <w:t>Décimo terceira. Fiscalización</w:t>
      </w:r>
      <w:r>
        <w:rPr>
          <w:rFonts w:ascii="Times New Roman" w:hAnsi="Times New Roman"/>
          <w:bCs/>
          <w:iCs/>
          <w:lang w:val="gl-ES"/>
        </w:rPr>
        <w:t xml:space="preserve">. O Concello de Cedeira resérvase o dereito de realizar un seguimento das actividades subvencionadas con estas axudas, </w:t>
      </w:r>
      <w:proofErr w:type="spellStart"/>
      <w:r>
        <w:rPr>
          <w:rFonts w:ascii="Times New Roman" w:hAnsi="Times New Roman"/>
          <w:bCs/>
          <w:iCs/>
          <w:lang w:val="gl-ES"/>
        </w:rPr>
        <w:t>p</w:t>
      </w:r>
      <w:r w:rsidR="00E0765D">
        <w:rPr>
          <w:rFonts w:ascii="Times New Roman" w:hAnsi="Times New Roman"/>
          <w:bCs/>
          <w:iCs/>
          <w:lang w:val="gl-ES"/>
        </w:rPr>
        <w:t>ui</w:t>
      </w:r>
      <w:r>
        <w:rPr>
          <w:rFonts w:ascii="Times New Roman" w:hAnsi="Times New Roman"/>
          <w:bCs/>
          <w:iCs/>
          <w:lang w:val="gl-ES"/>
        </w:rPr>
        <w:t>dendo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esixir á entidade deportiva unha explicación detallada e documental dos gastos presentados. Tamén poderá anular calquera subvención concedida cando ao seu xuízo, exista incumprimento dos requisitos necesarios para obtención da subvención.</w:t>
      </w:r>
    </w:p>
    <w:p w14:paraId="2D6A10D0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5913BCD4" w14:textId="5B5D1162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E0765D">
        <w:rPr>
          <w:rFonts w:ascii="Times New Roman" w:hAnsi="Times New Roman"/>
          <w:b/>
          <w:iCs/>
          <w:lang w:val="gl-ES"/>
        </w:rPr>
        <w:t xml:space="preserve">Décimo cuarta. Obrigacións </w:t>
      </w:r>
      <w:bookmarkStart w:id="2" w:name="_Hlk46243534"/>
      <w:r w:rsidRPr="00E0765D">
        <w:rPr>
          <w:rFonts w:ascii="Times New Roman" w:hAnsi="Times New Roman"/>
          <w:b/>
          <w:iCs/>
          <w:lang w:val="gl-ES"/>
        </w:rPr>
        <w:t>d</w:t>
      </w:r>
      <w:r w:rsidR="00E0765D">
        <w:rPr>
          <w:rFonts w:ascii="Times New Roman" w:hAnsi="Times New Roman"/>
          <w:b/>
          <w:iCs/>
          <w:lang w:val="gl-ES"/>
        </w:rPr>
        <w:t>as persoas</w:t>
      </w:r>
      <w:r w:rsidRPr="00E0765D">
        <w:rPr>
          <w:rFonts w:ascii="Times New Roman" w:hAnsi="Times New Roman"/>
          <w:b/>
          <w:iCs/>
          <w:lang w:val="gl-ES"/>
        </w:rPr>
        <w:t xml:space="preserve"> beneficiari</w:t>
      </w:r>
      <w:r w:rsidR="00E0765D">
        <w:rPr>
          <w:rFonts w:ascii="Times New Roman" w:hAnsi="Times New Roman"/>
          <w:b/>
          <w:iCs/>
          <w:lang w:val="gl-ES"/>
        </w:rPr>
        <w:t>a</w:t>
      </w:r>
      <w:r w:rsidRPr="00E0765D">
        <w:rPr>
          <w:rFonts w:ascii="Times New Roman" w:hAnsi="Times New Roman"/>
          <w:b/>
          <w:iCs/>
          <w:lang w:val="gl-ES"/>
        </w:rPr>
        <w:t xml:space="preserve">s. </w:t>
      </w:r>
      <w:bookmarkEnd w:id="2"/>
      <w:r w:rsidRPr="00E0765D">
        <w:rPr>
          <w:rFonts w:ascii="Times New Roman" w:hAnsi="Times New Roman"/>
          <w:bCs/>
          <w:iCs/>
          <w:lang w:val="gl-ES"/>
        </w:rPr>
        <w:t>Son</w:t>
      </w:r>
      <w:r w:rsidRPr="00E0765D">
        <w:rPr>
          <w:rFonts w:ascii="Times New Roman" w:hAnsi="Times New Roman"/>
          <w:b/>
          <w:iCs/>
          <w:lang w:val="gl-ES"/>
        </w:rPr>
        <w:t xml:space="preserve"> </w:t>
      </w:r>
      <w:r>
        <w:rPr>
          <w:rFonts w:ascii="Times New Roman" w:hAnsi="Times New Roman"/>
          <w:bCs/>
          <w:iCs/>
          <w:lang w:val="gl-ES"/>
        </w:rPr>
        <w:t>obrigacións d</w:t>
      </w:r>
      <w:r w:rsidR="00E0765D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s</w:t>
      </w:r>
      <w:r w:rsidR="00E0765D">
        <w:rPr>
          <w:rFonts w:ascii="Times New Roman" w:hAnsi="Times New Roman"/>
          <w:bCs/>
          <w:iCs/>
          <w:lang w:val="gl-ES"/>
        </w:rPr>
        <w:t xml:space="preserve"> persoas</w:t>
      </w:r>
      <w:r>
        <w:rPr>
          <w:rFonts w:ascii="Times New Roman" w:hAnsi="Times New Roman"/>
          <w:bCs/>
          <w:iCs/>
          <w:lang w:val="gl-ES"/>
        </w:rPr>
        <w:t xml:space="preserve"> beneficiari</w:t>
      </w:r>
      <w:r w:rsidR="00E0765D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s as que se sinalan na Lei 38/2003 de 17 de novembro, así como:</w:t>
      </w:r>
    </w:p>
    <w:p w14:paraId="653FE382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Someterse ás actuacións de comprobación da veracidade da documentación presentada, para todos os efectos, así como ás inspeccións e controis que se estimen necesarios para verificar a correcta aplicación da subvención concedida, achegando toda a información que lle sexa requirida no exercicio das devanditas actuacións. </w:t>
      </w:r>
    </w:p>
    <w:p w14:paraId="5F07F1E7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Xustificar a subvención concedida, presentando na sede electrónica os documentos que se establecen nas bases. </w:t>
      </w:r>
    </w:p>
    <w:p w14:paraId="4ED8188A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En toda a publicidade relativa ao obxecto da subvención deberá figurar que dita actividade ou investimento está subvencionado polo Concello de Cedeira ou cando menos o escudo do Concello. </w:t>
      </w:r>
    </w:p>
    <w:p w14:paraId="53323601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Comunicar ao Concello de Cedeira a obtención doutras subvencións, axudas, ingresos ou recursos que financien a súa actividade, concedidas con posterioridade á data de presentación da solicitude inicial conforme á base Quinta.</w:t>
      </w:r>
    </w:p>
    <w:p w14:paraId="484EB654" w14:textId="6983C49C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É tamén obriga </w:t>
      </w:r>
      <w:bookmarkStart w:id="3" w:name="_Hlk46243586"/>
      <w:r>
        <w:rPr>
          <w:rFonts w:ascii="Times New Roman" w:hAnsi="Times New Roman"/>
          <w:bCs/>
          <w:iCs/>
          <w:lang w:val="gl-ES"/>
        </w:rPr>
        <w:t>d</w:t>
      </w:r>
      <w:r w:rsidR="00F264BB">
        <w:rPr>
          <w:rFonts w:ascii="Times New Roman" w:hAnsi="Times New Roman"/>
          <w:bCs/>
          <w:iCs/>
          <w:lang w:val="gl-ES"/>
        </w:rPr>
        <w:t>a persoa</w:t>
      </w:r>
      <w:r>
        <w:rPr>
          <w:rFonts w:ascii="Times New Roman" w:hAnsi="Times New Roman"/>
          <w:bCs/>
          <w:iCs/>
          <w:lang w:val="gl-ES"/>
        </w:rPr>
        <w:t xml:space="preserve"> beneficiari</w:t>
      </w:r>
      <w:r w:rsidR="00F264BB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 xml:space="preserve"> </w:t>
      </w:r>
      <w:bookmarkEnd w:id="3"/>
      <w:r>
        <w:rPr>
          <w:rFonts w:ascii="Times New Roman" w:hAnsi="Times New Roman"/>
          <w:bCs/>
          <w:iCs/>
          <w:lang w:val="gl-ES"/>
        </w:rPr>
        <w:t>facilitar toda a información que lle sexa requirida pola Intervención Xeral da Comunidade de Galicia, Tribunal de Contas e o Concello de Contas no exercicio das súas funcións de fiscalización e control do destino das subvencións.</w:t>
      </w:r>
    </w:p>
    <w:p w14:paraId="0EB598EC" w14:textId="77777777" w:rsidR="008C7CA0" w:rsidRDefault="008C7CA0" w:rsidP="007B7106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Estar ao corrente no cumprimento das obrigas coa seguridade social e tributarias; non estar </w:t>
      </w:r>
      <w:proofErr w:type="spellStart"/>
      <w:r>
        <w:rPr>
          <w:rFonts w:ascii="Times New Roman" w:hAnsi="Times New Roman"/>
          <w:bCs/>
          <w:iCs/>
          <w:lang w:val="gl-ES"/>
        </w:rPr>
        <w:t>incurso</w:t>
      </w:r>
      <w:proofErr w:type="spellEnd"/>
      <w:r>
        <w:rPr>
          <w:rFonts w:ascii="Times New Roman" w:hAnsi="Times New Roman"/>
          <w:bCs/>
          <w:iCs/>
          <w:lang w:val="gl-ES"/>
        </w:rPr>
        <w:t xml:space="preserve"> en ningunha das circunstancias as que se refiren os artigos 13.2 da Lei 38/2003, de 17 de novembro xeral de subvencións e 10.2 da Lei 9/2007, de 13 de xuño de subvencións de Galicia e, en xeral, cumprir os requisitos para ser beneficiario da subvención. </w:t>
      </w:r>
    </w:p>
    <w:p w14:paraId="67B8587E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2627D3E9" w14:textId="58114801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F6EB3">
        <w:rPr>
          <w:rFonts w:ascii="Times New Roman" w:hAnsi="Times New Roman"/>
          <w:b/>
          <w:iCs/>
          <w:lang w:val="gl-ES"/>
        </w:rPr>
        <w:t xml:space="preserve">Décimo </w:t>
      </w:r>
      <w:r w:rsidRPr="00F264BB">
        <w:rPr>
          <w:rFonts w:ascii="Times New Roman" w:hAnsi="Times New Roman"/>
          <w:b/>
          <w:iCs/>
          <w:lang w:val="gl-ES"/>
        </w:rPr>
        <w:t>quinta. Infraccións, sancións e reintegro.</w:t>
      </w:r>
      <w:r>
        <w:rPr>
          <w:rFonts w:ascii="Times New Roman" w:hAnsi="Times New Roman"/>
          <w:bCs/>
          <w:iCs/>
          <w:lang w:val="gl-ES"/>
        </w:rPr>
        <w:t xml:space="preserve"> O incumprimento dalgunha das bases previstas poderá implicar a obriga do reintegro parcial ou total dos fondos percibidos, así como o pagamento dos xuros de mora que se perciban dende o día no que se realizou o pagamento ata o momento no que se acorde a procedencia de reintegro. O procedemento de reintegro realizarase de oficio e na súa tramitación seguirase o disposto nos artigos 41 e seguintes da Lei 38/2003 de 17 de novembro , Xeral de </w:t>
      </w:r>
      <w:r w:rsidR="00F264BB">
        <w:rPr>
          <w:rFonts w:ascii="Times New Roman" w:hAnsi="Times New Roman"/>
          <w:bCs/>
          <w:iCs/>
          <w:lang w:val="gl-ES"/>
        </w:rPr>
        <w:t>S</w:t>
      </w:r>
      <w:r>
        <w:rPr>
          <w:rFonts w:ascii="Times New Roman" w:hAnsi="Times New Roman"/>
          <w:bCs/>
          <w:iCs/>
          <w:lang w:val="gl-ES"/>
        </w:rPr>
        <w:t xml:space="preserve">ubvencións e nos artigos 91 e seguintes do seu Regulamento (Real Decreto 887/2006, do 21 de xullo), para o que se lle dará en todo caso audiencia </w:t>
      </w:r>
      <w:r w:rsidR="00F264BB">
        <w:rPr>
          <w:rFonts w:ascii="Times New Roman" w:hAnsi="Times New Roman"/>
          <w:bCs/>
          <w:iCs/>
          <w:lang w:val="gl-ES"/>
        </w:rPr>
        <w:t>á persoa</w:t>
      </w:r>
      <w:r>
        <w:rPr>
          <w:rFonts w:ascii="Times New Roman" w:hAnsi="Times New Roman"/>
          <w:bCs/>
          <w:iCs/>
          <w:lang w:val="gl-ES"/>
        </w:rPr>
        <w:t xml:space="preserve"> interesad</w:t>
      </w:r>
      <w:r w:rsidR="00F264BB">
        <w:rPr>
          <w:rFonts w:ascii="Times New Roman" w:hAnsi="Times New Roman"/>
          <w:bCs/>
          <w:iCs/>
          <w:lang w:val="gl-ES"/>
        </w:rPr>
        <w:t>a</w:t>
      </w:r>
      <w:r>
        <w:rPr>
          <w:rFonts w:ascii="Times New Roman" w:hAnsi="Times New Roman"/>
          <w:bCs/>
          <w:iCs/>
          <w:lang w:val="gl-ES"/>
        </w:rPr>
        <w:t>.</w:t>
      </w:r>
    </w:p>
    <w:p w14:paraId="60F947F7" w14:textId="79D805E3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>En todo caso</w:t>
      </w:r>
      <w:r w:rsidR="00F264BB">
        <w:rPr>
          <w:rFonts w:ascii="Times New Roman" w:hAnsi="Times New Roman"/>
          <w:bCs/>
          <w:iCs/>
          <w:lang w:val="gl-ES"/>
        </w:rPr>
        <w:t>,</w:t>
      </w:r>
      <w:r>
        <w:rPr>
          <w:rFonts w:ascii="Times New Roman" w:hAnsi="Times New Roman"/>
          <w:bCs/>
          <w:iCs/>
          <w:lang w:val="gl-ES"/>
        </w:rPr>
        <w:t xml:space="preserve"> o incumprimento das obrigas de colaboración coa Concellería de Servizos Sociais considerase infracción grave, segundo o disposto no artigo 57 da Lei Xeral de Subvencións. </w:t>
      </w:r>
    </w:p>
    <w:p w14:paraId="564AC305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t xml:space="preserve">O procedemento de reintegro axustarase ao establecido nos artigos 41 e seguintes de Lei 38/2003 Xeral de Subvencións. </w:t>
      </w:r>
    </w:p>
    <w:p w14:paraId="0D286D10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62ECB4E9" w14:textId="77777777" w:rsidR="008C7CA0" w:rsidRPr="005F6EB3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/>
          <w:iCs/>
          <w:lang w:val="gl-ES"/>
        </w:rPr>
      </w:pPr>
      <w:r w:rsidRPr="005F6EB3">
        <w:rPr>
          <w:rFonts w:ascii="Times New Roman" w:hAnsi="Times New Roman"/>
          <w:b/>
          <w:iCs/>
          <w:lang w:val="gl-ES"/>
        </w:rPr>
        <w:t xml:space="preserve">Disposición final. </w:t>
      </w:r>
      <w:r>
        <w:rPr>
          <w:rFonts w:ascii="Times New Roman" w:hAnsi="Times New Roman"/>
          <w:bCs/>
          <w:iCs/>
          <w:lang w:val="gl-ES"/>
        </w:rPr>
        <w:t xml:space="preserve">No que non ven previsto na presente Convocatoria será de aplicación o disposto na Lei 38/2003, de 17 de novembro, Xeral de Subvencións, Lei 9/2007, de 13 de xuño, de subvencións de Galicia, R.D. 887/2006 de 21 de xullo polo que se aproba o Regulamento da </w:t>
      </w:r>
      <w:r>
        <w:rPr>
          <w:rFonts w:ascii="Times New Roman" w:hAnsi="Times New Roman"/>
          <w:bCs/>
          <w:iCs/>
          <w:lang w:val="gl-ES"/>
        </w:rPr>
        <w:lastRenderedPageBreak/>
        <w:t xml:space="preserve">Lei 38/2003, de 17 de novembro, Xeral de Subvencións, a Lei 39/2015 do 1 de outubro, do procedemento administrativo común das Administracións Públicas, así como a lei 19/2003 de 9 decembro, de Transparencia , acceso a información pública e bo goberno. </w:t>
      </w:r>
    </w:p>
    <w:p w14:paraId="2DE52E08" w14:textId="77777777" w:rsidR="008C7CA0" w:rsidRPr="00ED798C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>
        <w:rPr>
          <w:rFonts w:ascii="Times New Roman" w:hAnsi="Times New Roman"/>
          <w:bCs/>
          <w:iCs/>
          <w:lang w:val="gl-ES"/>
        </w:rP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8C7CA0" w:rsidRPr="00FE1F11" w14:paraId="1214D6E2" w14:textId="77777777" w:rsidTr="00C123EB">
        <w:tc>
          <w:tcPr>
            <w:tcW w:w="296" w:type="dxa"/>
            <w:shd w:val="clear" w:color="auto" w:fill="auto"/>
          </w:tcPr>
          <w:p w14:paraId="4C23A52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E837E25" w14:textId="77777777" w:rsidR="008C7CA0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4"/>
                <w:szCs w:val="24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4"/>
                <w:szCs w:val="24"/>
                <w:lang w:val="gl-ES"/>
              </w:rPr>
              <w:t>MODELO ANEXO A</w:t>
            </w:r>
          </w:p>
          <w:p w14:paraId="658B1506" w14:textId="1228DD12" w:rsidR="008C7CA0" w:rsidRPr="00EE6508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</w:pPr>
            <w:r w:rsidRPr="00EE6508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BASES PARA A CONCESI</w:t>
            </w:r>
            <w:r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Ó</w:t>
            </w:r>
            <w:r w:rsidRPr="00EE6508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N DE SUBVENCIÓN</w:t>
            </w:r>
            <w:r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S</w:t>
            </w:r>
            <w:r w:rsidRPr="00EE6508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 PARA ACTIVIDADES</w:t>
            </w:r>
            <w:r w:rsidR="00FC42B5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 </w:t>
            </w:r>
            <w:r w:rsidRPr="00EE6508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DIRIXIDAS A ENTIDADES DEPORTIVAS</w:t>
            </w:r>
          </w:p>
        </w:tc>
        <w:tc>
          <w:tcPr>
            <w:tcW w:w="283" w:type="dxa"/>
            <w:shd w:val="clear" w:color="auto" w:fill="auto"/>
          </w:tcPr>
          <w:p w14:paraId="23B2813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3AE9D467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48447C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BFE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SOLICITUDE PARTICIPAR NAS SUBVENCIÓNS PARA ACTIVIDADES DE CLUBS E ENTIDADES DEPORTIVAS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748477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2F09FE80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786542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5722C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EXERCICIO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FDA3" w14:textId="752E7419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20</w:t>
            </w:r>
            <w:r w:rsidR="00F264BB">
              <w:rPr>
                <w:rFonts w:ascii="Times New Roman" w:hAnsi="Times New Roman"/>
                <w:b/>
                <w:iCs/>
                <w:lang w:val="gl-ES"/>
              </w:rPr>
              <w:t>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4CFB208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591C558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C4FFD13" w14:textId="77777777" w:rsidTr="00C123EB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2D7541E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6E06C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05A05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60E4B9A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41B29D7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2A61021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3ACC51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526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DATOS DA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7EF4E9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020F0B9D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7C59AC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A77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ou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9FD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05683E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BA918F7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63D3F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CFDC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03E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3DE8BE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CFAE3F3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12FC0F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28F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304F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A7170A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D268429" w14:textId="77777777" w:rsidTr="00C123EB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007A6B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62C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1B2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81C0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4FD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1AB213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E7A745C" w14:textId="77777777" w:rsidTr="00C123EB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29A90DC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82994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3F410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ADF27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3BD26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5103164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AA63B0F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ACEF41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19C0" w14:textId="35E20F0A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DATOS D</w:t>
            </w:r>
            <w:r w:rsidR="00F264BB">
              <w:rPr>
                <w:rFonts w:ascii="Times New Roman" w:hAnsi="Times New Roman"/>
                <w:b/>
                <w:iCs/>
                <w:lang w:val="gl-ES"/>
              </w:rPr>
              <w:t>A PERSOA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 REPRESENT</w:t>
            </w:r>
            <w:r w:rsidR="00F264BB">
              <w:rPr>
                <w:rFonts w:ascii="Times New Roman" w:hAnsi="Times New Roman"/>
                <w:b/>
                <w:iCs/>
                <w:lang w:val="gl-ES"/>
              </w:rPr>
              <w:t>ANT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>E DA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DC6B1F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9921595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634584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C37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e apelidos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90D1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A96E31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B968E2A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452F2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D548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15B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D7AD05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47DCFD6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9D8B9D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A1F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AE05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31E17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5376D59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99B15B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DB1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C1C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449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2F3F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B9599B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E156880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A6AB26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BA9E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Cargo que representa na entidade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A55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4DD5F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E1B4B39" w14:textId="77777777" w:rsidTr="00C123EB">
        <w:tc>
          <w:tcPr>
            <w:tcW w:w="296" w:type="dxa"/>
            <w:shd w:val="clear" w:color="auto" w:fill="auto"/>
          </w:tcPr>
          <w:p w14:paraId="5656CA3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97B5E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29712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E694A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49E26A7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9CB382B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821841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D4B9D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DOCUMENTACIÓN APORTADA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3EA97B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7C00C97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436D10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5FD68F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B15FE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Fotocopia do CIF da entidade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0B9821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15B9013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DAFAFB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F57F9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2C71A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Certificado da composición actual da xunta directiva con indicación de datos e 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410536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CAF3967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0B2E8A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94B1B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72081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Fotocopia do DNI do asinante das declaracións (Presidente/a ou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2ADB2C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F8BB442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93A137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4098E0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9B700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Orzamento detallado, que se destina o proxecto ou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F2668B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A1F4961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D8F0CE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3EF24A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5EFF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Memoria descritiva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F7BC41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AD1EB05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D4ED49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43EBA9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587FD2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Copia da póliza de Responsabilidade Civil en vigor, e xustificante de pago exercicio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D07AF0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59E91DD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231EC1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3A2C6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C7532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Documentación xustificativa dos títulos técnicos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3CDB4D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9224EEB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F4EA04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66B6B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F01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Acreditación estar ao corrente coa Seguridade Social e con Facenda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6B7180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7874D4E" w14:textId="77777777" w:rsidTr="00C123EB">
        <w:tc>
          <w:tcPr>
            <w:tcW w:w="296" w:type="dxa"/>
            <w:shd w:val="clear" w:color="auto" w:fill="auto"/>
          </w:tcPr>
          <w:p w14:paraId="043A369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4CC83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AA01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48FE1C0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61EAA99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CAD8BB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D5D84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DECLARACIÓN RESPONSABLE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ED6EBB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821D454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183698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733D01" w14:textId="4619D6C2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En relación coas bases reguladoras das subvención para actividades destinadas a clubs e entidades deportivas inscritas no rexistro municipal de asociacións do Concello de Cedeira, ano 20</w:t>
            </w:r>
            <w:r w:rsidR="00A37784">
              <w:rPr>
                <w:rFonts w:ascii="Times New Roman" w:hAnsi="Times New Roman"/>
                <w:bCs/>
                <w:iCs/>
                <w:lang w:val="gl-ES"/>
              </w:rPr>
              <w:t>20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>, declaro responsablemente que a entidade á que represento cumpre cos requisitos establecidos nas bases reguladoras da presente convocatoria de subvencións e, en particular: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4F7F94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DACEB79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4DB90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64A27D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5E771F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Que se atopa ao corrente coas obrigas tributarias e de Seguridade Social , sempre e cando non supere os 3.000,00€, que sería necesario o certificado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B0D060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41118D0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DD24BE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7B60F8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2E7E22C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non ten pendente de xustificar subvencións concedidas polo Concello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80A093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2F227E1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EF1D1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DFE47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F0A085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non está sancionado mediante resolución firme coa perda da posibilidade  de obter subvencións segundo a Lei de Subvención ou a Lei Xeral Tributaria.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EEDC6D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4C0ED2E" w14:textId="77777777" w:rsidTr="00C123EB">
        <w:tc>
          <w:tcPr>
            <w:tcW w:w="29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F0D3A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7F4A39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2F35476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Que non está </w:t>
            </w:r>
            <w:proofErr w:type="spellStart"/>
            <w:r w:rsidRPr="00FE1F11">
              <w:rPr>
                <w:rFonts w:ascii="Times New Roman" w:hAnsi="Times New Roman"/>
                <w:bCs/>
                <w:iCs/>
                <w:lang w:val="gl-ES"/>
              </w:rPr>
              <w:t>incurso</w:t>
            </w:r>
            <w:proofErr w:type="spellEnd"/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en ningunha das circunstancias a que se refiren os artigos 13.2 da Lei 38/2003, de 17 de novembro , xeral de subvencións e 10.2 da Lei 9/2007, de 13 de xuño, de subvencións de Galicia. </w:t>
            </w:r>
          </w:p>
        </w:tc>
        <w:tc>
          <w:tcPr>
            <w:tcW w:w="283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A0108F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9B6B543" w14:textId="77777777" w:rsidTr="00C123EB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57B93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868E24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ABD5DF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está en posesión de un seguro de responsabilidade civil que cubra os danos derivados da actividade do club fronte a terceiros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C9971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B227CE7" w14:textId="77777777" w:rsidTr="00C123EB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5485A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977DD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C3100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A802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8F17CB0" w14:textId="77777777" w:rsidTr="00C123EB">
        <w:tc>
          <w:tcPr>
            <w:tcW w:w="29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51EA0F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31288C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69166B7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se atopa en inscrita no Rexistro de Entidades deportivas da CCAA de Galicia</w:t>
            </w:r>
          </w:p>
          <w:p w14:paraId="1C26D7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O número de rexistro é: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91BC21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ADDA5F2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3495CB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0764D6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right w:val="single" w:sz="4" w:space="0" w:color="auto"/>
            </w:tcBorders>
            <w:shd w:val="clear" w:color="auto" w:fill="auto"/>
          </w:tcPr>
          <w:p w14:paraId="0583D3A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acepto as actuacións de comprobación e seguimento que poida levar a cabo o concello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2D5BEE9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5EFB8A1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434157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3D29882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7D58D99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Autorizo para os efectos da Lei orgánica 15/1999, de protección de datos de carácter persoal, ao Concello de Cedeira a incorporar estes datos, ou aqueloutros dos que tiver coñecemento como consecuencia da relación iniciada, a un ficheiro automatizado que ten por finalidade dar cumprimento ás funcións que debe realizar dentro do proceso de trámite, xestión, concesión e pagamento encomendadas pola Lei 38/2003, xeral de subvención, así como para a xestión doutros servizos ou programas de iniciativa municipal do seu posible interese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49F7F9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C698983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88A9F0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5902AAC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565E5DB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Manifesto o meu coñecemento de que os datos proporcionados poden resultar obrigatorios para a xestión do expediente e que a unidade </w:t>
            </w:r>
            <w:proofErr w:type="spellStart"/>
            <w:r w:rsidRPr="00FE1F11">
              <w:rPr>
                <w:rFonts w:ascii="Times New Roman" w:hAnsi="Times New Roman"/>
                <w:bCs/>
                <w:iCs/>
                <w:lang w:val="gl-ES"/>
              </w:rPr>
              <w:t>tramitadora</w:t>
            </w:r>
            <w:proofErr w:type="spellEnd"/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, en tanto non comunique o contrario, entenderá que son exactos e actuais.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D3E5C5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D8754A4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7CD560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B69686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15D679C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Comprométome a comunicar ao concello de Cedeira, no menos prazo de tempo posible, calquera variación dos datos proporcionados co fin de proceder á súa actualización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009A83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4BF9D8E" w14:textId="77777777" w:rsidTr="00C123EB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BC711C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022FC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225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A99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Coñezo as responsabilidades legais que poden derivarse de incorrer en </w:t>
            </w:r>
            <w:proofErr w:type="spellStart"/>
            <w:r w:rsidRPr="00FE1F11">
              <w:rPr>
                <w:rFonts w:ascii="Times New Roman" w:hAnsi="Times New Roman"/>
                <w:bCs/>
                <w:iCs/>
                <w:lang w:val="gl-ES"/>
              </w:rPr>
              <w:t>falsedade</w:t>
            </w:r>
            <w:proofErr w:type="spellEnd"/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en documentos administrativos e , en particular, a esixencia do reintegro da subvención, mais os intereses de demora correspondentes, sen prexuízo da tramitación do correspondente expediente.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BED2C0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6C85E05" w14:textId="77777777" w:rsidTr="00C123EB">
        <w:tc>
          <w:tcPr>
            <w:tcW w:w="296" w:type="dxa"/>
            <w:shd w:val="clear" w:color="auto" w:fill="auto"/>
          </w:tcPr>
          <w:p w14:paraId="060C183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09E8B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2C30D20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67F6167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B0BAC60" w14:textId="77777777" w:rsidTr="00C123EB">
        <w:tc>
          <w:tcPr>
            <w:tcW w:w="296" w:type="dxa"/>
            <w:shd w:val="clear" w:color="auto" w:fill="auto"/>
          </w:tcPr>
          <w:p w14:paraId="2FCBC5A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016" w:type="dxa"/>
            <w:gridSpan w:val="3"/>
            <w:shd w:val="clear" w:color="auto" w:fill="auto"/>
          </w:tcPr>
          <w:p w14:paraId="376A575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620" w:type="dxa"/>
            <w:gridSpan w:val="9"/>
            <w:shd w:val="clear" w:color="auto" w:fill="auto"/>
          </w:tcPr>
          <w:p w14:paraId="05A6270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3" w:type="dxa"/>
            <w:shd w:val="clear" w:color="auto" w:fill="auto"/>
          </w:tcPr>
          <w:p w14:paraId="52344A1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54E8FBE" w14:textId="77777777" w:rsidTr="00C123EB">
        <w:tc>
          <w:tcPr>
            <w:tcW w:w="296" w:type="dxa"/>
            <w:shd w:val="clear" w:color="auto" w:fill="auto"/>
          </w:tcPr>
          <w:p w14:paraId="49E0AC0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noProof/>
                <w:lang w:val="gl-ES"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4B354C0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Ten solicitada/ concedida 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>outra subvención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para a mesma finalidade por un importe de </w:t>
            </w:r>
          </w:p>
          <w:p w14:paraId="56B1C809" w14:textId="77777777" w:rsidR="008C7CA0" w:rsidRPr="00FE1F11" w:rsidRDefault="008C7CA0" w:rsidP="007B7106">
            <w:pPr>
              <w:pStyle w:val="Prrafodelista"/>
              <w:tabs>
                <w:tab w:val="left" w:pos="1733"/>
              </w:tabs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                            á entidade                                               e o importe da subvención recibida polo Concello, xunto con outras percibidas non superará o importe total de gastos.</w:t>
            </w:r>
          </w:p>
        </w:tc>
        <w:tc>
          <w:tcPr>
            <w:tcW w:w="283" w:type="dxa"/>
            <w:shd w:val="clear" w:color="auto" w:fill="auto"/>
          </w:tcPr>
          <w:p w14:paraId="7D53DCE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noProof/>
                <w:lang w:val="gl-ES"/>
              </w:rPr>
            </w:pPr>
          </w:p>
        </w:tc>
      </w:tr>
      <w:tr w:rsidR="008C7CA0" w:rsidRPr="00FE1F11" w14:paraId="4B3C2AB7" w14:textId="77777777" w:rsidTr="00C123EB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01ED2F6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033FA7C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3C13793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Que non ten solicitada/concedida ningunha subvención ou axuda pública ou privada para a mesma finalidade.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521D5B1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2E0C481" w14:textId="77777777" w:rsidTr="00C123EB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3F92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E471D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21F1606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dixitalmente</w:t>
            </w:r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0B90C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BE01D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3658EC3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6A0D4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B87A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</w:tbl>
    <w:p w14:paraId="53DF355F" w14:textId="77777777" w:rsidR="008C7CA0" w:rsidRDefault="008C7CA0" w:rsidP="007B7106">
      <w:pPr>
        <w:pStyle w:val="Prrafodelista"/>
        <w:tabs>
          <w:tab w:val="left" w:pos="1680"/>
        </w:tabs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350F534E" w14:textId="77777777" w:rsidR="008C7CA0" w:rsidRPr="00193385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ED798C">
        <w:rPr>
          <w:lang w:val="gl-ES"/>
        </w:rPr>
        <w:br w:type="page"/>
      </w:r>
    </w:p>
    <w:tbl>
      <w:tblPr>
        <w:tblW w:w="93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8"/>
        <w:gridCol w:w="491"/>
        <w:gridCol w:w="1302"/>
        <w:gridCol w:w="369"/>
        <w:gridCol w:w="85"/>
        <w:gridCol w:w="1039"/>
        <w:gridCol w:w="418"/>
        <w:gridCol w:w="180"/>
        <w:gridCol w:w="394"/>
        <w:gridCol w:w="236"/>
        <w:gridCol w:w="59"/>
        <w:gridCol w:w="289"/>
        <w:gridCol w:w="364"/>
        <w:gridCol w:w="724"/>
        <w:gridCol w:w="549"/>
        <w:gridCol w:w="18"/>
        <w:gridCol w:w="337"/>
        <w:gridCol w:w="372"/>
        <w:gridCol w:w="112"/>
        <w:gridCol w:w="841"/>
        <w:gridCol w:w="39"/>
        <w:gridCol w:w="432"/>
        <w:gridCol w:w="115"/>
        <w:gridCol w:w="162"/>
        <w:gridCol w:w="115"/>
      </w:tblGrid>
      <w:tr w:rsidR="008C7CA0" w:rsidRPr="00FE1F11" w14:paraId="34558E1F" w14:textId="77777777" w:rsidTr="00F264BB">
        <w:trPr>
          <w:gridAfter w:val="1"/>
          <w:wAfter w:w="115" w:type="dxa"/>
        </w:trPr>
        <w:tc>
          <w:tcPr>
            <w:tcW w:w="288" w:type="dxa"/>
            <w:shd w:val="clear" w:color="auto" w:fill="auto"/>
          </w:tcPr>
          <w:p w14:paraId="27FBB05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bookmarkStart w:id="4" w:name="_Hlk45113404"/>
          </w:p>
        </w:tc>
        <w:tc>
          <w:tcPr>
            <w:tcW w:w="8650" w:type="dxa"/>
            <w:gridSpan w:val="21"/>
            <w:tcBorders>
              <w:bottom w:val="single" w:sz="4" w:space="0" w:color="auto"/>
            </w:tcBorders>
            <w:shd w:val="clear" w:color="auto" w:fill="auto"/>
          </w:tcPr>
          <w:p w14:paraId="7DA93E70" w14:textId="77777777" w:rsidR="008C7CA0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>MODELO ANEXO B</w:t>
            </w:r>
          </w:p>
          <w:p w14:paraId="60CD556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B</w:t>
            </w:r>
            <w:r w:rsidRPr="00EE6508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ASES PARA A CONCESIÓN DE SUBVENCIÓN</w:t>
            </w:r>
            <w:r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S</w:t>
            </w:r>
            <w:r w:rsidRPr="00EE6508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 PARA ACTIVIDADES DIRIXIDAS A ENTIDADES DEPORTIVAS</w:t>
            </w:r>
          </w:p>
        </w:tc>
        <w:tc>
          <w:tcPr>
            <w:tcW w:w="277" w:type="dxa"/>
            <w:gridSpan w:val="2"/>
            <w:shd w:val="clear" w:color="auto" w:fill="auto"/>
          </w:tcPr>
          <w:p w14:paraId="4052676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70B4F3D0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5139FB7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64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871445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IMPORTE TOTAL SOLICITADO PARA A SUBVENCIÓN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57D9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CFC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€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49D46E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22955FB1" w14:textId="77777777" w:rsidTr="00F264BB">
        <w:trPr>
          <w:gridAfter w:val="1"/>
          <w:wAfter w:w="115" w:type="dxa"/>
          <w:trHeight w:val="162"/>
        </w:trPr>
        <w:tc>
          <w:tcPr>
            <w:tcW w:w="288" w:type="dxa"/>
            <w:tcBorders>
              <w:right w:val="nil"/>
            </w:tcBorders>
            <w:shd w:val="clear" w:color="auto" w:fill="auto"/>
          </w:tcPr>
          <w:p w14:paraId="68FA623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97C78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CD77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75238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E1D427" w14:textId="4046391D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left w:val="nil"/>
            </w:tcBorders>
            <w:shd w:val="clear" w:color="auto" w:fill="auto"/>
          </w:tcPr>
          <w:p w14:paraId="6C94C6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8BBF217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5784C22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9E6A8" w14:textId="271DC252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DATOS D</w:t>
            </w:r>
            <w:r w:rsidR="00F264BB">
              <w:rPr>
                <w:rFonts w:ascii="Times New Roman" w:hAnsi="Times New Roman"/>
                <w:b/>
                <w:iCs/>
                <w:lang w:val="gl-ES"/>
              </w:rPr>
              <w:t>A PERSOA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 REPRESENT</w:t>
            </w:r>
            <w:r w:rsidR="00F264BB">
              <w:rPr>
                <w:rFonts w:ascii="Times New Roman" w:hAnsi="Times New Roman"/>
                <w:b/>
                <w:iCs/>
                <w:lang w:val="gl-ES"/>
              </w:rPr>
              <w:t>ANT</w:t>
            </w:r>
            <w:r w:rsidRPr="00FE1F11">
              <w:rPr>
                <w:rFonts w:ascii="Times New Roman" w:hAnsi="Times New Roman"/>
                <w:b/>
                <w:iCs/>
                <w:lang w:val="gl-ES"/>
              </w:rPr>
              <w:t>E DA ASOCIACIÓN/CLUB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BB2783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8A9DACD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7D4310B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5AE8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e apelidos</w:t>
            </w:r>
          </w:p>
        </w:tc>
        <w:tc>
          <w:tcPr>
            <w:tcW w:w="64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32F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D0374E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897774E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573BCC7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054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DNI</w:t>
            </w: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BD5C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223" w:type="dxa"/>
            <w:gridSpan w:val="17"/>
            <w:tcBorders>
              <w:left w:val="single" w:sz="4" w:space="0" w:color="auto"/>
            </w:tcBorders>
            <w:shd w:val="clear" w:color="auto" w:fill="auto"/>
          </w:tcPr>
          <w:p w14:paraId="3124B74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B490277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15C8CFB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6EC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Cargo que representa na entidade</w:t>
            </w:r>
          </w:p>
        </w:tc>
        <w:tc>
          <w:tcPr>
            <w:tcW w:w="4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4E8C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E436A1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425E73C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bottom w:val="nil"/>
            </w:tcBorders>
            <w:shd w:val="clear" w:color="auto" w:fill="auto"/>
          </w:tcPr>
          <w:p w14:paraId="4AF0657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71AF6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637B4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88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7C4F3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bottom w:val="nil"/>
            </w:tcBorders>
            <w:shd w:val="clear" w:color="auto" w:fill="auto"/>
          </w:tcPr>
          <w:p w14:paraId="25F7F2A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494D304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24C37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B577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DECLARO RESPONSABLEMENTE A VERACIDADE DOS SEGUNTES DATOS AOS EFECTOS DA SÚA AVALIACIÓN: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0742A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461D356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700BD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2B9E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DEPORTE BASE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BBF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SI / NO</w:t>
            </w:r>
          </w:p>
        </w:tc>
        <w:tc>
          <w:tcPr>
            <w:tcW w:w="2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C33BFE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07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854DE7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AE7A99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35886BA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F536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F59AC" w14:textId="10D14DF6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F89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1BD2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1A5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INFORMACIÓN DEPORTISTAS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3CA72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E500B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038A51A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35742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A2E7" w14:textId="59B6DB8D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7749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80F50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4F5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Nº. TOTAL FEDERADOS/ 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1A512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CA4EA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32619CE" w14:textId="77777777" w:rsidTr="00F264BB">
        <w:trPr>
          <w:gridAfter w:val="1"/>
          <w:wAfter w:w="115" w:type="dxa"/>
          <w:trHeight w:val="7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22B78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715AC" w14:textId="39D5A51B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55B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DFBBA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EA07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Nº. MULLERES FEDERADAS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0CE511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0AB09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B2B182C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B8B21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671D" w14:textId="0E4A9671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A1F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CE95A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038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Nº. HOMES FEDERADOS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4976AD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EABB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AE9D948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4B300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EEA98" w14:textId="4E11F501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A7F7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9F8E58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8B2CA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D327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C544B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1C3AC8C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415D7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C7644" w14:textId="1086354A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D57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A5EF2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46E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Nº. SOCIOS/ AS DO CLUB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B07A9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5C8E1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EA57EA1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BF466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DE66A" w14:textId="2C071BF4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D656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6A7BB5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C9F44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AD508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CF7849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B33A99F" w14:textId="77777777" w:rsidTr="00F264BB"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F792B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96F3" w14:textId="41DEF79F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2009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AB7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6F9B1A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5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0317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0"/>
                <w:szCs w:val="20"/>
                <w:lang w:val="gl-ES"/>
              </w:rPr>
              <w:t>IMPORTE TOTAL RECAUDADO CUOTAS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15D90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4BFA5F9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FF2EE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7FEBB" w14:textId="6E84A599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4347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3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4D554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75E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103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7EB3A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213DF44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4F2F2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C203" w14:textId="18ED1DC8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FB49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1AF29D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E41C8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274C9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B15B9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17F93D6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68EFB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52A5" w14:textId="4734C16F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C448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2DDEE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CD71C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91BC2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ECD3A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67A06F4" w14:textId="77777777" w:rsidTr="00F264BB">
        <w:trPr>
          <w:gridAfter w:val="1"/>
          <w:wAfter w:w="115" w:type="dxa"/>
          <w:trHeight w:val="15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577C7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C7A9" w14:textId="2101DA1C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E5D7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B6535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7950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C9C6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F844F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8092898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698F0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148A8" w14:textId="166FF56E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F63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32ED47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9947C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63446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441C9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7EFCC5D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6705F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DB2A6" w14:textId="0AC83DCA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B47D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E1F21F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68244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43AB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1DF29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26A1D8A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7FF94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A1AFD" w14:textId="3AD7866A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A36B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E5236B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0AE13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6E5AF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A5603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384C9B8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FC0A1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B7E08" w14:textId="6DA2EBD5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Deportistas nados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/as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no ano 2017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A79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930058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51C6D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451C8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64A11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D791C52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83B73E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DB545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406AF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55922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5A4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14F91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A5272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FDC9CD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874823B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A40758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5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EA23C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 xml:space="preserve">ACTIVIDADES REALIZADAS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6C1BD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99E7028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B5190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733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EFF3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TÍTULO DA ACTIVIDADE </w:t>
            </w:r>
          </w:p>
          <w:p w14:paraId="76E26FC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Con pequena descrición a efectos de determinar o cumprimento dos requisitos</w:t>
            </w: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6C3A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1AEC33C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DATA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8B6B4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2FEAFEA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419CB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27530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1.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844E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145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84856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2BCA555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AF624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59EF1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2.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597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3EE3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A6C41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AB869B4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1F699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22E38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3.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AC4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B0A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1AF1B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58E4710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BBDF0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68EC8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4.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06F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E8A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6F07E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1C5AA47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49021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E2C91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5.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0D7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31C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FF49F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020DBE9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223C7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7740F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6.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BDA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E13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C11A7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C771471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A1589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D004E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7.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9C5C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60AC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D9900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CD8F1D8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57F9D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19395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8.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EFA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 </w:t>
            </w: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088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50E11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A0D2DB8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C2E34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9605A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10.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3F2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1F4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6AB0C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EF347B3" w14:textId="77777777" w:rsidTr="00F264BB">
        <w:trPr>
          <w:gridAfter w:val="1"/>
          <w:wAfter w:w="115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69FBAB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CBEF2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□</w:t>
            </w:r>
          </w:p>
        </w:tc>
        <w:tc>
          <w:tcPr>
            <w:tcW w:w="81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1923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 xml:space="preserve">Declaro, que conto con deportistas menores de idade e comprométome a colaborar coa Concellería de Servizos Sociais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B74126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1D569B1" w14:textId="77777777" w:rsidTr="00F264BB">
        <w:trPr>
          <w:gridAfter w:val="1"/>
          <w:wAfter w:w="115" w:type="dxa"/>
          <w:trHeight w:val="412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1253A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20EFC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</w:t>
            </w: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sinado dixitalmente</w:t>
            </w:r>
          </w:p>
        </w:tc>
        <w:tc>
          <w:tcPr>
            <w:tcW w:w="378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9BC71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3090E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328F9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09E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bookmarkEnd w:id="4"/>
    </w:tbl>
    <w:p w14:paraId="634485BD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8C7CA0" w:rsidRPr="00FE1F11" w14:paraId="7B3BBE95" w14:textId="77777777" w:rsidTr="00C123EB">
        <w:tc>
          <w:tcPr>
            <w:tcW w:w="285" w:type="dxa"/>
            <w:shd w:val="clear" w:color="auto" w:fill="auto"/>
          </w:tcPr>
          <w:p w14:paraId="56CB86B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bookmarkStart w:id="5" w:name="_Hlk46862753"/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FBF943" w14:textId="77777777" w:rsidR="008C7CA0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>MODELO ANEXO C</w:t>
            </w:r>
          </w:p>
          <w:p w14:paraId="559676E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BASES PARA A CONCESIÓN DE SUBVENCIÓNS PARA </w:t>
            </w:r>
            <w:r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ACTIVIDADES</w:t>
            </w: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 DIRIXIDAS A ENTIDADES DEPORTIVAS</w:t>
            </w:r>
          </w:p>
        </w:tc>
        <w:tc>
          <w:tcPr>
            <w:tcW w:w="276" w:type="dxa"/>
            <w:shd w:val="clear" w:color="auto" w:fill="auto"/>
          </w:tcPr>
          <w:p w14:paraId="085D380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7E86DF9B" w14:textId="77777777" w:rsidTr="00C123EB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3E0B49F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229CD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E6EE5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184F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24662AD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55092E0E" w14:textId="77777777" w:rsidTr="00C123EB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173D4B8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24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Cargo que representa na entidade</w:t>
            </w:r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5A90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3EB230D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B267BAB" w14:textId="77777777" w:rsidTr="00C123EB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5C38A98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CC5CB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0E771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FB31D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37B44E2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98C533E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6318A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933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27D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bookmarkStart w:id="6" w:name="_Hlk46232356"/>
            <w:r w:rsidRPr="00FE1F11">
              <w:rPr>
                <w:rFonts w:ascii="Times New Roman" w:hAnsi="Times New Roman"/>
                <w:b/>
                <w:iCs/>
                <w:lang w:val="gl-ES"/>
              </w:rPr>
              <w:t>Declaro baixo a miña responsabilidade que os gastos efectuados pola asociación e que serven de xustificación para a subvención concedida polo Concello de Cedeira son os seguintes</w:t>
            </w:r>
            <w:bookmarkEnd w:id="6"/>
            <w:r w:rsidRPr="00FE1F11">
              <w:rPr>
                <w:rFonts w:ascii="Times New Roman" w:hAnsi="Times New Roman"/>
                <w:b/>
                <w:iCs/>
                <w:lang w:val="gl-ES"/>
              </w:rPr>
              <w:t>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E2EC3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DC83BA9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624EE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91A6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5D2C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A315F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8DCAF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B04EB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1F5D2F5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A5AE4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3C4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233A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3A9A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Provedor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BFA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84E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593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CA9D0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A6A2B06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AABF3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B1D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36E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786D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DBC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50EB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C5B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4ACB6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E201884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0161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BAFF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52F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F5C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B56B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9C9D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715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19716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3FB7B2B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595E3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02AC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53D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A108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8ED3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0956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1062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170A8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782250D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B0D4D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2537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AC6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B0A1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FEFF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508F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5640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9AB79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EAC58D3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D42D9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6560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546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226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9BB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537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4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7222C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A502774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D8634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7A3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190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CBA5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6C6A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EA23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1293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E7D12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5087A27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0655E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A1A5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167E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E84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D8E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08B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AE3B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CDD24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70AADEC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43295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121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309D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E4E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A84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21A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1C4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3F436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A1C6ABB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BF3B3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F3F7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732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89B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16B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06C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ED9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10230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23451F3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3761C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BA9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7F5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6D47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CB5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E15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A74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A74CA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42C4225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38A25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570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470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B491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0A86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8C96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3AD1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95280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FA5B611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F25D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921E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7972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92E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B36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9656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612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D3EFD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3D9BEA3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46A0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6DC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A0A1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3070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612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CA5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A2A8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EF068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B80BA35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732E0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9D94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242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0F8E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A8E5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45FC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0E8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19954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928C018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744EE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4EBD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82F6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96B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F6A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73EC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2C4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EFDE1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01B08E3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5E567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4BA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F3C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018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184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D77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F1C1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6552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E55B648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30C72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0E9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62E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F7D5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8D7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930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719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2101F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47CAC0D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3E9D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242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1A3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FB0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6B8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BCD8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5F1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B17FB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43298FD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E1472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2F07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FA1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126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EA2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B3B4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B2B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0BFE9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F6E875E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23C2E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808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E039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D5C7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8D6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A7C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E8C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1A63A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01CCD6F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4BD86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97B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07C4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B955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032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C38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26B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BA5A0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8179B21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01DDB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3666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A38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8CF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FDE6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36E6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671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F5ADC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60C2596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A72EE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F660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FC0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6581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F8A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864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0F03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9C3E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C5518B0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0AE89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B02C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CFD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0E1B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F3B1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B8C0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766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C63E6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5F01A36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A0E9E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A5E8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DE9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D873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6D6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A7D3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443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5F52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C8DAE08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2A5BA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B5EA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A001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FFC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15D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C60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0BE9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3D310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842214C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5A4B5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FC3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894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C8A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0651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2121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0EA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7B46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3A9BAB1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042E9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CF3E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FD7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BB7C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75F4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F3A4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951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25BBF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3D687AD" w14:textId="77777777" w:rsidTr="00C123EB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6C0AB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E3F66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1C70CB2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dixitalmente</w:t>
            </w:r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2E42B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1BB5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063C210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CB635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E754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bookmarkEnd w:id="5"/>
    </w:tbl>
    <w:p w14:paraId="181FD1FD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</w:p>
    <w:p w14:paraId="17C79E18" w14:textId="77777777" w:rsidR="008C7CA0" w:rsidRDefault="008C7CA0" w:rsidP="007B7106">
      <w:pPr>
        <w:pStyle w:val="Prrafodelista"/>
        <w:spacing w:after="0"/>
        <w:ind w:left="0"/>
        <w:jc w:val="both"/>
        <w:rPr>
          <w:rFonts w:ascii="Times New Roman" w:hAnsi="Times New Roman"/>
          <w:bCs/>
          <w:iCs/>
          <w:lang w:val="gl-ES"/>
        </w:rPr>
      </w:pPr>
      <w:r w:rsidRPr="005C5BC2">
        <w:rPr>
          <w:lang w:val="gl-ES"/>
        </w:rP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1"/>
        <w:gridCol w:w="692"/>
        <w:gridCol w:w="1072"/>
        <w:gridCol w:w="130"/>
        <w:gridCol w:w="608"/>
        <w:gridCol w:w="232"/>
        <w:gridCol w:w="141"/>
        <w:gridCol w:w="366"/>
        <w:gridCol w:w="417"/>
        <w:gridCol w:w="353"/>
        <w:gridCol w:w="277"/>
        <w:gridCol w:w="149"/>
        <w:gridCol w:w="1081"/>
        <w:gridCol w:w="194"/>
        <w:gridCol w:w="426"/>
        <w:gridCol w:w="354"/>
        <w:gridCol w:w="71"/>
        <w:gridCol w:w="148"/>
        <w:gridCol w:w="1969"/>
        <w:gridCol w:w="264"/>
      </w:tblGrid>
      <w:tr w:rsidR="008C7CA0" w:rsidRPr="00FE1F11" w14:paraId="7E10830C" w14:textId="77777777" w:rsidTr="00DC6FB8"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08C79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bookmarkStart w:id="7" w:name="_Hlk46862908"/>
          </w:p>
        </w:tc>
        <w:tc>
          <w:tcPr>
            <w:tcW w:w="8680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DF14D9" w14:textId="77777777" w:rsidR="008C7CA0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  <w:t>MODELO ANEXO D</w:t>
            </w:r>
          </w:p>
          <w:p w14:paraId="482FACD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8"/>
                <w:szCs w:val="28"/>
                <w:lang w:val="gl-ES"/>
              </w:rPr>
            </w:pP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BASES PARA A CONCESIÓN DE SUBVENCIÓNS PARA </w:t>
            </w:r>
            <w:r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>ACTIVIDADES</w:t>
            </w:r>
            <w:r w:rsidRPr="004820CB">
              <w:rPr>
                <w:rFonts w:ascii="Times New Roman" w:hAnsi="Times New Roman"/>
                <w:b/>
                <w:iCs/>
                <w:sz w:val="14"/>
                <w:szCs w:val="14"/>
                <w:lang w:val="gl-ES"/>
              </w:rPr>
              <w:t xml:space="preserve"> DIRIXIDAS A ENTIDADES DEPORTIVAS</w:t>
            </w:r>
          </w:p>
        </w:tc>
        <w:tc>
          <w:tcPr>
            <w:tcW w:w="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807609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</w:tr>
      <w:tr w:rsidR="008C7CA0" w:rsidRPr="00FE1F11" w14:paraId="3B5F770F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80648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DBB4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Nome Asociación</w:t>
            </w:r>
          </w:p>
        </w:tc>
        <w:tc>
          <w:tcPr>
            <w:tcW w:w="67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698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07C00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F45D42B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67471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F835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CIF</w:t>
            </w:r>
          </w:p>
        </w:tc>
        <w:tc>
          <w:tcPr>
            <w:tcW w:w="1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903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442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928D5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61D00B5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E9560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283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Denominación do proxecto</w:t>
            </w:r>
          </w:p>
        </w:tc>
        <w:tc>
          <w:tcPr>
            <w:tcW w:w="58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54C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93F4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AC545B0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1B1046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24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01FB4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A114D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39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D60FC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27D93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EC7E7C6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D0F2C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2E1A1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Datas de celebración das actividades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AB7C3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7F85CF1" w14:textId="77777777" w:rsidTr="00FD434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13627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5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4FFF0" w14:textId="572EDC98" w:rsidR="008C7CA0" w:rsidRPr="00FE1F11" w:rsidRDefault="00FD4346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Denominación da actividade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B8783" w14:textId="054181A4" w:rsidR="008C7CA0" w:rsidRPr="00FE1F11" w:rsidRDefault="00FD4346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Datas de celebración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1A609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3DA7AFD" w14:textId="77777777" w:rsidTr="00FD434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126C7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5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7955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9772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AD351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F4BE207" w14:textId="77777777" w:rsidTr="00FD434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AD084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5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CFB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6EC4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2443D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3402DED" w14:textId="77777777" w:rsidTr="00FD4346">
        <w:trPr>
          <w:trHeight w:val="70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2B0C9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5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0C3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39FF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ADDE9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A27B081" w14:textId="77777777" w:rsidTr="00FD434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2EC15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5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750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9DD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CEBCA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A7E1732" w14:textId="77777777" w:rsidTr="00FD434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AAFEE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56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E7E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2A8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789F2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1E31297A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24CC15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36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A1067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5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82968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D52D2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BB8D4A8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10E2A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D4A08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Relación da actividade co programa deportivo do Concello de Cedeira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20004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239755E" w14:textId="77777777" w:rsidTr="00DC6FB8">
        <w:trPr>
          <w:trHeight w:val="592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C2F17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B66A8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21800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244A9482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58756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D03F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AD741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12C5FA1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C2FFB0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BDC6B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  <w:r w:rsidRPr="00FE1F11">
              <w:rPr>
                <w:rFonts w:ascii="Times New Roman" w:hAnsi="Times New Roman"/>
                <w:b/>
                <w:iCs/>
                <w:lang w:val="gl-ES"/>
              </w:rPr>
              <w:t>RESUMO DO PROXECTO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67CEA1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149D8D2" w14:textId="77777777" w:rsidTr="00DC6FB8">
        <w:trPr>
          <w:trHeight w:val="150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5D419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AAD84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Actividades deportivas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37587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54F02F3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0FD95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11AB8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30EF555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A9632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FC764FA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310E4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FE7AA4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Obxectivo das actividades deportivas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B390D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62CECC6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79AB2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A8CDD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0BEC970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6BBC8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9CD031E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843E5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57BA30" w14:textId="44EF2583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Públic</w:t>
            </w:r>
            <w:r w:rsidR="00F264BB">
              <w:rPr>
                <w:rFonts w:ascii="Times New Roman" w:hAnsi="Times New Roman"/>
                <w:bCs/>
                <w:iCs/>
                <w:lang w:val="gl-ES"/>
              </w:rPr>
              <w:t>o a</w:t>
            </w:r>
            <w:r w:rsidRPr="00FE1F11">
              <w:rPr>
                <w:rFonts w:ascii="Times New Roman" w:hAnsi="Times New Roman"/>
                <w:bCs/>
                <w:iCs/>
                <w:lang w:val="gl-ES"/>
              </w:rPr>
              <w:t>o que vai dirixido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8E9A95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4820E9E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FD908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9F7EB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2BCBFD6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C44B1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465BADBD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77ABF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0E455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Responsables do desenvolvemento das actividades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87873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EA1F5F6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24F43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B8CF0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56EBD1A1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D5F84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35A3DEA0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65AD1D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AF2E1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Persoas implicadas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8717A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07287BAE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A0825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5BBE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  <w:p w14:paraId="18F6FE9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90AC2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CEB1686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71D883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711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B2A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0F0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SI / NON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636A1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6E91937A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CBF7D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71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F889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Existen actividades de integración social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8A787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1FE498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13632D9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1D39DB0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8680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E55583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B25B8F9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7E80281F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7499B8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671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E15FA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Orzamento das actividades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1EF43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8CA41A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307BA3" w:rsidRPr="00FE1F11" w14:paraId="5984D025" w14:textId="77777777" w:rsidTr="002C2601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9033B0" w14:textId="77777777" w:rsidR="00307BA3" w:rsidRPr="00FE1F11" w:rsidRDefault="00307BA3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B9551" w14:textId="7A7EC0CE" w:rsidR="00307BA3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 xml:space="preserve">Denominación da actividade </w:t>
            </w:r>
          </w:p>
        </w:tc>
        <w:tc>
          <w:tcPr>
            <w:tcW w:w="17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C2EFA" w14:textId="135B2002" w:rsidR="00307BA3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Custo previsto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F7DB" w14:textId="1D0EF521" w:rsidR="00307BA3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Ingreso Previsto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2EB89" w14:textId="277E9EBB" w:rsidR="00307BA3" w:rsidRPr="00FE1F11" w:rsidRDefault="002C2601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>
              <w:rPr>
                <w:rFonts w:ascii="Times New Roman" w:hAnsi="Times New Roman"/>
                <w:bCs/>
                <w:iCs/>
                <w:lang w:val="gl-ES"/>
              </w:rPr>
              <w:t>Procedencia do ingreso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72C1E1" w14:textId="77777777" w:rsidR="00307BA3" w:rsidRPr="00FE1F11" w:rsidRDefault="00307BA3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C6FB8" w:rsidRPr="00FE1F11" w14:paraId="38DF41DB" w14:textId="77777777" w:rsidTr="002C2601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31FB93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D11F7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F70939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9970A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94317A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0990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ADCCE" w14:textId="19026450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358940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C6FB8" w:rsidRPr="00FE1F11" w14:paraId="100CDEF8" w14:textId="77777777" w:rsidTr="002C2601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EE2DB9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F0C4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8D71E3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6CD68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12F49B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B6A9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ED8BD" w14:textId="70907E1B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0DC35F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C6FB8" w:rsidRPr="00FE1F11" w14:paraId="130DA0D9" w14:textId="77777777" w:rsidTr="002C2601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D28032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CEF88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FCE076E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C454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81B9B4B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DB49B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13860" w14:textId="539F2A11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7CBA8D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DC6FB8" w:rsidRPr="00FE1F11" w14:paraId="3E02A309" w14:textId="77777777" w:rsidTr="002C2601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E04E6C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3172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/>
                <w:iCs/>
                <w:lang w:val="gl-ES"/>
              </w:rPr>
            </w:pP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4CE9C56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5261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75237D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63CE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lang w:val="gl-ES"/>
              </w:rPr>
              <w:t>€</w:t>
            </w:r>
          </w:p>
        </w:tc>
        <w:tc>
          <w:tcPr>
            <w:tcW w:w="2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F3A7E" w14:textId="60ED278E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D3C393" w14:textId="77777777" w:rsidR="00DC6FB8" w:rsidRPr="00FE1F11" w:rsidRDefault="00DC6FB8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tr w:rsidR="008C7CA0" w:rsidRPr="00FE1F11" w14:paraId="52AA1488" w14:textId="77777777" w:rsidTr="00DC6FB8"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63578C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67EC7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49E89B6E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Asinado dixitalmente</w:t>
            </w:r>
          </w:p>
        </w:tc>
        <w:tc>
          <w:tcPr>
            <w:tcW w:w="37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9F95E3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344617E2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0EFAAB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59B3231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  <w:r w:rsidRPr="00FE1F11"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  <w:t>Data</w:t>
            </w:r>
          </w:p>
        </w:tc>
        <w:tc>
          <w:tcPr>
            <w:tcW w:w="2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575486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  <w:p w14:paraId="59526E3F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sz w:val="18"/>
                <w:szCs w:val="18"/>
                <w:lang w:val="gl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515C" w14:textId="77777777" w:rsidR="008C7CA0" w:rsidRPr="00FE1F11" w:rsidRDefault="008C7CA0" w:rsidP="007B7106">
            <w:pPr>
              <w:pStyle w:val="Prrafodelista"/>
              <w:spacing w:after="0"/>
              <w:ind w:left="0"/>
              <w:jc w:val="both"/>
              <w:rPr>
                <w:rFonts w:ascii="Times New Roman" w:hAnsi="Times New Roman"/>
                <w:bCs/>
                <w:iCs/>
                <w:lang w:val="gl-ES"/>
              </w:rPr>
            </w:pPr>
          </w:p>
        </w:tc>
      </w:tr>
      <w:bookmarkEnd w:id="7"/>
    </w:tbl>
    <w:p w14:paraId="4A2E4239" w14:textId="77777777" w:rsidR="00684223" w:rsidRDefault="00684223" w:rsidP="007B7106">
      <w:pPr>
        <w:jc w:val="both"/>
      </w:pPr>
    </w:p>
    <w:sectPr w:rsidR="00684223" w:rsidSect="0039573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263CB" w14:textId="77777777" w:rsidR="002252F1" w:rsidRDefault="002252F1" w:rsidP="008C7CA0">
      <w:r>
        <w:separator/>
      </w:r>
    </w:p>
  </w:endnote>
  <w:endnote w:type="continuationSeparator" w:id="0">
    <w:p w14:paraId="1D79027F" w14:textId="77777777" w:rsidR="002252F1" w:rsidRDefault="002252F1" w:rsidP="008C7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684BD" w14:textId="77777777" w:rsidR="002252F1" w:rsidRDefault="002252F1" w:rsidP="008C7CA0">
      <w:r>
        <w:separator/>
      </w:r>
    </w:p>
  </w:footnote>
  <w:footnote w:type="continuationSeparator" w:id="0">
    <w:p w14:paraId="75123255" w14:textId="77777777" w:rsidR="002252F1" w:rsidRDefault="002252F1" w:rsidP="008C7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09E25" w14:textId="290962E8" w:rsidR="00A37784" w:rsidRDefault="00A37784">
    <w:pPr>
      <w:pStyle w:val="Encabezado"/>
    </w:pPr>
    <w:r w:rsidRPr="001E7CBD">
      <w:rPr>
        <w:noProof/>
      </w:rPr>
      <w:drawing>
        <wp:inline distT="0" distB="0" distL="0" distR="0" wp14:anchorId="46984F22" wp14:editId="2DE904F3">
          <wp:extent cx="4892040" cy="620709"/>
          <wp:effectExtent l="0" t="0" r="381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8347" cy="6303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0194"/>
    <w:multiLevelType w:val="hybridMultilevel"/>
    <w:tmpl w:val="B42231A2"/>
    <w:lvl w:ilvl="0" w:tplc="0F267F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31924D9"/>
    <w:multiLevelType w:val="hybridMultilevel"/>
    <w:tmpl w:val="974A96DC"/>
    <w:lvl w:ilvl="0" w:tplc="04560017">
      <w:start w:val="1"/>
      <w:numFmt w:val="lowerLetter"/>
      <w:lvlText w:val="%1)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F4EAD"/>
    <w:multiLevelType w:val="hybridMultilevel"/>
    <w:tmpl w:val="4DD2F1BA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B5E58"/>
    <w:multiLevelType w:val="hybridMultilevel"/>
    <w:tmpl w:val="F8626EF2"/>
    <w:lvl w:ilvl="0" w:tplc="2CCC0F7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2496" w:hanging="360"/>
      </w:pPr>
    </w:lvl>
    <w:lvl w:ilvl="2" w:tplc="0456001B" w:tentative="1">
      <w:start w:val="1"/>
      <w:numFmt w:val="lowerRoman"/>
      <w:lvlText w:val="%3."/>
      <w:lvlJc w:val="right"/>
      <w:pPr>
        <w:ind w:left="3216" w:hanging="180"/>
      </w:pPr>
    </w:lvl>
    <w:lvl w:ilvl="3" w:tplc="0456000F" w:tentative="1">
      <w:start w:val="1"/>
      <w:numFmt w:val="decimal"/>
      <w:lvlText w:val="%4."/>
      <w:lvlJc w:val="left"/>
      <w:pPr>
        <w:ind w:left="3936" w:hanging="360"/>
      </w:pPr>
    </w:lvl>
    <w:lvl w:ilvl="4" w:tplc="04560019" w:tentative="1">
      <w:start w:val="1"/>
      <w:numFmt w:val="lowerLetter"/>
      <w:lvlText w:val="%5."/>
      <w:lvlJc w:val="left"/>
      <w:pPr>
        <w:ind w:left="4656" w:hanging="360"/>
      </w:pPr>
    </w:lvl>
    <w:lvl w:ilvl="5" w:tplc="0456001B" w:tentative="1">
      <w:start w:val="1"/>
      <w:numFmt w:val="lowerRoman"/>
      <w:lvlText w:val="%6."/>
      <w:lvlJc w:val="right"/>
      <w:pPr>
        <w:ind w:left="5376" w:hanging="180"/>
      </w:pPr>
    </w:lvl>
    <w:lvl w:ilvl="6" w:tplc="0456000F" w:tentative="1">
      <w:start w:val="1"/>
      <w:numFmt w:val="decimal"/>
      <w:lvlText w:val="%7."/>
      <w:lvlJc w:val="left"/>
      <w:pPr>
        <w:ind w:left="6096" w:hanging="360"/>
      </w:pPr>
    </w:lvl>
    <w:lvl w:ilvl="7" w:tplc="04560019" w:tentative="1">
      <w:start w:val="1"/>
      <w:numFmt w:val="lowerLetter"/>
      <w:lvlText w:val="%8."/>
      <w:lvlJc w:val="left"/>
      <w:pPr>
        <w:ind w:left="6816" w:hanging="360"/>
      </w:pPr>
    </w:lvl>
    <w:lvl w:ilvl="8" w:tplc="045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34224CBF"/>
    <w:multiLevelType w:val="hybridMultilevel"/>
    <w:tmpl w:val="A21A5448"/>
    <w:lvl w:ilvl="0" w:tplc="045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D72EB9"/>
    <w:multiLevelType w:val="hybridMultilevel"/>
    <w:tmpl w:val="BE763DD0"/>
    <w:lvl w:ilvl="0" w:tplc="9F4004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A0"/>
    <w:rsid w:val="0009068F"/>
    <w:rsid w:val="00197B98"/>
    <w:rsid w:val="001F398B"/>
    <w:rsid w:val="002252F1"/>
    <w:rsid w:val="0024699C"/>
    <w:rsid w:val="002815F7"/>
    <w:rsid w:val="002C2601"/>
    <w:rsid w:val="00307BA3"/>
    <w:rsid w:val="00356DC6"/>
    <w:rsid w:val="00395734"/>
    <w:rsid w:val="003C4720"/>
    <w:rsid w:val="003E2E7E"/>
    <w:rsid w:val="00453612"/>
    <w:rsid w:val="0052515A"/>
    <w:rsid w:val="00550101"/>
    <w:rsid w:val="00613C9B"/>
    <w:rsid w:val="00684223"/>
    <w:rsid w:val="0073570F"/>
    <w:rsid w:val="0079063F"/>
    <w:rsid w:val="007B7106"/>
    <w:rsid w:val="00872E48"/>
    <w:rsid w:val="00893798"/>
    <w:rsid w:val="008B0E97"/>
    <w:rsid w:val="008C7CA0"/>
    <w:rsid w:val="008E6489"/>
    <w:rsid w:val="00A37784"/>
    <w:rsid w:val="00AC5075"/>
    <w:rsid w:val="00B47739"/>
    <w:rsid w:val="00BE779A"/>
    <w:rsid w:val="00C00359"/>
    <w:rsid w:val="00C123EB"/>
    <w:rsid w:val="00DC6FB8"/>
    <w:rsid w:val="00E0765D"/>
    <w:rsid w:val="00F264BB"/>
    <w:rsid w:val="00F85450"/>
    <w:rsid w:val="00F94FEB"/>
    <w:rsid w:val="00FC42B5"/>
    <w:rsid w:val="00FD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54DBF"/>
  <w15:chartTrackingRefBased/>
  <w15:docId w15:val="{A6D9BCD6-2AF6-499D-9C89-4E18E1D0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8C7CA0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rsid w:val="008C7C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C7CA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8C7CA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C7CA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8C7C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gl-ES"/>
    </w:rPr>
  </w:style>
  <w:style w:type="paragraph" w:styleId="Prrafodelista">
    <w:name w:val="List Paragraph"/>
    <w:basedOn w:val="Normal"/>
    <w:uiPriority w:val="34"/>
    <w:qFormat/>
    <w:rsid w:val="008C7CA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ipervnculo">
    <w:name w:val="Hyperlink"/>
    <w:rsid w:val="008C7CA0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8C7CA0"/>
    <w:rPr>
      <w:color w:val="605E5C"/>
      <w:shd w:val="clear" w:color="auto" w:fill="E1DFDD"/>
    </w:rPr>
  </w:style>
  <w:style w:type="table" w:styleId="Tablaconcuadrcula">
    <w:name w:val="Table Grid"/>
    <w:basedOn w:val="Tablanormal"/>
    <w:rsid w:val="008C7C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gl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9063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063F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1196</TotalTime>
  <Pages>1</Pages>
  <Words>4583</Words>
  <Characters>26129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 Prieto</dc:creator>
  <cp:keywords/>
  <dc:description/>
  <cp:lastModifiedBy>Carmen Menéndez</cp:lastModifiedBy>
  <cp:revision>8</cp:revision>
  <cp:lastPrinted>2020-07-20T10:17:00Z</cp:lastPrinted>
  <dcterms:created xsi:type="dcterms:W3CDTF">2020-07-22T12:03:00Z</dcterms:created>
  <dcterms:modified xsi:type="dcterms:W3CDTF">2020-07-28T19:23:00Z</dcterms:modified>
</cp:coreProperties>
</file>