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/an</w:t>
      </w:r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>ara</w:t>
      </w:r>
      <w:proofErr w:type="gramEnd"/>
      <w:r w:rsidR="00E56FAD" w:rsidRPr="0022146E">
        <w:rPr>
          <w:rFonts w:ascii="Arial" w:hAnsi="Arial" w:cs="Arial"/>
          <w:sz w:val="18"/>
          <w:szCs w:val="18"/>
        </w:rPr>
        <w:t xml:space="preserve">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577798" w:rsidRPr="0022146E" w:rsidRDefault="00577798" w:rsidP="0030571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PRIMER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</w:tr>
    </w:tbl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precisos</w:t>
      </w:r>
      <w:proofErr w:type="gramEnd"/>
      <w:r w:rsidRPr="0022146E">
        <w:rPr>
          <w:rFonts w:ascii="Arial" w:hAnsi="Arial" w:cs="Arial"/>
          <w:sz w:val="18"/>
          <w:szCs w:val="18"/>
        </w:rPr>
        <w:t xml:space="preserve">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:rsidR="0022146E" w:rsidRDefault="0022146E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22146E" w:rsidRDefault="0022146E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22146E" w:rsidRPr="0022146E" w:rsidRDefault="0022146E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BB1" w:rsidRDefault="00F56BB1">
      <w:r>
        <w:separator/>
      </w:r>
    </w:p>
  </w:endnote>
  <w:endnote w:type="continuationSeparator" w:id="0">
    <w:p w:rsidR="00F56BB1" w:rsidRDefault="00F56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BB1" w:rsidRDefault="00F56BB1">
      <w:r>
        <w:separator/>
      </w:r>
    </w:p>
  </w:footnote>
  <w:footnote w:type="continuationSeparator" w:id="0">
    <w:p w:rsidR="00F56BB1" w:rsidRDefault="00F56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550ED"/>
    <w:rsid w:val="0005532F"/>
    <w:rsid w:val="0007514A"/>
    <w:rsid w:val="00092A71"/>
    <w:rsid w:val="000A1109"/>
    <w:rsid w:val="000B7E8F"/>
    <w:rsid w:val="000C5908"/>
    <w:rsid w:val="000C69A2"/>
    <w:rsid w:val="000D1381"/>
    <w:rsid w:val="000D4476"/>
    <w:rsid w:val="000E7859"/>
    <w:rsid w:val="000F11E8"/>
    <w:rsid w:val="000F276C"/>
    <w:rsid w:val="001001AC"/>
    <w:rsid w:val="001164D6"/>
    <w:rsid w:val="00145396"/>
    <w:rsid w:val="001555D9"/>
    <w:rsid w:val="00157BEB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705F"/>
    <w:rsid w:val="001D7C1F"/>
    <w:rsid w:val="001F0CD3"/>
    <w:rsid w:val="001F6305"/>
    <w:rsid w:val="002116BE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A23B6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6E2B4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51ED5-78CB-4F4B-9EB5-C1D16376A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1896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2020-07-24T22:36:00Z</dcterms:created>
  <dcterms:modified xsi:type="dcterms:W3CDTF">2020-07-24T22:36:00Z</dcterms:modified>
  <cp:category>© 2000-2004 Copyright · Derechos Reservados</cp:category>
</cp:coreProperties>
</file>