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6DF99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7C6DF99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3BF28109" w14:textId="77777777" w:rsidR="00083140" w:rsidRDefault="00083140" w:rsidP="00412AC8">
      <w:pPr>
        <w:jc w:val="right"/>
        <w:rPr>
          <w:color w:val="CC0000"/>
          <w:sz w:val="32"/>
          <w:szCs w:val="32"/>
        </w:rPr>
      </w:pPr>
    </w:p>
    <w:p w14:paraId="7C6DF994" w14:textId="11BA87A5" w:rsidR="00412AC8" w:rsidRDefault="000A1CE3" w:rsidP="00412AC8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</w:t>
      </w:r>
      <w:r w:rsidR="00412AC8">
        <w:rPr>
          <w:color w:val="CC0000"/>
          <w:sz w:val="32"/>
          <w:szCs w:val="32"/>
        </w:rPr>
        <w:t xml:space="preserve"> de la convocatoria</w:t>
      </w:r>
    </w:p>
    <w:p w14:paraId="7C6DF99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7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8" w14:textId="77777777"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9" w14:textId="793D5CDE" w:rsidR="0011196D" w:rsidRDefault="00B0727C" w:rsidP="00667AF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noProof/>
        </w:rPr>
        <w:drawing>
          <wp:inline distT="0" distB="0" distL="0" distR="0" wp14:anchorId="42209906" wp14:editId="779B5611">
            <wp:extent cx="3806190" cy="567055"/>
            <wp:effectExtent l="0" t="0" r="3810" b="4445"/>
            <wp:docPr id="2" name="Imagen 2" descr="C:\Users\c_rodriguez\AppData\Local\Microsoft\Windows\INetCache\Content.Word\Turismo soluciones COVI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:\Users\c_rodriguez\AppData\Local\Microsoft\Windows\INetCache\Content.Word\Turismo soluciones COVID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EEF32D" w14:textId="77777777" w:rsidR="00667AFD" w:rsidRPr="006A1AB7" w:rsidRDefault="00667AFD" w:rsidP="00667AF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7C6DF99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C6DF9FA" wp14:editId="7C6DF9F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7C6DF99B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7C6DF99C" w14:textId="77777777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14:paraId="7C6DF99D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7C4369FA" w14:textId="77777777" w:rsidR="00667AFD" w:rsidRDefault="00667AFD" w:rsidP="007E5353">
      <w:pPr>
        <w:pStyle w:val="Sinespaciado"/>
        <w:ind w:right="-1"/>
        <w:jc w:val="center"/>
        <w:rPr>
          <w:rFonts w:cs="Arial"/>
          <w:color w:val="FFFFFF"/>
          <w:sz w:val="24"/>
          <w:szCs w:val="24"/>
        </w:rPr>
      </w:pPr>
    </w:p>
    <w:p w14:paraId="7C6DF99E" w14:textId="10270ABD" w:rsidR="007E5353" w:rsidRDefault="00083140" w:rsidP="007E5353">
      <w:pPr>
        <w:pStyle w:val="Sinespaciado"/>
        <w:ind w:right="-1"/>
        <w:jc w:val="center"/>
        <w:rPr>
          <w:rFonts w:ascii="Calibri" w:hAnsi="Calibri"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</w:t>
      </w:r>
      <w:r w:rsidR="00667AFD">
        <w:rPr>
          <w:rFonts w:cs="Arial"/>
          <w:color w:val="FFFFFF"/>
          <w:sz w:val="24"/>
          <w:szCs w:val="24"/>
        </w:rPr>
        <w:t xml:space="preserve"> 2020</w:t>
      </w:r>
    </w:p>
    <w:p w14:paraId="7C6DF99F" w14:textId="3BBB2FD6" w:rsidR="007E5353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1726EABA" w14:textId="77777777" w:rsidR="00667AFD" w:rsidRDefault="00667AF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7C6DF9A0" w14:textId="77777777" w:rsidR="007E5353" w:rsidRPr="0011196D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7C6DF9A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8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9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A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B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11"/>
          <w:footerReference w:type="default" r:id="rId12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7C6DF9AC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7C6DF9AD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7C6DF9AE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AF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B0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B1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7C6DF9B2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7C6DF9B3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7C6DF9B4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 w:rsidR="005F16E4"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 w:rsidR="005F16E4"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3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7C6DF9B5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7C6DF9B6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7C6DF9B7" w14:textId="77777777" w:rsidR="008147DD" w:rsidRPr="008147DD" w:rsidRDefault="008147DD" w:rsidP="008147DD">
      <w:pPr>
        <w:rPr>
          <w:rFonts w:cs="Arial"/>
        </w:rPr>
      </w:pPr>
    </w:p>
    <w:p w14:paraId="7C6DF9B8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7016E0">
        <w:rPr>
          <w:rFonts w:asciiTheme="minorHAnsi" w:hAnsiTheme="minorHAnsi" w:cstheme="minorHAnsi"/>
        </w:rPr>
      </w:r>
      <w:r w:rsidR="007016E0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7C6DF9B9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7C6DF9BA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7016E0">
        <w:rPr>
          <w:rFonts w:asciiTheme="minorHAnsi" w:hAnsiTheme="minorHAnsi" w:cstheme="minorHAnsi"/>
          <w:sz w:val="22"/>
          <w:szCs w:val="22"/>
        </w:rPr>
      </w:r>
      <w:r w:rsidR="007016E0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7C6DF9BB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7C6DF9C1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7C6DF9B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7C6DF9B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7C6DF9BE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C6DF9BF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C6DF9C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7C6DF9C7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3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C6DF9C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C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C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C6DF9CD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9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C6DF9CA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C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CC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C6DF9D3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7C6DF9D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D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D2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7C6DF9D4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C6DF9D5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7C6DF9D6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7C6DF9D7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7C6DF9D8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C6DF9D9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7016E0">
        <w:rPr>
          <w:sz w:val="16"/>
          <w:szCs w:val="16"/>
        </w:rPr>
      </w:r>
      <w:r w:rsidR="007016E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7C6DF9D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7C6DF9DB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7016E0">
        <w:rPr>
          <w:sz w:val="16"/>
          <w:szCs w:val="16"/>
        </w:rPr>
      </w:r>
      <w:r w:rsidR="007016E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C6DF9DC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7C6DF9E2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7C6DF9D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7C6DF9D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7C6DF9DF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7C6DF9E0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7C6DF9E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7C6DF9E8" w14:textId="77777777" w:rsidTr="006B0DAA">
        <w:tc>
          <w:tcPr>
            <w:tcW w:w="2209" w:type="dxa"/>
            <w:shd w:val="clear" w:color="auto" w:fill="auto"/>
            <w:vAlign w:val="center"/>
          </w:tcPr>
          <w:p w14:paraId="7C6DF9E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7C6DF9E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C6DF9E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C6DF9E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C6DF9E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7C6DF9EE" w14:textId="77777777" w:rsidTr="006B0DAA">
        <w:tc>
          <w:tcPr>
            <w:tcW w:w="2209" w:type="dxa"/>
            <w:shd w:val="clear" w:color="auto" w:fill="auto"/>
            <w:vAlign w:val="center"/>
          </w:tcPr>
          <w:p w14:paraId="7C6DF9E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7C6DF9E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C6DF9EB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C6DF9EC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C6DF9E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7C6DF9EF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7C6DF9F0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C6DF9F1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C6DF9F2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7C6DF9F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7C6DF9F4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7C6DF9F5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7C6DF9F6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7C6DF9F7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7C6DF9F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7C6DF9F9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4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D3C31F" w14:textId="77777777" w:rsidR="007016E0" w:rsidRDefault="007016E0" w:rsidP="0028274B">
      <w:pPr>
        <w:spacing w:line="240" w:lineRule="auto"/>
      </w:pPr>
      <w:r>
        <w:separator/>
      </w:r>
    </w:p>
  </w:endnote>
  <w:endnote w:type="continuationSeparator" w:id="0">
    <w:p w14:paraId="48F1BE1E" w14:textId="77777777" w:rsidR="007016E0" w:rsidRDefault="007016E0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6DFA01" w14:textId="77777777"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1A25BF44" w14:textId="3527532B" w:rsidR="00972E83" w:rsidRPr="00972E83" w:rsidRDefault="00972E83" w:rsidP="00BB1EC3">
    <w:pPr>
      <w:rPr>
        <w:rFonts w:ascii="Calibri" w:hAnsi="Calibri" w:cs="Calibri"/>
      </w:rPr>
    </w:pPr>
    <w:r>
      <w:rPr>
        <w:rFonts w:ascii="Calibri" w:hAnsi="Calibri" w:cs="Calibri"/>
      </w:rPr>
      <w:t>MOB 2020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6DFA0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7C6DFA04" w14:textId="77777777"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14:paraId="7C6DFA05" w14:textId="07848680" w:rsidR="00A126CB" w:rsidRPr="00D40DF7" w:rsidRDefault="00972E83" w:rsidP="00A126CB">
    <w:pPr>
      <w:pStyle w:val="Piedepgina"/>
      <w:ind w:right="-1"/>
      <w:jc w:val="right"/>
      <w:rPr>
        <w:sz w:val="18"/>
        <w:szCs w:val="18"/>
      </w:rPr>
    </w:pPr>
    <w:r>
      <w:rPr>
        <w:rStyle w:val="Nmerodepgina"/>
        <w:sz w:val="18"/>
        <w:szCs w:val="18"/>
      </w:rPr>
      <w:t>MOB 2020</w:t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0A1CE3">
      <w:rPr>
        <w:rStyle w:val="Nmerodepgina"/>
        <w:noProof/>
        <w:sz w:val="18"/>
        <w:szCs w:val="18"/>
      </w:rPr>
      <w:t>3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0A1CE3">
      <w:rPr>
        <w:rStyle w:val="Nmerodepgina"/>
        <w:noProof/>
        <w:sz w:val="18"/>
        <w:szCs w:val="18"/>
      </w:rPr>
      <w:t>3</w:t>
    </w:r>
    <w:r w:rsidR="00A126CB" w:rsidRPr="00E8188E">
      <w:rPr>
        <w:rStyle w:val="Nmerodepgina"/>
        <w:sz w:val="18"/>
        <w:szCs w:val="18"/>
      </w:rPr>
      <w:fldChar w:fldCharType="end"/>
    </w:r>
  </w:p>
  <w:p w14:paraId="7C6DFA06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EAEB65" w14:textId="77777777" w:rsidR="007016E0" w:rsidRDefault="007016E0" w:rsidP="0028274B">
      <w:pPr>
        <w:spacing w:line="240" w:lineRule="auto"/>
      </w:pPr>
      <w:r>
        <w:separator/>
      </w:r>
    </w:p>
  </w:footnote>
  <w:footnote w:type="continuationSeparator" w:id="0">
    <w:p w14:paraId="7ADF4205" w14:textId="77777777" w:rsidR="007016E0" w:rsidRDefault="007016E0" w:rsidP="0028274B">
      <w:pPr>
        <w:spacing w:line="240" w:lineRule="auto"/>
      </w:pPr>
      <w:r>
        <w:continuationSeparator/>
      </w:r>
    </w:p>
  </w:footnote>
  <w:footnote w:id="1">
    <w:p w14:paraId="7C6DFA0B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6DFA00" w14:textId="77C0DC84" w:rsidR="0028274B" w:rsidRPr="00127026" w:rsidRDefault="0044254B" w:rsidP="00274E8D">
    <w:pPr>
      <w:pStyle w:val="Encabezado"/>
      <w:tabs>
        <w:tab w:val="clear" w:pos="4252"/>
        <w:tab w:val="clear" w:pos="8504"/>
        <w:tab w:val="left" w:pos="6300"/>
      </w:tabs>
      <w:rPr>
        <w:b/>
        <w:color w:val="FF0000"/>
      </w:rPr>
    </w:pPr>
    <w:r>
      <w:rPr>
        <w:b/>
        <w:noProof/>
        <w:color w:val="FF0000"/>
      </w:rPr>
      <w:drawing>
        <wp:anchor distT="0" distB="0" distL="114300" distR="114300" simplePos="0" relativeHeight="251664384" behindDoc="0" locked="0" layoutInCell="1" allowOverlap="1" wp14:anchorId="32A52D5B" wp14:editId="70339ED4">
          <wp:simplePos x="0" y="0"/>
          <wp:positionH relativeFrom="column">
            <wp:posOffset>4444365</wp:posOffset>
          </wp:positionH>
          <wp:positionV relativeFrom="paragraph">
            <wp:posOffset>-257810</wp:posOffset>
          </wp:positionV>
          <wp:extent cx="1748790" cy="550545"/>
          <wp:effectExtent l="0" t="0" r="3810" b="1905"/>
          <wp:wrapSquare wrapText="bothSides"/>
          <wp:docPr id="4" name="Imagen 4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 camara tf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8790" cy="550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color w:val="FF0000"/>
      </w:rPr>
      <w:drawing>
        <wp:anchor distT="0" distB="0" distL="114300" distR="114300" simplePos="0" relativeHeight="251665408" behindDoc="0" locked="0" layoutInCell="1" allowOverlap="1" wp14:anchorId="23A6DBCC" wp14:editId="3910A3C6">
          <wp:simplePos x="0" y="0"/>
          <wp:positionH relativeFrom="column">
            <wp:posOffset>1272540</wp:posOffset>
          </wp:positionH>
          <wp:positionV relativeFrom="paragraph">
            <wp:posOffset>-287655</wp:posOffset>
          </wp:positionV>
          <wp:extent cx="666750" cy="826135"/>
          <wp:effectExtent l="0" t="0" r="0" b="0"/>
          <wp:wrapSquare wrapText="bothSides"/>
          <wp:docPr id="5" name="Imagen 5" descr="Imagen que contiene firmar, alimentos, taza, gente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200px-Logotipo_del_Cabildo_de_Tenerife.svg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750" cy="826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31614">
      <w:rPr>
        <w:noProof/>
      </w:rPr>
      <w:drawing>
        <wp:anchor distT="0" distB="0" distL="114300" distR="114300" simplePos="0" relativeHeight="251660288" behindDoc="0" locked="0" layoutInCell="1" allowOverlap="1" wp14:anchorId="7C6DFA07" wp14:editId="58D543F4">
          <wp:simplePos x="0" y="0"/>
          <wp:positionH relativeFrom="column">
            <wp:posOffset>2602865</wp:posOffset>
          </wp:positionH>
          <wp:positionV relativeFrom="paragraph">
            <wp:posOffset>-215265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7C6DFA09" wp14:editId="7C6DFA0A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  <w:r w:rsidR="00274E8D">
      <w:rPr>
        <w:b/>
        <w:color w:val="FF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10049"/>
    <w:rsid w:val="00046F62"/>
    <w:rsid w:val="00083140"/>
    <w:rsid w:val="00083B47"/>
    <w:rsid w:val="000A1CE3"/>
    <w:rsid w:val="000A5A60"/>
    <w:rsid w:val="000C3509"/>
    <w:rsid w:val="000F029D"/>
    <w:rsid w:val="0011196D"/>
    <w:rsid w:val="00127026"/>
    <w:rsid w:val="00163CBC"/>
    <w:rsid w:val="0017576A"/>
    <w:rsid w:val="001A6A3C"/>
    <w:rsid w:val="001D1F95"/>
    <w:rsid w:val="001F1C0B"/>
    <w:rsid w:val="00262168"/>
    <w:rsid w:val="00273D56"/>
    <w:rsid w:val="00274E8D"/>
    <w:rsid w:val="0028274B"/>
    <w:rsid w:val="0030724F"/>
    <w:rsid w:val="00322F69"/>
    <w:rsid w:val="00412AC8"/>
    <w:rsid w:val="0041313E"/>
    <w:rsid w:val="00423739"/>
    <w:rsid w:val="00431614"/>
    <w:rsid w:val="0044254B"/>
    <w:rsid w:val="00450F2C"/>
    <w:rsid w:val="004A37B0"/>
    <w:rsid w:val="004E0615"/>
    <w:rsid w:val="005136C3"/>
    <w:rsid w:val="0053291C"/>
    <w:rsid w:val="00540FCC"/>
    <w:rsid w:val="0054556B"/>
    <w:rsid w:val="00592122"/>
    <w:rsid w:val="005C08DA"/>
    <w:rsid w:val="005F16E4"/>
    <w:rsid w:val="00613C95"/>
    <w:rsid w:val="006213BB"/>
    <w:rsid w:val="00667AFD"/>
    <w:rsid w:val="006A19ED"/>
    <w:rsid w:val="006A780B"/>
    <w:rsid w:val="006B0DAA"/>
    <w:rsid w:val="007016E0"/>
    <w:rsid w:val="007132FA"/>
    <w:rsid w:val="007840B1"/>
    <w:rsid w:val="007D482F"/>
    <w:rsid w:val="007E26FC"/>
    <w:rsid w:val="007E5353"/>
    <w:rsid w:val="008147DD"/>
    <w:rsid w:val="00821230"/>
    <w:rsid w:val="00841E5C"/>
    <w:rsid w:val="008B6ABB"/>
    <w:rsid w:val="008C04CE"/>
    <w:rsid w:val="00972E83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0727C"/>
    <w:rsid w:val="00B449D9"/>
    <w:rsid w:val="00B54F0A"/>
    <w:rsid w:val="00B74157"/>
    <w:rsid w:val="00B77F6C"/>
    <w:rsid w:val="00BA34B3"/>
    <w:rsid w:val="00BB1EC3"/>
    <w:rsid w:val="00BB409D"/>
    <w:rsid w:val="00BB5F80"/>
    <w:rsid w:val="00BD08E2"/>
    <w:rsid w:val="00C17811"/>
    <w:rsid w:val="00C82325"/>
    <w:rsid w:val="00CF115D"/>
    <w:rsid w:val="00D007A0"/>
    <w:rsid w:val="00D051D6"/>
    <w:rsid w:val="00D605D9"/>
    <w:rsid w:val="00D82AD1"/>
    <w:rsid w:val="00DC2F3B"/>
    <w:rsid w:val="00DC5315"/>
    <w:rsid w:val="00DE0CA8"/>
    <w:rsid w:val="00DE428A"/>
    <w:rsid w:val="00E04E25"/>
    <w:rsid w:val="00E05276"/>
    <w:rsid w:val="00E5441E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6DF99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6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boe.es/doue/2014/187/L00001-00078.pd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0" ma:contentTypeDescription="Crear nuevo documento." ma:contentTypeScope="" ma:versionID="591e70424f0af2e325da43ba2ba37dcc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77bf44107bc282562a8c190d927cbc7f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A89665-24E6-4700-AB79-CE750A7518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13BFC1D-0B33-4E46-98FD-B4114487A8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1A754E-899F-4BCF-B0EF-9FA5D72422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552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pabmartincar@outlook.es</cp:lastModifiedBy>
  <cp:revision>27</cp:revision>
  <dcterms:created xsi:type="dcterms:W3CDTF">2018-03-19T12:34:00Z</dcterms:created>
  <dcterms:modified xsi:type="dcterms:W3CDTF">2020-07-02T18:09:00Z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