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A0E" w:rsidRDefault="000C1A0E"/>
    <w:tbl>
      <w:tblPr>
        <w:tblStyle w:val="Tablaconcuadrcu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6"/>
        <w:gridCol w:w="67"/>
        <w:gridCol w:w="500"/>
        <w:gridCol w:w="4534"/>
        <w:gridCol w:w="74"/>
      </w:tblGrid>
      <w:tr w:rsidR="00966E88" w:rsidRPr="00A9090A" w:rsidTr="00644716">
        <w:trPr>
          <w:gridAfter w:val="1"/>
          <w:wAfter w:w="74" w:type="dxa"/>
        </w:trPr>
        <w:tc>
          <w:tcPr>
            <w:tcW w:w="4606" w:type="dxa"/>
          </w:tcPr>
          <w:p w:rsidR="00966E88" w:rsidRPr="008012EA" w:rsidRDefault="00966E88" w:rsidP="00597BF5">
            <w:pPr>
              <w:pStyle w:val="Ttulo1"/>
              <w:ind w:left="600"/>
              <w:rPr>
                <w:rFonts w:ascii="Univers LT Std 45 Light" w:hAnsi="Univers LT Std 45 Light" w:cs="Arial"/>
                <w:bCs w:val="0"/>
                <w:kern w:val="0"/>
                <w:sz w:val="20"/>
                <w:szCs w:val="20"/>
                <w:lang w:val="en-GB" w:eastAsia="es-ES"/>
              </w:rPr>
            </w:pPr>
            <w:r w:rsidRPr="008012EA">
              <w:rPr>
                <w:rFonts w:ascii="Univers LT Std 45 Light" w:hAnsi="Univers LT Std 45 Light" w:cs="Arial"/>
                <w:bCs w:val="0"/>
                <w:kern w:val="0"/>
                <w:sz w:val="20"/>
                <w:szCs w:val="20"/>
                <w:lang w:val="en-GB" w:eastAsia="es-ES"/>
              </w:rPr>
              <w:t>ALKATETZAREN DEKRETUA</w:t>
            </w:r>
          </w:p>
          <w:p w:rsidR="00966E88" w:rsidRPr="008012EA" w:rsidRDefault="00966E88" w:rsidP="00597BF5">
            <w:pPr>
              <w:tabs>
                <w:tab w:val="left" w:pos="4875"/>
              </w:tabs>
              <w:ind w:left="600"/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567" w:type="dxa"/>
            <w:gridSpan w:val="2"/>
          </w:tcPr>
          <w:p w:rsidR="00966E88" w:rsidRPr="008012EA" w:rsidRDefault="00966E88" w:rsidP="008877E8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534" w:type="dxa"/>
          </w:tcPr>
          <w:p w:rsidR="00966E88" w:rsidRPr="008012EA" w:rsidRDefault="00966E88" w:rsidP="008877E8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8012EA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DECRETO DE ALCALDIA</w:t>
            </w:r>
          </w:p>
        </w:tc>
      </w:tr>
      <w:tr w:rsidR="00F71628" w:rsidRPr="00A9090A" w:rsidTr="00644716">
        <w:trPr>
          <w:gridAfter w:val="1"/>
          <w:wAfter w:w="74" w:type="dxa"/>
        </w:trPr>
        <w:tc>
          <w:tcPr>
            <w:tcW w:w="4606" w:type="dxa"/>
          </w:tcPr>
          <w:p w:rsidR="00D1330C" w:rsidRDefault="00D1330C" w:rsidP="00D1330C">
            <w:pPr>
              <w:tabs>
                <w:tab w:val="left" w:pos="610"/>
              </w:tabs>
              <w:jc w:val="both"/>
              <w:rPr>
                <w:rFonts w:ascii="Univers LT Std 45 Light" w:hAnsi="Univers LT Std 45 Light"/>
                <w:bCs/>
                <w:sz w:val="18"/>
                <w:szCs w:val="18"/>
                <w:lang w:val="eu-ES"/>
              </w:rPr>
            </w:pPr>
          </w:p>
          <w:p w:rsidR="00D1330C" w:rsidRPr="00D1330C" w:rsidRDefault="00D1330C" w:rsidP="00D1330C">
            <w:pPr>
              <w:jc w:val="both"/>
              <w:rPr>
                <w:color w:val="222222"/>
                <w:lang w:val="eu-ES"/>
              </w:rPr>
            </w:pP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Ikusi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dira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Abanto Zi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erbenako Udalaren eta (AJUPU) Las </w:t>
            </w:r>
            <w:proofErr w:type="spellStart"/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Carrerasko</w:t>
            </w:r>
            <w:proofErr w:type="spellEnd"/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Erretiratu,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>Alargun eta Pentsiodunen</w:t>
            </w:r>
            <w:r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Elkartearen arteko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Hitzarmenar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i</w:t>
            </w:r>
            <w:r>
              <w:rPr>
                <w:rFonts w:ascii="Univers LT Std 45 Light" w:hAnsi="Univers LT Std 45 Light"/>
                <w:bCs/>
                <w:color w:val="222222"/>
                <w:sz w:val="18"/>
                <w:szCs w:val="18"/>
                <w:lang w:val="eu-ES"/>
              </w:rPr>
              <w:t xml:space="preserve"> dagokion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BS-0381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/20-1-PG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espedientea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eta 2020ko </w:t>
            </w:r>
            <w:r w:rsidR="006E4D09" w:rsidRPr="006E4D09">
              <w:rPr>
                <w:rFonts w:ascii="Univers LT Std 45 Light" w:hAnsi="Univers LT Std 45 Light"/>
                <w:sz w:val="18"/>
                <w:szCs w:val="18"/>
                <w:lang w:val="eu-ES"/>
              </w:rPr>
              <w:t>ekainaren 23</w:t>
            </w:r>
            <w:r w:rsidRPr="006E4D09">
              <w:rPr>
                <w:rFonts w:ascii="Univers LT Std 45 Light" w:hAnsi="Univers LT Std 45 Light"/>
                <w:sz w:val="18"/>
                <w:szCs w:val="18"/>
                <w:lang w:val="eu-ES"/>
              </w:rPr>
              <w:t xml:space="preserve">an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Udal honetako Berdintasun, Gizarte Ekintza eta Osasun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sailak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eginiko txostena.</w:t>
            </w:r>
          </w:p>
          <w:p w:rsidR="00D1330C" w:rsidRPr="00D1330C" w:rsidRDefault="00D1330C" w:rsidP="00D1330C">
            <w:pPr>
              <w:jc w:val="both"/>
              <w:rPr>
                <w:color w:val="222222"/>
                <w:lang w:val="eu-ES"/>
              </w:rPr>
            </w:pP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 </w:t>
            </w:r>
          </w:p>
          <w:p w:rsidR="00D1330C" w:rsidRPr="00D1330C" w:rsidRDefault="00D1330C" w:rsidP="00015E57">
            <w:pPr>
              <w:spacing w:after="120"/>
              <w:jc w:val="both"/>
              <w:rPr>
                <w:color w:val="222222"/>
                <w:lang w:val="eu-ES"/>
              </w:rPr>
            </w:pP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Ikusi dira </w:t>
            </w:r>
            <w:proofErr w:type="spellStart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Dirulaguntzei</w:t>
            </w:r>
            <w:proofErr w:type="spellEnd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buruzko azaroaren 17ko 38/2003 Lege Orokorra, 2006ko maiatzaren 11ko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BAOn (89. zk.) argitaratutako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dirula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guntzen</w:t>
            </w:r>
            <w:proofErr w:type="spellEnd"/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udal-ordenantza,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eta 2015eko martxoaren 2ko BAOn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(41. zk.)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argitaratutako </w:t>
            </w:r>
            <w:proofErr w:type="spellStart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dirulaguntzen</w:t>
            </w:r>
            <w:proofErr w:type="spellEnd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udal-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ordenantzaren aldaketa. </w:t>
            </w:r>
          </w:p>
          <w:p w:rsidR="00D1330C" w:rsidRDefault="00D1330C" w:rsidP="00A00ECF">
            <w:pPr>
              <w:tabs>
                <w:tab w:val="left" w:pos="610"/>
              </w:tabs>
              <w:jc w:val="both"/>
              <w:rPr>
                <w:rFonts w:ascii="Univers LT Std 45 Light" w:hAnsi="Univers LT Std 45 Light"/>
                <w:bCs/>
                <w:sz w:val="18"/>
                <w:szCs w:val="18"/>
                <w:lang w:val="eu-ES"/>
              </w:rPr>
            </w:pPr>
          </w:p>
          <w:p w:rsidR="00F71628" w:rsidRPr="00A9090A" w:rsidRDefault="00F71628" w:rsidP="00D1330C">
            <w:pPr>
              <w:tabs>
                <w:tab w:val="left" w:pos="590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/>
                <w:bCs/>
                <w:sz w:val="18"/>
                <w:szCs w:val="18"/>
                <w:lang w:val="eu-ES"/>
              </w:rPr>
              <w:t>Toki Araubidearen Oinarriak arautzen dituen apirilaren 2ko 7/85 Legearen 21.1 artikuluak eta indarrean dauden legeek emandako eskumenak erabiliz</w:t>
            </w:r>
            <w:r w:rsidRPr="00A9090A">
              <w:rPr>
                <w:rFonts w:ascii="Univers LT Std 45 Light" w:hAnsi="Univers LT Std 45 Light"/>
                <w:sz w:val="18"/>
                <w:szCs w:val="18"/>
                <w:lang w:val="eu-ES"/>
              </w:rPr>
              <w:t>.</w:t>
            </w:r>
          </w:p>
        </w:tc>
        <w:tc>
          <w:tcPr>
            <w:tcW w:w="567" w:type="dxa"/>
            <w:gridSpan w:val="2"/>
          </w:tcPr>
          <w:p w:rsidR="00F71628" w:rsidRPr="00A9090A" w:rsidRDefault="00F71628" w:rsidP="00A00ECF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4" w:type="dxa"/>
          </w:tcPr>
          <w:p w:rsidR="00F71628" w:rsidRPr="00A9090A" w:rsidRDefault="00F71628" w:rsidP="00A00ECF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Visto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expediente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 w:rsidR="009C6CFC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BS-038</w:t>
            </w:r>
            <w:r w:rsidR="004702CD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1</w:t>
            </w:r>
            <w:r w:rsidR="009C6CFC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/20</w:t>
            </w: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-1-PG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del </w:t>
            </w:r>
            <w:proofErr w:type="spellStart"/>
            <w:r w:rsidR="00EC21B0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Convenio</w:t>
            </w:r>
            <w:proofErr w:type="spellEnd"/>
            <w:r w:rsidR="00EC21B0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="00EC21B0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entre</w:t>
            </w:r>
            <w:proofErr w:type="spellEnd"/>
            <w:r w:rsidR="00EC21B0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el </w:t>
            </w:r>
            <w:proofErr w:type="spellStart"/>
            <w:r w:rsidR="00EC21B0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Ayuntamiento</w:t>
            </w:r>
            <w:proofErr w:type="spellEnd"/>
            <w:r w:rsidR="00EC21B0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de Abanto Zierbena y</w:t>
            </w:r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la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Asociación</w:t>
            </w:r>
            <w:proofErr w:type="spellEnd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Personas</w:t>
            </w:r>
            <w:proofErr w:type="spellEnd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Jubiladas</w:t>
            </w:r>
            <w:proofErr w:type="spellEnd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,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Viudas</w:t>
            </w:r>
            <w:proofErr w:type="spellEnd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y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Pe</w:t>
            </w:r>
            <w:r w:rsidR="004702CD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nsionistas</w:t>
            </w:r>
            <w:proofErr w:type="spellEnd"/>
            <w:r w:rsidR="004702CD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Las </w:t>
            </w:r>
            <w:proofErr w:type="spellStart"/>
            <w:r w:rsidR="004702CD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Carreras</w:t>
            </w:r>
            <w:proofErr w:type="spellEnd"/>
            <w:r w:rsidR="004702CD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(</w:t>
            </w:r>
            <w:proofErr w:type="spellStart"/>
            <w:r w:rsidR="004702CD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AJUPUl</w:t>
            </w:r>
            <w:proofErr w:type="spellEnd"/>
            <w:r w:rsidR="004702CD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)</w:t>
            </w:r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el informe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elaborado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por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Área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9C6CF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Igualdad</w:t>
            </w:r>
            <w:proofErr w:type="spellEnd"/>
            <w:r w:rsidR="009C6CF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proofErr w:type="spellStart"/>
            <w:r w:rsidR="009C6CF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Ac</w:t>
            </w:r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ción</w:t>
            </w:r>
            <w:proofErr w:type="spellEnd"/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Social y </w:t>
            </w:r>
            <w:proofErr w:type="spellStart"/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Sanidad</w:t>
            </w:r>
            <w:proofErr w:type="spellEnd"/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fecha</w:t>
            </w:r>
            <w:proofErr w:type="spellEnd"/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 w:rsidR="006E4D09" w:rsidRPr="006E4D09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23</w:t>
            </w:r>
            <w:r w:rsidR="009C6CFC" w:rsidRPr="006E4D09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9C6CFC" w:rsidRPr="006E4D09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junio</w:t>
            </w:r>
            <w:proofErr w:type="spellEnd"/>
            <w:r w:rsidR="009C6CFC" w:rsidRPr="006E4D09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 w:rsidR="009C6CF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de 2020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.</w:t>
            </w:r>
          </w:p>
          <w:p w:rsidR="00D1330C" w:rsidRPr="00A9090A" w:rsidRDefault="00F71628" w:rsidP="00A00ECF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Vistas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Ley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38/2003, de 17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novie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mbre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General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Subvenciones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ordenanza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municipal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subvenciones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publicada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BO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B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num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. 89 de 11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mayo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2006 y la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modificación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la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ordenanza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municipal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subvenciones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publicada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en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BOB</w:t>
            </w:r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num</w:t>
            </w:r>
            <w:proofErr w:type="spellEnd"/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. 41 del 2 de </w:t>
            </w:r>
            <w:proofErr w:type="spellStart"/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marzo</w:t>
            </w:r>
            <w:proofErr w:type="spellEnd"/>
            <w:r w:rsidR="00D1330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2015.</w:t>
            </w:r>
          </w:p>
          <w:p w:rsidR="00F71628" w:rsidRPr="00A9090A" w:rsidRDefault="00F71628" w:rsidP="00D1330C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En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virtud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las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atribuciones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qu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confiere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legalidad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vigente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y el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artículo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21.1 de 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Ley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7/85 de 2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abril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Reguladora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las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Bases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Régimen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Local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,</w:t>
            </w:r>
          </w:p>
        </w:tc>
      </w:tr>
      <w:tr w:rsidR="00966E88" w:rsidRPr="00A9090A" w:rsidTr="00644716">
        <w:trPr>
          <w:gridAfter w:val="1"/>
          <w:wAfter w:w="74" w:type="dxa"/>
          <w:trHeight w:val="209"/>
        </w:trPr>
        <w:tc>
          <w:tcPr>
            <w:tcW w:w="4606" w:type="dxa"/>
          </w:tcPr>
          <w:p w:rsidR="00966E88" w:rsidRPr="008012EA" w:rsidRDefault="00966E88" w:rsidP="00597BF5">
            <w:pPr>
              <w:tabs>
                <w:tab w:val="left" w:pos="4875"/>
              </w:tabs>
              <w:ind w:left="600"/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8012EA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EBATZI DUT</w:t>
            </w:r>
          </w:p>
        </w:tc>
        <w:tc>
          <w:tcPr>
            <w:tcW w:w="567" w:type="dxa"/>
            <w:gridSpan w:val="2"/>
          </w:tcPr>
          <w:p w:rsidR="00966E88" w:rsidRPr="008012EA" w:rsidRDefault="00966E88" w:rsidP="008877E8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  <w:lang w:val="en-GB"/>
              </w:rPr>
            </w:pPr>
          </w:p>
        </w:tc>
        <w:tc>
          <w:tcPr>
            <w:tcW w:w="4534" w:type="dxa"/>
          </w:tcPr>
          <w:p w:rsidR="00966E88" w:rsidRPr="008012EA" w:rsidRDefault="00966E88" w:rsidP="00582850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8012EA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RESUELVO</w:t>
            </w:r>
          </w:p>
        </w:tc>
      </w:tr>
      <w:tr w:rsidR="00D1330C" w:rsidRPr="00A9090A" w:rsidTr="00644716">
        <w:trPr>
          <w:gridAfter w:val="1"/>
          <w:wAfter w:w="74" w:type="dxa"/>
        </w:trPr>
        <w:tc>
          <w:tcPr>
            <w:tcW w:w="4606" w:type="dxa"/>
          </w:tcPr>
          <w:p w:rsidR="00D1330C" w:rsidRPr="00A9090A" w:rsidRDefault="00D1330C" w:rsidP="0029431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</w:rPr>
            </w:pPr>
          </w:p>
          <w:p w:rsidR="00D1330C" w:rsidRPr="00A9090A" w:rsidRDefault="00D1330C" w:rsidP="00D1330C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LEHEN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EN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GOA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.-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color w:val="222222"/>
                <w:sz w:val="18"/>
                <w:szCs w:val="18"/>
              </w:rPr>
              <w:t>Onestea</w:t>
            </w:r>
            <w:proofErr w:type="spellEnd"/>
            <w:r>
              <w:rPr>
                <w:rFonts w:ascii="Univers LT Std 45 Light" w:hAnsi="Univers LT Std 45 Light"/>
                <w:color w:val="222222"/>
                <w:sz w:val="18"/>
                <w:szCs w:val="18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Abanto Zierbenako Udalaren eta 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(AJUPU) Las </w:t>
            </w:r>
            <w:proofErr w:type="spellStart"/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Carrerasko</w:t>
            </w:r>
            <w:proofErr w:type="spellEnd"/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Erretiratu,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>Alargun eta Pentsiodunen</w:t>
            </w:r>
            <w:r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Elkartearen arteko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Hitzarmena</w:t>
            </w:r>
            <w:r>
              <w:rPr>
                <w:rFonts w:ascii="Univers LT Std 45 Light" w:hAnsi="Univers LT Std 45 Light"/>
                <w:bCs/>
                <w:color w:val="222222"/>
                <w:sz w:val="18"/>
                <w:szCs w:val="18"/>
                <w:lang w:val="eu-ES"/>
              </w:rPr>
              <w:t>,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14.749</w:t>
            </w: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euro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ko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zenbatekoan,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2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3</w:t>
            </w:r>
            <w:r>
              <w:rPr>
                <w:rFonts w:ascii="Univers LT Std 45 Light" w:hAnsi="Univers LT Std 45 Light" w:hint="eastAsia"/>
                <w:color w:val="222222"/>
                <w:sz w:val="18"/>
                <w:szCs w:val="18"/>
                <w:lang w:val="eu-ES"/>
              </w:rPr>
              <w:t> 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23100</w:t>
            </w:r>
            <w:r>
              <w:rPr>
                <w:rFonts w:ascii="Univers LT Std 45 Light" w:hAnsi="Univers LT Std 45 Light" w:hint="eastAsia"/>
                <w:color w:val="222222"/>
                <w:sz w:val="18"/>
                <w:szCs w:val="18"/>
                <w:lang w:val="eu-ES"/>
              </w:rPr>
              <w:t> 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48103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aurrekontu-partidaren kargura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.</w:t>
            </w:r>
          </w:p>
        </w:tc>
        <w:tc>
          <w:tcPr>
            <w:tcW w:w="567" w:type="dxa"/>
            <w:gridSpan w:val="2"/>
          </w:tcPr>
          <w:p w:rsidR="00D1330C" w:rsidRPr="00A9090A" w:rsidRDefault="00D1330C" w:rsidP="0029431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4" w:type="dxa"/>
          </w:tcPr>
          <w:p w:rsidR="00D1330C" w:rsidRPr="00A9090A" w:rsidRDefault="00D1330C" w:rsidP="00D1330C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PRIMERO: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Aprobar</w:t>
            </w:r>
            <w:proofErr w:type="spellEnd"/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</w:t>
            </w:r>
            <w:proofErr w:type="spellStart"/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Convenio</w:t>
            </w:r>
            <w:proofErr w:type="spellEnd"/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entre</w:t>
            </w:r>
            <w:proofErr w:type="spellEnd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el </w:t>
            </w:r>
            <w:proofErr w:type="spellStart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Ayuntamiento</w:t>
            </w:r>
            <w:proofErr w:type="spellEnd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de Abanto Zierbena y la  </w:t>
            </w:r>
            <w:proofErr w:type="spellStart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Asociación</w:t>
            </w:r>
            <w:proofErr w:type="spellEnd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de </w:t>
            </w:r>
            <w:proofErr w:type="spellStart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Personas</w:t>
            </w:r>
            <w:proofErr w:type="spellEnd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Jubiladas</w:t>
            </w:r>
            <w:proofErr w:type="spellEnd"/>
            <w:r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,</w:t>
            </w:r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VIudas</w:t>
            </w:r>
            <w:proofErr w:type="spellEnd"/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y </w:t>
            </w:r>
            <w:proofErr w:type="spellStart"/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Pensionistas</w:t>
            </w:r>
            <w:proofErr w:type="spellEnd"/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de Las </w:t>
            </w:r>
            <w:proofErr w:type="spellStart"/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Carreras</w:t>
            </w:r>
            <w:proofErr w:type="spellEnd"/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(AJUPU)</w:t>
            </w:r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proofErr w:type="spellStart"/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por</w:t>
            </w:r>
            <w:proofErr w:type="spellEnd"/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un </w:t>
            </w:r>
            <w:proofErr w:type="spellStart"/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importe</w:t>
            </w:r>
            <w:proofErr w:type="spellEnd"/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14.749</w:t>
            </w: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euros</w:t>
            </w:r>
            <w:proofErr w:type="spellEnd"/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,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con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cargo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a la part</w:t>
            </w:r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ida </w:t>
            </w:r>
            <w:proofErr w:type="spellStart"/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presupuestaria</w:t>
            </w:r>
            <w:proofErr w:type="spellEnd"/>
            <w: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  23 23100 48103.</w:t>
            </w:r>
          </w:p>
        </w:tc>
      </w:tr>
      <w:tr w:rsidR="00F16560" w:rsidRPr="00A9090A" w:rsidTr="00644716">
        <w:trPr>
          <w:gridAfter w:val="1"/>
          <w:wAfter w:w="74" w:type="dxa"/>
        </w:trPr>
        <w:tc>
          <w:tcPr>
            <w:tcW w:w="4606" w:type="dxa"/>
          </w:tcPr>
          <w:p w:rsidR="008A1B53" w:rsidRPr="00A9090A" w:rsidRDefault="008A1B53" w:rsidP="00F71628">
            <w:pPr>
              <w:tabs>
                <w:tab w:val="left" w:pos="4875"/>
              </w:tabs>
              <w:spacing w:line="240" w:lineRule="atLeast"/>
              <w:ind w:left="317"/>
              <w:jc w:val="both"/>
              <w:rPr>
                <w:rFonts w:ascii="Univers LT Std 45 Light" w:hAnsi="Univers LT Std 45 Light" w:cs="Arial"/>
                <w:sz w:val="18"/>
                <w:szCs w:val="18"/>
              </w:rPr>
            </w:pPr>
          </w:p>
          <w:p w:rsidR="00F71628" w:rsidRPr="00A9090A" w:rsidRDefault="00F71628" w:rsidP="00096E28">
            <w:pPr>
              <w:tabs>
                <w:tab w:val="left" w:pos="4875"/>
              </w:tabs>
              <w:spacing w:line="240" w:lineRule="atLeast"/>
              <w:jc w:val="both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</w:rPr>
              <w:t>BIGARRENA: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Dekretu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honen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berri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ematea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erakunde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interesdunari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, eta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Ogasuna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,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Ekonomi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 eta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Ondarea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sailera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eta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Berdintasun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, Gizarte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Ekintza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,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eta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Osasun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arlora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igortzea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,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dagozkion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ondoreak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izan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ditzan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.</w:t>
            </w:r>
          </w:p>
        </w:tc>
        <w:tc>
          <w:tcPr>
            <w:tcW w:w="567" w:type="dxa"/>
            <w:gridSpan w:val="2"/>
          </w:tcPr>
          <w:p w:rsidR="00F16560" w:rsidRPr="00A9090A" w:rsidRDefault="00F16560" w:rsidP="008877E8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4" w:type="dxa"/>
          </w:tcPr>
          <w:p w:rsidR="00F16560" w:rsidRPr="00A9090A" w:rsidRDefault="00F71628" w:rsidP="00582850">
            <w:pPr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SEGUNDO: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Notificar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presente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Decreto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a 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entidad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interesada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dar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traslado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del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mismo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al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Departamento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Hacienda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Economía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Patrimonio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al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Área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Igualdad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Acción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Social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Sanidad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a los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efectos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oportunos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.</w:t>
            </w:r>
          </w:p>
        </w:tc>
      </w:tr>
      <w:tr w:rsidR="00F37A4B" w:rsidRPr="00A9090A" w:rsidTr="00644716">
        <w:trPr>
          <w:gridAfter w:val="1"/>
          <w:wAfter w:w="74" w:type="dxa"/>
        </w:trPr>
        <w:tc>
          <w:tcPr>
            <w:tcW w:w="4606" w:type="dxa"/>
          </w:tcPr>
          <w:p w:rsidR="00F37A4B" w:rsidRPr="00A9090A" w:rsidRDefault="00EC7A6B" w:rsidP="00EC7A6B">
            <w:pPr>
              <w:snapToGrid w:val="0"/>
              <w:spacing w:line="240" w:lineRule="atLeast"/>
              <w:jc w:val="both"/>
              <w:rPr>
                <w:rFonts w:ascii="Univers LT Std 45 Light" w:hAnsi="Univers LT Std 45 Light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/>
                <w:b/>
                <w:sz w:val="18"/>
                <w:szCs w:val="18"/>
                <w:lang w:val="eu-ES"/>
              </w:rPr>
              <w:t xml:space="preserve">HIRUGARRENA: </w:t>
            </w:r>
            <w:r w:rsidRPr="00A9090A">
              <w:rPr>
                <w:rFonts w:ascii="Univers LT Std 45 Light" w:hAnsi="Univers LT Std 45 Light"/>
                <w:sz w:val="18"/>
                <w:szCs w:val="18"/>
                <w:lang w:val="eu-ES"/>
              </w:rPr>
              <w:t>Espedientea Gizarte Ekintza Sailari itzuliko zaio.</w:t>
            </w:r>
          </w:p>
        </w:tc>
        <w:tc>
          <w:tcPr>
            <w:tcW w:w="567" w:type="dxa"/>
            <w:gridSpan w:val="2"/>
          </w:tcPr>
          <w:p w:rsidR="00F37A4B" w:rsidRPr="00A9090A" w:rsidRDefault="00F37A4B" w:rsidP="00F37A4B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4" w:type="dxa"/>
          </w:tcPr>
          <w:p w:rsidR="00113E70" w:rsidRDefault="00EC7A6B" w:rsidP="00015E57">
            <w:pPr>
              <w:snapToGrid w:val="0"/>
              <w:jc w:val="both"/>
              <w:rPr>
                <w:rFonts w:ascii="Univers LT Std 45 Light" w:hAnsi="Univers LT Std 45 Light"/>
                <w:sz w:val="18"/>
                <w:szCs w:val="18"/>
              </w:rPr>
            </w:pPr>
            <w:r w:rsidRPr="00A9090A">
              <w:rPr>
                <w:rFonts w:ascii="Univers LT Std 45 Light" w:hAnsi="Univers LT Std 45 Light"/>
                <w:b/>
                <w:sz w:val="18"/>
                <w:szCs w:val="18"/>
              </w:rPr>
              <w:t xml:space="preserve">TERCERO: </w:t>
            </w:r>
            <w:r w:rsidRPr="00A9090A">
              <w:rPr>
                <w:rFonts w:ascii="Univers LT Std 45 Light" w:hAnsi="Univers LT Std 45 Light"/>
                <w:sz w:val="18"/>
                <w:szCs w:val="18"/>
              </w:rPr>
              <w:t>Devolver el expediente al Dpto. de Acción Social.</w:t>
            </w:r>
          </w:p>
          <w:p w:rsidR="00895295" w:rsidRPr="00A9090A" w:rsidRDefault="00895295" w:rsidP="00015E57">
            <w:pPr>
              <w:snapToGrid w:val="0"/>
              <w:jc w:val="both"/>
              <w:rPr>
                <w:rFonts w:ascii="Univers LT Std 45 Light" w:hAnsi="Univers LT Std 45 Light"/>
                <w:sz w:val="18"/>
                <w:szCs w:val="18"/>
              </w:rPr>
            </w:pPr>
          </w:p>
        </w:tc>
      </w:tr>
      <w:tr w:rsidR="00015E57" w:rsidRPr="00A9090A" w:rsidTr="00644716">
        <w:trPr>
          <w:gridAfter w:val="1"/>
          <w:wAfter w:w="74" w:type="dxa"/>
          <w:trHeight w:val="487"/>
        </w:trPr>
        <w:tc>
          <w:tcPr>
            <w:tcW w:w="4673" w:type="dxa"/>
            <w:gridSpan w:val="2"/>
          </w:tcPr>
          <w:p w:rsidR="00015E57" w:rsidRPr="00641B76" w:rsidRDefault="00015E57" w:rsidP="00015E57">
            <w:pPr>
              <w:snapToGrid w:val="0"/>
              <w:spacing w:line="240" w:lineRule="atLeast"/>
              <w:ind w:right="34"/>
              <w:jc w:val="both"/>
              <w:rPr>
                <w:rFonts w:ascii="Univers LT Std 45 Light" w:hAnsi="Univers LT Std 45 Light"/>
                <w:b/>
                <w:sz w:val="18"/>
                <w:szCs w:val="18"/>
                <w:lang w:val="eu-ES"/>
              </w:rPr>
            </w:pPr>
            <w:r w:rsidRPr="00641B76">
              <w:rPr>
                <w:rFonts w:ascii="Univers LT Std 45 Light" w:hAnsi="Univers LT Std 45 Light"/>
                <w:noProof/>
                <w:sz w:val="18"/>
                <w:szCs w:val="18"/>
              </w:rPr>
              <w:t>Ebazpen honen testu osoa interesdunei jakinaraziko zaiela urriaren 1eko 39/2015 Herri Administrazioen Administrazio Prozedura Erkidearen Legearen 40, 41, 42, 43 eta 44 artikuluetan jasotzen denaren arabera.</w:t>
            </w:r>
          </w:p>
        </w:tc>
        <w:tc>
          <w:tcPr>
            <w:tcW w:w="500" w:type="dxa"/>
          </w:tcPr>
          <w:p w:rsidR="00015E57" w:rsidRDefault="00015E57" w:rsidP="009F2119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4" w:type="dxa"/>
          </w:tcPr>
          <w:p w:rsidR="00015E57" w:rsidRDefault="00015E57" w:rsidP="00015E57">
            <w:pPr>
              <w:jc w:val="both"/>
              <w:rPr>
                <w:rFonts w:ascii="Univers LT Std 45 Light" w:hAnsi="Univers LT Std 45 Light"/>
                <w:sz w:val="18"/>
                <w:szCs w:val="18"/>
              </w:rPr>
            </w:pPr>
            <w:r w:rsidRPr="00641B76">
              <w:rPr>
                <w:rFonts w:ascii="Univers LT Std 45 Light" w:hAnsi="Univers LT Std 45 Light"/>
                <w:sz w:val="18"/>
                <w:szCs w:val="18"/>
              </w:rPr>
              <w:t>El texto íntegro de la presente resolución se notificará en forma a los interesados, de conformidad con lo dispuesto en los artículos 40, 41, 42, 43 y 44 de la Ley 39/2015, de 1 de octubre, del Procedimiento Administrativo Común de las Administraciones Públicas.</w:t>
            </w:r>
          </w:p>
          <w:p w:rsidR="00015E57" w:rsidRPr="00A9090A" w:rsidRDefault="00015E57" w:rsidP="00015E57">
            <w:pPr>
              <w:jc w:val="both"/>
              <w:rPr>
                <w:rFonts w:ascii="Univers LT Std 45 Light" w:hAnsi="Univers LT Std 45 Light"/>
                <w:b/>
                <w:sz w:val="18"/>
                <w:szCs w:val="18"/>
              </w:rPr>
            </w:pPr>
          </w:p>
        </w:tc>
      </w:tr>
      <w:tr w:rsidR="00015E57" w:rsidRPr="0058097C" w:rsidTr="00644716">
        <w:tc>
          <w:tcPr>
            <w:tcW w:w="4673" w:type="dxa"/>
            <w:gridSpan w:val="2"/>
          </w:tcPr>
          <w:p w:rsidR="00015E57" w:rsidRPr="0058097C" w:rsidRDefault="00015E57" w:rsidP="0058097C">
            <w:pPr>
              <w:pStyle w:val="NormalWeb"/>
              <w:spacing w:before="0" w:beforeAutospacing="0" w:after="0" w:afterAutospacing="0"/>
              <w:ind w:right="175"/>
              <w:contextualSpacing/>
              <w:jc w:val="both"/>
              <w:textAlignment w:val="baseline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58097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>Abanto Zierbenan, sinadura elektronikoaren araberako datan.</w:t>
            </w:r>
          </w:p>
        </w:tc>
        <w:tc>
          <w:tcPr>
            <w:tcW w:w="5108" w:type="dxa"/>
            <w:gridSpan w:val="3"/>
          </w:tcPr>
          <w:p w:rsidR="00015E57" w:rsidRPr="0058097C" w:rsidRDefault="00015E57" w:rsidP="001D17EA">
            <w:pPr>
              <w:tabs>
                <w:tab w:val="left" w:pos="464"/>
                <w:tab w:val="left" w:pos="3075"/>
              </w:tabs>
              <w:jc w:val="both"/>
              <w:rPr>
                <w:rFonts w:ascii="Univers LT Std 45 Light" w:hAnsi="Univers LT Std 45 Light"/>
                <w:noProof/>
                <w:sz w:val="18"/>
                <w:szCs w:val="18"/>
              </w:rPr>
            </w:pPr>
            <w:r w:rsidRPr="0058097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        En   Abanto   y   Ciérvan</w:t>
            </w:r>
            <w:r w:rsidR="001D17EA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a, a  fecha  de  la  firma        </w:t>
            </w:r>
            <w:r w:rsidR="001D17EA">
              <w:rPr>
                <w:rFonts w:ascii="Univers LT Std 45 Light" w:hAnsi="Univers LT Std 45 Light"/>
                <w:noProof/>
                <w:sz w:val="18"/>
                <w:szCs w:val="18"/>
              </w:rPr>
              <w:tab/>
            </w:r>
            <w:r w:rsidRPr="0058097C">
              <w:rPr>
                <w:rFonts w:ascii="Univers LT Std 45 Light" w:hAnsi="Univers LT Std 45 Light"/>
                <w:noProof/>
                <w:sz w:val="18"/>
                <w:szCs w:val="18"/>
              </w:rPr>
              <w:t>electrónica.</w:t>
            </w:r>
          </w:p>
          <w:p w:rsidR="0058097C" w:rsidRPr="0058097C" w:rsidRDefault="0058097C" w:rsidP="0058097C">
            <w:pPr>
              <w:tabs>
                <w:tab w:val="left" w:pos="506"/>
                <w:tab w:val="left" w:pos="3075"/>
              </w:tabs>
              <w:jc w:val="both"/>
              <w:rPr>
                <w:rFonts w:ascii="Univers LT Std 45 Light" w:hAnsi="Univers LT Std 45 Light"/>
                <w:sz w:val="18"/>
                <w:szCs w:val="18"/>
              </w:rPr>
            </w:pPr>
          </w:p>
        </w:tc>
      </w:tr>
    </w:tbl>
    <w:tbl>
      <w:tblPr>
        <w:tblW w:w="9734" w:type="dxa"/>
        <w:tblLayout w:type="fixed"/>
        <w:tblLook w:val="01E0" w:firstRow="1" w:lastRow="1" w:firstColumn="1" w:lastColumn="1" w:noHBand="0" w:noVBand="0"/>
      </w:tblPr>
      <w:tblGrid>
        <w:gridCol w:w="4772"/>
        <w:gridCol w:w="426"/>
        <w:gridCol w:w="4536"/>
      </w:tblGrid>
      <w:tr w:rsidR="007864A4" w:rsidRPr="00A4275C" w:rsidTr="007864A4">
        <w:trPr>
          <w:trHeight w:val="233"/>
        </w:trPr>
        <w:tc>
          <w:tcPr>
            <w:tcW w:w="4772" w:type="dxa"/>
          </w:tcPr>
          <w:p w:rsidR="007864A4" w:rsidRPr="00A4275C" w:rsidRDefault="007864A4" w:rsidP="008004A6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4275C">
              <w:rPr>
                <w:rFonts w:ascii="Univers LT Std 45 Light" w:hAnsi="Univers LT Std 45 Light" w:cs="Arial"/>
                <w:sz w:val="18"/>
                <w:szCs w:val="18"/>
              </w:rPr>
              <w:t>ALKATEA-UDALBURUA / LA ALCALDESA-PRESIDENTA</w:t>
            </w:r>
          </w:p>
          <w:p w:rsidR="007864A4" w:rsidRDefault="007864A4" w:rsidP="008004A6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  <w:r>
              <w:rPr>
                <w:rFonts w:ascii="Univers LT Std 45 Light" w:hAnsi="Univers LT Std 45 Light" w:cs="Arial"/>
                <w:b w:val="0"/>
                <w:sz w:val="18"/>
                <w:szCs w:val="18"/>
              </w:rPr>
              <w:t>MAITE ETXEBARRIA AZPIOLEA</w:t>
            </w:r>
          </w:p>
          <w:p w:rsidR="007864A4" w:rsidRDefault="007864A4" w:rsidP="008004A6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</w:p>
          <w:p w:rsidR="007864A4" w:rsidRDefault="007864A4" w:rsidP="008004A6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</w:p>
          <w:p w:rsidR="007864A4" w:rsidRDefault="007864A4" w:rsidP="008004A6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</w:p>
          <w:p w:rsidR="007864A4" w:rsidRDefault="007864A4" w:rsidP="008004A6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</w:p>
          <w:p w:rsidR="007864A4" w:rsidRPr="00A4275C" w:rsidRDefault="007864A4" w:rsidP="008004A6">
            <w:pPr>
              <w:pStyle w:val="Puesto"/>
              <w:rPr>
                <w:rFonts w:ascii="Univers LT Std 45 Light" w:hAnsi="Univers LT Std 45 Light"/>
                <w:b w:val="0"/>
                <w:bCs w:val="0"/>
                <w:noProof/>
                <w:sz w:val="18"/>
                <w:szCs w:val="18"/>
                <w:lang w:val="es-ES"/>
              </w:rPr>
            </w:pPr>
          </w:p>
        </w:tc>
        <w:tc>
          <w:tcPr>
            <w:tcW w:w="426" w:type="dxa"/>
          </w:tcPr>
          <w:p w:rsidR="007864A4" w:rsidRPr="00A4275C" w:rsidRDefault="001D17EA" w:rsidP="008004A6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sz w:val="18"/>
                <w:szCs w:val="18"/>
                <w:lang w:val="es-ES_tradnl"/>
              </w:rPr>
            </w:pPr>
            <w:r w:rsidRPr="00A9090A">
              <w:rPr>
                <w:rFonts w:ascii="Univers LT Std 45 Light" w:hAnsi="Univers LT Std 45 Light"/>
                <w:noProof/>
                <w:sz w:val="18"/>
                <w:szCs w:val="18"/>
              </w:rPr>
              <w:drawing>
                <wp:anchor distT="0" distB="0" distL="114300" distR="114300" simplePos="0" relativeHeight="251659776" behindDoc="1" locked="0" layoutInCell="1" allowOverlap="1" wp14:anchorId="04734FC0" wp14:editId="56C72BA0">
                  <wp:simplePos x="0" y="0"/>
                  <wp:positionH relativeFrom="column">
                    <wp:posOffset>-616559</wp:posOffset>
                  </wp:positionH>
                  <wp:positionV relativeFrom="paragraph">
                    <wp:posOffset>89548</wp:posOffset>
                  </wp:positionV>
                  <wp:extent cx="1120775" cy="1301750"/>
                  <wp:effectExtent l="0" t="0" r="3175" b="0"/>
                  <wp:wrapNone/>
                  <wp:docPr id="4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775" cy="130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:rsidR="007864A4" w:rsidRPr="00A4275C" w:rsidRDefault="007864A4" w:rsidP="008004A6">
            <w:pPr>
              <w:tabs>
                <w:tab w:val="left" w:pos="4875"/>
              </w:tabs>
              <w:ind w:right="312"/>
              <w:jc w:val="center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4275C">
              <w:rPr>
                <w:rFonts w:ascii="Univers LT Std 45 Light" w:hAnsi="Univers LT Std 45 Light" w:cs="Arial"/>
                <w:sz w:val="18"/>
                <w:szCs w:val="18"/>
              </w:rPr>
              <w:t xml:space="preserve">      IDAZKARI NAGUSIA /SECRETARIA GENERAL</w:t>
            </w:r>
          </w:p>
          <w:p w:rsidR="003455E0" w:rsidRDefault="007864A4" w:rsidP="008004A6">
            <w:pPr>
              <w:jc w:val="center"/>
              <w:rPr>
                <w:rFonts w:ascii="Univers LT Std 45 Light" w:hAnsi="Univers LT Std 45 Light" w:cs="Arial"/>
                <w:sz w:val="18"/>
                <w:szCs w:val="18"/>
              </w:rPr>
            </w:pPr>
            <w:r>
              <w:rPr>
                <w:rFonts w:ascii="Univers LT Std 45 Light" w:hAnsi="Univers LT Std 45 Light" w:cs="Arial"/>
                <w:sz w:val="18"/>
                <w:szCs w:val="18"/>
              </w:rPr>
              <w:t>PAULA COSTAS ROMERO</w:t>
            </w:r>
          </w:p>
          <w:p w:rsidR="003455E0" w:rsidRDefault="003455E0" w:rsidP="003455E0">
            <w:pPr>
              <w:tabs>
                <w:tab w:val="left" w:pos="3780"/>
              </w:tabs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  <w:r w:rsidRPr="00641B76">
              <w:rPr>
                <w:rFonts w:ascii="Univers LT Std 45 Light" w:hAnsi="Univers LT Std 45 Light"/>
                <w:sz w:val="14"/>
                <w:szCs w:val="14"/>
              </w:rPr>
              <w:t>(</w:t>
            </w:r>
            <w:proofErr w:type="spellStart"/>
            <w:r w:rsidRPr="00641B76">
              <w:rPr>
                <w:rFonts w:ascii="Univers LT Std 45 Light" w:hAnsi="Univers LT Std 45 Light"/>
                <w:sz w:val="14"/>
                <w:szCs w:val="14"/>
              </w:rPr>
              <w:t>Martxoaren</w:t>
            </w:r>
            <w:proofErr w:type="spellEnd"/>
            <w:r w:rsidRPr="00641B76">
              <w:rPr>
                <w:rFonts w:ascii="Univers LT Std 45 Light" w:hAnsi="Univers LT Std 45 Light"/>
                <w:sz w:val="14"/>
                <w:szCs w:val="14"/>
              </w:rPr>
              <w:t xml:space="preserve"> 16ko 128/2018 </w:t>
            </w:r>
            <w:proofErr w:type="spellStart"/>
            <w:r w:rsidRPr="00641B76">
              <w:rPr>
                <w:rFonts w:ascii="Univers LT Std 45 Light" w:hAnsi="Univers LT Std 45 Light"/>
                <w:sz w:val="14"/>
                <w:szCs w:val="14"/>
              </w:rPr>
              <w:t>Errege</w:t>
            </w:r>
            <w:proofErr w:type="spellEnd"/>
            <w:r w:rsidRPr="00641B76">
              <w:rPr>
                <w:rFonts w:ascii="Univers LT Std 45 Light" w:hAnsi="Univers LT Std 45 Light"/>
                <w:sz w:val="14"/>
                <w:szCs w:val="14"/>
              </w:rPr>
              <w:t xml:space="preserve"> </w:t>
            </w:r>
            <w:proofErr w:type="spellStart"/>
            <w:r w:rsidRPr="00641B76">
              <w:rPr>
                <w:rFonts w:ascii="Univers LT Std 45 Light" w:hAnsi="Univers LT Std 45 Light"/>
                <w:sz w:val="14"/>
                <w:szCs w:val="14"/>
              </w:rPr>
              <w:t>Dekretuaren</w:t>
            </w:r>
            <w:proofErr w:type="spellEnd"/>
            <w:r w:rsidRPr="00641B76">
              <w:rPr>
                <w:rFonts w:ascii="Univers LT Std 45 Light" w:hAnsi="Univers LT Std 45 Light"/>
                <w:sz w:val="14"/>
                <w:szCs w:val="14"/>
              </w:rPr>
              <w:t xml:space="preserve"> 3.2.e) </w:t>
            </w:r>
            <w:proofErr w:type="spellStart"/>
            <w:r w:rsidRPr="00641B76">
              <w:rPr>
                <w:rFonts w:ascii="Univers LT Std 45 Light" w:hAnsi="Univers LT Std 45 Light"/>
                <w:sz w:val="14"/>
                <w:szCs w:val="14"/>
              </w:rPr>
              <w:t>artikuluan</w:t>
            </w:r>
            <w:proofErr w:type="spellEnd"/>
            <w:r w:rsidRPr="00641B76">
              <w:rPr>
                <w:rFonts w:ascii="Univers LT Std 45 Light" w:hAnsi="Univers LT Std 45 Light"/>
                <w:sz w:val="14"/>
                <w:szCs w:val="14"/>
              </w:rPr>
              <w:t xml:space="preserve"> </w:t>
            </w:r>
            <w:proofErr w:type="spellStart"/>
            <w:r w:rsidRPr="00641B76">
              <w:rPr>
                <w:rFonts w:ascii="Univers LT Std 45 Light" w:hAnsi="Univers LT Std 45 Light"/>
                <w:sz w:val="14"/>
                <w:szCs w:val="14"/>
              </w:rPr>
              <w:t>ezarritakoaren</w:t>
            </w:r>
            <w:proofErr w:type="spellEnd"/>
            <w:r w:rsidRPr="00641B76">
              <w:rPr>
                <w:rFonts w:ascii="Univers LT Std 45 Light" w:hAnsi="Univers LT Std 45 Light"/>
                <w:sz w:val="14"/>
                <w:szCs w:val="14"/>
              </w:rPr>
              <w:t xml:space="preserve"> </w:t>
            </w:r>
            <w:proofErr w:type="spellStart"/>
            <w:r w:rsidRPr="00641B76">
              <w:rPr>
                <w:rFonts w:ascii="Univers LT Std 45 Light" w:hAnsi="Univers LT Std 45 Light"/>
                <w:sz w:val="14"/>
                <w:szCs w:val="14"/>
              </w:rPr>
              <w:t>ondoreetarako.sinatuta</w:t>
            </w:r>
            <w:proofErr w:type="spellEnd"/>
            <w:r w:rsidRPr="00641B76">
              <w:rPr>
                <w:rFonts w:ascii="Univers LT Std 45 Light" w:hAnsi="Univers LT Std 45 Light"/>
                <w:sz w:val="14"/>
                <w:szCs w:val="14"/>
              </w:rPr>
              <w:t>/ Firmado a los efectos de lo dispuesto en el art. 3.2.e) del Real Decreto 128/2018, de 16 de marzo)</w:t>
            </w:r>
          </w:p>
          <w:p w:rsidR="009318A2" w:rsidRDefault="009318A2" w:rsidP="003455E0">
            <w:pPr>
              <w:tabs>
                <w:tab w:val="left" w:pos="3780"/>
              </w:tabs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9318A2" w:rsidRDefault="009318A2" w:rsidP="003455E0">
            <w:pPr>
              <w:tabs>
                <w:tab w:val="left" w:pos="3780"/>
              </w:tabs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9318A2" w:rsidRDefault="009318A2" w:rsidP="003455E0">
            <w:pPr>
              <w:tabs>
                <w:tab w:val="left" w:pos="3780"/>
              </w:tabs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9318A2" w:rsidRDefault="009318A2" w:rsidP="003455E0">
            <w:pPr>
              <w:tabs>
                <w:tab w:val="left" w:pos="3780"/>
              </w:tabs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9318A2" w:rsidRDefault="009318A2" w:rsidP="003455E0">
            <w:pPr>
              <w:tabs>
                <w:tab w:val="left" w:pos="3780"/>
              </w:tabs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  <w:bookmarkStart w:id="0" w:name="_GoBack"/>
            <w:bookmarkEnd w:id="0"/>
          </w:p>
          <w:p w:rsidR="009318A2" w:rsidRPr="00015E57" w:rsidRDefault="009318A2" w:rsidP="003455E0">
            <w:pPr>
              <w:tabs>
                <w:tab w:val="left" w:pos="3780"/>
              </w:tabs>
              <w:jc w:val="center"/>
              <w:rPr>
                <w:rFonts w:ascii="Univers LT Std 45 Light" w:hAnsi="Univers LT Std 45 Light"/>
                <w:sz w:val="18"/>
                <w:szCs w:val="18"/>
              </w:rPr>
            </w:pPr>
          </w:p>
          <w:p w:rsidR="003455E0" w:rsidRPr="00A4275C" w:rsidRDefault="003455E0" w:rsidP="008004A6">
            <w:pPr>
              <w:jc w:val="center"/>
              <w:rPr>
                <w:rFonts w:ascii="Univers LT Std 45 Light" w:hAnsi="Univers LT Std 45 Light"/>
                <w:noProof/>
                <w:sz w:val="18"/>
                <w:szCs w:val="18"/>
                <w:highlight w:val="magenta"/>
              </w:rPr>
            </w:pPr>
          </w:p>
        </w:tc>
      </w:tr>
    </w:tbl>
    <w:p w:rsidR="007864A4" w:rsidRDefault="007864A4" w:rsidP="007864A4">
      <w:pPr>
        <w:tabs>
          <w:tab w:val="left" w:pos="3780"/>
        </w:tabs>
        <w:rPr>
          <w:rFonts w:ascii="Univers LT Std 45 Light" w:hAnsi="Univers LT Std 45 Light"/>
          <w:sz w:val="18"/>
          <w:szCs w:val="18"/>
          <w:lang w:val="es-ES_tradnl"/>
        </w:rPr>
      </w:pPr>
    </w:p>
    <w:sectPr w:rsidR="007864A4" w:rsidSect="00644716">
      <w:headerReference w:type="default" r:id="rId9"/>
      <w:footerReference w:type="default" r:id="rId10"/>
      <w:pgSz w:w="11906" w:h="16838" w:code="9"/>
      <w:pgMar w:top="1871" w:right="1134" w:bottom="1701" w:left="1701" w:header="709" w:footer="5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7E7" w:rsidRDefault="00D107E7">
      <w:r>
        <w:separator/>
      </w:r>
    </w:p>
  </w:endnote>
  <w:endnote w:type="continuationSeparator" w:id="0">
    <w:p w:rsidR="00D107E7" w:rsidRDefault="00D1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Univers LT Std 45 Light"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45 Ligh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Essai">
    <w:altName w:val="Courier"/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Default="00CE2A54" w:rsidP="00CD2390">
    <w:pPr>
      <w:pStyle w:val="Piedepgina"/>
      <w:jc w:val="both"/>
      <w:rPr>
        <w:noProof/>
        <w:sz w:val="14"/>
        <w:szCs w:val="14"/>
      </w:rPr>
    </w:pPr>
    <w:r>
      <w:rPr>
        <w:noProof/>
        <w:sz w:val="14"/>
        <w:szCs w:val="14"/>
      </w:rPr>
      <w:t xml:space="preserve">(*) </w:t>
    </w:r>
    <w:r>
      <w:rPr>
        <w:sz w:val="14"/>
        <w:szCs w:val="14"/>
        <w:lang w:val="eu-ES"/>
      </w:rPr>
      <w:t>Honako dekretu honek ez du baliorik izango Alkatetzaren Dekretu eta Ebazpenen Liburuan erregistro-kutxatxorik ez badu.  Liburu hori Udal Idazkaritzan dago, ondore egokietarako.</w:t>
    </w:r>
    <w:r>
      <w:rPr>
        <w:noProof/>
        <w:sz w:val="14"/>
        <w:szCs w:val="14"/>
      </w:rPr>
      <w:t xml:space="preserve">/ El presente decreto no será válido si no lleva incorporado cajetín de inscripción de la misma en el Libro de Decretos y Resoluciones de </w:t>
    </w:r>
    <w:smartTag w:uri="urn:schemas-microsoft-com:office:smarttags" w:element="PersonName">
      <w:smartTagPr>
        <w:attr w:name="ProductID" w:val="la Alcald￭a"/>
      </w:smartTagPr>
      <w:r>
        <w:rPr>
          <w:noProof/>
          <w:sz w:val="14"/>
          <w:szCs w:val="14"/>
        </w:rPr>
        <w:t>la Alcaldía</w:t>
      </w:r>
    </w:smartTag>
    <w:r>
      <w:rPr>
        <w:noProof/>
        <w:sz w:val="14"/>
        <w:szCs w:val="14"/>
      </w:rPr>
      <w:t xml:space="preserve"> obrante al efecto en </w:t>
    </w:r>
    <w:smartTag w:uri="urn:schemas-microsoft-com:office:smarttags" w:element="PersonName">
      <w:smartTagPr>
        <w:attr w:name="ProductID" w:val="la Secretar￭a Municipal."/>
      </w:smartTagPr>
      <w:r>
        <w:rPr>
          <w:noProof/>
          <w:sz w:val="14"/>
          <w:szCs w:val="14"/>
        </w:rPr>
        <w:t>la Secretaría Municipal.</w:t>
      </w:r>
    </w:smartTag>
  </w:p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Pr="00FF58D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  <w:r w:rsidRPr="00FF58D4">
      <w:rPr>
        <w:rFonts w:ascii="Essai" w:hAnsi="Essai"/>
        <w:color w:val="FF33CC"/>
        <w:sz w:val="20"/>
        <w:szCs w:val="20"/>
      </w:rPr>
      <w:t>www.abanto-zierbena.org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7E7" w:rsidRDefault="00D107E7">
      <w:r>
        <w:separator/>
      </w:r>
    </w:p>
  </w:footnote>
  <w:footnote w:type="continuationSeparator" w:id="0">
    <w:p w:rsidR="00D107E7" w:rsidRDefault="00D10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54" w:rsidRDefault="001415A5" w:rsidP="00A05BD6">
    <w:pPr>
      <w:pStyle w:val="Encabezado"/>
      <w:tabs>
        <w:tab w:val="clear" w:pos="4252"/>
        <w:tab w:val="clear" w:pos="8504"/>
        <w:tab w:val="left" w:pos="5196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5610225</wp:posOffset>
          </wp:positionH>
          <wp:positionV relativeFrom="paragraph">
            <wp:posOffset>-267335</wp:posOffset>
          </wp:positionV>
          <wp:extent cx="411480" cy="441960"/>
          <wp:effectExtent l="0" t="0" r="762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441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3674745</wp:posOffset>
              </wp:positionH>
              <wp:positionV relativeFrom="paragraph">
                <wp:posOffset>-381635</wp:posOffset>
              </wp:positionV>
              <wp:extent cx="1920875" cy="1217930"/>
              <wp:effectExtent l="1905" t="1905" r="127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217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BD6" w:rsidRDefault="001415A5">
                          <w:r w:rsidRPr="004D179F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736090" cy="1171575"/>
                                <wp:effectExtent l="0" t="0" r="0" b="0"/>
                                <wp:docPr id="44" name="Imagen 10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10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6090" cy="1171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89.35pt;margin-top:-30.05pt;width:151.25pt;height:95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" stroked="f">
              <v:textbox>
                <w:txbxContent>
                  <w:p w:rsidR="00A05BD6" w:rsidRDefault="001415A5">
                    <w:r w:rsidRPr="004D179F">
                      <w:rPr>
                        <w:noProof/>
                      </w:rPr>
                      <w:drawing>
                        <wp:inline distT="0" distB="0" distL="0" distR="0">
                          <wp:extent cx="1736090" cy="1171575"/>
                          <wp:effectExtent l="0" t="0" r="0" b="0"/>
                          <wp:docPr id="40" name="Imagen 10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10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6090" cy="117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-914400</wp:posOffset>
              </wp:positionH>
              <wp:positionV relativeFrom="page">
                <wp:posOffset>4683125</wp:posOffset>
              </wp:positionV>
              <wp:extent cx="342900" cy="1143000"/>
              <wp:effectExtent l="3810" t="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143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2A54" w:rsidRPr="00825BEA" w:rsidRDefault="00CE2A54" w:rsidP="00AE2333">
                          <w:pP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</w:pP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FIC/CIF: P</w:t>
                          </w:r>
                          <w: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-</w:t>
                          </w: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4800200</w:t>
                          </w:r>
                          <w: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-</w:t>
                          </w: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J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-1in;margin-top:368.75pt;width:27pt;height:9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" filled="f" stroked="f">
              <v:textbox style="layout-flow:vertical;mso-layout-flow-alt:bottom-to-top">
                <w:txbxContent>
                  <w:p w:rsidR="00CE2A54" w:rsidRPr="00825BEA" w:rsidRDefault="00CE2A54" w:rsidP="00AE2333">
                    <w:pPr>
                      <w:rPr>
                        <w:rFonts w:ascii="Univers 45 Light" w:hAnsi="Univers 45 Light"/>
                        <w:sz w:val="16"/>
                        <w:szCs w:val="16"/>
                      </w:rPr>
                    </w:pP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FIC/CIF: P</w:t>
                    </w:r>
                    <w:r>
                      <w:rPr>
                        <w:rFonts w:ascii="Univers 45 Light" w:hAnsi="Univers 45 Light"/>
                        <w:sz w:val="16"/>
                        <w:szCs w:val="16"/>
                      </w:rPr>
                      <w:t>-</w:t>
                    </w: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4800200</w:t>
                    </w:r>
                    <w:r>
                      <w:rPr>
                        <w:rFonts w:ascii="Univers 45 Light" w:hAnsi="Univers 45 Light"/>
                        <w:sz w:val="16"/>
                        <w:szCs w:val="16"/>
                      </w:rPr>
                      <w:t>-</w:t>
                    </w: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J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ge">
                <wp:posOffset>133350</wp:posOffset>
              </wp:positionV>
              <wp:extent cx="2442210" cy="1133475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2210" cy="1133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2A54" w:rsidRDefault="001415A5" w:rsidP="004012A6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257425" cy="1043305"/>
                                <wp:effectExtent l="0" t="0" r="9525" b="4445"/>
                                <wp:docPr id="45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57425" cy="1043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margin-left:-53.85pt;margin-top:10.5pt;width:192.3pt;height:89.2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" filled="f" stroked="f">
              <v:textbox style="mso-fit-shape-to-text:t">
                <w:txbxContent>
                  <w:p w:rsidR="00CE2A54" w:rsidRDefault="001415A5" w:rsidP="004012A6">
                    <w:r>
                      <w:rPr>
                        <w:noProof/>
                      </w:rPr>
                      <w:drawing>
                        <wp:inline distT="0" distB="0" distL="0" distR="0">
                          <wp:extent cx="2257425" cy="1043305"/>
                          <wp:effectExtent l="0" t="0" r="9525" b="4445"/>
                          <wp:docPr id="4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57425" cy="1043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A05BD6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26E3A"/>
    <w:multiLevelType w:val="hybridMultilevel"/>
    <w:tmpl w:val="B5180C70"/>
    <w:lvl w:ilvl="0" w:tplc="9FF04338">
      <w:start w:val="1"/>
      <w:numFmt w:val="decimal"/>
      <w:lvlText w:val="%1."/>
      <w:lvlJc w:val="left"/>
      <w:pPr>
        <w:ind w:left="720" w:hanging="360"/>
      </w:pPr>
      <w:rPr>
        <w:rFonts w:ascii="Univers LT Std 45 Light" w:eastAsia="Times New Roman" w:hAnsi="Univers LT Std 45 Light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E42A6A"/>
    <w:multiLevelType w:val="hybridMultilevel"/>
    <w:tmpl w:val="81CE23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B2D"/>
    <w:rsid w:val="00005CE2"/>
    <w:rsid w:val="00013B4E"/>
    <w:rsid w:val="00015BDE"/>
    <w:rsid w:val="00015E57"/>
    <w:rsid w:val="000215AF"/>
    <w:rsid w:val="00022EEB"/>
    <w:rsid w:val="0002313E"/>
    <w:rsid w:val="00026F0B"/>
    <w:rsid w:val="00034E6E"/>
    <w:rsid w:val="00035891"/>
    <w:rsid w:val="00037712"/>
    <w:rsid w:val="000449CD"/>
    <w:rsid w:val="000470B9"/>
    <w:rsid w:val="00050B4C"/>
    <w:rsid w:val="00051E36"/>
    <w:rsid w:val="00052870"/>
    <w:rsid w:val="000538BD"/>
    <w:rsid w:val="00053900"/>
    <w:rsid w:val="00053B7F"/>
    <w:rsid w:val="00053B9F"/>
    <w:rsid w:val="000564EB"/>
    <w:rsid w:val="00057CD2"/>
    <w:rsid w:val="00061907"/>
    <w:rsid w:val="000634BB"/>
    <w:rsid w:val="00064C56"/>
    <w:rsid w:val="00067518"/>
    <w:rsid w:val="00067EB0"/>
    <w:rsid w:val="00071F36"/>
    <w:rsid w:val="00074884"/>
    <w:rsid w:val="00074DD2"/>
    <w:rsid w:val="00084027"/>
    <w:rsid w:val="0008431A"/>
    <w:rsid w:val="00084565"/>
    <w:rsid w:val="00084B19"/>
    <w:rsid w:val="00087B49"/>
    <w:rsid w:val="000908A0"/>
    <w:rsid w:val="00096E28"/>
    <w:rsid w:val="000978AB"/>
    <w:rsid w:val="000A1186"/>
    <w:rsid w:val="000A2539"/>
    <w:rsid w:val="000A29FF"/>
    <w:rsid w:val="000B07C7"/>
    <w:rsid w:val="000C1A0E"/>
    <w:rsid w:val="000C4AF8"/>
    <w:rsid w:val="000C6423"/>
    <w:rsid w:val="000D08C1"/>
    <w:rsid w:val="000D6BB7"/>
    <w:rsid w:val="000E59CE"/>
    <w:rsid w:val="000E5C81"/>
    <w:rsid w:val="000F3B07"/>
    <w:rsid w:val="000F43A8"/>
    <w:rsid w:val="000F466F"/>
    <w:rsid w:val="000F67B6"/>
    <w:rsid w:val="00100614"/>
    <w:rsid w:val="00101550"/>
    <w:rsid w:val="001073CA"/>
    <w:rsid w:val="0010797E"/>
    <w:rsid w:val="00111A05"/>
    <w:rsid w:val="00113E70"/>
    <w:rsid w:val="0012311E"/>
    <w:rsid w:val="00125D3C"/>
    <w:rsid w:val="00125F55"/>
    <w:rsid w:val="00126A38"/>
    <w:rsid w:val="00126B74"/>
    <w:rsid w:val="001324CE"/>
    <w:rsid w:val="00134A8A"/>
    <w:rsid w:val="00134BB2"/>
    <w:rsid w:val="00140AA1"/>
    <w:rsid w:val="00141290"/>
    <w:rsid w:val="001415A5"/>
    <w:rsid w:val="00143569"/>
    <w:rsid w:val="001516C8"/>
    <w:rsid w:val="001561D5"/>
    <w:rsid w:val="0015677E"/>
    <w:rsid w:val="00166F4C"/>
    <w:rsid w:val="0017214B"/>
    <w:rsid w:val="00173249"/>
    <w:rsid w:val="001735D3"/>
    <w:rsid w:val="00181540"/>
    <w:rsid w:val="001916F4"/>
    <w:rsid w:val="001B0006"/>
    <w:rsid w:val="001B55EA"/>
    <w:rsid w:val="001B763F"/>
    <w:rsid w:val="001C25D9"/>
    <w:rsid w:val="001C5995"/>
    <w:rsid w:val="001C5E74"/>
    <w:rsid w:val="001D17EA"/>
    <w:rsid w:val="001D4471"/>
    <w:rsid w:val="001D7C0F"/>
    <w:rsid w:val="001E2106"/>
    <w:rsid w:val="001F3DA8"/>
    <w:rsid w:val="001F5E40"/>
    <w:rsid w:val="001F7AA8"/>
    <w:rsid w:val="0020163C"/>
    <w:rsid w:val="0020245F"/>
    <w:rsid w:val="0020411C"/>
    <w:rsid w:val="00206F08"/>
    <w:rsid w:val="0021165E"/>
    <w:rsid w:val="00220328"/>
    <w:rsid w:val="00231762"/>
    <w:rsid w:val="00233192"/>
    <w:rsid w:val="00234413"/>
    <w:rsid w:val="00244713"/>
    <w:rsid w:val="002447C0"/>
    <w:rsid w:val="002464B6"/>
    <w:rsid w:val="00247A6A"/>
    <w:rsid w:val="00253095"/>
    <w:rsid w:val="0025762D"/>
    <w:rsid w:val="0027443C"/>
    <w:rsid w:val="00275538"/>
    <w:rsid w:val="0028408F"/>
    <w:rsid w:val="00284ECE"/>
    <w:rsid w:val="00292B45"/>
    <w:rsid w:val="00295BC3"/>
    <w:rsid w:val="002A49E1"/>
    <w:rsid w:val="002A6BCE"/>
    <w:rsid w:val="002A7F12"/>
    <w:rsid w:val="002B1AC1"/>
    <w:rsid w:val="002B1CE0"/>
    <w:rsid w:val="002B20B7"/>
    <w:rsid w:val="002B63D8"/>
    <w:rsid w:val="002C3A9A"/>
    <w:rsid w:val="002C5AC7"/>
    <w:rsid w:val="002C7D39"/>
    <w:rsid w:val="002D2B6F"/>
    <w:rsid w:val="002D525A"/>
    <w:rsid w:val="002D79A0"/>
    <w:rsid w:val="002E1688"/>
    <w:rsid w:val="002E546A"/>
    <w:rsid w:val="002E7B9D"/>
    <w:rsid w:val="00301ECA"/>
    <w:rsid w:val="003024FB"/>
    <w:rsid w:val="0031488C"/>
    <w:rsid w:val="00317D25"/>
    <w:rsid w:val="00326BFA"/>
    <w:rsid w:val="003343CE"/>
    <w:rsid w:val="00341428"/>
    <w:rsid w:val="0034187F"/>
    <w:rsid w:val="00342D54"/>
    <w:rsid w:val="003455E0"/>
    <w:rsid w:val="00345A16"/>
    <w:rsid w:val="00347BAE"/>
    <w:rsid w:val="00347CBE"/>
    <w:rsid w:val="003565D7"/>
    <w:rsid w:val="00365D3A"/>
    <w:rsid w:val="00366371"/>
    <w:rsid w:val="003672E0"/>
    <w:rsid w:val="00374827"/>
    <w:rsid w:val="00375952"/>
    <w:rsid w:val="0038125C"/>
    <w:rsid w:val="00383458"/>
    <w:rsid w:val="00384E43"/>
    <w:rsid w:val="0038707A"/>
    <w:rsid w:val="00391046"/>
    <w:rsid w:val="0039113D"/>
    <w:rsid w:val="00395A59"/>
    <w:rsid w:val="003A6FD6"/>
    <w:rsid w:val="003B0DEE"/>
    <w:rsid w:val="003B497A"/>
    <w:rsid w:val="003B609A"/>
    <w:rsid w:val="003C19F1"/>
    <w:rsid w:val="003C1C72"/>
    <w:rsid w:val="003C33A1"/>
    <w:rsid w:val="003C75DA"/>
    <w:rsid w:val="003D2B20"/>
    <w:rsid w:val="003D427B"/>
    <w:rsid w:val="003D7547"/>
    <w:rsid w:val="003E2616"/>
    <w:rsid w:val="003E3A53"/>
    <w:rsid w:val="003E7346"/>
    <w:rsid w:val="003F242C"/>
    <w:rsid w:val="003F7E28"/>
    <w:rsid w:val="0040039F"/>
    <w:rsid w:val="004012A6"/>
    <w:rsid w:val="004018B7"/>
    <w:rsid w:val="004035DE"/>
    <w:rsid w:val="00413B2D"/>
    <w:rsid w:val="00421D66"/>
    <w:rsid w:val="00422FA5"/>
    <w:rsid w:val="00425D41"/>
    <w:rsid w:val="00432248"/>
    <w:rsid w:val="004330FC"/>
    <w:rsid w:val="00434BB9"/>
    <w:rsid w:val="004364A6"/>
    <w:rsid w:val="00436D93"/>
    <w:rsid w:val="00436E36"/>
    <w:rsid w:val="00451798"/>
    <w:rsid w:val="00451BE8"/>
    <w:rsid w:val="00452072"/>
    <w:rsid w:val="00452D2B"/>
    <w:rsid w:val="00463EFC"/>
    <w:rsid w:val="004643E4"/>
    <w:rsid w:val="004702CD"/>
    <w:rsid w:val="00470562"/>
    <w:rsid w:val="004731D3"/>
    <w:rsid w:val="00477275"/>
    <w:rsid w:val="00490278"/>
    <w:rsid w:val="00490F08"/>
    <w:rsid w:val="004A780D"/>
    <w:rsid w:val="004D0550"/>
    <w:rsid w:val="004D06C5"/>
    <w:rsid w:val="004D7C35"/>
    <w:rsid w:val="004E183D"/>
    <w:rsid w:val="004E2990"/>
    <w:rsid w:val="004E745D"/>
    <w:rsid w:val="004F4700"/>
    <w:rsid w:val="004F6422"/>
    <w:rsid w:val="005017A3"/>
    <w:rsid w:val="005042BB"/>
    <w:rsid w:val="005047EC"/>
    <w:rsid w:val="00511331"/>
    <w:rsid w:val="005244FB"/>
    <w:rsid w:val="00526DE5"/>
    <w:rsid w:val="005308C8"/>
    <w:rsid w:val="005314DB"/>
    <w:rsid w:val="0053160B"/>
    <w:rsid w:val="00533B39"/>
    <w:rsid w:val="00544C6E"/>
    <w:rsid w:val="00546AB5"/>
    <w:rsid w:val="00555E5D"/>
    <w:rsid w:val="00560143"/>
    <w:rsid w:val="0056445D"/>
    <w:rsid w:val="00567DA9"/>
    <w:rsid w:val="005778C4"/>
    <w:rsid w:val="0058097C"/>
    <w:rsid w:val="00582850"/>
    <w:rsid w:val="00586FF2"/>
    <w:rsid w:val="00594569"/>
    <w:rsid w:val="005953D0"/>
    <w:rsid w:val="005953DA"/>
    <w:rsid w:val="005965C1"/>
    <w:rsid w:val="00597BF5"/>
    <w:rsid w:val="005A11E6"/>
    <w:rsid w:val="005B6D07"/>
    <w:rsid w:val="005C0C9F"/>
    <w:rsid w:val="005D37DC"/>
    <w:rsid w:val="005E0874"/>
    <w:rsid w:val="005E4D79"/>
    <w:rsid w:val="005E5819"/>
    <w:rsid w:val="005E61BD"/>
    <w:rsid w:val="005F2717"/>
    <w:rsid w:val="0060211B"/>
    <w:rsid w:val="00610935"/>
    <w:rsid w:val="00613684"/>
    <w:rsid w:val="006159AE"/>
    <w:rsid w:val="00630533"/>
    <w:rsid w:val="00631A68"/>
    <w:rsid w:val="00632F81"/>
    <w:rsid w:val="006344C6"/>
    <w:rsid w:val="00637AF7"/>
    <w:rsid w:val="00637D6A"/>
    <w:rsid w:val="00643509"/>
    <w:rsid w:val="00643712"/>
    <w:rsid w:val="00644654"/>
    <w:rsid w:val="00644716"/>
    <w:rsid w:val="00645F58"/>
    <w:rsid w:val="006475B1"/>
    <w:rsid w:val="00647C84"/>
    <w:rsid w:val="00651CFF"/>
    <w:rsid w:val="00653DFE"/>
    <w:rsid w:val="00654115"/>
    <w:rsid w:val="006616FF"/>
    <w:rsid w:val="00663888"/>
    <w:rsid w:val="00663D32"/>
    <w:rsid w:val="006671DF"/>
    <w:rsid w:val="006777F5"/>
    <w:rsid w:val="00680D50"/>
    <w:rsid w:val="00690360"/>
    <w:rsid w:val="00690D41"/>
    <w:rsid w:val="006914EF"/>
    <w:rsid w:val="00692FC8"/>
    <w:rsid w:val="00696EB8"/>
    <w:rsid w:val="006A1380"/>
    <w:rsid w:val="006A2872"/>
    <w:rsid w:val="006A2DF3"/>
    <w:rsid w:val="006A69A3"/>
    <w:rsid w:val="006B02AE"/>
    <w:rsid w:val="006B27DB"/>
    <w:rsid w:val="006B6DCE"/>
    <w:rsid w:val="006B732C"/>
    <w:rsid w:val="006C09BF"/>
    <w:rsid w:val="006C1613"/>
    <w:rsid w:val="006C21D4"/>
    <w:rsid w:val="006D03C5"/>
    <w:rsid w:val="006D2FD7"/>
    <w:rsid w:val="006E0101"/>
    <w:rsid w:val="006E1A29"/>
    <w:rsid w:val="006E4D09"/>
    <w:rsid w:val="006F2053"/>
    <w:rsid w:val="006F3DDF"/>
    <w:rsid w:val="006F3F6A"/>
    <w:rsid w:val="00702191"/>
    <w:rsid w:val="00704050"/>
    <w:rsid w:val="00704F2D"/>
    <w:rsid w:val="0070586C"/>
    <w:rsid w:val="0071004E"/>
    <w:rsid w:val="00710A6A"/>
    <w:rsid w:val="00710D7B"/>
    <w:rsid w:val="007116F2"/>
    <w:rsid w:val="00711EE9"/>
    <w:rsid w:val="00712DCB"/>
    <w:rsid w:val="00714390"/>
    <w:rsid w:val="007179BF"/>
    <w:rsid w:val="0073635D"/>
    <w:rsid w:val="00736F78"/>
    <w:rsid w:val="007428BA"/>
    <w:rsid w:val="007439B7"/>
    <w:rsid w:val="00746B24"/>
    <w:rsid w:val="00754817"/>
    <w:rsid w:val="00754B01"/>
    <w:rsid w:val="007560E4"/>
    <w:rsid w:val="00756492"/>
    <w:rsid w:val="0076279D"/>
    <w:rsid w:val="007633E0"/>
    <w:rsid w:val="00764105"/>
    <w:rsid w:val="00773BF5"/>
    <w:rsid w:val="00773FC1"/>
    <w:rsid w:val="00774327"/>
    <w:rsid w:val="00775EB9"/>
    <w:rsid w:val="00781AE0"/>
    <w:rsid w:val="007823E3"/>
    <w:rsid w:val="007824F6"/>
    <w:rsid w:val="00783887"/>
    <w:rsid w:val="007864A4"/>
    <w:rsid w:val="00796EE5"/>
    <w:rsid w:val="007A5702"/>
    <w:rsid w:val="007A6CB5"/>
    <w:rsid w:val="007B039C"/>
    <w:rsid w:val="007B31D1"/>
    <w:rsid w:val="007B34EF"/>
    <w:rsid w:val="007B6B88"/>
    <w:rsid w:val="007C0095"/>
    <w:rsid w:val="007C32FA"/>
    <w:rsid w:val="007C3E0F"/>
    <w:rsid w:val="007D7EBD"/>
    <w:rsid w:val="007E2F2E"/>
    <w:rsid w:val="007E5F51"/>
    <w:rsid w:val="007F10E0"/>
    <w:rsid w:val="007F5C05"/>
    <w:rsid w:val="008012EA"/>
    <w:rsid w:val="0080317E"/>
    <w:rsid w:val="00810033"/>
    <w:rsid w:val="008167F0"/>
    <w:rsid w:val="0082197A"/>
    <w:rsid w:val="00823123"/>
    <w:rsid w:val="00823253"/>
    <w:rsid w:val="00825BEA"/>
    <w:rsid w:val="00834301"/>
    <w:rsid w:val="00840AD8"/>
    <w:rsid w:val="008429A6"/>
    <w:rsid w:val="0084313E"/>
    <w:rsid w:val="00843F8A"/>
    <w:rsid w:val="00852869"/>
    <w:rsid w:val="00857C84"/>
    <w:rsid w:val="00865823"/>
    <w:rsid w:val="00866B2D"/>
    <w:rsid w:val="008735DD"/>
    <w:rsid w:val="008773E7"/>
    <w:rsid w:val="00880628"/>
    <w:rsid w:val="00881CDB"/>
    <w:rsid w:val="00882896"/>
    <w:rsid w:val="008877E8"/>
    <w:rsid w:val="00893FB5"/>
    <w:rsid w:val="00895295"/>
    <w:rsid w:val="008953D8"/>
    <w:rsid w:val="008953E3"/>
    <w:rsid w:val="00897827"/>
    <w:rsid w:val="008A1488"/>
    <w:rsid w:val="008A1972"/>
    <w:rsid w:val="008A19FC"/>
    <w:rsid w:val="008A1B53"/>
    <w:rsid w:val="008A1C57"/>
    <w:rsid w:val="008A3535"/>
    <w:rsid w:val="008A371B"/>
    <w:rsid w:val="008A3D18"/>
    <w:rsid w:val="008A47F9"/>
    <w:rsid w:val="008A5D0F"/>
    <w:rsid w:val="008B0D7C"/>
    <w:rsid w:val="008C5787"/>
    <w:rsid w:val="008D1A40"/>
    <w:rsid w:val="008D4C39"/>
    <w:rsid w:val="008D6FBA"/>
    <w:rsid w:val="008D7F00"/>
    <w:rsid w:val="008E08F7"/>
    <w:rsid w:val="008E1926"/>
    <w:rsid w:val="008F02AC"/>
    <w:rsid w:val="008F0C9E"/>
    <w:rsid w:val="008F1C7C"/>
    <w:rsid w:val="008F782B"/>
    <w:rsid w:val="00900FC0"/>
    <w:rsid w:val="00901AF7"/>
    <w:rsid w:val="00910726"/>
    <w:rsid w:val="00911942"/>
    <w:rsid w:val="00912D69"/>
    <w:rsid w:val="00921BBB"/>
    <w:rsid w:val="00922E9D"/>
    <w:rsid w:val="00925341"/>
    <w:rsid w:val="009274FA"/>
    <w:rsid w:val="009318A2"/>
    <w:rsid w:val="00935B3C"/>
    <w:rsid w:val="009404F5"/>
    <w:rsid w:val="00944482"/>
    <w:rsid w:val="00945C8F"/>
    <w:rsid w:val="00947AA7"/>
    <w:rsid w:val="00953801"/>
    <w:rsid w:val="00953807"/>
    <w:rsid w:val="00966E88"/>
    <w:rsid w:val="009676F9"/>
    <w:rsid w:val="00967922"/>
    <w:rsid w:val="009712CF"/>
    <w:rsid w:val="00973BC8"/>
    <w:rsid w:val="00975D66"/>
    <w:rsid w:val="00982425"/>
    <w:rsid w:val="00985899"/>
    <w:rsid w:val="009877AE"/>
    <w:rsid w:val="009A0DB6"/>
    <w:rsid w:val="009B0C78"/>
    <w:rsid w:val="009B6B6F"/>
    <w:rsid w:val="009C42CC"/>
    <w:rsid w:val="009C5808"/>
    <w:rsid w:val="009C5ED6"/>
    <w:rsid w:val="009C6CFC"/>
    <w:rsid w:val="009D2F03"/>
    <w:rsid w:val="009E136F"/>
    <w:rsid w:val="009E3B35"/>
    <w:rsid w:val="009F0358"/>
    <w:rsid w:val="009F677F"/>
    <w:rsid w:val="00A00ECF"/>
    <w:rsid w:val="00A048C9"/>
    <w:rsid w:val="00A05BD6"/>
    <w:rsid w:val="00A06F79"/>
    <w:rsid w:val="00A07A9E"/>
    <w:rsid w:val="00A142DF"/>
    <w:rsid w:val="00A22A0D"/>
    <w:rsid w:val="00A235F7"/>
    <w:rsid w:val="00A25B39"/>
    <w:rsid w:val="00A4350B"/>
    <w:rsid w:val="00A46FA0"/>
    <w:rsid w:val="00A47BBE"/>
    <w:rsid w:val="00A508B5"/>
    <w:rsid w:val="00A56D1B"/>
    <w:rsid w:val="00A61231"/>
    <w:rsid w:val="00A614CB"/>
    <w:rsid w:val="00A62FFD"/>
    <w:rsid w:val="00A73470"/>
    <w:rsid w:val="00A737CC"/>
    <w:rsid w:val="00A73FEB"/>
    <w:rsid w:val="00A852A0"/>
    <w:rsid w:val="00A878C1"/>
    <w:rsid w:val="00A8799D"/>
    <w:rsid w:val="00A9090A"/>
    <w:rsid w:val="00A9371B"/>
    <w:rsid w:val="00A93E35"/>
    <w:rsid w:val="00A977EE"/>
    <w:rsid w:val="00AA060B"/>
    <w:rsid w:val="00AB265E"/>
    <w:rsid w:val="00AC2FBB"/>
    <w:rsid w:val="00AC3A5E"/>
    <w:rsid w:val="00AC3BB9"/>
    <w:rsid w:val="00AC4297"/>
    <w:rsid w:val="00AD3742"/>
    <w:rsid w:val="00AE2333"/>
    <w:rsid w:val="00AE38BC"/>
    <w:rsid w:val="00AE5251"/>
    <w:rsid w:val="00AF60C7"/>
    <w:rsid w:val="00B0081B"/>
    <w:rsid w:val="00B01528"/>
    <w:rsid w:val="00B02765"/>
    <w:rsid w:val="00B14AE3"/>
    <w:rsid w:val="00B16939"/>
    <w:rsid w:val="00B20018"/>
    <w:rsid w:val="00B20383"/>
    <w:rsid w:val="00B21734"/>
    <w:rsid w:val="00B22C39"/>
    <w:rsid w:val="00B256F8"/>
    <w:rsid w:val="00B26E51"/>
    <w:rsid w:val="00B316E6"/>
    <w:rsid w:val="00B316F7"/>
    <w:rsid w:val="00B35B43"/>
    <w:rsid w:val="00B37E8C"/>
    <w:rsid w:val="00B42679"/>
    <w:rsid w:val="00B43592"/>
    <w:rsid w:val="00B52CD9"/>
    <w:rsid w:val="00B54AAD"/>
    <w:rsid w:val="00B5798C"/>
    <w:rsid w:val="00B660A4"/>
    <w:rsid w:val="00B6710A"/>
    <w:rsid w:val="00B72275"/>
    <w:rsid w:val="00B75FD5"/>
    <w:rsid w:val="00B76095"/>
    <w:rsid w:val="00B84865"/>
    <w:rsid w:val="00B93C41"/>
    <w:rsid w:val="00BB4B3A"/>
    <w:rsid w:val="00BB6A55"/>
    <w:rsid w:val="00BB79BB"/>
    <w:rsid w:val="00BC037B"/>
    <w:rsid w:val="00BC6D97"/>
    <w:rsid w:val="00BC7C00"/>
    <w:rsid w:val="00BE038F"/>
    <w:rsid w:val="00BE7530"/>
    <w:rsid w:val="00BF0B4E"/>
    <w:rsid w:val="00C01D89"/>
    <w:rsid w:val="00C062AF"/>
    <w:rsid w:val="00C123DE"/>
    <w:rsid w:val="00C17A20"/>
    <w:rsid w:val="00C20F57"/>
    <w:rsid w:val="00C22388"/>
    <w:rsid w:val="00C23300"/>
    <w:rsid w:val="00C31A73"/>
    <w:rsid w:val="00C44A3E"/>
    <w:rsid w:val="00C464A8"/>
    <w:rsid w:val="00C4681C"/>
    <w:rsid w:val="00C52B1D"/>
    <w:rsid w:val="00C53850"/>
    <w:rsid w:val="00C53BD3"/>
    <w:rsid w:val="00C63058"/>
    <w:rsid w:val="00C634B7"/>
    <w:rsid w:val="00C635D4"/>
    <w:rsid w:val="00C63A9F"/>
    <w:rsid w:val="00C643B3"/>
    <w:rsid w:val="00C7526D"/>
    <w:rsid w:val="00C77267"/>
    <w:rsid w:val="00C8127F"/>
    <w:rsid w:val="00C82A10"/>
    <w:rsid w:val="00C85693"/>
    <w:rsid w:val="00C875EF"/>
    <w:rsid w:val="00C91C48"/>
    <w:rsid w:val="00C92E30"/>
    <w:rsid w:val="00C93133"/>
    <w:rsid w:val="00C973E4"/>
    <w:rsid w:val="00C97B6F"/>
    <w:rsid w:val="00CA07C3"/>
    <w:rsid w:val="00CA24F0"/>
    <w:rsid w:val="00CA28E4"/>
    <w:rsid w:val="00CA39BF"/>
    <w:rsid w:val="00CA3A0E"/>
    <w:rsid w:val="00CA44E1"/>
    <w:rsid w:val="00CC1892"/>
    <w:rsid w:val="00CD2390"/>
    <w:rsid w:val="00CD40BA"/>
    <w:rsid w:val="00CD630B"/>
    <w:rsid w:val="00CE2A54"/>
    <w:rsid w:val="00CE2BF4"/>
    <w:rsid w:val="00CE6BA2"/>
    <w:rsid w:val="00CF24E0"/>
    <w:rsid w:val="00CF274E"/>
    <w:rsid w:val="00CF5D65"/>
    <w:rsid w:val="00CF609B"/>
    <w:rsid w:val="00D07BF1"/>
    <w:rsid w:val="00D107CA"/>
    <w:rsid w:val="00D107E7"/>
    <w:rsid w:val="00D10C83"/>
    <w:rsid w:val="00D1330C"/>
    <w:rsid w:val="00D139B1"/>
    <w:rsid w:val="00D140BD"/>
    <w:rsid w:val="00D20691"/>
    <w:rsid w:val="00D23CDE"/>
    <w:rsid w:val="00D2444A"/>
    <w:rsid w:val="00D30A9A"/>
    <w:rsid w:val="00D46B97"/>
    <w:rsid w:val="00D47B63"/>
    <w:rsid w:val="00D50A0F"/>
    <w:rsid w:val="00D5109F"/>
    <w:rsid w:val="00D518CA"/>
    <w:rsid w:val="00D5699C"/>
    <w:rsid w:val="00D668A4"/>
    <w:rsid w:val="00D85D2E"/>
    <w:rsid w:val="00D873CA"/>
    <w:rsid w:val="00D906B0"/>
    <w:rsid w:val="00D90C03"/>
    <w:rsid w:val="00D92094"/>
    <w:rsid w:val="00D92B38"/>
    <w:rsid w:val="00D938E7"/>
    <w:rsid w:val="00D977B6"/>
    <w:rsid w:val="00DA6AF7"/>
    <w:rsid w:val="00DA6F6B"/>
    <w:rsid w:val="00DB1B77"/>
    <w:rsid w:val="00DB6ADB"/>
    <w:rsid w:val="00DB6AEF"/>
    <w:rsid w:val="00DC5066"/>
    <w:rsid w:val="00DC5C4E"/>
    <w:rsid w:val="00DD060B"/>
    <w:rsid w:val="00DE5424"/>
    <w:rsid w:val="00DF0847"/>
    <w:rsid w:val="00DF0D5F"/>
    <w:rsid w:val="00E0061B"/>
    <w:rsid w:val="00E03876"/>
    <w:rsid w:val="00E03D4C"/>
    <w:rsid w:val="00E17536"/>
    <w:rsid w:val="00E216DF"/>
    <w:rsid w:val="00E253A3"/>
    <w:rsid w:val="00E25D7F"/>
    <w:rsid w:val="00E26B58"/>
    <w:rsid w:val="00E35808"/>
    <w:rsid w:val="00E379B8"/>
    <w:rsid w:val="00E422CE"/>
    <w:rsid w:val="00E432E1"/>
    <w:rsid w:val="00E53A9D"/>
    <w:rsid w:val="00E571E4"/>
    <w:rsid w:val="00E62649"/>
    <w:rsid w:val="00E62CF6"/>
    <w:rsid w:val="00E76214"/>
    <w:rsid w:val="00E80486"/>
    <w:rsid w:val="00E92CB4"/>
    <w:rsid w:val="00EA117B"/>
    <w:rsid w:val="00EA1950"/>
    <w:rsid w:val="00EA1DDD"/>
    <w:rsid w:val="00EA2E09"/>
    <w:rsid w:val="00EA4576"/>
    <w:rsid w:val="00EA5568"/>
    <w:rsid w:val="00EA6A42"/>
    <w:rsid w:val="00EB2477"/>
    <w:rsid w:val="00EB6E96"/>
    <w:rsid w:val="00EC1140"/>
    <w:rsid w:val="00EC21B0"/>
    <w:rsid w:val="00EC3EC8"/>
    <w:rsid w:val="00EC3FE1"/>
    <w:rsid w:val="00EC50EB"/>
    <w:rsid w:val="00EC6F70"/>
    <w:rsid w:val="00EC7A6B"/>
    <w:rsid w:val="00ED12D9"/>
    <w:rsid w:val="00ED66BC"/>
    <w:rsid w:val="00ED77A3"/>
    <w:rsid w:val="00EE01A7"/>
    <w:rsid w:val="00EE214C"/>
    <w:rsid w:val="00EE29D6"/>
    <w:rsid w:val="00EF1151"/>
    <w:rsid w:val="00EF38A6"/>
    <w:rsid w:val="00EF6E7C"/>
    <w:rsid w:val="00F002E6"/>
    <w:rsid w:val="00F0271B"/>
    <w:rsid w:val="00F02B9B"/>
    <w:rsid w:val="00F02DEF"/>
    <w:rsid w:val="00F0360A"/>
    <w:rsid w:val="00F0379F"/>
    <w:rsid w:val="00F048F0"/>
    <w:rsid w:val="00F14D1C"/>
    <w:rsid w:val="00F16560"/>
    <w:rsid w:val="00F20292"/>
    <w:rsid w:val="00F257EE"/>
    <w:rsid w:val="00F30500"/>
    <w:rsid w:val="00F3319E"/>
    <w:rsid w:val="00F37A4B"/>
    <w:rsid w:val="00F44AE3"/>
    <w:rsid w:val="00F4668B"/>
    <w:rsid w:val="00F471FB"/>
    <w:rsid w:val="00F50A3B"/>
    <w:rsid w:val="00F54A98"/>
    <w:rsid w:val="00F57DB9"/>
    <w:rsid w:val="00F61788"/>
    <w:rsid w:val="00F65231"/>
    <w:rsid w:val="00F65495"/>
    <w:rsid w:val="00F71628"/>
    <w:rsid w:val="00F72C66"/>
    <w:rsid w:val="00F733C9"/>
    <w:rsid w:val="00F74A8F"/>
    <w:rsid w:val="00F7627B"/>
    <w:rsid w:val="00F80555"/>
    <w:rsid w:val="00F82624"/>
    <w:rsid w:val="00F863E4"/>
    <w:rsid w:val="00F8762E"/>
    <w:rsid w:val="00F94CE8"/>
    <w:rsid w:val="00F95063"/>
    <w:rsid w:val="00FA4181"/>
    <w:rsid w:val="00FA67C8"/>
    <w:rsid w:val="00FA6AB3"/>
    <w:rsid w:val="00FB19F4"/>
    <w:rsid w:val="00FB53B5"/>
    <w:rsid w:val="00FB6880"/>
    <w:rsid w:val="00FC2F31"/>
    <w:rsid w:val="00FC56AA"/>
    <w:rsid w:val="00FC65E9"/>
    <w:rsid w:val="00FD295E"/>
    <w:rsid w:val="00FD4C98"/>
    <w:rsid w:val="00FE0450"/>
    <w:rsid w:val="00FE3B65"/>
    <w:rsid w:val="00FF02E3"/>
    <w:rsid w:val="00FF48B6"/>
    <w:rsid w:val="00FF58D4"/>
    <w:rsid w:val="00FF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3793"/>
    <o:shapelayout v:ext="edit">
      <o:idmap v:ext="edit" data="1"/>
    </o:shapelayout>
  </w:shapeDefaults>
  <w:decimalSymbol w:val=","/>
  <w:listSeparator w:val=";"/>
  <w15:chartTrackingRefBased/>
  <w15:docId w15:val="{C9D3D0CE-DA4B-4943-BD4D-F3ECC9CE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B2D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866B2D"/>
    <w:pPr>
      <w:keepNext/>
      <w:tabs>
        <w:tab w:val="left" w:pos="4875"/>
      </w:tabs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3">
    <w:name w:val="heading 3"/>
    <w:basedOn w:val="Normal"/>
    <w:next w:val="Normal"/>
    <w:link w:val="Ttulo3Car"/>
    <w:unhideWhenUsed/>
    <w:qFormat/>
    <w:rsid w:val="00B0081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nhideWhenUsed/>
    <w:qFormat/>
    <w:rsid w:val="00B008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Encabezado">
    <w:name w:val="header"/>
    <w:basedOn w:val="Normal"/>
    <w:link w:val="EncabezadoCar"/>
    <w:uiPriority w:val="99"/>
    <w:rsid w:val="004012A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link w:val="Encabezado"/>
    <w:uiPriority w:val="99"/>
    <w:semiHidden/>
    <w:locked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4012A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semiHidden/>
    <w:locked/>
    <w:rPr>
      <w:rFonts w:cs="Times New Roman"/>
      <w:sz w:val="24"/>
      <w:szCs w:val="24"/>
    </w:rPr>
  </w:style>
  <w:style w:type="paragraph" w:customStyle="1" w:styleId="Pa8">
    <w:name w:val="Pa8"/>
    <w:basedOn w:val="Normal"/>
    <w:next w:val="Normal"/>
    <w:rsid w:val="004012A6"/>
    <w:pPr>
      <w:autoSpaceDE w:val="0"/>
      <w:autoSpaceDN w:val="0"/>
      <w:adjustRightInd w:val="0"/>
      <w:spacing w:line="241" w:lineRule="atLeast"/>
    </w:pPr>
    <w:rPr>
      <w:rFonts w:ascii="Univers LT Std 45 Light" w:hAnsi="Univers LT Std 45 Light"/>
    </w:rPr>
  </w:style>
  <w:style w:type="character" w:customStyle="1" w:styleId="A18">
    <w:name w:val="A18"/>
    <w:rsid w:val="004012A6"/>
    <w:rPr>
      <w:color w:val="080103"/>
      <w:sz w:val="12"/>
    </w:rPr>
  </w:style>
  <w:style w:type="paragraph" w:styleId="Textoindependiente">
    <w:name w:val="Body Text"/>
    <w:basedOn w:val="Normal"/>
    <w:link w:val="TextoindependienteCar"/>
    <w:uiPriority w:val="99"/>
    <w:rsid w:val="00866B2D"/>
    <w:pPr>
      <w:jc w:val="both"/>
    </w:pPr>
    <w:rPr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semiHidden/>
    <w:locked/>
    <w:rPr>
      <w:rFonts w:cs="Times New Roman"/>
      <w:sz w:val="24"/>
      <w:szCs w:val="24"/>
    </w:rPr>
  </w:style>
  <w:style w:type="paragraph" w:styleId="Puesto">
    <w:name w:val="Title"/>
    <w:basedOn w:val="Normal"/>
    <w:link w:val="PuestoCar"/>
    <w:uiPriority w:val="10"/>
    <w:qFormat/>
    <w:rsid w:val="00866B2D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PuestoCar">
    <w:name w:val="Puesto Car"/>
    <w:link w:val="Puesto"/>
    <w:uiPriority w:val="10"/>
    <w:locked/>
    <w:rPr>
      <w:rFonts w:ascii="Cambria" w:hAnsi="Cambria" w:cs="Times New Roman"/>
      <w:b/>
      <w:bCs/>
      <w:kern w:val="28"/>
      <w:sz w:val="32"/>
      <w:szCs w:val="32"/>
    </w:rPr>
  </w:style>
  <w:style w:type="character" w:styleId="Hipervnculo">
    <w:name w:val="Hyperlink"/>
    <w:uiPriority w:val="99"/>
    <w:rsid w:val="0071004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B25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630533"/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630533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link w:val="Ttulo3"/>
    <w:rsid w:val="00B0081B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link w:val="Ttulo4"/>
    <w:rsid w:val="00B0081B"/>
    <w:rPr>
      <w:rFonts w:ascii="Calibri" w:eastAsia="Times New Roman" w:hAnsi="Calibri" w:cs="Times New Roman"/>
      <w:b/>
      <w:bCs/>
      <w:sz w:val="28"/>
      <w:szCs w:val="28"/>
    </w:rPr>
  </w:style>
  <w:style w:type="paragraph" w:styleId="NormalWeb">
    <w:name w:val="Normal (Web)"/>
    <w:basedOn w:val="Normal"/>
    <w:uiPriority w:val="99"/>
    <w:unhideWhenUsed/>
    <w:rsid w:val="00015E57"/>
    <w:pPr>
      <w:spacing w:before="100" w:beforeAutospacing="1" w:after="100" w:afterAutospacing="1"/>
    </w:pPr>
    <w:rPr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2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9C863-1E26-472E-ADC9-4B3561ACB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476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ALKATETZAREN DEKRETUA</vt:lpstr>
    </vt:vector>
  </TitlesOfParts>
  <Company>XP</Company>
  <LinksUpToDate>false</LinksUpToDate>
  <CharactersWithSpaces>3424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ALKATETZAREN DEKRETUA</dc:title>
  <dc:subject/>
  <dc:creator>AMAIA</dc:creator>
  <cp:keywords/>
  <dc:description/>
  <cp:lastModifiedBy>AMAIA</cp:lastModifiedBy>
  <cp:revision>29</cp:revision>
  <cp:lastPrinted>2019-06-21T07:41:00Z</cp:lastPrinted>
  <dcterms:created xsi:type="dcterms:W3CDTF">2020-06-05T10:36:00Z</dcterms:created>
  <dcterms:modified xsi:type="dcterms:W3CDTF">2020-07-02T10:00:00Z</dcterms:modified>
</cp:coreProperties>
</file>