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BBE422" w14:textId="77777777" w:rsidR="007766C5" w:rsidRPr="002614B6" w:rsidRDefault="007766C5" w:rsidP="00474B3C">
      <w:pPr>
        <w:spacing w:after="120" w:line="259" w:lineRule="auto"/>
        <w:jc w:val="center"/>
        <w:rPr>
          <w:rFonts w:ascii="Arial" w:eastAsiaTheme="minorHAnsi" w:hAnsi="Arial" w:cs="Arial"/>
          <w:b/>
          <w:sz w:val="20"/>
          <w:szCs w:val="20"/>
          <w:lang w:eastAsia="zh-CN"/>
        </w:rPr>
      </w:pPr>
      <w:r w:rsidRPr="002614B6">
        <w:rPr>
          <w:rFonts w:ascii="Arial" w:eastAsiaTheme="minorHAnsi" w:hAnsi="Arial" w:cs="Arial"/>
          <w:b/>
          <w:sz w:val="20"/>
          <w:szCs w:val="20"/>
          <w:lang w:eastAsia="zh-CN"/>
        </w:rPr>
        <w:t>ANEXO I</w:t>
      </w:r>
    </w:p>
    <w:p w14:paraId="182BD5B4" w14:textId="77777777" w:rsidR="007766C5" w:rsidRPr="002614B6" w:rsidRDefault="007766C5" w:rsidP="00474B3C">
      <w:pPr>
        <w:spacing w:after="0" w:line="259" w:lineRule="auto"/>
        <w:jc w:val="center"/>
        <w:rPr>
          <w:rFonts w:ascii="Arial" w:eastAsiaTheme="minorHAnsi" w:hAnsi="Arial" w:cs="Arial"/>
          <w:b/>
          <w:sz w:val="20"/>
          <w:szCs w:val="20"/>
          <w:lang w:eastAsia="zh-CN"/>
        </w:rPr>
      </w:pPr>
      <w:r w:rsidRPr="002614B6">
        <w:rPr>
          <w:rFonts w:ascii="Arial" w:eastAsiaTheme="minorHAnsi" w:hAnsi="Arial" w:cs="Arial"/>
          <w:b/>
          <w:sz w:val="20"/>
          <w:szCs w:val="20"/>
          <w:lang w:eastAsia="zh-CN"/>
        </w:rPr>
        <w:t>JUSTIFICACIÓN</w:t>
      </w:r>
    </w:p>
    <w:p w14:paraId="64B21CB3" w14:textId="77777777" w:rsidR="007766C5" w:rsidRPr="00C03627" w:rsidRDefault="007766C5" w:rsidP="00474B3C">
      <w:pPr>
        <w:tabs>
          <w:tab w:val="left" w:leader="dot" w:pos="8460"/>
          <w:tab w:val="left" w:pos="13500"/>
        </w:tabs>
        <w:spacing w:after="0" w:line="259" w:lineRule="auto"/>
        <w:jc w:val="both"/>
        <w:rPr>
          <w:rFonts w:ascii="Arial" w:eastAsiaTheme="minorHAnsi" w:hAnsi="Arial" w:cs="Arial"/>
          <w:sz w:val="18"/>
          <w:szCs w:val="18"/>
          <w:lang w:eastAsia="zh-CN"/>
        </w:rPr>
      </w:pPr>
    </w:p>
    <w:p w14:paraId="2003F5B7" w14:textId="77777777" w:rsidR="007766C5" w:rsidRPr="00C03627" w:rsidRDefault="007766C5" w:rsidP="00474B3C">
      <w:pPr>
        <w:tabs>
          <w:tab w:val="left" w:leader="dot" w:pos="8460"/>
          <w:tab w:val="left" w:pos="13500"/>
        </w:tabs>
        <w:spacing w:after="120" w:line="259" w:lineRule="auto"/>
        <w:jc w:val="both"/>
        <w:rPr>
          <w:rFonts w:ascii="Arial" w:eastAsiaTheme="minorHAnsi" w:hAnsi="Arial" w:cs="Arial"/>
          <w:sz w:val="18"/>
          <w:szCs w:val="18"/>
          <w:lang w:eastAsia="zh-CN"/>
        </w:rPr>
      </w:pPr>
      <w:r w:rsidRPr="00C03627">
        <w:rPr>
          <w:rFonts w:ascii="Arial" w:eastAsiaTheme="minorHAnsi" w:hAnsi="Arial" w:cs="Arial"/>
          <w:sz w:val="18"/>
          <w:szCs w:val="18"/>
          <w:lang w:eastAsia="zh-CN"/>
        </w:rPr>
        <w:t>A efectos de lo dispuesto en el artículo 31 de la Ley 10/2006, de 17 de julio, de Subvenciones de Cantabria, D./Dª ……….....................................................................</w:t>
      </w:r>
      <w:r>
        <w:rPr>
          <w:rFonts w:ascii="Arial" w:eastAsiaTheme="minorHAnsi" w:hAnsi="Arial" w:cs="Arial"/>
          <w:sz w:val="18"/>
          <w:szCs w:val="18"/>
          <w:lang w:eastAsia="zh-CN"/>
        </w:rPr>
        <w:t>.............................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...., con NIF ……………………..….., en calidad de representante legal de la entidad </w:t>
      </w:r>
      <w:r w:rsidRPr="00065607">
        <w:rPr>
          <w:rFonts w:ascii="Arial" w:eastAsiaTheme="minorHAnsi" w:hAnsi="Arial" w:cs="Arial"/>
          <w:noProof/>
          <w:sz w:val="18"/>
          <w:szCs w:val="18"/>
          <w:lang w:eastAsia="zh-CN"/>
        </w:rPr>
        <w:t>Asociación Dislexia Cantabria (ASDICAN)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, con NIF </w:t>
      </w:r>
      <w:r w:rsidRPr="00065607">
        <w:rPr>
          <w:rFonts w:ascii="Arial" w:eastAsiaTheme="minorHAnsi" w:hAnsi="Arial" w:cs="Arial"/>
          <w:noProof/>
          <w:sz w:val="18"/>
          <w:szCs w:val="18"/>
          <w:lang w:eastAsia="zh-CN"/>
        </w:rPr>
        <w:t>G39859038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>,</w:t>
      </w:r>
    </w:p>
    <w:p w14:paraId="52F63C87" w14:textId="77777777" w:rsidR="007766C5" w:rsidRPr="00C03627" w:rsidRDefault="007766C5" w:rsidP="00474B3C">
      <w:pPr>
        <w:tabs>
          <w:tab w:val="left" w:leader="dot" w:pos="8460"/>
        </w:tabs>
        <w:spacing w:after="120" w:line="259" w:lineRule="auto"/>
        <w:jc w:val="center"/>
        <w:rPr>
          <w:rFonts w:ascii="Arial" w:eastAsiaTheme="minorHAnsi" w:hAnsi="Arial" w:cs="Arial"/>
          <w:sz w:val="18"/>
          <w:szCs w:val="18"/>
          <w:lang w:eastAsia="zh-CN"/>
        </w:rPr>
      </w:pPr>
      <w:r w:rsidRPr="00C03627">
        <w:rPr>
          <w:rFonts w:ascii="Arial" w:eastAsiaTheme="minorHAnsi" w:hAnsi="Arial" w:cs="Arial"/>
          <w:b/>
          <w:sz w:val="18"/>
          <w:szCs w:val="18"/>
          <w:lang w:eastAsia="zh-CN"/>
        </w:rPr>
        <w:t>DECLARA:</w:t>
      </w:r>
    </w:p>
    <w:p w14:paraId="4B7CF915" w14:textId="590D571F" w:rsidR="007766C5" w:rsidRPr="00C03627" w:rsidRDefault="007766C5" w:rsidP="00474B3C">
      <w:pPr>
        <w:tabs>
          <w:tab w:val="left" w:leader="dot" w:pos="8460"/>
        </w:tabs>
        <w:spacing w:after="120" w:line="259" w:lineRule="auto"/>
        <w:jc w:val="both"/>
        <w:rPr>
          <w:rFonts w:ascii="Arial" w:eastAsiaTheme="minorHAnsi" w:hAnsi="Arial" w:cs="Arial"/>
          <w:sz w:val="18"/>
          <w:szCs w:val="18"/>
          <w:lang w:eastAsia="zh-CN"/>
        </w:rPr>
      </w:pPr>
      <w:r w:rsidRPr="00C03627">
        <w:rPr>
          <w:rFonts w:ascii="Arial" w:eastAsiaTheme="minorHAnsi" w:hAnsi="Arial" w:cs="Arial"/>
          <w:sz w:val="18"/>
          <w:szCs w:val="18"/>
          <w:lang w:eastAsia="zh-CN"/>
        </w:rPr>
        <w:t>Que la entidad ha destinado la subvención nominativa percibida con cargo a los Presupuestos Generales de la Comunidad Autónoma de Cantabria para el año 202</w:t>
      </w:r>
      <w:r>
        <w:rPr>
          <w:rFonts w:ascii="Arial" w:eastAsiaTheme="minorHAnsi" w:hAnsi="Arial" w:cs="Arial"/>
          <w:sz w:val="18"/>
          <w:szCs w:val="18"/>
          <w:lang w:eastAsia="zh-CN"/>
        </w:rPr>
        <w:t>6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, por importe de </w:t>
      </w:r>
      <w:r>
        <w:rPr>
          <w:rFonts w:ascii="Arial" w:eastAsiaTheme="minorHAnsi" w:hAnsi="Arial" w:cs="Arial"/>
          <w:noProof/>
          <w:sz w:val="18"/>
          <w:szCs w:val="18"/>
          <w:lang w:eastAsia="zh-CN"/>
        </w:rPr>
        <w:t>5.000,00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 xml:space="preserve"> euros, a la realización del “</w:t>
      </w:r>
      <w:r w:rsidRPr="00065607">
        <w:rPr>
          <w:rFonts w:ascii="Arial" w:eastAsiaTheme="minorHAnsi" w:hAnsi="Arial" w:cs="Arial"/>
          <w:noProof/>
          <w:sz w:val="18"/>
          <w:szCs w:val="18"/>
          <w:lang w:eastAsia="zh-CN"/>
        </w:rPr>
        <w:t>Programa para la educación inclusiva de la dislexia en centros educativos</w:t>
      </w:r>
      <w:r w:rsidRPr="00C03627">
        <w:rPr>
          <w:rFonts w:ascii="Arial" w:eastAsiaTheme="minorHAnsi" w:hAnsi="Arial" w:cs="Arial"/>
          <w:sz w:val="18"/>
          <w:szCs w:val="18"/>
          <w:lang w:eastAsia="zh-CN"/>
        </w:rPr>
        <w:t>”, resultando la siguiente relación clasificada de gastos: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21"/>
        <w:gridCol w:w="2491"/>
        <w:gridCol w:w="1456"/>
        <w:gridCol w:w="872"/>
        <w:gridCol w:w="851"/>
        <w:gridCol w:w="3543"/>
        <w:gridCol w:w="1276"/>
        <w:gridCol w:w="1559"/>
        <w:gridCol w:w="993"/>
        <w:gridCol w:w="1098"/>
      </w:tblGrid>
      <w:tr w:rsidR="007766C5" w14:paraId="7C9B3EDA" w14:textId="77777777" w:rsidTr="001C6FBC">
        <w:tc>
          <w:tcPr>
            <w:tcW w:w="421" w:type="dxa"/>
            <w:vAlign w:val="center"/>
          </w:tcPr>
          <w:p w14:paraId="146C8601" w14:textId="77777777" w:rsidR="007766C5" w:rsidRPr="006F5759" w:rsidRDefault="007766C5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Nº</w:t>
            </w:r>
          </w:p>
        </w:tc>
        <w:tc>
          <w:tcPr>
            <w:tcW w:w="2491" w:type="dxa"/>
            <w:vAlign w:val="center"/>
          </w:tcPr>
          <w:p w14:paraId="225D9301" w14:textId="77777777" w:rsidR="007766C5" w:rsidRPr="006F5759" w:rsidRDefault="007766C5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Concepto del gasto</w:t>
            </w:r>
          </w:p>
        </w:tc>
        <w:tc>
          <w:tcPr>
            <w:tcW w:w="1456" w:type="dxa"/>
            <w:vAlign w:val="center"/>
          </w:tcPr>
          <w:p w14:paraId="7ADD6181" w14:textId="77777777" w:rsidR="007766C5" w:rsidRPr="006F5759" w:rsidRDefault="007766C5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Nº factura/nómina</w:t>
            </w:r>
          </w:p>
        </w:tc>
        <w:tc>
          <w:tcPr>
            <w:tcW w:w="872" w:type="dxa"/>
            <w:vAlign w:val="center"/>
          </w:tcPr>
          <w:p w14:paraId="19F29165" w14:textId="77777777" w:rsidR="007766C5" w:rsidRPr="006F5759" w:rsidRDefault="007766C5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Fecha emisión</w:t>
            </w:r>
          </w:p>
        </w:tc>
        <w:tc>
          <w:tcPr>
            <w:tcW w:w="851" w:type="dxa"/>
            <w:vAlign w:val="center"/>
          </w:tcPr>
          <w:p w14:paraId="09C0892A" w14:textId="77777777" w:rsidR="007766C5" w:rsidRPr="006F5759" w:rsidRDefault="007766C5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Fecha pago</w:t>
            </w:r>
          </w:p>
        </w:tc>
        <w:tc>
          <w:tcPr>
            <w:tcW w:w="3543" w:type="dxa"/>
            <w:vAlign w:val="center"/>
          </w:tcPr>
          <w:p w14:paraId="3A5ACFF3" w14:textId="77777777" w:rsidR="007766C5" w:rsidRPr="006F5759" w:rsidRDefault="007766C5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Perceptor</w:t>
            </w:r>
          </w:p>
          <w:p w14:paraId="48E85FE3" w14:textId="77777777" w:rsidR="007766C5" w:rsidRPr="006F5759" w:rsidRDefault="007766C5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(nombre y NIF)</w:t>
            </w:r>
          </w:p>
        </w:tc>
        <w:tc>
          <w:tcPr>
            <w:tcW w:w="1276" w:type="dxa"/>
            <w:vAlign w:val="center"/>
          </w:tcPr>
          <w:p w14:paraId="15B373AA" w14:textId="77777777" w:rsidR="007766C5" w:rsidRPr="006F5759" w:rsidRDefault="007766C5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Importe factura/nómina</w:t>
            </w:r>
          </w:p>
        </w:tc>
        <w:tc>
          <w:tcPr>
            <w:tcW w:w="1559" w:type="dxa"/>
            <w:vAlign w:val="center"/>
          </w:tcPr>
          <w:p w14:paraId="2068FF53" w14:textId="77777777" w:rsidR="007766C5" w:rsidRPr="006F5759" w:rsidRDefault="007766C5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Procedencia financiación (subvención, fondos propios, otras ayudas)</w:t>
            </w:r>
          </w:p>
        </w:tc>
        <w:tc>
          <w:tcPr>
            <w:tcW w:w="993" w:type="dxa"/>
            <w:vAlign w:val="center"/>
          </w:tcPr>
          <w:p w14:paraId="7717E053" w14:textId="77777777" w:rsidR="007766C5" w:rsidRPr="006F5759" w:rsidRDefault="007766C5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Importe imputado a programa</w:t>
            </w:r>
          </w:p>
        </w:tc>
        <w:tc>
          <w:tcPr>
            <w:tcW w:w="1098" w:type="dxa"/>
            <w:vAlign w:val="center"/>
          </w:tcPr>
          <w:p w14:paraId="6A05D3CD" w14:textId="77777777" w:rsidR="007766C5" w:rsidRPr="006F5759" w:rsidRDefault="007766C5" w:rsidP="001C6FBC">
            <w:pPr>
              <w:tabs>
                <w:tab w:val="left" w:leader="dot" w:pos="8460"/>
              </w:tabs>
              <w:spacing w:line="240" w:lineRule="auto"/>
              <w:jc w:val="center"/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Importe imputado a subvención</w:t>
            </w:r>
            <w:r>
              <w:rPr>
                <w:rFonts w:ascii="Arial" w:eastAsiaTheme="minorHAnsi" w:hAnsi="Arial" w:cs="Arial"/>
                <w:b/>
                <w:sz w:val="14"/>
                <w:szCs w:val="14"/>
                <w:lang w:eastAsia="zh-CN"/>
              </w:rPr>
              <w:t>*</w:t>
            </w:r>
          </w:p>
        </w:tc>
      </w:tr>
      <w:tr w:rsidR="007766C5" w14:paraId="02345CB4" w14:textId="77777777" w:rsidTr="001C6FBC">
        <w:trPr>
          <w:trHeight w:val="284"/>
        </w:trPr>
        <w:tc>
          <w:tcPr>
            <w:tcW w:w="421" w:type="dxa"/>
            <w:vAlign w:val="center"/>
          </w:tcPr>
          <w:p w14:paraId="6AC73A29" w14:textId="77777777" w:rsidR="007766C5" w:rsidRPr="006F5759" w:rsidRDefault="007766C5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1</w:t>
            </w:r>
          </w:p>
        </w:tc>
        <w:tc>
          <w:tcPr>
            <w:tcW w:w="2491" w:type="dxa"/>
            <w:vAlign w:val="center"/>
          </w:tcPr>
          <w:p w14:paraId="780F3898" w14:textId="77777777" w:rsidR="007766C5" w:rsidRPr="006F5759" w:rsidRDefault="007766C5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14:paraId="7AFB093D" w14:textId="77777777" w:rsidR="007766C5" w:rsidRPr="006F5759" w:rsidRDefault="007766C5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14:paraId="0B9E6A44" w14:textId="77777777" w:rsidR="007766C5" w:rsidRPr="006F5759" w:rsidRDefault="007766C5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14:paraId="575F64FB" w14:textId="77777777" w:rsidR="007766C5" w:rsidRPr="006F5759" w:rsidRDefault="007766C5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14:paraId="01B1C675" w14:textId="77777777" w:rsidR="007766C5" w:rsidRPr="006F5759" w:rsidRDefault="007766C5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14:paraId="1C171EBE" w14:textId="77777777" w:rsidR="007766C5" w:rsidRPr="006F5759" w:rsidRDefault="007766C5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14:paraId="3E032742" w14:textId="77777777" w:rsidR="007766C5" w:rsidRPr="006F5759" w:rsidRDefault="007766C5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14:paraId="1A05DD5B" w14:textId="77777777" w:rsidR="007766C5" w:rsidRPr="006F5759" w:rsidRDefault="007766C5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14:paraId="6E099F62" w14:textId="77777777" w:rsidR="007766C5" w:rsidRPr="006F5759" w:rsidRDefault="007766C5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7766C5" w14:paraId="211E1AAF" w14:textId="77777777" w:rsidTr="001C6FBC">
        <w:trPr>
          <w:trHeight w:val="284"/>
        </w:trPr>
        <w:tc>
          <w:tcPr>
            <w:tcW w:w="421" w:type="dxa"/>
            <w:vAlign w:val="center"/>
          </w:tcPr>
          <w:p w14:paraId="2DD520A9" w14:textId="77777777" w:rsidR="007766C5" w:rsidRPr="006F5759" w:rsidRDefault="007766C5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2</w:t>
            </w:r>
          </w:p>
        </w:tc>
        <w:tc>
          <w:tcPr>
            <w:tcW w:w="2491" w:type="dxa"/>
            <w:vAlign w:val="center"/>
          </w:tcPr>
          <w:p w14:paraId="6452C0DF" w14:textId="77777777" w:rsidR="007766C5" w:rsidRPr="006F5759" w:rsidRDefault="007766C5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14:paraId="55BE14CF" w14:textId="77777777" w:rsidR="007766C5" w:rsidRPr="006F5759" w:rsidRDefault="007766C5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14:paraId="78313551" w14:textId="77777777" w:rsidR="007766C5" w:rsidRPr="006F5759" w:rsidRDefault="007766C5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14:paraId="12D768C1" w14:textId="77777777" w:rsidR="007766C5" w:rsidRPr="006F5759" w:rsidRDefault="007766C5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14:paraId="6CDA5F32" w14:textId="77777777" w:rsidR="007766C5" w:rsidRPr="006F5759" w:rsidRDefault="007766C5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14:paraId="1082EC04" w14:textId="77777777" w:rsidR="007766C5" w:rsidRPr="006F5759" w:rsidRDefault="007766C5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14:paraId="09A509D5" w14:textId="77777777" w:rsidR="007766C5" w:rsidRPr="006F5759" w:rsidRDefault="007766C5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14:paraId="1B76E295" w14:textId="77777777" w:rsidR="007766C5" w:rsidRPr="006F5759" w:rsidRDefault="007766C5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14:paraId="3ADF3C6E" w14:textId="77777777" w:rsidR="007766C5" w:rsidRPr="006F5759" w:rsidRDefault="007766C5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7766C5" w14:paraId="5B8C2FD6" w14:textId="77777777" w:rsidTr="001C6FBC">
        <w:trPr>
          <w:trHeight w:val="284"/>
        </w:trPr>
        <w:tc>
          <w:tcPr>
            <w:tcW w:w="421" w:type="dxa"/>
            <w:vAlign w:val="center"/>
          </w:tcPr>
          <w:p w14:paraId="1AF2736F" w14:textId="77777777" w:rsidR="007766C5" w:rsidRPr="006F5759" w:rsidRDefault="007766C5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3</w:t>
            </w:r>
          </w:p>
        </w:tc>
        <w:tc>
          <w:tcPr>
            <w:tcW w:w="2491" w:type="dxa"/>
            <w:vAlign w:val="center"/>
          </w:tcPr>
          <w:p w14:paraId="62432437" w14:textId="77777777" w:rsidR="007766C5" w:rsidRPr="006F5759" w:rsidRDefault="007766C5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14:paraId="44D14957" w14:textId="77777777" w:rsidR="007766C5" w:rsidRPr="006F5759" w:rsidRDefault="007766C5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14:paraId="2BF77602" w14:textId="77777777" w:rsidR="007766C5" w:rsidRPr="006F5759" w:rsidRDefault="007766C5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14:paraId="4F76F7AD" w14:textId="77777777" w:rsidR="007766C5" w:rsidRPr="006F5759" w:rsidRDefault="007766C5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14:paraId="22089698" w14:textId="77777777" w:rsidR="007766C5" w:rsidRPr="006F5759" w:rsidRDefault="007766C5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14:paraId="3E860A87" w14:textId="77777777" w:rsidR="007766C5" w:rsidRPr="006F5759" w:rsidRDefault="007766C5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14:paraId="374EB78F" w14:textId="77777777" w:rsidR="007766C5" w:rsidRPr="006F5759" w:rsidRDefault="007766C5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14:paraId="61E4AC9C" w14:textId="77777777" w:rsidR="007766C5" w:rsidRPr="006F5759" w:rsidRDefault="007766C5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14:paraId="1CBEB756" w14:textId="77777777" w:rsidR="007766C5" w:rsidRPr="006F5759" w:rsidRDefault="007766C5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7766C5" w14:paraId="1EE896EB" w14:textId="77777777" w:rsidTr="001C6FBC">
        <w:trPr>
          <w:trHeight w:val="284"/>
        </w:trPr>
        <w:tc>
          <w:tcPr>
            <w:tcW w:w="421" w:type="dxa"/>
            <w:vAlign w:val="center"/>
          </w:tcPr>
          <w:p w14:paraId="2C141D87" w14:textId="77777777" w:rsidR="007766C5" w:rsidRPr="006F5759" w:rsidRDefault="007766C5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4</w:t>
            </w:r>
          </w:p>
        </w:tc>
        <w:tc>
          <w:tcPr>
            <w:tcW w:w="2491" w:type="dxa"/>
            <w:vAlign w:val="center"/>
          </w:tcPr>
          <w:p w14:paraId="1ABD9664" w14:textId="77777777" w:rsidR="007766C5" w:rsidRPr="006F5759" w:rsidRDefault="007766C5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14:paraId="763F45B4" w14:textId="77777777" w:rsidR="007766C5" w:rsidRPr="006F5759" w:rsidRDefault="007766C5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14:paraId="74620040" w14:textId="77777777" w:rsidR="007766C5" w:rsidRPr="006F5759" w:rsidRDefault="007766C5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14:paraId="6EB08CCF" w14:textId="77777777" w:rsidR="007766C5" w:rsidRPr="006F5759" w:rsidRDefault="007766C5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14:paraId="0616E141" w14:textId="77777777" w:rsidR="007766C5" w:rsidRPr="006F5759" w:rsidRDefault="007766C5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14:paraId="36CC3E6D" w14:textId="77777777" w:rsidR="007766C5" w:rsidRPr="006F5759" w:rsidRDefault="007766C5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14:paraId="54839DD5" w14:textId="77777777" w:rsidR="007766C5" w:rsidRPr="006F5759" w:rsidRDefault="007766C5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14:paraId="584AE419" w14:textId="77777777" w:rsidR="007766C5" w:rsidRPr="006F5759" w:rsidRDefault="007766C5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14:paraId="4C1D6641" w14:textId="77777777" w:rsidR="007766C5" w:rsidRPr="006F5759" w:rsidRDefault="007766C5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7766C5" w14:paraId="324FF653" w14:textId="77777777" w:rsidTr="001C6FBC">
        <w:trPr>
          <w:trHeight w:val="284"/>
        </w:trPr>
        <w:tc>
          <w:tcPr>
            <w:tcW w:w="421" w:type="dxa"/>
            <w:vAlign w:val="center"/>
          </w:tcPr>
          <w:p w14:paraId="5BF27DE6" w14:textId="77777777" w:rsidR="007766C5" w:rsidRPr="006F5759" w:rsidRDefault="007766C5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 w:rsidRPr="006F5759"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5</w:t>
            </w:r>
          </w:p>
        </w:tc>
        <w:tc>
          <w:tcPr>
            <w:tcW w:w="2491" w:type="dxa"/>
            <w:vAlign w:val="center"/>
          </w:tcPr>
          <w:p w14:paraId="00D4DA2B" w14:textId="77777777" w:rsidR="007766C5" w:rsidRPr="006F5759" w:rsidRDefault="007766C5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14:paraId="00C24F89" w14:textId="77777777" w:rsidR="007766C5" w:rsidRPr="006F5759" w:rsidRDefault="007766C5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14:paraId="3971D8D1" w14:textId="77777777" w:rsidR="007766C5" w:rsidRPr="006F5759" w:rsidRDefault="007766C5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14:paraId="5F97A90B" w14:textId="77777777" w:rsidR="007766C5" w:rsidRPr="006F5759" w:rsidRDefault="007766C5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14:paraId="583CF7CA" w14:textId="77777777" w:rsidR="007766C5" w:rsidRPr="006F5759" w:rsidRDefault="007766C5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14:paraId="35FAF6B2" w14:textId="77777777" w:rsidR="007766C5" w:rsidRPr="006F5759" w:rsidRDefault="007766C5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14:paraId="77D6DD3B" w14:textId="77777777" w:rsidR="007766C5" w:rsidRPr="006F5759" w:rsidRDefault="007766C5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14:paraId="08F22715" w14:textId="77777777" w:rsidR="007766C5" w:rsidRPr="006F5759" w:rsidRDefault="007766C5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14:paraId="4CD213D7" w14:textId="77777777" w:rsidR="007766C5" w:rsidRPr="006F5759" w:rsidRDefault="007766C5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7766C5" w14:paraId="142F74F7" w14:textId="77777777" w:rsidTr="001C6FBC">
        <w:trPr>
          <w:trHeight w:val="284"/>
        </w:trPr>
        <w:tc>
          <w:tcPr>
            <w:tcW w:w="421" w:type="dxa"/>
            <w:vAlign w:val="center"/>
          </w:tcPr>
          <w:p w14:paraId="40A9921D" w14:textId="77777777" w:rsidR="007766C5" w:rsidRPr="006F5759" w:rsidRDefault="007766C5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6</w:t>
            </w:r>
          </w:p>
        </w:tc>
        <w:tc>
          <w:tcPr>
            <w:tcW w:w="2491" w:type="dxa"/>
            <w:vAlign w:val="center"/>
          </w:tcPr>
          <w:p w14:paraId="445732B5" w14:textId="77777777" w:rsidR="007766C5" w:rsidRPr="006F5759" w:rsidRDefault="007766C5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456" w:type="dxa"/>
            <w:vAlign w:val="center"/>
          </w:tcPr>
          <w:p w14:paraId="6041313A" w14:textId="77777777" w:rsidR="007766C5" w:rsidRPr="006F5759" w:rsidRDefault="007766C5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72" w:type="dxa"/>
            <w:vAlign w:val="center"/>
          </w:tcPr>
          <w:p w14:paraId="400A785B" w14:textId="77777777" w:rsidR="007766C5" w:rsidRPr="006F5759" w:rsidRDefault="007766C5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851" w:type="dxa"/>
            <w:vAlign w:val="center"/>
          </w:tcPr>
          <w:p w14:paraId="6CB7FF51" w14:textId="77777777" w:rsidR="007766C5" w:rsidRPr="006F5759" w:rsidRDefault="007766C5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3543" w:type="dxa"/>
            <w:vAlign w:val="center"/>
          </w:tcPr>
          <w:p w14:paraId="69CAB278" w14:textId="77777777" w:rsidR="007766C5" w:rsidRPr="006F5759" w:rsidRDefault="007766C5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276" w:type="dxa"/>
            <w:vAlign w:val="center"/>
          </w:tcPr>
          <w:p w14:paraId="202DA31A" w14:textId="77777777" w:rsidR="007766C5" w:rsidRPr="006F5759" w:rsidRDefault="007766C5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559" w:type="dxa"/>
            <w:vAlign w:val="center"/>
          </w:tcPr>
          <w:p w14:paraId="11D6D971" w14:textId="77777777" w:rsidR="007766C5" w:rsidRPr="006F5759" w:rsidRDefault="007766C5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993" w:type="dxa"/>
            <w:vAlign w:val="center"/>
          </w:tcPr>
          <w:p w14:paraId="7A6071FB" w14:textId="77777777" w:rsidR="007766C5" w:rsidRPr="006F5759" w:rsidRDefault="007766C5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  <w:tc>
          <w:tcPr>
            <w:tcW w:w="1098" w:type="dxa"/>
            <w:vAlign w:val="center"/>
          </w:tcPr>
          <w:p w14:paraId="61019149" w14:textId="77777777" w:rsidR="007766C5" w:rsidRPr="006F5759" w:rsidRDefault="007766C5" w:rsidP="001C6FBC">
            <w:pPr>
              <w:tabs>
                <w:tab w:val="left" w:leader="dot" w:pos="8460"/>
              </w:tabs>
              <w:spacing w:line="259" w:lineRule="auto"/>
              <w:jc w:val="both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</w:p>
        </w:tc>
      </w:tr>
      <w:tr w:rsidR="007766C5" w14:paraId="1982B8DF" w14:textId="77777777" w:rsidTr="001C6FBC">
        <w:trPr>
          <w:trHeight w:val="397"/>
        </w:trPr>
        <w:tc>
          <w:tcPr>
            <w:tcW w:w="12469" w:type="dxa"/>
            <w:gridSpan w:val="8"/>
            <w:tcBorders>
              <w:left w:val="nil"/>
              <w:bottom w:val="nil"/>
            </w:tcBorders>
            <w:vAlign w:val="center"/>
          </w:tcPr>
          <w:p w14:paraId="7BA6DA3B" w14:textId="77777777" w:rsidR="007766C5" w:rsidRPr="006F5759" w:rsidRDefault="007766C5" w:rsidP="002649F2">
            <w:pPr>
              <w:tabs>
                <w:tab w:val="left" w:leader="dot" w:pos="8460"/>
              </w:tabs>
              <w:spacing w:line="259" w:lineRule="auto"/>
              <w:jc w:val="right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TOTAL</w:t>
            </w:r>
          </w:p>
        </w:tc>
        <w:tc>
          <w:tcPr>
            <w:tcW w:w="993" w:type="dxa"/>
            <w:vAlign w:val="center"/>
          </w:tcPr>
          <w:p w14:paraId="4B0EF39B" w14:textId="77777777" w:rsidR="007766C5" w:rsidRPr="006F5759" w:rsidRDefault="007766C5" w:rsidP="002649F2">
            <w:pPr>
              <w:tabs>
                <w:tab w:val="left" w:leader="dot" w:pos="8460"/>
              </w:tabs>
              <w:spacing w:line="259" w:lineRule="auto"/>
              <w:jc w:val="right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>€</w:t>
            </w:r>
          </w:p>
        </w:tc>
        <w:tc>
          <w:tcPr>
            <w:tcW w:w="1098" w:type="dxa"/>
            <w:vAlign w:val="center"/>
          </w:tcPr>
          <w:p w14:paraId="17A469FC" w14:textId="77777777" w:rsidR="007766C5" w:rsidRPr="006F5759" w:rsidRDefault="007766C5" w:rsidP="002649F2">
            <w:pPr>
              <w:tabs>
                <w:tab w:val="left" w:leader="dot" w:pos="8460"/>
              </w:tabs>
              <w:spacing w:line="259" w:lineRule="auto"/>
              <w:jc w:val="right"/>
              <w:rPr>
                <w:rFonts w:ascii="Arial" w:eastAsiaTheme="minorHAnsi" w:hAnsi="Arial" w:cs="Arial"/>
                <w:sz w:val="14"/>
                <w:szCs w:val="14"/>
                <w:lang w:eastAsia="zh-CN"/>
              </w:rPr>
            </w:pPr>
            <w:r>
              <w:rPr>
                <w:rFonts w:ascii="Arial" w:eastAsiaTheme="minorHAnsi" w:hAnsi="Arial" w:cs="Arial"/>
                <w:noProof/>
                <w:sz w:val="14"/>
                <w:szCs w:val="14"/>
                <w:lang w:eastAsia="zh-CN"/>
              </w:rPr>
              <w:t>5.000,00</w:t>
            </w:r>
            <w:r>
              <w:rPr>
                <w:rFonts w:ascii="Arial" w:eastAsiaTheme="minorHAnsi" w:hAnsi="Arial" w:cs="Arial"/>
                <w:sz w:val="14"/>
                <w:szCs w:val="14"/>
                <w:lang w:eastAsia="zh-CN"/>
              </w:rPr>
              <w:t xml:space="preserve"> €</w:t>
            </w:r>
          </w:p>
        </w:tc>
      </w:tr>
    </w:tbl>
    <w:p w14:paraId="46FB1210" w14:textId="77777777" w:rsidR="007766C5" w:rsidRPr="00F356D9" w:rsidRDefault="007766C5" w:rsidP="00474B3C">
      <w:pPr>
        <w:tabs>
          <w:tab w:val="left" w:leader="dot" w:pos="8460"/>
        </w:tabs>
        <w:spacing w:after="120" w:line="259" w:lineRule="auto"/>
        <w:jc w:val="both"/>
        <w:rPr>
          <w:rFonts w:ascii="Arial" w:eastAsiaTheme="minorHAnsi" w:hAnsi="Arial" w:cs="Arial"/>
          <w:sz w:val="14"/>
          <w:szCs w:val="14"/>
          <w:lang w:eastAsia="zh-CN"/>
        </w:rPr>
      </w:pPr>
      <w:r w:rsidRPr="00F356D9">
        <w:rPr>
          <w:rFonts w:ascii="Arial" w:eastAsiaTheme="minorHAnsi" w:hAnsi="Arial" w:cs="Arial"/>
          <w:sz w:val="14"/>
          <w:szCs w:val="14"/>
          <w:lang w:eastAsia="zh-CN"/>
        </w:rPr>
        <w:t>* La suma</w:t>
      </w:r>
      <w:r>
        <w:rPr>
          <w:rFonts w:ascii="Arial" w:eastAsiaTheme="minorHAnsi" w:hAnsi="Arial" w:cs="Arial"/>
          <w:sz w:val="14"/>
          <w:szCs w:val="14"/>
          <w:lang w:eastAsia="zh-CN"/>
        </w:rPr>
        <w:t xml:space="preserve"> de los importes imputados a subvención no puede superar la cantidad concedida.</w:t>
      </w:r>
    </w:p>
    <w:p w14:paraId="28F0BB7E" w14:textId="77777777" w:rsidR="007766C5" w:rsidRPr="00D9503A" w:rsidRDefault="007766C5" w:rsidP="00474B3C">
      <w:pPr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</w:p>
    <w:p w14:paraId="365595C9" w14:textId="77777777" w:rsidR="007766C5" w:rsidRPr="00D9503A" w:rsidRDefault="007766C5" w:rsidP="00474B3C">
      <w:pPr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  <w:r w:rsidRPr="00D9503A">
        <w:rPr>
          <w:rFonts w:ascii="Arial" w:hAnsi="Arial" w:cs="Arial"/>
          <w:sz w:val="18"/>
          <w:szCs w:val="18"/>
          <w:lang w:eastAsia="zh-CN"/>
        </w:rPr>
        <w:t xml:space="preserve">En ………………………………………, a </w:t>
      </w:r>
      <w:r>
        <w:rPr>
          <w:rFonts w:ascii="Arial" w:hAnsi="Arial" w:cs="Arial"/>
          <w:sz w:val="18"/>
          <w:szCs w:val="18"/>
          <w:lang w:eastAsia="zh-CN"/>
        </w:rPr>
        <w:t>……….</w:t>
      </w:r>
      <w:r w:rsidRPr="00D9503A">
        <w:rPr>
          <w:rFonts w:ascii="Arial" w:hAnsi="Arial" w:cs="Arial"/>
          <w:sz w:val="18"/>
          <w:szCs w:val="18"/>
          <w:lang w:eastAsia="zh-CN"/>
        </w:rPr>
        <w:t xml:space="preserve"> de ………………………….. </w:t>
      </w:r>
      <w:r>
        <w:rPr>
          <w:rFonts w:ascii="Arial" w:hAnsi="Arial" w:cs="Arial"/>
          <w:sz w:val="18"/>
          <w:szCs w:val="18"/>
          <w:lang w:eastAsia="zh-CN"/>
        </w:rPr>
        <w:t xml:space="preserve">de </w:t>
      </w:r>
      <w:r w:rsidRPr="00D9503A">
        <w:rPr>
          <w:rFonts w:ascii="Arial" w:hAnsi="Arial" w:cs="Arial"/>
          <w:sz w:val="18"/>
          <w:szCs w:val="18"/>
          <w:lang w:eastAsia="zh-CN"/>
        </w:rPr>
        <w:t>202</w:t>
      </w:r>
      <w:r>
        <w:rPr>
          <w:rFonts w:ascii="Arial" w:hAnsi="Arial" w:cs="Arial"/>
          <w:sz w:val="18"/>
          <w:szCs w:val="18"/>
          <w:lang w:eastAsia="zh-CN"/>
        </w:rPr>
        <w:t>7</w:t>
      </w:r>
    </w:p>
    <w:p w14:paraId="0C5FFEAA" w14:textId="77777777" w:rsidR="007766C5" w:rsidRPr="00D9503A" w:rsidRDefault="007766C5" w:rsidP="00474B3C">
      <w:pPr>
        <w:tabs>
          <w:tab w:val="center" w:pos="3501"/>
          <w:tab w:val="center" w:pos="10504"/>
        </w:tabs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  <w:r w:rsidRPr="00D9503A">
        <w:rPr>
          <w:rFonts w:ascii="Arial" w:hAnsi="Arial" w:cs="Arial"/>
          <w:sz w:val="18"/>
          <w:szCs w:val="18"/>
          <w:lang w:eastAsia="zh-CN"/>
        </w:rPr>
        <w:t>EL/LA REPRESENTANTE LEGAL DE LA ENTIDAD,</w:t>
      </w:r>
    </w:p>
    <w:p w14:paraId="59B96D8A" w14:textId="77777777" w:rsidR="007766C5" w:rsidRPr="00D9503A" w:rsidRDefault="007766C5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14:paraId="39AC204C" w14:textId="77777777" w:rsidR="007766C5" w:rsidRDefault="007766C5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14:paraId="1B5FE34C" w14:textId="77777777" w:rsidR="007766C5" w:rsidRDefault="007766C5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14:paraId="489F8C5D" w14:textId="77777777" w:rsidR="007766C5" w:rsidRPr="00D9503A" w:rsidRDefault="007766C5" w:rsidP="00474B3C">
      <w:pPr>
        <w:tabs>
          <w:tab w:val="center" w:pos="3501"/>
          <w:tab w:val="center" w:pos="10504"/>
        </w:tabs>
        <w:spacing w:after="120"/>
        <w:rPr>
          <w:rFonts w:ascii="Arial" w:hAnsi="Arial" w:cs="Arial"/>
          <w:sz w:val="18"/>
          <w:szCs w:val="18"/>
          <w:lang w:eastAsia="zh-CN"/>
        </w:rPr>
      </w:pPr>
    </w:p>
    <w:p w14:paraId="2BD896A4" w14:textId="77777777" w:rsidR="007766C5" w:rsidRPr="00D9503A" w:rsidRDefault="007766C5" w:rsidP="00474B3C">
      <w:pPr>
        <w:tabs>
          <w:tab w:val="center" w:pos="3501"/>
          <w:tab w:val="center" w:pos="10504"/>
        </w:tabs>
        <w:spacing w:after="120"/>
        <w:jc w:val="center"/>
        <w:rPr>
          <w:rFonts w:ascii="Arial" w:hAnsi="Arial" w:cs="Arial"/>
          <w:sz w:val="18"/>
          <w:szCs w:val="18"/>
          <w:lang w:eastAsia="zh-CN"/>
        </w:rPr>
      </w:pPr>
      <w:r w:rsidRPr="00D9503A">
        <w:rPr>
          <w:rFonts w:ascii="Arial" w:hAnsi="Arial" w:cs="Arial"/>
          <w:sz w:val="18"/>
          <w:szCs w:val="18"/>
          <w:lang w:eastAsia="zh-CN"/>
        </w:rPr>
        <w:t>Fdo.: ………………………………………………………………</w:t>
      </w:r>
    </w:p>
    <w:p w14:paraId="2F17D6AA" w14:textId="77777777" w:rsidR="007766C5" w:rsidRDefault="007766C5" w:rsidP="00744733">
      <w:pPr>
        <w:spacing w:after="0" w:line="257" w:lineRule="auto"/>
        <w:rPr>
          <w:rFonts w:ascii="Arial" w:hAnsi="Arial" w:cs="Arial"/>
          <w:sz w:val="20"/>
          <w:szCs w:val="20"/>
        </w:rPr>
      </w:pPr>
    </w:p>
    <w:p w14:paraId="4092FD5E" w14:textId="77777777" w:rsidR="007766C5" w:rsidRDefault="007766C5" w:rsidP="00D0593F">
      <w:pPr>
        <w:spacing w:after="120"/>
        <w:rPr>
          <w:rFonts w:ascii="Arial" w:hAnsi="Arial" w:cs="Arial"/>
          <w:sz w:val="20"/>
          <w:szCs w:val="20"/>
        </w:rPr>
        <w:sectPr w:rsidR="007766C5" w:rsidSect="007766C5">
          <w:headerReference w:type="default" r:id="rId7"/>
          <w:footerReference w:type="default" r:id="rId8"/>
          <w:pgSz w:w="16838" w:h="11906" w:orient="landscape" w:code="9"/>
          <w:pgMar w:top="567" w:right="1134" w:bottom="567" w:left="1134" w:header="567" w:footer="567" w:gutter="0"/>
          <w:pgNumType w:start="1"/>
          <w:cols w:space="708"/>
          <w:docGrid w:linePitch="360"/>
        </w:sectPr>
      </w:pPr>
    </w:p>
    <w:p w14:paraId="620ECF2C" w14:textId="77777777" w:rsidR="007766C5" w:rsidRPr="002614B6" w:rsidRDefault="007766C5" w:rsidP="002614B6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 w:rsidRPr="002614B6">
        <w:rPr>
          <w:rFonts w:ascii="Arial" w:hAnsi="Arial" w:cs="Arial"/>
          <w:b/>
          <w:sz w:val="20"/>
          <w:szCs w:val="20"/>
        </w:rPr>
        <w:lastRenderedPageBreak/>
        <w:t>ANEXO II</w:t>
      </w:r>
    </w:p>
    <w:p w14:paraId="6D2EA485" w14:textId="77777777" w:rsidR="007766C5" w:rsidRPr="002614B6" w:rsidRDefault="007766C5" w:rsidP="002614B6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 w:rsidRPr="002614B6">
        <w:rPr>
          <w:rFonts w:ascii="Arial" w:hAnsi="Arial" w:cs="Arial"/>
          <w:b/>
          <w:sz w:val="20"/>
          <w:szCs w:val="20"/>
        </w:rPr>
        <w:t>DECLARACIÓN DE OTRAS SUBVENCIONES, AYUDAS, INGRESOS O RECURSOS</w:t>
      </w:r>
    </w:p>
    <w:p w14:paraId="316A84D8" w14:textId="77777777" w:rsidR="007766C5" w:rsidRDefault="007766C5" w:rsidP="002614B6">
      <w:pPr>
        <w:spacing w:after="120"/>
        <w:jc w:val="both"/>
        <w:rPr>
          <w:rFonts w:ascii="Arial" w:hAnsi="Arial" w:cs="Arial"/>
          <w:sz w:val="20"/>
          <w:szCs w:val="20"/>
        </w:rPr>
      </w:pPr>
    </w:p>
    <w:p w14:paraId="5E771621" w14:textId="6FD43333" w:rsidR="007766C5" w:rsidRPr="002614B6" w:rsidRDefault="007766C5" w:rsidP="002614B6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D./D</w:t>
      </w:r>
      <w:r>
        <w:rPr>
          <w:rFonts w:ascii="Arial" w:hAnsi="Arial" w:cs="Arial"/>
          <w:sz w:val="20"/>
          <w:szCs w:val="20"/>
        </w:rPr>
        <w:t>ª. ……………………………………………………………………………, con NIF.……………….……</w:t>
      </w:r>
      <w:r w:rsidRPr="002614B6">
        <w:rPr>
          <w:rFonts w:ascii="Arial" w:hAnsi="Arial" w:cs="Arial"/>
          <w:sz w:val="20"/>
          <w:szCs w:val="20"/>
        </w:rPr>
        <w:t>, en calidad de representante legal de la entidad</w:t>
      </w:r>
      <w:r>
        <w:rPr>
          <w:rFonts w:ascii="Arial" w:hAnsi="Arial" w:cs="Arial"/>
          <w:sz w:val="20"/>
          <w:szCs w:val="20"/>
        </w:rPr>
        <w:t xml:space="preserve"> </w:t>
      </w:r>
      <w:r w:rsidRPr="00065607">
        <w:rPr>
          <w:rFonts w:ascii="Arial" w:hAnsi="Arial" w:cs="Arial"/>
          <w:noProof/>
          <w:sz w:val="20"/>
          <w:szCs w:val="20"/>
        </w:rPr>
        <w:t>Asociación Dislexia Cantabria (ASDICAN)</w:t>
      </w:r>
      <w:r w:rsidRPr="002614B6">
        <w:rPr>
          <w:rFonts w:ascii="Arial" w:hAnsi="Arial" w:cs="Arial"/>
          <w:sz w:val="20"/>
          <w:szCs w:val="20"/>
        </w:rPr>
        <w:t xml:space="preserve">, con NIF </w:t>
      </w:r>
      <w:r w:rsidRPr="00065607">
        <w:rPr>
          <w:rFonts w:ascii="Arial" w:hAnsi="Arial" w:cs="Arial"/>
          <w:noProof/>
          <w:sz w:val="20"/>
          <w:szCs w:val="20"/>
        </w:rPr>
        <w:t>G39859038</w:t>
      </w:r>
      <w:r w:rsidRPr="002614B6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y en relación con el “</w:t>
      </w:r>
      <w:r w:rsidRPr="00065607">
        <w:rPr>
          <w:rFonts w:ascii="Arial" w:hAnsi="Arial" w:cs="Arial"/>
          <w:noProof/>
          <w:sz w:val="20"/>
          <w:szCs w:val="20"/>
        </w:rPr>
        <w:t>Programa para la educación inclusiva de la dislexia en centros educativos</w:t>
      </w:r>
      <w:r w:rsidRPr="002614B6">
        <w:rPr>
          <w:rFonts w:ascii="Arial" w:hAnsi="Arial" w:cs="Arial"/>
          <w:sz w:val="20"/>
          <w:szCs w:val="20"/>
        </w:rPr>
        <w:t xml:space="preserve">”, subvencionado con </w:t>
      </w:r>
      <w:r>
        <w:rPr>
          <w:rFonts w:ascii="Arial" w:hAnsi="Arial" w:cs="Arial"/>
          <w:noProof/>
          <w:sz w:val="20"/>
          <w:szCs w:val="20"/>
        </w:rPr>
        <w:t>5.000,00</w:t>
      </w:r>
      <w:r w:rsidRPr="002614B6">
        <w:rPr>
          <w:rFonts w:ascii="Arial" w:hAnsi="Arial" w:cs="Arial"/>
          <w:sz w:val="20"/>
          <w:szCs w:val="20"/>
        </w:rPr>
        <w:t xml:space="preserve"> euros por la Consejería de Educación, Formación Profesional y Universidades con cargo a la </w:t>
      </w:r>
      <w:r>
        <w:rPr>
          <w:rFonts w:ascii="Arial" w:hAnsi="Arial" w:cs="Arial"/>
          <w:sz w:val="20"/>
          <w:szCs w:val="20"/>
        </w:rPr>
        <w:t>Ley 4/2026</w:t>
      </w:r>
      <w:r w:rsidRPr="009F79C5">
        <w:rPr>
          <w:rFonts w:ascii="Arial" w:hAnsi="Arial" w:cs="Arial"/>
          <w:sz w:val="20"/>
          <w:szCs w:val="20"/>
        </w:rPr>
        <w:t>, de 2</w:t>
      </w:r>
      <w:r>
        <w:rPr>
          <w:rFonts w:ascii="Arial" w:hAnsi="Arial" w:cs="Arial"/>
          <w:sz w:val="20"/>
          <w:szCs w:val="20"/>
        </w:rPr>
        <w:t>8</w:t>
      </w:r>
      <w:r w:rsidRPr="009F79C5">
        <w:rPr>
          <w:rFonts w:ascii="Arial" w:hAnsi="Arial" w:cs="Arial"/>
          <w:sz w:val="20"/>
          <w:szCs w:val="20"/>
        </w:rPr>
        <w:t xml:space="preserve"> de </w:t>
      </w:r>
      <w:r>
        <w:rPr>
          <w:rFonts w:ascii="Arial" w:hAnsi="Arial" w:cs="Arial"/>
          <w:sz w:val="20"/>
          <w:szCs w:val="20"/>
        </w:rPr>
        <w:t>abril</w:t>
      </w:r>
      <w:r w:rsidRPr="009F79C5">
        <w:rPr>
          <w:rFonts w:ascii="Arial" w:hAnsi="Arial" w:cs="Arial"/>
          <w:sz w:val="20"/>
          <w:szCs w:val="20"/>
        </w:rPr>
        <w:t>, de Presupuestos Generales de la Comunidad Autónoma de Cantabria para el año 202</w:t>
      </w:r>
      <w:r>
        <w:rPr>
          <w:rFonts w:ascii="Arial" w:hAnsi="Arial" w:cs="Arial"/>
          <w:sz w:val="20"/>
          <w:szCs w:val="20"/>
        </w:rPr>
        <w:t>6</w:t>
      </w:r>
      <w:r w:rsidRPr="002614B6">
        <w:rPr>
          <w:rFonts w:ascii="Arial" w:hAnsi="Arial" w:cs="Arial"/>
          <w:sz w:val="20"/>
          <w:szCs w:val="20"/>
        </w:rPr>
        <w:t>,</w:t>
      </w:r>
    </w:p>
    <w:p w14:paraId="1998CAA7" w14:textId="77777777" w:rsidR="007766C5" w:rsidRPr="00357617" w:rsidRDefault="007766C5" w:rsidP="009F79C5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DECLARA</w:t>
      </w:r>
      <w:r w:rsidRPr="00357617">
        <w:rPr>
          <w:rFonts w:ascii="Arial" w:hAnsi="Arial" w:cs="Arial"/>
          <w:b/>
          <w:sz w:val="20"/>
          <w:szCs w:val="20"/>
        </w:rPr>
        <w:t>:</w:t>
      </w:r>
    </w:p>
    <w:p w14:paraId="15A33A45" w14:textId="77777777" w:rsidR="007766C5" w:rsidRPr="002614B6" w:rsidRDefault="007766C5" w:rsidP="002614B6">
      <w:pPr>
        <w:spacing w:after="120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1.- Que para el desarrollo del mencionado programa (señale lo que corresponda):</w:t>
      </w:r>
    </w:p>
    <w:p w14:paraId="31FF1520" w14:textId="77777777" w:rsidR="007766C5" w:rsidRPr="002614B6" w:rsidRDefault="007766C5" w:rsidP="002614B6">
      <w:pPr>
        <w:spacing w:after="120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Pr="00255063">
        <w:rPr>
          <w:rFonts w:ascii="Verdana" w:eastAsia="Times New Roman" w:hAnsi="Verdana"/>
          <w:sz w:val="24"/>
          <w:szCs w:val="24"/>
          <w:lang w:eastAsia="es-ES"/>
        </w:rPr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9F79C5">
        <w:rPr>
          <w:rFonts w:ascii="Arial" w:hAnsi="Arial" w:cs="Arial"/>
          <w:b/>
          <w:sz w:val="20"/>
          <w:szCs w:val="20"/>
        </w:rPr>
        <w:t>NO</w:t>
      </w:r>
      <w:r w:rsidRPr="002614B6">
        <w:rPr>
          <w:rFonts w:ascii="Arial" w:hAnsi="Arial" w:cs="Arial"/>
          <w:sz w:val="20"/>
          <w:szCs w:val="20"/>
        </w:rPr>
        <w:t xml:space="preserve"> se h</w:t>
      </w:r>
      <w:r>
        <w:rPr>
          <w:rFonts w:ascii="Arial" w:hAnsi="Arial" w:cs="Arial"/>
          <w:sz w:val="20"/>
          <w:szCs w:val="20"/>
        </w:rPr>
        <w:t>an percibido otras subvenciones</w:t>
      </w:r>
    </w:p>
    <w:p w14:paraId="21DA3EF9" w14:textId="77777777" w:rsidR="007766C5" w:rsidRDefault="007766C5" w:rsidP="00357617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Pr="00255063">
        <w:rPr>
          <w:rFonts w:ascii="Verdana" w:eastAsia="Times New Roman" w:hAnsi="Verdana"/>
          <w:sz w:val="24"/>
          <w:szCs w:val="24"/>
          <w:lang w:eastAsia="es-ES"/>
        </w:rPr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9F79C5">
        <w:rPr>
          <w:rFonts w:ascii="Arial" w:hAnsi="Arial" w:cs="Arial"/>
          <w:b/>
          <w:sz w:val="20"/>
          <w:szCs w:val="20"/>
        </w:rPr>
        <w:t>SÍ</w:t>
      </w:r>
      <w:r w:rsidRPr="002614B6">
        <w:rPr>
          <w:rFonts w:ascii="Arial" w:hAnsi="Arial" w:cs="Arial"/>
          <w:sz w:val="20"/>
          <w:szCs w:val="20"/>
        </w:rPr>
        <w:t xml:space="preserve"> se han percibido otras subvenciones de las entidades y </w:t>
      </w:r>
      <w:r>
        <w:rPr>
          <w:rFonts w:ascii="Arial" w:hAnsi="Arial" w:cs="Arial"/>
          <w:sz w:val="20"/>
          <w:szCs w:val="20"/>
        </w:rPr>
        <w:t>por las cuantías que se indican</w:t>
      </w:r>
      <w:r w:rsidRPr="002614B6">
        <w:rPr>
          <w:rFonts w:ascii="Arial" w:hAnsi="Arial" w:cs="Arial"/>
          <w:sz w:val="20"/>
          <w:szCs w:val="20"/>
        </w:rPr>
        <w:t>: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6232"/>
        <w:gridCol w:w="2828"/>
      </w:tblGrid>
      <w:tr w:rsidR="007766C5" w:rsidRPr="009F79C5" w14:paraId="64C33FA5" w14:textId="77777777" w:rsidTr="00357617">
        <w:tc>
          <w:tcPr>
            <w:tcW w:w="6232" w:type="dxa"/>
            <w:shd w:val="clear" w:color="auto" w:fill="D9D9D9" w:themeFill="background1" w:themeFillShade="D9"/>
          </w:tcPr>
          <w:p w14:paraId="4CAEA1D6" w14:textId="77777777" w:rsidR="007766C5" w:rsidRPr="009F79C5" w:rsidRDefault="007766C5" w:rsidP="009F79C5">
            <w:pPr>
              <w:spacing w:line="257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79C5">
              <w:rPr>
                <w:rFonts w:ascii="Arial" w:hAnsi="Arial" w:cs="Arial"/>
                <w:b/>
                <w:sz w:val="20"/>
                <w:szCs w:val="20"/>
              </w:rPr>
              <w:t>ENTIDAD:</w:t>
            </w:r>
          </w:p>
        </w:tc>
        <w:tc>
          <w:tcPr>
            <w:tcW w:w="2828" w:type="dxa"/>
            <w:shd w:val="clear" w:color="auto" w:fill="D9D9D9" w:themeFill="background1" w:themeFillShade="D9"/>
          </w:tcPr>
          <w:p w14:paraId="62835E3D" w14:textId="77777777" w:rsidR="007766C5" w:rsidRPr="009F79C5" w:rsidRDefault="007766C5" w:rsidP="009F79C5">
            <w:pPr>
              <w:spacing w:line="257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9F79C5">
              <w:rPr>
                <w:rFonts w:ascii="Arial" w:hAnsi="Arial" w:cs="Arial"/>
                <w:b/>
                <w:sz w:val="20"/>
                <w:szCs w:val="20"/>
              </w:rPr>
              <w:t>CUANTÍA</w:t>
            </w:r>
          </w:p>
        </w:tc>
      </w:tr>
      <w:tr w:rsidR="007766C5" w14:paraId="2F1C8A6C" w14:textId="77777777" w:rsidTr="00357617">
        <w:tc>
          <w:tcPr>
            <w:tcW w:w="6232" w:type="dxa"/>
          </w:tcPr>
          <w:p w14:paraId="316D95F4" w14:textId="77777777" w:rsidR="007766C5" w:rsidRDefault="007766C5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14:paraId="541E7287" w14:textId="77777777" w:rsidR="007766C5" w:rsidRDefault="007766C5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7766C5" w14:paraId="2D0A8551" w14:textId="77777777" w:rsidTr="00357617">
        <w:tc>
          <w:tcPr>
            <w:tcW w:w="6232" w:type="dxa"/>
          </w:tcPr>
          <w:p w14:paraId="74F721DB" w14:textId="77777777" w:rsidR="007766C5" w:rsidRDefault="007766C5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14:paraId="47DAB97B" w14:textId="77777777" w:rsidR="007766C5" w:rsidRDefault="007766C5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7766C5" w14:paraId="7DE4F44D" w14:textId="77777777" w:rsidTr="00357617">
        <w:tc>
          <w:tcPr>
            <w:tcW w:w="6232" w:type="dxa"/>
          </w:tcPr>
          <w:p w14:paraId="07A941E8" w14:textId="77777777" w:rsidR="007766C5" w:rsidRDefault="007766C5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14:paraId="03520DB8" w14:textId="77777777" w:rsidR="007766C5" w:rsidRDefault="007766C5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  <w:tr w:rsidR="007766C5" w14:paraId="1A54B2B2" w14:textId="77777777" w:rsidTr="00357617">
        <w:tc>
          <w:tcPr>
            <w:tcW w:w="6232" w:type="dxa"/>
          </w:tcPr>
          <w:p w14:paraId="537D3179" w14:textId="77777777" w:rsidR="007766C5" w:rsidRDefault="007766C5" w:rsidP="009F79C5">
            <w:pPr>
              <w:spacing w:line="257" w:lineRule="auto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28" w:type="dxa"/>
            <w:tcMar>
              <w:left w:w="567" w:type="dxa"/>
              <w:right w:w="567" w:type="dxa"/>
            </w:tcMar>
          </w:tcPr>
          <w:p w14:paraId="04DFD756" w14:textId="77777777" w:rsidR="007766C5" w:rsidRDefault="007766C5" w:rsidP="00357617">
            <w:pPr>
              <w:spacing w:line="257" w:lineRule="auto"/>
              <w:jc w:val="right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€</w:t>
            </w:r>
          </w:p>
        </w:tc>
      </w:tr>
    </w:tbl>
    <w:p w14:paraId="3E580FD6" w14:textId="77777777" w:rsidR="007766C5" w:rsidRDefault="007766C5" w:rsidP="002614B6">
      <w:pPr>
        <w:spacing w:after="120"/>
        <w:rPr>
          <w:rFonts w:ascii="Arial" w:hAnsi="Arial" w:cs="Arial"/>
          <w:sz w:val="20"/>
          <w:szCs w:val="20"/>
        </w:rPr>
      </w:pPr>
    </w:p>
    <w:p w14:paraId="53644EEC" w14:textId="77777777" w:rsidR="007766C5" w:rsidRPr="002614B6" w:rsidRDefault="007766C5" w:rsidP="002614B6">
      <w:pPr>
        <w:spacing w:after="120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2.- Que el desarrollo del mencionado programa:</w:t>
      </w:r>
    </w:p>
    <w:p w14:paraId="4A3486D4" w14:textId="77777777" w:rsidR="007766C5" w:rsidRPr="002614B6" w:rsidRDefault="007766C5" w:rsidP="002614B6">
      <w:pPr>
        <w:spacing w:after="120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Pr="00255063">
        <w:rPr>
          <w:rFonts w:ascii="Verdana" w:eastAsia="Times New Roman" w:hAnsi="Verdana"/>
          <w:sz w:val="24"/>
          <w:szCs w:val="24"/>
          <w:lang w:eastAsia="es-ES"/>
        </w:rPr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357617">
        <w:rPr>
          <w:rFonts w:ascii="Arial" w:hAnsi="Arial" w:cs="Arial"/>
          <w:b/>
          <w:sz w:val="20"/>
          <w:szCs w:val="20"/>
        </w:rPr>
        <w:t>NO</w:t>
      </w:r>
      <w:r w:rsidRPr="002614B6">
        <w:rPr>
          <w:rFonts w:ascii="Arial" w:hAnsi="Arial" w:cs="Arial"/>
          <w:sz w:val="20"/>
          <w:szCs w:val="20"/>
        </w:rPr>
        <w:t xml:space="preserve"> ha generado ingresos</w:t>
      </w:r>
    </w:p>
    <w:p w14:paraId="5C255DB6" w14:textId="77777777" w:rsidR="007766C5" w:rsidRPr="002614B6" w:rsidRDefault="007766C5" w:rsidP="00562FFB">
      <w:pPr>
        <w:spacing w:after="120" w:line="257" w:lineRule="auto"/>
        <w:ind w:left="340" w:hanging="340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Pr="00255063">
        <w:rPr>
          <w:rFonts w:ascii="Verdana" w:eastAsia="Times New Roman" w:hAnsi="Verdana"/>
          <w:sz w:val="24"/>
          <w:szCs w:val="24"/>
          <w:lang w:eastAsia="es-ES"/>
        </w:rPr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357617">
        <w:rPr>
          <w:rFonts w:ascii="Arial" w:hAnsi="Arial" w:cs="Arial"/>
          <w:b/>
          <w:sz w:val="20"/>
          <w:szCs w:val="20"/>
        </w:rPr>
        <w:t>SÍ</w:t>
      </w:r>
      <w:r w:rsidRPr="002614B6">
        <w:rPr>
          <w:rFonts w:ascii="Arial" w:hAnsi="Arial" w:cs="Arial"/>
          <w:sz w:val="20"/>
          <w:szCs w:val="20"/>
        </w:rPr>
        <w:t xml:space="preserve"> ha generado ingresos por cuantía de …….……</w:t>
      </w:r>
      <w:r>
        <w:rPr>
          <w:rFonts w:ascii="Arial" w:hAnsi="Arial" w:cs="Arial"/>
          <w:sz w:val="20"/>
          <w:szCs w:val="20"/>
        </w:rPr>
        <w:t>...………</w:t>
      </w:r>
      <w:r w:rsidRPr="002614B6">
        <w:rPr>
          <w:rFonts w:ascii="Arial" w:hAnsi="Arial" w:cs="Arial"/>
          <w:sz w:val="20"/>
          <w:szCs w:val="20"/>
        </w:rPr>
        <w:t xml:space="preserve"> €, de los cuales </w:t>
      </w:r>
      <w:r>
        <w:rPr>
          <w:rFonts w:ascii="Arial" w:hAnsi="Arial" w:cs="Arial"/>
          <w:sz w:val="20"/>
          <w:szCs w:val="20"/>
        </w:rPr>
        <w:t>……..</w:t>
      </w:r>
      <w:r w:rsidRPr="002614B6">
        <w:rPr>
          <w:rFonts w:ascii="Arial" w:hAnsi="Arial" w:cs="Arial"/>
          <w:sz w:val="20"/>
          <w:szCs w:val="20"/>
        </w:rPr>
        <w:t>…</w:t>
      </w:r>
      <w:r>
        <w:rPr>
          <w:rFonts w:ascii="Arial" w:hAnsi="Arial" w:cs="Arial"/>
          <w:sz w:val="20"/>
          <w:szCs w:val="20"/>
        </w:rPr>
        <w:t>..…………</w:t>
      </w:r>
      <w:r w:rsidRPr="002614B6">
        <w:rPr>
          <w:rFonts w:ascii="Arial" w:hAnsi="Arial" w:cs="Arial"/>
          <w:sz w:val="20"/>
          <w:szCs w:val="20"/>
        </w:rPr>
        <w:t xml:space="preserve"> € han sido aplicados al programa.</w:t>
      </w:r>
    </w:p>
    <w:p w14:paraId="20890222" w14:textId="77777777" w:rsidR="007766C5" w:rsidRPr="002614B6" w:rsidRDefault="007766C5" w:rsidP="002614B6">
      <w:pPr>
        <w:spacing w:after="120"/>
        <w:rPr>
          <w:rFonts w:ascii="Arial" w:hAnsi="Arial" w:cs="Arial"/>
          <w:sz w:val="20"/>
          <w:szCs w:val="20"/>
        </w:rPr>
      </w:pPr>
    </w:p>
    <w:p w14:paraId="4323A539" w14:textId="77777777" w:rsidR="007766C5" w:rsidRPr="002614B6" w:rsidRDefault="007766C5" w:rsidP="002614B6">
      <w:pPr>
        <w:spacing w:after="120"/>
        <w:rPr>
          <w:rFonts w:ascii="Arial" w:hAnsi="Arial" w:cs="Arial"/>
          <w:sz w:val="20"/>
          <w:szCs w:val="20"/>
        </w:rPr>
      </w:pPr>
    </w:p>
    <w:p w14:paraId="49865180" w14:textId="77777777" w:rsidR="007766C5" w:rsidRPr="002614B6" w:rsidRDefault="007766C5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En ……………………</w:t>
      </w:r>
      <w:r>
        <w:rPr>
          <w:rFonts w:ascii="Arial" w:hAnsi="Arial" w:cs="Arial"/>
          <w:sz w:val="20"/>
          <w:szCs w:val="20"/>
        </w:rPr>
        <w:t>………..…, a………. de…………………. de 2027</w:t>
      </w:r>
    </w:p>
    <w:p w14:paraId="40F17484" w14:textId="77777777" w:rsidR="007766C5" w:rsidRPr="002614B6" w:rsidRDefault="007766C5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14:paraId="0A0FBDB4" w14:textId="77777777" w:rsidR="007766C5" w:rsidRPr="002614B6" w:rsidRDefault="007766C5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EL/LA REPRESENTANTE LEGAL DE LA ENTIDAD</w:t>
      </w:r>
    </w:p>
    <w:p w14:paraId="18ED5C63" w14:textId="77777777" w:rsidR="007766C5" w:rsidRDefault="007766C5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14:paraId="64FE0C11" w14:textId="77777777" w:rsidR="007766C5" w:rsidRDefault="007766C5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14:paraId="0121DAAC" w14:textId="77777777" w:rsidR="007766C5" w:rsidRDefault="007766C5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14:paraId="0ACE9A95" w14:textId="77777777" w:rsidR="007766C5" w:rsidRPr="002614B6" w:rsidRDefault="007766C5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</w:p>
    <w:p w14:paraId="330CEC0B" w14:textId="77777777" w:rsidR="007766C5" w:rsidRDefault="007766C5" w:rsidP="00357617">
      <w:pPr>
        <w:spacing w:after="120"/>
        <w:jc w:val="center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Fdo.: …………………………………….</w:t>
      </w:r>
    </w:p>
    <w:p w14:paraId="11C843E5" w14:textId="77777777" w:rsidR="007766C5" w:rsidRDefault="007766C5" w:rsidP="002614B6">
      <w:pPr>
        <w:rPr>
          <w:rFonts w:ascii="Arial" w:hAnsi="Arial" w:cs="Arial"/>
          <w:sz w:val="20"/>
          <w:szCs w:val="20"/>
        </w:rPr>
      </w:pPr>
    </w:p>
    <w:p w14:paraId="4AE15483" w14:textId="77777777" w:rsidR="007766C5" w:rsidRDefault="007766C5" w:rsidP="002614B6">
      <w:pPr>
        <w:rPr>
          <w:rFonts w:ascii="Arial" w:hAnsi="Arial" w:cs="Arial"/>
          <w:sz w:val="20"/>
          <w:szCs w:val="20"/>
        </w:rPr>
      </w:pPr>
    </w:p>
    <w:p w14:paraId="4173FD25" w14:textId="77777777" w:rsidR="007766C5" w:rsidRDefault="007766C5" w:rsidP="002614B6">
      <w:pPr>
        <w:rPr>
          <w:rFonts w:ascii="Arial" w:hAnsi="Arial" w:cs="Arial"/>
          <w:sz w:val="20"/>
          <w:szCs w:val="20"/>
        </w:rPr>
      </w:pPr>
    </w:p>
    <w:p w14:paraId="19C3449E" w14:textId="77777777" w:rsidR="007766C5" w:rsidRDefault="007766C5" w:rsidP="002614B6">
      <w:pPr>
        <w:rPr>
          <w:rFonts w:ascii="Arial" w:hAnsi="Arial" w:cs="Arial"/>
          <w:sz w:val="20"/>
          <w:szCs w:val="20"/>
        </w:rPr>
      </w:pPr>
    </w:p>
    <w:p w14:paraId="732C2282" w14:textId="77777777" w:rsidR="007766C5" w:rsidRDefault="007766C5" w:rsidP="002614B6">
      <w:pPr>
        <w:rPr>
          <w:rFonts w:ascii="Arial" w:hAnsi="Arial" w:cs="Arial"/>
          <w:sz w:val="20"/>
          <w:szCs w:val="20"/>
        </w:rPr>
      </w:pPr>
    </w:p>
    <w:p w14:paraId="7F34CF82" w14:textId="77777777" w:rsidR="007766C5" w:rsidRDefault="007766C5" w:rsidP="00357617">
      <w:pPr>
        <w:spacing w:after="0" w:line="257" w:lineRule="auto"/>
        <w:jc w:val="center"/>
        <w:rPr>
          <w:rFonts w:ascii="Arial" w:hAnsi="Arial" w:cs="Arial"/>
          <w:sz w:val="20"/>
          <w:szCs w:val="20"/>
        </w:rPr>
        <w:sectPr w:rsidR="007766C5" w:rsidSect="007766C5">
          <w:pgSz w:w="11906" w:h="16838"/>
          <w:pgMar w:top="2268" w:right="1418" w:bottom="1134" w:left="1418" w:header="794" w:footer="709" w:gutter="0"/>
          <w:cols w:space="708"/>
          <w:docGrid w:linePitch="360"/>
        </w:sectPr>
      </w:pPr>
    </w:p>
    <w:p w14:paraId="280998DA" w14:textId="77777777" w:rsidR="007766C5" w:rsidRPr="007A6EB9" w:rsidRDefault="007766C5" w:rsidP="007A6EB9">
      <w:pPr>
        <w:spacing w:after="120" w:line="257" w:lineRule="auto"/>
        <w:jc w:val="center"/>
        <w:rPr>
          <w:rFonts w:ascii="Arial" w:hAnsi="Arial" w:cs="Arial"/>
          <w:b/>
          <w:sz w:val="20"/>
          <w:szCs w:val="20"/>
        </w:rPr>
      </w:pPr>
      <w:r w:rsidRPr="007A6EB9">
        <w:rPr>
          <w:rFonts w:ascii="Arial" w:hAnsi="Arial" w:cs="Arial"/>
          <w:b/>
          <w:sz w:val="20"/>
          <w:szCs w:val="20"/>
        </w:rPr>
        <w:lastRenderedPageBreak/>
        <w:t>ANEXO III</w:t>
      </w:r>
    </w:p>
    <w:p w14:paraId="1339A8F5" w14:textId="77777777" w:rsidR="007766C5" w:rsidRDefault="007766C5" w:rsidP="00562FFB">
      <w:pPr>
        <w:spacing w:after="0" w:line="257" w:lineRule="auto"/>
        <w:jc w:val="center"/>
        <w:rPr>
          <w:rFonts w:ascii="Arial" w:hAnsi="Arial" w:cs="Arial"/>
          <w:b/>
          <w:sz w:val="20"/>
          <w:szCs w:val="20"/>
        </w:rPr>
      </w:pPr>
      <w:r w:rsidRPr="007A6EB9">
        <w:rPr>
          <w:rFonts w:ascii="Arial" w:hAnsi="Arial" w:cs="Arial"/>
          <w:b/>
          <w:sz w:val="20"/>
          <w:szCs w:val="20"/>
        </w:rPr>
        <w:t>DECLARACIÓN RESPONSABLE SOBRE CUMPLIMIENTO DE LA</w:t>
      </w:r>
      <w:r>
        <w:rPr>
          <w:rFonts w:ascii="Arial" w:hAnsi="Arial" w:cs="Arial"/>
          <w:b/>
          <w:sz w:val="20"/>
          <w:szCs w:val="20"/>
        </w:rPr>
        <w:t xml:space="preserve"> OBLIGACIÓN</w:t>
      </w:r>
    </w:p>
    <w:p w14:paraId="2613769A" w14:textId="77777777" w:rsidR="007766C5" w:rsidRPr="007A6EB9" w:rsidRDefault="007766C5" w:rsidP="007A6EB9">
      <w:pPr>
        <w:spacing w:after="120" w:line="257" w:lineRule="auto"/>
        <w:jc w:val="center"/>
        <w:rPr>
          <w:rFonts w:ascii="Arial" w:hAnsi="Arial" w:cs="Arial"/>
          <w:b/>
          <w:sz w:val="20"/>
          <w:szCs w:val="20"/>
        </w:rPr>
      </w:pPr>
      <w:r w:rsidRPr="007A6EB9">
        <w:rPr>
          <w:rFonts w:ascii="Arial" w:hAnsi="Arial" w:cs="Arial"/>
          <w:b/>
          <w:sz w:val="20"/>
          <w:szCs w:val="20"/>
        </w:rPr>
        <w:t>EN MATERIA DE PUBLICIDAD DE LA SUBVENCIÓN CONCEDIDA</w:t>
      </w:r>
    </w:p>
    <w:p w14:paraId="53B9C33E" w14:textId="77777777" w:rsidR="007766C5" w:rsidRDefault="007766C5" w:rsidP="007A6EB9">
      <w:pPr>
        <w:spacing w:after="120" w:line="257" w:lineRule="auto"/>
        <w:jc w:val="both"/>
        <w:rPr>
          <w:rFonts w:ascii="Arial" w:hAnsi="Arial" w:cs="Arial"/>
          <w:sz w:val="20"/>
          <w:szCs w:val="20"/>
        </w:rPr>
      </w:pPr>
    </w:p>
    <w:p w14:paraId="1883FE70" w14:textId="3ABD1DCB" w:rsidR="007766C5" w:rsidRPr="002614B6" w:rsidRDefault="007766C5" w:rsidP="007A6EB9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2614B6">
        <w:rPr>
          <w:rFonts w:ascii="Arial" w:hAnsi="Arial" w:cs="Arial"/>
          <w:sz w:val="20"/>
          <w:szCs w:val="20"/>
        </w:rPr>
        <w:t>D./D</w:t>
      </w:r>
      <w:r>
        <w:rPr>
          <w:rFonts w:ascii="Arial" w:hAnsi="Arial" w:cs="Arial"/>
          <w:sz w:val="20"/>
          <w:szCs w:val="20"/>
        </w:rPr>
        <w:t>ª. ……………………………………………………………………………, con NIF.……………….……</w:t>
      </w:r>
      <w:r w:rsidRPr="002614B6">
        <w:rPr>
          <w:rFonts w:ascii="Arial" w:hAnsi="Arial" w:cs="Arial"/>
          <w:sz w:val="20"/>
          <w:szCs w:val="20"/>
        </w:rPr>
        <w:t>, en calidad de representante legal de la entidad</w:t>
      </w:r>
      <w:r>
        <w:rPr>
          <w:rFonts w:ascii="Arial" w:hAnsi="Arial" w:cs="Arial"/>
          <w:sz w:val="20"/>
          <w:szCs w:val="20"/>
        </w:rPr>
        <w:t xml:space="preserve"> </w:t>
      </w:r>
      <w:r w:rsidRPr="00065607">
        <w:rPr>
          <w:rFonts w:ascii="Arial" w:hAnsi="Arial" w:cs="Arial"/>
          <w:noProof/>
          <w:sz w:val="20"/>
          <w:szCs w:val="20"/>
        </w:rPr>
        <w:t>Asociación Dislexia Cantabria (ASDICAN)</w:t>
      </w:r>
      <w:r w:rsidRPr="002614B6">
        <w:rPr>
          <w:rFonts w:ascii="Arial" w:hAnsi="Arial" w:cs="Arial"/>
          <w:sz w:val="20"/>
          <w:szCs w:val="20"/>
        </w:rPr>
        <w:t xml:space="preserve">, con NIF </w:t>
      </w:r>
      <w:r w:rsidRPr="00065607">
        <w:rPr>
          <w:rFonts w:ascii="Arial" w:hAnsi="Arial" w:cs="Arial"/>
          <w:noProof/>
          <w:sz w:val="20"/>
          <w:szCs w:val="20"/>
        </w:rPr>
        <w:t>G39859038</w:t>
      </w:r>
      <w:r w:rsidRPr="002614B6">
        <w:rPr>
          <w:rFonts w:ascii="Arial" w:hAnsi="Arial" w:cs="Arial"/>
          <w:sz w:val="20"/>
          <w:szCs w:val="20"/>
        </w:rPr>
        <w:t xml:space="preserve">, </w:t>
      </w:r>
      <w:r>
        <w:rPr>
          <w:rFonts w:ascii="Arial" w:hAnsi="Arial" w:cs="Arial"/>
          <w:sz w:val="20"/>
          <w:szCs w:val="20"/>
        </w:rPr>
        <w:t>y en relación con el “</w:t>
      </w:r>
      <w:r w:rsidRPr="00065607">
        <w:rPr>
          <w:rFonts w:ascii="Arial" w:hAnsi="Arial" w:cs="Arial"/>
          <w:noProof/>
          <w:sz w:val="20"/>
          <w:szCs w:val="20"/>
        </w:rPr>
        <w:t>Programa para la educación inclusiva de la dislexia en centros educativos</w:t>
      </w:r>
      <w:r w:rsidRPr="002614B6">
        <w:rPr>
          <w:rFonts w:ascii="Arial" w:hAnsi="Arial" w:cs="Arial"/>
          <w:sz w:val="20"/>
          <w:szCs w:val="20"/>
        </w:rPr>
        <w:t xml:space="preserve">”, subvencionado con </w:t>
      </w:r>
      <w:r>
        <w:rPr>
          <w:rFonts w:ascii="Arial" w:hAnsi="Arial" w:cs="Arial"/>
          <w:noProof/>
          <w:sz w:val="20"/>
          <w:szCs w:val="20"/>
        </w:rPr>
        <w:t>5.000,00</w:t>
      </w:r>
      <w:r w:rsidRPr="002614B6">
        <w:rPr>
          <w:rFonts w:ascii="Arial" w:hAnsi="Arial" w:cs="Arial"/>
          <w:sz w:val="20"/>
          <w:szCs w:val="20"/>
        </w:rPr>
        <w:t xml:space="preserve"> euros por la Consejería de Educación, Formación Profesional y Universidades con cargo a la </w:t>
      </w:r>
      <w:r w:rsidRPr="00E67013">
        <w:rPr>
          <w:rFonts w:ascii="Arial" w:hAnsi="Arial" w:cs="Arial"/>
          <w:sz w:val="20"/>
          <w:szCs w:val="20"/>
        </w:rPr>
        <w:t>Ley 4/2026, de 28 de abril, de Presupuestos Generales de la Comunidad Autónoma de Cantabria para el año 2026</w:t>
      </w:r>
      <w:r w:rsidRPr="002614B6">
        <w:rPr>
          <w:rFonts w:ascii="Arial" w:hAnsi="Arial" w:cs="Arial"/>
          <w:sz w:val="20"/>
          <w:szCs w:val="20"/>
        </w:rPr>
        <w:t>,</w:t>
      </w:r>
    </w:p>
    <w:p w14:paraId="1AC4CB28" w14:textId="77777777" w:rsidR="007766C5" w:rsidRPr="00357617" w:rsidRDefault="007766C5" w:rsidP="00FD0746">
      <w:pPr>
        <w:spacing w:after="120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DECLARA</w:t>
      </w:r>
      <w:r w:rsidRPr="00357617">
        <w:rPr>
          <w:rFonts w:ascii="Arial" w:hAnsi="Arial" w:cs="Arial"/>
          <w:b/>
          <w:sz w:val="20"/>
          <w:szCs w:val="20"/>
        </w:rPr>
        <w:t>:</w:t>
      </w:r>
    </w:p>
    <w:p w14:paraId="0AB2876A" w14:textId="77777777" w:rsidR="007766C5" w:rsidRDefault="007766C5" w:rsidP="00562FFB">
      <w:pPr>
        <w:spacing w:after="120" w:line="257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Haber dado</w:t>
      </w:r>
      <w:r w:rsidRPr="008F524C">
        <w:rPr>
          <w:rFonts w:ascii="Arial" w:hAnsi="Arial" w:cs="Arial"/>
          <w:sz w:val="20"/>
          <w:szCs w:val="20"/>
        </w:rPr>
        <w:t xml:space="preserve"> la adecuada publicidad del carácter público de la financia</w:t>
      </w:r>
      <w:r>
        <w:rPr>
          <w:rFonts w:ascii="Arial" w:hAnsi="Arial" w:cs="Arial"/>
          <w:sz w:val="20"/>
          <w:szCs w:val="20"/>
        </w:rPr>
        <w:t xml:space="preserve">ción del programa subvencionado, en los términos establecidos en </w:t>
      </w:r>
      <w:r w:rsidRPr="00E67013">
        <w:rPr>
          <w:rFonts w:ascii="Arial" w:hAnsi="Arial" w:cs="Arial"/>
          <w:sz w:val="20"/>
          <w:szCs w:val="20"/>
        </w:rPr>
        <w:t>el apartado cuarto.3</w:t>
      </w:r>
      <w:r>
        <w:rPr>
          <w:rFonts w:ascii="Arial" w:hAnsi="Arial" w:cs="Arial"/>
          <w:sz w:val="20"/>
          <w:szCs w:val="20"/>
        </w:rPr>
        <w:t xml:space="preserve"> de la resolución de concesión:</w:t>
      </w:r>
    </w:p>
    <w:p w14:paraId="7E01A4BA" w14:textId="77777777" w:rsidR="007766C5" w:rsidRDefault="007766C5" w:rsidP="001C636B">
      <w:pPr>
        <w:spacing w:after="120" w:line="257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Pr="00255063">
        <w:rPr>
          <w:rFonts w:ascii="Verdana" w:eastAsia="Times New Roman" w:hAnsi="Verdana"/>
          <w:sz w:val="24"/>
          <w:szCs w:val="24"/>
          <w:lang w:eastAsia="es-ES"/>
        </w:rPr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Se ha dejado constancia</w:t>
      </w:r>
      <w:r w:rsidRPr="008F524C">
        <w:rPr>
          <w:rFonts w:ascii="Arial" w:hAnsi="Arial" w:cs="Arial"/>
          <w:sz w:val="20"/>
          <w:szCs w:val="20"/>
        </w:rPr>
        <w:t xml:space="preserve"> en las actuaciones de comunicación, publicidad y difusión en cualquier medio de comunicación social de que el proyecto está subvencionado por la Consejería de Educación, Formación Profesional y Universidades del Gobierno de Cantabria. </w:t>
      </w:r>
    </w:p>
    <w:p w14:paraId="20196EC1" w14:textId="77777777" w:rsidR="007766C5" w:rsidRPr="008F524C" w:rsidRDefault="007766C5" w:rsidP="001C636B">
      <w:pPr>
        <w:spacing w:after="120" w:line="257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Pr="00255063">
        <w:rPr>
          <w:rFonts w:ascii="Verdana" w:eastAsia="Times New Roman" w:hAnsi="Verdana"/>
          <w:sz w:val="24"/>
          <w:szCs w:val="24"/>
          <w:lang w:eastAsia="es-ES"/>
        </w:rPr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Se ha insertado </w:t>
      </w:r>
      <w:r w:rsidRPr="008F524C">
        <w:rPr>
          <w:rFonts w:ascii="Arial" w:hAnsi="Arial" w:cs="Arial"/>
          <w:sz w:val="20"/>
          <w:szCs w:val="20"/>
        </w:rPr>
        <w:t xml:space="preserve">el logotipo institucional de la Consejería de Educación, Formación Profesional y Universidades del Gobierno de Cantabria en lugar preferente en </w:t>
      </w:r>
      <w:r w:rsidRPr="001C636B">
        <w:rPr>
          <w:rFonts w:ascii="Arial" w:hAnsi="Arial" w:cs="Arial"/>
          <w:sz w:val="20"/>
          <w:szCs w:val="20"/>
        </w:rPr>
        <w:t xml:space="preserve">carteles, materiales impresos o medios electrónicos o audiovisuales </w:t>
      </w:r>
      <w:r>
        <w:rPr>
          <w:rFonts w:ascii="Arial" w:hAnsi="Arial" w:cs="Arial"/>
          <w:sz w:val="20"/>
          <w:szCs w:val="20"/>
        </w:rPr>
        <w:t>relativos al programa.</w:t>
      </w:r>
    </w:p>
    <w:p w14:paraId="0ABAAD45" w14:textId="77777777" w:rsidR="007766C5" w:rsidRDefault="007766C5" w:rsidP="001C636B">
      <w:pPr>
        <w:spacing w:after="120" w:line="257" w:lineRule="auto"/>
        <w:ind w:left="340" w:hanging="340"/>
        <w:jc w:val="both"/>
        <w:rPr>
          <w:rFonts w:ascii="Arial" w:hAnsi="Arial" w:cs="Arial"/>
          <w:sz w:val="20"/>
          <w:szCs w:val="20"/>
        </w:rPr>
      </w:pP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begin">
          <w:ffData>
            <w:name w:val="Casilla13"/>
            <w:enabled w:val="0"/>
            <w:calcOnExit w:val="0"/>
            <w:checkBox>
              <w:sizeAuto/>
              <w:default w:val="0"/>
            </w:checkBox>
          </w:ffData>
        </w:fldChar>
      </w:r>
      <w:r w:rsidRPr="00255063">
        <w:rPr>
          <w:rFonts w:ascii="Verdana" w:eastAsia="Times New Roman" w:hAnsi="Verdana"/>
          <w:sz w:val="24"/>
          <w:szCs w:val="24"/>
          <w:lang w:eastAsia="es-ES"/>
        </w:rPr>
        <w:instrText xml:space="preserve"> FORMCHECKBOX </w:instrText>
      </w:r>
      <w:r w:rsidRPr="00255063">
        <w:rPr>
          <w:rFonts w:ascii="Verdana" w:eastAsia="Times New Roman" w:hAnsi="Verdana"/>
          <w:sz w:val="24"/>
          <w:szCs w:val="24"/>
          <w:lang w:eastAsia="es-ES"/>
        </w:rPr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separate"/>
      </w:r>
      <w:r w:rsidRPr="00255063">
        <w:rPr>
          <w:rFonts w:ascii="Verdana" w:eastAsia="Times New Roman" w:hAnsi="Verdana"/>
          <w:sz w:val="24"/>
          <w:szCs w:val="24"/>
          <w:lang w:eastAsia="es-ES"/>
        </w:rPr>
        <w:fldChar w:fldCharType="end"/>
      </w:r>
      <w:r w:rsidRPr="002614B6">
        <w:rPr>
          <w:rFonts w:ascii="Arial" w:hAnsi="Arial" w:cs="Arial"/>
          <w:sz w:val="20"/>
          <w:szCs w:val="20"/>
        </w:rPr>
        <w:t xml:space="preserve"> </w:t>
      </w:r>
      <w:r w:rsidRPr="00E67013">
        <w:rPr>
          <w:rFonts w:ascii="Arial" w:hAnsi="Arial" w:cs="Arial"/>
          <w:sz w:val="20"/>
          <w:szCs w:val="20"/>
        </w:rPr>
        <w:t>(SOLO EN CASO DE HABER PERCIBIDO OTRAS SUBVENCIONES O AYUDAS PARA EL DESARROLLO DEL PROYECTO)</w:t>
      </w:r>
      <w:r>
        <w:rPr>
          <w:rFonts w:ascii="Arial" w:hAnsi="Arial" w:cs="Arial"/>
          <w:sz w:val="20"/>
          <w:szCs w:val="20"/>
        </w:rPr>
        <w:t xml:space="preserve"> Habiendo disfrutado el </w:t>
      </w:r>
      <w:r w:rsidRPr="008F524C">
        <w:rPr>
          <w:rFonts w:ascii="Arial" w:hAnsi="Arial" w:cs="Arial"/>
          <w:sz w:val="20"/>
          <w:szCs w:val="20"/>
        </w:rPr>
        <w:t xml:space="preserve">programa de otras fuentes de financiación y </w:t>
      </w:r>
      <w:r>
        <w:rPr>
          <w:rFonts w:ascii="Arial" w:hAnsi="Arial" w:cs="Arial"/>
          <w:sz w:val="20"/>
          <w:szCs w:val="20"/>
        </w:rPr>
        <w:t>estando</w:t>
      </w:r>
      <w:r w:rsidRPr="008F524C">
        <w:rPr>
          <w:rFonts w:ascii="Arial" w:hAnsi="Arial" w:cs="Arial"/>
          <w:sz w:val="20"/>
          <w:szCs w:val="20"/>
        </w:rPr>
        <w:t xml:space="preserve"> obligada </w:t>
      </w:r>
      <w:r>
        <w:rPr>
          <w:rFonts w:ascii="Arial" w:hAnsi="Arial" w:cs="Arial"/>
          <w:sz w:val="20"/>
          <w:szCs w:val="20"/>
        </w:rPr>
        <w:t xml:space="preserve">la entidad beneficiaria </w:t>
      </w:r>
      <w:r w:rsidRPr="008F524C">
        <w:rPr>
          <w:rFonts w:ascii="Arial" w:hAnsi="Arial" w:cs="Arial"/>
          <w:sz w:val="20"/>
          <w:szCs w:val="20"/>
        </w:rPr>
        <w:t>a dar publicidad de esta circunstancia, los medios de difusión de la subvención concedida</w:t>
      </w:r>
      <w:r>
        <w:rPr>
          <w:rFonts w:ascii="Arial" w:hAnsi="Arial" w:cs="Arial"/>
          <w:sz w:val="20"/>
          <w:szCs w:val="20"/>
        </w:rPr>
        <w:t xml:space="preserve"> por la Consejería de Educación, Formación Profesional y Universidades, así como su relevancia,</w:t>
      </w:r>
      <w:r w:rsidRPr="008F524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han sido</w:t>
      </w:r>
      <w:r w:rsidRPr="008F524C">
        <w:rPr>
          <w:rFonts w:ascii="Arial" w:hAnsi="Arial" w:cs="Arial"/>
          <w:sz w:val="20"/>
          <w:szCs w:val="20"/>
        </w:rPr>
        <w:t xml:space="preserve"> análogos a los empleados respecto a las otras fuentes de financiación.</w:t>
      </w:r>
    </w:p>
    <w:p w14:paraId="3695EAA9" w14:textId="77777777" w:rsidR="007766C5" w:rsidRDefault="007766C5" w:rsidP="00FD0746">
      <w:pPr>
        <w:spacing w:after="0" w:line="257" w:lineRule="auto"/>
        <w:jc w:val="both"/>
        <w:rPr>
          <w:rFonts w:ascii="Arial" w:hAnsi="Arial" w:cs="Arial"/>
          <w:sz w:val="20"/>
          <w:szCs w:val="20"/>
        </w:rPr>
      </w:pPr>
    </w:p>
    <w:p w14:paraId="305830E2" w14:textId="77777777" w:rsidR="007766C5" w:rsidRPr="007A6EB9" w:rsidRDefault="007766C5" w:rsidP="00FD0746">
      <w:pPr>
        <w:spacing w:after="0" w:line="257" w:lineRule="auto"/>
        <w:jc w:val="both"/>
        <w:rPr>
          <w:rFonts w:ascii="Arial" w:hAnsi="Arial" w:cs="Arial"/>
          <w:sz w:val="20"/>
          <w:szCs w:val="20"/>
        </w:rPr>
      </w:pPr>
    </w:p>
    <w:p w14:paraId="42581FA0" w14:textId="77777777" w:rsidR="007766C5" w:rsidRPr="007A6EB9" w:rsidRDefault="007766C5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  <w:r w:rsidRPr="007A6EB9">
        <w:rPr>
          <w:rFonts w:ascii="Arial" w:hAnsi="Arial" w:cs="Arial"/>
          <w:sz w:val="20"/>
          <w:szCs w:val="20"/>
        </w:rPr>
        <w:t>En ……………………</w:t>
      </w:r>
      <w:r>
        <w:rPr>
          <w:rFonts w:ascii="Arial" w:hAnsi="Arial" w:cs="Arial"/>
          <w:sz w:val="20"/>
          <w:szCs w:val="20"/>
        </w:rPr>
        <w:t>………..…, a………. de…………………. de 2027</w:t>
      </w:r>
    </w:p>
    <w:p w14:paraId="49C20894" w14:textId="77777777" w:rsidR="007766C5" w:rsidRPr="007A6EB9" w:rsidRDefault="007766C5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14:paraId="33CFEC3C" w14:textId="77777777" w:rsidR="007766C5" w:rsidRPr="007A6EB9" w:rsidRDefault="007766C5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  <w:r w:rsidRPr="007A6EB9">
        <w:rPr>
          <w:rFonts w:ascii="Arial" w:hAnsi="Arial" w:cs="Arial"/>
          <w:sz w:val="20"/>
          <w:szCs w:val="20"/>
        </w:rPr>
        <w:t>EL/LA REPRESENTANTE LEGAL DE LA ENTIDAD</w:t>
      </w:r>
    </w:p>
    <w:p w14:paraId="4AA684CD" w14:textId="77777777" w:rsidR="007766C5" w:rsidRDefault="007766C5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14:paraId="71417F7E" w14:textId="77777777" w:rsidR="007766C5" w:rsidRDefault="007766C5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14:paraId="78C4E880" w14:textId="77777777" w:rsidR="007766C5" w:rsidRDefault="007766C5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14:paraId="35186DB6" w14:textId="77777777" w:rsidR="007766C5" w:rsidRPr="007A6EB9" w:rsidRDefault="007766C5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</w:p>
    <w:p w14:paraId="0535B8A9" w14:textId="77777777" w:rsidR="007766C5" w:rsidRDefault="007766C5" w:rsidP="0052573B">
      <w:pPr>
        <w:spacing w:after="120" w:line="257" w:lineRule="auto"/>
        <w:jc w:val="center"/>
        <w:rPr>
          <w:rFonts w:ascii="Arial" w:hAnsi="Arial" w:cs="Arial"/>
          <w:sz w:val="20"/>
          <w:szCs w:val="20"/>
        </w:rPr>
      </w:pPr>
      <w:r w:rsidRPr="007A6EB9">
        <w:rPr>
          <w:rFonts w:ascii="Arial" w:hAnsi="Arial" w:cs="Arial"/>
          <w:sz w:val="20"/>
          <w:szCs w:val="20"/>
        </w:rPr>
        <w:t>Fdo.: …………………………………….</w:t>
      </w:r>
    </w:p>
    <w:p w14:paraId="78F9E131" w14:textId="77777777" w:rsidR="007766C5" w:rsidRDefault="007766C5" w:rsidP="0052573B">
      <w:pPr>
        <w:tabs>
          <w:tab w:val="left" w:pos="3233"/>
        </w:tabs>
        <w:spacing w:after="120"/>
        <w:rPr>
          <w:rFonts w:ascii="Arial" w:hAnsi="Arial" w:cs="Arial"/>
          <w:sz w:val="20"/>
          <w:szCs w:val="20"/>
        </w:rPr>
      </w:pPr>
    </w:p>
    <w:p w14:paraId="2540FEAD" w14:textId="77777777" w:rsidR="007766C5" w:rsidRDefault="007766C5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</w:pPr>
    </w:p>
    <w:p w14:paraId="4976FFA6" w14:textId="77777777" w:rsidR="007766C5" w:rsidRDefault="007766C5" w:rsidP="00357617">
      <w:pPr>
        <w:tabs>
          <w:tab w:val="left" w:pos="3233"/>
        </w:tabs>
        <w:rPr>
          <w:rFonts w:ascii="Arial" w:hAnsi="Arial" w:cs="Arial"/>
          <w:sz w:val="20"/>
          <w:szCs w:val="20"/>
        </w:rPr>
      </w:pPr>
    </w:p>
    <w:p w14:paraId="753A641C" w14:textId="77777777" w:rsidR="007766C5" w:rsidRDefault="007766C5" w:rsidP="00BD5F9A">
      <w:pPr>
        <w:tabs>
          <w:tab w:val="left" w:pos="3233"/>
        </w:tabs>
        <w:spacing w:line="254" w:lineRule="auto"/>
        <w:jc w:val="both"/>
        <w:rPr>
          <w:rFonts w:ascii="Arial" w:hAnsi="Arial" w:cs="Arial"/>
          <w:i/>
          <w:sz w:val="18"/>
          <w:szCs w:val="18"/>
        </w:rPr>
        <w:sectPr w:rsidR="007766C5" w:rsidSect="007766C5">
          <w:pgSz w:w="11906" w:h="16838"/>
          <w:pgMar w:top="2268" w:right="1418" w:bottom="1134" w:left="1418" w:header="794" w:footer="709" w:gutter="0"/>
          <w:cols w:space="708"/>
          <w:docGrid w:linePitch="360"/>
        </w:sectPr>
      </w:pPr>
      <w:r w:rsidRPr="00401975">
        <w:rPr>
          <w:rFonts w:ascii="Arial" w:hAnsi="Arial" w:cs="Arial"/>
          <w:i/>
          <w:sz w:val="18"/>
          <w:szCs w:val="18"/>
        </w:rPr>
        <w:t>De acuerdo con el artículo 38.1.d) de la Ley 10/2006, de 17 de julio, de Subvenciones de Cantabria, el incumplimiento de las obligaciones en materia de publicidad de la subvención concedida constituye causa de revocación y reintegro.</w:t>
      </w:r>
    </w:p>
    <w:p w14:paraId="5C1F7A16" w14:textId="77777777" w:rsidR="007766C5" w:rsidRDefault="007766C5" w:rsidP="00BD5F9A">
      <w:pPr>
        <w:tabs>
          <w:tab w:val="left" w:pos="3233"/>
        </w:tabs>
        <w:spacing w:line="254" w:lineRule="auto"/>
        <w:jc w:val="both"/>
        <w:rPr>
          <w:rFonts w:ascii="Arial" w:hAnsi="Arial" w:cs="Arial"/>
          <w:sz w:val="20"/>
          <w:szCs w:val="20"/>
        </w:rPr>
      </w:pPr>
    </w:p>
    <w:sectPr w:rsidR="007766C5" w:rsidSect="007766C5">
      <w:type w:val="continuous"/>
      <w:pgSz w:w="11906" w:h="16838"/>
      <w:pgMar w:top="2268" w:right="1418" w:bottom="1134" w:left="1418" w:header="79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9F15DC" w14:textId="77777777" w:rsidR="00F96563" w:rsidRDefault="00F96563" w:rsidP="00EE3A84">
      <w:pPr>
        <w:spacing w:after="0" w:line="240" w:lineRule="auto"/>
      </w:pPr>
      <w:r>
        <w:separator/>
      </w:r>
    </w:p>
  </w:endnote>
  <w:endnote w:type="continuationSeparator" w:id="0">
    <w:p w14:paraId="79A546DF" w14:textId="77777777" w:rsidR="00F96563" w:rsidRDefault="00F96563" w:rsidP="00EE3A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338AC" w14:textId="77777777" w:rsidR="007766C5" w:rsidRDefault="007766C5" w:rsidP="00744733">
    <w:pPr>
      <w:pStyle w:val="Piedepgina"/>
      <w:jc w:val="center"/>
    </w:pPr>
    <w:r>
      <w:rPr>
        <w:rFonts w:ascii="Arial" w:hAnsi="Arial" w:cs="Arial"/>
        <w:sz w:val="20"/>
        <w:szCs w:val="20"/>
      </w:rPr>
      <w:t>CONSEJERÍA DE EDUCACIÓN, FORMACIÓN PROFESIONAL Y UNIVERSIDADES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64DF2A" w14:textId="77777777" w:rsidR="00F96563" w:rsidRDefault="00F96563" w:rsidP="00EE3A84">
      <w:pPr>
        <w:spacing w:after="0" w:line="240" w:lineRule="auto"/>
      </w:pPr>
      <w:r>
        <w:separator/>
      </w:r>
    </w:p>
  </w:footnote>
  <w:footnote w:type="continuationSeparator" w:id="0">
    <w:p w14:paraId="43A93E1D" w14:textId="77777777" w:rsidR="00F96563" w:rsidRDefault="00F96563" w:rsidP="00EE3A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6E39D" w14:textId="77777777" w:rsidR="007766C5" w:rsidRPr="00C86947" w:rsidRDefault="007766C5" w:rsidP="00C86947">
    <w:pPr>
      <w:tabs>
        <w:tab w:val="center" w:pos="1985"/>
      </w:tabs>
      <w:spacing w:after="0" w:line="80" w:lineRule="atLeast"/>
      <w:ind w:left="-1134"/>
      <w:rPr>
        <w:sz w:val="12"/>
        <w:szCs w:val="12"/>
      </w:rPr>
    </w:pPr>
    <w:r>
      <w:rPr>
        <w:noProof/>
        <w:sz w:val="12"/>
        <w:szCs w:val="12"/>
        <w:lang w:eastAsia="es-ES"/>
      </w:rPr>
      <w:drawing>
        <wp:anchor distT="0" distB="0" distL="114300" distR="114300" simplePos="0" relativeHeight="251659264" behindDoc="0" locked="0" layoutInCell="1" allowOverlap="1" wp14:anchorId="1A98CE37" wp14:editId="732BD757">
          <wp:simplePos x="0" y="0"/>
          <wp:positionH relativeFrom="column">
            <wp:posOffset>-51717</wp:posOffset>
          </wp:positionH>
          <wp:positionV relativeFrom="paragraph">
            <wp:posOffset>-170575</wp:posOffset>
          </wp:positionV>
          <wp:extent cx="1197377" cy="855598"/>
          <wp:effectExtent l="0" t="0" r="3175" b="1905"/>
          <wp:wrapTopAndBottom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7377" cy="855598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10E2240"/>
    <w:multiLevelType w:val="multilevel"/>
    <w:tmpl w:val="42646D1C"/>
    <w:lvl w:ilvl="0">
      <w:start w:val="1"/>
      <w:numFmt w:val="lowerLetter"/>
      <w:lvlText w:val="%1)"/>
      <w:lvlJc w:val="left"/>
      <w:pPr>
        <w:ind w:left="714" w:hanging="354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" w15:restartNumberingAfterBreak="1">
    <w:nsid w:val="01571F4A"/>
    <w:multiLevelType w:val="hybridMultilevel"/>
    <w:tmpl w:val="1D523D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1">
    <w:nsid w:val="0DF81AD4"/>
    <w:multiLevelType w:val="hybridMultilevel"/>
    <w:tmpl w:val="F110BA90"/>
    <w:lvl w:ilvl="0" w:tplc="4B766B9E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1A3D5881"/>
    <w:multiLevelType w:val="hybridMultilevel"/>
    <w:tmpl w:val="329AAA6E"/>
    <w:lvl w:ilvl="0" w:tplc="C6A2CF74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1">
    <w:nsid w:val="249A73B1"/>
    <w:multiLevelType w:val="multilevel"/>
    <w:tmpl w:val="C6EABD5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5" w15:restartNumberingAfterBreak="1">
    <w:nsid w:val="27D5405D"/>
    <w:multiLevelType w:val="hybridMultilevel"/>
    <w:tmpl w:val="B700096A"/>
    <w:lvl w:ilvl="0" w:tplc="5F745FF6">
      <w:start w:val="1"/>
      <w:numFmt w:val="lowerLetter"/>
      <w:lvlText w:val="%1)"/>
      <w:lvlJc w:val="left"/>
      <w:pPr>
        <w:ind w:left="357" w:hanging="35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332308A8"/>
    <w:multiLevelType w:val="hybridMultilevel"/>
    <w:tmpl w:val="88940C4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1">
    <w:nsid w:val="3BCF3E65"/>
    <w:multiLevelType w:val="hybridMultilevel"/>
    <w:tmpl w:val="CB121556"/>
    <w:lvl w:ilvl="0" w:tplc="0C0A000F">
      <w:start w:val="1"/>
      <w:numFmt w:val="decimal"/>
      <w:lvlText w:val="%1."/>
      <w:lvlJc w:val="left"/>
      <w:pPr>
        <w:ind w:left="703" w:hanging="72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06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8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0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2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4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6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8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03" w:hanging="360"/>
      </w:pPr>
      <w:rPr>
        <w:rFonts w:ascii="Wingdings" w:hAnsi="Wingdings" w:hint="default"/>
      </w:rPr>
    </w:lvl>
  </w:abstractNum>
  <w:abstractNum w:abstractNumId="8" w15:restartNumberingAfterBreak="1">
    <w:nsid w:val="3CC17B2A"/>
    <w:multiLevelType w:val="multilevel"/>
    <w:tmpl w:val="C6EABD5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1">
    <w:nsid w:val="3D6A5348"/>
    <w:multiLevelType w:val="multilevel"/>
    <w:tmpl w:val="09404BEA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0" w15:restartNumberingAfterBreak="1">
    <w:nsid w:val="417735F9"/>
    <w:multiLevelType w:val="hybridMultilevel"/>
    <w:tmpl w:val="BF408640"/>
    <w:lvl w:ilvl="0" w:tplc="0C0A0003">
      <w:start w:val="1"/>
      <w:numFmt w:val="bullet"/>
      <w:lvlText w:val="o"/>
      <w:lvlJc w:val="left"/>
      <w:pPr>
        <w:ind w:left="703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142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4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6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8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0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2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4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63" w:hanging="360"/>
      </w:pPr>
      <w:rPr>
        <w:rFonts w:ascii="Wingdings" w:hAnsi="Wingdings" w:hint="default"/>
      </w:rPr>
    </w:lvl>
  </w:abstractNum>
  <w:abstractNum w:abstractNumId="11" w15:restartNumberingAfterBreak="1">
    <w:nsid w:val="42880A86"/>
    <w:multiLevelType w:val="multilevel"/>
    <w:tmpl w:val="1D9E76B6"/>
    <w:lvl w:ilvl="0">
      <w:start w:val="1"/>
      <w:numFmt w:val="bullet"/>
      <w:lvlText w:val=""/>
      <w:lvlJc w:val="left"/>
      <w:pPr>
        <w:ind w:left="714" w:hanging="354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hint="default"/>
      </w:rPr>
    </w:lvl>
  </w:abstractNum>
  <w:abstractNum w:abstractNumId="12" w15:restartNumberingAfterBreak="1">
    <w:nsid w:val="4724698B"/>
    <w:multiLevelType w:val="multilevel"/>
    <w:tmpl w:val="FA508944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1">
    <w:nsid w:val="4C482C4D"/>
    <w:multiLevelType w:val="multilevel"/>
    <w:tmpl w:val="7EFE79A4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726" w:hanging="369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1">
    <w:nsid w:val="4F577ADD"/>
    <w:multiLevelType w:val="multilevel"/>
    <w:tmpl w:val="72325F3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1">
    <w:nsid w:val="5484061D"/>
    <w:multiLevelType w:val="multilevel"/>
    <w:tmpl w:val="62885DB6"/>
    <w:lvl w:ilvl="0">
      <w:start w:val="1"/>
      <w:numFmt w:val="bullet"/>
      <w:lvlText w:val=""/>
      <w:lvlJc w:val="left"/>
      <w:pPr>
        <w:ind w:left="357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1">
    <w:nsid w:val="5C434576"/>
    <w:multiLevelType w:val="hybridMultilevel"/>
    <w:tmpl w:val="F550974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62077D67"/>
    <w:multiLevelType w:val="hybridMultilevel"/>
    <w:tmpl w:val="78D033F0"/>
    <w:lvl w:ilvl="0" w:tplc="16CE637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364" w:hanging="360"/>
      </w:pPr>
    </w:lvl>
    <w:lvl w:ilvl="2" w:tplc="0C0A001B" w:tentative="1">
      <w:start w:val="1"/>
      <w:numFmt w:val="lowerRoman"/>
      <w:lvlText w:val="%3."/>
      <w:lvlJc w:val="right"/>
      <w:pPr>
        <w:ind w:left="2084" w:hanging="180"/>
      </w:pPr>
    </w:lvl>
    <w:lvl w:ilvl="3" w:tplc="0C0A000F" w:tentative="1">
      <w:start w:val="1"/>
      <w:numFmt w:val="decimal"/>
      <w:lvlText w:val="%4."/>
      <w:lvlJc w:val="left"/>
      <w:pPr>
        <w:ind w:left="2804" w:hanging="360"/>
      </w:pPr>
    </w:lvl>
    <w:lvl w:ilvl="4" w:tplc="0C0A0019" w:tentative="1">
      <w:start w:val="1"/>
      <w:numFmt w:val="lowerLetter"/>
      <w:lvlText w:val="%5."/>
      <w:lvlJc w:val="left"/>
      <w:pPr>
        <w:ind w:left="3524" w:hanging="360"/>
      </w:pPr>
    </w:lvl>
    <w:lvl w:ilvl="5" w:tplc="0C0A001B" w:tentative="1">
      <w:start w:val="1"/>
      <w:numFmt w:val="lowerRoman"/>
      <w:lvlText w:val="%6."/>
      <w:lvlJc w:val="right"/>
      <w:pPr>
        <w:ind w:left="4244" w:hanging="180"/>
      </w:pPr>
    </w:lvl>
    <w:lvl w:ilvl="6" w:tplc="0C0A000F" w:tentative="1">
      <w:start w:val="1"/>
      <w:numFmt w:val="decimal"/>
      <w:lvlText w:val="%7."/>
      <w:lvlJc w:val="left"/>
      <w:pPr>
        <w:ind w:left="4964" w:hanging="360"/>
      </w:pPr>
    </w:lvl>
    <w:lvl w:ilvl="7" w:tplc="0C0A0019" w:tentative="1">
      <w:start w:val="1"/>
      <w:numFmt w:val="lowerLetter"/>
      <w:lvlText w:val="%8."/>
      <w:lvlJc w:val="left"/>
      <w:pPr>
        <w:ind w:left="5684" w:hanging="360"/>
      </w:pPr>
    </w:lvl>
    <w:lvl w:ilvl="8" w:tplc="0C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 w15:restartNumberingAfterBreak="1">
    <w:nsid w:val="66772E62"/>
    <w:multiLevelType w:val="hybridMultilevel"/>
    <w:tmpl w:val="B8228B24"/>
    <w:lvl w:ilvl="0" w:tplc="6AD4E7B6">
      <w:numFmt w:val="bullet"/>
      <w:lvlText w:val=""/>
      <w:lvlJc w:val="left"/>
      <w:pPr>
        <w:ind w:left="703" w:hanging="720"/>
      </w:pPr>
      <w:rPr>
        <w:rFonts w:ascii="Symbol" w:eastAsia="Arial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06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78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0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2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4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6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38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03" w:hanging="360"/>
      </w:pPr>
      <w:rPr>
        <w:rFonts w:ascii="Wingdings" w:hAnsi="Wingdings" w:hint="default"/>
      </w:rPr>
    </w:lvl>
  </w:abstractNum>
  <w:abstractNum w:abstractNumId="19" w15:restartNumberingAfterBreak="1">
    <w:nsid w:val="67184A56"/>
    <w:multiLevelType w:val="hybridMultilevel"/>
    <w:tmpl w:val="FB2A24EA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1">
    <w:nsid w:val="711212DE"/>
    <w:multiLevelType w:val="multilevel"/>
    <w:tmpl w:val="C6EABD54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1" w15:restartNumberingAfterBreak="1">
    <w:nsid w:val="7215661D"/>
    <w:multiLevelType w:val="multilevel"/>
    <w:tmpl w:val="1082BE9C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2" w15:restartNumberingAfterBreak="1">
    <w:nsid w:val="7335128B"/>
    <w:multiLevelType w:val="hybridMultilevel"/>
    <w:tmpl w:val="296EAA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1">
    <w:nsid w:val="7B303ADC"/>
    <w:multiLevelType w:val="multilevel"/>
    <w:tmpl w:val="72325F3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upperRoman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4" w15:restartNumberingAfterBreak="1">
    <w:nsid w:val="7BDB4292"/>
    <w:multiLevelType w:val="hybridMultilevel"/>
    <w:tmpl w:val="2126FF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1">
    <w:nsid w:val="7DC711BD"/>
    <w:multiLevelType w:val="multilevel"/>
    <w:tmpl w:val="D74E7D0E"/>
    <w:lvl w:ilvl="0">
      <w:start w:val="2"/>
      <w:numFmt w:val="decimal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714" w:hanging="357"/>
      </w:pPr>
      <w:rPr>
        <w:rFonts w:hint="default"/>
      </w:rPr>
    </w:lvl>
    <w:lvl w:ilvl="2">
      <w:start w:val="1"/>
      <w:numFmt w:val="lowerLetter"/>
      <w:lvlText w:val="%3."/>
      <w:lvlJc w:val="left"/>
      <w:pPr>
        <w:ind w:left="1072" w:hanging="358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6" w15:restartNumberingAfterBreak="1">
    <w:nsid w:val="7DEA3EDD"/>
    <w:multiLevelType w:val="hybridMultilevel"/>
    <w:tmpl w:val="8DE8869E"/>
    <w:lvl w:ilvl="0" w:tplc="0772FB9E">
      <w:start w:val="1"/>
      <w:numFmt w:val="lowerLetter"/>
      <w:lvlText w:val="%1)"/>
      <w:lvlJc w:val="left"/>
      <w:pPr>
        <w:ind w:left="357" w:hanging="357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00673531">
    <w:abstractNumId w:val="12"/>
  </w:num>
  <w:num w:numId="2" w16cid:durableId="463013328">
    <w:abstractNumId w:val="16"/>
  </w:num>
  <w:num w:numId="3" w16cid:durableId="1203708320">
    <w:abstractNumId w:val="18"/>
  </w:num>
  <w:num w:numId="4" w16cid:durableId="433866682">
    <w:abstractNumId w:val="7"/>
  </w:num>
  <w:num w:numId="5" w16cid:durableId="484853770">
    <w:abstractNumId w:val="10"/>
  </w:num>
  <w:num w:numId="6" w16cid:durableId="1717698691">
    <w:abstractNumId w:val="17"/>
  </w:num>
  <w:num w:numId="7" w16cid:durableId="2129617199">
    <w:abstractNumId w:val="6"/>
  </w:num>
  <w:num w:numId="8" w16cid:durableId="1362366378">
    <w:abstractNumId w:val="15"/>
  </w:num>
  <w:num w:numId="9" w16cid:durableId="916399617">
    <w:abstractNumId w:val="13"/>
  </w:num>
  <w:num w:numId="10" w16cid:durableId="2063403271">
    <w:abstractNumId w:val="1"/>
  </w:num>
  <w:num w:numId="11" w16cid:durableId="1236624937">
    <w:abstractNumId w:val="24"/>
  </w:num>
  <w:num w:numId="12" w16cid:durableId="1967197163">
    <w:abstractNumId w:val="22"/>
  </w:num>
  <w:num w:numId="13" w16cid:durableId="1438715223">
    <w:abstractNumId w:val="2"/>
  </w:num>
  <w:num w:numId="14" w16cid:durableId="1442382552">
    <w:abstractNumId w:val="26"/>
  </w:num>
  <w:num w:numId="15" w16cid:durableId="856693634">
    <w:abstractNumId w:val="5"/>
  </w:num>
  <w:num w:numId="16" w16cid:durableId="77112218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131237934">
    <w:abstractNumId w:val="0"/>
  </w:num>
  <w:num w:numId="18" w16cid:durableId="932470242">
    <w:abstractNumId w:val="11"/>
  </w:num>
  <w:num w:numId="19" w16cid:durableId="205681111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241263694">
    <w:abstractNumId w:val="20"/>
  </w:num>
  <w:num w:numId="21" w16cid:durableId="1314021861">
    <w:abstractNumId w:val="9"/>
  </w:num>
  <w:num w:numId="22" w16cid:durableId="532885014">
    <w:abstractNumId w:val="4"/>
  </w:num>
  <w:num w:numId="23" w16cid:durableId="674110202">
    <w:abstractNumId w:val="23"/>
  </w:num>
  <w:num w:numId="24" w16cid:durableId="1830175854">
    <w:abstractNumId w:val="4"/>
    <w:lvlOverride w:ilvl="0">
      <w:lvl w:ilvl="0">
        <w:start w:val="1"/>
        <w:numFmt w:val="decimal"/>
        <w:lvlText w:val="%1."/>
        <w:lvlJc w:val="left"/>
        <w:pPr>
          <w:ind w:left="357" w:hanging="357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714" w:hanging="357"/>
        </w:pPr>
        <w:rPr>
          <w:rFonts w:hint="default"/>
        </w:rPr>
      </w:lvl>
    </w:lvlOverride>
    <w:lvlOverride w:ilvl="2">
      <w:lvl w:ilvl="2">
        <w:start w:val="1"/>
        <w:numFmt w:val="lowerLetter"/>
        <w:lvlText w:val="%3."/>
        <w:lvlJc w:val="left"/>
        <w:pPr>
          <w:ind w:left="1072" w:hanging="358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288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6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32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04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576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480" w:hanging="180"/>
        </w:pPr>
        <w:rPr>
          <w:rFonts w:hint="default"/>
        </w:rPr>
      </w:lvl>
    </w:lvlOverride>
  </w:num>
  <w:num w:numId="25" w16cid:durableId="1238977669">
    <w:abstractNumId w:val="8"/>
  </w:num>
  <w:num w:numId="26" w16cid:durableId="1005405362">
    <w:abstractNumId w:val="14"/>
  </w:num>
  <w:num w:numId="27" w16cid:durableId="1207108581">
    <w:abstractNumId w:val="3"/>
  </w:num>
  <w:num w:numId="28" w16cid:durableId="160660952">
    <w:abstractNumId w:val="19"/>
  </w:num>
  <w:num w:numId="29" w16cid:durableId="1891958804">
    <w:abstractNumId w:val="21"/>
  </w:num>
  <w:num w:numId="30" w16cid:durableId="5238606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activeWritingStyle w:appName="MSWord" w:lang="es-ES" w:vendorID="64" w:dllVersion="6" w:nlCheck="1" w:checkStyle="0"/>
  <w:activeWritingStyle w:appName="MSWord" w:lang="en-US" w:vendorID="64" w:dllVersion="6" w:nlCheck="1" w:checkStyle="1"/>
  <w:activeWritingStyle w:appName="MSWord" w:lang="es-ES" w:vendorID="64" w:dllVersion="0" w:nlCheck="1" w:checkStyle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3A84"/>
    <w:rsid w:val="000028FE"/>
    <w:rsid w:val="00004330"/>
    <w:rsid w:val="0000471B"/>
    <w:rsid w:val="00023CC6"/>
    <w:rsid w:val="00031D8D"/>
    <w:rsid w:val="00032CDA"/>
    <w:rsid w:val="00061EEE"/>
    <w:rsid w:val="00092CEB"/>
    <w:rsid w:val="000951CE"/>
    <w:rsid w:val="000B3F09"/>
    <w:rsid w:val="000C4321"/>
    <w:rsid w:val="000C7ED4"/>
    <w:rsid w:val="000E04C2"/>
    <w:rsid w:val="000E0D8C"/>
    <w:rsid w:val="000E5FE4"/>
    <w:rsid w:val="000F06FD"/>
    <w:rsid w:val="000F14C6"/>
    <w:rsid w:val="000F5785"/>
    <w:rsid w:val="00106E7B"/>
    <w:rsid w:val="00107300"/>
    <w:rsid w:val="00110B9B"/>
    <w:rsid w:val="001204CF"/>
    <w:rsid w:val="00124AA2"/>
    <w:rsid w:val="001346D3"/>
    <w:rsid w:val="00134F9D"/>
    <w:rsid w:val="00137AE1"/>
    <w:rsid w:val="00143AA1"/>
    <w:rsid w:val="00145369"/>
    <w:rsid w:val="00145CC5"/>
    <w:rsid w:val="0014713D"/>
    <w:rsid w:val="00147F88"/>
    <w:rsid w:val="0015219D"/>
    <w:rsid w:val="00157B43"/>
    <w:rsid w:val="0016446D"/>
    <w:rsid w:val="001676FF"/>
    <w:rsid w:val="0017380B"/>
    <w:rsid w:val="0018657E"/>
    <w:rsid w:val="00190BA1"/>
    <w:rsid w:val="00191290"/>
    <w:rsid w:val="00192251"/>
    <w:rsid w:val="00196E84"/>
    <w:rsid w:val="001A1B5F"/>
    <w:rsid w:val="001B08F5"/>
    <w:rsid w:val="001B12C6"/>
    <w:rsid w:val="001B3A2E"/>
    <w:rsid w:val="001B4C41"/>
    <w:rsid w:val="001C0128"/>
    <w:rsid w:val="001C636B"/>
    <w:rsid w:val="001C66CB"/>
    <w:rsid w:val="001C6FBC"/>
    <w:rsid w:val="001D67BB"/>
    <w:rsid w:val="00217805"/>
    <w:rsid w:val="0022175F"/>
    <w:rsid w:val="00224F9F"/>
    <w:rsid w:val="00242B68"/>
    <w:rsid w:val="00244DD8"/>
    <w:rsid w:val="00245CCD"/>
    <w:rsid w:val="00252268"/>
    <w:rsid w:val="002614B6"/>
    <w:rsid w:val="002649F2"/>
    <w:rsid w:val="00282F37"/>
    <w:rsid w:val="00295F0A"/>
    <w:rsid w:val="002A0AF0"/>
    <w:rsid w:val="002A240E"/>
    <w:rsid w:val="002A4B9B"/>
    <w:rsid w:val="002B2073"/>
    <w:rsid w:val="002C2A4D"/>
    <w:rsid w:val="002D25FA"/>
    <w:rsid w:val="002D308E"/>
    <w:rsid w:val="002D34FF"/>
    <w:rsid w:val="002E75A8"/>
    <w:rsid w:val="002F3A3B"/>
    <w:rsid w:val="002F4446"/>
    <w:rsid w:val="002F550E"/>
    <w:rsid w:val="003006DB"/>
    <w:rsid w:val="0030158B"/>
    <w:rsid w:val="00314253"/>
    <w:rsid w:val="00315E85"/>
    <w:rsid w:val="00340BC9"/>
    <w:rsid w:val="003466B4"/>
    <w:rsid w:val="003503F9"/>
    <w:rsid w:val="003534BD"/>
    <w:rsid w:val="0035437F"/>
    <w:rsid w:val="00357617"/>
    <w:rsid w:val="003577CF"/>
    <w:rsid w:val="00373FB0"/>
    <w:rsid w:val="00375869"/>
    <w:rsid w:val="00383EF9"/>
    <w:rsid w:val="0038681A"/>
    <w:rsid w:val="003872FD"/>
    <w:rsid w:val="003877ED"/>
    <w:rsid w:val="0039073E"/>
    <w:rsid w:val="00396372"/>
    <w:rsid w:val="00397541"/>
    <w:rsid w:val="003A030F"/>
    <w:rsid w:val="003A3556"/>
    <w:rsid w:val="003C061F"/>
    <w:rsid w:val="003C2FE0"/>
    <w:rsid w:val="003C3CBA"/>
    <w:rsid w:val="003C6981"/>
    <w:rsid w:val="003D0E13"/>
    <w:rsid w:val="003D6650"/>
    <w:rsid w:val="003E1115"/>
    <w:rsid w:val="003E3046"/>
    <w:rsid w:val="003E3797"/>
    <w:rsid w:val="003E6C74"/>
    <w:rsid w:val="003F6ACE"/>
    <w:rsid w:val="00400EB9"/>
    <w:rsid w:val="004010BA"/>
    <w:rsid w:val="00401975"/>
    <w:rsid w:val="00410402"/>
    <w:rsid w:val="00410464"/>
    <w:rsid w:val="00414E0C"/>
    <w:rsid w:val="004159E3"/>
    <w:rsid w:val="00416B55"/>
    <w:rsid w:val="00425F71"/>
    <w:rsid w:val="00432310"/>
    <w:rsid w:val="0043269E"/>
    <w:rsid w:val="00442D4A"/>
    <w:rsid w:val="00452A28"/>
    <w:rsid w:val="00454F25"/>
    <w:rsid w:val="0045546D"/>
    <w:rsid w:val="00455BF3"/>
    <w:rsid w:val="004570FE"/>
    <w:rsid w:val="004618A5"/>
    <w:rsid w:val="00461BE8"/>
    <w:rsid w:val="00473E6B"/>
    <w:rsid w:val="00474B3C"/>
    <w:rsid w:val="0049120C"/>
    <w:rsid w:val="004A2ABE"/>
    <w:rsid w:val="004A4D94"/>
    <w:rsid w:val="004A62AF"/>
    <w:rsid w:val="004A6A9D"/>
    <w:rsid w:val="004B0978"/>
    <w:rsid w:val="004B4CBF"/>
    <w:rsid w:val="004B6E00"/>
    <w:rsid w:val="004C1772"/>
    <w:rsid w:val="004C2AD6"/>
    <w:rsid w:val="004D0075"/>
    <w:rsid w:val="004D4E4C"/>
    <w:rsid w:val="004D7ED8"/>
    <w:rsid w:val="004E2ED2"/>
    <w:rsid w:val="004F76DB"/>
    <w:rsid w:val="00511005"/>
    <w:rsid w:val="005174AA"/>
    <w:rsid w:val="0052246A"/>
    <w:rsid w:val="00525573"/>
    <w:rsid w:val="0052573B"/>
    <w:rsid w:val="005265EC"/>
    <w:rsid w:val="005364D3"/>
    <w:rsid w:val="00541569"/>
    <w:rsid w:val="00542418"/>
    <w:rsid w:val="0055110E"/>
    <w:rsid w:val="00554CAC"/>
    <w:rsid w:val="00562FFB"/>
    <w:rsid w:val="005632D6"/>
    <w:rsid w:val="00573687"/>
    <w:rsid w:val="00573FE6"/>
    <w:rsid w:val="00581E29"/>
    <w:rsid w:val="0058240C"/>
    <w:rsid w:val="0058377F"/>
    <w:rsid w:val="00586950"/>
    <w:rsid w:val="005A793F"/>
    <w:rsid w:val="005B380E"/>
    <w:rsid w:val="005B5C2B"/>
    <w:rsid w:val="005C18C7"/>
    <w:rsid w:val="005D0E2C"/>
    <w:rsid w:val="005D7274"/>
    <w:rsid w:val="005E6530"/>
    <w:rsid w:val="005F34D0"/>
    <w:rsid w:val="00607A21"/>
    <w:rsid w:val="00610BFD"/>
    <w:rsid w:val="006118C3"/>
    <w:rsid w:val="006168CA"/>
    <w:rsid w:val="00623402"/>
    <w:rsid w:val="00630470"/>
    <w:rsid w:val="00653680"/>
    <w:rsid w:val="006572F9"/>
    <w:rsid w:val="006612BC"/>
    <w:rsid w:val="00663920"/>
    <w:rsid w:val="006711BB"/>
    <w:rsid w:val="006767DF"/>
    <w:rsid w:val="00683A74"/>
    <w:rsid w:val="00686299"/>
    <w:rsid w:val="006879AD"/>
    <w:rsid w:val="00690ED5"/>
    <w:rsid w:val="006957AF"/>
    <w:rsid w:val="006A5FAD"/>
    <w:rsid w:val="006A6539"/>
    <w:rsid w:val="006B2A3C"/>
    <w:rsid w:val="006C3EC5"/>
    <w:rsid w:val="006C4EBE"/>
    <w:rsid w:val="006C660E"/>
    <w:rsid w:val="006D732C"/>
    <w:rsid w:val="006E3988"/>
    <w:rsid w:val="006E3A7D"/>
    <w:rsid w:val="006F07FE"/>
    <w:rsid w:val="006F5759"/>
    <w:rsid w:val="006F5DFF"/>
    <w:rsid w:val="00702064"/>
    <w:rsid w:val="007058AC"/>
    <w:rsid w:val="007111CD"/>
    <w:rsid w:val="007125D7"/>
    <w:rsid w:val="007142EA"/>
    <w:rsid w:val="00715598"/>
    <w:rsid w:val="00716338"/>
    <w:rsid w:val="00727D0C"/>
    <w:rsid w:val="007304F4"/>
    <w:rsid w:val="00735608"/>
    <w:rsid w:val="00744733"/>
    <w:rsid w:val="0074555E"/>
    <w:rsid w:val="00754C32"/>
    <w:rsid w:val="00754FEB"/>
    <w:rsid w:val="00757190"/>
    <w:rsid w:val="00764F44"/>
    <w:rsid w:val="00764FE9"/>
    <w:rsid w:val="007731AA"/>
    <w:rsid w:val="007758C3"/>
    <w:rsid w:val="00775D39"/>
    <w:rsid w:val="007766C5"/>
    <w:rsid w:val="00784798"/>
    <w:rsid w:val="00794BD5"/>
    <w:rsid w:val="007A6EB9"/>
    <w:rsid w:val="007B28A3"/>
    <w:rsid w:val="007C077E"/>
    <w:rsid w:val="007C14FB"/>
    <w:rsid w:val="007C20FC"/>
    <w:rsid w:val="007C2491"/>
    <w:rsid w:val="007C52BE"/>
    <w:rsid w:val="007D0972"/>
    <w:rsid w:val="007E1AFB"/>
    <w:rsid w:val="007E233B"/>
    <w:rsid w:val="007E2D50"/>
    <w:rsid w:val="00801FD9"/>
    <w:rsid w:val="00803845"/>
    <w:rsid w:val="008059E7"/>
    <w:rsid w:val="00816643"/>
    <w:rsid w:val="00816D95"/>
    <w:rsid w:val="00823E6E"/>
    <w:rsid w:val="0082709A"/>
    <w:rsid w:val="00835334"/>
    <w:rsid w:val="008367AA"/>
    <w:rsid w:val="00837DB8"/>
    <w:rsid w:val="00844604"/>
    <w:rsid w:val="008450C4"/>
    <w:rsid w:val="008450D3"/>
    <w:rsid w:val="0084702D"/>
    <w:rsid w:val="00850CBA"/>
    <w:rsid w:val="008529F6"/>
    <w:rsid w:val="00856425"/>
    <w:rsid w:val="008646FD"/>
    <w:rsid w:val="008673B8"/>
    <w:rsid w:val="00875AFA"/>
    <w:rsid w:val="008867D7"/>
    <w:rsid w:val="0089006E"/>
    <w:rsid w:val="00890B44"/>
    <w:rsid w:val="008958EC"/>
    <w:rsid w:val="008B0939"/>
    <w:rsid w:val="008B5B70"/>
    <w:rsid w:val="008B6475"/>
    <w:rsid w:val="008C0193"/>
    <w:rsid w:val="008C4E78"/>
    <w:rsid w:val="008C4FB9"/>
    <w:rsid w:val="008C757C"/>
    <w:rsid w:val="008C7D9F"/>
    <w:rsid w:val="008D3781"/>
    <w:rsid w:val="008D3B12"/>
    <w:rsid w:val="008D6D97"/>
    <w:rsid w:val="008D6E97"/>
    <w:rsid w:val="008D6F5D"/>
    <w:rsid w:val="008E440D"/>
    <w:rsid w:val="008E5D2B"/>
    <w:rsid w:val="008F524C"/>
    <w:rsid w:val="00910139"/>
    <w:rsid w:val="0091752C"/>
    <w:rsid w:val="00923C6D"/>
    <w:rsid w:val="0092616B"/>
    <w:rsid w:val="0093072A"/>
    <w:rsid w:val="009348BA"/>
    <w:rsid w:val="00943661"/>
    <w:rsid w:val="0095218A"/>
    <w:rsid w:val="009618B5"/>
    <w:rsid w:val="00961BE4"/>
    <w:rsid w:val="00965EEF"/>
    <w:rsid w:val="009679F9"/>
    <w:rsid w:val="00972D57"/>
    <w:rsid w:val="00974A9B"/>
    <w:rsid w:val="00974C2C"/>
    <w:rsid w:val="00982FB7"/>
    <w:rsid w:val="0098612A"/>
    <w:rsid w:val="00992FB5"/>
    <w:rsid w:val="0099531A"/>
    <w:rsid w:val="00997EB9"/>
    <w:rsid w:val="009A0A78"/>
    <w:rsid w:val="009A4FEB"/>
    <w:rsid w:val="009A5BB4"/>
    <w:rsid w:val="009A7F0E"/>
    <w:rsid w:val="009B0C73"/>
    <w:rsid w:val="009B3342"/>
    <w:rsid w:val="009B4F78"/>
    <w:rsid w:val="009B5606"/>
    <w:rsid w:val="009C7027"/>
    <w:rsid w:val="009D3C70"/>
    <w:rsid w:val="009D47B1"/>
    <w:rsid w:val="009E09A5"/>
    <w:rsid w:val="009F79C5"/>
    <w:rsid w:val="00A0387D"/>
    <w:rsid w:val="00A10E47"/>
    <w:rsid w:val="00A407DE"/>
    <w:rsid w:val="00A419CF"/>
    <w:rsid w:val="00A447A6"/>
    <w:rsid w:val="00A507C5"/>
    <w:rsid w:val="00A564AE"/>
    <w:rsid w:val="00A56DD2"/>
    <w:rsid w:val="00A62CDF"/>
    <w:rsid w:val="00A816F9"/>
    <w:rsid w:val="00A865B2"/>
    <w:rsid w:val="00A927DB"/>
    <w:rsid w:val="00A97CFF"/>
    <w:rsid w:val="00AB6417"/>
    <w:rsid w:val="00AC4FB1"/>
    <w:rsid w:val="00AD09B6"/>
    <w:rsid w:val="00AD465D"/>
    <w:rsid w:val="00AE2098"/>
    <w:rsid w:val="00AE65F1"/>
    <w:rsid w:val="00AF27C1"/>
    <w:rsid w:val="00AF35C8"/>
    <w:rsid w:val="00B10014"/>
    <w:rsid w:val="00B1556C"/>
    <w:rsid w:val="00B20262"/>
    <w:rsid w:val="00B2666E"/>
    <w:rsid w:val="00B33B21"/>
    <w:rsid w:val="00B35FD7"/>
    <w:rsid w:val="00B367B6"/>
    <w:rsid w:val="00B37969"/>
    <w:rsid w:val="00B46763"/>
    <w:rsid w:val="00B55047"/>
    <w:rsid w:val="00B6056B"/>
    <w:rsid w:val="00B662A9"/>
    <w:rsid w:val="00B71D62"/>
    <w:rsid w:val="00B766C4"/>
    <w:rsid w:val="00B86271"/>
    <w:rsid w:val="00B87D32"/>
    <w:rsid w:val="00B93614"/>
    <w:rsid w:val="00B965DC"/>
    <w:rsid w:val="00B9772F"/>
    <w:rsid w:val="00B9774D"/>
    <w:rsid w:val="00BA1DB3"/>
    <w:rsid w:val="00BA41D8"/>
    <w:rsid w:val="00BA5252"/>
    <w:rsid w:val="00BA6C11"/>
    <w:rsid w:val="00BB2981"/>
    <w:rsid w:val="00BB3CBE"/>
    <w:rsid w:val="00BB5831"/>
    <w:rsid w:val="00BC122B"/>
    <w:rsid w:val="00BC2F26"/>
    <w:rsid w:val="00BC73A4"/>
    <w:rsid w:val="00BD3103"/>
    <w:rsid w:val="00BD5369"/>
    <w:rsid w:val="00BD5F9A"/>
    <w:rsid w:val="00BD6175"/>
    <w:rsid w:val="00BD662F"/>
    <w:rsid w:val="00BF0A35"/>
    <w:rsid w:val="00BF2C53"/>
    <w:rsid w:val="00BF54C3"/>
    <w:rsid w:val="00BF55EB"/>
    <w:rsid w:val="00C03E93"/>
    <w:rsid w:val="00C06E39"/>
    <w:rsid w:val="00C10FC9"/>
    <w:rsid w:val="00C167F7"/>
    <w:rsid w:val="00C23CD2"/>
    <w:rsid w:val="00C30194"/>
    <w:rsid w:val="00C40A21"/>
    <w:rsid w:val="00C40AE5"/>
    <w:rsid w:val="00C4341F"/>
    <w:rsid w:val="00C53737"/>
    <w:rsid w:val="00C57383"/>
    <w:rsid w:val="00C57607"/>
    <w:rsid w:val="00C6253A"/>
    <w:rsid w:val="00C64F04"/>
    <w:rsid w:val="00C70024"/>
    <w:rsid w:val="00C779F9"/>
    <w:rsid w:val="00C86947"/>
    <w:rsid w:val="00C90D6A"/>
    <w:rsid w:val="00CA62FD"/>
    <w:rsid w:val="00CA76A3"/>
    <w:rsid w:val="00CB3544"/>
    <w:rsid w:val="00CB6439"/>
    <w:rsid w:val="00CC31E6"/>
    <w:rsid w:val="00CC5715"/>
    <w:rsid w:val="00CC5B48"/>
    <w:rsid w:val="00CD046E"/>
    <w:rsid w:val="00CD3CB1"/>
    <w:rsid w:val="00CE5A35"/>
    <w:rsid w:val="00CF2174"/>
    <w:rsid w:val="00CF3346"/>
    <w:rsid w:val="00CF5330"/>
    <w:rsid w:val="00CF57E7"/>
    <w:rsid w:val="00CF5D67"/>
    <w:rsid w:val="00D030BF"/>
    <w:rsid w:val="00D0593F"/>
    <w:rsid w:val="00D14617"/>
    <w:rsid w:val="00D15356"/>
    <w:rsid w:val="00D1747D"/>
    <w:rsid w:val="00D216CF"/>
    <w:rsid w:val="00D35E87"/>
    <w:rsid w:val="00D55755"/>
    <w:rsid w:val="00D773E0"/>
    <w:rsid w:val="00D83C02"/>
    <w:rsid w:val="00D911F1"/>
    <w:rsid w:val="00D91820"/>
    <w:rsid w:val="00DB58BE"/>
    <w:rsid w:val="00DC637A"/>
    <w:rsid w:val="00DC6937"/>
    <w:rsid w:val="00DF77E6"/>
    <w:rsid w:val="00E01033"/>
    <w:rsid w:val="00E05292"/>
    <w:rsid w:val="00E06929"/>
    <w:rsid w:val="00E3519A"/>
    <w:rsid w:val="00E4540C"/>
    <w:rsid w:val="00E4769D"/>
    <w:rsid w:val="00E51A30"/>
    <w:rsid w:val="00E609CF"/>
    <w:rsid w:val="00E6348D"/>
    <w:rsid w:val="00E67013"/>
    <w:rsid w:val="00E73D41"/>
    <w:rsid w:val="00E74491"/>
    <w:rsid w:val="00E76D00"/>
    <w:rsid w:val="00E80F77"/>
    <w:rsid w:val="00E8163E"/>
    <w:rsid w:val="00E85E90"/>
    <w:rsid w:val="00E97AFF"/>
    <w:rsid w:val="00EA1789"/>
    <w:rsid w:val="00EB5834"/>
    <w:rsid w:val="00EB5D09"/>
    <w:rsid w:val="00EB7884"/>
    <w:rsid w:val="00EC1E3D"/>
    <w:rsid w:val="00ED20A2"/>
    <w:rsid w:val="00ED3C96"/>
    <w:rsid w:val="00ED67CD"/>
    <w:rsid w:val="00EE3A84"/>
    <w:rsid w:val="00EE6FC7"/>
    <w:rsid w:val="00EE7391"/>
    <w:rsid w:val="00EF4B37"/>
    <w:rsid w:val="00F017FA"/>
    <w:rsid w:val="00F0243C"/>
    <w:rsid w:val="00F05775"/>
    <w:rsid w:val="00F06AD6"/>
    <w:rsid w:val="00F2120A"/>
    <w:rsid w:val="00F2123A"/>
    <w:rsid w:val="00F2529E"/>
    <w:rsid w:val="00F300A8"/>
    <w:rsid w:val="00F30EDB"/>
    <w:rsid w:val="00F3617B"/>
    <w:rsid w:val="00F44C91"/>
    <w:rsid w:val="00F51162"/>
    <w:rsid w:val="00F5738A"/>
    <w:rsid w:val="00F57E1F"/>
    <w:rsid w:val="00F60FD8"/>
    <w:rsid w:val="00F67EA8"/>
    <w:rsid w:val="00F82A13"/>
    <w:rsid w:val="00F8688F"/>
    <w:rsid w:val="00F9182A"/>
    <w:rsid w:val="00F96563"/>
    <w:rsid w:val="00FA29F2"/>
    <w:rsid w:val="00FA4F12"/>
    <w:rsid w:val="00FA7E52"/>
    <w:rsid w:val="00FB0F46"/>
    <w:rsid w:val="00FB189A"/>
    <w:rsid w:val="00FB773D"/>
    <w:rsid w:val="00FC4A24"/>
    <w:rsid w:val="00FD0746"/>
    <w:rsid w:val="00FE07E9"/>
    <w:rsid w:val="00FE21E9"/>
    <w:rsid w:val="00FE2CDE"/>
    <w:rsid w:val="00FF12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1039B6"/>
  <w15:chartTrackingRefBased/>
  <w15:docId w15:val="{4F065DBB-DCC9-463D-98EC-3EA2F61F9B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6EB9"/>
    <w:pPr>
      <w:spacing w:line="256" w:lineRule="auto"/>
    </w:pPr>
    <w:rPr>
      <w:rFonts w:ascii="Calibri" w:eastAsia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E3A8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EncabezadoCar">
    <w:name w:val="Encabezado Car"/>
    <w:basedOn w:val="Fuentedeprrafopredeter"/>
    <w:link w:val="Encabezado"/>
    <w:uiPriority w:val="99"/>
    <w:rsid w:val="00EE3A84"/>
  </w:style>
  <w:style w:type="paragraph" w:styleId="Piedepgina">
    <w:name w:val="footer"/>
    <w:basedOn w:val="Normal"/>
    <w:link w:val="PiedepginaCar"/>
    <w:uiPriority w:val="99"/>
    <w:unhideWhenUsed/>
    <w:rsid w:val="00EE3A8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E3A84"/>
  </w:style>
  <w:style w:type="paragraph" w:styleId="Textodeglobo">
    <w:name w:val="Balloon Text"/>
    <w:basedOn w:val="Normal"/>
    <w:link w:val="TextodegloboCar"/>
    <w:uiPriority w:val="99"/>
    <w:semiHidden/>
    <w:unhideWhenUsed/>
    <w:rsid w:val="00C869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6947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410464"/>
    <w:pPr>
      <w:spacing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table" w:customStyle="1" w:styleId="TableGrid">
    <w:name w:val="TableGrid"/>
    <w:rsid w:val="00242B68"/>
    <w:pPr>
      <w:spacing w:after="0" w:line="240" w:lineRule="auto"/>
    </w:pPr>
    <w:rPr>
      <w:rFonts w:eastAsiaTheme="minorEastAsia"/>
      <w:lang w:eastAsia="es-E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aconcuadrcula">
    <w:name w:val="Table Grid"/>
    <w:basedOn w:val="Tablanormal"/>
    <w:uiPriority w:val="39"/>
    <w:rsid w:val="00145C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3466B4"/>
    <w:rPr>
      <w:color w:val="0563C1" w:themeColor="hyperlink"/>
      <w:u w:val="single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C64F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66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5284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0991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740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005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466818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34679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70980755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768882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403233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47021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9809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12708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23601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97293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6030857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215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06237988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46266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0454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5292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73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438136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42560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3387900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46253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135742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399609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37728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766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32579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0659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646884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04310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4374086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27483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1416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612742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2557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709568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7973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529806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76300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1439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5780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71369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85049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951669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1480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1426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693918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2370220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633511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2849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40912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11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210556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25215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995249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628047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373212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963347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38240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86174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391193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8855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056251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944342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385308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07987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62869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50012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275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95036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7985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42428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209710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895947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86911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30605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314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746608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29307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4632365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928237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633914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90143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5489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567573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92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633630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42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5951375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68579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73828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197039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16793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411973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865825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89255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314985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575914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497869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26828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65811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94453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652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449057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9572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2035398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51955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1203581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82515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08943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6502150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99049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762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31267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226565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437111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8549954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8611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486286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3974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524295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65857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1135501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04909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32937088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13971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8573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385497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20811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81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8172546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378392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1072915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284116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9468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65264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3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792556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6206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849089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3668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89297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080176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3740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97999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776170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7690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0664025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5297987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875043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958613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8866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864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715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1361201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17759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1135012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95101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048586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5100961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4072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27331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2" w:space="0" w:color="FFFFFF"/>
                    <w:right w:val="none" w:sz="0" w:space="0" w:color="auto"/>
                  </w:divBdr>
                  <w:divsChild>
                    <w:div w:id="819075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69199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46910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03581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193102">
                                  <w:marLeft w:val="0"/>
                                  <w:marRight w:val="0"/>
                                  <w:marTop w:val="0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731541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6535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7430135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007323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903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90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6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4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718</Words>
  <Characters>3955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Cantabria</Company>
  <LinksUpToDate>false</LinksUpToDate>
  <CharactersWithSpaces>4664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Derchow Villares Paula</dc:creator>
  <cp:keywords/>
  <dc:description/>
  <cp:lastModifiedBy>García López Antonio</cp:lastModifiedBy>
  <cp:revision>2</cp:revision>
  <cp:lastPrinted>2026-05-29T12:54:00Z</cp:lastPrinted>
  <dcterms:created xsi:type="dcterms:W3CDTF">2026-10-26T08:56:00Z</dcterms:created>
  <dcterms:modified xsi:type="dcterms:W3CDTF">2026-10-26T08:56:00Z</dcterms:modified>
</cp:coreProperties>
</file>