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60A2" w14:textId="77777777" w:rsidR="00BE292A" w:rsidRDefault="00BE292A">
      <w:pPr>
        <w:rPr>
          <w:sz w:val="26"/>
          <w:szCs w:val="26"/>
          <w:lang w:val="es-ES_tradnl"/>
        </w:rPr>
      </w:pPr>
    </w:p>
    <w:p w14:paraId="2CE7858E" w14:textId="77777777" w:rsidR="00BE292A" w:rsidRDefault="00BE292A">
      <w:pPr>
        <w:rPr>
          <w:sz w:val="26"/>
          <w:szCs w:val="26"/>
          <w:lang w:val="es-ES_tradnl"/>
        </w:rPr>
      </w:pPr>
    </w:p>
    <w:p w14:paraId="6D2BA1C4" w14:textId="77777777" w:rsidR="00BE292A" w:rsidRDefault="00BE292A">
      <w:pPr>
        <w:rPr>
          <w:sz w:val="26"/>
          <w:szCs w:val="26"/>
          <w:lang w:val="es-ES_tradnl"/>
        </w:rPr>
      </w:pPr>
    </w:p>
    <w:p w14:paraId="6A6875D0" w14:textId="7F02A915" w:rsidR="00A01370" w:rsidRPr="00BE292A" w:rsidRDefault="00BE292A">
      <w:pPr>
        <w:rPr>
          <w:sz w:val="26"/>
          <w:szCs w:val="26"/>
          <w:lang w:val="es-ES_tradnl"/>
        </w:rPr>
      </w:pPr>
      <w:r w:rsidRPr="00BE292A">
        <w:rPr>
          <w:sz w:val="26"/>
          <w:szCs w:val="26"/>
          <w:lang w:val="es-ES_tradnl"/>
        </w:rPr>
        <w:t>Documento provisional pendiente de disponer del documento definitivo.</w:t>
      </w:r>
    </w:p>
    <w:sectPr w:rsidR="00A01370" w:rsidRPr="00BE29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41515" w14:textId="77777777" w:rsidR="00BE292A" w:rsidRDefault="00BE292A" w:rsidP="00BE292A">
      <w:pPr>
        <w:spacing w:after="0" w:line="240" w:lineRule="auto"/>
      </w:pPr>
      <w:r>
        <w:separator/>
      </w:r>
    </w:p>
  </w:endnote>
  <w:endnote w:type="continuationSeparator" w:id="0">
    <w:p w14:paraId="17EEB7CA" w14:textId="77777777" w:rsidR="00BE292A" w:rsidRDefault="00BE292A" w:rsidP="00BE2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4FCD2" w14:textId="77777777" w:rsidR="00BE292A" w:rsidRDefault="00BE29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7B012" w14:textId="77777777" w:rsidR="00BE292A" w:rsidRDefault="00BE292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5B1B" w14:textId="77777777" w:rsidR="00BE292A" w:rsidRDefault="00BE29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6F4A5" w14:textId="77777777" w:rsidR="00BE292A" w:rsidRDefault="00BE292A" w:rsidP="00BE292A">
      <w:pPr>
        <w:spacing w:after="0" w:line="240" w:lineRule="auto"/>
      </w:pPr>
      <w:r>
        <w:separator/>
      </w:r>
    </w:p>
  </w:footnote>
  <w:footnote w:type="continuationSeparator" w:id="0">
    <w:p w14:paraId="012B569B" w14:textId="77777777" w:rsidR="00BE292A" w:rsidRDefault="00BE292A" w:rsidP="00BE2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3678" w14:textId="77777777" w:rsidR="00BE292A" w:rsidRDefault="00BE29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7210638"/>
      <w:docPartObj>
        <w:docPartGallery w:val="Watermarks"/>
        <w:docPartUnique/>
      </w:docPartObj>
    </w:sdtPr>
    <w:sdtContent>
      <w:p w14:paraId="6D7FA7EE" w14:textId="6A359E8B" w:rsidR="00BE292A" w:rsidRDefault="00BE292A">
        <w:pPr>
          <w:pStyle w:val="Encabezado"/>
        </w:pPr>
        <w:r>
          <w:pict w14:anchorId="447CE73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D8A2C" w14:textId="77777777" w:rsidR="00BE292A" w:rsidRDefault="00BE292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92A"/>
    <w:rsid w:val="003A0A51"/>
    <w:rsid w:val="00A01370"/>
    <w:rsid w:val="00B63239"/>
    <w:rsid w:val="00BE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613F50"/>
  <w15:chartTrackingRefBased/>
  <w15:docId w15:val="{2AD603C6-E077-4F21-81B8-1B33287D2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E2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E2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E292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E2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E292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E29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29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29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29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E292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E29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E292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E292A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E292A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E29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292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29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29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E29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E2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E2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E2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E29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292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E292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292A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292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292A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E292A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E29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292A"/>
  </w:style>
  <w:style w:type="paragraph" w:styleId="Piedepgina">
    <w:name w:val="footer"/>
    <w:basedOn w:val="Normal"/>
    <w:link w:val="PiedepginaCar"/>
    <w:uiPriority w:val="99"/>
    <w:unhideWhenUsed/>
    <w:rsid w:val="00BE29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62</Characters>
  <Application>Microsoft Office Word</Application>
  <DocSecurity>0</DocSecurity>
  <Lines>1</Lines>
  <Paragraphs>1</Paragraphs>
  <ScaleCrop>false</ScaleCrop>
  <Company>Gobierno de Navarra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Eslava Lizaso, Cristina (ISPLN)</dc:creator>
  <cp:keywords/>
  <dc:description/>
  <cp:lastModifiedBy>Eslava Lizaso, Cristina (ISPLN)</cp:lastModifiedBy>
  <cp:revision>1</cp:revision>
  <dcterms:created xsi:type="dcterms:W3CDTF">2026-10-23T07:34:00Z</dcterms:created>
  <dcterms:modified xsi:type="dcterms:W3CDTF">2026-10-23T07:36:00Z</dcterms:modified>
</cp:coreProperties>
</file>