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38755" w14:textId="77777777" w:rsidR="00143180" w:rsidRDefault="00143180">
      <w:pPr>
        <w:spacing w:before="40" w:after="20"/>
        <w:jc w:val="center"/>
        <w:rPr>
          <w:b/>
          <w:bCs/>
          <w:color w:val="8C6D1F"/>
          <w:sz w:val="19"/>
          <w:szCs w:val="19"/>
        </w:rPr>
      </w:pPr>
    </w:p>
    <w:p w14:paraId="1603EDD2" w14:textId="77777777" w:rsidR="00785F89" w:rsidRDefault="00765723">
      <w:pPr>
        <w:spacing w:before="40" w:after="20"/>
        <w:jc w:val="center"/>
      </w:pPr>
      <w:r>
        <w:rPr>
          <w:b/>
          <w:bCs/>
          <w:color w:val="8C6D1F"/>
          <w:sz w:val="19"/>
          <w:szCs w:val="19"/>
        </w:rPr>
        <w:t>ANEXO II</w:t>
      </w:r>
    </w:p>
    <w:p w14:paraId="2FC7479D" w14:textId="77777777" w:rsidR="00785F89" w:rsidRDefault="00765723">
      <w:pPr>
        <w:spacing w:after="20"/>
        <w:jc w:val="center"/>
      </w:pPr>
      <w:r>
        <w:rPr>
          <w:b/>
          <w:bCs/>
          <w:color w:val="1F3864"/>
          <w:sz w:val="28"/>
          <w:szCs w:val="28"/>
        </w:rPr>
        <w:t>DECLARACIÓN RESPONSABLE</w:t>
      </w:r>
    </w:p>
    <w:p w14:paraId="0B131FF7" w14:textId="77777777" w:rsidR="00785F89" w:rsidRDefault="00765723">
      <w:pPr>
        <w:spacing w:after="110"/>
        <w:jc w:val="center"/>
      </w:pPr>
      <w:r>
        <w:rPr>
          <w:b/>
          <w:bCs/>
          <w:color w:val="1F3864"/>
          <w:sz w:val="23"/>
          <w:szCs w:val="23"/>
        </w:rPr>
        <w:t>EMPRESAS · BONO CONSUMO 2026</w:t>
      </w:r>
    </w:p>
    <w:p w14:paraId="77BDF69B" w14:textId="77777777" w:rsidR="00785F89" w:rsidRDefault="00765723">
      <w:pPr>
        <w:pBdr>
          <w:bottom w:val="single" w:sz="4" w:space="3" w:color="1F3864"/>
        </w:pBdr>
        <w:spacing w:before="110" w:after="60"/>
      </w:pPr>
      <w:r>
        <w:rPr>
          <w:b/>
          <w:bCs/>
          <w:color w:val="1F3864"/>
          <w:sz w:val="20"/>
          <w:szCs w:val="20"/>
        </w:rPr>
        <w:t>DATOS DEL/DE LA DECLARANTE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4"/>
        <w:gridCol w:w="6172"/>
      </w:tblGrid>
      <w:tr w:rsidR="00785F89" w14:paraId="2FC23CA5" w14:textId="77777777">
        <w:tc>
          <w:tcPr>
            <w:tcW w:w="17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4DAA9B22" w14:textId="77777777" w:rsidR="00785F89" w:rsidRDefault="00765723">
            <w:r>
              <w:rPr>
                <w:b/>
                <w:bCs/>
                <w:color w:val="FFFFFF"/>
                <w:sz w:val="17"/>
                <w:szCs w:val="17"/>
              </w:rPr>
              <w:t>NOMBRE Y APELLIDOS</w:t>
            </w:r>
          </w:p>
        </w:tc>
        <w:tc>
          <w:tcPr>
            <w:tcW w:w="32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250E46E3" w14:textId="77777777" w:rsidR="00785F89" w:rsidRDefault="00785F89"/>
        </w:tc>
      </w:tr>
      <w:tr w:rsidR="00785F89" w14:paraId="6B922EBE" w14:textId="77777777">
        <w:tc>
          <w:tcPr>
            <w:tcW w:w="17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499D5909" w14:textId="77777777" w:rsidR="00785F89" w:rsidRDefault="00765723">
            <w:r>
              <w:rPr>
                <w:b/>
                <w:bCs/>
                <w:color w:val="FFFFFF"/>
                <w:sz w:val="17"/>
                <w:szCs w:val="17"/>
              </w:rPr>
              <w:t>NIF Nº</w:t>
            </w:r>
          </w:p>
        </w:tc>
        <w:tc>
          <w:tcPr>
            <w:tcW w:w="32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346D98F8" w14:textId="77777777" w:rsidR="00785F89" w:rsidRDefault="00785F89"/>
        </w:tc>
      </w:tr>
      <w:tr w:rsidR="00785F89" w14:paraId="0466BB54" w14:textId="77777777">
        <w:tc>
          <w:tcPr>
            <w:tcW w:w="17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62182841" w14:textId="77777777" w:rsidR="00785F89" w:rsidRDefault="00765723">
            <w:r>
              <w:rPr>
                <w:b/>
                <w:bCs/>
                <w:color w:val="FFFFFF"/>
                <w:sz w:val="17"/>
                <w:szCs w:val="17"/>
              </w:rPr>
              <w:t>EN REPRESENTACIÓN DE LA EMPRESA</w:t>
            </w:r>
          </w:p>
        </w:tc>
        <w:tc>
          <w:tcPr>
            <w:tcW w:w="32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53CD41EB" w14:textId="77777777" w:rsidR="00785F89" w:rsidRDefault="00785F89"/>
        </w:tc>
      </w:tr>
      <w:tr w:rsidR="00785F89" w14:paraId="03F5A625" w14:textId="77777777">
        <w:tc>
          <w:tcPr>
            <w:tcW w:w="17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742D28A7" w14:textId="77777777" w:rsidR="00785F89" w:rsidRDefault="00765723">
            <w:r>
              <w:rPr>
                <w:b/>
                <w:bCs/>
                <w:color w:val="FFFFFF"/>
                <w:sz w:val="17"/>
                <w:szCs w:val="17"/>
              </w:rPr>
              <w:t>CIF Nº</w:t>
            </w:r>
          </w:p>
        </w:tc>
        <w:tc>
          <w:tcPr>
            <w:tcW w:w="32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037D9624" w14:textId="77777777" w:rsidR="00785F89" w:rsidRDefault="00785F89"/>
        </w:tc>
      </w:tr>
    </w:tbl>
    <w:p w14:paraId="772E57B9" w14:textId="77777777" w:rsidR="009E26A4" w:rsidRDefault="009E26A4">
      <w:pPr>
        <w:spacing w:after="160" w:line="276" w:lineRule="auto"/>
        <w:jc w:val="both"/>
      </w:pPr>
    </w:p>
    <w:p w14:paraId="01F37C5D" w14:textId="7C0216B7" w:rsidR="00785F89" w:rsidRDefault="00765723" w:rsidP="009E26A4">
      <w:pPr>
        <w:spacing w:after="160" w:line="276" w:lineRule="auto"/>
        <w:jc w:val="both"/>
      </w:pPr>
      <w:r>
        <w:t xml:space="preserve">En relación con el acuerdo de adhesión al programa del municipio de Tàrbena, que se </w:t>
      </w:r>
      <w:r>
        <w:t>tramita al amparo de lo dispuesto en las Bases de la convocatoria de ayudas aprobadas en sesión plenaria de fecha [FECHA DE APROBACIÓN 2026], dentro de la «Convocatoria de concesión de subvenciones a Ayuntamientos y Entidades Locales Menores de la provinci</w:t>
      </w:r>
      <w:r>
        <w:t>a de Alicante para la realización de Campañas de Fomento del Bono-Consumo en sus municipios, Anualidad 2026» (BOP nº 137, de 23 de julio de 2026),</w:t>
      </w:r>
    </w:p>
    <w:p w14:paraId="74F6A19F" w14:textId="77777777" w:rsidR="00785F89" w:rsidRDefault="00765723" w:rsidP="009E26A4">
      <w:pPr>
        <w:spacing w:after="200"/>
        <w:jc w:val="both"/>
      </w:pPr>
      <w:r>
        <w:rPr>
          <w:b/>
          <w:bCs/>
          <w:color w:val="1F3864"/>
        </w:rPr>
        <w:t>DECLARA:</w:t>
      </w:r>
    </w:p>
    <w:p w14:paraId="34A3468D" w14:textId="77777777" w:rsidR="00785F89" w:rsidRDefault="00765723" w:rsidP="009E26A4">
      <w:pPr>
        <w:spacing w:after="70"/>
        <w:ind w:left="260"/>
        <w:jc w:val="both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 </w:t>
      </w:r>
      <w:r>
        <w:rPr>
          <w:sz w:val="20"/>
          <w:szCs w:val="20"/>
        </w:rPr>
        <w:t>Que los datos que hace constar en la presente declaración, así como en la documentación que la ac</w:t>
      </w:r>
      <w:r>
        <w:rPr>
          <w:sz w:val="20"/>
          <w:szCs w:val="20"/>
        </w:rPr>
        <w:t>ompaña, son ciertos.</w:t>
      </w:r>
    </w:p>
    <w:p w14:paraId="76D66E74" w14:textId="77777777" w:rsidR="00785F89" w:rsidRDefault="00765723" w:rsidP="009E26A4">
      <w:pPr>
        <w:spacing w:after="70"/>
        <w:ind w:left="260"/>
        <w:jc w:val="both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 </w:t>
      </w:r>
      <w:r>
        <w:rPr>
          <w:sz w:val="20"/>
          <w:szCs w:val="20"/>
        </w:rPr>
        <w:t>Que tiene su domicilio fiscal en el municipio de Tàrbena o, en su caso, dispone de establecimiento físico o venta no sedentaria afecta a la actividad económica en el término municipal de Tàrbena.</w:t>
      </w:r>
    </w:p>
    <w:p w14:paraId="1B58532D" w14:textId="77777777" w:rsidR="00785F89" w:rsidRDefault="00765723" w:rsidP="009E26A4">
      <w:pPr>
        <w:spacing w:after="70"/>
        <w:ind w:left="260"/>
        <w:jc w:val="both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 </w:t>
      </w:r>
      <w:r>
        <w:rPr>
          <w:sz w:val="20"/>
          <w:szCs w:val="20"/>
        </w:rPr>
        <w:t xml:space="preserve">Que posee la </w:t>
      </w:r>
      <w:r>
        <w:rPr>
          <w:sz w:val="20"/>
          <w:szCs w:val="20"/>
        </w:rPr>
        <w:t>habilitación profesional precisa para la realización del objeto de la subvención.</w:t>
      </w:r>
    </w:p>
    <w:p w14:paraId="267BA2B7" w14:textId="77777777" w:rsidR="00785F89" w:rsidRDefault="00765723" w:rsidP="009E26A4">
      <w:pPr>
        <w:spacing w:after="70"/>
        <w:ind w:left="260"/>
        <w:jc w:val="both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 </w:t>
      </w:r>
      <w:r>
        <w:rPr>
          <w:sz w:val="20"/>
          <w:szCs w:val="20"/>
        </w:rPr>
        <w:t>Que conoce las condiciones que sirven de base al acuerdo de concesión de subvenciones Bono Consumo 2026 de Tàrbena, que reúne los requisitos exigidos para obtener la condi</w:t>
      </w:r>
      <w:r>
        <w:rPr>
          <w:sz w:val="20"/>
          <w:szCs w:val="20"/>
        </w:rPr>
        <w:t>ción de beneficiario/a y que las acepta incondicionalmente.</w:t>
      </w:r>
    </w:p>
    <w:p w14:paraId="701E1740" w14:textId="77777777" w:rsidR="00785F89" w:rsidRDefault="00765723" w:rsidP="009E26A4">
      <w:pPr>
        <w:spacing w:after="70"/>
        <w:ind w:left="260"/>
        <w:jc w:val="both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 </w:t>
      </w:r>
      <w:r>
        <w:rPr>
          <w:sz w:val="20"/>
          <w:szCs w:val="20"/>
        </w:rPr>
        <w:t>Que ni el/la firmante de la declaración, ni la entidad a la que representa, ni ninguno de sus administradores o representantes, se hallan incursos en ninguno de los supuestos de prohibiciones p</w:t>
      </w:r>
      <w:r>
        <w:rPr>
          <w:sz w:val="20"/>
          <w:szCs w:val="20"/>
        </w:rPr>
        <w:t>ara contratar a los que se refiere el artículo 71 de la LCSP.</w:t>
      </w:r>
    </w:p>
    <w:p w14:paraId="4D6EEB1C" w14:textId="77777777" w:rsidR="00785F89" w:rsidRDefault="00765723" w:rsidP="009E26A4">
      <w:pPr>
        <w:spacing w:after="70"/>
        <w:ind w:left="260"/>
        <w:jc w:val="both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 </w:t>
      </w:r>
      <w:r>
        <w:rPr>
          <w:sz w:val="20"/>
          <w:szCs w:val="20"/>
        </w:rPr>
        <w:t>Que no se encuentra incursa en ninguna de las circunstancias recogidas en el artículo 13.2 y 13.3 de la Ley 38/2003, de 17 de noviembre, General de Subvenciones, y que se halla al corriente e</w:t>
      </w:r>
      <w:r>
        <w:rPr>
          <w:sz w:val="20"/>
          <w:szCs w:val="20"/>
        </w:rPr>
        <w:t>n el cumplimiento de sus obligaciones tributarias y de Seguridad Social, así como con el Ayuntamiento de Tàrbena.</w:t>
      </w:r>
    </w:p>
    <w:p w14:paraId="333E6A90" w14:textId="77777777" w:rsidR="00785F89" w:rsidRDefault="00765723" w:rsidP="009E26A4">
      <w:pPr>
        <w:spacing w:after="70"/>
        <w:ind w:left="260"/>
        <w:jc w:val="both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 </w:t>
      </w:r>
      <w:r>
        <w:rPr>
          <w:sz w:val="20"/>
          <w:szCs w:val="20"/>
        </w:rPr>
        <w:t>Que mostrará en un lugar visible del establecimiento el cartel identificativo de la campaña que le sea proporcionado por el Ayuntamiento.</w:t>
      </w:r>
    </w:p>
    <w:p w14:paraId="7C8AE489" w14:textId="77777777" w:rsidR="00785F89" w:rsidRDefault="00765723" w:rsidP="009E26A4">
      <w:pPr>
        <w:spacing w:after="70"/>
        <w:ind w:left="260"/>
        <w:jc w:val="both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 </w:t>
      </w:r>
      <w:r>
        <w:rPr>
          <w:sz w:val="20"/>
          <w:szCs w:val="20"/>
        </w:rPr>
        <w:t>Que facilitará cuanta información y documentación le sea solicitada por el Ayuntamiento al objeto de verificar la correcta aplicación de las bases reguladoras de esta campaña, colaborando y aportando la documentación que se le requiera.</w:t>
      </w:r>
    </w:p>
    <w:p w14:paraId="776E4DE2" w14:textId="77777777" w:rsidR="00785F89" w:rsidRDefault="00765723" w:rsidP="009E26A4">
      <w:pPr>
        <w:spacing w:after="70"/>
        <w:ind w:left="260"/>
        <w:jc w:val="both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 </w:t>
      </w:r>
      <w:r>
        <w:rPr>
          <w:sz w:val="20"/>
          <w:szCs w:val="20"/>
        </w:rPr>
        <w:t>Que la polític</w:t>
      </w:r>
      <w:r>
        <w:rPr>
          <w:sz w:val="20"/>
          <w:szCs w:val="20"/>
        </w:rPr>
        <w:t>a de devolución de los productos adquiridos mediante bonos no admitirá el reintegro de la cantidad desembolsada.</w:t>
      </w:r>
    </w:p>
    <w:p w14:paraId="5DAEC984" w14:textId="77777777" w:rsidR="00785F89" w:rsidRDefault="00765723" w:rsidP="009E26A4">
      <w:pPr>
        <w:spacing w:after="70"/>
        <w:ind w:left="260"/>
        <w:jc w:val="both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 </w:t>
      </w:r>
      <w:r>
        <w:rPr>
          <w:sz w:val="20"/>
          <w:szCs w:val="20"/>
        </w:rPr>
        <w:t>Que AUTORIZA al órgano de contratación a recabar los datos que obren en poder de la Administración que fueran necesarios para comprobar la v</w:t>
      </w:r>
      <w:r>
        <w:rPr>
          <w:sz w:val="20"/>
          <w:szCs w:val="20"/>
        </w:rPr>
        <w:t>eracidad de las declaraciones realizadas.</w:t>
      </w:r>
    </w:p>
    <w:p w14:paraId="1575B4E2" w14:textId="29945250" w:rsidR="00785F89" w:rsidRDefault="00765723" w:rsidP="009E26A4">
      <w:pPr>
        <w:spacing w:after="70"/>
        <w:ind w:left="260"/>
        <w:jc w:val="both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 </w:t>
      </w:r>
      <w:r>
        <w:rPr>
          <w:sz w:val="20"/>
          <w:szCs w:val="20"/>
        </w:rPr>
        <w:t xml:space="preserve">Que se compromete a aceptar y dar por válidas todas las notificaciones que se efectúen en el correo electrónico </w:t>
      </w:r>
      <w:r w:rsidR="009E26A4">
        <w:rPr>
          <w:sz w:val="20"/>
          <w:szCs w:val="20"/>
        </w:rPr>
        <w:t xml:space="preserve">aquí </w:t>
      </w:r>
      <w:r>
        <w:rPr>
          <w:sz w:val="20"/>
          <w:szCs w:val="20"/>
        </w:rPr>
        <w:t>indicado</w:t>
      </w:r>
      <w:r w:rsidR="009E26A4">
        <w:rPr>
          <w:sz w:val="20"/>
          <w:szCs w:val="20"/>
        </w:rPr>
        <w:t>……………………………………………</w:t>
      </w:r>
    </w:p>
    <w:p w14:paraId="5FA8F31A" w14:textId="77777777" w:rsidR="00785F89" w:rsidRDefault="00765723">
      <w:pPr>
        <w:spacing w:after="160" w:line="276" w:lineRule="auto"/>
        <w:jc w:val="both"/>
      </w:pPr>
      <w:r>
        <w:t>Y para que conste, firma la presente declaración.</w:t>
      </w:r>
    </w:p>
    <w:p w14:paraId="6F8324B4" w14:textId="77777777" w:rsidR="00785F89" w:rsidRDefault="00765723">
      <w:pPr>
        <w:spacing w:before="300"/>
        <w:jc w:val="right"/>
      </w:pPr>
      <w:r>
        <w:t>En Tàrbena, a ____</w:t>
      </w:r>
      <w:r>
        <w:t>_ de ______________ de 2026</w:t>
      </w:r>
    </w:p>
    <w:p w14:paraId="1523FBB0" w14:textId="77777777" w:rsidR="00785F89" w:rsidRDefault="00765723">
      <w:pPr>
        <w:spacing w:before="500"/>
        <w:jc w:val="center"/>
      </w:pPr>
      <w:r>
        <w:t>Fdo.: _______________________________________</w:t>
      </w:r>
    </w:p>
    <w:sectPr w:rsidR="00785F89">
      <w:headerReference w:type="default" r:id="rId7"/>
      <w:footerReference w:type="default" r:id="rId8"/>
      <w:pgSz w:w="11906" w:h="16838"/>
      <w:pgMar w:top="650" w:right="1200" w:bottom="55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69A07" w14:textId="77777777" w:rsidR="00A6235D" w:rsidRDefault="00A6235D">
      <w:r>
        <w:separator/>
      </w:r>
    </w:p>
  </w:endnote>
  <w:endnote w:type="continuationSeparator" w:id="0">
    <w:p w14:paraId="5DD6DA02" w14:textId="77777777" w:rsidR="00A6235D" w:rsidRDefault="00A6235D">
      <w:r>
        <w:continuationSeparator/>
      </w:r>
    </w:p>
  </w:endnote>
  <w:endnote w:type="continuationNotice" w:id="1">
    <w:p w14:paraId="6DA15EFF" w14:textId="77777777" w:rsidR="00765723" w:rsidRDefault="007657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867BE" w14:textId="77777777" w:rsidR="00785F89" w:rsidRDefault="00765723">
    <w:pPr>
      <w:jc w:val="center"/>
    </w:pPr>
    <w:r>
      <w:rPr>
        <w:color w:val="666666"/>
        <w:sz w:val="16"/>
        <w:szCs w:val="16"/>
      </w:rPr>
      <w:t>C/ San Miguel nº 1, 03518 Tàrbena (Alicante) · Tel. 965 88 42 34 · ajuntament@tarbena.es · www.tarbena.es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4D94D" w14:textId="77777777" w:rsidR="00A6235D" w:rsidRDefault="00A6235D">
      <w:r>
        <w:separator/>
      </w:r>
    </w:p>
  </w:footnote>
  <w:footnote w:type="continuationSeparator" w:id="0">
    <w:p w14:paraId="2D337C8D" w14:textId="77777777" w:rsidR="00A6235D" w:rsidRDefault="00A6235D">
      <w:r>
        <w:continuationSeparator/>
      </w:r>
    </w:p>
  </w:footnote>
  <w:footnote w:type="continuationNotice" w:id="1">
    <w:p w14:paraId="5FD388FE" w14:textId="77777777" w:rsidR="00765723" w:rsidRDefault="007657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4E514" w14:textId="77777777" w:rsidR="00785F89" w:rsidRDefault="00765723">
    <w:pPr>
      <w:pBdr>
        <w:bottom w:val="single" w:sz="8" w:space="6" w:color="1F3864"/>
      </w:pBdr>
      <w:jc w:val="center"/>
    </w:pPr>
    <w:r>
      <w:rPr>
        <w:b/>
        <w:bCs/>
        <w:color w:val="1F3864"/>
        <w:sz w:val="22"/>
        <w:szCs w:val="22"/>
      </w:rPr>
      <w:t>AJUNTAMENT DE TÀRBENA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0170B"/>
    <w:multiLevelType w:val="hybridMultilevel"/>
    <w:tmpl w:val="61800A3E"/>
    <w:lvl w:ilvl="0" w:tplc="51522CA6">
      <w:start w:val="1"/>
      <w:numFmt w:val="bullet"/>
      <w:lvlText w:val="●"/>
      <w:lvlJc w:val="left"/>
      <w:pPr>
        <w:ind w:left="720" w:hanging="360"/>
      </w:pPr>
    </w:lvl>
    <w:lvl w:ilvl="1" w:tplc="4E36C3EA">
      <w:start w:val="1"/>
      <w:numFmt w:val="bullet"/>
      <w:lvlText w:val="○"/>
      <w:lvlJc w:val="left"/>
      <w:pPr>
        <w:ind w:left="1440" w:hanging="360"/>
      </w:pPr>
    </w:lvl>
    <w:lvl w:ilvl="2" w:tplc="6C50AAC2">
      <w:start w:val="1"/>
      <w:numFmt w:val="bullet"/>
      <w:lvlText w:val="■"/>
      <w:lvlJc w:val="left"/>
      <w:pPr>
        <w:ind w:left="2160" w:hanging="360"/>
      </w:pPr>
    </w:lvl>
    <w:lvl w:ilvl="3" w:tplc="7898CE86">
      <w:start w:val="1"/>
      <w:numFmt w:val="bullet"/>
      <w:lvlText w:val="●"/>
      <w:lvlJc w:val="left"/>
      <w:pPr>
        <w:ind w:left="2880" w:hanging="360"/>
      </w:pPr>
    </w:lvl>
    <w:lvl w:ilvl="4" w:tplc="6C58C2B2">
      <w:start w:val="1"/>
      <w:numFmt w:val="bullet"/>
      <w:lvlText w:val="○"/>
      <w:lvlJc w:val="left"/>
      <w:pPr>
        <w:ind w:left="3600" w:hanging="360"/>
      </w:pPr>
    </w:lvl>
    <w:lvl w:ilvl="5" w:tplc="A3E4F84E">
      <w:start w:val="1"/>
      <w:numFmt w:val="bullet"/>
      <w:lvlText w:val="■"/>
      <w:lvlJc w:val="left"/>
      <w:pPr>
        <w:ind w:left="4320" w:hanging="360"/>
      </w:pPr>
    </w:lvl>
    <w:lvl w:ilvl="6" w:tplc="79D42680">
      <w:start w:val="1"/>
      <w:numFmt w:val="bullet"/>
      <w:lvlText w:val="●"/>
      <w:lvlJc w:val="left"/>
      <w:pPr>
        <w:ind w:left="5040" w:hanging="360"/>
      </w:pPr>
    </w:lvl>
    <w:lvl w:ilvl="7" w:tplc="50DC79C4">
      <w:start w:val="1"/>
      <w:numFmt w:val="bullet"/>
      <w:lvlText w:val="●"/>
      <w:lvlJc w:val="left"/>
      <w:pPr>
        <w:ind w:left="5760" w:hanging="360"/>
      </w:pPr>
    </w:lvl>
    <w:lvl w:ilvl="8" w:tplc="B968569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F89"/>
    <w:rsid w:val="00143180"/>
    <w:rsid w:val="001E3757"/>
    <w:rsid w:val="00696A08"/>
    <w:rsid w:val="00765723"/>
    <w:rsid w:val="00785F89"/>
    <w:rsid w:val="009E26A4"/>
    <w:rsid w:val="00A6235D"/>
    <w:rsid w:val="00B1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C787B"/>
  <w15:docId w15:val="{991CB081-03B7-4D5D-954B-763124113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1"/>
        <w:szCs w:val="21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semiHidden/>
    <w:unhideWhenUsed/>
    <w:rsid w:val="0076572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65723"/>
  </w:style>
  <w:style w:type="paragraph" w:styleId="Piedepgina">
    <w:name w:val="footer"/>
    <w:basedOn w:val="Normal"/>
    <w:link w:val="PiedepginaCar"/>
    <w:uiPriority w:val="99"/>
    <w:semiHidden/>
    <w:unhideWhenUsed/>
    <w:rsid w:val="0076572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65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440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Vicenta</cp:lastModifiedBy>
  <cp:revision>3</cp:revision>
  <cp:lastPrinted>2026-10-14T11:12:00Z</cp:lastPrinted>
  <dcterms:created xsi:type="dcterms:W3CDTF">2026-08-26T18:54:00Z</dcterms:created>
  <dcterms:modified xsi:type="dcterms:W3CDTF">2026-10-14T12:16:00Z</dcterms:modified>
</cp:coreProperties>
</file>