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C26B0A" w14:textId="77777777" w:rsidR="00837C57" w:rsidRPr="00E34CDB" w:rsidRDefault="007A3A8A" w:rsidP="00837C57">
      <w:pPr>
        <w:spacing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bookmarkStart w:id="0" w:name="_GoBack"/>
      <w:bookmarkEnd w:id="0"/>
      <w:r w:rsidRPr="00E34CDB">
        <w:rPr>
          <w:rFonts w:ascii="Arial" w:hAnsi="Arial" w:cs="Arial"/>
          <w:b/>
          <w:sz w:val="18"/>
          <w:szCs w:val="18"/>
          <w:u w:val="single"/>
        </w:rPr>
        <w:t>SOLICITUD</w:t>
      </w:r>
    </w:p>
    <w:tbl>
      <w:tblPr>
        <w:tblStyle w:val="Tablaconcuadrcula1"/>
        <w:tblpPr w:leftFromText="141" w:rightFromText="141" w:vertAnchor="page" w:horzAnchor="margin" w:tblpXSpec="center" w:tblpY="3433"/>
        <w:tblW w:w="10031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768"/>
        <w:gridCol w:w="473"/>
        <w:gridCol w:w="1355"/>
        <w:gridCol w:w="1510"/>
        <w:gridCol w:w="1515"/>
        <w:gridCol w:w="800"/>
        <w:gridCol w:w="211"/>
        <w:gridCol w:w="581"/>
        <w:gridCol w:w="323"/>
        <w:gridCol w:w="2495"/>
      </w:tblGrid>
      <w:tr w:rsidR="00A666E9" w:rsidRPr="00E34CDB" w14:paraId="48332B80" w14:textId="77777777" w:rsidTr="00757C6E">
        <w:tc>
          <w:tcPr>
            <w:tcW w:w="10031" w:type="dxa"/>
            <w:gridSpan w:val="10"/>
            <w:shd w:val="clear" w:color="auto" w:fill="CCFFCC"/>
          </w:tcPr>
          <w:p w14:paraId="7291388B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DATOS DEL PADRE, MADRE O TUTOR</w:t>
            </w:r>
            <w:r w:rsidR="00773F8F" w:rsidRPr="00E34CDB">
              <w:rPr>
                <w:rFonts w:ascii="Arial" w:hAnsi="Arial" w:cs="Arial"/>
                <w:b/>
                <w:sz w:val="18"/>
                <w:szCs w:val="18"/>
              </w:rPr>
              <w:t xml:space="preserve"> SOLICITANTE</w:t>
            </w:r>
          </w:p>
        </w:tc>
      </w:tr>
      <w:tr w:rsidR="00400496" w:rsidRPr="00E34CDB" w14:paraId="7B03475D" w14:textId="77777777" w:rsidTr="00757C6E">
        <w:tc>
          <w:tcPr>
            <w:tcW w:w="1241" w:type="dxa"/>
            <w:gridSpan w:val="2"/>
          </w:tcPr>
          <w:p w14:paraId="6E18A2D7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Nombre:</w:t>
            </w:r>
          </w:p>
        </w:tc>
        <w:tc>
          <w:tcPr>
            <w:tcW w:w="4380" w:type="dxa"/>
            <w:gridSpan w:val="3"/>
          </w:tcPr>
          <w:p w14:paraId="422C0E09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1" w:type="dxa"/>
            <w:gridSpan w:val="2"/>
          </w:tcPr>
          <w:p w14:paraId="2F2359E5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NIF:</w:t>
            </w:r>
          </w:p>
        </w:tc>
        <w:tc>
          <w:tcPr>
            <w:tcW w:w="3399" w:type="dxa"/>
            <w:gridSpan w:val="3"/>
          </w:tcPr>
          <w:p w14:paraId="7A3C6BDF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9612D" w:rsidRPr="00E34CDB" w14:paraId="7F8308BA" w14:textId="77777777" w:rsidTr="00757C6E">
        <w:tc>
          <w:tcPr>
            <w:tcW w:w="1241" w:type="dxa"/>
            <w:gridSpan w:val="2"/>
          </w:tcPr>
          <w:p w14:paraId="47D5B6A4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Apellidos:</w:t>
            </w:r>
          </w:p>
        </w:tc>
        <w:tc>
          <w:tcPr>
            <w:tcW w:w="8790" w:type="dxa"/>
            <w:gridSpan w:val="8"/>
          </w:tcPr>
          <w:p w14:paraId="6CCC9528" w14:textId="77777777" w:rsidR="00A666E9" w:rsidRPr="00E34CDB" w:rsidRDefault="00A666E9" w:rsidP="00757C6E">
            <w:pPr>
              <w:tabs>
                <w:tab w:val="left" w:pos="222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B9612D" w:rsidRPr="00E34CDB" w14:paraId="47FA6BE5" w14:textId="77777777" w:rsidTr="00757C6E">
        <w:tc>
          <w:tcPr>
            <w:tcW w:w="1241" w:type="dxa"/>
            <w:gridSpan w:val="2"/>
          </w:tcPr>
          <w:p w14:paraId="60F2C8AC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Dirección:</w:t>
            </w:r>
          </w:p>
        </w:tc>
        <w:tc>
          <w:tcPr>
            <w:tcW w:w="8790" w:type="dxa"/>
            <w:gridSpan w:val="8"/>
          </w:tcPr>
          <w:p w14:paraId="5D094720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07D6" w:rsidRPr="00E34CDB" w14:paraId="71F3EBDB" w14:textId="77777777" w:rsidTr="00757C6E">
        <w:tc>
          <w:tcPr>
            <w:tcW w:w="1241" w:type="dxa"/>
            <w:gridSpan w:val="2"/>
          </w:tcPr>
          <w:p w14:paraId="6D09FECA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C.P.:</w:t>
            </w:r>
          </w:p>
        </w:tc>
        <w:tc>
          <w:tcPr>
            <w:tcW w:w="1355" w:type="dxa"/>
          </w:tcPr>
          <w:p w14:paraId="338079FA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0" w:type="dxa"/>
          </w:tcPr>
          <w:p w14:paraId="62D4498E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Municipio:</w:t>
            </w:r>
          </w:p>
        </w:tc>
        <w:tc>
          <w:tcPr>
            <w:tcW w:w="1515" w:type="dxa"/>
          </w:tcPr>
          <w:p w14:paraId="0516AF58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2" w:type="dxa"/>
            <w:gridSpan w:val="3"/>
          </w:tcPr>
          <w:p w14:paraId="525185E1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Provincia:</w:t>
            </w:r>
          </w:p>
        </w:tc>
        <w:tc>
          <w:tcPr>
            <w:tcW w:w="2818" w:type="dxa"/>
            <w:gridSpan w:val="2"/>
          </w:tcPr>
          <w:p w14:paraId="1C89EA72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07D6" w:rsidRPr="00E34CDB" w14:paraId="2661D953" w14:textId="77777777" w:rsidTr="00757C6E">
        <w:tc>
          <w:tcPr>
            <w:tcW w:w="1241" w:type="dxa"/>
            <w:gridSpan w:val="2"/>
          </w:tcPr>
          <w:p w14:paraId="35AC2599" w14:textId="77777777" w:rsidR="008D07D6" w:rsidRPr="00E34CDB" w:rsidRDefault="008D07D6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Teléfono:</w:t>
            </w:r>
          </w:p>
        </w:tc>
        <w:tc>
          <w:tcPr>
            <w:tcW w:w="2865" w:type="dxa"/>
            <w:gridSpan w:val="2"/>
          </w:tcPr>
          <w:p w14:paraId="282B2DEF" w14:textId="77777777" w:rsidR="008D07D6" w:rsidRPr="00E34CDB" w:rsidRDefault="008D07D6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15" w:type="dxa"/>
            <w:gridSpan w:val="2"/>
          </w:tcPr>
          <w:p w14:paraId="1B8DEB04" w14:textId="77777777" w:rsidR="008D07D6" w:rsidRPr="00E34CDB" w:rsidRDefault="008D07D6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Correo electrónico:</w:t>
            </w:r>
          </w:p>
        </w:tc>
        <w:tc>
          <w:tcPr>
            <w:tcW w:w="3610" w:type="dxa"/>
            <w:gridSpan w:val="4"/>
          </w:tcPr>
          <w:p w14:paraId="2E7DACFB" w14:textId="77777777" w:rsidR="008D07D6" w:rsidRPr="00E34CDB" w:rsidRDefault="008D07D6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46F1D" w:rsidRPr="00E34CDB" w14:paraId="7849EA16" w14:textId="77777777" w:rsidTr="00757C6E">
        <w:tc>
          <w:tcPr>
            <w:tcW w:w="10031" w:type="dxa"/>
            <w:gridSpan w:val="10"/>
            <w:shd w:val="clear" w:color="auto" w:fill="CCFFCC"/>
          </w:tcPr>
          <w:p w14:paraId="12DB0B37" w14:textId="77777777" w:rsidR="00D46F1D" w:rsidRPr="00E34CDB" w:rsidRDefault="00D46F1D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MENORES PARA LOS QUE SE SOLICITA LA AYUDA</w:t>
            </w:r>
          </w:p>
        </w:tc>
      </w:tr>
      <w:tr w:rsidR="00757C6E" w:rsidRPr="00E34CDB" w14:paraId="106F98BF" w14:textId="77777777" w:rsidTr="00757C6E">
        <w:tc>
          <w:tcPr>
            <w:tcW w:w="768" w:type="dxa"/>
            <w:shd w:val="clear" w:color="auto" w:fill="F2F2F2" w:themeFill="background1" w:themeFillShade="F2"/>
            <w:vAlign w:val="center"/>
          </w:tcPr>
          <w:p w14:paraId="46A6352B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Nº</w:t>
            </w:r>
          </w:p>
        </w:tc>
        <w:tc>
          <w:tcPr>
            <w:tcW w:w="6768" w:type="dxa"/>
            <w:gridSpan w:val="8"/>
            <w:shd w:val="clear" w:color="auto" w:fill="F2F2F2" w:themeFill="background1" w:themeFillShade="F2"/>
          </w:tcPr>
          <w:p w14:paraId="7152911A" w14:textId="77777777" w:rsidR="00757C6E" w:rsidRPr="00E34CDB" w:rsidRDefault="00757C6E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495" w:type="dxa"/>
            <w:shd w:val="clear" w:color="auto" w:fill="F2F2F2" w:themeFill="background1" w:themeFillShade="F2"/>
          </w:tcPr>
          <w:p w14:paraId="07959486" w14:textId="77777777" w:rsidR="00757C6E" w:rsidRPr="00E34CDB" w:rsidRDefault="00757C6E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Curso</w:t>
            </w:r>
          </w:p>
        </w:tc>
      </w:tr>
      <w:tr w:rsidR="00757C6E" w:rsidRPr="00E34CDB" w14:paraId="1F572959" w14:textId="77777777" w:rsidTr="00757C6E">
        <w:tc>
          <w:tcPr>
            <w:tcW w:w="768" w:type="dxa"/>
            <w:shd w:val="clear" w:color="auto" w:fill="auto"/>
            <w:vAlign w:val="center"/>
          </w:tcPr>
          <w:p w14:paraId="2443967A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4FF09DE9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5CE6DA72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7C6E" w:rsidRPr="00E34CDB" w14:paraId="7155577C" w14:textId="77777777" w:rsidTr="00757C6E">
        <w:tc>
          <w:tcPr>
            <w:tcW w:w="768" w:type="dxa"/>
            <w:shd w:val="clear" w:color="auto" w:fill="auto"/>
            <w:vAlign w:val="center"/>
          </w:tcPr>
          <w:p w14:paraId="6DD9FE51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5EFE5219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5DA07FD8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7C6E" w:rsidRPr="00E34CDB" w14:paraId="145F0524" w14:textId="77777777" w:rsidTr="00757C6E">
        <w:tc>
          <w:tcPr>
            <w:tcW w:w="768" w:type="dxa"/>
            <w:shd w:val="clear" w:color="auto" w:fill="auto"/>
            <w:vAlign w:val="center"/>
          </w:tcPr>
          <w:p w14:paraId="720A1DF7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092C788E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0A19A1C0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7C6E" w:rsidRPr="00E34CDB" w14:paraId="7234147A" w14:textId="77777777" w:rsidTr="00757C6E">
        <w:tc>
          <w:tcPr>
            <w:tcW w:w="768" w:type="dxa"/>
            <w:shd w:val="clear" w:color="auto" w:fill="auto"/>
            <w:vAlign w:val="center"/>
          </w:tcPr>
          <w:p w14:paraId="1C54E702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002F02A9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2685B316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7C6E" w:rsidRPr="00E34CDB" w14:paraId="5567C17D" w14:textId="77777777" w:rsidTr="00757C6E">
        <w:tc>
          <w:tcPr>
            <w:tcW w:w="768" w:type="dxa"/>
            <w:shd w:val="clear" w:color="auto" w:fill="auto"/>
            <w:vAlign w:val="center"/>
          </w:tcPr>
          <w:p w14:paraId="53029178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249379E5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48B7FCBD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1DB9" w:rsidRPr="00E34CDB" w14:paraId="6B033EEF" w14:textId="77777777" w:rsidTr="00757C6E">
        <w:tc>
          <w:tcPr>
            <w:tcW w:w="10031" w:type="dxa"/>
            <w:gridSpan w:val="10"/>
            <w:shd w:val="clear" w:color="auto" w:fill="CCFFCC"/>
            <w:vAlign w:val="center"/>
          </w:tcPr>
          <w:p w14:paraId="0876C8A8" w14:textId="77777777" w:rsidR="00B9612D" w:rsidRPr="00E34CDB" w:rsidRDefault="00B9612D" w:rsidP="00757C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FC8C41" w14:textId="77777777" w:rsidR="00351DB9" w:rsidRPr="00E34CDB" w:rsidRDefault="00351DB9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Cuenta bancaria para el abono de la ayuda</w:t>
            </w:r>
          </w:p>
          <w:p w14:paraId="269D6E6F" w14:textId="77777777" w:rsidR="00B9612D" w:rsidRPr="00E34CDB" w:rsidRDefault="00B9612D" w:rsidP="00757C6E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pPr w:leftFromText="141" w:rightFromText="141" w:vertAnchor="text" w:horzAnchor="margin" w:tblpY="18"/>
              <w:tblW w:w="9812" w:type="dxa"/>
              <w:tblBorders>
                <w:top w:val="single" w:sz="6" w:space="0" w:color="BFBFBF" w:themeColor="background1" w:themeShade="BF"/>
                <w:left w:val="single" w:sz="6" w:space="0" w:color="BFBFBF" w:themeColor="background1" w:themeShade="BF"/>
                <w:bottom w:val="single" w:sz="6" w:space="0" w:color="BFBFBF" w:themeColor="background1" w:themeShade="BF"/>
                <w:right w:val="single" w:sz="6" w:space="0" w:color="BFBFBF" w:themeColor="background1" w:themeShade="BF"/>
                <w:insideH w:val="single" w:sz="6" w:space="0" w:color="BFBFBF" w:themeColor="background1" w:themeShade="BF"/>
                <w:insideV w:val="single" w:sz="6" w:space="0" w:color="BFBFBF" w:themeColor="background1" w:themeShade="BF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9"/>
              <w:gridCol w:w="249"/>
              <w:gridCol w:w="265"/>
              <w:gridCol w:w="265"/>
              <w:gridCol w:w="247"/>
              <w:gridCol w:w="978"/>
              <w:gridCol w:w="247"/>
              <w:gridCol w:w="247"/>
              <w:gridCol w:w="247"/>
              <w:gridCol w:w="247"/>
              <w:gridCol w:w="910"/>
              <w:gridCol w:w="247"/>
              <w:gridCol w:w="247"/>
              <w:gridCol w:w="264"/>
              <w:gridCol w:w="247"/>
              <w:gridCol w:w="409"/>
              <w:gridCol w:w="229"/>
              <w:gridCol w:w="247"/>
              <w:gridCol w:w="962"/>
              <w:gridCol w:w="175"/>
              <w:gridCol w:w="247"/>
              <w:gridCol w:w="264"/>
              <w:gridCol w:w="247"/>
              <w:gridCol w:w="247"/>
              <w:gridCol w:w="247"/>
              <w:gridCol w:w="264"/>
              <w:gridCol w:w="247"/>
              <w:gridCol w:w="247"/>
              <w:gridCol w:w="264"/>
            </w:tblGrid>
            <w:tr w:rsidR="00E34CDB" w:rsidRPr="00E34CDB" w14:paraId="1D934BC0" w14:textId="77777777" w:rsidTr="00E34CDB">
              <w:trPr>
                <w:trHeight w:val="336"/>
              </w:trPr>
              <w:tc>
                <w:tcPr>
                  <w:tcW w:w="60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0A2637B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IBAN</w:t>
                  </w:r>
                </w:p>
              </w:tc>
              <w:tc>
                <w:tcPr>
                  <w:tcW w:w="24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0CF2046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5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5161F48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5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CBAEA4B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9BB109E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978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8796147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ENTIDAD</w:t>
                  </w: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395BF81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2E0821E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9EC92F6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3CECDF1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910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FBF89F2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OFICINA</w:t>
                  </w: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21BB1E6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B84AC1B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BCB62B2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4962D2A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40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04F90AE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DC</w:t>
                  </w:r>
                </w:p>
              </w:tc>
              <w:tc>
                <w:tcPr>
                  <w:tcW w:w="22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76E36C1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A377841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962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D0D5643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CUENTA</w:t>
                  </w:r>
                </w:p>
              </w:tc>
              <w:tc>
                <w:tcPr>
                  <w:tcW w:w="175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3B343D3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F3DB650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D8811E5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82381B0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53334C0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87B6E3D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240CE64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B3A7699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CE47BC3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46CD0CE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</w:tr>
          </w:tbl>
          <w:p w14:paraId="36CDC138" w14:textId="77777777" w:rsidR="00B9612D" w:rsidRPr="00E34CDB" w:rsidRDefault="00B9612D" w:rsidP="00757C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7A4B3A" w14:textId="77777777" w:rsidR="00B9612D" w:rsidRPr="00E34CDB" w:rsidRDefault="00770C1C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Titular de la Cuenta: (padre, madre o representante legal solicitante de la ayuda):</w:t>
            </w:r>
          </w:p>
          <w:p w14:paraId="04A4A74C" w14:textId="77777777" w:rsidR="00770C1C" w:rsidRPr="00E34CDB" w:rsidRDefault="00770C1C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tbl>
            <w:tblPr>
              <w:tblStyle w:val="Tablaconcuadrcula"/>
              <w:tblW w:w="0" w:type="auto"/>
              <w:tblBorders>
                <w:top w:val="single" w:sz="2" w:space="0" w:color="BFBFBF" w:themeColor="background1" w:themeShade="BF"/>
                <w:left w:val="single" w:sz="2" w:space="0" w:color="BFBFBF" w:themeColor="background1" w:themeShade="BF"/>
                <w:bottom w:val="single" w:sz="2" w:space="0" w:color="BFBFBF" w:themeColor="background1" w:themeShade="BF"/>
                <w:right w:val="single" w:sz="2" w:space="0" w:color="BFBFBF" w:themeColor="background1" w:themeShade="BF"/>
                <w:insideH w:val="single" w:sz="2" w:space="0" w:color="BFBFBF" w:themeColor="background1" w:themeShade="BF"/>
                <w:insideV w:val="single" w:sz="2" w:space="0" w:color="BFBFBF" w:themeColor="background1" w:themeShade="BF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800"/>
            </w:tblGrid>
            <w:tr w:rsidR="00770C1C" w:rsidRPr="00E34CDB" w14:paraId="530C0054" w14:textId="77777777" w:rsidTr="00F70593">
              <w:tc>
                <w:tcPr>
                  <w:tcW w:w="9800" w:type="dxa"/>
                  <w:shd w:val="clear" w:color="auto" w:fill="FFFFFF" w:themeFill="background1"/>
                </w:tcPr>
                <w:p w14:paraId="3BB2BD11" w14:textId="77777777" w:rsidR="00770C1C" w:rsidRPr="00E34CDB" w:rsidRDefault="00770C1C" w:rsidP="00130051">
                  <w:pPr>
                    <w:framePr w:hSpace="141" w:wrap="around" w:vAnchor="page" w:hAnchor="margin" w:xAlign="center" w:y="3433"/>
                    <w:spacing w:line="276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0E75777A" w14:textId="77777777" w:rsidR="00770C1C" w:rsidRPr="00E34CDB" w:rsidRDefault="00770C1C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753872" w14:textId="77777777" w:rsidR="00770C1C" w:rsidRPr="00E34CDB" w:rsidRDefault="00770C1C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69248A3" w14:textId="77777777" w:rsidR="001C6B7F" w:rsidRPr="00E34CDB" w:rsidRDefault="001C6B7F" w:rsidP="00837C57">
      <w:pPr>
        <w:rPr>
          <w:rFonts w:ascii="Arial" w:hAnsi="Arial" w:cs="Arial"/>
          <w:sz w:val="18"/>
          <w:szCs w:val="18"/>
        </w:rPr>
      </w:pPr>
    </w:p>
    <w:p w14:paraId="64F9921E" w14:textId="77777777" w:rsidR="00837C57" w:rsidRPr="00E34CDB" w:rsidRDefault="00773F8F" w:rsidP="001C6B7F">
      <w:pPr>
        <w:ind w:left="-709" w:right="-568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La persona abajo firmante</w:t>
      </w:r>
      <w:r w:rsidR="00837C57" w:rsidRPr="00E34CDB">
        <w:rPr>
          <w:rFonts w:ascii="Arial" w:hAnsi="Arial" w:cs="Arial"/>
          <w:sz w:val="18"/>
          <w:szCs w:val="18"/>
        </w:rPr>
        <w:t xml:space="preserve"> declara que todos los datos consignados son verace</w:t>
      </w:r>
      <w:r w:rsidR="00287EC5" w:rsidRPr="00E34CDB">
        <w:rPr>
          <w:rFonts w:ascii="Arial" w:hAnsi="Arial" w:cs="Arial"/>
          <w:sz w:val="18"/>
          <w:szCs w:val="18"/>
        </w:rPr>
        <w:t>s, declarando expresamente que:</w:t>
      </w:r>
    </w:p>
    <w:p w14:paraId="5567814F" w14:textId="77777777" w:rsidR="00837C57" w:rsidRPr="00E34CD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Cumple todas las prescripciones impuestas por el artículo 13 de la Ley 38/2003 de 17 de noviembre, General de Subvenciones.</w:t>
      </w:r>
    </w:p>
    <w:p w14:paraId="7ED88990" w14:textId="77777777" w:rsidR="00837C57" w:rsidRPr="00E34CD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 xml:space="preserve">Está al corriente de las obligaciones tributarias con el Ayuntamiento de </w:t>
      </w:r>
      <w:r w:rsidR="00773F8F" w:rsidRPr="00E34CDB">
        <w:rPr>
          <w:rFonts w:ascii="Arial" w:hAnsi="Arial" w:cs="Arial"/>
          <w:sz w:val="18"/>
          <w:szCs w:val="18"/>
        </w:rPr>
        <w:t>Soto del Real</w:t>
      </w:r>
      <w:r w:rsidRPr="00E34CDB">
        <w:rPr>
          <w:rFonts w:ascii="Arial" w:hAnsi="Arial" w:cs="Arial"/>
          <w:sz w:val="18"/>
          <w:szCs w:val="18"/>
        </w:rPr>
        <w:t>, con la Agencia Tribut</w:t>
      </w:r>
      <w:r w:rsidR="00773F8F" w:rsidRPr="00E34CDB">
        <w:rPr>
          <w:rFonts w:ascii="Arial" w:hAnsi="Arial" w:cs="Arial"/>
          <w:sz w:val="18"/>
          <w:szCs w:val="18"/>
        </w:rPr>
        <w:t>aria y con la Seguridad Social.</w:t>
      </w:r>
    </w:p>
    <w:p w14:paraId="54225FA8" w14:textId="77777777" w:rsidR="00837C57" w:rsidRPr="00E34CD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 xml:space="preserve">Se compromete a cumplir las condiciones que se especifican en las bases y convocatoria de esta ayuda, las cuales conoce y acepta en su integridad. </w:t>
      </w:r>
    </w:p>
    <w:p w14:paraId="45BCA418" w14:textId="77777777" w:rsidR="00837C57" w:rsidRPr="00E34CDB" w:rsidRDefault="00837C57" w:rsidP="001C6B7F">
      <w:pPr>
        <w:numPr>
          <w:ilvl w:val="0"/>
          <w:numId w:val="10"/>
        </w:numPr>
        <w:spacing w:after="0"/>
        <w:ind w:left="284" w:right="-568" w:hanging="426"/>
        <w:contextualSpacing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Son ciertos los datos consignados en la presente solicitud, comprometiéndose a probar documentalmente los mismos, cuando se le requiera para ello.</w:t>
      </w:r>
    </w:p>
    <w:p w14:paraId="70F0146B" w14:textId="77777777" w:rsidR="00837C57" w:rsidRPr="00E34CDB" w:rsidRDefault="00837C57" w:rsidP="001C6B7F">
      <w:pPr>
        <w:pStyle w:val="Prrafodelista"/>
        <w:numPr>
          <w:ilvl w:val="0"/>
          <w:numId w:val="10"/>
        </w:numPr>
        <w:spacing w:after="0"/>
        <w:ind w:left="284" w:right="-568" w:hanging="426"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 xml:space="preserve">Que </w:t>
      </w:r>
      <w:r w:rsidR="00BF0462" w:rsidRPr="00E34CDB">
        <w:rPr>
          <w:rFonts w:ascii="Arial" w:hAnsi="Arial" w:cs="Arial"/>
          <w:b/>
          <w:sz w:val="18"/>
          <w:szCs w:val="18"/>
        </w:rPr>
        <w:t>SI____/ NO____ (marcar con una “x”)</w:t>
      </w:r>
      <w:r w:rsidR="00BF0462" w:rsidRPr="00E34CDB">
        <w:rPr>
          <w:rFonts w:ascii="Arial" w:hAnsi="Arial" w:cs="Arial"/>
          <w:sz w:val="18"/>
          <w:szCs w:val="18"/>
        </w:rPr>
        <w:t xml:space="preserve"> </w:t>
      </w:r>
      <w:r w:rsidRPr="00E34CDB">
        <w:rPr>
          <w:rFonts w:ascii="Arial" w:hAnsi="Arial" w:cs="Arial"/>
          <w:sz w:val="18"/>
          <w:szCs w:val="18"/>
        </w:rPr>
        <w:t>presta su consentimiento para la consulta de los datos de empadronamiento en esta lo</w:t>
      </w:r>
      <w:r w:rsidR="00F739DA" w:rsidRPr="00E34CDB">
        <w:rPr>
          <w:rFonts w:ascii="Arial" w:hAnsi="Arial" w:cs="Arial"/>
          <w:sz w:val="18"/>
          <w:szCs w:val="18"/>
        </w:rPr>
        <w:t>calidad.</w:t>
      </w:r>
    </w:p>
    <w:p w14:paraId="454C35B2" w14:textId="77777777" w:rsidR="00773F8F" w:rsidRPr="00E34CDB" w:rsidRDefault="00773F8F" w:rsidP="001C6B7F">
      <w:pPr>
        <w:pStyle w:val="Prrafodelista"/>
        <w:numPr>
          <w:ilvl w:val="0"/>
          <w:numId w:val="10"/>
        </w:numPr>
        <w:spacing w:after="0"/>
        <w:ind w:left="284" w:right="-568" w:hanging="426"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Que el número de cuenta indicado es de titularidad de la persona indicada y que se compromete a aportar, si es requerido, certificado de titularidad bancaria.</w:t>
      </w:r>
    </w:p>
    <w:p w14:paraId="17B4CC00" w14:textId="77777777" w:rsidR="00773F8F" w:rsidRPr="00E34CDB" w:rsidRDefault="00773F8F" w:rsidP="00773F8F">
      <w:pPr>
        <w:spacing w:after="0"/>
        <w:ind w:right="-568"/>
        <w:jc w:val="both"/>
        <w:rPr>
          <w:rFonts w:ascii="Arial" w:hAnsi="Arial" w:cs="Arial"/>
          <w:sz w:val="18"/>
          <w:szCs w:val="18"/>
        </w:rPr>
      </w:pPr>
    </w:p>
    <w:p w14:paraId="0E02E9C7" w14:textId="77777777" w:rsidR="00773F8F" w:rsidRPr="00E34CDB" w:rsidRDefault="00773F8F" w:rsidP="00773F8F">
      <w:pPr>
        <w:spacing w:after="0"/>
        <w:ind w:right="-568"/>
        <w:jc w:val="both"/>
        <w:rPr>
          <w:rFonts w:ascii="Arial" w:hAnsi="Arial" w:cs="Arial"/>
          <w:sz w:val="18"/>
          <w:szCs w:val="18"/>
        </w:rPr>
      </w:pPr>
    </w:p>
    <w:p w14:paraId="20CF3F9A" w14:textId="77777777" w:rsidR="00773F8F" w:rsidRPr="00E34CDB" w:rsidRDefault="00773F8F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4AD68F5F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244706F4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53E29781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36DB1A0A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0E82B3DF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473B3B5E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1"/>
        <w:tblpPr w:leftFromText="141" w:rightFromText="141" w:vertAnchor="text" w:horzAnchor="margin" w:tblpXSpec="center" w:tblpY="348"/>
        <w:tblW w:w="10314" w:type="dxa"/>
        <w:jc w:val="center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shd w:val="clear" w:color="auto" w:fill="CCFFCC"/>
        <w:tblLook w:val="04A0" w:firstRow="1" w:lastRow="0" w:firstColumn="1" w:lastColumn="0" w:noHBand="0" w:noVBand="1"/>
      </w:tblPr>
      <w:tblGrid>
        <w:gridCol w:w="10314"/>
      </w:tblGrid>
      <w:tr w:rsidR="003A2A44" w:rsidRPr="00E34CDB" w14:paraId="2439582B" w14:textId="77777777" w:rsidTr="00773F8F">
        <w:trPr>
          <w:jc w:val="center"/>
        </w:trPr>
        <w:tc>
          <w:tcPr>
            <w:tcW w:w="10314" w:type="dxa"/>
            <w:shd w:val="clear" w:color="auto" w:fill="CCFFCC"/>
            <w:vAlign w:val="center"/>
          </w:tcPr>
          <w:p w14:paraId="49C7B549" w14:textId="2922F107" w:rsidR="003A2A44" w:rsidRPr="00E34CDB" w:rsidRDefault="003A2A44" w:rsidP="00873F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D829028" w14:textId="77777777" w:rsidR="003A2A44" w:rsidRPr="00E34CDB" w:rsidRDefault="003A2A44" w:rsidP="00873F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DOCUMENTACIÓN ADJUNTA</w:t>
            </w:r>
          </w:p>
          <w:p w14:paraId="64E111D1" w14:textId="77777777" w:rsidR="003A2A44" w:rsidRPr="00E34CDB" w:rsidRDefault="003A2A44" w:rsidP="00873F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9755D1D" w14:textId="74B11A3F" w:rsidR="003A2A44" w:rsidRPr="00E34CDB" w:rsidRDefault="00730E96" w:rsidP="00730E9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 xml:space="preserve">Conforme artículo 6, </w:t>
            </w:r>
            <w:r w:rsidR="003A2A44" w:rsidRPr="00E34CDB">
              <w:rPr>
                <w:rFonts w:ascii="Arial" w:hAnsi="Arial" w:cs="Arial"/>
                <w:sz w:val="18"/>
                <w:szCs w:val="18"/>
              </w:rPr>
              <w:t>se aporta la siguiente documentación:</w:t>
            </w:r>
          </w:p>
          <w:p w14:paraId="0E1AB86A" w14:textId="77777777" w:rsidR="00730E96" w:rsidRPr="00E34CDB" w:rsidRDefault="00730E96" w:rsidP="00873F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87B712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Fotocopia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del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DNI.</w:t>
            </w:r>
          </w:p>
          <w:p w14:paraId="7686FE29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3D155D1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En el caso de personas extranjeras no comunitarias, fotocopia compulsada de la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tarjeta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identidad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extranjero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(TIE)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del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solicitante.</w:t>
            </w:r>
          </w:p>
          <w:p w14:paraId="32217B66" w14:textId="77777777" w:rsidR="00730E96" w:rsidRPr="00E34CDB" w:rsidRDefault="00730E96" w:rsidP="00873F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81E160" w14:textId="77777777" w:rsidR="003A2A44" w:rsidRPr="00E34CDB" w:rsidRDefault="003A2A44" w:rsidP="00873F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27D4E9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el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caso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ciudadanos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comunitarios,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certificado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registro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ciudadano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Unión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Europea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acompañado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copia</w:t>
            </w:r>
            <w:r w:rsidRPr="00E34CDB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compulsada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del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pasaporte.</w:t>
            </w:r>
          </w:p>
          <w:p w14:paraId="6F1F9FA5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B3C7534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Declaración responsable de hallarse al corriente de sus obligaciones tributarias y</w:t>
            </w:r>
            <w:r w:rsidRPr="00E34CDB">
              <w:rPr>
                <w:rFonts w:ascii="Arial" w:hAnsi="Arial" w:cs="Arial"/>
                <w:spacing w:val="-5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con la Seguridad Social, así como de no tener deudas tributarias y no tributarias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con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el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Ayuntamiento 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Soto del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Real.</w:t>
            </w:r>
          </w:p>
          <w:p w14:paraId="496913E5" w14:textId="77777777" w:rsidR="00730E96" w:rsidRPr="00E34CDB" w:rsidRDefault="00730E96" w:rsidP="00730E96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14:paraId="5F2D2762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24CC9B8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Copia compulsada del título de familia numerosa en vigor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expedido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por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Comunidad Autónoma.</w:t>
            </w:r>
          </w:p>
          <w:p w14:paraId="36E37FFF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0B21F8B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Fotocopia completa de la declaración del IRPF del último ejercicio que debieron</w:t>
            </w:r>
            <w:r w:rsidRPr="00E34CDB">
              <w:rPr>
                <w:rFonts w:ascii="Arial" w:hAnsi="Arial" w:cs="Arial"/>
                <w:spacing w:val="-52"/>
                <w:sz w:val="18"/>
                <w:szCs w:val="18"/>
              </w:rPr>
              <w:t xml:space="preserve">  </w:t>
            </w:r>
            <w:r w:rsidRPr="00E34CDB">
              <w:rPr>
                <w:rFonts w:ascii="Arial" w:hAnsi="Arial" w:cs="Arial"/>
                <w:sz w:val="18"/>
                <w:szCs w:val="18"/>
              </w:rPr>
              <w:t>haber declarado ambos progenitores o tutor y, en caso de separación, divorcio o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viudedad,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correspondiente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al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progenitor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solicitante.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caso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no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haber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presentado declaración de IRPF por no estar obligado a ello, se presentará certificación</w:t>
            </w:r>
            <w:r w:rsidRPr="00E34CDB">
              <w:rPr>
                <w:rFonts w:ascii="Arial" w:hAnsi="Arial" w:cs="Arial"/>
                <w:spacing w:val="-5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expedida por Hacienda de no haber presentado declaración y de los datos de que</w:t>
            </w:r>
            <w:r w:rsidRPr="00E34CDB">
              <w:rPr>
                <w:rFonts w:ascii="Arial" w:hAnsi="Arial" w:cs="Arial"/>
                <w:spacing w:val="-5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dispone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Administración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Tributaria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referidos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al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año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fiscal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anteriormente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referenciado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(último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que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debió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declarar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haber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estado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obligado).</w:t>
            </w:r>
          </w:p>
          <w:p w14:paraId="5C710364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69C02BE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La renta anual se determinará mediante la suma de las cantidades que figuran en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las casillas de la declaración del IRPF del año 2023:</w:t>
            </w:r>
          </w:p>
          <w:p w14:paraId="5A22370C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DA6A34B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Base Imponible General (Casilla 0435 Renta 2023)</w:t>
            </w:r>
          </w:p>
          <w:p w14:paraId="2CD36F94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Base Imponible Ahorro (casilla 0460 Renta 2023)</w:t>
            </w:r>
          </w:p>
          <w:p w14:paraId="466C5A01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5C5BF04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el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caso</w:t>
            </w:r>
            <w:r w:rsidRPr="00E34CD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no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resultar</w:t>
            </w:r>
            <w:r w:rsidRPr="00E34CD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obligado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</w:t>
            </w:r>
            <w:r w:rsidRPr="00E34CD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presentar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declaración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IRPF,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para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determinar la renta anual se tomará como cálculo el importe íntegro de los ingresos que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figuren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certificación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Hacienda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para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los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casos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no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presentación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declaración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IRPF.</w:t>
            </w:r>
          </w:p>
          <w:p w14:paraId="4E3DD072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4729702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Ficha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terceros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acreditativa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los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datos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bancarios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los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que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desea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que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se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haga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efectivo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el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importe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ayuda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que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su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caso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pueda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concederse.</w:t>
            </w:r>
          </w:p>
          <w:p w14:paraId="2B17E94A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F5D9340" w14:textId="15941CB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Documentación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acreditativa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justificación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los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gastos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asumidos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actividades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culturales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y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deportivas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municipales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o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clubes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o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asociaciones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durante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temporada deportiva o cultural inmediatamente anterior: del 1 de septiembre del año del 2023 al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30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agosto del 2024).</w:t>
            </w:r>
            <w:r w:rsidR="00E34CDB" w:rsidRPr="00E34C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34CDB" w:rsidRPr="00E34CDB">
              <w:rPr>
                <w:rFonts w:ascii="Arial" w:hAnsi="Arial" w:cs="Arial"/>
                <w:b/>
                <w:sz w:val="18"/>
                <w:szCs w:val="18"/>
              </w:rPr>
              <w:t>No se pueden incluir los gastos de campamentos en los que haya aplicado la tarifa para familias numerosas.</w:t>
            </w:r>
          </w:p>
          <w:p w14:paraId="13C0E82B" w14:textId="77777777" w:rsidR="00501F4A" w:rsidRPr="00E34CDB" w:rsidRDefault="00501F4A" w:rsidP="00EA4E7A">
            <w:pPr>
              <w:pStyle w:val="Standard"/>
              <w:ind w:left="36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24D0CC4" w14:textId="77777777" w:rsidR="00501F4A" w:rsidRPr="00E34CDB" w:rsidRDefault="00501F4A" w:rsidP="00501F4A">
            <w:pPr>
              <w:pStyle w:val="Standard"/>
              <w:ind w:left="-5" w:firstLine="71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6378DAC" w14:textId="77777777" w:rsidR="00501F4A" w:rsidRPr="00E34CDB" w:rsidRDefault="00501F4A" w:rsidP="00501F4A">
            <w:pPr>
              <w:pStyle w:val="Standard"/>
              <w:ind w:left="-5" w:firstLine="71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03A3F1C" w14:textId="77777777" w:rsidR="008A7184" w:rsidRPr="00E34CDB" w:rsidRDefault="008A7184" w:rsidP="00501F4A">
            <w:pPr>
              <w:pStyle w:val="Standard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CC888EB" w14:textId="1D8D919E" w:rsidR="003A2A44" w:rsidRPr="00E34CDB" w:rsidRDefault="003A2A44" w:rsidP="008A7184">
            <w:pPr>
              <w:widowControl w:val="0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6F83752" w14:textId="77777777" w:rsidR="00873FA8" w:rsidRPr="00E34CDB" w:rsidRDefault="00873FA8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3B6F2C7E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330AA03C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53E6D025" w14:textId="77777777" w:rsidR="00730E96" w:rsidRPr="00E34CDB" w:rsidRDefault="00730E96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58CC09BC" w14:textId="77777777" w:rsidR="00730E96" w:rsidRPr="00E34CDB" w:rsidRDefault="00730E96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269E5986" w14:textId="77777777" w:rsidR="00730E96" w:rsidRPr="00E34CDB" w:rsidRDefault="00730E96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23DD368F" w14:textId="77777777" w:rsidR="00730E96" w:rsidRPr="00E34CDB" w:rsidRDefault="00730E96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39B1FC0F" w14:textId="77777777" w:rsidR="00837C57" w:rsidRPr="00E34CDB" w:rsidRDefault="00837C57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En ______________ a ______ de __________________ de ____________.</w:t>
      </w:r>
    </w:p>
    <w:p w14:paraId="7C1F9241" w14:textId="77777777" w:rsidR="00837C57" w:rsidRPr="00E34CDB" w:rsidRDefault="001C6B7F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Firma del solicitante:</w:t>
      </w:r>
    </w:p>
    <w:p w14:paraId="623ABA67" w14:textId="77777777" w:rsidR="00873FA8" w:rsidRPr="00E34CDB" w:rsidRDefault="00873FA8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020DE5C0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6A33B28A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5C555663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50E00747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3D841D8A" w14:textId="77777777" w:rsidR="00837C57" w:rsidRPr="00E34CDB" w:rsidRDefault="00837C57" w:rsidP="00163D13">
      <w:pPr>
        <w:spacing w:line="240" w:lineRule="auto"/>
        <w:ind w:left="2552"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Fdo</w:t>
      </w:r>
      <w:r w:rsidR="00163D13" w:rsidRPr="00E34CDB">
        <w:rPr>
          <w:rFonts w:ascii="Arial" w:hAnsi="Arial" w:cs="Arial"/>
          <w:sz w:val="18"/>
          <w:szCs w:val="18"/>
        </w:rPr>
        <w:t>.:</w:t>
      </w:r>
    </w:p>
    <w:p w14:paraId="106DFC72" w14:textId="77777777" w:rsidR="00837C57" w:rsidRPr="00E34CDB" w:rsidRDefault="00837C57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667A5590" w14:textId="77777777" w:rsidR="00163D13" w:rsidRPr="00E34CDB" w:rsidRDefault="00163D13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7E315F55" w14:textId="77777777" w:rsidR="00163D13" w:rsidRPr="00E34CDB" w:rsidRDefault="00163D13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472340E8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E7DD608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C88AAE7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12112A06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3785F44F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8FA4328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3EF21CF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4948DC7F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0B3FC67D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8AE4E6D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42037B19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1A963D35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10B6ECE7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54AB1ACE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43303637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B9CAC9B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34967ADE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0BF47835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3CB44FC3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6C64C2C1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70905AED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6CFD16D4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4461B009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7F0D898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tbl>
      <w:tblPr>
        <w:tblStyle w:val="Tablaconcuadrcula"/>
        <w:tblW w:w="10267" w:type="dxa"/>
        <w:jc w:val="center"/>
        <w:tblBorders>
          <w:top w:val="single" w:sz="4" w:space="0" w:color="5F497A" w:themeColor="accent4" w:themeShade="BF"/>
          <w:left w:val="single" w:sz="4" w:space="0" w:color="5F497A" w:themeColor="accent4" w:themeShade="BF"/>
          <w:bottom w:val="single" w:sz="4" w:space="0" w:color="5F497A" w:themeColor="accent4" w:themeShade="BF"/>
          <w:right w:val="single" w:sz="4" w:space="0" w:color="5F497A" w:themeColor="accent4" w:themeShade="BF"/>
          <w:insideH w:val="single" w:sz="4" w:space="0" w:color="5F497A" w:themeColor="accent4" w:themeShade="BF"/>
          <w:insideV w:val="single" w:sz="4" w:space="0" w:color="5F497A" w:themeColor="accent4" w:themeShade="BF"/>
        </w:tblBorders>
        <w:tblLook w:val="04A0" w:firstRow="1" w:lastRow="0" w:firstColumn="1" w:lastColumn="0" w:noHBand="0" w:noVBand="1"/>
      </w:tblPr>
      <w:tblGrid>
        <w:gridCol w:w="10267"/>
      </w:tblGrid>
      <w:tr w:rsidR="00DE6807" w:rsidRPr="00E34CDB" w14:paraId="1133ABC2" w14:textId="77777777" w:rsidTr="00773F8F">
        <w:trPr>
          <w:jc w:val="center"/>
        </w:trPr>
        <w:tc>
          <w:tcPr>
            <w:tcW w:w="1026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CCFFCC"/>
          </w:tcPr>
          <w:p w14:paraId="5DB20341" w14:textId="77777777" w:rsidR="00DE6807" w:rsidRPr="00E34CDB" w:rsidRDefault="00974D46" w:rsidP="00773F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Se recuerda que l</w:t>
            </w:r>
            <w:r w:rsidR="00DE6807" w:rsidRPr="00E34CDB">
              <w:rPr>
                <w:rFonts w:ascii="Arial" w:hAnsi="Arial" w:cs="Arial"/>
                <w:sz w:val="18"/>
                <w:szCs w:val="18"/>
              </w:rPr>
              <w:t xml:space="preserve">a obtención fraudulenta de la ayuda será causa de revocación de la ayuda concedida, estando obligados a reintegrar al Ayuntamiento de </w:t>
            </w:r>
            <w:r w:rsidR="00773F8F" w:rsidRPr="00E34CDB">
              <w:rPr>
                <w:rFonts w:ascii="Arial" w:hAnsi="Arial" w:cs="Arial"/>
                <w:sz w:val="18"/>
                <w:szCs w:val="18"/>
              </w:rPr>
              <w:t>Soto del Real</w:t>
            </w:r>
            <w:r w:rsidR="00DE6807" w:rsidRPr="00E34CDB">
              <w:rPr>
                <w:rFonts w:ascii="Arial" w:hAnsi="Arial" w:cs="Arial"/>
                <w:sz w:val="18"/>
                <w:szCs w:val="18"/>
              </w:rPr>
              <w:t xml:space="preserve"> las cantidades percibidas indebidamente y los intereses de demora correspondientes, sin perjuicio de las sanciones y/o accion</w:t>
            </w:r>
            <w:r w:rsidR="009E20D0" w:rsidRPr="00E34CDB">
              <w:rPr>
                <w:rFonts w:ascii="Arial" w:hAnsi="Arial" w:cs="Arial"/>
                <w:sz w:val="18"/>
                <w:szCs w:val="18"/>
              </w:rPr>
              <w:t>es legales que puedan derivarse de la normativa vigente.</w:t>
            </w:r>
          </w:p>
        </w:tc>
      </w:tr>
    </w:tbl>
    <w:p w14:paraId="0650EE79" w14:textId="77777777" w:rsidR="00DE6807" w:rsidRPr="00E34CDB" w:rsidRDefault="00DE6807" w:rsidP="00873FA8">
      <w:pPr>
        <w:rPr>
          <w:rFonts w:ascii="Arial" w:hAnsi="Arial" w:cs="Arial"/>
          <w:sz w:val="18"/>
          <w:szCs w:val="18"/>
        </w:rPr>
      </w:pPr>
    </w:p>
    <w:sectPr w:rsidR="00DE6807" w:rsidRPr="00E34CDB" w:rsidSect="003B1DB4">
      <w:headerReference w:type="default" r:id="rId8"/>
      <w:footerReference w:type="default" r:id="rId9"/>
      <w:pgSz w:w="11906" w:h="16838"/>
      <w:pgMar w:top="1417" w:right="1701" w:bottom="993" w:left="1701" w:header="708" w:footer="4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A25904" w14:textId="77777777" w:rsidR="0088143A" w:rsidRDefault="0088143A" w:rsidP="009244EE">
      <w:pPr>
        <w:spacing w:after="0" w:line="240" w:lineRule="auto"/>
      </w:pPr>
      <w:r>
        <w:separator/>
      </w:r>
    </w:p>
  </w:endnote>
  <w:endnote w:type="continuationSeparator" w:id="0">
    <w:p w14:paraId="48BD1792" w14:textId="77777777" w:rsidR="0088143A" w:rsidRDefault="0088143A" w:rsidP="00924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9262670"/>
      <w:docPartObj>
        <w:docPartGallery w:val="Page Numbers (Bottom of Page)"/>
        <w:docPartUnique/>
      </w:docPartObj>
    </w:sdtPr>
    <w:sdtEndPr/>
    <w:sdtContent>
      <w:p w14:paraId="56909CF2" w14:textId="77777777" w:rsidR="009E4092" w:rsidRDefault="009E4092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0051">
          <w:rPr>
            <w:noProof/>
          </w:rPr>
          <w:t>1</w:t>
        </w:r>
        <w:r>
          <w:fldChar w:fldCharType="end"/>
        </w:r>
      </w:p>
    </w:sdtContent>
  </w:sdt>
  <w:p w14:paraId="04E1C9E8" w14:textId="77777777" w:rsidR="009E4092" w:rsidRDefault="009E40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7CFBB4" w14:textId="77777777" w:rsidR="0088143A" w:rsidRDefault="0088143A" w:rsidP="009244EE">
      <w:pPr>
        <w:spacing w:after="0" w:line="240" w:lineRule="auto"/>
      </w:pPr>
      <w:r>
        <w:separator/>
      </w:r>
    </w:p>
  </w:footnote>
  <w:footnote w:type="continuationSeparator" w:id="0">
    <w:p w14:paraId="5955A560" w14:textId="77777777" w:rsidR="0088143A" w:rsidRDefault="0088143A" w:rsidP="00924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3C646" w14:textId="77777777" w:rsidR="00773F8F" w:rsidRPr="00773F8F" w:rsidRDefault="00773F8F" w:rsidP="00773F8F">
    <w:pPr>
      <w:pStyle w:val="Header4"/>
      <w:rPr>
        <w:rFonts w:eastAsia="Arial" w:cs="Arial"/>
      </w:rPr>
    </w:pPr>
    <w:r w:rsidRPr="00A666E9">
      <w:rPr>
        <w:rFonts w:eastAsia="Arial" w:cs="Arial"/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0E094C7" wp14:editId="4CE8722C">
              <wp:simplePos x="0" y="0"/>
              <wp:positionH relativeFrom="column">
                <wp:posOffset>4091940</wp:posOffset>
              </wp:positionH>
              <wp:positionV relativeFrom="paragraph">
                <wp:posOffset>-49530</wp:posOffset>
              </wp:positionV>
              <wp:extent cx="2011680" cy="619125"/>
              <wp:effectExtent l="0" t="0" r="26670" b="28575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1680" cy="619125"/>
                      </a:xfrm>
                      <a:prstGeom prst="rect">
                        <a:avLst/>
                      </a:prstGeom>
                      <a:solidFill>
                        <a:srgbClr val="CCFFCC"/>
                      </a:solidFill>
                      <a:ln>
                        <a:solidFill>
                          <a:srgbClr val="00B050"/>
                        </a:solidFill>
                        <a:headEnd/>
                        <a:tailEnd/>
                      </a:ln>
                    </wps:spPr>
                    <wps:style>
                      <a:lnRef idx="2">
                        <a:schemeClr val="accent4"/>
                      </a:lnRef>
                      <a:fillRef idx="1">
                        <a:schemeClr val="lt1"/>
                      </a:fillRef>
                      <a:effectRef idx="0">
                        <a:schemeClr val="accent4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F6D4A8" w14:textId="50353632" w:rsidR="00730E96" w:rsidRPr="00FD44A9" w:rsidRDefault="007A3A8A" w:rsidP="00730E96">
                          <w:pPr>
                            <w:jc w:val="both"/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  <w:r w:rsidRPr="008A7184">
                            <w:rPr>
                              <w:b/>
                              <w:sz w:val="16"/>
                              <w:szCs w:val="16"/>
                              <w:u w:val="single"/>
                            </w:rPr>
                            <w:t>ANEXO I:</w:t>
                          </w:r>
                          <w:r w:rsidRPr="008A7184">
                            <w:rPr>
                              <w:b/>
                              <w:sz w:val="16"/>
                              <w:szCs w:val="16"/>
                            </w:rPr>
                            <w:t xml:space="preserve"> </w:t>
                          </w:r>
                          <w:r w:rsidR="00730E96">
                            <w:rPr>
                              <w:b/>
                              <w:sz w:val="16"/>
                              <w:szCs w:val="16"/>
                            </w:rPr>
                            <w:t>SOLICITUD AYUDAS PARA LA CONCESIÓN DE SUBVENCIONES A FAMILIAS NUMEROSAS DE SOTO DEL REAL</w:t>
                          </w:r>
                        </w:p>
                        <w:p w14:paraId="416761E1" w14:textId="448CDC93" w:rsidR="00A666E9" w:rsidRPr="008A7184" w:rsidRDefault="00A666E9" w:rsidP="00A666E9">
                          <w:pPr>
                            <w:jc w:val="both"/>
                            <w:rPr>
                              <w:b/>
                              <w:color w:val="00B050"/>
                              <w:sz w:val="20"/>
                              <w:szCs w:val="20"/>
                            </w:rPr>
                          </w:pPr>
                        </w:p>
                        <w:p w14:paraId="3622D6D2" w14:textId="77777777" w:rsidR="00A666E9" w:rsidRDefault="00A666E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E094C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22.2pt;margin-top:-3.9pt;width:158.4pt;height:4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" fillcolor="#cfc" strokecolor="#00b050" strokeweight="2pt">
              <v:textbox>
                <w:txbxContent>
                  <w:p w14:paraId="6AF6D4A8" w14:textId="50353632" w:rsidR="00730E96" w:rsidRPr="00FD44A9" w:rsidRDefault="007A3A8A" w:rsidP="00730E96">
                    <w:pPr>
                      <w:jc w:val="both"/>
                      <w:rPr>
                        <w:rFonts w:cs="Arial"/>
                        <w:b/>
                        <w:sz w:val="20"/>
                        <w:szCs w:val="20"/>
                      </w:rPr>
                    </w:pPr>
                    <w:r w:rsidRPr="008A7184">
                      <w:rPr>
                        <w:b/>
                        <w:sz w:val="16"/>
                        <w:szCs w:val="16"/>
                        <w:u w:val="single"/>
                      </w:rPr>
                      <w:t>ANEXO I:</w:t>
                    </w:r>
                    <w:r w:rsidRPr="008A7184">
                      <w:rPr>
                        <w:b/>
                        <w:sz w:val="16"/>
                        <w:szCs w:val="16"/>
                      </w:rPr>
                      <w:t xml:space="preserve"> </w:t>
                    </w:r>
                    <w:r w:rsidR="00730E96">
                      <w:rPr>
                        <w:b/>
                        <w:sz w:val="16"/>
                        <w:szCs w:val="16"/>
                      </w:rPr>
                      <w:t>SOLICITUD AYUDAS PARA LA CONCESIÓN DE SUBVENCIONES A FAMILIAS NUMEROSAS DE SOTO DEL REAL</w:t>
                    </w:r>
                  </w:p>
                  <w:p w14:paraId="416761E1" w14:textId="448CDC93" w:rsidR="00A666E9" w:rsidRPr="008A7184" w:rsidRDefault="00A666E9" w:rsidP="00A666E9">
                    <w:pPr>
                      <w:jc w:val="both"/>
                      <w:rPr>
                        <w:b/>
                        <w:color w:val="00B050"/>
                        <w:sz w:val="20"/>
                        <w:szCs w:val="20"/>
                      </w:rPr>
                    </w:pPr>
                  </w:p>
                  <w:p w14:paraId="3622D6D2" w14:textId="77777777" w:rsidR="00A666E9" w:rsidRDefault="00A666E9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587FE7E" wp14:editId="2D3B0C67">
              <wp:simplePos x="0" y="0"/>
              <wp:positionH relativeFrom="column">
                <wp:posOffset>-1106170</wp:posOffset>
              </wp:positionH>
              <wp:positionV relativeFrom="paragraph">
                <wp:posOffset>-464820</wp:posOffset>
              </wp:positionV>
              <wp:extent cx="422275" cy="10878820"/>
              <wp:effectExtent l="0" t="0" r="0" b="0"/>
              <wp:wrapNone/>
              <wp:docPr id="7" name="Rectá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1087882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F5F73BC" id="Rectángulo 7" o:spid="_x0000_s1026" style="position:absolute;margin-left:-87.1pt;margin-top:-36.6pt;width:33.25pt;height:856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" fillcolor="#00b050" stroked="f" strokeweight="1.5pt"/>
          </w:pict>
        </mc:Fallback>
      </mc:AlternateContent>
    </w:r>
    <w:r w:rsidR="009244EE" w:rsidRPr="00085150">
      <w:rPr>
        <w:rFonts w:eastAsia="Arial" w:cs="Arial"/>
      </w:rPr>
      <w:t xml:space="preserve"> </w:t>
    </w:r>
    <w:r w:rsidRPr="00773F8F">
      <w:rPr>
        <w:rFonts w:eastAsia="Arial" w:cs="Arial"/>
        <w:noProof/>
      </w:rPr>
      <w:drawing>
        <wp:anchor distT="0" distB="0" distL="114300" distR="114300" simplePos="0" relativeHeight="251667456" behindDoc="1" locked="0" layoutInCell="1" allowOverlap="1" wp14:anchorId="4D57A315" wp14:editId="36184A66">
          <wp:simplePos x="0" y="0"/>
          <wp:positionH relativeFrom="column">
            <wp:posOffset>-744855</wp:posOffset>
          </wp:positionH>
          <wp:positionV relativeFrom="paragraph">
            <wp:posOffset>116205</wp:posOffset>
          </wp:positionV>
          <wp:extent cx="1022985" cy="818515"/>
          <wp:effectExtent l="0" t="0" r="5715" b="635"/>
          <wp:wrapThrough wrapText="bothSides">
            <wp:wrapPolygon edited="0">
              <wp:start x="0" y="0"/>
              <wp:lineTo x="0" y="21114"/>
              <wp:lineTo x="21318" y="21114"/>
              <wp:lineTo x="21318" y="0"/>
              <wp:lineTo x="0" y="0"/>
            </wp:wrapPolygon>
          </wp:wrapThrough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985" cy="818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73F8F">
      <w:rPr>
        <w:rFonts w:eastAsia="Arial" w:cs="Arial"/>
        <w:noProof/>
      </w:rPr>
      <mc:AlternateContent>
        <mc:Choice Requires="wps">
          <w:drawing>
            <wp:anchor distT="0" distB="0" distL="114299" distR="114299" simplePos="0" relativeHeight="251666432" behindDoc="0" locked="0" layoutInCell="1" allowOverlap="1" wp14:anchorId="5CEB08DD" wp14:editId="3FBFF002">
              <wp:simplePos x="0" y="0"/>
              <wp:positionH relativeFrom="column">
                <wp:posOffset>276225</wp:posOffset>
              </wp:positionH>
              <wp:positionV relativeFrom="paragraph">
                <wp:posOffset>114300</wp:posOffset>
              </wp:positionV>
              <wp:extent cx="0" cy="815340"/>
              <wp:effectExtent l="76200" t="19050" r="76200" b="80010"/>
              <wp:wrapNone/>
              <wp:docPr id="19" name="Conector rect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15340"/>
                      </a:xfrm>
                      <a:prstGeom prst="line">
                        <a:avLst/>
                      </a:prstGeom>
                      <a:noFill/>
                      <a:ln w="38100" algn="ctr">
                        <a:solidFill>
                          <a:srgbClr val="66BA72"/>
                        </a:solidFill>
                        <a:round/>
                        <a:headEnd/>
                        <a:tailEnd/>
                      </a:ln>
                      <a:effectLst>
                        <a:outerShdw blurRad="400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91934A" id="Conector recto 19" o:spid="_x0000_s1026" style="position:absolute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1.75pt,9pt" to="21.75pt,7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" strokecolor="#66ba72" strokeweight="3pt">
              <v:shadow on="t" color="black" opacity="22936f" origin=",.5" offset="0,.63889mm"/>
            </v:line>
          </w:pict>
        </mc:Fallback>
      </mc:AlternateContent>
    </w:r>
  </w:p>
  <w:p w14:paraId="3F2A1850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b/>
        <w:color w:val="00B050"/>
      </w:rPr>
    </w:pPr>
    <w:r w:rsidRPr="00773F8F">
      <w:rPr>
        <w:rFonts w:asciiTheme="minorHAnsi" w:eastAsia="Arial" w:hAnsiTheme="minorHAnsi" w:cstheme="minorHAnsi"/>
        <w:b/>
        <w:color w:val="00B050"/>
      </w:rPr>
      <w:t>Ayuntamiento de Soto del Real</w:t>
    </w:r>
  </w:p>
  <w:p w14:paraId="4CF38755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b/>
        <w:color w:val="00B050"/>
      </w:rPr>
    </w:pPr>
    <w:r w:rsidRPr="00773F8F">
      <w:rPr>
        <w:rFonts w:asciiTheme="minorHAnsi" w:eastAsia="Arial" w:hAnsiTheme="minorHAnsi" w:cstheme="minorHAnsi"/>
        <w:b/>
        <w:color w:val="00B050"/>
      </w:rPr>
      <w:t>Madrid</w:t>
    </w:r>
  </w:p>
  <w:p w14:paraId="359BB2A7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color w:val="00B050"/>
      </w:rPr>
    </w:pPr>
    <w:r w:rsidRPr="00773F8F">
      <w:rPr>
        <w:rFonts w:asciiTheme="minorHAnsi" w:eastAsia="Arial" w:hAnsiTheme="minorHAnsi" w:cstheme="minorHAnsi"/>
        <w:color w:val="00B050"/>
      </w:rPr>
      <w:t>Plaza de la Villa S/N – Soto del Real – 28791 (Tfno. 918476004)</w:t>
    </w:r>
  </w:p>
  <w:p w14:paraId="3121844A" w14:textId="77777777" w:rsidR="00773F8F" w:rsidRPr="00773F8F" w:rsidRDefault="00130051" w:rsidP="00773F8F">
    <w:pPr>
      <w:pStyle w:val="Header4"/>
      <w:ind w:left="709"/>
      <w:rPr>
        <w:rFonts w:asciiTheme="minorHAnsi" w:eastAsia="Arial" w:hAnsiTheme="minorHAnsi" w:cstheme="minorHAnsi"/>
        <w:color w:val="00B050"/>
        <w:u w:val="single"/>
      </w:rPr>
    </w:pPr>
    <w:hyperlink r:id="rId2" w:history="1">
      <w:r w:rsidR="00773F8F" w:rsidRPr="00773F8F">
        <w:rPr>
          <w:rStyle w:val="Hipervnculo"/>
          <w:rFonts w:asciiTheme="minorHAnsi" w:eastAsia="Arial" w:hAnsiTheme="minorHAnsi" w:cstheme="minorHAnsi"/>
          <w:color w:val="00B050"/>
        </w:rPr>
        <w:t>https://sede.aytosotodelreal.es</w:t>
      </w:r>
    </w:hyperlink>
  </w:p>
  <w:p w14:paraId="6DDCD9A1" w14:textId="77777777" w:rsidR="008A5149" w:rsidRPr="00085150" w:rsidRDefault="008A5149" w:rsidP="008A5149">
    <w:pPr>
      <w:pStyle w:val="Header4"/>
      <w:rPr>
        <w:rFonts w:eastAsia="Arial" w:cs="Arial"/>
      </w:rPr>
    </w:pPr>
  </w:p>
  <w:p w14:paraId="4C95F205" w14:textId="77777777" w:rsidR="008A5149" w:rsidRDefault="008A5149" w:rsidP="008A5149">
    <w:pPr>
      <w:pStyle w:val="Header4"/>
      <w:rPr>
        <w:b/>
        <w:bCs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73437"/>
    <w:multiLevelType w:val="hybridMultilevel"/>
    <w:tmpl w:val="49A0D274"/>
    <w:lvl w:ilvl="0" w:tplc="28DCE2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482"/>
    <w:multiLevelType w:val="hybridMultilevel"/>
    <w:tmpl w:val="84E6F4F8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D31A3"/>
    <w:multiLevelType w:val="hybridMultilevel"/>
    <w:tmpl w:val="F4FA9F2E"/>
    <w:lvl w:ilvl="0" w:tplc="09EE647A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B77D4"/>
    <w:multiLevelType w:val="hybridMultilevel"/>
    <w:tmpl w:val="313664DE"/>
    <w:lvl w:ilvl="0" w:tplc="874269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8235D"/>
    <w:multiLevelType w:val="hybridMultilevel"/>
    <w:tmpl w:val="C242F3FC"/>
    <w:lvl w:ilvl="0" w:tplc="6658B0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EE54C7"/>
    <w:multiLevelType w:val="hybridMultilevel"/>
    <w:tmpl w:val="AE64E616"/>
    <w:lvl w:ilvl="0" w:tplc="972E459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F2BC8"/>
    <w:multiLevelType w:val="hybridMultilevel"/>
    <w:tmpl w:val="D9D43FF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15EF8"/>
    <w:multiLevelType w:val="hybridMultilevel"/>
    <w:tmpl w:val="4B683A1C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3A509F"/>
    <w:multiLevelType w:val="hybridMultilevel"/>
    <w:tmpl w:val="3E106A3E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6F2ABE"/>
    <w:multiLevelType w:val="hybridMultilevel"/>
    <w:tmpl w:val="4E4E83A4"/>
    <w:lvl w:ilvl="0" w:tplc="9F946A9C">
      <w:start w:val="1"/>
      <w:numFmt w:val="upperLetter"/>
      <w:lvlText w:val="%1)"/>
      <w:lvlJc w:val="left"/>
      <w:pPr>
        <w:ind w:left="115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79" w:hanging="360"/>
      </w:pPr>
    </w:lvl>
    <w:lvl w:ilvl="2" w:tplc="0C0A001B" w:tentative="1">
      <w:start w:val="1"/>
      <w:numFmt w:val="lowerRoman"/>
      <w:lvlText w:val="%3."/>
      <w:lvlJc w:val="right"/>
      <w:pPr>
        <w:ind w:left="2599" w:hanging="180"/>
      </w:pPr>
    </w:lvl>
    <w:lvl w:ilvl="3" w:tplc="0C0A000F" w:tentative="1">
      <w:start w:val="1"/>
      <w:numFmt w:val="decimal"/>
      <w:lvlText w:val="%4."/>
      <w:lvlJc w:val="left"/>
      <w:pPr>
        <w:ind w:left="3319" w:hanging="360"/>
      </w:pPr>
    </w:lvl>
    <w:lvl w:ilvl="4" w:tplc="0C0A0019" w:tentative="1">
      <w:start w:val="1"/>
      <w:numFmt w:val="lowerLetter"/>
      <w:lvlText w:val="%5."/>
      <w:lvlJc w:val="left"/>
      <w:pPr>
        <w:ind w:left="4039" w:hanging="360"/>
      </w:pPr>
    </w:lvl>
    <w:lvl w:ilvl="5" w:tplc="0C0A001B" w:tentative="1">
      <w:start w:val="1"/>
      <w:numFmt w:val="lowerRoman"/>
      <w:lvlText w:val="%6."/>
      <w:lvlJc w:val="right"/>
      <w:pPr>
        <w:ind w:left="4759" w:hanging="180"/>
      </w:pPr>
    </w:lvl>
    <w:lvl w:ilvl="6" w:tplc="0C0A000F" w:tentative="1">
      <w:start w:val="1"/>
      <w:numFmt w:val="decimal"/>
      <w:lvlText w:val="%7."/>
      <w:lvlJc w:val="left"/>
      <w:pPr>
        <w:ind w:left="5479" w:hanging="360"/>
      </w:pPr>
    </w:lvl>
    <w:lvl w:ilvl="7" w:tplc="0C0A0019" w:tentative="1">
      <w:start w:val="1"/>
      <w:numFmt w:val="lowerLetter"/>
      <w:lvlText w:val="%8."/>
      <w:lvlJc w:val="left"/>
      <w:pPr>
        <w:ind w:left="6199" w:hanging="360"/>
      </w:pPr>
    </w:lvl>
    <w:lvl w:ilvl="8" w:tplc="0C0A001B" w:tentative="1">
      <w:start w:val="1"/>
      <w:numFmt w:val="lowerRoman"/>
      <w:lvlText w:val="%9."/>
      <w:lvlJc w:val="right"/>
      <w:pPr>
        <w:ind w:left="6919" w:hanging="180"/>
      </w:pPr>
    </w:lvl>
  </w:abstractNum>
  <w:abstractNum w:abstractNumId="10" w15:restartNumberingAfterBreak="0">
    <w:nsid w:val="65DB570B"/>
    <w:multiLevelType w:val="hybridMultilevel"/>
    <w:tmpl w:val="58C86AF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FA1BB4"/>
    <w:multiLevelType w:val="hybridMultilevel"/>
    <w:tmpl w:val="0750FA7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81908"/>
    <w:multiLevelType w:val="hybridMultilevel"/>
    <w:tmpl w:val="7E8A152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88123A"/>
    <w:multiLevelType w:val="hybridMultilevel"/>
    <w:tmpl w:val="E9FE62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4"/>
  </w:num>
  <w:num w:numId="4">
    <w:abstractNumId w:val="11"/>
  </w:num>
  <w:num w:numId="5">
    <w:abstractNumId w:val="7"/>
  </w:num>
  <w:num w:numId="6">
    <w:abstractNumId w:val="5"/>
  </w:num>
  <w:num w:numId="7">
    <w:abstractNumId w:val="1"/>
  </w:num>
  <w:num w:numId="8">
    <w:abstractNumId w:val="8"/>
  </w:num>
  <w:num w:numId="9">
    <w:abstractNumId w:val="12"/>
  </w:num>
  <w:num w:numId="10">
    <w:abstractNumId w:val="10"/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6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5C"/>
    <w:rsid w:val="00026D78"/>
    <w:rsid w:val="000717F0"/>
    <w:rsid w:val="00082334"/>
    <w:rsid w:val="00085150"/>
    <w:rsid w:val="000C6CB0"/>
    <w:rsid w:val="000D0A9C"/>
    <w:rsid w:val="000D5AB7"/>
    <w:rsid w:val="000E77AE"/>
    <w:rsid w:val="00115710"/>
    <w:rsid w:val="00123513"/>
    <w:rsid w:val="0012712B"/>
    <w:rsid w:val="00130051"/>
    <w:rsid w:val="0015756F"/>
    <w:rsid w:val="00163D13"/>
    <w:rsid w:val="00187179"/>
    <w:rsid w:val="001C6B7F"/>
    <w:rsid w:val="001D6E65"/>
    <w:rsid w:val="001E7BD1"/>
    <w:rsid w:val="001F0C0C"/>
    <w:rsid w:val="00206F8A"/>
    <w:rsid w:val="00222549"/>
    <w:rsid w:val="0022597E"/>
    <w:rsid w:val="00225EA7"/>
    <w:rsid w:val="00230CBA"/>
    <w:rsid w:val="00236721"/>
    <w:rsid w:val="00271215"/>
    <w:rsid w:val="002834F8"/>
    <w:rsid w:val="00287EC5"/>
    <w:rsid w:val="00294B65"/>
    <w:rsid w:val="002955A6"/>
    <w:rsid w:val="002A1067"/>
    <w:rsid w:val="002A21B7"/>
    <w:rsid w:val="002B72CB"/>
    <w:rsid w:val="002C5DD9"/>
    <w:rsid w:val="002E00DF"/>
    <w:rsid w:val="002E0167"/>
    <w:rsid w:val="002F3DB5"/>
    <w:rsid w:val="00303A89"/>
    <w:rsid w:val="00331F5C"/>
    <w:rsid w:val="00333996"/>
    <w:rsid w:val="00336122"/>
    <w:rsid w:val="003377B1"/>
    <w:rsid w:val="00340E53"/>
    <w:rsid w:val="00351DB9"/>
    <w:rsid w:val="003531B2"/>
    <w:rsid w:val="00366F26"/>
    <w:rsid w:val="00386475"/>
    <w:rsid w:val="003A2A44"/>
    <w:rsid w:val="003A49BB"/>
    <w:rsid w:val="003B1DB4"/>
    <w:rsid w:val="003E3B9A"/>
    <w:rsid w:val="00400496"/>
    <w:rsid w:val="00424EF9"/>
    <w:rsid w:val="004442AD"/>
    <w:rsid w:val="00445A90"/>
    <w:rsid w:val="00451D72"/>
    <w:rsid w:val="00456619"/>
    <w:rsid w:val="00480A7D"/>
    <w:rsid w:val="004A5048"/>
    <w:rsid w:val="004A76C4"/>
    <w:rsid w:val="004D03E0"/>
    <w:rsid w:val="004D2E65"/>
    <w:rsid w:val="004D5297"/>
    <w:rsid w:val="004D5BE6"/>
    <w:rsid w:val="004E3995"/>
    <w:rsid w:val="004F059D"/>
    <w:rsid w:val="004F0D0D"/>
    <w:rsid w:val="00501F4A"/>
    <w:rsid w:val="00513D0B"/>
    <w:rsid w:val="005229B2"/>
    <w:rsid w:val="00534948"/>
    <w:rsid w:val="0054037F"/>
    <w:rsid w:val="00541FB4"/>
    <w:rsid w:val="005466D7"/>
    <w:rsid w:val="00555779"/>
    <w:rsid w:val="00561A2E"/>
    <w:rsid w:val="0056631E"/>
    <w:rsid w:val="00572129"/>
    <w:rsid w:val="00585D30"/>
    <w:rsid w:val="005A36DD"/>
    <w:rsid w:val="005C610E"/>
    <w:rsid w:val="005E77F1"/>
    <w:rsid w:val="0065456C"/>
    <w:rsid w:val="006662A8"/>
    <w:rsid w:val="00677B42"/>
    <w:rsid w:val="00695636"/>
    <w:rsid w:val="006B071A"/>
    <w:rsid w:val="006E79B2"/>
    <w:rsid w:val="00713676"/>
    <w:rsid w:val="00730228"/>
    <w:rsid w:val="00730E96"/>
    <w:rsid w:val="00757C6E"/>
    <w:rsid w:val="00770C1C"/>
    <w:rsid w:val="00773F8F"/>
    <w:rsid w:val="00793BC7"/>
    <w:rsid w:val="007A3A8A"/>
    <w:rsid w:val="007C1E88"/>
    <w:rsid w:val="007D2B19"/>
    <w:rsid w:val="007D5487"/>
    <w:rsid w:val="00837C57"/>
    <w:rsid w:val="00837FB9"/>
    <w:rsid w:val="00873FA8"/>
    <w:rsid w:val="00875A99"/>
    <w:rsid w:val="0088143A"/>
    <w:rsid w:val="00881A96"/>
    <w:rsid w:val="008A5149"/>
    <w:rsid w:val="008A5ACB"/>
    <w:rsid w:val="008A7184"/>
    <w:rsid w:val="008B4A5A"/>
    <w:rsid w:val="008C3F16"/>
    <w:rsid w:val="008C771A"/>
    <w:rsid w:val="008D07D6"/>
    <w:rsid w:val="008F498F"/>
    <w:rsid w:val="009174D9"/>
    <w:rsid w:val="009244EE"/>
    <w:rsid w:val="00951CFC"/>
    <w:rsid w:val="009543FD"/>
    <w:rsid w:val="00954658"/>
    <w:rsid w:val="00974D46"/>
    <w:rsid w:val="009A6B43"/>
    <w:rsid w:val="009B620C"/>
    <w:rsid w:val="009C788F"/>
    <w:rsid w:val="009E20D0"/>
    <w:rsid w:val="009E4092"/>
    <w:rsid w:val="00A249C1"/>
    <w:rsid w:val="00A31763"/>
    <w:rsid w:val="00A508DC"/>
    <w:rsid w:val="00A61273"/>
    <w:rsid w:val="00A666E9"/>
    <w:rsid w:val="00A744FB"/>
    <w:rsid w:val="00AD6301"/>
    <w:rsid w:val="00AF12FD"/>
    <w:rsid w:val="00AF5406"/>
    <w:rsid w:val="00AF5C6A"/>
    <w:rsid w:val="00B06936"/>
    <w:rsid w:val="00B1107C"/>
    <w:rsid w:val="00B262A8"/>
    <w:rsid w:val="00B2770E"/>
    <w:rsid w:val="00B27CE0"/>
    <w:rsid w:val="00B618BF"/>
    <w:rsid w:val="00B654A4"/>
    <w:rsid w:val="00B87629"/>
    <w:rsid w:val="00B929D6"/>
    <w:rsid w:val="00B9612D"/>
    <w:rsid w:val="00BA5AE4"/>
    <w:rsid w:val="00BA737E"/>
    <w:rsid w:val="00BE661C"/>
    <w:rsid w:val="00BF0462"/>
    <w:rsid w:val="00C4615D"/>
    <w:rsid w:val="00C70E5F"/>
    <w:rsid w:val="00CA09D6"/>
    <w:rsid w:val="00CA0FE6"/>
    <w:rsid w:val="00CD6B7A"/>
    <w:rsid w:val="00CD7D7D"/>
    <w:rsid w:val="00D43121"/>
    <w:rsid w:val="00D46F1D"/>
    <w:rsid w:val="00D926EA"/>
    <w:rsid w:val="00DB5257"/>
    <w:rsid w:val="00DD45D3"/>
    <w:rsid w:val="00DE6807"/>
    <w:rsid w:val="00DF3D27"/>
    <w:rsid w:val="00E07084"/>
    <w:rsid w:val="00E34CDB"/>
    <w:rsid w:val="00E503AC"/>
    <w:rsid w:val="00E561FB"/>
    <w:rsid w:val="00E6571B"/>
    <w:rsid w:val="00EA272A"/>
    <w:rsid w:val="00EA4E7A"/>
    <w:rsid w:val="00EA7C76"/>
    <w:rsid w:val="00EB2219"/>
    <w:rsid w:val="00EC351D"/>
    <w:rsid w:val="00EC5B00"/>
    <w:rsid w:val="00ED1635"/>
    <w:rsid w:val="00F37F30"/>
    <w:rsid w:val="00F43DF7"/>
    <w:rsid w:val="00F47C02"/>
    <w:rsid w:val="00F63901"/>
    <w:rsid w:val="00F70593"/>
    <w:rsid w:val="00F739DA"/>
    <w:rsid w:val="00F800E6"/>
    <w:rsid w:val="00F821E1"/>
    <w:rsid w:val="00F9684C"/>
    <w:rsid w:val="00FA1D3E"/>
    <w:rsid w:val="00FA4D72"/>
    <w:rsid w:val="00FB48C0"/>
    <w:rsid w:val="00FE60B7"/>
    <w:rsid w:val="00FF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97BEC10"/>
  <w15:docId w15:val="{45B6CEE6-225A-4AFE-9AC6-5E68F66EB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C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B929D6"/>
    <w:pPr>
      <w:ind w:left="720"/>
      <w:contextualSpacing/>
    </w:pPr>
  </w:style>
  <w:style w:type="table" w:styleId="Tablaconcuadrcula">
    <w:name w:val="Table Grid"/>
    <w:basedOn w:val="Tablanormal"/>
    <w:uiPriority w:val="59"/>
    <w:rsid w:val="004F0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121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244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44EE"/>
  </w:style>
  <w:style w:type="paragraph" w:styleId="Piedepgina">
    <w:name w:val="footer"/>
    <w:basedOn w:val="Normal"/>
    <w:link w:val="PiedepginaCar"/>
    <w:uiPriority w:val="99"/>
    <w:unhideWhenUsed/>
    <w:rsid w:val="009244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44EE"/>
  </w:style>
  <w:style w:type="paragraph" w:customStyle="1" w:styleId="Header2">
    <w:name w:val="Header2"/>
    <w:basedOn w:val="Normal"/>
    <w:rsid w:val="009244EE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paragraph" w:customStyle="1" w:styleId="Header4">
    <w:name w:val="Header4"/>
    <w:basedOn w:val="Normal"/>
    <w:rsid w:val="009244EE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4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44EE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nhideWhenUsed/>
    <w:rsid w:val="009244EE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44EE"/>
    <w:rPr>
      <w:rFonts w:ascii="Arial" w:eastAsia="Lucida Sans Unicode" w:hAnsi="Arial" w:cs="Times New Roman"/>
      <w:kern w:val="2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54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ED1635"/>
    <w:rPr>
      <w:color w:val="800080" w:themeColor="followedHyperlink"/>
      <w:u w:val="single"/>
    </w:rPr>
  </w:style>
  <w:style w:type="paragraph" w:customStyle="1" w:styleId="Standard">
    <w:name w:val="Standard"/>
    <w:rsid w:val="008A7184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ede.aytosotodelreal.es/eAdmin/Sede.d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80AFC-816D-4D86-8E6B-40A4A38A8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</dc:creator>
  <cp:lastModifiedBy>Loli Sanchez</cp:lastModifiedBy>
  <cp:revision>2</cp:revision>
  <cp:lastPrinted>2023-03-15T11:11:00Z</cp:lastPrinted>
  <dcterms:created xsi:type="dcterms:W3CDTF">2026-07-17T11:37:00Z</dcterms:created>
  <dcterms:modified xsi:type="dcterms:W3CDTF">2026-07-17T11:37:00Z</dcterms:modified>
</cp:coreProperties>
</file>