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A1BC5" w14:textId="77777777" w:rsidR="000E5A43" w:rsidRDefault="00000000">
      <w:pPr>
        <w:pStyle w:val="Standard"/>
        <w:jc w:val="center"/>
        <w:rPr>
          <w:rFonts w:ascii="Calibri" w:hAnsi="Calibri" w:cs="Calibri Light"/>
          <w:i/>
          <w:iCs/>
          <w:color w:val="00000A"/>
          <w:lang w:eastAsia="es-ES"/>
        </w:rPr>
      </w:pPr>
      <w:r>
        <w:rPr>
          <w:rFonts w:ascii="Calibri" w:hAnsi="Calibri" w:cs="Calibri Light"/>
          <w:i/>
          <w:iCs/>
          <w:color w:val="00000A"/>
          <w:lang w:eastAsia="es-ES"/>
        </w:rPr>
        <w:t>ANEXO I</w:t>
      </w:r>
    </w:p>
    <w:p w14:paraId="61A7F529" w14:textId="77777777" w:rsidR="000E5A43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 xml:space="preserve">SOLICITUD Adhesión “Campaña de fomento del consumo: </w:t>
      </w:r>
    </w:p>
    <w:p w14:paraId="03750043" w14:textId="40333CAD" w:rsidR="000E5A43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>Bono-consumo Algueña 202</w:t>
      </w:r>
      <w:r w:rsidR="008746B4">
        <w:rPr>
          <w:rFonts w:ascii="Calibri" w:hAnsi="Calibri" w:cs="Calibri"/>
          <w:b/>
          <w:bCs/>
          <w:i/>
          <w:iCs/>
          <w:color w:val="00000A"/>
          <w:lang w:eastAsia="es-ES"/>
        </w:rPr>
        <w:t>6</w:t>
      </w: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>”</w:t>
      </w:r>
    </w:p>
    <w:tbl>
      <w:tblPr>
        <w:tblW w:w="10390" w:type="dxa"/>
        <w:tblInd w:w="-7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5"/>
        <w:gridCol w:w="3825"/>
        <w:gridCol w:w="3760"/>
      </w:tblGrid>
      <w:tr w:rsidR="000E5A43" w14:paraId="6C67D4EE" w14:textId="77777777"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A97CB8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SOLICITANTE</w:t>
            </w:r>
          </w:p>
        </w:tc>
      </w:tr>
      <w:tr w:rsidR="000E5A43" w14:paraId="6163FF5F" w14:textId="77777777">
        <w:trPr>
          <w:trHeight w:val="1342"/>
        </w:trPr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6094F6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3F8DCA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DNI/NIE</w:t>
            </w:r>
          </w:p>
          <w:p w14:paraId="7B2F51DA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157B0034" w14:textId="77777777"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48BDFF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En representación de la empresa</w:t>
            </w:r>
          </w:p>
          <w:p w14:paraId="05ADBB5A" w14:textId="77777777" w:rsidR="000E5A43" w:rsidRDefault="000E5A43">
            <w:pPr>
              <w:pStyle w:val="Standard"/>
              <w:suppressLineNumbers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4F92BC2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CIF/NIF</w:t>
            </w:r>
          </w:p>
          <w:p w14:paraId="161096EF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481450E9" w14:textId="77777777"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C3994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Correo electrónico a efectos de notificaciones</w:t>
            </w:r>
          </w:p>
          <w:p w14:paraId="2CDB9F65" w14:textId="77777777" w:rsidR="000E5A43" w:rsidRDefault="000E5A43">
            <w:pPr>
              <w:pStyle w:val="Standard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7EA96E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Teléfono de contacto</w:t>
            </w:r>
          </w:p>
          <w:p w14:paraId="16369C3B" w14:textId="77777777" w:rsidR="000E5A43" w:rsidRDefault="000E5A43">
            <w:pPr>
              <w:pStyle w:val="Standard"/>
              <w:rPr>
                <w:b/>
                <w:bCs/>
              </w:rPr>
            </w:pPr>
          </w:p>
        </w:tc>
      </w:tr>
      <w:tr w:rsidR="000E5A43" w14:paraId="5A3F730F" w14:textId="77777777">
        <w:trPr>
          <w:trHeight w:val="4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E70D8F1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EXPONE</w:t>
            </w:r>
          </w:p>
        </w:tc>
      </w:tr>
      <w:tr w:rsidR="000E5A43" w14:paraId="31F61B08" w14:textId="77777777"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2DFAAA" w14:textId="77777777" w:rsidR="000E5A43" w:rsidRDefault="00000000">
            <w:pPr>
              <w:pStyle w:val="Standard"/>
              <w:suppressLineNumbers/>
              <w:jc w:val="both"/>
            </w:pP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 xml:space="preserve">Que teniendo conocimiento de las Bases aprobadas por el Ayuntamiento de Algueña, que regulan la adhesión de establecimientos de la localidad a la “Campaña de fomento del consumo: Bono-consumo Algueña 2024”. </w:t>
            </w:r>
          </w:p>
        </w:tc>
      </w:tr>
      <w:tr w:rsidR="000E5A43" w14:paraId="1738B46C" w14:textId="77777777">
        <w:trPr>
          <w:trHeight w:val="419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77E27D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</w:t>
            </w:r>
          </w:p>
        </w:tc>
      </w:tr>
      <w:tr w:rsidR="000E5A43" w14:paraId="688445FD" w14:textId="77777777"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56E52FF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Adherirse a la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Algueña 2024”</w:t>
            </w:r>
          </w:p>
          <w:p w14:paraId="2472F095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3B260F95" w14:textId="77777777">
        <w:trPr>
          <w:trHeight w:val="412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7DEE27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DATOS DEL COMERCIO/EMPRESA/ESTABLECIMIENTO</w:t>
            </w:r>
          </w:p>
        </w:tc>
      </w:tr>
      <w:tr w:rsidR="000E5A43" w14:paraId="68269816" w14:textId="77777777">
        <w:trPr>
          <w:trHeight w:val="84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30908F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comercial</w:t>
            </w:r>
          </w:p>
        </w:tc>
      </w:tr>
      <w:tr w:rsidR="000E5A43" w14:paraId="2633435C" w14:textId="77777777">
        <w:trPr>
          <w:trHeight w:val="1125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BA5718A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Domicilio de la actividad (Indicad: Calle, plaza,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nº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, etc.)</w:t>
            </w:r>
          </w:p>
          <w:p w14:paraId="0501840B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0E5A43" w14:paraId="59B39436" w14:textId="77777777">
        <w:trPr>
          <w:trHeight w:val="1080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7ABDE1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C.P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773DEA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Población</w:t>
            </w:r>
          </w:p>
          <w:p w14:paraId="7330FB96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30AAAB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Provincia</w:t>
            </w:r>
          </w:p>
          <w:p w14:paraId="1B1041A8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0E5A43" w14:paraId="3A1AAEE1" w14:textId="77777777">
        <w:trPr>
          <w:trHeight w:val="1080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949AEB6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E-mail del comercio-empresa-establecimiento:</w:t>
            </w:r>
          </w:p>
          <w:p w14:paraId="7AC066D0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2352C9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Tfno. Comercio-empresa-establecimiento:</w:t>
            </w:r>
          </w:p>
          <w:p w14:paraId="0CFBFCB7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5784CF28" w14:textId="77777777">
        <w:trPr>
          <w:trHeight w:val="118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CB3C2A2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ES"/>
              </w:rPr>
              <w:t>Marcad la categoría del negocio:</w:t>
            </w:r>
          </w:p>
          <w:p w14:paraId="073E92FA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699374C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Alimentación    Bar y restaurante    Peluquería</w:t>
            </w:r>
          </w:p>
          <w:p w14:paraId="3EEB141C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B6F442C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Artículos del hogar y decoración     Establecimiento de estética</w:t>
            </w:r>
          </w:p>
          <w:p w14:paraId="56972932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0143B82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Moda    Peluquería    Hospedaje    Ferretería</w:t>
            </w:r>
          </w:p>
          <w:p w14:paraId="233BA3A0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200E9D9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Materiales de construcción   Carnicería  </w:t>
            </w:r>
          </w:p>
          <w:p w14:paraId="3817FE3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0B7FD89A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 Otros</w:t>
            </w:r>
          </w:p>
          <w:p w14:paraId="42A538E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</w:p>
        </w:tc>
      </w:tr>
      <w:tr w:rsidR="000E5A43" w14:paraId="74089711" w14:textId="77777777"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ACA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0C182F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DOCUMENTACIÓN QUE APORTA (marque una X donde proceda):</w:t>
            </w:r>
          </w:p>
        </w:tc>
      </w:tr>
      <w:tr w:rsidR="000E5A43" w14:paraId="3DD9B728" w14:textId="77777777">
        <w:trPr>
          <w:trHeight w:val="1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58C5" w14:textId="77777777" w:rsidR="000E5A43" w:rsidRDefault="000E5A43">
            <w:pPr>
              <w:pStyle w:val="Standard"/>
              <w:widowControl/>
              <w:jc w:val="both"/>
            </w:pPr>
          </w:p>
          <w:p w14:paraId="57923F21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  <w:u w:val="single"/>
                <w:lang w:eastAsia="es-ES"/>
              </w:rPr>
              <w:t>En el caso de personas jurídicas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  <w:lang w:eastAsia="es-ES"/>
              </w:rPr>
              <w:t>, a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creditación de los poderes de la persona administradora y de la que presenta la solicitud, en caso de no ser la misma persona, en cuyo caso aportará formulario relativo a la representación.</w:t>
            </w:r>
          </w:p>
          <w:p w14:paraId="208CAC5B" w14:textId="77777777" w:rsidR="000E5A43" w:rsidRDefault="000E5A43">
            <w:pPr>
              <w:pStyle w:val="Standard"/>
              <w:widowControl/>
              <w:jc w:val="both"/>
              <w:rPr>
                <w:rFonts w:ascii="Calibri" w:eastAsia="Arial" w:hAnsi="Calibri" w:cs="Arial"/>
                <w:sz w:val="20"/>
                <w:szCs w:val="20"/>
              </w:rPr>
            </w:pPr>
          </w:p>
          <w:p w14:paraId="4FBCF0F4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Poder de representación del representante legal, en caso de no disponer de firma electrónica y actuar mediante representante.</w:t>
            </w:r>
          </w:p>
          <w:p w14:paraId="1E74AEF0" w14:textId="77777777" w:rsidR="000E5A43" w:rsidRDefault="000E5A43">
            <w:pPr>
              <w:pStyle w:val="Standard"/>
              <w:widowControl/>
              <w:jc w:val="both"/>
              <w:rPr>
                <w:rFonts w:ascii="Calibri" w:eastAsia="Arial" w:hAnsi="Calibri" w:cs="Arial"/>
                <w:b/>
                <w:bCs/>
                <w:sz w:val="20"/>
                <w:szCs w:val="20"/>
              </w:rPr>
            </w:pPr>
          </w:p>
          <w:p w14:paraId="7D67EF0C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de mantenimiento de terceros, según modelo normalizado (Anexo II). Si el Ayuntamiento ya dispone de ficha de terceros, indicar número de cuenta:</w:t>
            </w:r>
          </w:p>
          <w:p w14:paraId="174A929A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22E6DF82" w14:textId="77777777" w:rsidR="000E5A43" w:rsidRDefault="000E5A43">
            <w:pPr>
              <w:pStyle w:val="Standard"/>
              <w:widowControl/>
              <w:suppressAutoHyphens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0E195599" w14:textId="77777777" w:rsidR="000E5A43" w:rsidRDefault="00000000">
            <w:pPr>
              <w:pStyle w:val="TableContents"/>
              <w:widowControl/>
              <w:suppressAutoHyphens w:val="0"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IBAN                           </w:t>
            </w:r>
          </w:p>
          <w:p w14:paraId="7CF57A1D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705A98D4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EA5E53D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Certificado actualizado de Situación Censal que indique la actividad económica con su fecha de alta, el domicilio fiscal.</w:t>
            </w:r>
          </w:p>
          <w:p w14:paraId="1D58487A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físicas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Certificado o documento que acredite su situación de alta en el Régimen Especial de Trabajadores Autónomos (R.E.T.A) o Mutua profesional correspondiente, a fecha de la solicitud.</w:t>
            </w:r>
          </w:p>
          <w:p w14:paraId="5EE138B3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14916B4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jurídicas</w:t>
            </w:r>
            <w:r>
              <w:rPr>
                <w:rFonts w:ascii="Calibri" w:hAnsi="Calibri" w:cs="Calibri"/>
                <w:sz w:val="20"/>
                <w:szCs w:val="20"/>
                <w:u w:val="single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Documento o justificante del alta en el Régimen de la Seguridad Social correspondiente de la persona administradora.</w:t>
            </w:r>
          </w:p>
          <w:p w14:paraId="6BF8AB8A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0E5A43" w14:paraId="13EC5FB8" w14:textId="77777777">
        <w:trPr>
          <w:trHeight w:val="73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45FCE" w14:textId="77777777" w:rsidR="000E5A43" w:rsidRDefault="00000000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La persona solicitante DECLARA BAJO SU RESPONSABILIDAD:</w:t>
            </w:r>
          </w:p>
        </w:tc>
      </w:tr>
      <w:tr w:rsidR="000E5A43" w14:paraId="073D5C8E" w14:textId="77777777">
        <w:trPr>
          <w:trHeight w:val="86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CF50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Que conoce y acepta las bases de la convocatoria de ayudas programa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Algueña 2024”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  <w:p w14:paraId="7BBE161D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incurre en causa de prohibición para la obtención de la condición de beneficiario a las que se refiere el artículo 13 de la Ley 38/2003, de 17 de noviembre, General de Subvenciones.</w:t>
            </w:r>
          </w:p>
          <w:p w14:paraId="46633FA9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está al corriente de las obligaciones tributarias con la Hacienda Estatal, Autonómica , Local y frente a la Seguridad Social.</w:t>
            </w:r>
          </w:p>
          <w:p w14:paraId="688E0A3D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Que no es deudor por reintegro de otras subvenciones concedidas.</w:t>
            </w:r>
          </w:p>
          <w:p w14:paraId="2C2BA9D1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Informará de las ayudas o bonificaciones recibidas para el mismo fin, en su caso, con indicación de importe, organismo y fecha de concesión.</w:t>
            </w:r>
          </w:p>
          <w:p w14:paraId="221E80BB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todos los datos que figuran en la solicitud son ciertos</w:t>
            </w:r>
          </w:p>
        </w:tc>
      </w:tr>
      <w:tr w:rsidR="000E5A43" w14:paraId="2A0A4FEA" w14:textId="77777777">
        <w:trPr>
          <w:trHeight w:val="861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6629" w14:textId="77777777" w:rsidR="000E5A43" w:rsidRDefault="000E5A43">
            <w:pPr>
              <w:pStyle w:val="Standard"/>
              <w:snapToGrid w:val="0"/>
              <w:spacing w:line="360" w:lineRule="auto"/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</w:p>
          <w:p w14:paraId="21A0240A" w14:textId="77777777" w:rsidR="000E5A43" w:rsidRDefault="00000000">
            <w:pPr>
              <w:pStyle w:val="Standard"/>
              <w:spacing w:line="360" w:lineRule="auto"/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Algueña, a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  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2024.</w:t>
            </w:r>
          </w:p>
          <w:p w14:paraId="179351C0" w14:textId="77777777" w:rsidR="000E5A43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  Firma del/la</w:t>
            </w:r>
          </w:p>
          <w:p w14:paraId="09B3FC7C" w14:textId="77777777" w:rsidR="000E5A43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SOLICITANTE:</w:t>
            </w:r>
          </w:p>
          <w:p w14:paraId="58E9CA55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03FBF1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E516F4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E76A3" w14:textId="77777777" w:rsidR="000E5A43" w:rsidRDefault="00000000">
            <w:pPr>
              <w:pStyle w:val="Standard"/>
              <w:spacing w:line="360" w:lineRule="auto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Sr. ALCALDE-PRESIDENTE DEL AYUNTAMIENTO DE ALGUEÑA</w:t>
            </w:r>
          </w:p>
        </w:tc>
      </w:tr>
    </w:tbl>
    <w:p w14:paraId="68A891DB" w14:textId="77777777" w:rsidR="000E5A43" w:rsidRDefault="000E5A43"/>
    <w:p w14:paraId="25F07433" w14:textId="77777777" w:rsidR="000E5A43" w:rsidRDefault="000E5A43"/>
    <w:p w14:paraId="14A682C0" w14:textId="77777777" w:rsidR="000E5A43" w:rsidRDefault="000E5A43"/>
    <w:p w14:paraId="52F2B865" w14:textId="77777777" w:rsidR="000E5A43" w:rsidRDefault="000E5A43"/>
    <w:p w14:paraId="4498E0D2" w14:textId="77777777" w:rsidR="000E5A43" w:rsidRDefault="000E5A43"/>
    <w:p w14:paraId="37F5A1DF" w14:textId="77777777" w:rsidR="000E5A43" w:rsidRDefault="000E5A43"/>
    <w:p w14:paraId="654FA9B9" w14:textId="77777777" w:rsidR="000E5A43" w:rsidRDefault="000E5A43"/>
    <w:p w14:paraId="3C2F0383" w14:textId="77777777" w:rsidR="000E5A43" w:rsidRDefault="000E5A43"/>
    <w:p w14:paraId="72A6823E" w14:textId="77777777" w:rsidR="000E5A43" w:rsidRDefault="000E5A43"/>
    <w:p w14:paraId="78DF7390" w14:textId="77777777" w:rsidR="000E5A43" w:rsidRDefault="000E5A43"/>
    <w:p w14:paraId="2F616302" w14:textId="77777777" w:rsidR="000E5A43" w:rsidRDefault="000E5A43"/>
    <w:p w14:paraId="46201BC4" w14:textId="77777777" w:rsidR="000E5A43" w:rsidRDefault="000E5A43"/>
    <w:p w14:paraId="58D61873" w14:textId="77777777" w:rsidR="000E5A43" w:rsidRDefault="000E5A43"/>
    <w:p w14:paraId="2874E359" w14:textId="77777777" w:rsidR="000E5A43" w:rsidRDefault="000E5A43"/>
    <w:p w14:paraId="27429291" w14:textId="77777777" w:rsidR="000E5A43" w:rsidRDefault="000E5A43"/>
    <w:p w14:paraId="3FFD9839" w14:textId="77777777" w:rsidR="000E5A43" w:rsidRDefault="000E5A43"/>
    <w:p w14:paraId="7EC58A7C" w14:textId="77777777" w:rsidR="000E5A43" w:rsidRDefault="000E5A43"/>
    <w:p w14:paraId="7B5EB7B2" w14:textId="77777777" w:rsidR="000E5A43" w:rsidRDefault="000E5A43"/>
    <w:p w14:paraId="7BBA2338" w14:textId="77777777" w:rsidR="000E5A43" w:rsidRDefault="000E5A43"/>
    <w:p w14:paraId="2EE6096A" w14:textId="77777777" w:rsidR="000E5A43" w:rsidRDefault="000E5A43"/>
    <w:p w14:paraId="4A03FAE7" w14:textId="77777777" w:rsidR="000E5A43" w:rsidRDefault="00000000">
      <w:pPr>
        <w:pStyle w:val="Standard"/>
        <w:widowControl/>
        <w:spacing w:before="280"/>
        <w:ind w:left="-737" w:right="-794"/>
        <w:jc w:val="both"/>
      </w:pP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Consentimiento y Deber de Informar a los Interesados sobre Protección de Datos: he sido informado de que esta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Entidad va a tratar y guardar los datos aportados en la instancia y en la documentación que la acompaña para la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realización de actuaciones administrativas. Información básica sobre protección de datos: Responsable Ayuntamiento.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Finalidad: Tramitar procedimientos y actuaciones administrativas. Legitimación: Cumplimiento de una misión realizada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 interés público o en el ejercicio de poderes públicos otorgados a esta Entidad. Destinatarios: Se cederán datos, en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su caso, a otras Administraciones Públicas y a los Encargados del Tratamiento de los Datos. No hay previsión de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</w:t>
      </w:r>
      <w:bookmarkStart w:id="0" w:name="undefined"/>
      <w:bookmarkEnd w:id="0"/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t xml:space="preserve"> </w:t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https://alguenya.sedelectronica.es/info.0</w:t>
      </w:r>
    </w:p>
    <w:p w14:paraId="15BD5021" w14:textId="77777777" w:rsidR="000E5A43" w:rsidRDefault="000E5A43"/>
    <w:p w14:paraId="1AB7BE29" w14:textId="77777777" w:rsidR="000E5A43" w:rsidRDefault="000E5A43"/>
    <w:sectPr w:rsidR="000E5A43">
      <w:headerReference w:type="default" r:id="rId7"/>
      <w:pgSz w:w="12240" w:h="15840"/>
      <w:pgMar w:top="2052" w:right="1701" w:bottom="126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E6BA4" w14:textId="77777777" w:rsidR="00006CD4" w:rsidRDefault="00006CD4">
      <w:r>
        <w:separator/>
      </w:r>
    </w:p>
  </w:endnote>
  <w:endnote w:type="continuationSeparator" w:id="0">
    <w:p w14:paraId="0A368414" w14:textId="77777777" w:rsidR="00006CD4" w:rsidRDefault="0000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0636E" w14:textId="77777777" w:rsidR="00006CD4" w:rsidRDefault="00006CD4">
      <w:r>
        <w:rPr>
          <w:color w:val="000000"/>
        </w:rPr>
        <w:separator/>
      </w:r>
    </w:p>
  </w:footnote>
  <w:footnote w:type="continuationSeparator" w:id="0">
    <w:p w14:paraId="10DCC9D7" w14:textId="77777777" w:rsidR="00006CD4" w:rsidRDefault="00006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84E1" w14:textId="77777777" w:rsidR="009F533F" w:rsidRDefault="00000000">
    <w:pPr>
      <w:pStyle w:val="Encabezado"/>
    </w:pPr>
    <w:r>
      <w:rPr>
        <w:noProof/>
      </w:rPr>
      <w:drawing>
        <wp:inline distT="0" distB="0" distL="0" distR="0" wp14:anchorId="6C61205F" wp14:editId="6523C9FB">
          <wp:extent cx="1172882" cy="696599"/>
          <wp:effectExtent l="0" t="0" r="8218" b="8251"/>
          <wp:docPr id="1978556224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276" t="-462" r="-276" b="-462"/>
                  <a:stretch>
                    <a:fillRect/>
                  </a:stretch>
                </pic:blipFill>
                <pic:spPr>
                  <a:xfrm>
                    <a:off x="0" y="0"/>
                    <a:ext cx="1172882" cy="696599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13356"/>
    <w:multiLevelType w:val="multilevel"/>
    <w:tmpl w:val="2CE25712"/>
    <w:styleLink w:val="WW8Num7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" w15:restartNumberingAfterBreak="0">
    <w:nsid w:val="0CEE263A"/>
    <w:multiLevelType w:val="multilevel"/>
    <w:tmpl w:val="7FE4E490"/>
    <w:styleLink w:val="WW8Num10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141D51A2"/>
    <w:multiLevelType w:val="multilevel"/>
    <w:tmpl w:val="E2BA9932"/>
    <w:styleLink w:val="WW8Num12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1DDF22CF"/>
    <w:multiLevelType w:val="multilevel"/>
    <w:tmpl w:val="19481F2A"/>
    <w:styleLink w:val="WW8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1EBC4099"/>
    <w:multiLevelType w:val="multilevel"/>
    <w:tmpl w:val="CBD40DC6"/>
    <w:styleLink w:val="WW8Num1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2448218B"/>
    <w:multiLevelType w:val="multilevel"/>
    <w:tmpl w:val="0D9A4A50"/>
    <w:styleLink w:val="WWNum1"/>
    <w:lvl w:ilvl="0">
      <w:numFmt w:val="bullet"/>
      <w:lvlText w:val=""/>
      <w:lvlJc w:val="left"/>
      <w:pPr>
        <w:ind w:left="331" w:hanging="231"/>
      </w:pPr>
      <w:rPr>
        <w:rFonts w:ascii="Times New Roman" w:eastAsia="Symbol" w:hAnsi="Times New Roman"/>
      </w:rPr>
    </w:lvl>
    <w:lvl w:ilvl="1">
      <w:numFmt w:val="bullet"/>
      <w:lvlText w:val="-"/>
      <w:lvlJc w:val="left"/>
      <w:pPr>
        <w:ind w:left="820" w:hanging="360"/>
      </w:pPr>
      <w:rPr>
        <w:rFonts w:ascii="Calibri" w:eastAsia="Times New Roman" w:hAnsi="Calibri"/>
        <w:sz w:val="22"/>
      </w:rPr>
    </w:lvl>
    <w:lvl w:ilvl="2">
      <w:numFmt w:val="bullet"/>
      <w:lvlText w:val="•"/>
      <w:lvlJc w:val="left"/>
      <w:pPr>
        <w:ind w:left="1760" w:hanging="360"/>
      </w:pPr>
    </w:lvl>
    <w:lvl w:ilvl="3">
      <w:numFmt w:val="bullet"/>
      <w:lvlText w:val="•"/>
      <w:lvlJc w:val="left"/>
      <w:pPr>
        <w:ind w:left="2700" w:hanging="360"/>
      </w:pPr>
    </w:lvl>
    <w:lvl w:ilvl="4">
      <w:numFmt w:val="bullet"/>
      <w:lvlText w:val="•"/>
      <w:lvlJc w:val="left"/>
      <w:pPr>
        <w:ind w:left="3641" w:hanging="360"/>
      </w:pPr>
    </w:lvl>
    <w:lvl w:ilvl="5">
      <w:numFmt w:val="bullet"/>
      <w:lvlText w:val="•"/>
      <w:lvlJc w:val="left"/>
      <w:pPr>
        <w:ind w:left="4581" w:hanging="360"/>
      </w:pPr>
    </w:lvl>
    <w:lvl w:ilvl="6">
      <w:numFmt w:val="bullet"/>
      <w:lvlText w:val="•"/>
      <w:lvlJc w:val="left"/>
      <w:pPr>
        <w:ind w:left="5522" w:hanging="360"/>
      </w:pPr>
    </w:lvl>
    <w:lvl w:ilvl="7">
      <w:numFmt w:val="bullet"/>
      <w:lvlText w:val="•"/>
      <w:lvlJc w:val="left"/>
      <w:pPr>
        <w:ind w:left="6462" w:hanging="360"/>
      </w:pPr>
    </w:lvl>
    <w:lvl w:ilvl="8">
      <w:numFmt w:val="bullet"/>
      <w:lvlText w:val="•"/>
      <w:lvlJc w:val="left"/>
      <w:pPr>
        <w:ind w:left="7403" w:hanging="360"/>
      </w:pPr>
    </w:lvl>
  </w:abstractNum>
  <w:abstractNum w:abstractNumId="6" w15:restartNumberingAfterBreak="0">
    <w:nsid w:val="30E631E1"/>
    <w:multiLevelType w:val="multilevel"/>
    <w:tmpl w:val="A514964E"/>
    <w:styleLink w:val="WW8Num2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7" w15:restartNumberingAfterBreak="0">
    <w:nsid w:val="44734576"/>
    <w:multiLevelType w:val="multilevel"/>
    <w:tmpl w:val="1BCCBDE8"/>
    <w:styleLink w:val="WW8Num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8" w15:restartNumberingAfterBreak="0">
    <w:nsid w:val="4D1736F2"/>
    <w:multiLevelType w:val="multilevel"/>
    <w:tmpl w:val="4EBC1752"/>
    <w:styleLink w:val="WW8Num11"/>
    <w:lvl w:ilvl="0">
      <w:numFmt w:val="bullet"/>
      <w:lvlText w:val="-"/>
      <w:lvlJc w:val="left"/>
      <w:pPr>
        <w:ind w:left="720" w:hanging="360"/>
      </w:pPr>
      <w:rPr>
        <w:rFonts w:ascii="Calibri" w:eastAsia="Verdana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EFB45F7"/>
    <w:multiLevelType w:val="multilevel"/>
    <w:tmpl w:val="9976BFCA"/>
    <w:styleLink w:val="WW8Num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4242585"/>
    <w:multiLevelType w:val="multilevel"/>
    <w:tmpl w:val="1938E7C2"/>
    <w:styleLink w:val="WW8Num6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1" w15:restartNumberingAfterBreak="0">
    <w:nsid w:val="680B2F6D"/>
    <w:multiLevelType w:val="multilevel"/>
    <w:tmpl w:val="56BA90D0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FF0000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FF0000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FF0000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7C1D334C"/>
    <w:multiLevelType w:val="multilevel"/>
    <w:tmpl w:val="74C670A2"/>
    <w:styleLink w:val="WW8Num13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3" w15:restartNumberingAfterBreak="0">
    <w:nsid w:val="7EA722DE"/>
    <w:multiLevelType w:val="multilevel"/>
    <w:tmpl w:val="A0601576"/>
    <w:styleLink w:val="WW8Num9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812094612">
    <w:abstractNumId w:val="4"/>
  </w:num>
  <w:num w:numId="2" w16cid:durableId="1623461216">
    <w:abstractNumId w:val="6"/>
  </w:num>
  <w:num w:numId="3" w16cid:durableId="45184351">
    <w:abstractNumId w:val="7"/>
  </w:num>
  <w:num w:numId="4" w16cid:durableId="1826704124">
    <w:abstractNumId w:val="3"/>
  </w:num>
  <w:num w:numId="5" w16cid:durableId="14119368">
    <w:abstractNumId w:val="11"/>
  </w:num>
  <w:num w:numId="6" w16cid:durableId="1283995975">
    <w:abstractNumId w:val="10"/>
  </w:num>
  <w:num w:numId="7" w16cid:durableId="1924219252">
    <w:abstractNumId w:val="0"/>
  </w:num>
  <w:num w:numId="8" w16cid:durableId="485242502">
    <w:abstractNumId w:val="9"/>
  </w:num>
  <w:num w:numId="9" w16cid:durableId="1430933402">
    <w:abstractNumId w:val="13"/>
  </w:num>
  <w:num w:numId="10" w16cid:durableId="67120342">
    <w:abstractNumId w:val="1"/>
  </w:num>
  <w:num w:numId="11" w16cid:durableId="1947761919">
    <w:abstractNumId w:val="8"/>
  </w:num>
  <w:num w:numId="12" w16cid:durableId="1504781480">
    <w:abstractNumId w:val="2"/>
  </w:num>
  <w:num w:numId="13" w16cid:durableId="846867195">
    <w:abstractNumId w:val="12"/>
  </w:num>
  <w:num w:numId="14" w16cid:durableId="7214400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A43"/>
    <w:rsid w:val="00006CD4"/>
    <w:rsid w:val="000E5A43"/>
    <w:rsid w:val="005972E8"/>
    <w:rsid w:val="00870122"/>
    <w:rsid w:val="008746B4"/>
    <w:rsid w:val="009F533F"/>
    <w:rsid w:val="00BD4078"/>
    <w:rsid w:val="00F5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1F0E"/>
  <w15:docId w15:val="{D70EA421-BCB9-49E0-BDFC-ECEE0B189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PreformattedText">
    <w:name w:val="Preformatted Text"/>
    <w:basedOn w:val="Standard"/>
    <w:pPr>
      <w:widowControl/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Default">
    <w:name w:val="Default"/>
    <w:pPr>
      <w:widowControl/>
      <w:suppressAutoHyphens/>
      <w:autoSpaceDE w:val="0"/>
    </w:pPr>
    <w:rPr>
      <w:rFonts w:ascii="Carlito" w:eastAsia="Times New Roman" w:hAnsi="Carlito" w:cs="Carlito"/>
      <w:color w:val="000000"/>
      <w:lang w:bidi="ar-SA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styleId="Prrafodelista">
    <w:name w:val="List Paragraph"/>
    <w:basedOn w:val="Standard"/>
    <w:pPr>
      <w:widowControl/>
      <w:suppressAutoHyphens w:val="0"/>
      <w:spacing w:after="200" w:line="276" w:lineRule="auto"/>
      <w:ind w:left="720"/>
    </w:pPr>
    <w:rPr>
      <w:rFonts w:ascii="Calibri" w:eastAsia="Calibri" w:hAnsi="Calibri" w:cs="Calibri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anormal1">
    <w:name w:val="Tabla normal1"/>
    <w:pPr>
      <w:suppressAutoHyphens/>
    </w:pPr>
    <w:rPr>
      <w:rFonts w:ascii="Times New Roman" w:eastAsia="Calibri Light" w:hAnsi="Times New Roman" w:cs="Times New Roman"/>
      <w:szCs w:val="20"/>
      <w:lang w:eastAsia="es-ES" w:bidi="ar-SA"/>
    </w:rPr>
  </w:style>
  <w:style w:type="paragraph" w:styleId="Sinespaciado">
    <w:name w:val="No Spacing"/>
    <w:pPr>
      <w:widowControl/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es-ES" w:bidi="ar-SA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2z1">
    <w:name w:val="WW8Num2z1"/>
    <w:rPr>
      <w:position w:val="0"/>
      <w:sz w:val="24"/>
      <w:vertAlign w:val="baseline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Symbol" w:eastAsia="Symbol" w:hAnsi="Symbol" w:cs="Symbol"/>
      <w:color w:val="FF0000"/>
      <w:sz w:val="20"/>
      <w:szCs w:val="20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6z1">
    <w:name w:val="WW8Num6z1"/>
    <w:rPr>
      <w:position w:val="0"/>
      <w:sz w:val="24"/>
      <w:vertAlign w:val="baseline"/>
    </w:rPr>
  </w:style>
  <w:style w:type="character" w:customStyle="1" w:styleId="WW8Num7z0">
    <w:name w:val="WW8Num7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7z1">
    <w:name w:val="WW8Num7z1"/>
    <w:rPr>
      <w:position w:val="0"/>
      <w:sz w:val="24"/>
      <w:vertAlign w:val="baseline"/>
    </w:rPr>
  </w:style>
  <w:style w:type="character" w:customStyle="1" w:styleId="WW8Num8z0">
    <w:name w:val="WW8Num8z0"/>
    <w:rPr>
      <w:rFonts w:ascii="Calibri" w:eastAsia="Calibri" w:hAnsi="Calibri" w:cs="Times New Roman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Calibri" w:eastAsia="Lucida Sans Unicode" w:hAnsi="Calibri" w:cs="Times New Roman"/>
      <w:sz w:val="20"/>
      <w:szCs w:val="20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Calibri" w:eastAsia="Verdana" w:hAnsi="Calibri" w:cs="Calibri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Calibri" w:eastAsia="Lucida Sans Unicode" w:hAnsi="Calibri" w:cs="Times New Roman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13z1">
    <w:name w:val="WW8Num13z1"/>
    <w:rPr>
      <w:position w:val="0"/>
      <w:sz w:val="24"/>
      <w:vertAlign w:val="baseli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angradetextonormalCar">
    <w:name w:val="Sangría de texto normal Car"/>
    <w:rPr>
      <w:rFonts w:eastAsia="Lucida Sans Unicode"/>
      <w:kern w:val="3"/>
      <w:sz w:val="24"/>
      <w:szCs w:val="24"/>
    </w:rPr>
  </w:style>
  <w:style w:type="character" w:customStyle="1" w:styleId="EncabezadoCar">
    <w:name w:val="Encabezado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PiedepginaCar">
    <w:name w:val="Pie de página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eastAsia="Symbol"/>
    </w:rPr>
  </w:style>
  <w:style w:type="character" w:customStyle="1" w:styleId="ListLabel2">
    <w:name w:val="ListLabel 2"/>
    <w:rPr>
      <w:rFonts w:ascii="Calibri" w:eastAsia="Times New Roman" w:hAnsi="Calibri" w:cs="Calibri"/>
      <w:sz w:val="22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Num1">
    <w:name w:val="WWNum1"/>
    <w:basedOn w:val="Sinlista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654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lastModifiedBy>Sergio Galiana Escandell</cp:lastModifiedBy>
  <cp:revision>3</cp:revision>
  <cp:lastPrinted>2021-03-05T12:21:00Z</cp:lastPrinted>
  <dcterms:created xsi:type="dcterms:W3CDTF">2024-10-14T11:17:00Z</dcterms:created>
  <dcterms:modified xsi:type="dcterms:W3CDTF">2026-10-15T07:46:00Z</dcterms:modified>
</cp:coreProperties>
</file>