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text" w:horzAnchor="margin" w:tblpXSpec="center" w:tblpY="45"/>
        <w:tblW w:w="95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96"/>
        <w:gridCol w:w="495"/>
        <w:gridCol w:w="2761"/>
        <w:gridCol w:w="1889"/>
        <w:gridCol w:w="2653"/>
      </w:tblGrid>
      <w:tr w:rsidR="00684C1E" w:rsidTr="00502472">
        <w:trPr>
          <w:trHeight w:val="444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684C1E" w:rsidRPr="00684C1E" w:rsidRDefault="00684C1E" w:rsidP="00040E1E">
            <w:pPr>
              <w:jc w:val="center"/>
              <w:rPr>
                <w:b/>
                <w:sz w:val="20"/>
              </w:rPr>
            </w:pPr>
            <w:r w:rsidRPr="00566710">
              <w:rPr>
                <w:b/>
                <w:sz w:val="28"/>
              </w:rPr>
              <w:t>ANEXO I</w:t>
            </w:r>
            <w:r w:rsidR="00CA42B7">
              <w:rPr>
                <w:b/>
                <w:sz w:val="28"/>
              </w:rPr>
              <w:t>II</w:t>
            </w:r>
            <w:r w:rsidRPr="00566710">
              <w:rPr>
                <w:b/>
                <w:sz w:val="28"/>
              </w:rPr>
              <w:t xml:space="preserve">. </w:t>
            </w:r>
            <w:r w:rsidR="00566710" w:rsidRPr="00566710">
              <w:rPr>
                <w:b/>
                <w:sz w:val="28"/>
              </w:rPr>
              <w:t xml:space="preserve">MEMORIA ECONÓMICA </w:t>
            </w:r>
            <w:r w:rsidR="003D3BCB">
              <w:rPr>
                <w:b/>
                <w:sz w:val="28"/>
              </w:rPr>
              <w:t>DE LOS GASTOS A SUBVENCIONAR</w:t>
            </w:r>
          </w:p>
        </w:tc>
      </w:tr>
      <w:tr w:rsidR="00684C1E" w:rsidTr="00502472">
        <w:trPr>
          <w:trHeight w:val="262"/>
        </w:trPr>
        <w:tc>
          <w:tcPr>
            <w:tcW w:w="9594" w:type="dxa"/>
            <w:gridSpan w:val="5"/>
            <w:tcBorders>
              <w:top w:val="single" w:sz="4" w:space="0" w:color="auto"/>
            </w:tcBorders>
            <w:vAlign w:val="center"/>
          </w:tcPr>
          <w:p w:rsidR="00684C1E" w:rsidRDefault="00CA42B7" w:rsidP="00F77079">
            <w:pPr>
              <w:pStyle w:val="Prrafodelista"/>
              <w:ind w:left="0"/>
              <w:rPr>
                <w:sz w:val="10"/>
              </w:rPr>
            </w:pPr>
            <w:r w:rsidRPr="00E35F10">
              <w:rPr>
                <w:noProof/>
                <w:sz w:val="10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CE5A22" wp14:editId="1664BCFF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109220</wp:posOffset>
                      </wp:positionV>
                      <wp:extent cx="6099174" cy="641984"/>
                      <wp:effectExtent l="0" t="0" r="16510" b="25400"/>
                      <wp:wrapNone/>
                      <wp:docPr id="307" name="Cuadro de text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99174" cy="64198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5F10" w:rsidRPr="00E35F10" w:rsidRDefault="00E06A86" w:rsidP="00A4730C">
                                  <w:pPr>
                                    <w:jc w:val="both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E35F1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CONVOCATORIA DE SUBVENCIONES DESTINADAS A</w:t>
                                  </w:r>
                                  <w:r w:rsidR="00CA42B7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 xml:space="preserve"> T</w:t>
                                  </w:r>
                                  <w:bookmarkStart w:id="0" w:name="_GoBack"/>
                                  <w:bookmarkEnd w:id="0"/>
                                  <w:r w:rsidR="00CA42B7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RABAJADORES/AS AUTÓNOMOS Y EMPRESAS DEL MUNIPIO DE INGENIO, PARA EL MANTENIMIENTO Y CONSOLIDACIÓN DEL TEJ</w:t>
                                  </w:r>
                                  <w:r w:rsidR="00D559F0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IDO COMERCIAL – ANUALIDAD 2026</w:t>
                                  </w:r>
                                  <w:r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CE5A2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margin-left:-6.2pt;margin-top:8.6pt;width:480.25pt;height:5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">
                      <v:textbox>
                        <w:txbxContent>
                          <w:p w:rsidR="00E35F10" w:rsidRPr="00E35F10" w:rsidRDefault="00E06A86" w:rsidP="00A4730C">
                            <w:pPr>
                              <w:jc w:val="both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E35F10">
                              <w:rPr>
                                <w:b/>
                                <w:sz w:val="21"/>
                                <w:szCs w:val="21"/>
                              </w:rPr>
                              <w:t>CONVOCATORIA DE SUBVENCIONES DESTINADAS A</w:t>
                            </w:r>
                            <w:r w:rsidR="00CA42B7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T</w:t>
                            </w:r>
                            <w:bookmarkStart w:id="1" w:name="_GoBack"/>
                            <w:bookmarkEnd w:id="1"/>
                            <w:r w:rsidR="00CA42B7">
                              <w:rPr>
                                <w:b/>
                                <w:sz w:val="21"/>
                                <w:szCs w:val="21"/>
                              </w:rPr>
                              <w:t>RABAJADORES/AS AUTÓNOMOS Y EMPRESAS DEL MUNIPIO DE INGENIO, PARA EL MANTENIMIENTO Y CONSOLIDACIÓN DEL TEJ</w:t>
                            </w:r>
                            <w:r w:rsidR="00D559F0">
                              <w:rPr>
                                <w:b/>
                                <w:sz w:val="21"/>
                                <w:szCs w:val="21"/>
                              </w:rPr>
                              <w:t>IDO COMERCIAL – ANUALIDAD 2026</w:t>
                            </w:r>
                            <w:r>
                              <w:rPr>
                                <w:b/>
                                <w:sz w:val="21"/>
                                <w:szCs w:val="21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A4730C" w:rsidRDefault="00A4730C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Default="00E35F10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CA42B7" w:rsidRDefault="00CA42B7" w:rsidP="00F77079">
            <w:pPr>
              <w:pStyle w:val="Prrafodelista"/>
              <w:ind w:left="0"/>
              <w:rPr>
                <w:sz w:val="10"/>
              </w:rPr>
            </w:pPr>
          </w:p>
          <w:p w:rsidR="00E35F10" w:rsidRPr="00684C1E" w:rsidRDefault="00E35F10" w:rsidP="00F77079">
            <w:pPr>
              <w:pStyle w:val="Prrafodelista"/>
              <w:ind w:left="0"/>
              <w:rPr>
                <w:sz w:val="10"/>
              </w:rPr>
            </w:pPr>
          </w:p>
        </w:tc>
      </w:tr>
      <w:tr w:rsidR="00684C1E" w:rsidTr="00502472">
        <w:trPr>
          <w:trHeight w:val="132"/>
        </w:trPr>
        <w:tc>
          <w:tcPr>
            <w:tcW w:w="9594" w:type="dxa"/>
            <w:gridSpan w:val="5"/>
            <w:shd w:val="clear" w:color="auto" w:fill="000000" w:themeFill="text1"/>
            <w:vAlign w:val="center"/>
          </w:tcPr>
          <w:p w:rsidR="001A7035" w:rsidRPr="008B77BF" w:rsidRDefault="001A7035" w:rsidP="008B77BF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  <w:highlight w:val="black"/>
              </w:rPr>
            </w:pPr>
            <w:r w:rsidRPr="008B77BF">
              <w:rPr>
                <w:b/>
                <w:color w:val="FFFFFF" w:themeColor="background1"/>
                <w:sz w:val="20"/>
                <w:highlight w:val="black"/>
              </w:rPr>
              <w:t>DATOS DEL BENEFICIARIO</w:t>
            </w:r>
          </w:p>
        </w:tc>
      </w:tr>
      <w:tr w:rsidR="00E35F10" w:rsidTr="00502472">
        <w:trPr>
          <w:trHeight w:val="220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vAlign w:val="center"/>
          </w:tcPr>
          <w:p w:rsidR="00E35F10" w:rsidRPr="00E76C3F" w:rsidRDefault="00E35F10" w:rsidP="00F77079">
            <w:pPr>
              <w:pStyle w:val="Prrafodelista"/>
              <w:ind w:left="0"/>
              <w:rPr>
                <w:b/>
                <w:sz w:val="20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PRIMER APELLIDO: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SEGUNDO APELLIDO</w:t>
            </w:r>
            <w:r w:rsidR="00D2466C">
              <w:rPr>
                <w:sz w:val="18"/>
              </w:rPr>
              <w:t>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E35F10" w:rsidTr="00502472">
        <w:trPr>
          <w:trHeight w:val="444"/>
        </w:trPr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NOMBRE:</w:t>
            </w:r>
          </w:p>
        </w:tc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F</w:t>
            </w:r>
            <w:r w:rsidR="00D2466C">
              <w:rPr>
                <w:sz w:val="18"/>
              </w:rPr>
              <w:t xml:space="preserve">. </w:t>
            </w:r>
            <w:r w:rsidRPr="00E35F10">
              <w:rPr>
                <w:sz w:val="18"/>
              </w:rPr>
              <w:t>/</w:t>
            </w:r>
            <w:r w:rsidR="00D2466C">
              <w:rPr>
                <w:sz w:val="18"/>
              </w:rPr>
              <w:t xml:space="preserve"> </w:t>
            </w:r>
            <w:r w:rsidRPr="00E35F10">
              <w:rPr>
                <w:sz w:val="18"/>
              </w:rPr>
              <w:t>N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I</w:t>
            </w:r>
            <w:r w:rsidR="00D2466C">
              <w:rPr>
                <w:sz w:val="18"/>
              </w:rPr>
              <w:t>.</w:t>
            </w:r>
            <w:r w:rsidRPr="00E35F10">
              <w:rPr>
                <w:sz w:val="18"/>
              </w:rPr>
              <w:t>E</w:t>
            </w:r>
            <w:r w:rsidR="00D2466C">
              <w:rPr>
                <w:sz w:val="18"/>
              </w:rPr>
              <w:t>.: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5F10" w:rsidRPr="00E35F10" w:rsidRDefault="00E35F10" w:rsidP="00F77079">
            <w:pPr>
              <w:pStyle w:val="Prrafodelista"/>
              <w:spacing w:before="20" w:after="20"/>
              <w:ind w:left="0"/>
              <w:rPr>
                <w:sz w:val="18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2466C" w:rsidRPr="00E76C3F" w:rsidRDefault="00D2466C" w:rsidP="00F77079">
            <w:pPr>
              <w:pStyle w:val="Prrafodelista"/>
              <w:ind w:left="0"/>
              <w:rPr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14"/>
              </w:rPr>
            </w:pPr>
            <w:r w:rsidRPr="00D2466C">
              <w:rPr>
                <w:b/>
                <w:sz w:val="20"/>
              </w:rPr>
              <w:t>EN NOMBRE Y REPRESENTACIÓN DE</w:t>
            </w:r>
            <w:r>
              <w:rPr>
                <w:b/>
                <w:sz w:val="20"/>
              </w:rPr>
              <w:t>:</w:t>
            </w: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NOMBRE</w:t>
            </w:r>
            <w:r w:rsidR="00492BEE">
              <w:rPr>
                <w:sz w:val="18"/>
              </w:rPr>
              <w:t>/RAZÓN SOCIAL</w:t>
            </w:r>
            <w:r w:rsidRPr="00D2466C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NÚMERO DE D.N.I. / N.I.F.</w:t>
            </w:r>
            <w:r w:rsidR="00492BEE">
              <w:rPr>
                <w:sz w:val="18"/>
              </w:rPr>
              <w:t>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D2466C" w:rsidTr="00502472">
        <w:trPr>
          <w:trHeight w:val="255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sz w:val="18"/>
              </w:rPr>
            </w:pPr>
            <w:r w:rsidRPr="00D2466C">
              <w:rPr>
                <w:sz w:val="18"/>
              </w:rPr>
              <w:t>EN CALIDAD DE:</w:t>
            </w:r>
          </w:p>
        </w:tc>
        <w:tc>
          <w:tcPr>
            <w:tcW w:w="73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466C" w:rsidRPr="00D2466C" w:rsidRDefault="00D2466C" w:rsidP="00F77079">
            <w:pPr>
              <w:spacing w:before="120" w:after="120"/>
              <w:rPr>
                <w:b/>
                <w:sz w:val="20"/>
              </w:rPr>
            </w:pPr>
          </w:p>
        </w:tc>
      </w:tr>
      <w:tr w:rsidR="00A65AB1" w:rsidTr="00502472">
        <w:trPr>
          <w:trHeight w:val="291"/>
        </w:trPr>
        <w:tc>
          <w:tcPr>
            <w:tcW w:w="9594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65AB1" w:rsidRPr="00D2466C" w:rsidRDefault="00A65AB1" w:rsidP="00A65AB1">
            <w:pPr>
              <w:rPr>
                <w:b/>
                <w:sz w:val="20"/>
              </w:rPr>
            </w:pPr>
          </w:p>
        </w:tc>
      </w:tr>
      <w:tr w:rsidR="00A65AB1" w:rsidTr="00502472">
        <w:trPr>
          <w:trHeight w:val="255"/>
        </w:trPr>
        <w:tc>
          <w:tcPr>
            <w:tcW w:w="95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A65AB1" w:rsidRPr="00A65AB1" w:rsidRDefault="00040E1E" w:rsidP="00895273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</w:rPr>
              <w:t xml:space="preserve">GASTOS </w:t>
            </w:r>
            <w:r w:rsidR="00895273">
              <w:rPr>
                <w:b/>
                <w:color w:val="FFFFFF" w:themeColor="background1"/>
                <w:sz w:val="20"/>
              </w:rPr>
              <w:t>A SUBVENCIONAR</w:t>
            </w:r>
          </w:p>
        </w:tc>
      </w:tr>
      <w:tr w:rsidR="00D2466C" w:rsidTr="00502472">
        <w:trPr>
          <w:trHeight w:val="246"/>
        </w:trPr>
        <w:tc>
          <w:tcPr>
            <w:tcW w:w="9594" w:type="dxa"/>
            <w:gridSpan w:val="5"/>
            <w:shd w:val="clear" w:color="auto" w:fill="auto"/>
            <w:vAlign w:val="center"/>
          </w:tcPr>
          <w:p w:rsidR="00D2466C" w:rsidRDefault="00D2466C" w:rsidP="00F77079">
            <w:pPr>
              <w:rPr>
                <w:b/>
                <w:sz w:val="20"/>
              </w:rPr>
            </w:pPr>
          </w:p>
          <w:p w:rsidR="007255D1" w:rsidRPr="00566710" w:rsidRDefault="00895273" w:rsidP="007255D1">
            <w:pPr>
              <w:spacing w:after="120" w:line="3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 persona abajo firmante </w:t>
            </w:r>
            <w:r w:rsidR="007255D1">
              <w:rPr>
                <w:sz w:val="20"/>
                <w:szCs w:val="20"/>
              </w:rPr>
              <w:t xml:space="preserve">presenta la siguiente relación clasificada de los gastos </w:t>
            </w:r>
            <w:r w:rsidR="00040E1E">
              <w:rPr>
                <w:sz w:val="20"/>
                <w:szCs w:val="20"/>
              </w:rPr>
              <w:t xml:space="preserve">subvencionables </w:t>
            </w:r>
            <w:r w:rsidR="007255D1">
              <w:rPr>
                <w:sz w:val="20"/>
                <w:szCs w:val="20"/>
              </w:rPr>
              <w:t>objeto de la presente subvención, con identificación de la fecha de emisión y número de factura, proveedor/acreedor, concepto, importe y fecha de pago:</w:t>
            </w:r>
          </w:p>
          <w:tbl>
            <w:tblPr>
              <w:tblStyle w:val="Tablaconcuadrcula"/>
              <w:tblW w:w="4997" w:type="pct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1016"/>
              <w:gridCol w:w="871"/>
              <w:gridCol w:w="1451"/>
              <w:gridCol w:w="871"/>
              <w:gridCol w:w="2179"/>
              <w:gridCol w:w="873"/>
              <w:gridCol w:w="1017"/>
              <w:gridCol w:w="1084"/>
            </w:tblGrid>
            <w:tr w:rsidR="00566710" w:rsidTr="00CA42B7">
              <w:trPr>
                <w:trHeight w:val="533"/>
              </w:trPr>
              <w:tc>
                <w:tcPr>
                  <w:tcW w:w="543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emisión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Nº de factura</w:t>
                  </w:r>
                </w:p>
              </w:tc>
              <w:tc>
                <w:tcPr>
                  <w:tcW w:w="775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Proveedor</w:t>
                  </w:r>
                </w:p>
              </w:tc>
              <w:tc>
                <w:tcPr>
                  <w:tcW w:w="465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CIF/NIF</w:t>
                  </w:r>
                </w:p>
              </w:tc>
              <w:tc>
                <w:tcPr>
                  <w:tcW w:w="1164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Concepto</w:t>
                  </w:r>
                </w:p>
              </w:tc>
              <w:tc>
                <w:tcPr>
                  <w:tcW w:w="466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Importe</w:t>
                  </w:r>
                </w:p>
              </w:tc>
              <w:tc>
                <w:tcPr>
                  <w:tcW w:w="543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Fecha de pago</w:t>
                  </w:r>
                </w:p>
              </w:tc>
              <w:tc>
                <w:tcPr>
                  <w:tcW w:w="579" w:type="pct"/>
                  <w:vAlign w:val="center"/>
                </w:tcPr>
                <w:p w:rsidR="00566710" w:rsidRP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center"/>
                    <w:rPr>
                      <w:b/>
                      <w:sz w:val="18"/>
                      <w:szCs w:val="20"/>
                    </w:rPr>
                  </w:pPr>
                  <w:r w:rsidRPr="00566710">
                    <w:rPr>
                      <w:b/>
                      <w:sz w:val="18"/>
                      <w:szCs w:val="20"/>
                    </w:rPr>
                    <w:t>Método de pago</w:t>
                  </w: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39"/>
              </w:trPr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CA42B7">
              <w:trPr>
                <w:trHeight w:val="339"/>
              </w:trPr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</w:tcPr>
                <w:p w:rsidR="00895273" w:rsidRDefault="00895273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566710" w:rsidTr="00CA42B7">
              <w:trPr>
                <w:trHeight w:val="325"/>
              </w:trPr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75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5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64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66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43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79" w:type="pct"/>
                  <w:tcBorders>
                    <w:bottom w:val="single" w:sz="4" w:space="0" w:color="auto"/>
                  </w:tcBorders>
                </w:tcPr>
                <w:p w:rsidR="00566710" w:rsidRDefault="00566710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9E328D" w:rsidTr="00502472">
              <w:trPr>
                <w:trHeight w:val="339"/>
              </w:trPr>
              <w:tc>
                <w:tcPr>
                  <w:tcW w:w="5000" w:type="pct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9E328D" w:rsidRDefault="009E328D" w:rsidP="00D559F0">
                  <w:pPr>
                    <w:framePr w:hSpace="141" w:wrap="around" w:vAnchor="text" w:hAnchor="margin" w:xAlign="center" w:y="45"/>
                    <w:spacing w:after="8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0D755A" w:rsidRPr="000D755A" w:rsidRDefault="000D755A" w:rsidP="008B77BF">
            <w:pPr>
              <w:spacing w:after="80"/>
              <w:rPr>
                <w:sz w:val="20"/>
              </w:rPr>
            </w:pP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8B77BF" w:rsidRPr="008B77BF" w:rsidRDefault="00286C47" w:rsidP="00286C47">
            <w:pPr>
              <w:pStyle w:val="Prrafodelista"/>
              <w:numPr>
                <w:ilvl w:val="0"/>
                <w:numId w:val="11"/>
              </w:numPr>
              <w:spacing w:before="120" w:after="120"/>
              <w:rPr>
                <w:b/>
                <w:color w:val="FFFFFF" w:themeColor="background1"/>
                <w:sz w:val="20"/>
              </w:rPr>
            </w:pPr>
            <w:r>
              <w:rPr>
                <w:b/>
                <w:color w:val="FFFFFF" w:themeColor="background1"/>
                <w:sz w:val="20"/>
                <w:highlight w:val="black"/>
              </w:rPr>
              <w:lastRenderedPageBreak/>
              <w:t>DECLAR</w:t>
            </w:r>
            <w:r>
              <w:rPr>
                <w:b/>
                <w:color w:val="FFFFFF" w:themeColor="background1"/>
                <w:sz w:val="20"/>
              </w:rPr>
              <w:t>ACIÓN</w:t>
            </w:r>
          </w:p>
        </w:tc>
      </w:tr>
      <w:tr w:rsidR="008B77BF" w:rsidTr="00502472">
        <w:trPr>
          <w:trHeight w:val="246"/>
        </w:trPr>
        <w:tc>
          <w:tcPr>
            <w:tcW w:w="9594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B77BF" w:rsidRPr="008B77BF" w:rsidRDefault="00895273" w:rsidP="008B77BF">
            <w:pPr>
              <w:spacing w:before="120" w:after="8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persona abajo firmante declara que</w:t>
            </w:r>
            <w:r w:rsidR="008B77BF" w:rsidRPr="00A65AB1">
              <w:rPr>
                <w:sz w:val="20"/>
                <w:szCs w:val="20"/>
              </w:rPr>
              <w:t xml:space="preserve">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26148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SI  / </w:t>
            </w:r>
            <w:r w:rsidR="008B77BF" w:rsidRPr="00A65AB1">
              <w:rPr>
                <w:noProof/>
                <w:sz w:val="28"/>
                <w:lang w:eastAsia="es-ES"/>
              </w:rPr>
              <w:t xml:space="preserve"> </w:t>
            </w:r>
            <w:sdt>
              <w:sdtPr>
                <w:rPr>
                  <w:rFonts w:ascii="MS Gothic" w:eastAsia="MS Gothic" w:hAnsi="MS Gothic"/>
                  <w:noProof/>
                  <w:sz w:val="28"/>
                  <w:lang w:eastAsia="es-ES"/>
                </w:rPr>
                <w:id w:val="1758022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77BF" w:rsidRPr="00A65AB1">
                  <w:rPr>
                    <w:rFonts w:ascii="MS Gothic" w:eastAsia="MS Gothic" w:hAnsi="MS Gothic" w:hint="eastAsia"/>
                    <w:noProof/>
                    <w:sz w:val="28"/>
                    <w:lang w:eastAsia="es-ES"/>
                  </w:rPr>
                  <w:t>☐</w:t>
                </w:r>
              </w:sdtContent>
            </w:sdt>
            <w:r w:rsidR="008B77BF" w:rsidRPr="00A65AB1">
              <w:rPr>
                <w:sz w:val="20"/>
                <w:szCs w:val="20"/>
              </w:rPr>
              <w:t xml:space="preserve"> NO he recibido ayudas, subvenciones u otros ingresos </w:t>
            </w:r>
            <w:r w:rsidR="008B77BF" w:rsidRPr="00E06A86">
              <w:rPr>
                <w:b/>
                <w:sz w:val="20"/>
                <w:szCs w:val="20"/>
              </w:rPr>
              <w:t>para la misma actividad</w:t>
            </w:r>
            <w:r w:rsidR="008B77BF" w:rsidRPr="00A65AB1">
              <w:rPr>
                <w:sz w:val="20"/>
                <w:szCs w:val="20"/>
              </w:rPr>
              <w:t xml:space="preserve"> y conceptos de cualesquiera otras Administraciones Públicas, de entidades privadas ni de particulares.</w:t>
            </w:r>
            <w:r w:rsidR="008B77BF">
              <w:rPr>
                <w:sz w:val="20"/>
                <w:szCs w:val="20"/>
              </w:rPr>
              <w:t xml:space="preserve"> </w:t>
            </w:r>
            <w:r w:rsidR="008B77BF" w:rsidRPr="008B77BF">
              <w:rPr>
                <w:b/>
                <w:i/>
                <w:sz w:val="20"/>
                <w:szCs w:val="20"/>
              </w:rPr>
              <w:t>(Marcar la casilla de verificación que proceda)</w:t>
            </w:r>
            <w:r w:rsidR="008B77BF">
              <w:rPr>
                <w:sz w:val="20"/>
                <w:szCs w:val="20"/>
              </w:rPr>
              <w:t>.</w:t>
            </w:r>
          </w:p>
          <w:p w:rsidR="008B77BF" w:rsidRPr="00A65AB1" w:rsidRDefault="008B77BF" w:rsidP="008B77BF">
            <w:pPr>
              <w:spacing w:after="80"/>
              <w:jc w:val="both"/>
              <w:rPr>
                <w:sz w:val="20"/>
                <w:szCs w:val="20"/>
              </w:rPr>
            </w:pPr>
            <w:r w:rsidRPr="00A65AB1">
              <w:rPr>
                <w:sz w:val="20"/>
                <w:szCs w:val="20"/>
              </w:rPr>
              <w:t>Relación de ayudas, subvenciones u otros ingresos recibidos para la misma actividad y conceptos:</w:t>
            </w:r>
          </w:p>
          <w:tbl>
            <w:tblPr>
              <w:tblStyle w:val="Tablaconcuadrcula"/>
              <w:tblW w:w="935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336"/>
              <w:gridCol w:w="4069"/>
              <w:gridCol w:w="1951"/>
            </w:tblGrid>
            <w:tr w:rsidR="008B77BF" w:rsidTr="00502472">
              <w:trPr>
                <w:trHeight w:val="585"/>
                <w:jc w:val="center"/>
              </w:trPr>
              <w:tc>
                <w:tcPr>
                  <w:tcW w:w="3336" w:type="dxa"/>
                  <w:vAlign w:val="center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Entidad concedente</w:t>
                  </w:r>
                </w:p>
              </w:tc>
              <w:tc>
                <w:tcPr>
                  <w:tcW w:w="4069" w:type="dxa"/>
                  <w:vAlign w:val="center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Objeto de la Subvención</w:t>
                  </w:r>
                </w:p>
              </w:tc>
              <w:tc>
                <w:tcPr>
                  <w:tcW w:w="1951" w:type="dxa"/>
                  <w:vAlign w:val="center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Importe Solicitado / Concedido</w:t>
                  </w: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B77BF" w:rsidTr="00502472">
              <w:trPr>
                <w:trHeight w:val="339"/>
                <w:jc w:val="center"/>
              </w:trPr>
              <w:tc>
                <w:tcPr>
                  <w:tcW w:w="3336" w:type="dxa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B77BF" w:rsidRDefault="008B77BF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0F7345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0F7345" w:rsidRDefault="000F7345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0F7345" w:rsidRDefault="000F7345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0F7345" w:rsidRDefault="000F7345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5273" w:rsidTr="00502472">
              <w:trPr>
                <w:trHeight w:val="325"/>
                <w:jc w:val="center"/>
              </w:trPr>
              <w:tc>
                <w:tcPr>
                  <w:tcW w:w="3336" w:type="dxa"/>
                </w:tcPr>
                <w:p w:rsidR="00895273" w:rsidRDefault="00895273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069" w:type="dxa"/>
                </w:tcPr>
                <w:p w:rsidR="00895273" w:rsidRDefault="00895273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51" w:type="dxa"/>
                </w:tcPr>
                <w:p w:rsidR="00895273" w:rsidRDefault="00895273" w:rsidP="00D559F0">
                  <w:pPr>
                    <w:pStyle w:val="Prrafodelista"/>
                    <w:framePr w:hSpace="141" w:wrap="around" w:vAnchor="text" w:hAnchor="margin" w:xAlign="center" w:y="45"/>
                    <w:spacing w:after="80"/>
                    <w:ind w:left="0"/>
                    <w:contextualSpacing w:val="0"/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8B77BF" w:rsidRPr="00A65AB1" w:rsidRDefault="008B77BF" w:rsidP="008B77BF">
            <w:pPr>
              <w:pStyle w:val="Prrafodelista"/>
              <w:spacing w:after="80"/>
              <w:ind w:left="425"/>
              <w:contextualSpacing w:val="0"/>
              <w:jc w:val="both"/>
              <w:rPr>
                <w:b/>
                <w:sz w:val="20"/>
                <w:szCs w:val="20"/>
              </w:rPr>
            </w:pPr>
          </w:p>
          <w:p w:rsidR="008B77BF" w:rsidRPr="00446454" w:rsidRDefault="008B77BF" w:rsidP="008B77BF">
            <w:pPr>
              <w:spacing w:before="120" w:after="80" w:line="276" w:lineRule="auto"/>
              <w:jc w:val="both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Y para que así conste a los efectos oportunos, y con conocimiento de incurrir en responsabilidad en caso de falsedad de la declaración, se extiende la presente, en ____________________, a fecha</w:t>
            </w:r>
            <w:r w:rsidR="009D7ECA">
              <w:rPr>
                <w:sz w:val="20"/>
                <w:szCs w:val="20"/>
              </w:rPr>
              <w:t xml:space="preserve"> de 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9D7ECA">
              <w:rPr>
                <w:sz w:val="20"/>
                <w:szCs w:val="20"/>
              </w:rPr>
              <w:t xml:space="preserve"> ____</w:t>
            </w:r>
            <w:r w:rsidR="00AA7A51">
              <w:rPr>
                <w:sz w:val="20"/>
                <w:szCs w:val="20"/>
              </w:rPr>
              <w:t>_____</w:t>
            </w:r>
            <w:r w:rsidR="009D7ECA">
              <w:rPr>
                <w:sz w:val="20"/>
                <w:szCs w:val="20"/>
              </w:rPr>
              <w:t xml:space="preserve">___________ </w:t>
            </w:r>
            <w:proofErr w:type="spellStart"/>
            <w:r w:rsidR="009D7ECA">
              <w:rPr>
                <w:sz w:val="20"/>
                <w:szCs w:val="20"/>
              </w:rPr>
              <w:t>de</w:t>
            </w:r>
            <w:proofErr w:type="spellEnd"/>
            <w:r w:rsidR="00D559F0">
              <w:rPr>
                <w:sz w:val="20"/>
                <w:szCs w:val="20"/>
              </w:rPr>
              <w:t xml:space="preserve"> 2026</w:t>
            </w:r>
            <w:r w:rsidRPr="00446454">
              <w:rPr>
                <w:sz w:val="20"/>
                <w:szCs w:val="20"/>
              </w:rPr>
              <w:t>.</w:t>
            </w:r>
          </w:p>
          <w:p w:rsidR="008B77BF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8B77BF" w:rsidRPr="00446454" w:rsidRDefault="008B77BF" w:rsidP="008B77BF">
            <w:pPr>
              <w:pStyle w:val="Prrafodelista"/>
              <w:spacing w:before="120" w:after="120" w:line="276" w:lineRule="auto"/>
              <w:ind w:left="0"/>
              <w:contextualSpacing w:val="0"/>
              <w:jc w:val="center"/>
              <w:rPr>
                <w:sz w:val="20"/>
                <w:szCs w:val="20"/>
              </w:rPr>
            </w:pPr>
          </w:p>
          <w:p w:rsidR="008B77BF" w:rsidRDefault="008B77BF" w:rsidP="008B77BF">
            <w:pPr>
              <w:jc w:val="center"/>
              <w:rPr>
                <w:sz w:val="20"/>
                <w:szCs w:val="20"/>
              </w:rPr>
            </w:pPr>
            <w:r w:rsidRPr="00446454">
              <w:rPr>
                <w:sz w:val="20"/>
                <w:szCs w:val="20"/>
              </w:rPr>
              <w:t>Fdo.: ________________________________</w:t>
            </w:r>
          </w:p>
          <w:p w:rsidR="00502472" w:rsidRDefault="00502472" w:rsidP="008B77BF">
            <w:pPr>
              <w:jc w:val="center"/>
              <w:rPr>
                <w:sz w:val="20"/>
                <w:szCs w:val="20"/>
              </w:rPr>
            </w:pPr>
          </w:p>
          <w:p w:rsidR="00502472" w:rsidRDefault="00502472" w:rsidP="008B77BF">
            <w:pPr>
              <w:jc w:val="center"/>
              <w:rPr>
                <w:b/>
                <w:sz w:val="20"/>
              </w:rPr>
            </w:pPr>
          </w:p>
        </w:tc>
      </w:tr>
    </w:tbl>
    <w:p w:rsidR="00C94855" w:rsidRDefault="00C94855" w:rsidP="000D755A">
      <w:pPr>
        <w:spacing w:after="0"/>
        <w:rPr>
          <w:sz w:val="20"/>
        </w:rPr>
      </w:pPr>
    </w:p>
    <w:p w:rsidR="009D7ECA" w:rsidRDefault="009D7ECA" w:rsidP="000D755A">
      <w:pPr>
        <w:spacing w:after="0"/>
        <w:rPr>
          <w:sz w:val="20"/>
        </w:rPr>
      </w:pPr>
    </w:p>
    <w:p w:rsidR="009D7ECA" w:rsidRDefault="009D7ECA" w:rsidP="00D559F0">
      <w:pPr>
        <w:spacing w:after="0"/>
        <w:ind w:left="708" w:hanging="708"/>
        <w:rPr>
          <w:sz w:val="20"/>
        </w:rPr>
      </w:pPr>
    </w:p>
    <w:sectPr w:rsidR="009D7ECA" w:rsidSect="00F40D0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86" w:right="1133" w:bottom="1135" w:left="1418" w:header="568" w:footer="21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096" w:rsidRDefault="00522096" w:rsidP="006E3614">
      <w:pPr>
        <w:spacing w:after="0" w:line="240" w:lineRule="auto"/>
      </w:pPr>
      <w:r>
        <w:separator/>
      </w:r>
    </w:p>
  </w:endnote>
  <w:endnote w:type="continuationSeparator" w:id="0">
    <w:p w:rsidR="00522096" w:rsidRDefault="00522096" w:rsidP="006E3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286C47" w:rsidRPr="002A23F8" w:rsidTr="00B43F11">
      <w:tc>
        <w:tcPr>
          <w:tcW w:w="3402" w:type="dxa"/>
        </w:tcPr>
        <w:p w:rsidR="00286C47" w:rsidRPr="00192D2D" w:rsidRDefault="00286C47" w:rsidP="00B43F11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286C47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286C47" w:rsidRPr="002A23F8" w:rsidRDefault="00286C47" w:rsidP="00B43F11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286C47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286C47" w:rsidRPr="002A23F8" w:rsidRDefault="00286C47" w:rsidP="00B43F11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286C47" w:rsidRPr="002A23F8" w:rsidRDefault="00286C47" w:rsidP="00B43F11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286C47" w:rsidRDefault="00286C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072" w:type="dxa"/>
      <w:tblInd w:w="10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2"/>
      <w:gridCol w:w="3402"/>
      <w:gridCol w:w="2268"/>
    </w:tblGrid>
    <w:tr w:rsidR="000D755A" w:rsidRPr="002A23F8" w:rsidTr="00DE2082">
      <w:tc>
        <w:tcPr>
          <w:tcW w:w="3402" w:type="dxa"/>
        </w:tcPr>
        <w:p w:rsidR="000D755A" w:rsidRPr="00192D2D" w:rsidRDefault="000D755A" w:rsidP="00DE2082">
          <w:pPr>
            <w:pStyle w:val="Piedepgina"/>
            <w:rPr>
              <w:sz w:val="16"/>
              <w:szCs w:val="16"/>
            </w:rPr>
          </w:pPr>
          <w:r w:rsidRPr="00192D2D">
            <w:rPr>
              <w:sz w:val="16"/>
              <w:szCs w:val="16"/>
            </w:rPr>
            <w:t>AREA DE SERVICIOS GENERALES</w:t>
          </w:r>
        </w:p>
      </w:tc>
      <w:tc>
        <w:tcPr>
          <w:tcW w:w="3402" w:type="dxa"/>
        </w:tcPr>
        <w:p w:rsidR="000D755A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FOMENTO DEL EMPLEO</w:t>
          </w:r>
        </w:p>
        <w:p w:rsidR="000D755A" w:rsidRPr="002A23F8" w:rsidRDefault="000D755A" w:rsidP="00DE2082">
          <w:pPr>
            <w:pStyle w:val="Piedepgina"/>
            <w:rPr>
              <w:sz w:val="16"/>
              <w:szCs w:val="16"/>
            </w:rPr>
          </w:pPr>
          <w:r>
            <w:rPr>
              <w:sz w:val="16"/>
              <w:szCs w:val="16"/>
            </w:rPr>
            <w:t>AGENCIA DE DESARROLLO LOCAL</w:t>
          </w:r>
        </w:p>
      </w:tc>
      <w:tc>
        <w:tcPr>
          <w:tcW w:w="2268" w:type="dxa"/>
        </w:tcPr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Plaza de la Candelaria</w:t>
          </w:r>
          <w:r w:rsidRPr="002A23F8">
            <w:rPr>
              <w:sz w:val="16"/>
            </w:rPr>
            <w:t xml:space="preserve"> </w:t>
          </w:r>
          <w:r>
            <w:rPr>
              <w:sz w:val="16"/>
            </w:rPr>
            <w:t>1</w:t>
          </w:r>
        </w:p>
        <w:p w:rsidR="000D755A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 xml:space="preserve">C.P. </w:t>
          </w:r>
          <w:r w:rsidRPr="002A23F8">
            <w:rPr>
              <w:sz w:val="16"/>
            </w:rPr>
            <w:t>3525</w:t>
          </w:r>
          <w:r>
            <w:rPr>
              <w:sz w:val="16"/>
            </w:rPr>
            <w:t xml:space="preserve">0.  T.M. INGENIO 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Las Palmas</w:t>
          </w:r>
          <w:r>
            <w:rPr>
              <w:sz w:val="16"/>
            </w:rPr>
            <w:t>. Gran Canaria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>
            <w:rPr>
              <w:sz w:val="16"/>
            </w:rPr>
            <w:t>Tel.: 928 78 00 76</w:t>
          </w:r>
        </w:p>
        <w:p w:rsidR="000D755A" w:rsidRPr="002A23F8" w:rsidRDefault="000D755A" w:rsidP="00DE2082">
          <w:pPr>
            <w:pStyle w:val="Piedepgina"/>
            <w:jc w:val="right"/>
            <w:rPr>
              <w:sz w:val="16"/>
            </w:rPr>
          </w:pPr>
          <w:r w:rsidRPr="002A23F8">
            <w:rPr>
              <w:sz w:val="16"/>
            </w:rPr>
            <w:t>Fax.: 928 78</w:t>
          </w:r>
          <w:r>
            <w:rPr>
              <w:sz w:val="16"/>
            </w:rPr>
            <w:t xml:space="preserve"> 12 47</w:t>
          </w:r>
        </w:p>
        <w:p w:rsidR="000D755A" w:rsidRPr="002A23F8" w:rsidRDefault="000D755A" w:rsidP="00DE2082">
          <w:pPr>
            <w:pStyle w:val="Piedepgina"/>
            <w:jc w:val="right"/>
          </w:pPr>
          <w:r w:rsidRPr="002A23F8">
            <w:rPr>
              <w:sz w:val="16"/>
            </w:rPr>
            <w:t>www.ingenio.es</w:t>
          </w:r>
        </w:p>
      </w:tc>
    </w:tr>
  </w:tbl>
  <w:p w:rsidR="000D755A" w:rsidRDefault="000D75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096" w:rsidRDefault="00522096" w:rsidP="006E3614">
      <w:pPr>
        <w:spacing w:after="0" w:line="240" w:lineRule="auto"/>
      </w:pPr>
      <w:r>
        <w:separator/>
      </w:r>
    </w:p>
  </w:footnote>
  <w:footnote w:type="continuationSeparator" w:id="0">
    <w:p w:rsidR="00522096" w:rsidRDefault="00522096" w:rsidP="006E3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C47" w:rsidRDefault="00286C47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4E8667B" wp14:editId="72B06B33">
          <wp:simplePos x="0" y="0"/>
          <wp:positionH relativeFrom="column">
            <wp:posOffset>26035</wp:posOffset>
          </wp:positionH>
          <wp:positionV relativeFrom="paragraph">
            <wp:posOffset>-156163</wp:posOffset>
          </wp:positionV>
          <wp:extent cx="960930" cy="723481"/>
          <wp:effectExtent l="0" t="0" r="0" b="635"/>
          <wp:wrapNone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  <w:r>
      <w:rPr>
        <w:noProof/>
        <w:lang w:eastAsia="es-ES"/>
      </w:rPr>
      <w:drawing>
        <wp:anchor distT="0" distB="0" distL="114300" distR="114300" simplePos="0" relativeHeight="251657216" behindDoc="0" locked="0" layoutInCell="1" allowOverlap="1" wp14:anchorId="0687CB48" wp14:editId="228E4E8B">
          <wp:simplePos x="0" y="0"/>
          <wp:positionH relativeFrom="column">
            <wp:posOffset>-79480</wp:posOffset>
          </wp:positionH>
          <wp:positionV relativeFrom="paragraph">
            <wp:posOffset>-45720</wp:posOffset>
          </wp:positionV>
          <wp:extent cx="960930" cy="723481"/>
          <wp:effectExtent l="0" t="0" r="0" b="635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ayuntamient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930" cy="7234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F40D06" w:rsidRDefault="00F40D06" w:rsidP="00F40D06">
    <w:pPr>
      <w:spacing w:after="0"/>
      <w:jc w:val="center"/>
      <w:rPr>
        <w:sz w:val="16"/>
        <w:szCs w:val="16"/>
        <w:lang w:val="es-ES_tradnl"/>
      </w:rPr>
    </w:pPr>
  </w:p>
  <w:p w:rsidR="001D34BD" w:rsidRDefault="00D559F0" w:rsidP="00F40D06">
    <w:pPr>
      <w:spacing w:after="120"/>
    </w:pPr>
    <w:r>
      <w:rPr>
        <w:sz w:val="16"/>
        <w:szCs w:val="16"/>
        <w:lang w:val="es-ES_tradnl"/>
      </w:rPr>
      <w:t>EXP. N.º 7232/2026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70B11"/>
    <w:multiLevelType w:val="hybridMultilevel"/>
    <w:tmpl w:val="23B43536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A145D"/>
    <w:multiLevelType w:val="hybridMultilevel"/>
    <w:tmpl w:val="722EE64A"/>
    <w:lvl w:ilvl="0" w:tplc="339EB7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602B2"/>
    <w:multiLevelType w:val="hybridMultilevel"/>
    <w:tmpl w:val="5F8E68B6"/>
    <w:lvl w:ilvl="0" w:tplc="CBECA592">
      <w:start w:val="4"/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37A90"/>
    <w:multiLevelType w:val="hybridMultilevel"/>
    <w:tmpl w:val="F21A61D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F20E63"/>
    <w:multiLevelType w:val="hybridMultilevel"/>
    <w:tmpl w:val="57F4C36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D0EE9"/>
    <w:multiLevelType w:val="hybridMultilevel"/>
    <w:tmpl w:val="D96CA12A"/>
    <w:lvl w:ilvl="0" w:tplc="1CCE6FB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956F1B"/>
    <w:multiLevelType w:val="hybridMultilevel"/>
    <w:tmpl w:val="84843C2C"/>
    <w:lvl w:ilvl="0" w:tplc="BE149DF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F324B9A"/>
    <w:multiLevelType w:val="hybridMultilevel"/>
    <w:tmpl w:val="9A0677EE"/>
    <w:lvl w:ilvl="0" w:tplc="8B26A7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1D32C5"/>
    <w:multiLevelType w:val="hybridMultilevel"/>
    <w:tmpl w:val="BEB4867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416E45"/>
    <w:multiLevelType w:val="hybridMultilevel"/>
    <w:tmpl w:val="67186B74"/>
    <w:lvl w:ilvl="0" w:tplc="0B889E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B954EC"/>
    <w:multiLevelType w:val="hybridMultilevel"/>
    <w:tmpl w:val="776ABDBA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9"/>
  </w:num>
  <w:num w:numId="8">
    <w:abstractNumId w:val="3"/>
  </w:num>
  <w:num w:numId="9">
    <w:abstractNumId w:val="1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76"/>
    <w:rsid w:val="0002149C"/>
    <w:rsid w:val="00027717"/>
    <w:rsid w:val="00040E1E"/>
    <w:rsid w:val="000457CB"/>
    <w:rsid w:val="00051E67"/>
    <w:rsid w:val="00085004"/>
    <w:rsid w:val="000C4390"/>
    <w:rsid w:val="000C4F9F"/>
    <w:rsid w:val="000D755A"/>
    <w:rsid w:val="000E3B38"/>
    <w:rsid w:val="000F7345"/>
    <w:rsid w:val="00111423"/>
    <w:rsid w:val="001318AA"/>
    <w:rsid w:val="00164021"/>
    <w:rsid w:val="00190802"/>
    <w:rsid w:val="001A04DD"/>
    <w:rsid w:val="001A15F5"/>
    <w:rsid w:val="001A7035"/>
    <w:rsid w:val="001C5DFA"/>
    <w:rsid w:val="001D26A3"/>
    <w:rsid w:val="001D34BD"/>
    <w:rsid w:val="00200155"/>
    <w:rsid w:val="00220830"/>
    <w:rsid w:val="0023585D"/>
    <w:rsid w:val="0027743A"/>
    <w:rsid w:val="00280392"/>
    <w:rsid w:val="00286C47"/>
    <w:rsid w:val="002C55EE"/>
    <w:rsid w:val="00313676"/>
    <w:rsid w:val="003249F8"/>
    <w:rsid w:val="003763BB"/>
    <w:rsid w:val="003940D2"/>
    <w:rsid w:val="003979AA"/>
    <w:rsid w:val="003B5EE2"/>
    <w:rsid w:val="003D3BCB"/>
    <w:rsid w:val="00413F27"/>
    <w:rsid w:val="00424303"/>
    <w:rsid w:val="00426A85"/>
    <w:rsid w:val="00446454"/>
    <w:rsid w:val="00446F1D"/>
    <w:rsid w:val="00452CB5"/>
    <w:rsid w:val="0047669E"/>
    <w:rsid w:val="00492BEE"/>
    <w:rsid w:val="004C4D94"/>
    <w:rsid w:val="004C7334"/>
    <w:rsid w:val="004C7C41"/>
    <w:rsid w:val="00501954"/>
    <w:rsid w:val="00502472"/>
    <w:rsid w:val="00502C9B"/>
    <w:rsid w:val="00511C19"/>
    <w:rsid w:val="00522096"/>
    <w:rsid w:val="00540AE8"/>
    <w:rsid w:val="00566710"/>
    <w:rsid w:val="00581C23"/>
    <w:rsid w:val="005937B1"/>
    <w:rsid w:val="005B2EB9"/>
    <w:rsid w:val="005F39DE"/>
    <w:rsid w:val="005F4CD8"/>
    <w:rsid w:val="00606780"/>
    <w:rsid w:val="00684C1E"/>
    <w:rsid w:val="00692D06"/>
    <w:rsid w:val="006940EF"/>
    <w:rsid w:val="006C6549"/>
    <w:rsid w:val="006D5E97"/>
    <w:rsid w:val="006E0BD5"/>
    <w:rsid w:val="006E3614"/>
    <w:rsid w:val="007255D1"/>
    <w:rsid w:val="00737720"/>
    <w:rsid w:val="00745BFE"/>
    <w:rsid w:val="007518CD"/>
    <w:rsid w:val="007716E3"/>
    <w:rsid w:val="00796E12"/>
    <w:rsid w:val="007C63CA"/>
    <w:rsid w:val="007C664B"/>
    <w:rsid w:val="00844DB8"/>
    <w:rsid w:val="00850DFF"/>
    <w:rsid w:val="00853249"/>
    <w:rsid w:val="00895273"/>
    <w:rsid w:val="008B77BF"/>
    <w:rsid w:val="00907B3D"/>
    <w:rsid w:val="00924AA9"/>
    <w:rsid w:val="00927030"/>
    <w:rsid w:val="009307A8"/>
    <w:rsid w:val="009668ED"/>
    <w:rsid w:val="009703F9"/>
    <w:rsid w:val="0097411E"/>
    <w:rsid w:val="009B21B6"/>
    <w:rsid w:val="009D7ECA"/>
    <w:rsid w:val="009E328D"/>
    <w:rsid w:val="009F0971"/>
    <w:rsid w:val="009F3F5E"/>
    <w:rsid w:val="00A12E76"/>
    <w:rsid w:val="00A37D83"/>
    <w:rsid w:val="00A4730C"/>
    <w:rsid w:val="00A65AB1"/>
    <w:rsid w:val="00A765BD"/>
    <w:rsid w:val="00AA61A4"/>
    <w:rsid w:val="00AA7A51"/>
    <w:rsid w:val="00AB74C4"/>
    <w:rsid w:val="00AD0F7E"/>
    <w:rsid w:val="00AE593A"/>
    <w:rsid w:val="00B02A11"/>
    <w:rsid w:val="00B111E1"/>
    <w:rsid w:val="00B423F7"/>
    <w:rsid w:val="00B43659"/>
    <w:rsid w:val="00B66A2C"/>
    <w:rsid w:val="00B70697"/>
    <w:rsid w:val="00B74A55"/>
    <w:rsid w:val="00B76E51"/>
    <w:rsid w:val="00B82E97"/>
    <w:rsid w:val="00BA329C"/>
    <w:rsid w:val="00BB2089"/>
    <w:rsid w:val="00C22CA5"/>
    <w:rsid w:val="00C36DB3"/>
    <w:rsid w:val="00C559CC"/>
    <w:rsid w:val="00C8068A"/>
    <w:rsid w:val="00C94855"/>
    <w:rsid w:val="00C94C63"/>
    <w:rsid w:val="00CA42B7"/>
    <w:rsid w:val="00CB0D98"/>
    <w:rsid w:val="00CC3B45"/>
    <w:rsid w:val="00CD2959"/>
    <w:rsid w:val="00CD2C63"/>
    <w:rsid w:val="00D2466C"/>
    <w:rsid w:val="00D559F0"/>
    <w:rsid w:val="00D6742D"/>
    <w:rsid w:val="00D929E5"/>
    <w:rsid w:val="00DC0131"/>
    <w:rsid w:val="00E043A3"/>
    <w:rsid w:val="00E06A86"/>
    <w:rsid w:val="00E17576"/>
    <w:rsid w:val="00E35F10"/>
    <w:rsid w:val="00E36D85"/>
    <w:rsid w:val="00E67FD3"/>
    <w:rsid w:val="00E76C3F"/>
    <w:rsid w:val="00E77568"/>
    <w:rsid w:val="00E97F6A"/>
    <w:rsid w:val="00EB01B0"/>
    <w:rsid w:val="00F27F65"/>
    <w:rsid w:val="00F305C5"/>
    <w:rsid w:val="00F40D06"/>
    <w:rsid w:val="00F65ADD"/>
    <w:rsid w:val="00F77079"/>
    <w:rsid w:val="00F77B57"/>
    <w:rsid w:val="00F803ED"/>
    <w:rsid w:val="00F86B29"/>
    <w:rsid w:val="00F9090C"/>
    <w:rsid w:val="00F935FF"/>
    <w:rsid w:val="00FB16E7"/>
    <w:rsid w:val="00FB6169"/>
    <w:rsid w:val="00FD117E"/>
    <w:rsid w:val="00FE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B6D697"/>
  <w15:docId w15:val="{E98C32FC-EF58-4179-B521-6242F069D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7411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F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4CD8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6C6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3614"/>
  </w:style>
  <w:style w:type="paragraph" w:styleId="Piedepgina">
    <w:name w:val="footer"/>
    <w:basedOn w:val="Normal"/>
    <w:link w:val="PiedepginaCar"/>
    <w:unhideWhenUsed/>
    <w:rsid w:val="006E36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6E3614"/>
  </w:style>
  <w:style w:type="character" w:styleId="Hipervnculo">
    <w:name w:val="Hyperlink"/>
    <w:basedOn w:val="Fuentedeprrafopredeter"/>
    <w:uiPriority w:val="99"/>
    <w:unhideWhenUsed/>
    <w:rsid w:val="00540AE8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C94855"/>
    <w:rPr>
      <w:color w:val="808080"/>
    </w:rPr>
  </w:style>
  <w:style w:type="paragraph" w:customStyle="1" w:styleId="parrafo2">
    <w:name w:val="parrafo_2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47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4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C5EA6-6F34-462B-ACEB-4536DE5CE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Domingo Jorge Romero Vega</dc:creator>
  <cp:keywords/>
  <dc:description/>
  <cp:lastModifiedBy>Domingo Jorge Romero Vega</cp:lastModifiedBy>
  <cp:revision>60</cp:revision>
  <cp:lastPrinted>2021-10-18T07:11:00Z</cp:lastPrinted>
  <dcterms:created xsi:type="dcterms:W3CDTF">2019-10-10T07:44:00Z</dcterms:created>
  <dcterms:modified xsi:type="dcterms:W3CDTF">2026-07-06T12:05:00Z</dcterms:modified>
</cp:coreProperties>
</file>