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4275D4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</w:pPr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 xml:space="preserve">Dirulaguntzaren </w:t>
            </w: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F06E1" w:rsidRDefault="00B0064E" w:rsidP="00AD76B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F06E1">
              <w:rPr>
                <w:rFonts w:asciiTheme="minorHAnsi" w:hAnsiTheme="minorHAnsi" w:cstheme="minorHAnsi"/>
                <w:sz w:val="24"/>
                <w:szCs w:val="24"/>
              </w:rPr>
              <w:t xml:space="preserve">EUSKALTZALE EUSKALDUNON ELKARTEARI (EUSKAL HERRIAN EUSKARAZ ELKARTEA) </w:t>
            </w:r>
            <w:r w:rsidR="00BE13E3" w:rsidRPr="004F06E1">
              <w:rPr>
                <w:rFonts w:asciiTheme="minorHAnsi" w:hAnsiTheme="minorHAnsi" w:cstheme="minorHAnsi"/>
                <w:sz w:val="24"/>
                <w:szCs w:val="24"/>
              </w:rPr>
              <w:t>dirulaguntza</w:t>
            </w:r>
            <w:r w:rsidR="00072777" w:rsidRPr="004F06E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6442E" w:rsidRPr="004F06E1">
              <w:rPr>
                <w:rFonts w:asciiTheme="minorHAnsi" w:hAnsiTheme="minorHAnsi" w:cstheme="minorHAnsi"/>
                <w:sz w:val="24"/>
                <w:szCs w:val="24"/>
              </w:rPr>
              <w:t xml:space="preserve">zuzena </w:t>
            </w:r>
            <w:r w:rsidR="00072777" w:rsidRPr="004F06E1">
              <w:rPr>
                <w:rFonts w:asciiTheme="minorHAnsi" w:hAnsiTheme="minorHAnsi" w:cstheme="minorHAnsi"/>
                <w:sz w:val="24"/>
                <w:szCs w:val="24"/>
              </w:rPr>
              <w:t>izenduna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</w:pP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Pertsona</w:t>
            </w:r>
            <w:proofErr w:type="spellEnd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edo</w:t>
            </w:r>
            <w:proofErr w:type="spellEnd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entitate</w:t>
            </w:r>
            <w:proofErr w:type="spellEnd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F06E1" w:rsidRDefault="00B0064E" w:rsidP="000D40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F06E1">
              <w:rPr>
                <w:rFonts w:asciiTheme="minorHAnsi" w:hAnsiTheme="minorHAnsi" w:cstheme="minorHAnsi"/>
                <w:sz w:val="24"/>
                <w:szCs w:val="24"/>
              </w:rPr>
              <w:t>EUSKALTZALE EUSKALDUNON ELKARTEA (EUSKAL HERRIAN EUSKARAZ ELKARTEA)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</w:pPr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F06E1" w:rsidRDefault="000406BC" w:rsidP="000406B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4F06E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G75038372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</w:pP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Diruz</w:t>
            </w:r>
            <w:proofErr w:type="spellEnd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lagundutako</w:t>
            </w:r>
            <w:proofErr w:type="spellEnd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 xml:space="preserve"> programa </w:t>
            </w: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edo</w:t>
            </w:r>
            <w:proofErr w:type="spellEnd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 xml:space="preserve">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F06E1" w:rsidRDefault="00A35AB1" w:rsidP="00A35AB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2026</w:t>
            </w:r>
            <w:r w:rsidR="00DA1B95" w:rsidRPr="004F06E1"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e</w:t>
            </w:r>
            <w:r w:rsidR="00123F25" w:rsidRPr="004F06E1"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an Euskararen aldeko honako ekimenak </w:t>
            </w:r>
            <w:r w:rsidR="000406BC" w:rsidRPr="004F06E1"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antolatzea</w:t>
            </w:r>
            <w:r w:rsidR="00123F25" w:rsidRPr="004F06E1"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: Euskaraz Bizi eguneko herri </w:t>
            </w:r>
            <w:r w:rsidR="000406BC" w:rsidRPr="004F06E1"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bazkaria eta girotze jarduerak</w:t>
            </w:r>
            <w:r w:rsidR="00123F25" w:rsidRPr="004F06E1">
              <w:rPr>
                <w:rStyle w:val="normaltextrun"/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 xml:space="preserve">.  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</w:pP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F06E1" w:rsidRDefault="007A214F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4F06E1">
              <w:rPr>
                <w:rFonts w:asciiTheme="minorHAnsi" w:hAnsiTheme="minorHAnsi" w:cstheme="minorHAnsi"/>
                <w:sz w:val="24"/>
                <w:szCs w:val="24"/>
              </w:rPr>
              <w:t>6.500</w:t>
            </w:r>
            <w:r w:rsidR="001830A3" w:rsidRPr="004F06E1">
              <w:rPr>
                <w:rFonts w:asciiTheme="minorHAnsi" w:hAnsiTheme="minorHAnsi" w:cstheme="minorHAnsi"/>
                <w:sz w:val="24"/>
                <w:szCs w:val="24"/>
              </w:rPr>
              <w:t>,00 €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</w:pP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Aurrekontu</w:t>
            </w:r>
            <w:proofErr w:type="spellEnd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D5D" w:rsidRPr="004F06E1" w:rsidRDefault="00123F25" w:rsidP="00C4661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F06E1">
              <w:rPr>
                <w:rFonts w:asciiTheme="minorHAnsi" w:hAnsiTheme="minorHAnsi" w:cstheme="minorHAnsi"/>
                <w:sz w:val="24"/>
                <w:szCs w:val="24"/>
              </w:rPr>
              <w:t>Dirulaguntza</w:t>
            </w:r>
            <w:r w:rsidR="00A6442E" w:rsidRPr="004F06E1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Pr="004F06E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0406BC" w:rsidRPr="004F06E1">
              <w:rPr>
                <w:rFonts w:asciiTheme="minorHAnsi" w:hAnsiTheme="minorHAnsi" w:cstheme="minorHAnsi"/>
                <w:sz w:val="24"/>
                <w:szCs w:val="24"/>
              </w:rPr>
              <w:t>EUSKAL HERRIAN EUSKARAZ ELKARTEA</w:t>
            </w:r>
          </w:p>
          <w:p w:rsidR="008166F3" w:rsidRPr="004F06E1" w:rsidRDefault="00B0064E" w:rsidP="0094566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F06E1">
              <w:rPr>
                <w:sz w:val="24"/>
                <w:szCs w:val="24"/>
              </w:rPr>
              <w:t>0701.481.03.335.00 202</w:t>
            </w:r>
            <w:r w:rsidR="00A35AB1">
              <w:rPr>
                <w:sz w:val="24"/>
                <w:szCs w:val="24"/>
              </w:rPr>
              <w:t>6</w:t>
            </w:r>
            <w:r w:rsidRPr="004F06E1">
              <w:rPr>
                <w:sz w:val="24"/>
                <w:szCs w:val="24"/>
              </w:rPr>
              <w:t xml:space="preserve"> (8242)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</w:pP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Dekretua</w:t>
            </w:r>
            <w:proofErr w:type="spellEnd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edo</w:t>
            </w:r>
            <w:proofErr w:type="spellEnd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F06E1">
              <w:rPr>
                <w:rFonts w:asciiTheme="minorHAnsi" w:hAnsiTheme="minorHAnsi" w:cstheme="minorHAnsi"/>
                <w:b/>
                <w:sz w:val="24"/>
                <w:szCs w:val="24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F06E1" w:rsidRDefault="00932EED" w:rsidP="003F53F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Dekretu</w:t>
            </w:r>
            <w:proofErr w:type="spellEnd"/>
            <w:r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zk</w:t>
            </w:r>
            <w:proofErr w:type="spellEnd"/>
            <w:r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.</w:t>
            </w:r>
            <w:r w:rsidR="004A39C2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: </w:t>
            </w:r>
            <w:r w:rsidR="00D516DA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1</w:t>
            </w:r>
            <w:r w:rsidR="003F53F2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239</w:t>
            </w:r>
            <w:r w:rsidR="004275D4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,</w:t>
            </w:r>
            <w:r w:rsidR="008958F0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202</w:t>
            </w:r>
            <w:r w:rsidR="003F53F2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6</w:t>
            </w:r>
            <w:r w:rsidR="004F06E1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ko </w:t>
            </w:r>
            <w:proofErr w:type="spellStart"/>
            <w:r w:rsidR="003F53F2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maiatza</w:t>
            </w:r>
            <w:r w:rsidR="004F06E1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ren</w:t>
            </w:r>
            <w:proofErr w:type="spellEnd"/>
            <w:r w:rsidR="004F06E1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r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r w:rsidR="003F53F2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21e</w:t>
            </w:r>
            <w:r w:rsidR="00123F25" w:rsidRPr="003F53F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koa</w:t>
            </w:r>
          </w:p>
        </w:tc>
      </w:tr>
    </w:tbl>
    <w:p w:rsidR="008166F3" w:rsidRPr="004275D4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275D4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4F06E1">
              <w:rPr>
                <w:rFonts w:asciiTheme="minorHAnsi" w:hAnsiTheme="minorHAnsi" w:cstheme="minorHAnsi"/>
                <w:b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4275D4">
              <w:rPr>
                <w:rFonts w:asciiTheme="minorHAnsi" w:hAnsiTheme="minorHAnsi" w:cstheme="minorHAnsi"/>
              </w:rPr>
              <w:t xml:space="preserve"> </w:t>
            </w:r>
            <w:r w:rsidR="00B0064E" w:rsidRPr="00B0064E">
              <w:rPr>
                <w:rFonts w:asciiTheme="minorHAnsi" w:hAnsiTheme="minorHAnsi" w:cstheme="minorHAnsi"/>
              </w:rPr>
              <w:t>EUSKALTZALE EUSKALDUNON ELKARTEA</w:t>
            </w:r>
            <w:r w:rsidR="00B0064E" w:rsidRPr="004275D4">
              <w:rPr>
                <w:rFonts w:asciiTheme="minorHAnsi" w:hAnsiTheme="minorHAnsi" w:cstheme="minorHAnsi"/>
              </w:rPr>
              <w:t xml:space="preserve"> </w:t>
            </w:r>
            <w:r w:rsidR="00B0064E" w:rsidRPr="00B0064E">
              <w:rPr>
                <w:rFonts w:asciiTheme="minorHAnsi" w:hAnsiTheme="minorHAnsi" w:cstheme="minorHAnsi"/>
              </w:rPr>
              <w:t>(EUSKAL HERRIAN EUSKARAZ ELKARTEA)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4F06E1">
              <w:rPr>
                <w:rFonts w:asciiTheme="minorHAnsi" w:hAnsiTheme="minorHAnsi" w:cstheme="minorHAnsi"/>
                <w:b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B0064E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B0064E">
              <w:rPr>
                <w:rFonts w:asciiTheme="minorHAnsi" w:hAnsiTheme="minorHAnsi" w:cstheme="minorHAnsi"/>
              </w:rPr>
              <w:t>EUSKALTZALE EUSKALDUNON ELKARTEA</w:t>
            </w:r>
            <w:r w:rsidRPr="004275D4">
              <w:rPr>
                <w:rFonts w:asciiTheme="minorHAnsi" w:hAnsiTheme="minorHAnsi" w:cstheme="minorHAnsi"/>
              </w:rPr>
              <w:t xml:space="preserve"> </w:t>
            </w:r>
            <w:r w:rsidRPr="00B0064E">
              <w:rPr>
                <w:rFonts w:asciiTheme="minorHAnsi" w:hAnsiTheme="minorHAnsi" w:cstheme="minorHAnsi"/>
              </w:rPr>
              <w:t>(EUSKAL HERRIAN EUSKARAZ ELKARTEA)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4F06E1">
              <w:rPr>
                <w:rFonts w:asciiTheme="minorHAnsi" w:hAnsiTheme="minorHAnsi" w:cstheme="minorHAnsi"/>
                <w:b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0406BC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G75038372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4F06E1">
              <w:rPr>
                <w:rFonts w:asciiTheme="minorHAnsi" w:hAnsiTheme="minorHAnsi" w:cstheme="minorHAnsi"/>
                <w:b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C46614" w:rsidP="00A35AB1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Organizar en el año 202</w:t>
            </w:r>
            <w:r w:rsidR="00A35AB1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6</w:t>
            </w:r>
            <w:r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las siguientes actividades en favor del euskera: </w:t>
            </w:r>
            <w:r w:rsidR="00B0064E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comida 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popular </w:t>
            </w:r>
            <w:r w:rsidR="00B0064E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y actividades relacionadas </w:t>
            </w:r>
            <w:r w:rsidR="004275D4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durante la jornada </w:t>
            </w:r>
            <w:proofErr w:type="spellStart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Euskaraz</w:t>
            </w:r>
            <w:proofErr w:type="spellEnd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Bizi</w:t>
            </w:r>
            <w:proofErr w:type="spellEnd"/>
            <w:r w:rsidR="00B0064E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.</w:t>
            </w:r>
          </w:p>
        </w:tc>
      </w:tr>
      <w:tr w:rsidR="00F75532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F06E1" w:rsidRDefault="00F75532" w:rsidP="00F75532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4F06E1">
              <w:rPr>
                <w:rFonts w:asciiTheme="minorHAnsi" w:hAnsiTheme="minorHAnsi" w:cstheme="minorHAnsi"/>
                <w:b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4275D4" w:rsidRDefault="007A214F" w:rsidP="007A214F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6</w:t>
            </w:r>
            <w:r w:rsidR="00B0064E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500</w:t>
            </w:r>
            <w:r w:rsidR="00B0064E" w:rsidRPr="004275D4">
              <w:rPr>
                <w:rFonts w:asciiTheme="minorHAnsi" w:hAnsiTheme="minorHAnsi" w:cstheme="minorHAnsi"/>
              </w:rPr>
              <w:t>,00 €</w:t>
            </w:r>
          </w:p>
        </w:tc>
      </w:tr>
      <w:tr w:rsidR="00F75532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F06E1" w:rsidRDefault="00F75532" w:rsidP="00F75532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4F06E1">
              <w:rPr>
                <w:rFonts w:asciiTheme="minorHAnsi" w:hAnsiTheme="minorHAnsi" w:cstheme="minorHAnsi"/>
                <w:b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064E" w:rsidRPr="004275D4" w:rsidRDefault="00B0064E" w:rsidP="00B0064E">
            <w:pPr>
              <w:rPr>
                <w:rFonts w:asciiTheme="minorHAnsi" w:hAnsiTheme="minorHAnsi" w:cstheme="minorHAnsi"/>
              </w:rPr>
            </w:pPr>
            <w:r w:rsidRPr="004275D4">
              <w:rPr>
                <w:rFonts w:asciiTheme="minorHAnsi" w:hAnsiTheme="minorHAnsi" w:cstheme="minorHAnsi"/>
              </w:rPr>
              <w:t xml:space="preserve">Dirulaguntza </w:t>
            </w:r>
            <w:r>
              <w:rPr>
                <w:rFonts w:asciiTheme="minorHAnsi" w:hAnsiTheme="minorHAnsi" w:cstheme="minorHAnsi"/>
              </w:rPr>
              <w:t>EUSKAL HERRIAN EUSKARAZ ELKARTEA</w:t>
            </w:r>
          </w:p>
          <w:p w:rsidR="00F75532" w:rsidRPr="004275D4" w:rsidRDefault="00B0064E" w:rsidP="00A35AB1">
            <w:pPr>
              <w:rPr>
                <w:rFonts w:asciiTheme="minorHAnsi" w:hAnsiTheme="minorHAnsi" w:cstheme="minorHAnsi"/>
                <w:lang w:val="es-ES"/>
              </w:rPr>
            </w:pPr>
            <w:r w:rsidRPr="00972B55">
              <w:t>0701.481.03.335.00 202</w:t>
            </w:r>
            <w:r w:rsidR="00A35AB1">
              <w:t>6</w:t>
            </w:r>
            <w:r w:rsidRPr="00972B55">
              <w:t xml:space="preserve"> (8242)</w:t>
            </w:r>
          </w:p>
        </w:tc>
      </w:tr>
      <w:tr w:rsidR="008166F3" w:rsidRPr="004275D4" w:rsidTr="003F53F2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F06E1" w:rsidRDefault="008166F3" w:rsidP="000D40BE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4F06E1">
              <w:rPr>
                <w:rFonts w:asciiTheme="minorHAnsi" w:hAnsiTheme="minorHAnsi" w:cstheme="minorHAnsi"/>
                <w:b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35AB1" w:rsidRDefault="004A39C2" w:rsidP="003F53F2">
            <w:pPr>
              <w:rPr>
                <w:rFonts w:asciiTheme="minorHAnsi" w:hAnsiTheme="minorHAnsi" w:cstheme="minorHAnsi"/>
                <w:highlight w:val="yellow"/>
                <w:lang w:val="es-ES"/>
              </w:rPr>
            </w:pPr>
            <w:bookmarkStart w:id="0" w:name="_GoBack"/>
            <w:bookmarkEnd w:id="0"/>
            <w:r w:rsidRPr="003F53F2">
              <w:rPr>
                <w:rFonts w:asciiTheme="minorHAnsi" w:hAnsiTheme="minorHAnsi" w:cstheme="minorHAnsi"/>
                <w:lang w:val="es-ES"/>
              </w:rPr>
              <w:t>Nº decreto:</w:t>
            </w:r>
            <w:r w:rsidR="008958F0" w:rsidRPr="003F53F2"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3F53F2" w:rsidRPr="003F53F2">
              <w:rPr>
                <w:rFonts w:asciiTheme="minorHAnsi" w:hAnsiTheme="minorHAnsi" w:cstheme="minorHAnsi"/>
                <w:lang w:val="es-ES"/>
              </w:rPr>
              <w:t>1239</w:t>
            </w:r>
            <w:r w:rsidR="004275D4" w:rsidRPr="003F53F2">
              <w:rPr>
                <w:rFonts w:asciiTheme="minorHAnsi" w:hAnsiTheme="minorHAnsi" w:cstheme="minorHAnsi"/>
                <w:lang w:val="es-ES"/>
              </w:rPr>
              <w:t>, d</w:t>
            </w:r>
            <w:r w:rsidRPr="003F53F2">
              <w:rPr>
                <w:rFonts w:asciiTheme="minorHAnsi" w:hAnsiTheme="minorHAnsi" w:cstheme="minorHAnsi"/>
                <w:lang w:val="es-ES"/>
              </w:rPr>
              <w:t xml:space="preserve">el </w:t>
            </w:r>
            <w:r w:rsidR="003F53F2" w:rsidRPr="003F53F2">
              <w:rPr>
                <w:rFonts w:asciiTheme="minorHAnsi" w:hAnsiTheme="minorHAnsi" w:cstheme="minorHAnsi"/>
                <w:lang w:val="es-ES"/>
              </w:rPr>
              <w:t>21</w:t>
            </w:r>
            <w:r w:rsidR="004F06E1" w:rsidRPr="003F53F2"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4275D4" w:rsidRPr="003F53F2">
              <w:rPr>
                <w:rFonts w:asciiTheme="minorHAnsi" w:hAnsiTheme="minorHAnsi" w:cstheme="minorHAnsi"/>
                <w:lang w:val="es-ES"/>
              </w:rPr>
              <w:t>de</w:t>
            </w:r>
            <w:r w:rsidR="004F06E1" w:rsidRPr="003F53F2"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3F53F2" w:rsidRPr="003F53F2">
              <w:rPr>
                <w:rFonts w:asciiTheme="minorHAnsi" w:hAnsiTheme="minorHAnsi" w:cstheme="minorHAnsi"/>
                <w:lang w:val="es-ES"/>
              </w:rPr>
              <w:t>mayo de 2026</w:t>
            </w:r>
          </w:p>
        </w:tc>
      </w:tr>
    </w:tbl>
    <w:p w:rsidR="00C774BA" w:rsidRPr="004275D4" w:rsidRDefault="00C774BA">
      <w:pPr>
        <w:rPr>
          <w:rFonts w:asciiTheme="minorHAnsi" w:hAnsiTheme="minorHAnsi" w:cstheme="minorHAnsi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73F" w:rsidRDefault="0017773F" w:rsidP="0017773F">
      <w:r>
        <w:separator/>
      </w:r>
    </w:p>
  </w:endnote>
  <w:endnote w:type="continuationSeparator" w:id="0">
    <w:p w:rsidR="0017773F" w:rsidRDefault="0017773F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73F" w:rsidRDefault="0017773F" w:rsidP="0017773F">
      <w:r>
        <w:separator/>
      </w:r>
    </w:p>
  </w:footnote>
  <w:footnote w:type="continuationSeparator" w:id="0">
    <w:p w:rsidR="0017773F" w:rsidRDefault="0017773F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17773F" w:rsidRDefault="000406BC" w:rsidP="0017773F">
    <w:pPr>
      <w:pStyle w:val="Goiburua"/>
      <w:jc w:val="right"/>
      <w:rPr>
        <w:sz w:val="28"/>
      </w:rPr>
    </w:pPr>
    <w:r w:rsidRPr="00DA1B95">
      <w:rPr>
        <w:sz w:val="28"/>
      </w:rPr>
      <w:t>202</w:t>
    </w:r>
    <w:r w:rsidR="00A35AB1">
      <w:rPr>
        <w:sz w:val="28"/>
      </w:rPr>
      <w:t>6</w:t>
    </w:r>
    <w:r w:rsidRPr="00DA1B95">
      <w:rPr>
        <w:sz w:val="28"/>
      </w:rPr>
      <w:t>E99200</w:t>
    </w:r>
    <w:r w:rsidR="00DA1B95" w:rsidRPr="00DA1B95">
      <w:rPr>
        <w:sz w:val="2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6BC"/>
    <w:rsid w:val="00072777"/>
    <w:rsid w:val="00123F25"/>
    <w:rsid w:val="0017773F"/>
    <w:rsid w:val="001830A3"/>
    <w:rsid w:val="003323DD"/>
    <w:rsid w:val="003F53F2"/>
    <w:rsid w:val="004065CC"/>
    <w:rsid w:val="004275D4"/>
    <w:rsid w:val="004A39C2"/>
    <w:rsid w:val="004F06E1"/>
    <w:rsid w:val="00530E5D"/>
    <w:rsid w:val="005E5981"/>
    <w:rsid w:val="00601AEC"/>
    <w:rsid w:val="00713D7E"/>
    <w:rsid w:val="007A214F"/>
    <w:rsid w:val="008166F3"/>
    <w:rsid w:val="008958F0"/>
    <w:rsid w:val="008F154F"/>
    <w:rsid w:val="009143AB"/>
    <w:rsid w:val="00932EED"/>
    <w:rsid w:val="00945661"/>
    <w:rsid w:val="00A31A68"/>
    <w:rsid w:val="00A35AB1"/>
    <w:rsid w:val="00A6442E"/>
    <w:rsid w:val="00AD76B9"/>
    <w:rsid w:val="00B0064E"/>
    <w:rsid w:val="00BE13E3"/>
    <w:rsid w:val="00C30D5D"/>
    <w:rsid w:val="00C46614"/>
    <w:rsid w:val="00C774BA"/>
    <w:rsid w:val="00CC2351"/>
    <w:rsid w:val="00CC7D6B"/>
    <w:rsid w:val="00D008AA"/>
    <w:rsid w:val="00D516DA"/>
    <w:rsid w:val="00D54907"/>
    <w:rsid w:val="00DA1B95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72C5C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Mutiozabal</cp:lastModifiedBy>
  <cp:revision>4</cp:revision>
  <dcterms:created xsi:type="dcterms:W3CDTF">2026-05-04T11:49:00Z</dcterms:created>
  <dcterms:modified xsi:type="dcterms:W3CDTF">2026-05-26T07:44:00Z</dcterms:modified>
</cp:coreProperties>
</file>