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E1741" w14:textId="77777777" w:rsidR="00884FB5" w:rsidRDefault="00884FB5" w:rsidP="00884FB5">
      <w:pPr>
        <w:keepNext/>
        <w:ind w:right="127"/>
        <w:jc w:val="center"/>
        <w:outlineLvl w:val="3"/>
        <w:rPr>
          <w:rFonts w:cs="Arial"/>
          <w:b/>
          <w:bCs/>
        </w:rPr>
      </w:pPr>
      <w:r>
        <w:rPr>
          <w:rFonts w:cs="Arial"/>
          <w:b/>
          <w:bCs/>
        </w:rPr>
        <w:t xml:space="preserve">ANEXO 1: </w:t>
      </w:r>
      <w:r w:rsidRPr="005A34E3">
        <w:rPr>
          <w:rFonts w:cs="Arial"/>
          <w:b/>
          <w:bCs/>
        </w:rPr>
        <w:t>FICHA DE TERCEROS</w:t>
      </w:r>
      <w:r>
        <w:rPr>
          <w:rFonts w:cs="Arial"/>
          <w:b/>
          <w:bCs/>
        </w:rPr>
        <w:t>: APERTURA/MODIFICACIÓN</w:t>
      </w:r>
    </w:p>
    <w:p w14:paraId="30FEBD41" w14:textId="77777777" w:rsidR="00884FB5" w:rsidRDefault="00884FB5" w:rsidP="00884FB5">
      <w:pPr>
        <w:keepNext/>
        <w:ind w:right="127"/>
        <w:jc w:val="center"/>
        <w:outlineLvl w:val="3"/>
        <w:rPr>
          <w:rFonts w:cs="Arial"/>
          <w:b/>
          <w:bCs/>
        </w:rPr>
      </w:pPr>
    </w:p>
    <w:tbl>
      <w:tblPr>
        <w:tblW w:w="9249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"/>
        <w:gridCol w:w="3581"/>
        <w:gridCol w:w="1505"/>
        <w:gridCol w:w="649"/>
        <w:gridCol w:w="385"/>
        <w:gridCol w:w="172"/>
        <w:gridCol w:w="871"/>
        <w:gridCol w:w="338"/>
        <w:gridCol w:w="1670"/>
        <w:gridCol w:w="37"/>
      </w:tblGrid>
      <w:tr w:rsidR="00884FB5" w:rsidRPr="005A34E3" w14:paraId="246E07E9" w14:textId="77777777" w:rsidTr="00047506">
        <w:trPr>
          <w:gridAfter w:val="1"/>
          <w:wAfter w:w="37" w:type="dxa"/>
          <w:trHeight w:hRule="exact" w:val="489"/>
        </w:trPr>
        <w:tc>
          <w:tcPr>
            <w:tcW w:w="5778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7AF39A2" w14:textId="77777777" w:rsidR="00884FB5" w:rsidRPr="005A34E3" w:rsidRDefault="00884FB5" w:rsidP="00047506">
            <w:pPr>
              <w:spacing w:before="63"/>
              <w:ind w:left="55" w:right="-427"/>
              <w:rPr>
                <w:rFonts w:eastAsia="Arial" w:cs="Arial"/>
                <w:b/>
                <w:lang w:eastAsia="en-US"/>
              </w:rPr>
            </w:pPr>
            <w:r w:rsidRPr="005A34E3">
              <w:rPr>
                <w:rFonts w:eastAsia="Arial" w:cs="Arial"/>
                <w:b/>
                <w:lang w:eastAsia="en-US"/>
              </w:rPr>
              <w:t>A CUMPLIMENTAR POR EL INTERESADO:</w:t>
            </w:r>
          </w:p>
        </w:tc>
        <w:tc>
          <w:tcPr>
            <w:tcW w:w="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842DF94" w14:textId="77777777" w:rsidR="00884FB5" w:rsidRPr="005A34E3" w:rsidRDefault="00884FB5" w:rsidP="00047506">
            <w:pPr>
              <w:ind w:right="-427"/>
              <w:rPr>
                <w:rFonts w:eastAsia="Arial" w:cs="Arial"/>
                <w:lang w:eastAsia="en-US"/>
              </w:rPr>
            </w:pPr>
          </w:p>
        </w:tc>
        <w:tc>
          <w:tcPr>
            <w:tcW w:w="104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188827E8" w14:textId="77777777" w:rsidR="00884FB5" w:rsidRPr="005A34E3" w:rsidRDefault="00884FB5" w:rsidP="00047506">
            <w:pPr>
              <w:spacing w:before="63"/>
              <w:ind w:left="129" w:right="-427"/>
              <w:rPr>
                <w:rFonts w:eastAsia="Arial" w:cs="Arial"/>
                <w:b/>
                <w:lang w:val="en-US" w:eastAsia="en-US"/>
              </w:rPr>
            </w:pPr>
            <w:r w:rsidRPr="005A34E3">
              <w:rPr>
                <w:rFonts w:eastAsia="Arial" w:cs="Arial"/>
                <w:b/>
                <w:lang w:val="en-US" w:eastAsia="en-US"/>
              </w:rPr>
              <w:t>Alta</w:t>
            </w: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A6F9B6A" w14:textId="77777777" w:rsidR="00884FB5" w:rsidRPr="005A34E3" w:rsidRDefault="00884FB5" w:rsidP="00047506">
            <w:pPr>
              <w:ind w:right="-427"/>
              <w:rPr>
                <w:rFonts w:eastAsia="Arial" w:cs="Arial"/>
                <w:lang w:val="en-US" w:eastAsia="en-US"/>
              </w:rPr>
            </w:pPr>
          </w:p>
        </w:tc>
        <w:tc>
          <w:tcPr>
            <w:tcW w:w="16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0E0E0"/>
          </w:tcPr>
          <w:p w14:paraId="66AA0AD2" w14:textId="77777777" w:rsidR="00884FB5" w:rsidRPr="005A34E3" w:rsidRDefault="00884FB5" w:rsidP="00047506">
            <w:pPr>
              <w:spacing w:before="63"/>
              <w:ind w:left="129" w:right="-427"/>
              <w:rPr>
                <w:rFonts w:eastAsia="Arial" w:cs="Arial"/>
                <w:b/>
                <w:lang w:val="en-US" w:eastAsia="en-US"/>
              </w:rPr>
            </w:pPr>
            <w:proofErr w:type="spellStart"/>
            <w:r w:rsidRPr="005A34E3">
              <w:rPr>
                <w:rFonts w:eastAsia="Arial" w:cs="Arial"/>
                <w:b/>
                <w:lang w:val="en-US" w:eastAsia="en-US"/>
              </w:rPr>
              <w:t>Modificación</w:t>
            </w:r>
            <w:proofErr w:type="spellEnd"/>
          </w:p>
        </w:tc>
      </w:tr>
      <w:tr w:rsidR="00884FB5" w:rsidRPr="005A34E3" w14:paraId="1CF27DC7" w14:textId="77777777" w:rsidTr="00047506">
        <w:trPr>
          <w:gridAfter w:val="1"/>
          <w:wAfter w:w="34" w:type="dxa"/>
          <w:trHeight w:hRule="exact" w:val="598"/>
        </w:trPr>
        <w:tc>
          <w:tcPr>
            <w:tcW w:w="36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4585" w14:textId="77777777" w:rsidR="00884FB5" w:rsidRPr="005A34E3" w:rsidRDefault="00884FB5" w:rsidP="00047506">
            <w:pPr>
              <w:spacing w:line="227" w:lineRule="exact"/>
              <w:ind w:left="55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>N.I.F./ C.I.F.:</w:t>
            </w:r>
          </w:p>
        </w:tc>
        <w:tc>
          <w:tcPr>
            <w:tcW w:w="55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1CAEC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 xml:space="preserve">Nombre o </w:t>
            </w:r>
            <w:proofErr w:type="spellStart"/>
            <w:r w:rsidRPr="005A34E3">
              <w:rPr>
                <w:rFonts w:eastAsia="Arial" w:cs="Arial"/>
                <w:lang w:val="en-US" w:eastAsia="en-US"/>
              </w:rPr>
              <w:t>razón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 xml:space="preserve"> social:</w:t>
            </w:r>
          </w:p>
        </w:tc>
      </w:tr>
      <w:tr w:rsidR="00884FB5" w:rsidRPr="005A34E3" w14:paraId="1F75D83F" w14:textId="77777777" w:rsidTr="00047506">
        <w:trPr>
          <w:gridAfter w:val="1"/>
          <w:wAfter w:w="34" w:type="dxa"/>
          <w:trHeight w:hRule="exact" w:val="598"/>
        </w:trPr>
        <w:tc>
          <w:tcPr>
            <w:tcW w:w="51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FFE0E" w14:textId="77777777" w:rsidR="00884FB5" w:rsidRPr="005A34E3" w:rsidRDefault="00884FB5" w:rsidP="00047506">
            <w:pPr>
              <w:spacing w:line="227" w:lineRule="exact"/>
              <w:ind w:left="55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 xml:space="preserve">Nombre </w:t>
            </w:r>
            <w:proofErr w:type="spellStart"/>
            <w:r w:rsidRPr="005A34E3">
              <w:rPr>
                <w:rFonts w:eastAsia="Arial" w:cs="Arial"/>
                <w:lang w:val="en-US" w:eastAsia="en-US"/>
              </w:rPr>
              <w:t>comercial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>:</w:t>
            </w:r>
          </w:p>
        </w:tc>
        <w:tc>
          <w:tcPr>
            <w:tcW w:w="40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5232DB" w14:textId="77777777" w:rsidR="00884FB5" w:rsidRPr="005A34E3" w:rsidRDefault="00884FB5" w:rsidP="00047506">
            <w:pPr>
              <w:spacing w:line="227" w:lineRule="exact"/>
              <w:ind w:left="25"/>
              <w:rPr>
                <w:rFonts w:eastAsia="Arial" w:cs="Arial"/>
                <w:lang w:val="en-US" w:eastAsia="en-US"/>
              </w:rPr>
            </w:pPr>
            <w:proofErr w:type="spellStart"/>
            <w:r w:rsidRPr="005A34E3">
              <w:rPr>
                <w:rFonts w:eastAsia="Arial" w:cs="Arial"/>
                <w:lang w:val="en-US" w:eastAsia="en-US"/>
              </w:rPr>
              <w:t>Domicilio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 xml:space="preserve"> fiscal:</w:t>
            </w:r>
          </w:p>
        </w:tc>
      </w:tr>
      <w:tr w:rsidR="00884FB5" w:rsidRPr="005A34E3" w14:paraId="240388FF" w14:textId="77777777" w:rsidTr="00047506">
        <w:trPr>
          <w:gridAfter w:val="1"/>
          <w:wAfter w:w="35" w:type="dxa"/>
          <w:trHeight w:hRule="exact" w:val="598"/>
        </w:trPr>
        <w:tc>
          <w:tcPr>
            <w:tcW w:w="36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B6D1" w14:textId="77777777" w:rsidR="00884FB5" w:rsidRPr="005A34E3" w:rsidRDefault="00884FB5" w:rsidP="00047506">
            <w:pPr>
              <w:spacing w:line="227" w:lineRule="exact"/>
              <w:ind w:left="55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>Provincia:</w:t>
            </w:r>
          </w:p>
        </w:tc>
        <w:tc>
          <w:tcPr>
            <w:tcW w:w="35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1FCF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>Municipio: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7FE4D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>Código postal:</w:t>
            </w:r>
          </w:p>
        </w:tc>
      </w:tr>
      <w:tr w:rsidR="00884FB5" w:rsidRPr="005A34E3" w14:paraId="4B7425E4" w14:textId="77777777" w:rsidTr="00047506">
        <w:trPr>
          <w:gridAfter w:val="1"/>
          <w:wAfter w:w="34" w:type="dxa"/>
          <w:trHeight w:hRule="exact" w:val="598"/>
        </w:trPr>
        <w:tc>
          <w:tcPr>
            <w:tcW w:w="36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5AE1" w14:textId="77777777" w:rsidR="00884FB5" w:rsidRPr="005A34E3" w:rsidRDefault="00884FB5" w:rsidP="00047506">
            <w:pPr>
              <w:spacing w:line="227" w:lineRule="exact"/>
              <w:ind w:left="55"/>
              <w:rPr>
                <w:rFonts w:eastAsia="Arial" w:cs="Arial"/>
                <w:lang w:val="en-US" w:eastAsia="en-US"/>
              </w:rPr>
            </w:pPr>
            <w:proofErr w:type="spellStart"/>
            <w:r w:rsidRPr="005A34E3">
              <w:rPr>
                <w:rFonts w:eastAsia="Arial" w:cs="Arial"/>
                <w:lang w:val="en-US" w:eastAsia="en-US"/>
              </w:rPr>
              <w:t>Teléfono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 xml:space="preserve"> </w:t>
            </w:r>
            <w:proofErr w:type="spellStart"/>
            <w:r w:rsidRPr="005A34E3">
              <w:rPr>
                <w:rFonts w:eastAsia="Arial" w:cs="Arial"/>
                <w:lang w:val="en-US" w:eastAsia="en-US"/>
              </w:rPr>
              <w:t>fijo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>:</w:t>
            </w:r>
          </w:p>
        </w:tc>
        <w:tc>
          <w:tcPr>
            <w:tcW w:w="27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A4513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  <w:proofErr w:type="spellStart"/>
            <w:r w:rsidRPr="005A34E3">
              <w:rPr>
                <w:rFonts w:eastAsia="Arial" w:cs="Arial"/>
                <w:lang w:val="en-US" w:eastAsia="en-US"/>
              </w:rPr>
              <w:t>Teléfono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 xml:space="preserve"> </w:t>
            </w:r>
            <w:proofErr w:type="spellStart"/>
            <w:r w:rsidRPr="005A34E3">
              <w:rPr>
                <w:rFonts w:eastAsia="Arial" w:cs="Arial"/>
                <w:lang w:val="en-US" w:eastAsia="en-US"/>
              </w:rPr>
              <w:t>móvil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>: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8D3D9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>Fax:</w:t>
            </w:r>
          </w:p>
        </w:tc>
      </w:tr>
      <w:tr w:rsidR="00884FB5" w:rsidRPr="005A34E3" w14:paraId="2918D90B" w14:textId="77777777" w:rsidTr="00047506">
        <w:trPr>
          <w:gridAfter w:val="1"/>
          <w:wAfter w:w="34" w:type="dxa"/>
          <w:trHeight w:hRule="exact" w:val="598"/>
        </w:trPr>
        <w:tc>
          <w:tcPr>
            <w:tcW w:w="51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E719F" w14:textId="77777777" w:rsidR="00884FB5" w:rsidRPr="005A34E3" w:rsidRDefault="00884FB5" w:rsidP="00047506">
            <w:pPr>
              <w:spacing w:line="227" w:lineRule="exact"/>
              <w:ind w:left="55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>e-mail:</w:t>
            </w:r>
          </w:p>
        </w:tc>
        <w:tc>
          <w:tcPr>
            <w:tcW w:w="40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9B9C8" w14:textId="77777777" w:rsidR="00884FB5" w:rsidRPr="005A34E3" w:rsidRDefault="00884FB5" w:rsidP="00047506">
            <w:pPr>
              <w:spacing w:line="227" w:lineRule="exact"/>
              <w:ind w:left="106"/>
              <w:rPr>
                <w:rFonts w:eastAsia="Arial" w:cs="Arial"/>
                <w:lang w:eastAsia="en-US"/>
              </w:rPr>
            </w:pPr>
            <w:r w:rsidRPr="005A34E3">
              <w:rPr>
                <w:rFonts w:eastAsia="Arial" w:cs="Arial"/>
                <w:lang w:eastAsia="en-US"/>
              </w:rPr>
              <w:t>Actividad económica con alta en el IAE:</w:t>
            </w:r>
          </w:p>
        </w:tc>
      </w:tr>
      <w:tr w:rsidR="00884FB5" w:rsidRPr="005A34E3" w14:paraId="153CBE61" w14:textId="77777777" w:rsidTr="00047506">
        <w:trPr>
          <w:gridAfter w:val="1"/>
          <w:wAfter w:w="34" w:type="dxa"/>
          <w:trHeight w:hRule="exact" w:val="305"/>
        </w:trPr>
        <w:tc>
          <w:tcPr>
            <w:tcW w:w="92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394B34FE" w14:textId="77777777" w:rsidR="00884FB5" w:rsidRPr="005A34E3" w:rsidRDefault="00884FB5" w:rsidP="00047506">
            <w:pPr>
              <w:rPr>
                <w:rFonts w:eastAsia="Arial" w:cs="Arial"/>
                <w:lang w:eastAsia="en-US"/>
              </w:rPr>
            </w:pPr>
          </w:p>
        </w:tc>
      </w:tr>
      <w:tr w:rsidR="00884FB5" w:rsidRPr="005A34E3" w14:paraId="4AB11F96" w14:textId="77777777" w:rsidTr="00047506">
        <w:trPr>
          <w:gridAfter w:val="1"/>
          <w:wAfter w:w="34" w:type="dxa"/>
          <w:trHeight w:hRule="exact" w:val="659"/>
        </w:trPr>
        <w:tc>
          <w:tcPr>
            <w:tcW w:w="36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05B5D" w14:textId="77777777" w:rsidR="00884FB5" w:rsidRPr="005A34E3" w:rsidRDefault="00884FB5" w:rsidP="00047506">
            <w:pPr>
              <w:spacing w:line="227" w:lineRule="exact"/>
              <w:ind w:left="55"/>
              <w:rPr>
                <w:rFonts w:eastAsia="Arial" w:cs="Arial"/>
                <w:lang w:eastAsia="en-US"/>
              </w:rPr>
            </w:pPr>
            <w:r w:rsidRPr="005A34E3">
              <w:rPr>
                <w:rFonts w:eastAsia="Arial" w:cs="Arial"/>
                <w:lang w:eastAsia="en-US"/>
              </w:rPr>
              <w:t>N.I.F. del representante:</w:t>
            </w:r>
          </w:p>
        </w:tc>
        <w:tc>
          <w:tcPr>
            <w:tcW w:w="55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9DED9B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  <w:r w:rsidRPr="005A34E3">
              <w:rPr>
                <w:rFonts w:eastAsia="Arial" w:cs="Arial"/>
                <w:lang w:val="en-US" w:eastAsia="en-US"/>
              </w:rPr>
              <w:t xml:space="preserve">Nombre del </w:t>
            </w:r>
            <w:proofErr w:type="spellStart"/>
            <w:r w:rsidRPr="005A34E3">
              <w:rPr>
                <w:rFonts w:eastAsia="Arial" w:cs="Arial"/>
                <w:lang w:val="en-US" w:eastAsia="en-US"/>
              </w:rPr>
              <w:t>representante</w:t>
            </w:r>
            <w:proofErr w:type="spellEnd"/>
            <w:r w:rsidRPr="005A34E3">
              <w:rPr>
                <w:rFonts w:eastAsia="Arial" w:cs="Arial"/>
                <w:lang w:val="en-US" w:eastAsia="en-US"/>
              </w:rPr>
              <w:t>:</w:t>
            </w:r>
          </w:p>
        </w:tc>
      </w:tr>
      <w:tr w:rsidR="00884FB5" w:rsidRPr="005A34E3" w14:paraId="133E3748" w14:textId="77777777" w:rsidTr="006D3E0B">
        <w:trPr>
          <w:gridAfter w:val="1"/>
          <w:wAfter w:w="34" w:type="dxa"/>
          <w:trHeight w:hRule="exact" w:val="1005"/>
        </w:trPr>
        <w:tc>
          <w:tcPr>
            <w:tcW w:w="9215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tbl>
            <w:tblPr>
              <w:tblW w:w="913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3"/>
              <w:gridCol w:w="616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  <w:gridCol w:w="359"/>
            </w:tblGrid>
            <w:tr w:rsidR="00884FB5" w:rsidRPr="00EB6DC3" w14:paraId="5DC4D327" w14:textId="77777777" w:rsidTr="006D3E0B">
              <w:trPr>
                <w:trHeight w:val="620"/>
              </w:trPr>
              <w:tc>
                <w:tcPr>
                  <w:tcW w:w="26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1593E3" w14:textId="77777777" w:rsidR="00884FB5" w:rsidRPr="00EB6DC3" w:rsidRDefault="00884FB5" w:rsidP="00047506">
                  <w:pPr>
                    <w:jc w:val="center"/>
                    <w:rPr>
                      <w:rFonts w:cs="Calibri"/>
                      <w:b/>
                      <w:bCs/>
                      <w:color w:val="000000"/>
                    </w:rPr>
                  </w:pPr>
                  <w:r w:rsidRPr="00EB6DC3">
                    <w:rPr>
                      <w:rFonts w:cs="Calibri"/>
                      <w:b/>
                      <w:bCs/>
                      <w:color w:val="000000"/>
                      <w:sz w:val="20"/>
                    </w:rPr>
                    <w:t>IBAN</w:t>
                  </w:r>
                </w:p>
              </w:tc>
              <w:tc>
                <w:tcPr>
                  <w:tcW w:w="61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D72F80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04618A4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C2C2EEE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115B1E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2E17514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E553850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5E29CE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576AE62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50CCAAD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6C85054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BE5532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D73F3A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A1424C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796095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57B2174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FBF1324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4E282A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67B629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2C43A1B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F5F747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31C0DA0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6437AC3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5C930D4" w14:textId="77777777" w:rsidR="00884FB5" w:rsidRPr="00EB6DC3" w:rsidRDefault="00884FB5" w:rsidP="00047506">
                  <w:pPr>
                    <w:rPr>
                      <w:rFonts w:cs="Calibri"/>
                      <w:color w:val="000000"/>
                    </w:rPr>
                  </w:pPr>
                  <w:r w:rsidRPr="00EB6DC3">
                    <w:rPr>
                      <w:rFonts w:cs="Calibri"/>
                      <w:color w:val="000000"/>
                    </w:rPr>
                    <w:t> </w:t>
                  </w:r>
                </w:p>
              </w:tc>
              <w:tc>
                <w:tcPr>
                  <w:tcW w:w="3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bottom"/>
                  <w:hideMark/>
                </w:tcPr>
                <w:p w14:paraId="72631260" w14:textId="77777777" w:rsidR="00884FB5" w:rsidRPr="00EB6DC3" w:rsidRDefault="00884FB5" w:rsidP="00047506">
                  <w:pPr>
                    <w:jc w:val="right"/>
                    <w:rPr>
                      <w:rFonts w:cs="Calibri"/>
                      <w:color w:val="000000"/>
                    </w:rPr>
                  </w:pPr>
                </w:p>
              </w:tc>
            </w:tr>
          </w:tbl>
          <w:p w14:paraId="62E556C2" w14:textId="77777777" w:rsidR="00884FB5" w:rsidRPr="005A34E3" w:rsidRDefault="00884FB5" w:rsidP="00047506">
            <w:pPr>
              <w:spacing w:line="227" w:lineRule="exact"/>
              <w:ind w:left="64"/>
              <w:rPr>
                <w:rFonts w:eastAsia="Arial" w:cs="Arial"/>
                <w:lang w:val="en-US" w:eastAsia="en-US"/>
              </w:rPr>
            </w:pPr>
          </w:p>
        </w:tc>
      </w:tr>
      <w:tr w:rsidR="00884FB5" w:rsidRPr="005A34E3" w14:paraId="4F5D4479" w14:textId="77777777" w:rsidTr="00BA2B2D">
        <w:trPr>
          <w:gridAfter w:val="1"/>
          <w:wAfter w:w="34" w:type="dxa"/>
          <w:trHeight w:hRule="exact" w:val="5088"/>
        </w:trPr>
        <w:tc>
          <w:tcPr>
            <w:tcW w:w="9215" w:type="dxa"/>
            <w:gridSpan w:val="9"/>
            <w:tcBorders>
              <w:top w:val="single" w:sz="4" w:space="0" w:color="000000"/>
            </w:tcBorders>
          </w:tcPr>
          <w:p w14:paraId="54DB80B9" w14:textId="77777777" w:rsidR="00884FB5" w:rsidRPr="00BA2B2D" w:rsidRDefault="00884FB5" w:rsidP="00047506">
            <w:pPr>
              <w:ind w:left="254" w:right="322"/>
              <w:jc w:val="both"/>
              <w:rPr>
                <w:rFonts w:eastAsia="Arial" w:cs="Arial"/>
                <w:szCs w:val="16"/>
                <w:lang w:eastAsia="en-US"/>
              </w:rPr>
            </w:pPr>
            <w:r w:rsidRPr="00BA2B2D">
              <w:rPr>
                <w:rFonts w:eastAsia="Arial" w:cs="Arial"/>
                <w:szCs w:val="16"/>
                <w:lang w:eastAsia="en-US"/>
              </w:rPr>
              <w:t>La firma del presente anexo implica según el artículo 28 de la Ley 39/2015, de 1 de octubre, del Procedimiento Administrativo Común de las Administraciones Públicas, la autorización para que el Ayuntamiento de Villares de la Reina pueda solicitar a otras Administraciones información relativa al cumplimiento de las obligaciones tributarias con la Agencia Tributaria y con la Seguridad Social en el cumplimiento de los requisitos establecidos conforme a procedimientos de CONTRATACIÓN ADMINISTRATIVA y/o OTORGAMIENTO DE SUBVENCIONES O AYUDAS, y/o información sobre el Impuesto de Actividades Económicas, salvo que indique su oposición expresa en cuyo caso deberá presentar la documentación señalada.</w:t>
            </w:r>
          </w:p>
          <w:p w14:paraId="03E6228F" w14:textId="77777777" w:rsidR="00884FB5" w:rsidRPr="00BA2B2D" w:rsidRDefault="00884FB5" w:rsidP="00047506">
            <w:pPr>
              <w:ind w:left="254" w:right="322"/>
              <w:jc w:val="both"/>
              <w:rPr>
                <w:rFonts w:eastAsia="Arial" w:cs="Arial"/>
                <w:sz w:val="14"/>
                <w:szCs w:val="16"/>
                <w:lang w:eastAsia="en-US"/>
              </w:rPr>
            </w:pPr>
          </w:p>
          <w:p w14:paraId="2EC88A43" w14:textId="77777777" w:rsidR="00884FB5" w:rsidRPr="00BA2B2D" w:rsidRDefault="00884FB5" w:rsidP="00047506">
            <w:pPr>
              <w:ind w:left="254" w:right="322"/>
              <w:jc w:val="both"/>
              <w:rPr>
                <w:rFonts w:ascii="Calibri" w:hAnsi="Calibri" w:cs="Calibri"/>
              </w:rPr>
            </w:pPr>
            <w:r w:rsidRPr="00BA2B2D">
              <w:rPr>
                <w:rFonts w:ascii="Arial" w:hAnsi="Arial" w:cs="Arial"/>
              </w:rPr>
              <w:t>□</w:t>
            </w:r>
            <w:r w:rsidR="001506F4" w:rsidRPr="00BA2B2D">
              <w:rPr>
                <w:rFonts w:ascii="Calibri" w:hAnsi="Calibri" w:cs="Calibri"/>
              </w:rPr>
              <w:t xml:space="preserve"> Me opongo a que se realice </w:t>
            </w:r>
            <w:r w:rsidRPr="00BA2B2D">
              <w:rPr>
                <w:rFonts w:ascii="Calibri" w:hAnsi="Calibri" w:cs="Calibri"/>
              </w:rPr>
              <w:t>la consulta de la información referida anteriormente y presento la documentación señalada:   Certificados acreditativos de todos los beneficiarios de hallarse al corriente de pagos con la Administración Tributaria y con la Seguridad Social, así como acreditación del/los epígrafes de alta en Actividades Económicas.</w:t>
            </w:r>
          </w:p>
          <w:p w14:paraId="5E6CFCA9" w14:textId="77777777" w:rsidR="00884FB5" w:rsidRPr="00BA2B2D" w:rsidRDefault="00884FB5" w:rsidP="00047506">
            <w:pPr>
              <w:ind w:left="55" w:right="50"/>
              <w:jc w:val="both"/>
              <w:rPr>
                <w:rFonts w:eastAsia="Arial" w:cs="Arial"/>
                <w:sz w:val="14"/>
                <w:szCs w:val="16"/>
                <w:lang w:eastAsia="en-US"/>
              </w:rPr>
            </w:pPr>
          </w:p>
          <w:p w14:paraId="1625D4CF" w14:textId="77777777" w:rsidR="00884FB5" w:rsidRPr="00BA2B2D" w:rsidRDefault="00884FB5" w:rsidP="00047506">
            <w:pPr>
              <w:ind w:left="254" w:right="464"/>
              <w:jc w:val="both"/>
              <w:rPr>
                <w:rFonts w:eastAsia="Arial" w:cs="Arial"/>
                <w:szCs w:val="16"/>
                <w:lang w:eastAsia="en-US"/>
              </w:rPr>
            </w:pPr>
            <w:r w:rsidRPr="00BA2B2D">
              <w:rPr>
                <w:rFonts w:eastAsia="Arial" w:cs="Arial"/>
                <w:szCs w:val="16"/>
                <w:lang w:eastAsia="en-US"/>
              </w:rPr>
              <w:t xml:space="preserve">Quedo enterado que de acuerdo con lo establecido en la Ley Orgánica 3/2018, de 5 de diciembre de Protección de Datos de Carácter Personal y garantía de los derechos digitales (LOPDGDD), mis datos personales serán tratados con la finalidad de mantener la relación contractual con el Ayuntamiento y los compromisos derivados del contrato; y que para el ejercicio de mis derechos de acceso, rectificación, </w:t>
            </w:r>
            <w:r w:rsidR="001506F4" w:rsidRPr="00BA2B2D">
              <w:rPr>
                <w:rFonts w:eastAsia="Arial" w:cs="Arial"/>
                <w:szCs w:val="16"/>
                <w:lang w:eastAsia="en-US"/>
              </w:rPr>
              <w:t xml:space="preserve">supresión, </w:t>
            </w:r>
            <w:r w:rsidRPr="00BA2B2D">
              <w:rPr>
                <w:rFonts w:eastAsia="Arial" w:cs="Arial"/>
                <w:szCs w:val="16"/>
                <w:lang w:eastAsia="en-US"/>
              </w:rPr>
              <w:t>oposición</w:t>
            </w:r>
            <w:r w:rsidR="001506F4" w:rsidRPr="00BA2B2D">
              <w:rPr>
                <w:rFonts w:eastAsia="Arial" w:cs="Arial"/>
                <w:szCs w:val="16"/>
                <w:lang w:eastAsia="en-US"/>
              </w:rPr>
              <w:t xml:space="preserve"> y limitación</w:t>
            </w:r>
            <w:r w:rsidRPr="00BA2B2D">
              <w:rPr>
                <w:rFonts w:eastAsia="Arial" w:cs="Arial"/>
                <w:szCs w:val="16"/>
                <w:lang w:eastAsia="en-US"/>
              </w:rPr>
              <w:t xml:space="preserve"> deberé dirigirme al responsable del </w:t>
            </w:r>
            <w:r w:rsidR="001506F4" w:rsidRPr="00BA2B2D">
              <w:rPr>
                <w:rFonts w:eastAsia="Arial" w:cs="Arial"/>
                <w:szCs w:val="16"/>
                <w:lang w:eastAsia="en-US"/>
              </w:rPr>
              <w:t>tratamiento</w:t>
            </w:r>
            <w:r w:rsidRPr="00BA2B2D">
              <w:rPr>
                <w:rFonts w:eastAsia="Arial" w:cs="Arial"/>
                <w:szCs w:val="16"/>
                <w:lang w:eastAsia="en-US"/>
              </w:rPr>
              <w:t>, EXCELENTISIMO AYUNTAMIENTO DE VILLARES DE LA REINA, en la dirección: Calle Fuente 42 37184, VILLARES DE LA REINA, Salamanca.</w:t>
            </w:r>
          </w:p>
          <w:p w14:paraId="4461D4E0" w14:textId="77777777" w:rsidR="00884FB5" w:rsidRPr="005A34E3" w:rsidRDefault="00884FB5" w:rsidP="00047506">
            <w:pPr>
              <w:rPr>
                <w:rFonts w:eastAsia="Arial" w:cs="Arial"/>
                <w:szCs w:val="16"/>
                <w:lang w:eastAsia="en-US"/>
              </w:rPr>
            </w:pPr>
            <w:r w:rsidRPr="005A34E3">
              <w:rPr>
                <w:rFonts w:eastAsia="Arial" w:cs="Arial"/>
                <w:b/>
                <w:lang w:eastAsia="en-US"/>
              </w:rPr>
              <w:t xml:space="preserve"> </w:t>
            </w:r>
          </w:p>
          <w:p w14:paraId="783080BE" w14:textId="77777777" w:rsidR="00884FB5" w:rsidRPr="005A34E3" w:rsidRDefault="00884FB5" w:rsidP="00047506">
            <w:pPr>
              <w:tabs>
                <w:tab w:val="left" w:pos="4521"/>
                <w:tab w:val="left" w:pos="5184"/>
                <w:tab w:val="left" w:pos="7169"/>
                <w:tab w:val="left" w:pos="8053"/>
              </w:tabs>
              <w:spacing w:before="1" w:line="477" w:lineRule="auto"/>
              <w:ind w:left="3633" w:right="805" w:hanging="2775"/>
              <w:rPr>
                <w:rFonts w:eastAsia="Arial" w:cs="Arial"/>
                <w:szCs w:val="16"/>
                <w:lang w:eastAsia="en-US"/>
              </w:rPr>
            </w:pPr>
            <w:r w:rsidRPr="005A34E3">
              <w:rPr>
                <w:rFonts w:eastAsia="Arial" w:cs="Arial"/>
                <w:szCs w:val="16"/>
                <w:lang w:eastAsia="en-US"/>
              </w:rPr>
              <w:t>En</w:t>
            </w:r>
            <w:r w:rsidRPr="005A34E3">
              <w:rPr>
                <w:rFonts w:eastAsia="Arial" w:cs="Arial"/>
                <w:szCs w:val="16"/>
                <w:u w:val="single"/>
                <w:lang w:eastAsia="en-US"/>
              </w:rPr>
              <w:t xml:space="preserve"> </w:t>
            </w:r>
            <w:r w:rsidRPr="005A34E3">
              <w:rPr>
                <w:rFonts w:eastAsia="Arial" w:cs="Arial"/>
                <w:szCs w:val="16"/>
                <w:u w:val="single"/>
                <w:lang w:eastAsia="en-US"/>
              </w:rPr>
              <w:tab/>
            </w:r>
            <w:r w:rsidRPr="005A34E3">
              <w:rPr>
                <w:rFonts w:eastAsia="Arial" w:cs="Arial"/>
                <w:szCs w:val="16"/>
                <w:u w:val="single"/>
                <w:lang w:eastAsia="en-US"/>
              </w:rPr>
              <w:tab/>
            </w:r>
            <w:r w:rsidRPr="005A34E3">
              <w:rPr>
                <w:rFonts w:eastAsia="Arial" w:cs="Arial"/>
                <w:szCs w:val="16"/>
                <w:lang w:eastAsia="en-US"/>
              </w:rPr>
              <w:t>la</w:t>
            </w:r>
            <w:r w:rsidRPr="005A34E3">
              <w:rPr>
                <w:rFonts w:eastAsia="Arial" w:cs="Arial"/>
                <w:szCs w:val="16"/>
                <w:u w:val="single"/>
                <w:lang w:eastAsia="en-US"/>
              </w:rPr>
              <w:t xml:space="preserve"> </w:t>
            </w:r>
            <w:r w:rsidRPr="005A34E3">
              <w:rPr>
                <w:rFonts w:eastAsia="Arial" w:cs="Arial"/>
                <w:szCs w:val="16"/>
                <w:u w:val="single"/>
                <w:lang w:eastAsia="en-US"/>
              </w:rPr>
              <w:tab/>
            </w:r>
            <w:r w:rsidRPr="005A34E3">
              <w:rPr>
                <w:rFonts w:eastAsia="Arial" w:cs="Arial"/>
                <w:szCs w:val="16"/>
                <w:lang w:eastAsia="en-US"/>
              </w:rPr>
              <w:t>de</w:t>
            </w:r>
            <w:r w:rsidRPr="005A34E3">
              <w:rPr>
                <w:rFonts w:eastAsia="Arial" w:cs="Arial"/>
                <w:szCs w:val="16"/>
                <w:u w:val="single"/>
                <w:lang w:eastAsia="en-US"/>
              </w:rPr>
              <w:tab/>
              <w:t xml:space="preserve"> </w:t>
            </w:r>
            <w:r w:rsidRPr="005A34E3">
              <w:rPr>
                <w:rFonts w:eastAsia="Arial" w:cs="Arial"/>
                <w:szCs w:val="16"/>
                <w:lang w:eastAsia="en-US"/>
              </w:rPr>
              <w:t>de</w:t>
            </w:r>
          </w:p>
          <w:p w14:paraId="77C80463" w14:textId="77777777" w:rsidR="00884FB5" w:rsidRPr="005A34E3" w:rsidRDefault="00884FB5" w:rsidP="00047506">
            <w:pPr>
              <w:tabs>
                <w:tab w:val="left" w:pos="4521"/>
                <w:tab w:val="left" w:pos="5184"/>
                <w:tab w:val="left" w:pos="7169"/>
                <w:tab w:val="left" w:pos="8053"/>
              </w:tabs>
              <w:spacing w:before="1" w:line="477" w:lineRule="auto"/>
              <w:ind w:left="3633" w:right="805" w:hanging="2775"/>
              <w:jc w:val="center"/>
              <w:rPr>
                <w:rFonts w:eastAsia="Arial" w:cs="Arial"/>
                <w:lang w:eastAsia="en-US"/>
              </w:rPr>
            </w:pPr>
            <w:r w:rsidRPr="005A34E3">
              <w:rPr>
                <w:rFonts w:eastAsia="Arial" w:cs="Arial"/>
                <w:szCs w:val="16"/>
                <w:lang w:eastAsia="en-US"/>
              </w:rPr>
              <w:t>EL</w:t>
            </w:r>
            <w:r w:rsidRPr="005A34E3">
              <w:rPr>
                <w:rFonts w:eastAsia="Arial" w:cs="Arial"/>
                <w:spacing w:val="-2"/>
                <w:szCs w:val="16"/>
                <w:lang w:eastAsia="en-US"/>
              </w:rPr>
              <w:t xml:space="preserve"> </w:t>
            </w:r>
            <w:r w:rsidRPr="005A34E3">
              <w:rPr>
                <w:rFonts w:eastAsia="Arial" w:cs="Arial"/>
                <w:szCs w:val="16"/>
                <w:lang w:eastAsia="en-US"/>
              </w:rPr>
              <w:t>INTERESADO</w:t>
            </w:r>
          </w:p>
        </w:tc>
      </w:tr>
      <w:tr w:rsidR="00884FB5" w:rsidRPr="005A34E3" w14:paraId="7605F7D0" w14:textId="77777777" w:rsidTr="000475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2" w:type="dxa"/>
          <w:trHeight w:val="321"/>
        </w:trPr>
        <w:tc>
          <w:tcPr>
            <w:tcW w:w="9207" w:type="dxa"/>
            <w:gridSpan w:val="9"/>
          </w:tcPr>
          <w:p w14:paraId="4818AF32" w14:textId="77777777" w:rsidR="00884FB5" w:rsidRPr="005A34E3" w:rsidRDefault="00884FB5" w:rsidP="00047506">
            <w:pPr>
              <w:autoSpaceDE w:val="0"/>
              <w:autoSpaceDN w:val="0"/>
              <w:adjustRightInd w:val="0"/>
              <w:jc w:val="both"/>
              <w:rPr>
                <w:rFonts w:eastAsia="Arial" w:cs="Helvetica"/>
                <w:color w:val="000000"/>
                <w:lang w:eastAsia="en-US"/>
              </w:rPr>
            </w:pPr>
            <w:r w:rsidRPr="00717D5A">
              <w:rPr>
                <w:rFonts w:eastAsia="Arial" w:cs="Helvetica"/>
                <w:color w:val="000000"/>
                <w:sz w:val="20"/>
                <w:highlight w:val="lightGray"/>
                <w:lang w:eastAsia="en-US"/>
              </w:rPr>
              <w:t>Informa</w:t>
            </w:r>
            <w:r w:rsidR="00C36A37">
              <w:rPr>
                <w:rFonts w:eastAsia="Arial" w:cs="Helvetica"/>
                <w:color w:val="000000"/>
                <w:sz w:val="20"/>
                <w:highlight w:val="lightGray"/>
                <w:lang w:eastAsia="en-US"/>
              </w:rPr>
              <w:t>ción</w:t>
            </w:r>
            <w:r w:rsidRPr="00717D5A">
              <w:rPr>
                <w:rFonts w:eastAsia="Arial" w:cs="Helvetica"/>
                <w:color w:val="000000"/>
                <w:sz w:val="20"/>
                <w:highlight w:val="lightGray"/>
                <w:lang w:eastAsia="en-US"/>
              </w:rPr>
              <w:t xml:space="preserve"> </w:t>
            </w:r>
            <w:r w:rsidR="00C36A37">
              <w:rPr>
                <w:rFonts w:eastAsia="Arial" w:cs="Helvetica"/>
                <w:color w:val="000000"/>
                <w:sz w:val="20"/>
                <w:highlight w:val="lightGray"/>
                <w:lang w:eastAsia="en-US"/>
              </w:rPr>
              <w:t xml:space="preserve">básica </w:t>
            </w:r>
            <w:r w:rsidRPr="00717D5A">
              <w:rPr>
                <w:rFonts w:eastAsia="Arial" w:cs="Helvetica"/>
                <w:color w:val="000000"/>
                <w:sz w:val="20"/>
                <w:highlight w:val="lightGray"/>
                <w:lang w:eastAsia="en-US"/>
              </w:rPr>
              <w:t>a los Interesados so</w:t>
            </w:r>
            <w:r w:rsidR="00C36A37">
              <w:rPr>
                <w:rFonts w:eastAsia="Arial" w:cs="Helvetica"/>
                <w:color w:val="000000"/>
                <w:sz w:val="20"/>
                <w:highlight w:val="lightGray"/>
                <w:lang w:eastAsia="en-US"/>
              </w:rPr>
              <w:t>bre el tratamiento de sus datos personales:</w:t>
            </w:r>
          </w:p>
        </w:tc>
      </w:tr>
      <w:tr w:rsidR="00884FB5" w:rsidRPr="00B57623" w14:paraId="3987A7A3" w14:textId="77777777" w:rsidTr="000475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2" w:type="dxa"/>
          <w:trHeight w:val="321"/>
        </w:trPr>
        <w:tc>
          <w:tcPr>
            <w:tcW w:w="9207" w:type="dxa"/>
            <w:gridSpan w:val="9"/>
            <w:tcBorders>
              <w:bottom w:val="single" w:sz="4" w:space="0" w:color="auto"/>
            </w:tcBorders>
          </w:tcPr>
          <w:p w14:paraId="5E00E0EB" w14:textId="77777777" w:rsidR="00884FB5" w:rsidRPr="00BA2B2D" w:rsidRDefault="00884FB5" w:rsidP="00047506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Responsable</w:t>
            </w:r>
            <w:r w:rsidR="00C36A37"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 xml:space="preserve"> del tratamiento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: Ayuntamiento de Villares de la Reina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(P3736500D)</w:t>
            </w:r>
            <w:r w:rsidR="00C36A37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c/ La Fuente, 42. 37184 Villares de la Reina (Salamanca)</w:t>
            </w:r>
          </w:p>
          <w:p w14:paraId="62C18909" w14:textId="77777777" w:rsidR="002C6892" w:rsidRPr="00BA2B2D" w:rsidRDefault="002C6892" w:rsidP="00047506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DPD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: Puede contactar con el DPD en la dirección anteriormente indicada del Ayuntamiento.</w:t>
            </w:r>
          </w:p>
          <w:p w14:paraId="35B30D2A" w14:textId="77777777" w:rsidR="00884FB5" w:rsidRPr="00BA2B2D" w:rsidRDefault="00884FB5" w:rsidP="00047506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Finalidad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: 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Mantener la relación contractual con el Ayuntamiento y los compromisos derivados del contrato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.</w:t>
            </w:r>
          </w:p>
          <w:p w14:paraId="310CD781" w14:textId="77777777" w:rsidR="00884FB5" w:rsidRPr="00BA2B2D" w:rsidRDefault="00884FB5" w:rsidP="00047506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Legitimación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: 6.1.b) RGPD Tratamiento es necesario para la ejecución de un contrato en el que la persona interesada es parte o para la aplicación a petición de esta de medidas precontractuales; 6.1.c) RGPD Tratamiento es necesario para el cumplimiento de una obligación legal aplicable al responsable del tratamiento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.</w:t>
            </w:r>
          </w:p>
          <w:p w14:paraId="54B44222" w14:textId="77777777" w:rsidR="00884FB5" w:rsidRPr="00BA2B2D" w:rsidRDefault="00884FB5" w:rsidP="00047506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Destinatarios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: 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Entidades financieras</w:t>
            </w:r>
            <w:r w:rsidR="002C6892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,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y </w:t>
            </w:r>
            <w:r w:rsidR="002C6892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por obligación legal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. No </w:t>
            </w:r>
            <w:r w:rsidR="002C6892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se prevén transferencias internacionales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.</w:t>
            </w:r>
          </w:p>
          <w:p w14:paraId="2259FD20" w14:textId="77777777" w:rsidR="00884FB5" w:rsidRPr="00BA2B2D" w:rsidRDefault="00884FB5" w:rsidP="00047506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Derechos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: </w:t>
            </w:r>
            <w:r w:rsidR="002C6892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Usted tiene derecho a a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cceder, rectificar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, 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suprimir los datos,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oponerse al tratamiento o su limitación</w:t>
            </w:r>
            <w:r w:rsidR="00C36A37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dirigiéndose al responsable del tratamiento. I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gualmente puede presentar un</w:t>
            </w:r>
            <w:r w:rsidR="002C6892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a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reclamación ante la Agencia Española de Protección de Datos, </w:t>
            </w:r>
            <w:r w:rsidR="00B7451D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>Edificio Cuzco IV, Paseo de la Castellana 141, Planta 9, 28046 - Madrid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o en</w:t>
            </w:r>
            <w:r w:rsidR="00B7451D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su sede electrónica en la dirección</w:t>
            </w:r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</w:t>
            </w:r>
            <w:hyperlink r:id="rId7" w:history="1">
              <w:r w:rsidR="00BE0B6C" w:rsidRPr="00BA2B2D">
                <w:rPr>
                  <w:rStyle w:val="Hipervnculo"/>
                  <w:rFonts w:eastAsia="Arial" w:cs="Helvetica"/>
                  <w:sz w:val="14"/>
                  <w:szCs w:val="14"/>
                  <w:lang w:eastAsia="en-US"/>
                </w:rPr>
                <w:t>www.aepd.es</w:t>
              </w:r>
            </w:hyperlink>
            <w:r w:rsidR="00BE0B6C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. </w:t>
            </w:r>
          </w:p>
          <w:p w14:paraId="7150883E" w14:textId="77777777" w:rsidR="00884FB5" w:rsidRPr="002C6892" w:rsidRDefault="00884FB5" w:rsidP="002C6892">
            <w:pPr>
              <w:autoSpaceDE w:val="0"/>
              <w:autoSpaceDN w:val="0"/>
              <w:adjustRightInd w:val="0"/>
              <w:ind w:left="351"/>
              <w:jc w:val="both"/>
              <w:rPr>
                <w:rFonts w:eastAsia="Arial" w:cs="Helvetica"/>
                <w:color w:val="000000"/>
                <w:szCs w:val="16"/>
                <w:highlight w:val="yellow"/>
                <w:lang w:eastAsia="en-US"/>
              </w:rPr>
            </w:pPr>
            <w:r w:rsidRPr="00BA2B2D">
              <w:rPr>
                <w:rFonts w:eastAsia="Arial" w:cs="Helvetica"/>
                <w:color w:val="000000"/>
                <w:sz w:val="14"/>
                <w:szCs w:val="14"/>
                <w:u w:val="single"/>
                <w:lang w:eastAsia="en-US"/>
              </w:rPr>
              <w:t>Información Adicional</w:t>
            </w:r>
            <w:r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: Puede consultar la información adicional y detallada sobre Protección de Datos en la siguiente dirección </w:t>
            </w:r>
            <w:r w:rsidR="002C6892" w:rsidRPr="00BA2B2D">
              <w:rPr>
                <w:rFonts w:eastAsia="Arial" w:cs="Helvetica"/>
                <w:color w:val="000000"/>
                <w:sz w:val="14"/>
                <w:szCs w:val="14"/>
                <w:lang w:eastAsia="en-US"/>
              </w:rPr>
              <w:t xml:space="preserve"> </w:t>
            </w:r>
            <w:hyperlink r:id="rId8" w:history="1">
              <w:r w:rsidR="002C6892" w:rsidRPr="00BA2B2D">
                <w:rPr>
                  <w:rStyle w:val="Hipervnculo"/>
                  <w:rFonts w:eastAsia="Arial" w:cs="Helvetica"/>
                  <w:sz w:val="14"/>
                  <w:szCs w:val="14"/>
                  <w:lang w:eastAsia="en-US"/>
                </w:rPr>
                <w:t>https://www.villaresdelareina/politica-de-privacidad</w:t>
              </w:r>
            </w:hyperlink>
          </w:p>
        </w:tc>
      </w:tr>
    </w:tbl>
    <w:p w14:paraId="2436EE76" w14:textId="77777777" w:rsidR="00FC1218" w:rsidRPr="005F7014" w:rsidRDefault="00884FB5" w:rsidP="002C6892">
      <w:pPr>
        <w:spacing w:before="240"/>
      </w:pPr>
      <w:r w:rsidRPr="008420D7">
        <w:rPr>
          <w:b/>
          <w:bCs/>
        </w:rPr>
        <w:t xml:space="preserve">SR. ALCALDE DEL AYUNTAMIENTO DE </w:t>
      </w:r>
      <w:r>
        <w:rPr>
          <w:b/>
          <w:bCs/>
        </w:rPr>
        <w:t>VILLARES DE LA REINA</w:t>
      </w:r>
    </w:p>
    <w:sectPr w:rsidR="00FC1218" w:rsidRPr="005F7014" w:rsidSect="00BA2B2D">
      <w:headerReference w:type="default" r:id="rId9"/>
      <w:pgSz w:w="11906" w:h="16838"/>
      <w:pgMar w:top="1560" w:right="1701" w:bottom="99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29B42" w14:textId="77777777" w:rsidR="002369E6" w:rsidRDefault="002369E6">
      <w:r>
        <w:separator/>
      </w:r>
    </w:p>
  </w:endnote>
  <w:endnote w:type="continuationSeparator" w:id="0">
    <w:p w14:paraId="50CB3D45" w14:textId="77777777" w:rsidR="002369E6" w:rsidRDefault="00236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29C23" w14:textId="77777777" w:rsidR="002369E6" w:rsidRDefault="002369E6">
      <w:r>
        <w:separator/>
      </w:r>
    </w:p>
  </w:footnote>
  <w:footnote w:type="continuationSeparator" w:id="0">
    <w:p w14:paraId="0CE1BD3A" w14:textId="77777777" w:rsidR="002369E6" w:rsidRDefault="00236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817"/>
      <w:gridCol w:w="7827"/>
    </w:tblGrid>
    <w:tr w:rsidR="00814508" w14:paraId="1ED3A24D" w14:textId="77777777" w:rsidTr="00A92792">
      <w:tc>
        <w:tcPr>
          <w:tcW w:w="817" w:type="dxa"/>
        </w:tcPr>
        <w:p w14:paraId="3FA20C28" w14:textId="77777777" w:rsidR="00814508" w:rsidRDefault="00EA3C59" w:rsidP="00A92792">
          <w:r>
            <w:rPr>
              <w:noProof/>
            </w:rPr>
            <w:pict w14:anchorId="2825B3D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5" type="#_x0000_t75" alt="Villares de la Reina (01)" style="position:absolute;margin-left:1.25pt;margin-top:-15.95pt;width:28.5pt;height:51.6pt;z-index:251657728;visibility:visible;mso-wrap-edited:f">
                <v:imagedata r:id="rId1" o:title="Villares de la Reina (01)"/>
              </v:shape>
            </w:pict>
          </w:r>
        </w:p>
      </w:tc>
      <w:tc>
        <w:tcPr>
          <w:tcW w:w="7827" w:type="dxa"/>
        </w:tcPr>
        <w:p w14:paraId="46B92409" w14:textId="77777777" w:rsidR="00814508" w:rsidRPr="00A92792" w:rsidRDefault="00814508" w:rsidP="00A92792">
          <w:pPr>
            <w:pStyle w:val="Ttulo1"/>
            <w:spacing w:after="60"/>
            <w:rPr>
              <w:b w:val="0"/>
              <w:sz w:val="27"/>
              <w:szCs w:val="27"/>
              <w:u w:val="single"/>
              <w:lang w:eastAsia="es-ES"/>
            </w:rPr>
          </w:pPr>
          <w:r w:rsidRPr="00A92792">
            <w:rPr>
              <w:sz w:val="27"/>
              <w:szCs w:val="27"/>
              <w:u w:val="single"/>
              <w:lang w:eastAsia="es-ES"/>
            </w:rPr>
            <w:t xml:space="preserve">AYUNTAMIENTO DE VILLARES DE LA REINA </w:t>
          </w:r>
          <w:r w:rsidRPr="00A92792">
            <w:rPr>
              <w:b w:val="0"/>
              <w:sz w:val="27"/>
              <w:szCs w:val="27"/>
              <w:u w:val="single"/>
              <w:lang w:eastAsia="es-ES"/>
            </w:rPr>
            <w:t>(Salamanca)</w:t>
          </w:r>
        </w:p>
        <w:p w14:paraId="47A84E60" w14:textId="77777777" w:rsidR="00814508" w:rsidRDefault="00814508" w:rsidP="00A92792">
          <w:pPr>
            <w:jc w:val="center"/>
          </w:pPr>
          <w:r w:rsidRPr="00A92792">
            <w:rPr>
              <w:rFonts w:ascii="Arial Narrow" w:hAnsi="Arial Narrow"/>
              <w:sz w:val="14"/>
              <w:lang w:val="es-ES_tradnl"/>
            </w:rPr>
            <w:t xml:space="preserve">C/ Fuente, 42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  <w:lang w:val="es-ES_tradnl"/>
            </w:rPr>
            <w:t xml:space="preserve">  37184 – Villares de la Reina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  <w:lang w:val="es-ES_tradnl"/>
            </w:rPr>
            <w:t xml:space="preserve"> Teléfono 923 28 83 77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  <w:lang w:val="es-ES_tradnl"/>
            </w:rPr>
            <w:t xml:space="preserve"> Fax 923 28 71 21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</w:rPr>
            <w:t xml:space="preserve"> CIF.: P-3736500-D</w:t>
          </w:r>
        </w:p>
      </w:tc>
    </w:tr>
  </w:tbl>
  <w:p w14:paraId="38062D41" w14:textId="77777777" w:rsidR="00814508" w:rsidRPr="002154C2" w:rsidRDefault="00814508" w:rsidP="002154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0437A"/>
    <w:multiLevelType w:val="hybridMultilevel"/>
    <w:tmpl w:val="780E1450"/>
    <w:lvl w:ilvl="0" w:tplc="B20AB16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A4F6BB6"/>
    <w:multiLevelType w:val="hybridMultilevel"/>
    <w:tmpl w:val="E96C7BA6"/>
    <w:lvl w:ilvl="0" w:tplc="00EC9DA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AEA46B3"/>
    <w:multiLevelType w:val="hybridMultilevel"/>
    <w:tmpl w:val="16147C32"/>
    <w:lvl w:ilvl="0" w:tplc="F7200B64">
      <w:start w:val="1"/>
      <w:numFmt w:val="lowerLetter"/>
      <w:lvlText w:val="%1)"/>
      <w:lvlJc w:val="left"/>
      <w:pPr>
        <w:tabs>
          <w:tab w:val="num" w:pos="1698"/>
        </w:tabs>
        <w:ind w:left="1698" w:hanging="990"/>
      </w:pPr>
      <w:rPr>
        <w:rFonts w:ascii="Verdana" w:eastAsia="Times New Roman" w:hAnsi="Verdana"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EF02AB"/>
    <w:multiLevelType w:val="hybridMultilevel"/>
    <w:tmpl w:val="B6FEACC2"/>
    <w:lvl w:ilvl="0" w:tplc="6A223B0C">
      <w:start w:val="1"/>
      <w:numFmt w:val="decimal"/>
      <w:lvlText w:val="%1."/>
      <w:lvlJc w:val="left"/>
      <w:pPr>
        <w:ind w:left="135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7" w:hanging="360"/>
      </w:pPr>
    </w:lvl>
    <w:lvl w:ilvl="2" w:tplc="0C0A001B" w:tentative="1">
      <w:start w:val="1"/>
      <w:numFmt w:val="lowerRoman"/>
      <w:lvlText w:val="%3."/>
      <w:lvlJc w:val="right"/>
      <w:pPr>
        <w:ind w:left="2797" w:hanging="180"/>
      </w:pPr>
    </w:lvl>
    <w:lvl w:ilvl="3" w:tplc="0C0A000F" w:tentative="1">
      <w:start w:val="1"/>
      <w:numFmt w:val="decimal"/>
      <w:lvlText w:val="%4."/>
      <w:lvlJc w:val="left"/>
      <w:pPr>
        <w:ind w:left="3517" w:hanging="360"/>
      </w:pPr>
    </w:lvl>
    <w:lvl w:ilvl="4" w:tplc="0C0A0019" w:tentative="1">
      <w:start w:val="1"/>
      <w:numFmt w:val="lowerLetter"/>
      <w:lvlText w:val="%5."/>
      <w:lvlJc w:val="left"/>
      <w:pPr>
        <w:ind w:left="4237" w:hanging="360"/>
      </w:pPr>
    </w:lvl>
    <w:lvl w:ilvl="5" w:tplc="0C0A001B" w:tentative="1">
      <w:start w:val="1"/>
      <w:numFmt w:val="lowerRoman"/>
      <w:lvlText w:val="%6."/>
      <w:lvlJc w:val="right"/>
      <w:pPr>
        <w:ind w:left="4957" w:hanging="180"/>
      </w:pPr>
    </w:lvl>
    <w:lvl w:ilvl="6" w:tplc="0C0A000F" w:tentative="1">
      <w:start w:val="1"/>
      <w:numFmt w:val="decimal"/>
      <w:lvlText w:val="%7."/>
      <w:lvlJc w:val="left"/>
      <w:pPr>
        <w:ind w:left="5677" w:hanging="360"/>
      </w:pPr>
    </w:lvl>
    <w:lvl w:ilvl="7" w:tplc="0C0A0019" w:tentative="1">
      <w:start w:val="1"/>
      <w:numFmt w:val="lowerLetter"/>
      <w:lvlText w:val="%8."/>
      <w:lvlJc w:val="left"/>
      <w:pPr>
        <w:ind w:left="6397" w:hanging="360"/>
      </w:pPr>
    </w:lvl>
    <w:lvl w:ilvl="8" w:tplc="0C0A001B" w:tentative="1">
      <w:start w:val="1"/>
      <w:numFmt w:val="lowerRoman"/>
      <w:lvlText w:val="%9."/>
      <w:lvlJc w:val="right"/>
      <w:pPr>
        <w:ind w:left="7117" w:hanging="180"/>
      </w:pPr>
    </w:lvl>
  </w:abstractNum>
  <w:abstractNum w:abstractNumId="4" w15:restartNumberingAfterBreak="0">
    <w:nsid w:val="38415B62"/>
    <w:multiLevelType w:val="hybridMultilevel"/>
    <w:tmpl w:val="357654B2"/>
    <w:lvl w:ilvl="0" w:tplc="A934DE1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C55014"/>
    <w:multiLevelType w:val="hybridMultilevel"/>
    <w:tmpl w:val="58C851F0"/>
    <w:lvl w:ilvl="0" w:tplc="74323346">
      <w:start w:val="1"/>
      <w:numFmt w:val="decimal"/>
      <w:lvlText w:val="%1."/>
      <w:lvlJc w:val="left"/>
      <w:pPr>
        <w:ind w:left="135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7" w:hanging="360"/>
      </w:pPr>
    </w:lvl>
    <w:lvl w:ilvl="2" w:tplc="0C0A001B" w:tentative="1">
      <w:start w:val="1"/>
      <w:numFmt w:val="lowerRoman"/>
      <w:lvlText w:val="%3."/>
      <w:lvlJc w:val="right"/>
      <w:pPr>
        <w:ind w:left="2797" w:hanging="180"/>
      </w:pPr>
    </w:lvl>
    <w:lvl w:ilvl="3" w:tplc="0C0A000F" w:tentative="1">
      <w:start w:val="1"/>
      <w:numFmt w:val="decimal"/>
      <w:lvlText w:val="%4."/>
      <w:lvlJc w:val="left"/>
      <w:pPr>
        <w:ind w:left="3517" w:hanging="360"/>
      </w:pPr>
    </w:lvl>
    <w:lvl w:ilvl="4" w:tplc="0C0A0019" w:tentative="1">
      <w:start w:val="1"/>
      <w:numFmt w:val="lowerLetter"/>
      <w:lvlText w:val="%5."/>
      <w:lvlJc w:val="left"/>
      <w:pPr>
        <w:ind w:left="4237" w:hanging="360"/>
      </w:pPr>
    </w:lvl>
    <w:lvl w:ilvl="5" w:tplc="0C0A001B" w:tentative="1">
      <w:start w:val="1"/>
      <w:numFmt w:val="lowerRoman"/>
      <w:lvlText w:val="%6."/>
      <w:lvlJc w:val="right"/>
      <w:pPr>
        <w:ind w:left="4957" w:hanging="180"/>
      </w:pPr>
    </w:lvl>
    <w:lvl w:ilvl="6" w:tplc="0C0A000F" w:tentative="1">
      <w:start w:val="1"/>
      <w:numFmt w:val="decimal"/>
      <w:lvlText w:val="%7."/>
      <w:lvlJc w:val="left"/>
      <w:pPr>
        <w:ind w:left="5677" w:hanging="360"/>
      </w:pPr>
    </w:lvl>
    <w:lvl w:ilvl="7" w:tplc="0C0A0019" w:tentative="1">
      <w:start w:val="1"/>
      <w:numFmt w:val="lowerLetter"/>
      <w:lvlText w:val="%8."/>
      <w:lvlJc w:val="left"/>
      <w:pPr>
        <w:ind w:left="6397" w:hanging="360"/>
      </w:pPr>
    </w:lvl>
    <w:lvl w:ilvl="8" w:tplc="0C0A001B" w:tentative="1">
      <w:start w:val="1"/>
      <w:numFmt w:val="lowerRoman"/>
      <w:lvlText w:val="%9."/>
      <w:lvlJc w:val="right"/>
      <w:pPr>
        <w:ind w:left="7117" w:hanging="180"/>
      </w:pPr>
    </w:lvl>
  </w:abstractNum>
  <w:abstractNum w:abstractNumId="6" w15:restartNumberingAfterBreak="0">
    <w:nsid w:val="428361CE"/>
    <w:multiLevelType w:val="hybridMultilevel"/>
    <w:tmpl w:val="21FAF2B2"/>
    <w:lvl w:ilvl="0" w:tplc="27C29D7E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4510AD"/>
    <w:multiLevelType w:val="hybridMultilevel"/>
    <w:tmpl w:val="10828E16"/>
    <w:lvl w:ilvl="0" w:tplc="B50E5924">
      <w:start w:val="19"/>
      <w:numFmt w:val="bullet"/>
      <w:lvlText w:val="-"/>
      <w:lvlJc w:val="left"/>
      <w:pPr>
        <w:ind w:left="1063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8" w15:restartNumberingAfterBreak="0">
    <w:nsid w:val="4F577DA8"/>
    <w:multiLevelType w:val="hybridMultilevel"/>
    <w:tmpl w:val="DBDABBF4"/>
    <w:lvl w:ilvl="0" w:tplc="CC5451F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FE54676"/>
    <w:multiLevelType w:val="hybridMultilevel"/>
    <w:tmpl w:val="FBBE697E"/>
    <w:lvl w:ilvl="0" w:tplc="E432E626">
      <w:start w:val="983"/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4574C50"/>
    <w:multiLevelType w:val="hybridMultilevel"/>
    <w:tmpl w:val="9DEE2E2E"/>
    <w:lvl w:ilvl="0" w:tplc="0C0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35E76"/>
    <w:multiLevelType w:val="hybridMultilevel"/>
    <w:tmpl w:val="A4D654EA"/>
    <w:lvl w:ilvl="0" w:tplc="9110918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14716"/>
    <w:multiLevelType w:val="hybridMultilevel"/>
    <w:tmpl w:val="89F4F5B6"/>
    <w:lvl w:ilvl="0" w:tplc="FFF647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C5C5489"/>
    <w:multiLevelType w:val="hybridMultilevel"/>
    <w:tmpl w:val="B238BA32"/>
    <w:lvl w:ilvl="0" w:tplc="0C0A000F">
      <w:start w:val="1"/>
      <w:numFmt w:val="decimal"/>
      <w:lvlText w:val="%1."/>
      <w:lvlJc w:val="left"/>
      <w:pPr>
        <w:ind w:left="1003" w:hanging="360"/>
      </w:pPr>
    </w:lvl>
    <w:lvl w:ilvl="1" w:tplc="0C0A0019" w:tentative="1">
      <w:start w:val="1"/>
      <w:numFmt w:val="lowerLetter"/>
      <w:lvlText w:val="%2."/>
      <w:lvlJc w:val="left"/>
      <w:pPr>
        <w:ind w:left="1723" w:hanging="360"/>
      </w:pPr>
    </w:lvl>
    <w:lvl w:ilvl="2" w:tplc="0C0A001B" w:tentative="1">
      <w:start w:val="1"/>
      <w:numFmt w:val="lowerRoman"/>
      <w:lvlText w:val="%3."/>
      <w:lvlJc w:val="right"/>
      <w:pPr>
        <w:ind w:left="2443" w:hanging="180"/>
      </w:pPr>
    </w:lvl>
    <w:lvl w:ilvl="3" w:tplc="0C0A000F" w:tentative="1">
      <w:start w:val="1"/>
      <w:numFmt w:val="decimal"/>
      <w:lvlText w:val="%4."/>
      <w:lvlJc w:val="left"/>
      <w:pPr>
        <w:ind w:left="3163" w:hanging="360"/>
      </w:pPr>
    </w:lvl>
    <w:lvl w:ilvl="4" w:tplc="0C0A0019" w:tentative="1">
      <w:start w:val="1"/>
      <w:numFmt w:val="lowerLetter"/>
      <w:lvlText w:val="%5."/>
      <w:lvlJc w:val="left"/>
      <w:pPr>
        <w:ind w:left="3883" w:hanging="360"/>
      </w:pPr>
    </w:lvl>
    <w:lvl w:ilvl="5" w:tplc="0C0A001B" w:tentative="1">
      <w:start w:val="1"/>
      <w:numFmt w:val="lowerRoman"/>
      <w:lvlText w:val="%6."/>
      <w:lvlJc w:val="right"/>
      <w:pPr>
        <w:ind w:left="4603" w:hanging="180"/>
      </w:pPr>
    </w:lvl>
    <w:lvl w:ilvl="6" w:tplc="0C0A000F" w:tentative="1">
      <w:start w:val="1"/>
      <w:numFmt w:val="decimal"/>
      <w:lvlText w:val="%7."/>
      <w:lvlJc w:val="left"/>
      <w:pPr>
        <w:ind w:left="5323" w:hanging="360"/>
      </w:pPr>
    </w:lvl>
    <w:lvl w:ilvl="7" w:tplc="0C0A0019" w:tentative="1">
      <w:start w:val="1"/>
      <w:numFmt w:val="lowerLetter"/>
      <w:lvlText w:val="%8."/>
      <w:lvlJc w:val="left"/>
      <w:pPr>
        <w:ind w:left="6043" w:hanging="360"/>
      </w:pPr>
    </w:lvl>
    <w:lvl w:ilvl="8" w:tplc="0C0A001B" w:tentative="1">
      <w:start w:val="1"/>
      <w:numFmt w:val="lowerRoman"/>
      <w:lvlText w:val="%9."/>
      <w:lvlJc w:val="right"/>
      <w:pPr>
        <w:ind w:left="6763" w:hanging="180"/>
      </w:pPr>
    </w:lvl>
  </w:abstractNum>
  <w:num w:numId="1" w16cid:durableId="936720220">
    <w:abstractNumId w:val="6"/>
  </w:num>
  <w:num w:numId="2" w16cid:durableId="2400631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919002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1476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3853498">
    <w:abstractNumId w:val="4"/>
  </w:num>
  <w:num w:numId="6" w16cid:durableId="10911951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7621839">
    <w:abstractNumId w:val="0"/>
  </w:num>
  <w:num w:numId="8" w16cid:durableId="5824467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2484234">
    <w:abstractNumId w:val="3"/>
  </w:num>
  <w:num w:numId="10" w16cid:durableId="364335293">
    <w:abstractNumId w:val="8"/>
  </w:num>
  <w:num w:numId="11" w16cid:durableId="881480353">
    <w:abstractNumId w:val="5"/>
  </w:num>
  <w:num w:numId="12" w16cid:durableId="725449717">
    <w:abstractNumId w:val="13"/>
  </w:num>
  <w:num w:numId="13" w16cid:durableId="102714737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7956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4C2"/>
    <w:rsid w:val="00002E7C"/>
    <w:rsid w:val="00005506"/>
    <w:rsid w:val="00013CB4"/>
    <w:rsid w:val="00015072"/>
    <w:rsid w:val="0003278C"/>
    <w:rsid w:val="00047506"/>
    <w:rsid w:val="000546A9"/>
    <w:rsid w:val="0005618D"/>
    <w:rsid w:val="00077449"/>
    <w:rsid w:val="000779F5"/>
    <w:rsid w:val="0009218D"/>
    <w:rsid w:val="0009539A"/>
    <w:rsid w:val="000A1A0F"/>
    <w:rsid w:val="000C6B93"/>
    <w:rsid w:val="000D0DF3"/>
    <w:rsid w:val="000D59F4"/>
    <w:rsid w:val="000E75C2"/>
    <w:rsid w:val="000F594D"/>
    <w:rsid w:val="000F5EF3"/>
    <w:rsid w:val="001069FA"/>
    <w:rsid w:val="001242EA"/>
    <w:rsid w:val="00124C11"/>
    <w:rsid w:val="00144AD6"/>
    <w:rsid w:val="00147B27"/>
    <w:rsid w:val="001506F4"/>
    <w:rsid w:val="00153AFB"/>
    <w:rsid w:val="00153D9E"/>
    <w:rsid w:val="00154B3F"/>
    <w:rsid w:val="001623D3"/>
    <w:rsid w:val="001627B4"/>
    <w:rsid w:val="00166238"/>
    <w:rsid w:val="00174222"/>
    <w:rsid w:val="001860DD"/>
    <w:rsid w:val="001A6334"/>
    <w:rsid w:val="001B6241"/>
    <w:rsid w:val="001C1EC6"/>
    <w:rsid w:val="001C6485"/>
    <w:rsid w:val="001F619C"/>
    <w:rsid w:val="002042C7"/>
    <w:rsid w:val="002154C2"/>
    <w:rsid w:val="002334C3"/>
    <w:rsid w:val="002369E6"/>
    <w:rsid w:val="0025265C"/>
    <w:rsid w:val="002669BD"/>
    <w:rsid w:val="00280FB1"/>
    <w:rsid w:val="0028680F"/>
    <w:rsid w:val="00287BE1"/>
    <w:rsid w:val="002927B1"/>
    <w:rsid w:val="0029586C"/>
    <w:rsid w:val="00296B08"/>
    <w:rsid w:val="00297A51"/>
    <w:rsid w:val="002A2791"/>
    <w:rsid w:val="002C5E34"/>
    <w:rsid w:val="002C6892"/>
    <w:rsid w:val="002D0889"/>
    <w:rsid w:val="002D15DB"/>
    <w:rsid w:val="002E6283"/>
    <w:rsid w:val="002F0F44"/>
    <w:rsid w:val="002F3769"/>
    <w:rsid w:val="00303AAD"/>
    <w:rsid w:val="00312A79"/>
    <w:rsid w:val="003167E3"/>
    <w:rsid w:val="00317880"/>
    <w:rsid w:val="00347309"/>
    <w:rsid w:val="00363176"/>
    <w:rsid w:val="00363192"/>
    <w:rsid w:val="0038399A"/>
    <w:rsid w:val="00390785"/>
    <w:rsid w:val="00396CF4"/>
    <w:rsid w:val="003A21AF"/>
    <w:rsid w:val="003D07E7"/>
    <w:rsid w:val="003F5F69"/>
    <w:rsid w:val="0046283E"/>
    <w:rsid w:val="0048045A"/>
    <w:rsid w:val="00487AF2"/>
    <w:rsid w:val="004969C4"/>
    <w:rsid w:val="004A1E6F"/>
    <w:rsid w:val="004A5578"/>
    <w:rsid w:val="00530CC2"/>
    <w:rsid w:val="00535769"/>
    <w:rsid w:val="00565428"/>
    <w:rsid w:val="00576F26"/>
    <w:rsid w:val="00580E81"/>
    <w:rsid w:val="00581E4C"/>
    <w:rsid w:val="005852C5"/>
    <w:rsid w:val="00587D1A"/>
    <w:rsid w:val="00587D45"/>
    <w:rsid w:val="00596CA2"/>
    <w:rsid w:val="005C1404"/>
    <w:rsid w:val="005E3E62"/>
    <w:rsid w:val="005F7014"/>
    <w:rsid w:val="00603C64"/>
    <w:rsid w:val="00626A7B"/>
    <w:rsid w:val="00651432"/>
    <w:rsid w:val="00673E41"/>
    <w:rsid w:val="00687049"/>
    <w:rsid w:val="00695AEE"/>
    <w:rsid w:val="0069670A"/>
    <w:rsid w:val="006A63BA"/>
    <w:rsid w:val="006B1CB2"/>
    <w:rsid w:val="006D365B"/>
    <w:rsid w:val="006D3E0B"/>
    <w:rsid w:val="006E007D"/>
    <w:rsid w:val="0071423E"/>
    <w:rsid w:val="00735E79"/>
    <w:rsid w:val="00760D7A"/>
    <w:rsid w:val="00761C79"/>
    <w:rsid w:val="00787764"/>
    <w:rsid w:val="007A41B8"/>
    <w:rsid w:val="007A4936"/>
    <w:rsid w:val="007B6F05"/>
    <w:rsid w:val="007C5060"/>
    <w:rsid w:val="007D306A"/>
    <w:rsid w:val="007E16CC"/>
    <w:rsid w:val="00805F98"/>
    <w:rsid w:val="00814508"/>
    <w:rsid w:val="00815263"/>
    <w:rsid w:val="00821DDB"/>
    <w:rsid w:val="0083587D"/>
    <w:rsid w:val="00844B36"/>
    <w:rsid w:val="008728DB"/>
    <w:rsid w:val="00884FB5"/>
    <w:rsid w:val="008963B0"/>
    <w:rsid w:val="008A1855"/>
    <w:rsid w:val="008A21DB"/>
    <w:rsid w:val="008A3337"/>
    <w:rsid w:val="008B20F6"/>
    <w:rsid w:val="008C2D3C"/>
    <w:rsid w:val="008D779F"/>
    <w:rsid w:val="008E6A81"/>
    <w:rsid w:val="00913001"/>
    <w:rsid w:val="00914E5F"/>
    <w:rsid w:val="00923474"/>
    <w:rsid w:val="009321D3"/>
    <w:rsid w:val="0093555D"/>
    <w:rsid w:val="00942D76"/>
    <w:rsid w:val="00945A20"/>
    <w:rsid w:val="00953358"/>
    <w:rsid w:val="00994B21"/>
    <w:rsid w:val="009A60E4"/>
    <w:rsid w:val="009B2767"/>
    <w:rsid w:val="009B2A0F"/>
    <w:rsid w:val="009E582C"/>
    <w:rsid w:val="009F0CDF"/>
    <w:rsid w:val="00A005AC"/>
    <w:rsid w:val="00A1571C"/>
    <w:rsid w:val="00A204B9"/>
    <w:rsid w:val="00A30874"/>
    <w:rsid w:val="00A52219"/>
    <w:rsid w:val="00A56091"/>
    <w:rsid w:val="00A63DAD"/>
    <w:rsid w:val="00A76594"/>
    <w:rsid w:val="00A808B8"/>
    <w:rsid w:val="00A92792"/>
    <w:rsid w:val="00A94569"/>
    <w:rsid w:val="00AB4238"/>
    <w:rsid w:val="00AF3EC4"/>
    <w:rsid w:val="00B1768D"/>
    <w:rsid w:val="00B472E5"/>
    <w:rsid w:val="00B47B45"/>
    <w:rsid w:val="00B71F83"/>
    <w:rsid w:val="00B7451D"/>
    <w:rsid w:val="00B83319"/>
    <w:rsid w:val="00B83DB8"/>
    <w:rsid w:val="00B84E78"/>
    <w:rsid w:val="00B926E6"/>
    <w:rsid w:val="00BA2B2D"/>
    <w:rsid w:val="00BA7A20"/>
    <w:rsid w:val="00BB7BDA"/>
    <w:rsid w:val="00BC2E1D"/>
    <w:rsid w:val="00BD0978"/>
    <w:rsid w:val="00BD21BA"/>
    <w:rsid w:val="00BD5C49"/>
    <w:rsid w:val="00BE0B6C"/>
    <w:rsid w:val="00BE345F"/>
    <w:rsid w:val="00C11C30"/>
    <w:rsid w:val="00C16CF2"/>
    <w:rsid w:val="00C2339A"/>
    <w:rsid w:val="00C25F93"/>
    <w:rsid w:val="00C27085"/>
    <w:rsid w:val="00C36A37"/>
    <w:rsid w:val="00C45928"/>
    <w:rsid w:val="00C507D4"/>
    <w:rsid w:val="00C72D92"/>
    <w:rsid w:val="00C74A29"/>
    <w:rsid w:val="00C840A3"/>
    <w:rsid w:val="00C93460"/>
    <w:rsid w:val="00C9415F"/>
    <w:rsid w:val="00CD56B7"/>
    <w:rsid w:val="00CE5036"/>
    <w:rsid w:val="00CF0F3F"/>
    <w:rsid w:val="00CF113D"/>
    <w:rsid w:val="00CF44F4"/>
    <w:rsid w:val="00CF627F"/>
    <w:rsid w:val="00CF645C"/>
    <w:rsid w:val="00CF65E9"/>
    <w:rsid w:val="00CF7C5A"/>
    <w:rsid w:val="00D04399"/>
    <w:rsid w:val="00D066D0"/>
    <w:rsid w:val="00D118EB"/>
    <w:rsid w:val="00D17388"/>
    <w:rsid w:val="00D2503E"/>
    <w:rsid w:val="00D2586B"/>
    <w:rsid w:val="00D36962"/>
    <w:rsid w:val="00D42D92"/>
    <w:rsid w:val="00D432B1"/>
    <w:rsid w:val="00D43440"/>
    <w:rsid w:val="00D538B9"/>
    <w:rsid w:val="00D5708E"/>
    <w:rsid w:val="00D578E2"/>
    <w:rsid w:val="00D6363A"/>
    <w:rsid w:val="00D666D8"/>
    <w:rsid w:val="00D808BB"/>
    <w:rsid w:val="00D97B8B"/>
    <w:rsid w:val="00DB2057"/>
    <w:rsid w:val="00DE18F6"/>
    <w:rsid w:val="00DE2D24"/>
    <w:rsid w:val="00DE3632"/>
    <w:rsid w:val="00DF512A"/>
    <w:rsid w:val="00E00262"/>
    <w:rsid w:val="00E073C4"/>
    <w:rsid w:val="00E306E2"/>
    <w:rsid w:val="00E4341E"/>
    <w:rsid w:val="00E44710"/>
    <w:rsid w:val="00E55D30"/>
    <w:rsid w:val="00E773DB"/>
    <w:rsid w:val="00E87510"/>
    <w:rsid w:val="00E87E32"/>
    <w:rsid w:val="00EA0362"/>
    <w:rsid w:val="00EA3C59"/>
    <w:rsid w:val="00EB356E"/>
    <w:rsid w:val="00EE2202"/>
    <w:rsid w:val="00EE70FD"/>
    <w:rsid w:val="00EF5FA4"/>
    <w:rsid w:val="00EF6347"/>
    <w:rsid w:val="00F02B7F"/>
    <w:rsid w:val="00F078DB"/>
    <w:rsid w:val="00F27250"/>
    <w:rsid w:val="00F3224A"/>
    <w:rsid w:val="00F425B2"/>
    <w:rsid w:val="00F6607E"/>
    <w:rsid w:val="00F814A6"/>
    <w:rsid w:val="00F84E12"/>
    <w:rsid w:val="00F877FD"/>
    <w:rsid w:val="00F9334A"/>
    <w:rsid w:val="00FA45E6"/>
    <w:rsid w:val="00FA5501"/>
    <w:rsid w:val="00FA593D"/>
    <w:rsid w:val="00FA60BA"/>
    <w:rsid w:val="00FB7F5B"/>
    <w:rsid w:val="00FC1218"/>
    <w:rsid w:val="00FD13A3"/>
    <w:rsid w:val="00FD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AFE2776"/>
  <w15:chartTrackingRefBased/>
  <w15:docId w15:val="{8BAEE863-E245-4A0D-B1F2-17695AFF7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 w:val="16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2154C2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/>
      <w:b/>
      <w:kern w:val="0"/>
      <w:sz w:val="32"/>
      <w:szCs w:val="20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2154C2"/>
    <w:pPr>
      <w:widowControl/>
      <w:suppressAutoHyphens w:val="0"/>
      <w:spacing w:before="240" w:after="60"/>
      <w:outlineLvl w:val="4"/>
    </w:pPr>
    <w:rPr>
      <w:rFonts w:ascii="Times New Roman" w:eastAsia="Times New Roman" w:hAnsi="Times New Roman"/>
      <w:b/>
      <w:bCs/>
      <w:i/>
      <w:iCs/>
      <w:kern w:val="0"/>
      <w:sz w:val="26"/>
      <w:szCs w:val="26"/>
      <w:lang w:val="x-none" w:eastAsia="x-none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FC1218"/>
    <w:pPr>
      <w:spacing w:before="240" w:after="60"/>
      <w:outlineLvl w:val="6"/>
    </w:pPr>
    <w:rPr>
      <w:rFonts w:ascii="Calibri" w:eastAsia="Times New Roman" w:hAnsi="Calibri"/>
      <w:sz w:val="24"/>
      <w:lang w:val="x-none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  <w:rPr>
      <w:lang w:val="x-none"/>
    </w:r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2154C2"/>
    <w:rPr>
      <w:b/>
      <w:sz w:val="32"/>
      <w:lang w:val="es-ES_tradnl"/>
    </w:rPr>
  </w:style>
  <w:style w:type="table" w:styleId="Tablaconcuadrcula">
    <w:name w:val="Table Grid"/>
    <w:basedOn w:val="Tablanormal"/>
    <w:rsid w:val="0021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link w:val="Ttulo5"/>
    <w:rsid w:val="002154C2"/>
    <w:rPr>
      <w:b/>
      <w:bCs/>
      <w:i/>
      <w:iCs/>
      <w:sz w:val="26"/>
      <w:szCs w:val="26"/>
    </w:rPr>
  </w:style>
  <w:style w:type="character" w:styleId="Hipervnculo">
    <w:name w:val="Hyperlink"/>
    <w:rsid w:val="00296B08"/>
    <w:rPr>
      <w:strike w:val="0"/>
      <w:dstrike w:val="0"/>
      <w:color w:val="4C6F99"/>
      <w:u w:val="none"/>
      <w:effect w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296B08"/>
    <w:pPr>
      <w:widowControl/>
      <w:suppressAutoHyphens w:val="0"/>
      <w:spacing w:after="120"/>
    </w:pPr>
    <w:rPr>
      <w:rFonts w:ascii="Times New Roman" w:eastAsia="Times New Roman" w:hAnsi="Times New Roman"/>
      <w:kern w:val="0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uiPriority w:val="99"/>
    <w:rsid w:val="00296B08"/>
    <w:rPr>
      <w:sz w:val="16"/>
      <w:szCs w:val="16"/>
    </w:rPr>
  </w:style>
  <w:style w:type="paragraph" w:styleId="Prrafodelista">
    <w:name w:val="List Paragraph"/>
    <w:basedOn w:val="Normal"/>
    <w:uiPriority w:val="99"/>
    <w:qFormat/>
    <w:rsid w:val="00296B08"/>
    <w:pPr>
      <w:widowControl/>
      <w:suppressAutoHyphens w:val="0"/>
      <w:ind w:left="720"/>
      <w:contextualSpacing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CharacterStyle4">
    <w:name w:val="Character Style 4"/>
    <w:uiPriority w:val="99"/>
    <w:rsid w:val="00296B08"/>
    <w:rPr>
      <w:sz w:val="20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E2D24"/>
    <w:pPr>
      <w:spacing w:after="120"/>
      <w:ind w:left="283"/>
    </w:pPr>
    <w:rPr>
      <w:lang w:val="x-none"/>
    </w:rPr>
  </w:style>
  <w:style w:type="character" w:customStyle="1" w:styleId="SangradetextonormalCar">
    <w:name w:val="Sangría de texto normal Car"/>
    <w:link w:val="Sangradetextonormal"/>
    <w:uiPriority w:val="99"/>
    <w:rsid w:val="00DE2D24"/>
    <w:rPr>
      <w:rFonts w:ascii="Verdana" w:eastAsia="Lucida Sans Unicode" w:hAnsi="Verdana"/>
      <w:kern w:val="1"/>
      <w:sz w:val="16"/>
      <w:szCs w:val="24"/>
      <w:lang/>
    </w:rPr>
  </w:style>
  <w:style w:type="character" w:styleId="nfasis">
    <w:name w:val="Emphasis"/>
    <w:qFormat/>
    <w:rsid w:val="00DE2D24"/>
    <w:rPr>
      <w:i/>
      <w:iCs/>
    </w:rPr>
  </w:style>
  <w:style w:type="paragraph" w:styleId="NormalWeb">
    <w:name w:val="Normal (Web)"/>
    <w:basedOn w:val="Normal"/>
    <w:uiPriority w:val="99"/>
    <w:semiHidden/>
    <w:rsid w:val="00DE2D24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  <w:style w:type="paragraph" w:styleId="Subttulo">
    <w:name w:val="Subtitle"/>
    <w:basedOn w:val="Normal"/>
    <w:link w:val="SubttuloCar"/>
    <w:uiPriority w:val="99"/>
    <w:qFormat/>
    <w:rsid w:val="00DE2D24"/>
    <w:pPr>
      <w:widowControl/>
      <w:suppressAutoHyphens w:val="0"/>
      <w:jc w:val="both"/>
    </w:pPr>
    <w:rPr>
      <w:rFonts w:eastAsia="Times New Roman"/>
      <w:b/>
      <w:bCs/>
      <w:color w:val="5500AE"/>
      <w:kern w:val="0"/>
      <w:sz w:val="20"/>
      <w:lang w:val="x-none" w:eastAsia="x-none"/>
    </w:rPr>
  </w:style>
  <w:style w:type="character" w:customStyle="1" w:styleId="SubttuloCar">
    <w:name w:val="Subtítulo Car"/>
    <w:link w:val="Subttulo"/>
    <w:uiPriority w:val="99"/>
    <w:rsid w:val="00DE2D24"/>
    <w:rPr>
      <w:rFonts w:ascii="Verdana" w:hAnsi="Verdana"/>
      <w:b/>
      <w:bCs/>
      <w:color w:val="5500AE"/>
      <w:szCs w:val="24"/>
    </w:rPr>
  </w:style>
  <w:style w:type="character" w:customStyle="1" w:styleId="CharacterStyle5">
    <w:name w:val="Character Style 5"/>
    <w:rsid w:val="00CF7C5A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2D3C"/>
    <w:rPr>
      <w:rFonts w:ascii="Tahoma" w:hAnsi="Tahoma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8C2D3C"/>
    <w:rPr>
      <w:rFonts w:ascii="Tahoma" w:eastAsia="Lucida Sans Unicode" w:hAnsi="Tahoma" w:cs="Tahoma"/>
      <w:kern w:val="1"/>
      <w:sz w:val="16"/>
      <w:szCs w:val="16"/>
      <w:lang/>
    </w:rPr>
  </w:style>
  <w:style w:type="paragraph" w:styleId="Textoindependiente2">
    <w:name w:val="Body Text 2"/>
    <w:basedOn w:val="Normal"/>
    <w:link w:val="Textoindependiente2Car"/>
    <w:uiPriority w:val="99"/>
    <w:unhideWhenUsed/>
    <w:rsid w:val="00EE70FD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link w:val="Textoindependiente2"/>
    <w:uiPriority w:val="99"/>
    <w:rsid w:val="00EE70FD"/>
    <w:rPr>
      <w:rFonts w:ascii="Verdana" w:eastAsia="Lucida Sans Unicode" w:hAnsi="Verdana"/>
      <w:kern w:val="1"/>
      <w:sz w:val="16"/>
      <w:szCs w:val="24"/>
      <w:lang w:val="x-none"/>
    </w:rPr>
  </w:style>
  <w:style w:type="character" w:customStyle="1" w:styleId="Rtulodeencabezadodemensaje">
    <w:name w:val="Rótulo de encabezado de mensaje"/>
    <w:rsid w:val="00EE70FD"/>
    <w:rPr>
      <w:rFonts w:ascii="Arial Black" w:hAnsi="Arial Black" w:hint="default"/>
      <w:sz w:val="18"/>
    </w:rPr>
  </w:style>
  <w:style w:type="character" w:customStyle="1" w:styleId="TextoindependienteCar">
    <w:name w:val="Texto independiente Car"/>
    <w:link w:val="Textoindependiente"/>
    <w:rsid w:val="00EE70FD"/>
    <w:rPr>
      <w:rFonts w:ascii="Verdana" w:eastAsia="Lucida Sans Unicode" w:hAnsi="Verdana"/>
      <w:kern w:val="1"/>
      <w:sz w:val="16"/>
      <w:szCs w:val="24"/>
      <w:lang/>
    </w:rPr>
  </w:style>
  <w:style w:type="paragraph" w:customStyle="1" w:styleId="Style10">
    <w:name w:val="Style 10"/>
    <w:basedOn w:val="Normal"/>
    <w:rsid w:val="00923474"/>
    <w:pPr>
      <w:suppressAutoHyphens w:val="0"/>
      <w:autoSpaceDE w:val="0"/>
      <w:autoSpaceDN w:val="0"/>
      <w:ind w:left="720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CM29">
    <w:name w:val="CM29"/>
    <w:basedOn w:val="Normal"/>
    <w:next w:val="Normal"/>
    <w:uiPriority w:val="99"/>
    <w:rsid w:val="00923474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Ttulo7Car">
    <w:name w:val="Título 7 Car"/>
    <w:link w:val="Ttulo7"/>
    <w:uiPriority w:val="9"/>
    <w:rsid w:val="00FC1218"/>
    <w:rPr>
      <w:rFonts w:ascii="Calibri" w:hAnsi="Calibri"/>
      <w:kern w:val="1"/>
      <w:sz w:val="24"/>
      <w:szCs w:val="24"/>
      <w:lang/>
    </w:rPr>
  </w:style>
  <w:style w:type="paragraph" w:customStyle="1" w:styleId="Style8">
    <w:name w:val="Style 8"/>
    <w:basedOn w:val="Normal"/>
    <w:rsid w:val="0003278C"/>
    <w:pPr>
      <w:suppressAutoHyphens w:val="0"/>
      <w:autoSpaceDE w:val="0"/>
      <w:autoSpaceDN w:val="0"/>
      <w:spacing w:after="3924" w:line="204" w:lineRule="auto"/>
    </w:pPr>
    <w:rPr>
      <w:rFonts w:ascii="Times New Roman" w:eastAsia="Times New Roman" w:hAnsi="Times New Roman"/>
      <w:b/>
      <w:bCs/>
      <w:kern w:val="0"/>
      <w:sz w:val="24"/>
      <w:u w:val="single"/>
      <w:lang w:eastAsia="es-ES"/>
    </w:rPr>
  </w:style>
  <w:style w:type="character" w:styleId="Mencinsinresolver">
    <w:name w:val="Unresolved Mention"/>
    <w:uiPriority w:val="99"/>
    <w:semiHidden/>
    <w:unhideWhenUsed/>
    <w:rsid w:val="00BE0B6C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2C689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llaresdelareina/politica-de-privacida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epd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Links>
    <vt:vector size="12" baseType="variant">
      <vt:variant>
        <vt:i4>4980767</vt:i4>
      </vt:variant>
      <vt:variant>
        <vt:i4>3</vt:i4>
      </vt:variant>
      <vt:variant>
        <vt:i4>0</vt:i4>
      </vt:variant>
      <vt:variant>
        <vt:i4>5</vt:i4>
      </vt:variant>
      <vt:variant>
        <vt:lpwstr>https://www.villaresdelareina/politica-de-privacidad</vt:lpwstr>
      </vt:variant>
      <vt:variant>
        <vt:lpwstr/>
      </vt:variant>
      <vt:variant>
        <vt:i4>6750260</vt:i4>
      </vt:variant>
      <vt:variant>
        <vt:i4>0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PC13</dc:creator>
  <cp:keywords/>
  <cp:lastModifiedBy>WORKSTATION30</cp:lastModifiedBy>
  <cp:revision>2</cp:revision>
  <cp:lastPrinted>2017-12-13T11:26:00Z</cp:lastPrinted>
  <dcterms:created xsi:type="dcterms:W3CDTF">2026-10-01T09:58:00Z</dcterms:created>
  <dcterms:modified xsi:type="dcterms:W3CDTF">2026-10-01T09:58:00Z</dcterms:modified>
</cp:coreProperties>
</file>