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DF65F" w14:textId="77777777" w:rsidR="00310B91" w:rsidRDefault="00310B91"/>
    <w:p w14:paraId="27632CD4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VII: CERTIFICAT O DECLARACIÓ RESPONSABLE DE TROBAR-SE EL SOL·LICITANT AL CORRECNT EN LES OBLIGACIONS TRIBUTÀRIES I AMB LA SEGURETAT SOCIAL.</w:t>
      </w:r>
    </w:p>
    <w:p w14:paraId="22BB7A6A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D53ED3B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</w:p>
    <w:p w14:paraId="67C0B72A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DNI_ __________________________en representació de _______________________________________________________amb domicili social en ________________________________________ i NIF ____________________DECLARA.</w:t>
      </w:r>
    </w:p>
    <w:p w14:paraId="673FB214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</w:p>
    <w:p w14:paraId="119F91B8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1A5FB43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47A514C1" w14:textId="77777777" w:rsidR="00052BDA" w:rsidRPr="004835FF" w:rsidRDefault="00052BDA" w:rsidP="00052BDA">
      <w:pPr>
        <w:pStyle w:val="Prrafodelista"/>
        <w:tabs>
          <w:tab w:val="left" w:pos="426"/>
        </w:tabs>
        <w:spacing w:line="480" w:lineRule="auto"/>
        <w:ind w:left="0"/>
      </w:pPr>
      <w:r w:rsidRPr="004835FF">
        <w:t xml:space="preserve">Trobar-se al corrent en el compliment de les obligacions tributaries i amb la Seguretat Social. I per a que així </w:t>
      </w:r>
      <w:proofErr w:type="spellStart"/>
      <w:r w:rsidRPr="004835FF">
        <w:t>conste</w:t>
      </w:r>
      <w:proofErr w:type="spellEnd"/>
      <w:r w:rsidRPr="004835FF">
        <w:t>, als efectes legals de poder obtindré la condició de beneficiari i posteriorment procedir al cobrament de l’ajuda corresponent.</w:t>
      </w:r>
    </w:p>
    <w:p w14:paraId="2319FAAB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6B241B2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6F8F1FC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60C2240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12EBFBA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02210AFC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48AF219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119DDF2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70859821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502A1699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79B1BD53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</w:p>
    <w:p w14:paraId="32B91FE0" w14:textId="77777777" w:rsidR="00052BDA" w:rsidRPr="004835FF" w:rsidRDefault="00052BDA" w:rsidP="00052BDA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p w14:paraId="2D0659FD" w14:textId="77777777" w:rsidR="00052BDA" w:rsidRDefault="00052BDA"/>
    <w:sectPr w:rsidR="00052B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B65C6" w14:textId="77777777" w:rsidR="00AF0317" w:rsidRDefault="00AF0317" w:rsidP="00052BDA">
      <w:pPr>
        <w:spacing w:line="240" w:lineRule="auto"/>
      </w:pPr>
      <w:r>
        <w:separator/>
      </w:r>
    </w:p>
  </w:endnote>
  <w:endnote w:type="continuationSeparator" w:id="0">
    <w:p w14:paraId="014058BC" w14:textId="77777777" w:rsidR="00AF0317" w:rsidRDefault="00AF0317" w:rsidP="00052B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76438" w14:textId="77777777" w:rsidR="00AF0317" w:rsidRDefault="00AF0317" w:rsidP="00052BDA">
      <w:pPr>
        <w:spacing w:line="240" w:lineRule="auto"/>
      </w:pPr>
      <w:r>
        <w:separator/>
      </w:r>
    </w:p>
  </w:footnote>
  <w:footnote w:type="continuationSeparator" w:id="0">
    <w:p w14:paraId="7F8956E4" w14:textId="77777777" w:rsidR="00AF0317" w:rsidRDefault="00AF0317" w:rsidP="00052B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E0A78" w14:textId="5E33A92C" w:rsidR="00052BDA" w:rsidRDefault="00052BDA">
    <w:pPr>
      <w:pStyle w:val="Encabezado"/>
    </w:pPr>
    <w:r>
      <w:rPr>
        <w:noProof/>
      </w:rPr>
      <w:drawing>
        <wp:inline distT="0" distB="0" distL="0" distR="0" wp14:anchorId="7EEDD732" wp14:editId="05658DAE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BDA"/>
    <w:rsid w:val="00052BDA"/>
    <w:rsid w:val="002A33C5"/>
    <w:rsid w:val="00310B91"/>
    <w:rsid w:val="0078569B"/>
    <w:rsid w:val="00AF0317"/>
    <w:rsid w:val="00D3200E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B4A5"/>
  <w15:chartTrackingRefBased/>
  <w15:docId w15:val="{F5EC75F3-7EEC-4B62-B510-BC579C97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052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2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2BD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2BD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2BD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2BD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2BD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2BD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2BD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2BD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2BD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BDA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2BDA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2BDA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2BDA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2BDA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2BDA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2BDA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052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2BD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52BD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2BD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052B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2BDA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052B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2B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2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2BDA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052BD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52BD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2BDA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052BD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BD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2026-08-03T11:08:00Z</dcterms:created>
  <dcterms:modified xsi:type="dcterms:W3CDTF">2026-08-03T11:08:00Z</dcterms:modified>
</cp:coreProperties>
</file>