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6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7"/>
        <w:gridCol w:w="3753"/>
        <w:gridCol w:w="2978"/>
        <w:gridCol w:w="1251"/>
      </w:tblGrid>
      <w:tr w:rsidR="00103418" w:rsidRPr="000176BB" w14:paraId="2CD74F1C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A6A6A6"/>
            <w:vAlign w:val="center"/>
            <w:hideMark/>
          </w:tcPr>
          <w:p w14:paraId="4EDCB359" w14:textId="77777777" w:rsidR="00103418" w:rsidRPr="000176BB" w:rsidRDefault="00103418" w:rsidP="007637F5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</w:pPr>
            <w:r w:rsidRPr="000176BB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  <w:t>Aplicación Presupuestaria</w:t>
            </w:r>
          </w:p>
        </w:tc>
        <w:tc>
          <w:tcPr>
            <w:tcW w:w="375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A6A6A6"/>
            <w:vAlign w:val="center"/>
            <w:hideMark/>
          </w:tcPr>
          <w:p w14:paraId="03D948C8" w14:textId="77777777" w:rsidR="00103418" w:rsidRPr="000176BB" w:rsidRDefault="00103418" w:rsidP="007637F5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</w:pPr>
            <w:r w:rsidRPr="000176BB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  <w:t>Beneficiario</w:t>
            </w:r>
          </w:p>
        </w:tc>
        <w:tc>
          <w:tcPr>
            <w:tcW w:w="2978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A6A6A6"/>
            <w:vAlign w:val="center"/>
            <w:hideMark/>
          </w:tcPr>
          <w:p w14:paraId="41C9E644" w14:textId="77777777" w:rsidR="00103418" w:rsidRPr="000176BB" w:rsidRDefault="00103418" w:rsidP="007637F5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</w:pPr>
            <w:r w:rsidRPr="000176BB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  <w:t>Objeto</w:t>
            </w:r>
          </w:p>
        </w:tc>
        <w:tc>
          <w:tcPr>
            <w:tcW w:w="125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A6A6A6"/>
            <w:vAlign w:val="center"/>
            <w:hideMark/>
          </w:tcPr>
          <w:p w14:paraId="79938EB9" w14:textId="77777777" w:rsidR="00103418" w:rsidRPr="000176BB" w:rsidRDefault="00103418" w:rsidP="007637F5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</w:pPr>
            <w:r w:rsidRPr="000176BB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  <w:t>Importe €</w:t>
            </w:r>
          </w:p>
        </w:tc>
      </w:tr>
      <w:tr w:rsidR="00103418" w:rsidRPr="000176BB" w14:paraId="066760F5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B02C168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2313.48901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13C2A3A0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DE VIUDAS "NTRA. SRA. DE LA ESPERANZA"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D0BF9BB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TALLER DE PINTURA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3F785526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2.000,00</w:t>
            </w:r>
          </w:p>
        </w:tc>
      </w:tr>
      <w:tr w:rsidR="00103418" w:rsidRPr="000176BB" w14:paraId="5DB9F05A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46FF5BCA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2313.48903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4D71247B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DE FAMILIARES Y AMIGOS DE DISCAPACITADOS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08916332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4C9726D7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4.300,00</w:t>
            </w:r>
          </w:p>
        </w:tc>
      </w:tr>
      <w:tr w:rsidR="00103418" w:rsidRPr="000176BB" w14:paraId="3ADD3C8E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41469C44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2313.48904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4CE5A1F0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ESPAÑOLA CONTRA EL CÁNCER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08247BC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4106BF14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3C0FFF71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5468E8B4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2313.48905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57B4286A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VOADES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357F6158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72C649F4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69AAA8F2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4CC757CF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2313.48906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16807E2A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CRUZ ROJA ESPAÑOLA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A74BC31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4B6480B6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3.000,00</w:t>
            </w:r>
          </w:p>
        </w:tc>
      </w:tr>
      <w:tr w:rsidR="00103418" w:rsidRPr="000176BB" w14:paraId="5B3F5398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53203C28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3111.48901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6B0A81F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DOG RESCUE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22E5BB8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7816D00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22.500,00</w:t>
            </w:r>
          </w:p>
        </w:tc>
      </w:tr>
      <w:tr w:rsidR="00103418" w:rsidRPr="000176BB" w14:paraId="25FE2E10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776C9B5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3111.48902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1324F647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CAT FRIENDLY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0C08CD40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48B6C05B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3.000,00</w:t>
            </w:r>
          </w:p>
        </w:tc>
      </w:tr>
      <w:tr w:rsidR="00103418" w:rsidRPr="000176BB" w14:paraId="09AF89F7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2339EED6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3341.48901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008C451D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CABILDO SUPERIOR DE COFRADÍAS DE SEMANA SANTA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204413F2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SEMANA SANTA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6EBDFD69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17.000,00</w:t>
            </w:r>
          </w:p>
        </w:tc>
      </w:tr>
      <w:tr w:rsidR="00103418" w:rsidRPr="000176BB" w14:paraId="733349C7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E4C7850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3341.48902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46B055A7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HERMANDAD SANTOS MÁRTIRES ABDÓN Y SENÉN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75D2B12B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DE FUNCIONAMIENTO DE LA HERMANDAD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EE3C618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1.500,00</w:t>
            </w:r>
          </w:p>
        </w:tc>
      </w:tr>
      <w:tr w:rsidR="00103418" w:rsidRPr="000176BB" w14:paraId="3C308A3D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1A246F0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3341.48903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988318B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CLUB TAURINO DE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8E1587F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DEL CLUB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80CC00E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1.500,00</w:t>
            </w:r>
          </w:p>
        </w:tc>
      </w:tr>
      <w:tr w:rsidR="00103418" w:rsidRPr="000176BB" w14:paraId="1305BC38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D3425FF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3341.48904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44A26753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TAURINA EL QUITE DE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562C421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90AEBD2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1.500,00</w:t>
            </w:r>
          </w:p>
        </w:tc>
      </w:tr>
      <w:tr w:rsidR="00103418" w:rsidRPr="000176BB" w14:paraId="4841DAB5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5E127D85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3341.48905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0666349B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AFICIONADOS PRÁCTICOS DE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9FCD742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3DAB441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7D62B947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1703B54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3341.48906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69A0DCBB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ASOOCIACIÓN CULTURAL Y FOLCLÓRICA RONDALLA DE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B40DC41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624EA026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3.000,00</w:t>
            </w:r>
          </w:p>
        </w:tc>
      </w:tr>
      <w:tr w:rsidR="00103418" w:rsidRPr="000176BB" w14:paraId="6F9B99CE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4F6AD313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3341.48907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50306A86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CULTURAL CORAL DE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6C7382B9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266AF090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3.000,00</w:t>
            </w:r>
          </w:p>
        </w:tc>
      </w:tr>
      <w:tr w:rsidR="00103418" w:rsidRPr="000176BB" w14:paraId="76E8DA89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3F685757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3341.48908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0EB86D7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VIRGEN DEL CISNE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06A09E9B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AF15222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446853AE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5E14A118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3341.48909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58750224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AMIGOS DEL MUSEO DEL ARROZ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BDFF28D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7968CC08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49F88726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715F0EF4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3341.48911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66CD9130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CULTURAL CORO ROCIERO DE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7747C3AA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172A39CF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694B665A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5E65AB8C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3341.48910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7D730587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ASOCIACION COMITE DE HERMANAMIENTO DE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40A80CEB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0A047D66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5D8DB408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0CA282A9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3381.48901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17B3974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COMISIÓN FIESTAS VALENTÍN EN HONOR A SAN JUAN BAUTISTA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7F57E97C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FIESTAS VALENTÍN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6AA52BC9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5.000,00</w:t>
            </w:r>
          </w:p>
        </w:tc>
      </w:tr>
      <w:tr w:rsidR="00103418" w:rsidRPr="000176BB" w14:paraId="5EB1607F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204073F8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3401.48901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63ADBB7F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ORNITOLÓGICA DE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AFEDF24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3EC3200D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24E72288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5CFD6CE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3401.48902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170818B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CLUB BILLAR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742669C4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DEL CLUB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00B46DDB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500,00</w:t>
            </w:r>
          </w:p>
        </w:tc>
      </w:tr>
      <w:tr w:rsidR="00103418" w:rsidRPr="000176BB" w14:paraId="5DDC59CB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5224892F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3401.48903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5EAFA3E1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CLUB BLADE RUNNERS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32EE222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DEL CLUB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08A5DB57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2.500,00</w:t>
            </w:r>
          </w:p>
        </w:tc>
      </w:tr>
      <w:tr w:rsidR="00103418" w:rsidRPr="000176BB" w14:paraId="568DA453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696D9BA2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3401.48904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CF87C5B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CLUB ESCUELA DE PIRAGÜISMO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3C7751E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DEL CLUB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5E4D35F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1.200,00</w:t>
            </w:r>
          </w:p>
        </w:tc>
      </w:tr>
      <w:tr w:rsidR="00103418" w:rsidRPr="000176BB" w14:paraId="2D630E93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2E5E291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3401.48905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831830F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CLUB TENIS DE MESA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3E7D9AA2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DEL CLUB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73A21DED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2.500,00</w:t>
            </w:r>
          </w:p>
        </w:tc>
      </w:tr>
      <w:tr w:rsidR="00103418" w:rsidRPr="000176BB" w14:paraId="05F442B4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4C32F272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3401.48906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98BDF79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SOCIEDAD DE CAZADORES SAN HUBERTO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6608F98D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GASTOS FUNCIONAMIENTO Y ACTIVIDADES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 LA SOCIEDAD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015A72D7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2.000,00</w:t>
            </w:r>
          </w:p>
        </w:tc>
      </w:tr>
      <w:tr w:rsidR="00103418" w:rsidRPr="000176BB" w14:paraId="63F73038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06AFA765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3401.48907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BB58EEA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DEPORTIVA DE PESCA FLUVIAL DE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F386A94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GASTOS FUNCIONAMIENTO Y ACTIVIDADES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525D64F7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300,00</w:t>
            </w:r>
          </w:p>
        </w:tc>
      </w:tr>
      <w:tr w:rsidR="00103418" w:rsidRPr="000176BB" w14:paraId="1DA75CDB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1D01C20B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3401.48908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677DD079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CLUB BASKET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60B39FCD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DEL CLUB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66066040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12.000,00</w:t>
            </w:r>
          </w:p>
        </w:tc>
      </w:tr>
      <w:tr w:rsidR="00103418" w:rsidRPr="000176BB" w14:paraId="0C27F39D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38A1FCB9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3401.48909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396923C4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CALASPARRA CF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118DF8E3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DEL CLUB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0E91D869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16.000,00</w:t>
            </w:r>
          </w:p>
        </w:tc>
      </w:tr>
      <w:tr w:rsidR="00103418" w:rsidRPr="000176BB" w14:paraId="67A8621F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73B97BBD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3401.48910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DCCFA39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BRUNO MARTÍNEZ CASTAÑO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BA81A3A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DEPORTISTA ALTO RENDIMIENTO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6B02DB6A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3B0D5D54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41C93FC4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3401.48911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60A00962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CLARA GONZÁLEZ LORENTE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7694E3DE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DEPORTISTA ALTO RENDIMIENTO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  <w:hideMark/>
          </w:tcPr>
          <w:p w14:paraId="48F6B1BC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2CDD2BAF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0AC225CD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3401.48912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530EB7C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JOSÉ JAVIER CORBALÁN RODRÍGUEZ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0C6CEDC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DEPORTISTA ALTO RENDIMIENTO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75FAAD74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600,00</w:t>
            </w:r>
          </w:p>
        </w:tc>
      </w:tr>
      <w:tr w:rsidR="00103418" w:rsidRPr="000176BB" w14:paraId="7D5594C3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</w:tcPr>
          <w:p w14:paraId="3BE1ABD2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3401.48913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</w:tcPr>
          <w:p w14:paraId="5B89698F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ELIA CUADRADO ZAPATA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</w:tcPr>
          <w:p w14:paraId="41A37DB9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DEPORTISTA ALTO RENDIMIENTO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</w:tcPr>
          <w:p w14:paraId="381AF5D4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3459B901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738F95F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3401.48915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3FC38728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CLUB CICLISTA DE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4B24D49C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DEL CLUB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EFD3EA9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661DE747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</w:tcPr>
          <w:p w14:paraId="711B2C82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3401.48916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</w:tcPr>
          <w:p w14:paraId="3A876C91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ÁLVARO MARÍN </w:t>
            </w:r>
            <w:proofErr w:type="spellStart"/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MARÍN</w:t>
            </w:r>
            <w:proofErr w:type="spellEnd"/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</w:tcPr>
          <w:p w14:paraId="785CBB88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DEPORTISTA ALTO RENDIMIENTO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</w:tcPr>
          <w:p w14:paraId="18934DD7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3B8D6794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243E7526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3401.48917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0B20EAEE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COLOMBICULTURA NTRA. SRA. DE LA ESPERANZA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08E161D0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497228A0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5D8FFF2B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</w:tcPr>
          <w:p w14:paraId="3ACB705C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4312.48900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</w:tcPr>
          <w:p w14:paraId="29A239DD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DE COMERCIANTES DE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</w:tcPr>
          <w:p w14:paraId="4F928EDA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DEDED"/>
            <w:vAlign w:val="center"/>
          </w:tcPr>
          <w:p w14:paraId="447F2A8B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4DEEC5FD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783D0B4E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4312.48901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8E7A4BF" w14:textId="77777777" w:rsidR="00103418" w:rsidRPr="00262881" w:rsidRDefault="00103418" w:rsidP="007637F5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ASOCIACIÓN DE HOSTELEROS DE CALASPARRA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49A82581" w14:textId="77777777" w:rsidR="00103418" w:rsidRPr="00262881" w:rsidRDefault="00103418" w:rsidP="007637F5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GASTOS FUNCIONAMIENTO Y ACTIVIDADES DE LA ASOCIACIÓN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CDCDD"/>
            <w:vAlign w:val="center"/>
            <w:hideMark/>
          </w:tcPr>
          <w:p w14:paraId="52B391D7" w14:textId="77777777" w:rsidR="00103418" w:rsidRPr="00262881" w:rsidRDefault="00103418" w:rsidP="007637F5">
            <w:pPr>
              <w:widowControl/>
              <w:suppressAutoHyphens w:val="0"/>
              <w:ind w:firstLineChars="100" w:firstLine="200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</w:rPr>
            </w:pPr>
            <w:r w:rsidRPr="0026288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1.000,00</w:t>
            </w:r>
          </w:p>
        </w:tc>
      </w:tr>
      <w:tr w:rsidR="00103418" w:rsidRPr="000176BB" w14:paraId="27AAC3FE" w14:textId="77777777" w:rsidTr="007637F5">
        <w:trPr>
          <w:trHeight w:val="573"/>
          <w:jc w:val="center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E4F6E" w14:textId="77777777" w:rsidR="00103418" w:rsidRPr="000176BB" w:rsidRDefault="00103418" w:rsidP="007637F5">
            <w:pPr>
              <w:widowControl/>
              <w:suppressAutoHyphens w:val="0"/>
              <w:ind w:firstLineChars="100" w:firstLine="220"/>
              <w:jc w:val="right"/>
              <w:rPr>
                <w:rFonts w:ascii="Calibri" w:eastAsia="Times New Roman" w:hAnsi="Calibri" w:cs="Calibri"/>
                <w:color w:val="000000"/>
                <w:kern w:val="0"/>
                <w:szCs w:val="22"/>
              </w:rPr>
            </w:pPr>
          </w:p>
        </w:tc>
        <w:tc>
          <w:tcPr>
            <w:tcW w:w="37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A049A" w14:textId="77777777" w:rsidR="00103418" w:rsidRPr="000176BB" w:rsidRDefault="00103418" w:rsidP="007637F5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F7963" w14:textId="77777777" w:rsidR="00103418" w:rsidRPr="000176BB" w:rsidRDefault="00103418" w:rsidP="007637F5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560A51B" w14:textId="77777777" w:rsidR="00103418" w:rsidRPr="000176BB" w:rsidRDefault="00103418" w:rsidP="007637F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  <w:fldChar w:fldCharType="end"/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  <w:fldChar w:fldCharType="begin"/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  <w:instrText xml:space="preserve"> =SUM(ABOVE) </w:instrText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  <w:fldChar w:fldCharType="separate"/>
            </w:r>
            <w:r>
              <w:rPr>
                <w:rFonts w:ascii="Calibri" w:eastAsia="Times New Roman" w:hAnsi="Calibri" w:cs="Calibri"/>
                <w:b/>
                <w:bCs/>
                <w:noProof/>
                <w:color w:val="FFFFFF"/>
                <w:kern w:val="0"/>
                <w:szCs w:val="22"/>
              </w:rPr>
              <w:t>120.900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  <w:fldChar w:fldCharType="end"/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Cs w:val="22"/>
              </w:rPr>
              <w:t>,00</w:t>
            </w:r>
          </w:p>
        </w:tc>
      </w:tr>
    </w:tbl>
    <w:p w14:paraId="44B540B9" w14:textId="77777777" w:rsidR="00C8538D" w:rsidRDefault="00C8538D"/>
    <w:sectPr w:rsidR="00C853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418"/>
    <w:rsid w:val="00103418"/>
    <w:rsid w:val="00207E42"/>
    <w:rsid w:val="00634FFE"/>
    <w:rsid w:val="006C1F76"/>
    <w:rsid w:val="009E6B45"/>
    <w:rsid w:val="00C8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E9A9A"/>
  <w15:chartTrackingRefBased/>
  <w15:docId w15:val="{808C88D1-D156-4EEA-B533-4EBF0F41D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418"/>
    <w:pPr>
      <w:widowControl w:val="0"/>
      <w:suppressAutoHyphens/>
      <w:spacing w:after="0" w:line="240" w:lineRule="auto"/>
    </w:pPr>
    <w:rPr>
      <w:rFonts w:ascii="Verdana" w:eastAsia="Lucida Sans Unicode" w:hAnsi="Verdana" w:cs="Times New Roman"/>
      <w:kern w:val="1"/>
      <w:szCs w:val="24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03418"/>
    <w:pPr>
      <w:keepNext/>
      <w:keepLines/>
      <w:widowControl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3418"/>
    <w:pPr>
      <w:keepNext/>
      <w:keepLines/>
      <w:widowControl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3418"/>
    <w:pPr>
      <w:keepNext/>
      <w:keepLines/>
      <w:widowControl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3418"/>
    <w:pPr>
      <w:keepNext/>
      <w:keepLines/>
      <w:widowControl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3418"/>
    <w:pPr>
      <w:keepNext/>
      <w:keepLines/>
      <w:widowControl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3418"/>
    <w:pPr>
      <w:keepNext/>
      <w:keepLines/>
      <w:widowControl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3418"/>
    <w:pPr>
      <w:keepNext/>
      <w:keepLines/>
      <w:widowControl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3418"/>
    <w:pPr>
      <w:keepNext/>
      <w:keepLines/>
      <w:widowControl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3418"/>
    <w:pPr>
      <w:keepNext/>
      <w:keepLines/>
      <w:widowControl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34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34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34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341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341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34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341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34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341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3418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034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3418"/>
    <w:pPr>
      <w:widowControl/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034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3418"/>
    <w:pPr>
      <w:widowControl/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0341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3418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0341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3418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341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341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3288</Characters>
  <Application>Microsoft Office Word</Application>
  <DocSecurity>0</DocSecurity>
  <Lines>27</Lines>
  <Paragraphs>7</Paragraphs>
  <ScaleCrop>false</ScaleCrop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Carmela</dc:creator>
  <cp:keywords/>
  <dc:description/>
  <cp:lastModifiedBy>INFORMATICA AYUNTAMIENTO</cp:lastModifiedBy>
  <cp:revision>3</cp:revision>
  <dcterms:created xsi:type="dcterms:W3CDTF">2025-12-16T09:42:00Z</dcterms:created>
  <dcterms:modified xsi:type="dcterms:W3CDTF">2025-12-16T09:42:00Z</dcterms:modified>
</cp:coreProperties>
</file>