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E49A9" w14:textId="14389D99" w:rsidR="00DC43D0" w:rsidRPr="00601C8D" w:rsidRDefault="00DC43D0" w:rsidP="003C2094">
      <w:pPr>
        <w:spacing w:after="0"/>
        <w:jc w:val="both"/>
        <w:rPr>
          <w:sz w:val="20"/>
          <w:szCs w:val="20"/>
          <w:lang w:val="ca-ES"/>
        </w:rPr>
      </w:pPr>
      <w:r w:rsidRPr="00601C8D">
        <w:rPr>
          <w:sz w:val="20"/>
          <w:szCs w:val="20"/>
          <w:lang w:val="ca-ES"/>
        </w:rPr>
        <w:t>Expedient: 2026/719</w:t>
      </w:r>
    </w:p>
    <w:p w14:paraId="3B9CB887" w14:textId="77777777" w:rsidR="00DC43D0" w:rsidRPr="00601C8D" w:rsidRDefault="00DC43D0" w:rsidP="003C2094">
      <w:pPr>
        <w:spacing w:after="0"/>
        <w:jc w:val="both"/>
        <w:rPr>
          <w:sz w:val="20"/>
          <w:szCs w:val="20"/>
          <w:lang w:val="ca-ES"/>
        </w:rPr>
      </w:pPr>
      <w:r w:rsidRPr="00601C8D">
        <w:rPr>
          <w:sz w:val="20"/>
          <w:szCs w:val="20"/>
          <w:lang w:val="ca-ES"/>
        </w:rPr>
        <w:t xml:space="preserve">Anunci </w:t>
      </w:r>
    </w:p>
    <w:p w14:paraId="065FEE9C" w14:textId="77777777" w:rsidR="00DC43D0" w:rsidRPr="00601C8D" w:rsidRDefault="00DC43D0" w:rsidP="003C2094">
      <w:pPr>
        <w:spacing w:after="0"/>
        <w:jc w:val="both"/>
        <w:rPr>
          <w:sz w:val="20"/>
          <w:szCs w:val="20"/>
          <w:lang w:val="ca-ES"/>
        </w:rPr>
      </w:pPr>
      <w:r w:rsidRPr="00601C8D">
        <w:rPr>
          <w:sz w:val="20"/>
          <w:szCs w:val="20"/>
          <w:lang w:val="ca-ES"/>
        </w:rPr>
        <w:t>Tràmit: Convocatòria d’ajuts</w:t>
      </w:r>
    </w:p>
    <w:p w14:paraId="295188CD" w14:textId="315B3DEF" w:rsidR="00DC43D0" w:rsidRPr="00601C8D" w:rsidRDefault="00DC43D0" w:rsidP="003C2094">
      <w:pPr>
        <w:spacing w:after="0"/>
        <w:jc w:val="both"/>
        <w:rPr>
          <w:sz w:val="20"/>
          <w:szCs w:val="20"/>
          <w:lang w:val="ca-ES"/>
        </w:rPr>
      </w:pPr>
      <w:r w:rsidRPr="00601C8D">
        <w:rPr>
          <w:sz w:val="20"/>
          <w:szCs w:val="20"/>
          <w:lang w:val="ca-ES"/>
        </w:rPr>
        <w:t>Assumpte: Atorgament d’ajuts individuals de mobilitat adreçats a l’alumnat d’ensenyaments postobligatoris del municipi de Cercs</w:t>
      </w:r>
    </w:p>
    <w:p w14:paraId="37F9E7CE" w14:textId="77777777" w:rsidR="00DC43D0" w:rsidRPr="00601C8D" w:rsidRDefault="00DC43D0" w:rsidP="00DC43D0">
      <w:pPr>
        <w:jc w:val="both"/>
        <w:rPr>
          <w:b/>
          <w:bCs/>
          <w:sz w:val="20"/>
          <w:szCs w:val="20"/>
          <w:lang w:val="ca-ES"/>
        </w:rPr>
      </w:pPr>
    </w:p>
    <w:p w14:paraId="093EA0AE" w14:textId="77777777" w:rsidR="00DC43D0" w:rsidRPr="00601C8D" w:rsidRDefault="00DC43D0" w:rsidP="00DC43D0">
      <w:pPr>
        <w:jc w:val="both"/>
        <w:rPr>
          <w:b/>
          <w:bCs/>
          <w:sz w:val="20"/>
          <w:szCs w:val="20"/>
          <w:lang w:val="ca-ES"/>
        </w:rPr>
      </w:pPr>
      <w:r w:rsidRPr="00601C8D">
        <w:rPr>
          <w:b/>
          <w:bCs/>
          <w:sz w:val="20"/>
          <w:szCs w:val="20"/>
          <w:lang w:val="ca-ES"/>
        </w:rPr>
        <w:t>ANUNCI</w:t>
      </w:r>
    </w:p>
    <w:p w14:paraId="42A6FAB1" w14:textId="77777777" w:rsidR="00DC43D0" w:rsidRPr="00601C8D" w:rsidRDefault="00DC43D0" w:rsidP="00DC43D0">
      <w:pPr>
        <w:jc w:val="both"/>
        <w:rPr>
          <w:b/>
          <w:bCs/>
          <w:sz w:val="20"/>
          <w:szCs w:val="20"/>
          <w:lang w:val="ca-ES"/>
        </w:rPr>
      </w:pPr>
      <w:r w:rsidRPr="00601C8D">
        <w:rPr>
          <w:b/>
          <w:bCs/>
          <w:sz w:val="20"/>
          <w:szCs w:val="20"/>
          <w:lang w:val="ca-ES"/>
        </w:rPr>
        <w:t>SUMARI</w:t>
      </w:r>
    </w:p>
    <w:p w14:paraId="70BB6833" w14:textId="77777777" w:rsidR="00601C8D" w:rsidRPr="00601C8D" w:rsidRDefault="00601C8D" w:rsidP="00DC43D0">
      <w:pPr>
        <w:jc w:val="both"/>
        <w:rPr>
          <w:sz w:val="20"/>
          <w:szCs w:val="20"/>
          <w:lang w:val="ca-ES"/>
        </w:rPr>
      </w:pPr>
      <w:r w:rsidRPr="00601C8D">
        <w:rPr>
          <w:sz w:val="20"/>
          <w:szCs w:val="20"/>
          <w:lang w:val="ca-ES"/>
        </w:rPr>
        <w:t>Decret d’Alcaldia número 2026/206, de data 7 de setembre de 2026, pel qual s’aprova la convocatòria de l’atorgament d’ajuts individuals de mobilitat adreçats a l’alumnat d’ensenyaments postobligatoris del municipi de Cercs.</w:t>
      </w:r>
    </w:p>
    <w:p w14:paraId="73F00DDE" w14:textId="4DC09906" w:rsidR="00DC43D0" w:rsidRPr="00601C8D" w:rsidRDefault="00DC43D0" w:rsidP="00DC43D0">
      <w:pPr>
        <w:jc w:val="both"/>
        <w:rPr>
          <w:b/>
          <w:bCs/>
          <w:sz w:val="20"/>
          <w:szCs w:val="20"/>
          <w:lang w:val="ca-ES"/>
        </w:rPr>
      </w:pPr>
      <w:r w:rsidRPr="00601C8D">
        <w:rPr>
          <w:b/>
          <w:bCs/>
          <w:sz w:val="20"/>
          <w:szCs w:val="20"/>
          <w:lang w:val="ca-ES"/>
        </w:rPr>
        <w:t>TEXT</w:t>
      </w:r>
    </w:p>
    <w:p w14:paraId="492813FB" w14:textId="2E4C8259" w:rsidR="00DC43D0" w:rsidRPr="00601C8D" w:rsidRDefault="00601C8D" w:rsidP="00DC43D0">
      <w:pPr>
        <w:jc w:val="both"/>
        <w:rPr>
          <w:sz w:val="20"/>
          <w:szCs w:val="20"/>
          <w:lang w:val="ca-ES"/>
        </w:rPr>
      </w:pPr>
      <w:r w:rsidRPr="00601C8D">
        <w:rPr>
          <w:sz w:val="20"/>
          <w:szCs w:val="20"/>
          <w:lang w:val="ca-ES"/>
        </w:rPr>
        <w:t>Havent-se</w:t>
      </w:r>
      <w:r w:rsidRPr="00601C8D">
        <w:rPr>
          <w:sz w:val="20"/>
          <w:szCs w:val="20"/>
          <w:lang w:val="ca-ES"/>
        </w:rPr>
        <w:t xml:space="preserve"> aprova</w:t>
      </w:r>
      <w:r w:rsidRPr="00601C8D">
        <w:rPr>
          <w:sz w:val="20"/>
          <w:szCs w:val="20"/>
          <w:lang w:val="ca-ES"/>
        </w:rPr>
        <w:t>t</w:t>
      </w:r>
      <w:r w:rsidRPr="00601C8D">
        <w:rPr>
          <w:sz w:val="20"/>
          <w:szCs w:val="20"/>
          <w:lang w:val="ca-ES"/>
        </w:rPr>
        <w:t xml:space="preserve"> mitjançant el Decret d’Alcaldia número 2026/206, de data 7 de setembre de 2026, la convocatòria de l’atorgament d’ajuts individuals de mobilitat adreçats a l’alumnat d’ensenyaments postobligatoris del municipi de Cercs, el termini de presentació de sol·licituds serà de l’1 de setembre de 2026 al 21 de setembre de 2026, ambdós inclosos.</w:t>
      </w:r>
    </w:p>
    <w:p w14:paraId="21936DD6" w14:textId="2AE172F3" w:rsidR="00DC43D0" w:rsidRPr="00601C8D" w:rsidRDefault="00DC43D0" w:rsidP="00DC43D0">
      <w:pPr>
        <w:jc w:val="both"/>
        <w:rPr>
          <w:b/>
          <w:bCs/>
          <w:sz w:val="20"/>
          <w:szCs w:val="20"/>
          <w:lang w:val="ca-ES"/>
        </w:rPr>
      </w:pPr>
      <w:r w:rsidRPr="00601C8D">
        <w:rPr>
          <w:b/>
          <w:bCs/>
          <w:sz w:val="20"/>
          <w:szCs w:val="20"/>
          <w:lang w:val="ca-ES"/>
        </w:rPr>
        <w:t>CONVOCATÒRIA PER A L’ATORGAMENT D’AJUTS INDIVIDUALS DE MOBILITAT DIRIGIDOS AL ALUMNADO DE ENSEÑANZAS POST OBLIGATORIAS DEL MUNICIPIO DE CERCS</w:t>
      </w:r>
    </w:p>
    <w:p w14:paraId="2FE96291" w14:textId="77777777" w:rsidR="00DC43D0" w:rsidRPr="00601C8D" w:rsidRDefault="00DC43D0" w:rsidP="00DC43D0">
      <w:pPr>
        <w:jc w:val="both"/>
        <w:rPr>
          <w:b/>
          <w:bCs/>
          <w:sz w:val="20"/>
          <w:szCs w:val="20"/>
          <w:lang w:val="ca-ES"/>
        </w:rPr>
      </w:pPr>
      <w:r w:rsidRPr="00601C8D">
        <w:rPr>
          <w:b/>
          <w:bCs/>
          <w:sz w:val="20"/>
          <w:szCs w:val="20"/>
          <w:lang w:val="ca-ES"/>
        </w:rPr>
        <w:t>1. Objecte</w:t>
      </w:r>
    </w:p>
    <w:p w14:paraId="27771484" w14:textId="188F65C3" w:rsidR="00DC43D0" w:rsidRPr="00601C8D" w:rsidRDefault="00DC43D0" w:rsidP="00DC43D0">
      <w:pPr>
        <w:jc w:val="both"/>
        <w:rPr>
          <w:sz w:val="20"/>
          <w:szCs w:val="20"/>
          <w:lang w:val="ca-ES"/>
        </w:rPr>
      </w:pPr>
      <w:r w:rsidRPr="00601C8D">
        <w:rPr>
          <w:sz w:val="20"/>
          <w:szCs w:val="20"/>
          <w:lang w:val="ca-ES"/>
        </w:rPr>
        <w:t>L’objecte d’aquesta convocatòria és l’atorgament d’ajuts individuals de transport per a alumnes empadronats al municipi de Cercs que cursin ensenyaments postobligatoris en centres públics i/o privats dins o fora de la comarca del Berguedà durant el curs corresponent a la convocatòria.</w:t>
      </w:r>
      <w:r w:rsidRPr="00601C8D">
        <w:rPr>
          <w:sz w:val="20"/>
          <w:szCs w:val="20"/>
          <w:lang w:val="ca-ES"/>
        </w:rPr>
        <w:tab/>
      </w:r>
    </w:p>
    <w:p w14:paraId="1E5ADC81" w14:textId="7016B4B3" w:rsidR="00DC43D0" w:rsidRPr="00601C8D" w:rsidRDefault="00DC43D0" w:rsidP="00DC43D0">
      <w:pPr>
        <w:jc w:val="both"/>
        <w:rPr>
          <w:sz w:val="20"/>
          <w:szCs w:val="20"/>
          <w:lang w:val="ca-ES"/>
        </w:rPr>
      </w:pPr>
      <w:r w:rsidRPr="00601C8D">
        <w:rPr>
          <w:sz w:val="20"/>
          <w:szCs w:val="20"/>
          <w:lang w:val="ca-ES"/>
        </w:rPr>
        <w:t>Aquesta convocatòria es finança amb els ajuts de la Diputació de Barcelona de “</w:t>
      </w:r>
      <w:r w:rsidR="00601C8D" w:rsidRPr="00601C8D">
        <w:rPr>
          <w:sz w:val="20"/>
          <w:szCs w:val="20"/>
          <w:lang w:val="ca-ES"/>
        </w:rPr>
        <w:t>Financiació</w:t>
      </w:r>
      <w:r w:rsidRPr="00601C8D">
        <w:rPr>
          <w:sz w:val="20"/>
          <w:szCs w:val="20"/>
          <w:lang w:val="ca-ES"/>
        </w:rPr>
        <w:t xml:space="preserve"> de </w:t>
      </w:r>
      <w:r w:rsidR="00601C8D" w:rsidRPr="00601C8D">
        <w:rPr>
          <w:sz w:val="20"/>
          <w:szCs w:val="20"/>
          <w:lang w:val="ca-ES"/>
        </w:rPr>
        <w:t>programes</w:t>
      </w:r>
      <w:r w:rsidRPr="00601C8D">
        <w:rPr>
          <w:sz w:val="20"/>
          <w:szCs w:val="20"/>
          <w:lang w:val="ca-ES"/>
        </w:rPr>
        <w:t xml:space="preserve"> d</w:t>
      </w:r>
      <w:r w:rsidR="00601C8D">
        <w:rPr>
          <w:sz w:val="20"/>
          <w:szCs w:val="20"/>
          <w:lang w:val="ca-ES"/>
        </w:rPr>
        <w:t>’ajut</w:t>
      </w:r>
      <w:r w:rsidRPr="00601C8D">
        <w:rPr>
          <w:sz w:val="20"/>
          <w:szCs w:val="20"/>
          <w:lang w:val="ca-ES"/>
        </w:rPr>
        <w:t xml:space="preserve"> a la mo</w:t>
      </w:r>
      <w:r w:rsidR="00601C8D">
        <w:rPr>
          <w:sz w:val="20"/>
          <w:szCs w:val="20"/>
          <w:lang w:val="ca-ES"/>
        </w:rPr>
        <w:t>b</w:t>
      </w:r>
      <w:r w:rsidRPr="00601C8D">
        <w:rPr>
          <w:sz w:val="20"/>
          <w:szCs w:val="20"/>
          <w:lang w:val="ca-ES"/>
        </w:rPr>
        <w:t>ili</w:t>
      </w:r>
      <w:r w:rsidR="00601C8D">
        <w:rPr>
          <w:sz w:val="20"/>
          <w:szCs w:val="20"/>
          <w:lang w:val="ca-ES"/>
        </w:rPr>
        <w:t>tat</w:t>
      </w:r>
      <w:r w:rsidRPr="00601C8D">
        <w:rPr>
          <w:sz w:val="20"/>
          <w:szCs w:val="20"/>
          <w:lang w:val="ca-ES"/>
        </w:rPr>
        <w:t xml:space="preserve"> equitativa” en el marc de la </w:t>
      </w:r>
      <w:r w:rsidR="00601C8D" w:rsidRPr="00601C8D">
        <w:rPr>
          <w:sz w:val="20"/>
          <w:szCs w:val="20"/>
          <w:lang w:val="ca-ES"/>
        </w:rPr>
        <w:t>convocatòria</w:t>
      </w:r>
      <w:r w:rsidRPr="00601C8D">
        <w:rPr>
          <w:sz w:val="20"/>
          <w:szCs w:val="20"/>
          <w:lang w:val="ca-ES"/>
        </w:rPr>
        <w:t xml:space="preserve"> del </w:t>
      </w:r>
      <w:r w:rsidR="00601C8D" w:rsidRPr="00601C8D">
        <w:rPr>
          <w:sz w:val="20"/>
          <w:szCs w:val="20"/>
          <w:lang w:val="ca-ES"/>
        </w:rPr>
        <w:t>Cat</w:t>
      </w:r>
      <w:r w:rsidR="00601C8D">
        <w:rPr>
          <w:sz w:val="20"/>
          <w:szCs w:val="20"/>
          <w:lang w:val="ca-ES"/>
        </w:rPr>
        <w:t>àleg</w:t>
      </w:r>
      <w:r w:rsidRPr="00601C8D">
        <w:rPr>
          <w:sz w:val="20"/>
          <w:szCs w:val="20"/>
          <w:lang w:val="ca-ES"/>
        </w:rPr>
        <w:t xml:space="preserve"> 2026 del Pla de cooperació </w:t>
      </w:r>
      <w:r w:rsidR="00601C8D">
        <w:rPr>
          <w:sz w:val="20"/>
          <w:szCs w:val="20"/>
          <w:lang w:val="ca-ES"/>
        </w:rPr>
        <w:t xml:space="preserve">Xarxa </w:t>
      </w:r>
      <w:r w:rsidRPr="00601C8D">
        <w:rPr>
          <w:sz w:val="20"/>
          <w:szCs w:val="20"/>
          <w:lang w:val="ca-ES"/>
        </w:rPr>
        <w:t>de Go</w:t>
      </w:r>
      <w:r w:rsidR="00601C8D">
        <w:rPr>
          <w:sz w:val="20"/>
          <w:szCs w:val="20"/>
          <w:lang w:val="ca-ES"/>
        </w:rPr>
        <w:t>verns</w:t>
      </w:r>
      <w:r w:rsidRPr="00601C8D">
        <w:rPr>
          <w:sz w:val="20"/>
          <w:szCs w:val="20"/>
          <w:lang w:val="ca-ES"/>
        </w:rPr>
        <w:t xml:space="preserve"> Locals 2024-2027.</w:t>
      </w:r>
    </w:p>
    <w:p w14:paraId="1EC9FE75" w14:textId="0D47718F" w:rsidR="00DC43D0" w:rsidRPr="00601C8D" w:rsidRDefault="00DC43D0" w:rsidP="00DC43D0">
      <w:pPr>
        <w:jc w:val="both"/>
        <w:rPr>
          <w:sz w:val="20"/>
          <w:szCs w:val="20"/>
          <w:lang w:val="ca-ES"/>
        </w:rPr>
      </w:pPr>
      <w:r w:rsidRPr="00601C8D">
        <w:rPr>
          <w:sz w:val="20"/>
          <w:szCs w:val="20"/>
          <w:lang w:val="ca-ES"/>
        </w:rPr>
        <w:t xml:space="preserve">La finalitat d’aquests ajuts és promoure una mobilitat més equitativa i facilitar l’accés de la ciutadania a l’educació postobligatòria i a itineraris educatius més personalitzats, amb accions que poden beneficiar especialment l’alumnat amb més vulnerabilitat educativa, però també tot l’alumnat en general. Revertir la manca d’accés al transport com una de les causes de l’abandonament escolar prematur i de la interrupció de la trajectòria educativa entre les etapes obligatòries i </w:t>
      </w:r>
      <w:proofErr w:type="spellStart"/>
      <w:r w:rsidRPr="00601C8D">
        <w:rPr>
          <w:sz w:val="20"/>
          <w:szCs w:val="20"/>
          <w:lang w:val="ca-ES"/>
        </w:rPr>
        <w:t>postobligatòries</w:t>
      </w:r>
      <w:proofErr w:type="spellEnd"/>
      <w:r w:rsidRPr="00601C8D">
        <w:rPr>
          <w:sz w:val="20"/>
          <w:szCs w:val="20"/>
          <w:lang w:val="ca-ES"/>
        </w:rPr>
        <w:t>.</w:t>
      </w:r>
    </w:p>
    <w:p w14:paraId="46338DD1" w14:textId="77777777" w:rsidR="00DC43D0" w:rsidRPr="00601C8D" w:rsidRDefault="00DC43D0" w:rsidP="00DC43D0">
      <w:pPr>
        <w:jc w:val="both"/>
        <w:rPr>
          <w:sz w:val="20"/>
          <w:szCs w:val="20"/>
          <w:lang w:val="ca-ES"/>
        </w:rPr>
      </w:pPr>
      <w:r w:rsidRPr="00601C8D">
        <w:rPr>
          <w:sz w:val="20"/>
          <w:szCs w:val="20"/>
          <w:lang w:val="ca-ES"/>
        </w:rPr>
        <w:t>Les subvencions es regiran pel que s’estableix en aquesta convocatòria, en la Llei 38/2003, de 17 de novembre, general de subvencions, en el Reglament general de la Llei de subvencions aprovat pel Reial decret 886/2006, de 21 de juliol, en la Llei 39/2015, d’1 d’octubre, del procediment administratiu comú de les administracions públiques, en el Reial decret 130/2019, de 8 de març, pel qual es regula la Base de Dades Nacional de Subvencions i la publicitat de les subvencions i altres ajuts públics, i en les restants normes de dret administratiu que, si escau, siguin aplicables, i, si no n’hi ha, les normes de dret privat.</w:t>
      </w:r>
    </w:p>
    <w:p w14:paraId="42D4776C" w14:textId="7AF62FE9" w:rsidR="00DC43D0" w:rsidRPr="00601C8D" w:rsidRDefault="00DC43D0" w:rsidP="00DC43D0">
      <w:pPr>
        <w:jc w:val="both"/>
        <w:rPr>
          <w:sz w:val="20"/>
          <w:szCs w:val="20"/>
          <w:lang w:val="ca-ES"/>
        </w:rPr>
      </w:pPr>
      <w:r w:rsidRPr="00601C8D">
        <w:rPr>
          <w:sz w:val="20"/>
          <w:szCs w:val="20"/>
          <w:lang w:val="ca-ES"/>
        </w:rPr>
        <w:t>Les bases reguladores específiques d’aquesta convocatòria van ser aprovades pel Ple municipal en data 7 de juliol de 2026 i es va publicar l’anunci d’aprovació definitiva al BOPB número CVE 202610135999 de data 3 de setembre de 2026.</w:t>
      </w:r>
    </w:p>
    <w:p w14:paraId="6BF644AC" w14:textId="77777777" w:rsidR="00DC43D0" w:rsidRPr="00601C8D" w:rsidRDefault="00DC43D0" w:rsidP="00DC43D0">
      <w:pPr>
        <w:jc w:val="both"/>
        <w:rPr>
          <w:sz w:val="20"/>
          <w:szCs w:val="20"/>
          <w:lang w:val="ca-ES"/>
        </w:rPr>
      </w:pPr>
      <w:r w:rsidRPr="00601C8D">
        <w:rPr>
          <w:sz w:val="20"/>
          <w:szCs w:val="20"/>
          <w:lang w:val="ca-ES"/>
        </w:rPr>
        <w:lastRenderedPageBreak/>
        <w:t xml:space="preserve">El procediment per a la concessió d’aquestes subvencions serà en règim de concurrència competitiva, d’acord amb els criteris de valoració i atorgament de la base general 4a. </w:t>
      </w:r>
    </w:p>
    <w:p w14:paraId="61B55D8A" w14:textId="77777777" w:rsidR="00DC43D0" w:rsidRPr="00601C8D" w:rsidRDefault="00DC43D0" w:rsidP="00DC43D0">
      <w:pPr>
        <w:jc w:val="both"/>
        <w:rPr>
          <w:b/>
          <w:bCs/>
          <w:sz w:val="20"/>
          <w:szCs w:val="20"/>
          <w:lang w:val="ca-ES"/>
        </w:rPr>
      </w:pPr>
      <w:r w:rsidRPr="00601C8D">
        <w:rPr>
          <w:b/>
          <w:bCs/>
          <w:sz w:val="20"/>
          <w:szCs w:val="20"/>
          <w:lang w:val="ca-ES"/>
        </w:rPr>
        <w:t>2. Crèdits pressupostaris</w:t>
      </w:r>
    </w:p>
    <w:p w14:paraId="05D25612" w14:textId="7DDD18D3" w:rsidR="00DC43D0" w:rsidRPr="00601C8D" w:rsidRDefault="00DC43D0" w:rsidP="00DC43D0">
      <w:pPr>
        <w:jc w:val="both"/>
        <w:rPr>
          <w:sz w:val="20"/>
          <w:szCs w:val="20"/>
          <w:lang w:val="ca-ES"/>
        </w:rPr>
      </w:pPr>
      <w:r w:rsidRPr="00601C8D">
        <w:rPr>
          <w:sz w:val="20"/>
          <w:szCs w:val="20"/>
          <w:lang w:val="ca-ES"/>
        </w:rPr>
        <w:t>Els crèdits pressupostaris als quals s’imputa la subvenció són els següents 2026/231/48000, i la quantia total màxima de les subvencions convocades és de 2.987,46€.</w:t>
      </w:r>
    </w:p>
    <w:p w14:paraId="713CA955" w14:textId="77777777" w:rsidR="00DC43D0" w:rsidRPr="00601C8D" w:rsidRDefault="00DC43D0" w:rsidP="00DC43D0">
      <w:pPr>
        <w:jc w:val="both"/>
        <w:rPr>
          <w:b/>
          <w:bCs/>
          <w:sz w:val="20"/>
          <w:szCs w:val="20"/>
          <w:lang w:val="ca-ES"/>
        </w:rPr>
      </w:pPr>
      <w:r w:rsidRPr="00601C8D">
        <w:rPr>
          <w:b/>
          <w:bCs/>
          <w:sz w:val="20"/>
          <w:szCs w:val="20"/>
          <w:lang w:val="ca-ES"/>
        </w:rPr>
        <w:t>3. Condicions i finalitat de la concessió de la subvenció</w:t>
      </w:r>
    </w:p>
    <w:p w14:paraId="3F3915F1" w14:textId="27B70325" w:rsidR="00DC43D0" w:rsidRPr="00601C8D" w:rsidRDefault="00DC43D0" w:rsidP="00DC43D0">
      <w:pPr>
        <w:jc w:val="both"/>
        <w:rPr>
          <w:sz w:val="20"/>
          <w:szCs w:val="20"/>
          <w:lang w:val="ca-ES"/>
        </w:rPr>
      </w:pPr>
      <w:r w:rsidRPr="00601C8D">
        <w:rPr>
          <w:sz w:val="20"/>
          <w:szCs w:val="20"/>
          <w:lang w:val="ca-ES"/>
        </w:rPr>
        <w:t>La subvenció té per finalitat contribuir a reduir el cost del transport per a estudiants d’estudis postobligatoris fora del municipi de Cercs, en centres docents públics o privats del territori català.</w:t>
      </w:r>
    </w:p>
    <w:p w14:paraId="0C0BA654" w14:textId="77777777" w:rsidR="00DC43D0" w:rsidRPr="00601C8D" w:rsidRDefault="00DC43D0" w:rsidP="00DC43D0">
      <w:pPr>
        <w:jc w:val="both"/>
        <w:rPr>
          <w:sz w:val="20"/>
          <w:szCs w:val="20"/>
          <w:lang w:val="ca-ES"/>
        </w:rPr>
      </w:pPr>
      <w:r w:rsidRPr="00601C8D">
        <w:rPr>
          <w:sz w:val="20"/>
          <w:szCs w:val="20"/>
          <w:lang w:val="ca-ES"/>
        </w:rPr>
        <w:t>Per poder accedir a la subvenció serà requisit indispensable complir els requisits establerts a les bases específiques de la convocatòria, article 3, que es transcriuen a continuació:</w:t>
      </w:r>
    </w:p>
    <w:p w14:paraId="35F8ADF2" w14:textId="6F719BB8" w:rsidR="00DC43D0" w:rsidRPr="00601C8D" w:rsidRDefault="00DC43D0" w:rsidP="00DC43D0">
      <w:pPr>
        <w:jc w:val="both"/>
        <w:rPr>
          <w:sz w:val="20"/>
          <w:szCs w:val="20"/>
          <w:lang w:val="ca-ES"/>
        </w:rPr>
      </w:pPr>
      <w:r w:rsidRPr="00601C8D">
        <w:rPr>
          <w:sz w:val="20"/>
          <w:szCs w:val="20"/>
          <w:lang w:val="ca-ES"/>
        </w:rPr>
        <w:t xml:space="preserve">*· Estar empadronat/da al municipi des de l’inici del curs escolar vigent 2026-2027. </w:t>
      </w:r>
    </w:p>
    <w:p w14:paraId="2035F70E" w14:textId="7623B411" w:rsidR="00DC43D0" w:rsidRPr="00601C8D" w:rsidRDefault="00DC43D0" w:rsidP="00DC43D0">
      <w:pPr>
        <w:jc w:val="both"/>
        <w:rPr>
          <w:sz w:val="20"/>
          <w:szCs w:val="20"/>
          <w:lang w:val="ca-ES"/>
        </w:rPr>
      </w:pPr>
      <w:r w:rsidRPr="00601C8D">
        <w:rPr>
          <w:sz w:val="20"/>
          <w:szCs w:val="20"/>
          <w:lang w:val="ca-ES"/>
        </w:rPr>
        <w:t>*· Estar matriculat/da en estudis postobligatoris pels quals se sol·licita l’ajut, en un centre docent públic i/o privat (cicles formatius, batxillerat, estudis universitaris) fora del municipi.</w:t>
      </w:r>
    </w:p>
    <w:p w14:paraId="51539B44" w14:textId="37084C49" w:rsidR="00DC43D0" w:rsidRPr="00601C8D" w:rsidRDefault="00DC43D0" w:rsidP="00DC43D0">
      <w:pPr>
        <w:jc w:val="both"/>
        <w:rPr>
          <w:sz w:val="20"/>
          <w:szCs w:val="20"/>
          <w:lang w:val="ca-ES"/>
        </w:rPr>
      </w:pPr>
      <w:r w:rsidRPr="00601C8D">
        <w:rPr>
          <w:sz w:val="20"/>
          <w:szCs w:val="20"/>
          <w:lang w:val="ca-ES"/>
        </w:rPr>
        <w:t>*· Acreditar mitjançant una declaració jurada/responsable de no ser beneficiari/ària de les beques del Ministeri d’Educació, atès que en les esmentades beques el transport ja està contemplat, o no rebre cap altre tipus d’ajut per al transport per estudis.</w:t>
      </w:r>
    </w:p>
    <w:p w14:paraId="0F786EFA" w14:textId="77777777" w:rsidR="00DC43D0" w:rsidRPr="00601C8D" w:rsidRDefault="00DC43D0" w:rsidP="00DC43D0">
      <w:pPr>
        <w:jc w:val="both"/>
        <w:rPr>
          <w:sz w:val="20"/>
          <w:szCs w:val="20"/>
          <w:lang w:val="ca-ES"/>
        </w:rPr>
      </w:pPr>
      <w:r w:rsidRPr="00601C8D">
        <w:rPr>
          <w:sz w:val="20"/>
          <w:szCs w:val="20"/>
          <w:lang w:val="ca-ES"/>
        </w:rPr>
        <w:t xml:space="preserve">*· Acreditar mitjançant una declaració jurada/responsable utilitzar el transport públic per desplaçar-se als centres educatius de referència. </w:t>
      </w:r>
    </w:p>
    <w:p w14:paraId="1A46162F" w14:textId="77777777" w:rsidR="00DC43D0" w:rsidRPr="00601C8D" w:rsidRDefault="00DC43D0" w:rsidP="00DC43D0">
      <w:pPr>
        <w:jc w:val="both"/>
        <w:rPr>
          <w:sz w:val="20"/>
          <w:szCs w:val="20"/>
          <w:lang w:val="ca-ES"/>
        </w:rPr>
      </w:pPr>
      <w:r w:rsidRPr="00601C8D">
        <w:rPr>
          <w:sz w:val="20"/>
          <w:szCs w:val="20"/>
          <w:lang w:val="ca-ES"/>
        </w:rPr>
        <w:t xml:space="preserve">*· Els pares, tutors o representants legals en el cas de menors, estar al corrent del pagament dels impostos i taxes de l’Ajuntament. </w:t>
      </w:r>
    </w:p>
    <w:p w14:paraId="0DCDC6BE" w14:textId="11AC5E79" w:rsidR="00DC43D0" w:rsidRPr="00601C8D" w:rsidRDefault="00DC43D0" w:rsidP="00DC43D0">
      <w:pPr>
        <w:jc w:val="both"/>
        <w:rPr>
          <w:sz w:val="20"/>
          <w:szCs w:val="20"/>
          <w:lang w:val="ca-ES"/>
        </w:rPr>
      </w:pPr>
      <w:r w:rsidRPr="00601C8D">
        <w:rPr>
          <w:sz w:val="20"/>
          <w:szCs w:val="20"/>
          <w:lang w:val="ca-ES"/>
        </w:rPr>
        <w:t xml:space="preserve">*· </w:t>
      </w:r>
      <w:r w:rsidR="00601C8D">
        <w:rPr>
          <w:sz w:val="20"/>
          <w:szCs w:val="20"/>
          <w:lang w:val="ca-ES"/>
        </w:rPr>
        <w:t>Els sol·licitants majors d’edat també tindran</w:t>
      </w:r>
      <w:r w:rsidRPr="00601C8D">
        <w:rPr>
          <w:sz w:val="20"/>
          <w:szCs w:val="20"/>
          <w:lang w:val="ca-ES"/>
        </w:rPr>
        <w:t xml:space="preserve"> que estar al corr</w:t>
      </w:r>
      <w:r w:rsidR="00601C8D">
        <w:rPr>
          <w:sz w:val="20"/>
          <w:szCs w:val="20"/>
          <w:lang w:val="ca-ES"/>
        </w:rPr>
        <w:t>ent</w:t>
      </w:r>
      <w:r w:rsidRPr="00601C8D">
        <w:rPr>
          <w:sz w:val="20"/>
          <w:szCs w:val="20"/>
          <w:lang w:val="ca-ES"/>
        </w:rPr>
        <w:t xml:space="preserve"> de pagament dels impostos i taxes de l’Ajuntament.</w:t>
      </w:r>
    </w:p>
    <w:p w14:paraId="2A4E2D4F" w14:textId="77777777" w:rsidR="00DC43D0" w:rsidRPr="00601C8D" w:rsidRDefault="00DC43D0" w:rsidP="00DC43D0">
      <w:pPr>
        <w:jc w:val="both"/>
        <w:rPr>
          <w:sz w:val="20"/>
          <w:szCs w:val="20"/>
          <w:lang w:val="ca-ES"/>
        </w:rPr>
      </w:pPr>
      <w:r w:rsidRPr="00601C8D">
        <w:rPr>
          <w:sz w:val="20"/>
          <w:szCs w:val="20"/>
          <w:lang w:val="ca-ES"/>
        </w:rPr>
        <w:t xml:space="preserve">*· No tenir deutes de naturalesa tributària amb l’Ajuntament de Cercs. </w:t>
      </w:r>
    </w:p>
    <w:p w14:paraId="1B41ADEF" w14:textId="77777777" w:rsidR="00DC43D0" w:rsidRPr="00601C8D" w:rsidRDefault="00DC43D0" w:rsidP="00DC43D0">
      <w:pPr>
        <w:jc w:val="both"/>
        <w:rPr>
          <w:b/>
          <w:bCs/>
          <w:sz w:val="20"/>
          <w:szCs w:val="20"/>
          <w:lang w:val="ca-ES"/>
        </w:rPr>
      </w:pPr>
      <w:r w:rsidRPr="00601C8D">
        <w:rPr>
          <w:b/>
          <w:bCs/>
          <w:sz w:val="20"/>
          <w:szCs w:val="20"/>
          <w:lang w:val="ca-ES"/>
        </w:rPr>
        <w:t>4. Òrgan competent per a la instrucció i resolució del procediment</w:t>
      </w:r>
    </w:p>
    <w:p w14:paraId="41BA62FF" w14:textId="77777777" w:rsidR="00DC43D0" w:rsidRPr="00601C8D" w:rsidRDefault="00DC43D0" w:rsidP="00DC43D0">
      <w:pPr>
        <w:jc w:val="both"/>
        <w:rPr>
          <w:sz w:val="20"/>
          <w:szCs w:val="20"/>
          <w:lang w:val="ca-ES"/>
        </w:rPr>
      </w:pPr>
      <w:r w:rsidRPr="00601C8D">
        <w:rPr>
          <w:sz w:val="20"/>
          <w:szCs w:val="20"/>
          <w:lang w:val="ca-ES"/>
        </w:rPr>
        <w:t xml:space="preserve">L’ordenació i instrucció del procediment es durà a terme per part de l’Àrea d’Atenció a les Persones de l’Ajuntament de Cercs. </w:t>
      </w:r>
    </w:p>
    <w:p w14:paraId="26749AD1" w14:textId="77777777" w:rsidR="00DC43D0" w:rsidRPr="00601C8D" w:rsidRDefault="00DC43D0" w:rsidP="00DC43D0">
      <w:pPr>
        <w:jc w:val="both"/>
        <w:rPr>
          <w:sz w:val="20"/>
          <w:szCs w:val="20"/>
          <w:lang w:val="ca-ES"/>
        </w:rPr>
      </w:pPr>
      <w:r w:rsidRPr="00601C8D">
        <w:rPr>
          <w:sz w:val="20"/>
          <w:szCs w:val="20"/>
          <w:lang w:val="ca-ES"/>
        </w:rPr>
        <w:t xml:space="preserve">La valoració de les sol·licituds presentades l’efectuarà la comissió qualificadora constituïda per l’Equip Bàsic d’Atenció Social. </w:t>
      </w:r>
    </w:p>
    <w:p w14:paraId="62641705" w14:textId="77777777" w:rsidR="00DC43D0" w:rsidRPr="00601C8D" w:rsidRDefault="00DC43D0" w:rsidP="00DC43D0">
      <w:pPr>
        <w:jc w:val="both"/>
        <w:rPr>
          <w:sz w:val="20"/>
          <w:szCs w:val="20"/>
          <w:lang w:val="ca-ES"/>
        </w:rPr>
      </w:pPr>
      <w:r w:rsidRPr="00601C8D">
        <w:rPr>
          <w:sz w:val="20"/>
          <w:szCs w:val="20"/>
          <w:lang w:val="ca-ES"/>
        </w:rPr>
        <w:t>Actuarà com a secretari de la comissió qualificadora el secretari de la corporació.</w:t>
      </w:r>
    </w:p>
    <w:p w14:paraId="34D40584" w14:textId="77777777" w:rsidR="00DC43D0" w:rsidRPr="00601C8D" w:rsidRDefault="00DC43D0" w:rsidP="00DC43D0">
      <w:pPr>
        <w:jc w:val="both"/>
        <w:rPr>
          <w:sz w:val="20"/>
          <w:szCs w:val="20"/>
          <w:lang w:val="ca-ES"/>
        </w:rPr>
      </w:pPr>
      <w:r w:rsidRPr="00601C8D">
        <w:rPr>
          <w:sz w:val="20"/>
          <w:szCs w:val="20"/>
          <w:lang w:val="ca-ES"/>
        </w:rPr>
        <w:t>La comissió qualificadora emetrà una proposta de valoració i concessió, que elevarà a l’ òrgan competent.</w:t>
      </w:r>
    </w:p>
    <w:p w14:paraId="44E4659B" w14:textId="77777777" w:rsidR="00DC43D0" w:rsidRPr="00601C8D" w:rsidRDefault="00DC43D0" w:rsidP="00DC43D0">
      <w:pPr>
        <w:jc w:val="both"/>
        <w:rPr>
          <w:sz w:val="20"/>
          <w:szCs w:val="20"/>
          <w:lang w:val="ca-ES"/>
        </w:rPr>
      </w:pPr>
      <w:r w:rsidRPr="00601C8D">
        <w:rPr>
          <w:sz w:val="20"/>
          <w:szCs w:val="20"/>
          <w:lang w:val="ca-ES"/>
        </w:rPr>
        <w:t>L’òrgan responsable de la resolució del procediment per a l’atorgament dels ajuts serà la Junta de Govern Local o l’Alcaldia.</w:t>
      </w:r>
    </w:p>
    <w:p w14:paraId="091ABE2F" w14:textId="77777777" w:rsidR="00DC43D0" w:rsidRPr="00601C8D" w:rsidRDefault="00DC43D0" w:rsidP="00DC43D0">
      <w:pPr>
        <w:jc w:val="both"/>
        <w:rPr>
          <w:b/>
          <w:bCs/>
          <w:sz w:val="20"/>
          <w:szCs w:val="20"/>
          <w:lang w:val="ca-ES"/>
        </w:rPr>
      </w:pPr>
      <w:r w:rsidRPr="00601C8D">
        <w:rPr>
          <w:b/>
          <w:bCs/>
          <w:sz w:val="20"/>
          <w:szCs w:val="20"/>
          <w:lang w:val="ca-ES"/>
        </w:rPr>
        <w:t>5. Termini de presentació de sol·licituds i documentació</w:t>
      </w:r>
    </w:p>
    <w:p w14:paraId="61FEC081" w14:textId="01A41DFF" w:rsidR="00DC43D0" w:rsidRPr="00601C8D" w:rsidRDefault="00DC43D0" w:rsidP="00DC43D0">
      <w:pPr>
        <w:jc w:val="both"/>
        <w:rPr>
          <w:sz w:val="20"/>
          <w:szCs w:val="20"/>
          <w:lang w:val="ca-ES"/>
        </w:rPr>
      </w:pPr>
      <w:r w:rsidRPr="00601C8D">
        <w:rPr>
          <w:sz w:val="20"/>
          <w:szCs w:val="20"/>
          <w:lang w:val="ca-ES"/>
        </w:rPr>
        <w:t xml:space="preserve">Les sol·licituds es formularan en el model d’instància genèrica disponible a la Seu Electrònica de l’Ajuntament. S’adreçaran a l’alcalde de l’Ajuntament i es presentaran al Registre d’entrada de l’Ajuntament o per qualsevol dels mitjans assenyalats a </w:t>
      </w:r>
      <w:r w:rsidR="00601C8D" w:rsidRPr="00601C8D">
        <w:rPr>
          <w:sz w:val="20"/>
          <w:szCs w:val="20"/>
          <w:lang w:val="ca-ES"/>
        </w:rPr>
        <w:t>l’artic</w:t>
      </w:r>
      <w:r w:rsidR="00601C8D">
        <w:rPr>
          <w:sz w:val="20"/>
          <w:szCs w:val="20"/>
          <w:lang w:val="ca-ES"/>
        </w:rPr>
        <w:t>le</w:t>
      </w:r>
      <w:r w:rsidRPr="00601C8D">
        <w:rPr>
          <w:sz w:val="20"/>
          <w:szCs w:val="20"/>
          <w:lang w:val="ca-ES"/>
        </w:rPr>
        <w:t xml:space="preserve"> 16.4 de la L</w:t>
      </w:r>
      <w:r w:rsidR="00601C8D">
        <w:rPr>
          <w:sz w:val="20"/>
          <w:szCs w:val="20"/>
          <w:lang w:val="ca-ES"/>
        </w:rPr>
        <w:t>l</w:t>
      </w:r>
      <w:r w:rsidRPr="00601C8D">
        <w:rPr>
          <w:sz w:val="20"/>
          <w:szCs w:val="20"/>
          <w:lang w:val="ca-ES"/>
        </w:rPr>
        <w:t>e</w:t>
      </w:r>
      <w:r w:rsidR="00601C8D">
        <w:rPr>
          <w:sz w:val="20"/>
          <w:szCs w:val="20"/>
          <w:lang w:val="ca-ES"/>
        </w:rPr>
        <w:t>i</w:t>
      </w:r>
      <w:r w:rsidRPr="00601C8D">
        <w:rPr>
          <w:sz w:val="20"/>
          <w:szCs w:val="20"/>
          <w:lang w:val="ca-ES"/>
        </w:rPr>
        <w:t xml:space="preserve"> 39/2015, d’1 </w:t>
      </w:r>
      <w:r w:rsidRPr="00601C8D">
        <w:rPr>
          <w:sz w:val="20"/>
          <w:szCs w:val="20"/>
          <w:lang w:val="ca-ES"/>
        </w:rPr>
        <w:lastRenderedPageBreak/>
        <w:t xml:space="preserve">d’octubre, del procediment administratiu comú de les </w:t>
      </w:r>
      <w:r w:rsidR="00601C8D" w:rsidRPr="00601C8D">
        <w:rPr>
          <w:sz w:val="20"/>
          <w:szCs w:val="20"/>
          <w:lang w:val="ca-ES"/>
        </w:rPr>
        <w:t>Administracions</w:t>
      </w:r>
      <w:r w:rsidRPr="00601C8D">
        <w:rPr>
          <w:sz w:val="20"/>
          <w:szCs w:val="20"/>
          <w:lang w:val="ca-ES"/>
        </w:rPr>
        <w:t xml:space="preserve"> Públicas, entre los </w:t>
      </w:r>
      <w:r w:rsidR="00601C8D" w:rsidRPr="00601C8D">
        <w:rPr>
          <w:sz w:val="20"/>
          <w:szCs w:val="20"/>
          <w:lang w:val="ca-ES"/>
        </w:rPr>
        <w:t>dies</w:t>
      </w:r>
      <w:r w:rsidRPr="00601C8D">
        <w:rPr>
          <w:sz w:val="20"/>
          <w:szCs w:val="20"/>
          <w:lang w:val="ca-ES"/>
        </w:rPr>
        <w:t xml:space="preserve"> 1 de </w:t>
      </w:r>
      <w:r w:rsidR="00601C8D" w:rsidRPr="00601C8D">
        <w:rPr>
          <w:sz w:val="20"/>
          <w:szCs w:val="20"/>
          <w:lang w:val="ca-ES"/>
        </w:rPr>
        <w:t>setembre</w:t>
      </w:r>
      <w:r w:rsidRPr="00601C8D">
        <w:rPr>
          <w:sz w:val="20"/>
          <w:szCs w:val="20"/>
          <w:lang w:val="ca-ES"/>
        </w:rPr>
        <w:t xml:space="preserve"> de 2026 al 21 de </w:t>
      </w:r>
      <w:r w:rsidR="00601C8D" w:rsidRPr="00601C8D">
        <w:rPr>
          <w:sz w:val="20"/>
          <w:szCs w:val="20"/>
          <w:lang w:val="ca-ES"/>
        </w:rPr>
        <w:t>setembre</w:t>
      </w:r>
      <w:r w:rsidRPr="00601C8D">
        <w:rPr>
          <w:sz w:val="20"/>
          <w:szCs w:val="20"/>
          <w:lang w:val="ca-ES"/>
        </w:rPr>
        <w:t xml:space="preserve"> de 2026 (ambdós inclosos). En cas de </w:t>
      </w:r>
      <w:r w:rsidR="00601C8D" w:rsidRPr="00601C8D">
        <w:rPr>
          <w:sz w:val="20"/>
          <w:szCs w:val="20"/>
          <w:lang w:val="ca-ES"/>
        </w:rPr>
        <w:t>sol·licitud</w:t>
      </w:r>
      <w:r w:rsidRPr="00601C8D">
        <w:rPr>
          <w:sz w:val="20"/>
          <w:szCs w:val="20"/>
          <w:lang w:val="ca-ES"/>
        </w:rPr>
        <w:t xml:space="preserve"> presencial, </w:t>
      </w:r>
      <w:r w:rsidR="00601C8D">
        <w:rPr>
          <w:sz w:val="20"/>
          <w:szCs w:val="20"/>
          <w:lang w:val="ca-ES"/>
        </w:rPr>
        <w:t>aquesta</w:t>
      </w:r>
      <w:r w:rsidRPr="00601C8D">
        <w:rPr>
          <w:sz w:val="20"/>
          <w:szCs w:val="20"/>
          <w:lang w:val="ca-ES"/>
        </w:rPr>
        <w:t xml:space="preserve"> </w:t>
      </w:r>
      <w:r w:rsidR="00601C8D" w:rsidRPr="00601C8D">
        <w:rPr>
          <w:sz w:val="20"/>
          <w:szCs w:val="20"/>
          <w:lang w:val="ca-ES"/>
        </w:rPr>
        <w:t>tindrà</w:t>
      </w:r>
      <w:r w:rsidRPr="00601C8D">
        <w:rPr>
          <w:sz w:val="20"/>
          <w:szCs w:val="20"/>
          <w:lang w:val="ca-ES"/>
        </w:rPr>
        <w:t xml:space="preserve"> que tramitar-se en l’horari d’atenció a la ciutadania de l’OAC de l’Ajuntament de Cercs.</w:t>
      </w:r>
    </w:p>
    <w:p w14:paraId="052BEDE2" w14:textId="77777777" w:rsidR="00DC43D0" w:rsidRPr="00601C8D" w:rsidRDefault="00DC43D0" w:rsidP="00DC43D0">
      <w:pPr>
        <w:jc w:val="both"/>
        <w:rPr>
          <w:sz w:val="20"/>
          <w:szCs w:val="20"/>
          <w:lang w:val="ca-ES"/>
        </w:rPr>
      </w:pPr>
      <w:r w:rsidRPr="00601C8D">
        <w:rPr>
          <w:sz w:val="20"/>
          <w:szCs w:val="20"/>
          <w:lang w:val="ca-ES"/>
        </w:rPr>
        <w:t>S’hauran d’adjuntar a la sol·licitud els documents següents:</w:t>
      </w:r>
    </w:p>
    <w:p w14:paraId="0151A27D" w14:textId="77777777" w:rsidR="00DC43D0" w:rsidRPr="00601C8D" w:rsidRDefault="00DC43D0" w:rsidP="00DC43D0">
      <w:pPr>
        <w:jc w:val="both"/>
        <w:rPr>
          <w:sz w:val="20"/>
          <w:szCs w:val="20"/>
          <w:lang w:val="ca-ES"/>
        </w:rPr>
      </w:pPr>
      <w:r w:rsidRPr="00601C8D">
        <w:rPr>
          <w:sz w:val="20"/>
          <w:szCs w:val="20"/>
          <w:lang w:val="ca-ES"/>
        </w:rPr>
        <w:t xml:space="preserve">*· Sol·licitud en model normalitzat on constaran també les dades de la domiciliació bancària per al pagament dels ajuts i l’autorització a l’Ajuntament per comprovar les dades d’empadronament. </w:t>
      </w:r>
    </w:p>
    <w:p w14:paraId="33D34F68" w14:textId="77777777" w:rsidR="00DC43D0" w:rsidRPr="00601C8D" w:rsidRDefault="00DC43D0" w:rsidP="00DC43D0">
      <w:pPr>
        <w:jc w:val="both"/>
        <w:rPr>
          <w:sz w:val="20"/>
          <w:szCs w:val="20"/>
          <w:lang w:val="ca-ES"/>
        </w:rPr>
      </w:pPr>
      <w:r w:rsidRPr="00601C8D">
        <w:rPr>
          <w:sz w:val="20"/>
          <w:szCs w:val="20"/>
          <w:lang w:val="ca-ES"/>
        </w:rPr>
        <w:t>*· Fotocòpies del DNI de l’alumne/a i, en cas de ser menor d’edat, dels tutors.</w:t>
      </w:r>
    </w:p>
    <w:p w14:paraId="4C9A12E3" w14:textId="5D99C583" w:rsidR="00DC43D0" w:rsidRPr="00601C8D" w:rsidRDefault="00DC43D0" w:rsidP="00DC43D0">
      <w:pPr>
        <w:jc w:val="both"/>
        <w:rPr>
          <w:sz w:val="20"/>
          <w:szCs w:val="20"/>
          <w:lang w:val="ca-ES"/>
        </w:rPr>
      </w:pPr>
      <w:r w:rsidRPr="00601C8D">
        <w:rPr>
          <w:sz w:val="20"/>
          <w:szCs w:val="20"/>
          <w:lang w:val="ca-ES"/>
        </w:rPr>
        <w:t>*· Certificat emès pel centre educatiu en què consti l’assistència efectiva en el període i pels estudis pels quals se sol·licita la subvenció o el comprovant de matrícula del curs 2026-2027.</w:t>
      </w:r>
    </w:p>
    <w:p w14:paraId="4DD36618" w14:textId="3A9B1C7A" w:rsidR="00DC43D0" w:rsidRPr="00601C8D" w:rsidRDefault="00DC43D0" w:rsidP="00DC43D0">
      <w:pPr>
        <w:jc w:val="both"/>
        <w:rPr>
          <w:sz w:val="20"/>
          <w:szCs w:val="20"/>
          <w:lang w:val="ca-ES"/>
        </w:rPr>
      </w:pPr>
      <w:r w:rsidRPr="00601C8D">
        <w:rPr>
          <w:sz w:val="20"/>
          <w:szCs w:val="20"/>
          <w:lang w:val="ca-ES"/>
        </w:rPr>
        <w:t xml:space="preserve">*· </w:t>
      </w:r>
      <w:r w:rsidR="00601C8D" w:rsidRPr="00601C8D">
        <w:rPr>
          <w:sz w:val="20"/>
          <w:szCs w:val="20"/>
          <w:lang w:val="ca-ES"/>
        </w:rPr>
        <w:t>Declaració</w:t>
      </w:r>
      <w:r w:rsidRPr="00601C8D">
        <w:rPr>
          <w:sz w:val="20"/>
          <w:szCs w:val="20"/>
          <w:lang w:val="ca-ES"/>
        </w:rPr>
        <w:t xml:space="preserve"> responsable de no ser </w:t>
      </w:r>
      <w:r w:rsidR="00601C8D" w:rsidRPr="00601C8D">
        <w:rPr>
          <w:sz w:val="20"/>
          <w:szCs w:val="20"/>
          <w:lang w:val="ca-ES"/>
        </w:rPr>
        <w:t>beneficiari</w:t>
      </w:r>
      <w:r w:rsidRPr="00601C8D">
        <w:rPr>
          <w:sz w:val="20"/>
          <w:szCs w:val="20"/>
          <w:lang w:val="ca-ES"/>
        </w:rPr>
        <w:t xml:space="preserve"> de l</w:t>
      </w:r>
      <w:r w:rsidR="00601C8D">
        <w:rPr>
          <w:sz w:val="20"/>
          <w:szCs w:val="20"/>
          <w:lang w:val="ca-ES"/>
        </w:rPr>
        <w:t>e</w:t>
      </w:r>
      <w:r w:rsidRPr="00601C8D">
        <w:rPr>
          <w:sz w:val="20"/>
          <w:szCs w:val="20"/>
          <w:lang w:val="ca-ES"/>
        </w:rPr>
        <w:t xml:space="preserve">s beques del Ministeri d’Educació, atès que en les esmentades beques el transport ja </w:t>
      </w:r>
      <w:r w:rsidR="00601C8D" w:rsidRPr="00601C8D">
        <w:rPr>
          <w:sz w:val="20"/>
          <w:szCs w:val="20"/>
          <w:lang w:val="ca-ES"/>
        </w:rPr>
        <w:t>està</w:t>
      </w:r>
      <w:r w:rsidRPr="00601C8D">
        <w:rPr>
          <w:sz w:val="20"/>
          <w:szCs w:val="20"/>
          <w:lang w:val="ca-ES"/>
        </w:rPr>
        <w:t xml:space="preserve"> </w:t>
      </w:r>
      <w:r w:rsidR="00601C8D" w:rsidRPr="00601C8D">
        <w:rPr>
          <w:sz w:val="20"/>
          <w:szCs w:val="20"/>
          <w:lang w:val="ca-ES"/>
        </w:rPr>
        <w:t>contemplada</w:t>
      </w:r>
      <w:r w:rsidRPr="00601C8D">
        <w:rPr>
          <w:sz w:val="20"/>
          <w:szCs w:val="20"/>
          <w:lang w:val="ca-ES"/>
        </w:rPr>
        <w:t>, o no re</w:t>
      </w:r>
      <w:r w:rsidR="00601C8D">
        <w:rPr>
          <w:sz w:val="20"/>
          <w:szCs w:val="20"/>
          <w:lang w:val="ca-ES"/>
        </w:rPr>
        <w:t>bre</w:t>
      </w:r>
      <w:r w:rsidRPr="00601C8D">
        <w:rPr>
          <w:sz w:val="20"/>
          <w:szCs w:val="20"/>
          <w:lang w:val="ca-ES"/>
        </w:rPr>
        <w:t xml:space="preserve"> </w:t>
      </w:r>
      <w:r w:rsidR="00601C8D">
        <w:rPr>
          <w:sz w:val="20"/>
          <w:szCs w:val="20"/>
          <w:lang w:val="ca-ES"/>
        </w:rPr>
        <w:t>altre</w:t>
      </w:r>
      <w:r w:rsidRPr="00601C8D">
        <w:rPr>
          <w:sz w:val="20"/>
          <w:szCs w:val="20"/>
          <w:lang w:val="ca-ES"/>
        </w:rPr>
        <w:t xml:space="preserve"> tipus d’ajut per al transport per estudis. </w:t>
      </w:r>
    </w:p>
    <w:p w14:paraId="42007DC9" w14:textId="5EAC122F" w:rsidR="00DC43D0" w:rsidRPr="00601C8D" w:rsidRDefault="00DC43D0" w:rsidP="00DC43D0">
      <w:pPr>
        <w:jc w:val="both"/>
        <w:rPr>
          <w:sz w:val="20"/>
          <w:szCs w:val="20"/>
          <w:lang w:val="ca-ES"/>
        </w:rPr>
      </w:pPr>
      <w:r w:rsidRPr="00601C8D">
        <w:rPr>
          <w:sz w:val="20"/>
          <w:szCs w:val="20"/>
          <w:lang w:val="ca-ES"/>
        </w:rPr>
        <w:t xml:space="preserve">*· Declaració jurada/responsable d’utilitzar el transport públic per desplaçar-se als centres educatius on es cursen els estudis postobligatoris. </w:t>
      </w:r>
    </w:p>
    <w:p w14:paraId="27E66468" w14:textId="77777777" w:rsidR="00DC43D0" w:rsidRPr="00601C8D" w:rsidRDefault="00DC43D0" w:rsidP="00DC43D0">
      <w:pPr>
        <w:jc w:val="both"/>
        <w:rPr>
          <w:b/>
          <w:bCs/>
          <w:sz w:val="20"/>
          <w:szCs w:val="20"/>
          <w:lang w:val="ca-ES"/>
        </w:rPr>
      </w:pPr>
      <w:r w:rsidRPr="00601C8D">
        <w:rPr>
          <w:b/>
          <w:bCs/>
          <w:sz w:val="20"/>
          <w:szCs w:val="20"/>
          <w:lang w:val="ca-ES"/>
        </w:rPr>
        <w:t>6. Import màxim</w:t>
      </w:r>
    </w:p>
    <w:p w14:paraId="4CA6C232" w14:textId="77777777" w:rsidR="00DC43D0" w:rsidRPr="00601C8D" w:rsidRDefault="00DC43D0" w:rsidP="00DC43D0">
      <w:pPr>
        <w:jc w:val="both"/>
        <w:rPr>
          <w:sz w:val="20"/>
          <w:szCs w:val="20"/>
          <w:lang w:val="ca-ES"/>
        </w:rPr>
      </w:pPr>
      <w:r w:rsidRPr="00601C8D">
        <w:rPr>
          <w:sz w:val="20"/>
          <w:szCs w:val="20"/>
          <w:lang w:val="ca-ES"/>
        </w:rPr>
        <w:t>L’import de l’ajut econòmic per alumne/a serà com a màxim de 300,00 €.</w:t>
      </w:r>
    </w:p>
    <w:p w14:paraId="3474DEE4" w14:textId="77777777" w:rsidR="00DC43D0" w:rsidRPr="00601C8D" w:rsidRDefault="00DC43D0" w:rsidP="00DC43D0">
      <w:pPr>
        <w:jc w:val="both"/>
        <w:rPr>
          <w:b/>
          <w:bCs/>
          <w:sz w:val="20"/>
          <w:szCs w:val="20"/>
          <w:lang w:val="ca-ES"/>
        </w:rPr>
      </w:pPr>
      <w:r w:rsidRPr="00601C8D">
        <w:rPr>
          <w:b/>
          <w:bCs/>
          <w:sz w:val="20"/>
          <w:szCs w:val="20"/>
          <w:lang w:val="ca-ES"/>
        </w:rPr>
        <w:t>7. Proposta de resolució provisional, resolució definitiva, terminis i notificació</w:t>
      </w:r>
    </w:p>
    <w:p w14:paraId="0297ABCC" w14:textId="1A1991C4" w:rsidR="00DC43D0" w:rsidRPr="00601C8D" w:rsidRDefault="00DC43D0" w:rsidP="00DC43D0">
      <w:pPr>
        <w:jc w:val="both"/>
        <w:rPr>
          <w:sz w:val="20"/>
          <w:szCs w:val="20"/>
          <w:lang w:val="ca-ES"/>
        </w:rPr>
      </w:pPr>
      <w:r w:rsidRPr="00601C8D">
        <w:rPr>
          <w:sz w:val="20"/>
          <w:szCs w:val="20"/>
          <w:lang w:val="ca-ES"/>
        </w:rPr>
        <w:t>Un cop avaluades les sol·licituds, l’òrgan instructor formularà la proposta de resolució provisional, degudament motivada, que serà notificada als interessats mitjançant publicació al tauler i notificació electrònics, concedint un termini de 10 dies per presentar al·legacions.</w:t>
      </w:r>
    </w:p>
    <w:p w14:paraId="7A9F007F" w14:textId="6DA34173" w:rsidR="00DC43D0" w:rsidRPr="00601C8D" w:rsidRDefault="00DC43D0" w:rsidP="00DC43D0">
      <w:pPr>
        <w:jc w:val="both"/>
        <w:rPr>
          <w:sz w:val="20"/>
          <w:szCs w:val="20"/>
          <w:lang w:val="ca-ES"/>
        </w:rPr>
      </w:pPr>
      <w:r w:rsidRPr="00601C8D">
        <w:rPr>
          <w:sz w:val="20"/>
          <w:szCs w:val="20"/>
          <w:lang w:val="ca-ES"/>
        </w:rPr>
        <w:t>Es podrà prescindir del tràmit d’audiència quan no figurin en el procediment ni siguin tinguts en compte altres fets ni altres al·legacions i proves que les adduïdes pels interessats. En aquest cas, la proposta de resolució formulada tindrà el caràcter de definitiva.</w:t>
      </w:r>
    </w:p>
    <w:p w14:paraId="40E2F2FC" w14:textId="77777777" w:rsidR="00DC43D0" w:rsidRPr="00601C8D" w:rsidRDefault="00DC43D0" w:rsidP="00DC43D0">
      <w:pPr>
        <w:jc w:val="both"/>
        <w:rPr>
          <w:sz w:val="20"/>
          <w:szCs w:val="20"/>
          <w:lang w:val="ca-ES"/>
        </w:rPr>
      </w:pPr>
      <w:r w:rsidRPr="00601C8D">
        <w:rPr>
          <w:sz w:val="20"/>
          <w:szCs w:val="20"/>
          <w:lang w:val="ca-ES"/>
        </w:rPr>
        <w:t>Després d’examinar les al·legacions, si n’hi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5D908849" w14:textId="77777777" w:rsidR="00DC43D0" w:rsidRPr="00601C8D" w:rsidRDefault="00DC43D0" w:rsidP="00DC43D0">
      <w:pPr>
        <w:jc w:val="both"/>
        <w:rPr>
          <w:sz w:val="20"/>
          <w:szCs w:val="20"/>
          <w:lang w:val="ca-ES"/>
        </w:rPr>
      </w:pPr>
      <w:r w:rsidRPr="00601C8D">
        <w:rPr>
          <w:sz w:val="20"/>
          <w:szCs w:val="20"/>
          <w:lang w:val="ca-ES"/>
        </w:rPr>
        <w:t>La proposta de resolució definitiva, quan sigui procedent d’acord amb les bases reguladores, es notificarà als interessats que hagin estat proposats com a beneficiaris en la fase d’instrucció, que s’entendrà tàcitament acceptada si no manifesten oposició expressa.</w:t>
      </w:r>
    </w:p>
    <w:p w14:paraId="0CC93117" w14:textId="77777777" w:rsidR="00DC43D0" w:rsidRPr="00601C8D" w:rsidRDefault="00DC43D0" w:rsidP="00DC43D0">
      <w:pPr>
        <w:jc w:val="both"/>
        <w:rPr>
          <w:sz w:val="20"/>
          <w:szCs w:val="20"/>
          <w:lang w:val="ca-ES"/>
        </w:rPr>
      </w:pPr>
      <w:r w:rsidRPr="00601C8D">
        <w:rPr>
          <w:sz w:val="20"/>
          <w:szCs w:val="20"/>
          <w:lang w:val="ca-ES"/>
        </w:rPr>
        <w:t>Un cop aprovada la proposta de resolució definitiva, l’òrgan competent resoldrà el procediment. La resolució, a més de contenir el sol·licitant o la relació de sol·licitants als quals es concedeix la subvenció, farà constar, si escau, de manera expressa, la desestimació de la resta de les sol·licituds.</w:t>
      </w:r>
    </w:p>
    <w:p w14:paraId="1D6CE74B" w14:textId="77777777" w:rsidR="00DC43D0" w:rsidRPr="00601C8D" w:rsidRDefault="00DC43D0" w:rsidP="00DC43D0">
      <w:pPr>
        <w:jc w:val="both"/>
        <w:rPr>
          <w:sz w:val="20"/>
          <w:szCs w:val="20"/>
          <w:lang w:val="ca-ES"/>
        </w:rPr>
      </w:pPr>
      <w:r w:rsidRPr="00601C8D">
        <w:rPr>
          <w:sz w:val="20"/>
          <w:szCs w:val="20"/>
          <w:lang w:val="ca-ES"/>
        </w:rPr>
        <w:t>El termini de resolució i notificació serà, com a màxim, de 2 mesos.</w:t>
      </w:r>
    </w:p>
    <w:p w14:paraId="75F1FAF7" w14:textId="77777777" w:rsidR="00DC43D0" w:rsidRPr="00601C8D" w:rsidRDefault="00DC43D0" w:rsidP="00DC43D0">
      <w:pPr>
        <w:jc w:val="both"/>
        <w:rPr>
          <w:sz w:val="20"/>
          <w:szCs w:val="20"/>
          <w:lang w:val="ca-ES"/>
        </w:rPr>
      </w:pPr>
      <w:r w:rsidRPr="00601C8D">
        <w:rPr>
          <w:sz w:val="20"/>
          <w:szCs w:val="20"/>
          <w:lang w:val="ca-ES"/>
        </w:rPr>
        <w:t>El venciment del termini màxim sense haver-se notificat la resolució legitima els interessats per entendre desestimada per silenci administratiu la sol·licitud de concessió de la subvenció.</w:t>
      </w:r>
    </w:p>
    <w:p w14:paraId="5F35C3F3" w14:textId="524AF980" w:rsidR="00DC43D0" w:rsidRPr="00601C8D" w:rsidRDefault="00DC43D0" w:rsidP="00DC43D0">
      <w:pPr>
        <w:jc w:val="both"/>
        <w:rPr>
          <w:sz w:val="20"/>
          <w:szCs w:val="20"/>
          <w:lang w:val="ca-ES"/>
        </w:rPr>
      </w:pPr>
      <w:r w:rsidRPr="00601C8D">
        <w:rPr>
          <w:sz w:val="20"/>
          <w:szCs w:val="20"/>
          <w:lang w:val="ca-ES"/>
        </w:rPr>
        <w:t xml:space="preserve">El pagament de la subvenció, tal com determina l’article 8 de les bases específiques, s’ efectuarà en el termini màxim de 30 dies comptats a partir de la data de la resolució aprovadora de la concessió. </w:t>
      </w:r>
      <w:r w:rsidRPr="00601C8D">
        <w:rPr>
          <w:sz w:val="20"/>
          <w:szCs w:val="20"/>
          <w:lang w:val="ca-ES"/>
        </w:rPr>
        <w:lastRenderedPageBreak/>
        <w:t>Per fer efectiu aquest pagament i amb caràcter previ, la persona beneficiària haurà d’aportar el certificat o justificant de matrícula i pagament d’aquesta.</w:t>
      </w:r>
    </w:p>
    <w:p w14:paraId="2CAB229C" w14:textId="77777777" w:rsidR="00DC43D0" w:rsidRPr="00601C8D" w:rsidRDefault="00DC43D0" w:rsidP="00DC43D0">
      <w:pPr>
        <w:jc w:val="both"/>
        <w:rPr>
          <w:b/>
          <w:bCs/>
          <w:sz w:val="20"/>
          <w:szCs w:val="20"/>
          <w:lang w:val="ca-ES"/>
        </w:rPr>
      </w:pPr>
      <w:r w:rsidRPr="00601C8D">
        <w:rPr>
          <w:b/>
          <w:bCs/>
          <w:sz w:val="20"/>
          <w:szCs w:val="20"/>
          <w:lang w:val="ca-ES"/>
        </w:rPr>
        <w:t>8. Fi de la via administrativa</w:t>
      </w:r>
    </w:p>
    <w:p w14:paraId="3C5B92A3" w14:textId="77777777" w:rsidR="00DC43D0" w:rsidRPr="00601C8D" w:rsidRDefault="00DC43D0" w:rsidP="00DC43D0">
      <w:pPr>
        <w:jc w:val="both"/>
        <w:rPr>
          <w:sz w:val="20"/>
          <w:szCs w:val="20"/>
          <w:lang w:val="ca-ES"/>
        </w:rPr>
      </w:pPr>
      <w:r w:rsidRPr="00601C8D">
        <w:rPr>
          <w:sz w:val="20"/>
          <w:szCs w:val="20"/>
          <w:lang w:val="ca-ES"/>
        </w:rPr>
        <w:t>L’acte de resolució de la subvenció exhaureix la via administrativa.</w:t>
      </w:r>
    </w:p>
    <w:p w14:paraId="20155A7F" w14:textId="0C7089E1" w:rsidR="00DC43D0" w:rsidRPr="00601C8D" w:rsidRDefault="00601C8D" w:rsidP="00DC43D0">
      <w:pPr>
        <w:jc w:val="both"/>
        <w:rPr>
          <w:sz w:val="20"/>
          <w:szCs w:val="20"/>
          <w:lang w:val="ca-ES"/>
        </w:rPr>
      </w:pPr>
      <w:r w:rsidRPr="00601C8D">
        <w:rPr>
          <w:sz w:val="20"/>
          <w:szCs w:val="20"/>
          <w:lang w:val="ca-ES"/>
        </w:rPr>
        <w:t>D</w:t>
      </w:r>
      <w:r>
        <w:rPr>
          <w:sz w:val="20"/>
          <w:szCs w:val="20"/>
          <w:lang w:val="ca-ES"/>
        </w:rPr>
        <w:t>’</w:t>
      </w:r>
      <w:r w:rsidRPr="00601C8D">
        <w:rPr>
          <w:sz w:val="20"/>
          <w:szCs w:val="20"/>
          <w:lang w:val="ca-ES"/>
        </w:rPr>
        <w:t>acord</w:t>
      </w:r>
      <w:r>
        <w:rPr>
          <w:sz w:val="20"/>
          <w:szCs w:val="20"/>
          <w:lang w:val="ca-ES"/>
        </w:rPr>
        <w:t xml:space="preserve"> amb el q</w:t>
      </w:r>
      <w:r w:rsidR="00DC43D0" w:rsidRPr="00601C8D">
        <w:rPr>
          <w:sz w:val="20"/>
          <w:szCs w:val="20"/>
          <w:lang w:val="ca-ES"/>
        </w:rPr>
        <w:t xml:space="preserve">ue </w:t>
      </w:r>
      <w:r w:rsidRPr="00601C8D">
        <w:rPr>
          <w:sz w:val="20"/>
          <w:szCs w:val="20"/>
          <w:lang w:val="ca-ES"/>
        </w:rPr>
        <w:t>disposen</w:t>
      </w:r>
      <w:r w:rsidR="00DC43D0" w:rsidRPr="00601C8D">
        <w:rPr>
          <w:sz w:val="20"/>
          <w:szCs w:val="20"/>
          <w:lang w:val="ca-ES"/>
        </w:rPr>
        <w:t xml:space="preserve"> </w:t>
      </w:r>
      <w:r>
        <w:rPr>
          <w:sz w:val="20"/>
          <w:szCs w:val="20"/>
          <w:lang w:val="ca-ES"/>
        </w:rPr>
        <w:t>els articles</w:t>
      </w:r>
      <w:r w:rsidR="00DC43D0" w:rsidRPr="00601C8D">
        <w:rPr>
          <w:sz w:val="20"/>
          <w:szCs w:val="20"/>
          <w:lang w:val="ca-ES"/>
        </w:rPr>
        <w:t xml:space="preserve"> 123 y 124 de la L</w:t>
      </w:r>
      <w:r>
        <w:rPr>
          <w:sz w:val="20"/>
          <w:szCs w:val="20"/>
          <w:lang w:val="ca-ES"/>
        </w:rPr>
        <w:t>lei</w:t>
      </w:r>
      <w:r w:rsidR="00DC43D0" w:rsidRPr="00601C8D">
        <w:rPr>
          <w:sz w:val="20"/>
          <w:szCs w:val="20"/>
          <w:lang w:val="ca-ES"/>
        </w:rPr>
        <w:t xml:space="preserve"> 39/2015, d’1 d’octubre, del procediment administratiu comú de les </w:t>
      </w:r>
      <w:r w:rsidRPr="00601C8D">
        <w:rPr>
          <w:sz w:val="20"/>
          <w:szCs w:val="20"/>
          <w:lang w:val="ca-ES"/>
        </w:rPr>
        <w:t>Administracions</w:t>
      </w:r>
      <w:r w:rsidR="00DC43D0" w:rsidRPr="00601C8D">
        <w:rPr>
          <w:sz w:val="20"/>
          <w:szCs w:val="20"/>
          <w:lang w:val="ca-ES"/>
        </w:rPr>
        <w:t xml:space="preserve"> Públicas, contra </w:t>
      </w:r>
      <w:r>
        <w:rPr>
          <w:sz w:val="20"/>
          <w:szCs w:val="20"/>
          <w:lang w:val="ca-ES"/>
        </w:rPr>
        <w:t>aquesta</w:t>
      </w:r>
      <w:r w:rsidR="00DC43D0" w:rsidRPr="00601C8D">
        <w:rPr>
          <w:sz w:val="20"/>
          <w:szCs w:val="20"/>
          <w:lang w:val="ca-ES"/>
        </w:rPr>
        <w:t xml:space="preserve"> resolució es podrà interposar recurs potestatiu de reposició davant l’alcalde d’aquest Ajuntament, en el termini d’un mes a comptar des de l’endemà de la recepció de la notificació, o bé directament recurs contenciós administratiu davant el Jutjat del Contenciós Administratiu de Barcelona, en el termini de dos mesos, a comptar des de l’endemà de la recepció de la notificació, de conformitat amb l’article 46 de la Llei 29/1998, de 13 de juliol, de la jurisdicció contenciosa administrativa.</w:t>
      </w:r>
    </w:p>
    <w:p w14:paraId="6E3D8776" w14:textId="77777777" w:rsidR="00DC43D0" w:rsidRPr="00601C8D" w:rsidRDefault="00DC43D0" w:rsidP="00DC43D0">
      <w:pPr>
        <w:jc w:val="both"/>
        <w:rPr>
          <w:b/>
          <w:bCs/>
          <w:sz w:val="20"/>
          <w:szCs w:val="20"/>
          <w:lang w:val="ca-ES"/>
        </w:rPr>
      </w:pPr>
      <w:r w:rsidRPr="00601C8D">
        <w:rPr>
          <w:b/>
          <w:bCs/>
          <w:sz w:val="20"/>
          <w:szCs w:val="20"/>
          <w:lang w:val="ca-ES"/>
        </w:rPr>
        <w:t>9. Mitjans de notificació o publicació</w:t>
      </w:r>
    </w:p>
    <w:p w14:paraId="5F829718" w14:textId="7984D888" w:rsidR="00406D29" w:rsidRPr="00601C8D" w:rsidRDefault="00DC43D0" w:rsidP="00DC43D0">
      <w:pPr>
        <w:jc w:val="both"/>
        <w:rPr>
          <w:lang w:val="ca-ES"/>
        </w:rPr>
      </w:pPr>
      <w:r w:rsidRPr="00601C8D">
        <w:rPr>
          <w:sz w:val="20"/>
          <w:szCs w:val="20"/>
          <w:lang w:val="ca-ES"/>
        </w:rPr>
        <w:t xml:space="preserve">Les notificacions es practicaran al lloc i pel mitjà que el sol·licitant faci constar a aquest efecte en la sol·licitud, tenint en compte el que s’ha establert a aquest efecte en </w:t>
      </w:r>
      <w:r w:rsidR="00601C8D">
        <w:rPr>
          <w:sz w:val="20"/>
          <w:szCs w:val="20"/>
          <w:lang w:val="ca-ES"/>
        </w:rPr>
        <w:t>l’article</w:t>
      </w:r>
      <w:r w:rsidRPr="00601C8D">
        <w:rPr>
          <w:sz w:val="20"/>
          <w:szCs w:val="20"/>
          <w:lang w:val="ca-ES"/>
        </w:rPr>
        <w:t xml:space="preserve"> 41 de la L</w:t>
      </w:r>
      <w:r w:rsidR="00601C8D">
        <w:rPr>
          <w:sz w:val="20"/>
          <w:szCs w:val="20"/>
          <w:lang w:val="ca-ES"/>
        </w:rPr>
        <w:t>lei</w:t>
      </w:r>
      <w:r w:rsidRPr="00601C8D">
        <w:rPr>
          <w:sz w:val="20"/>
          <w:szCs w:val="20"/>
          <w:lang w:val="ca-ES"/>
        </w:rPr>
        <w:t xml:space="preserve"> 39/2015, d’1 d’octubre, del procediment administratiu comú de les </w:t>
      </w:r>
      <w:r w:rsidR="00601C8D" w:rsidRPr="00601C8D">
        <w:rPr>
          <w:sz w:val="20"/>
          <w:szCs w:val="20"/>
          <w:lang w:val="ca-ES"/>
        </w:rPr>
        <w:t>Administracions</w:t>
      </w:r>
      <w:r w:rsidRPr="00601C8D">
        <w:rPr>
          <w:sz w:val="20"/>
          <w:szCs w:val="20"/>
          <w:lang w:val="ca-ES"/>
        </w:rPr>
        <w:t xml:space="preserve"> Públicas.</w:t>
      </w:r>
    </w:p>
    <w:p w14:paraId="68F5CF9B" w14:textId="6B1573A3" w:rsidR="00DC09F1" w:rsidRPr="00601C8D" w:rsidRDefault="00DC09F1" w:rsidP="00DC09F1">
      <w:pPr>
        <w:jc w:val="both"/>
        <w:rPr>
          <w:lang w:val="ca-ES"/>
        </w:rPr>
      </w:pPr>
      <w:r w:rsidRPr="00601C8D">
        <w:rPr>
          <w:lang w:val="ca-ES"/>
        </w:rPr>
        <w:t>Cercs (Berguedà), 7 de setembre de 2026.</w:t>
      </w:r>
    </w:p>
    <w:p w14:paraId="392A52E9" w14:textId="6DB8D8E9" w:rsidR="00DC09F1" w:rsidRPr="00601C8D" w:rsidRDefault="00E62643" w:rsidP="00DC09F1">
      <w:pPr>
        <w:jc w:val="both"/>
        <w:rPr>
          <w:lang w:val="ca-ES"/>
        </w:rPr>
      </w:pPr>
      <w:r w:rsidRPr="00601C8D">
        <w:rPr>
          <w:lang w:val="ca-ES"/>
        </w:rPr>
        <w:t>Signat electrònicament per Urbici Malagarriga i Suades. (Alcalde)</w:t>
      </w:r>
    </w:p>
    <w:sectPr w:rsidR="00DC09F1" w:rsidRPr="00601C8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CC412" w14:textId="77777777" w:rsidR="00C97CC5" w:rsidRPr="003C2094" w:rsidRDefault="00C97CC5" w:rsidP="00475FAD">
      <w:pPr>
        <w:spacing w:after="0" w:line="240" w:lineRule="auto"/>
      </w:pPr>
      <w:r w:rsidRPr="003C2094">
        <w:separator/>
      </w:r>
    </w:p>
  </w:endnote>
  <w:endnote w:type="continuationSeparator" w:id="0">
    <w:p w14:paraId="4D1B88DC" w14:textId="77777777" w:rsidR="00C97CC5" w:rsidRPr="003C2094" w:rsidRDefault="00C97CC5" w:rsidP="00475FAD">
      <w:pPr>
        <w:spacing w:after="0" w:line="240" w:lineRule="auto"/>
      </w:pPr>
      <w:r w:rsidRPr="003C209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21A01" w14:textId="77777777" w:rsidR="00C97CC5" w:rsidRPr="003C2094" w:rsidRDefault="00C97CC5" w:rsidP="00475FAD">
      <w:pPr>
        <w:spacing w:after="0" w:line="240" w:lineRule="auto"/>
      </w:pPr>
      <w:r w:rsidRPr="003C2094">
        <w:separator/>
      </w:r>
    </w:p>
  </w:footnote>
  <w:footnote w:type="continuationSeparator" w:id="0">
    <w:p w14:paraId="7FA3BE06" w14:textId="77777777" w:rsidR="00C97CC5" w:rsidRPr="003C2094" w:rsidRDefault="00C97CC5" w:rsidP="00475FAD">
      <w:pPr>
        <w:spacing w:after="0" w:line="240" w:lineRule="auto"/>
      </w:pPr>
      <w:r w:rsidRPr="003C209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8" w:type="dxa"/>
      <w:tblBorders>
        <w:bottom w:val="single" w:sz="4" w:space="0" w:color="auto"/>
      </w:tblBorders>
      <w:tblLayout w:type="fixed"/>
      <w:tblCellMar>
        <w:left w:w="70" w:type="dxa"/>
        <w:right w:w="70" w:type="dxa"/>
      </w:tblCellMar>
      <w:tblLook w:val="0000" w:firstRow="0" w:lastRow="0" w:firstColumn="0" w:lastColumn="0" w:noHBand="0" w:noVBand="0"/>
    </w:tblPr>
    <w:tblGrid>
      <w:gridCol w:w="1421"/>
      <w:gridCol w:w="8307"/>
    </w:tblGrid>
    <w:tr w:rsidR="00475FAD" w:rsidRPr="003C2094" w14:paraId="7E3502E4" w14:textId="77777777" w:rsidTr="00DD4CC7">
      <w:trPr>
        <w:trHeight w:val="587"/>
      </w:trPr>
      <w:tc>
        <w:tcPr>
          <w:tcW w:w="1421" w:type="dxa"/>
        </w:tcPr>
        <w:p w14:paraId="42842394" w14:textId="77777777" w:rsidR="00475FAD" w:rsidRPr="003C2094" w:rsidRDefault="00475FAD" w:rsidP="004A20FD">
          <w:r w:rsidRPr="003C2094">
            <w:rPr>
              <w:noProof/>
            </w:rPr>
            <w:drawing>
              <wp:inline distT="0" distB="0" distL="0" distR="0" wp14:anchorId="52BCE687" wp14:editId="33E4B311">
                <wp:extent cx="496570" cy="701040"/>
                <wp:effectExtent l="0" t="0" r="0" b="3810"/>
                <wp:docPr id="2" name="Imagen 3" descr="ec0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082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9975" cy="705847"/>
                        </a:xfrm>
                        <a:prstGeom prst="rect">
                          <a:avLst/>
                        </a:prstGeom>
                        <a:noFill/>
                        <a:ln>
                          <a:noFill/>
                        </a:ln>
                      </pic:spPr>
                    </pic:pic>
                  </a:graphicData>
                </a:graphic>
              </wp:inline>
            </w:drawing>
          </w:r>
        </w:p>
      </w:tc>
      <w:tc>
        <w:tcPr>
          <w:tcW w:w="8307" w:type="dxa"/>
        </w:tcPr>
        <w:p w14:paraId="6255BB02" w14:textId="77777777" w:rsidR="00475FAD" w:rsidRPr="003C2094" w:rsidRDefault="00475FAD" w:rsidP="00DD4CC7">
          <w:pPr>
            <w:spacing w:after="0"/>
            <w:rPr>
              <w:sz w:val="24"/>
            </w:rPr>
          </w:pPr>
          <w:r w:rsidRPr="003C2094">
            <w:rPr>
              <w:sz w:val="28"/>
            </w:rPr>
            <w:t>AJUNTAMENT DE LA VILA DE CERCS</w:t>
          </w:r>
          <w:r w:rsidRPr="003C2094">
            <w:t xml:space="preserve"> </w:t>
          </w:r>
          <w:r w:rsidRPr="003C2094">
            <w:rPr>
              <w:sz w:val="24"/>
            </w:rPr>
            <w:t>(BERGUEDÀ)</w:t>
          </w:r>
        </w:p>
        <w:p w14:paraId="0DF41831" w14:textId="77777777" w:rsidR="00475FAD" w:rsidRPr="003C2094" w:rsidRDefault="00475FAD" w:rsidP="00DD4CC7">
          <w:pPr>
            <w:spacing w:after="0"/>
            <w:rPr>
              <w:sz w:val="24"/>
            </w:rPr>
          </w:pPr>
          <w:r w:rsidRPr="003C2094">
            <w:rPr>
              <w:sz w:val="24"/>
            </w:rPr>
            <w:t xml:space="preserve">Carretera de Ribes, </w:t>
          </w:r>
          <w:proofErr w:type="gramStart"/>
          <w:r w:rsidRPr="003C2094">
            <w:rPr>
              <w:sz w:val="24"/>
            </w:rPr>
            <w:t>20  -</w:t>
          </w:r>
          <w:proofErr w:type="gramEnd"/>
          <w:r w:rsidRPr="003C2094">
            <w:rPr>
              <w:sz w:val="24"/>
            </w:rPr>
            <w:t xml:space="preserve">  08698 CERCS</w:t>
          </w:r>
        </w:p>
        <w:p w14:paraId="6850C8D2" w14:textId="77777777" w:rsidR="00475FAD" w:rsidRPr="003C2094" w:rsidRDefault="00475FAD" w:rsidP="00DD4CC7">
          <w:pPr>
            <w:spacing w:after="0"/>
          </w:pPr>
          <w:r w:rsidRPr="003C2094">
            <w:rPr>
              <w:sz w:val="24"/>
            </w:rPr>
            <w:sym w:font="Wingdings" w:char="F028"/>
          </w:r>
          <w:r w:rsidRPr="003C2094">
            <w:rPr>
              <w:sz w:val="24"/>
            </w:rPr>
            <w:t xml:space="preserve">93 824 78 </w:t>
          </w:r>
          <w:proofErr w:type="gramStart"/>
          <w:r w:rsidRPr="003C2094">
            <w:rPr>
              <w:sz w:val="24"/>
            </w:rPr>
            <w:t>90  -</w:t>
          </w:r>
          <w:proofErr w:type="gramEnd"/>
          <w:r w:rsidRPr="003C2094">
            <w:rPr>
              <w:sz w:val="24"/>
            </w:rPr>
            <w:t xml:space="preserve">  Fax 93 824 79 </w:t>
          </w:r>
          <w:proofErr w:type="gramStart"/>
          <w:r w:rsidRPr="003C2094">
            <w:rPr>
              <w:sz w:val="24"/>
            </w:rPr>
            <w:t>91  -</w:t>
          </w:r>
          <w:proofErr w:type="gramEnd"/>
          <w:r w:rsidRPr="003C2094">
            <w:rPr>
              <w:sz w:val="24"/>
            </w:rPr>
            <w:t xml:space="preserve">  N.I.F.: P-0826800-E</w:t>
          </w:r>
        </w:p>
      </w:tc>
    </w:tr>
  </w:tbl>
  <w:p w14:paraId="28150192" w14:textId="77777777" w:rsidR="00475FAD" w:rsidRPr="003C2094" w:rsidRDefault="00475FA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3D"/>
    <w:rsid w:val="00004772"/>
    <w:rsid w:val="000577B0"/>
    <w:rsid w:val="00067838"/>
    <w:rsid w:val="00071185"/>
    <w:rsid w:val="00072D0F"/>
    <w:rsid w:val="000C7CEC"/>
    <w:rsid w:val="000F267C"/>
    <w:rsid w:val="00106943"/>
    <w:rsid w:val="00147727"/>
    <w:rsid w:val="0018174B"/>
    <w:rsid w:val="001B5FA1"/>
    <w:rsid w:val="001C36F2"/>
    <w:rsid w:val="001E2A1F"/>
    <w:rsid w:val="00201139"/>
    <w:rsid w:val="002052B5"/>
    <w:rsid w:val="0021529B"/>
    <w:rsid w:val="00225A19"/>
    <w:rsid w:val="002635CC"/>
    <w:rsid w:val="0026378E"/>
    <w:rsid w:val="00280C79"/>
    <w:rsid w:val="0029577B"/>
    <w:rsid w:val="002C0D95"/>
    <w:rsid w:val="002C62D7"/>
    <w:rsid w:val="002C7CE1"/>
    <w:rsid w:val="002D1E0D"/>
    <w:rsid w:val="002D77D9"/>
    <w:rsid w:val="002E3623"/>
    <w:rsid w:val="002E5BFB"/>
    <w:rsid w:val="002F6701"/>
    <w:rsid w:val="003403D3"/>
    <w:rsid w:val="00383299"/>
    <w:rsid w:val="003C2094"/>
    <w:rsid w:val="003F5E0D"/>
    <w:rsid w:val="00406D29"/>
    <w:rsid w:val="00461FA3"/>
    <w:rsid w:val="00475FAD"/>
    <w:rsid w:val="004A043E"/>
    <w:rsid w:val="004A2FD3"/>
    <w:rsid w:val="004B46B4"/>
    <w:rsid w:val="004E2C62"/>
    <w:rsid w:val="005329C3"/>
    <w:rsid w:val="00562A9A"/>
    <w:rsid w:val="00572B77"/>
    <w:rsid w:val="005914E9"/>
    <w:rsid w:val="00597516"/>
    <w:rsid w:val="005D4DD4"/>
    <w:rsid w:val="005F7E91"/>
    <w:rsid w:val="00601C8D"/>
    <w:rsid w:val="006625F4"/>
    <w:rsid w:val="00674874"/>
    <w:rsid w:val="006A1D2A"/>
    <w:rsid w:val="006A35D0"/>
    <w:rsid w:val="006D6F0E"/>
    <w:rsid w:val="006D7B22"/>
    <w:rsid w:val="006D7D1B"/>
    <w:rsid w:val="006E5AE9"/>
    <w:rsid w:val="006F4741"/>
    <w:rsid w:val="00703EC1"/>
    <w:rsid w:val="00706031"/>
    <w:rsid w:val="007062EC"/>
    <w:rsid w:val="007068E0"/>
    <w:rsid w:val="00736A66"/>
    <w:rsid w:val="00737812"/>
    <w:rsid w:val="007618AE"/>
    <w:rsid w:val="007769DB"/>
    <w:rsid w:val="007B1E5D"/>
    <w:rsid w:val="007C04B2"/>
    <w:rsid w:val="007C4FC3"/>
    <w:rsid w:val="007F412B"/>
    <w:rsid w:val="0081274D"/>
    <w:rsid w:val="00837B4F"/>
    <w:rsid w:val="00842050"/>
    <w:rsid w:val="00846639"/>
    <w:rsid w:val="00893DF2"/>
    <w:rsid w:val="00906133"/>
    <w:rsid w:val="00912167"/>
    <w:rsid w:val="00927D4D"/>
    <w:rsid w:val="00992212"/>
    <w:rsid w:val="00995763"/>
    <w:rsid w:val="00A55D44"/>
    <w:rsid w:val="00A62F39"/>
    <w:rsid w:val="00A66EB2"/>
    <w:rsid w:val="00A73761"/>
    <w:rsid w:val="00A80BF0"/>
    <w:rsid w:val="00A951B4"/>
    <w:rsid w:val="00AB50A5"/>
    <w:rsid w:val="00AD0DC7"/>
    <w:rsid w:val="00AE0843"/>
    <w:rsid w:val="00AF742F"/>
    <w:rsid w:val="00B12C9A"/>
    <w:rsid w:val="00B15E6B"/>
    <w:rsid w:val="00B30F4F"/>
    <w:rsid w:val="00B3350B"/>
    <w:rsid w:val="00B76518"/>
    <w:rsid w:val="00BE6284"/>
    <w:rsid w:val="00C45A3D"/>
    <w:rsid w:val="00C47FEB"/>
    <w:rsid w:val="00C5014C"/>
    <w:rsid w:val="00C97CC5"/>
    <w:rsid w:val="00CB2D92"/>
    <w:rsid w:val="00CC50CB"/>
    <w:rsid w:val="00CD5F88"/>
    <w:rsid w:val="00D237DB"/>
    <w:rsid w:val="00D64109"/>
    <w:rsid w:val="00D73B4B"/>
    <w:rsid w:val="00DB61DF"/>
    <w:rsid w:val="00DC09F1"/>
    <w:rsid w:val="00DC43D0"/>
    <w:rsid w:val="00DD46B1"/>
    <w:rsid w:val="00DD4F25"/>
    <w:rsid w:val="00E12C42"/>
    <w:rsid w:val="00E4744A"/>
    <w:rsid w:val="00E510AE"/>
    <w:rsid w:val="00E62643"/>
    <w:rsid w:val="00EC6427"/>
    <w:rsid w:val="00ED1C76"/>
    <w:rsid w:val="00ED3F10"/>
    <w:rsid w:val="00EF40C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B551D"/>
  <w15:chartTrackingRefBased/>
  <w15:docId w15:val="{4D0FA660-4D89-49E5-88FC-72831B36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C45A3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C45A3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C45A3D"/>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C45A3D"/>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C45A3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C45A3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5A3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5A3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5A3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5A3D"/>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C45A3D"/>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C45A3D"/>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C45A3D"/>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C45A3D"/>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C45A3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5A3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5A3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5A3D"/>
    <w:rPr>
      <w:rFonts w:eastAsiaTheme="majorEastAsia" w:cstheme="majorBidi"/>
      <w:color w:val="272727" w:themeColor="text1" w:themeTint="D8"/>
    </w:rPr>
  </w:style>
  <w:style w:type="paragraph" w:styleId="Ttulo">
    <w:name w:val="Title"/>
    <w:basedOn w:val="Normal"/>
    <w:next w:val="Normal"/>
    <w:link w:val="TtuloCar"/>
    <w:uiPriority w:val="10"/>
    <w:qFormat/>
    <w:rsid w:val="00C45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5A3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5A3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5A3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5A3D"/>
    <w:pPr>
      <w:spacing w:before="160"/>
      <w:jc w:val="center"/>
    </w:pPr>
    <w:rPr>
      <w:i/>
      <w:iCs/>
      <w:color w:val="404040" w:themeColor="text1" w:themeTint="BF"/>
    </w:rPr>
  </w:style>
  <w:style w:type="character" w:customStyle="1" w:styleId="CitaCar">
    <w:name w:val="Cita Car"/>
    <w:basedOn w:val="Fuentedeprrafopredeter"/>
    <w:link w:val="Cita"/>
    <w:uiPriority w:val="29"/>
    <w:rsid w:val="00C45A3D"/>
    <w:rPr>
      <w:i/>
      <w:iCs/>
      <w:color w:val="404040" w:themeColor="text1" w:themeTint="BF"/>
    </w:rPr>
  </w:style>
  <w:style w:type="paragraph" w:styleId="Prrafodelista">
    <w:name w:val="List Paragraph"/>
    <w:basedOn w:val="Normal"/>
    <w:uiPriority w:val="34"/>
    <w:qFormat/>
    <w:rsid w:val="00C45A3D"/>
    <w:pPr>
      <w:ind w:left="720"/>
      <w:contextualSpacing/>
    </w:pPr>
  </w:style>
  <w:style w:type="character" w:styleId="nfasisintenso">
    <w:name w:val="Intense Emphasis"/>
    <w:basedOn w:val="Fuentedeprrafopredeter"/>
    <w:uiPriority w:val="21"/>
    <w:qFormat/>
    <w:rsid w:val="00C45A3D"/>
    <w:rPr>
      <w:i/>
      <w:iCs/>
      <w:color w:val="2E74B5" w:themeColor="accent1" w:themeShade="BF"/>
    </w:rPr>
  </w:style>
  <w:style w:type="paragraph" w:styleId="Citadestacada">
    <w:name w:val="Intense Quote"/>
    <w:basedOn w:val="Normal"/>
    <w:next w:val="Normal"/>
    <w:link w:val="CitadestacadaCar"/>
    <w:uiPriority w:val="30"/>
    <w:qFormat/>
    <w:rsid w:val="00C45A3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C45A3D"/>
    <w:rPr>
      <w:i/>
      <w:iCs/>
      <w:color w:val="2E74B5" w:themeColor="accent1" w:themeShade="BF"/>
    </w:rPr>
  </w:style>
  <w:style w:type="character" w:styleId="Referenciaintensa">
    <w:name w:val="Intense Reference"/>
    <w:basedOn w:val="Fuentedeprrafopredeter"/>
    <w:uiPriority w:val="32"/>
    <w:qFormat/>
    <w:rsid w:val="00C45A3D"/>
    <w:rPr>
      <w:b/>
      <w:bCs/>
      <w:smallCaps/>
      <w:color w:val="2E74B5" w:themeColor="accent1" w:themeShade="BF"/>
      <w:spacing w:val="5"/>
    </w:rPr>
  </w:style>
  <w:style w:type="paragraph" w:styleId="Encabezado">
    <w:name w:val="header"/>
    <w:basedOn w:val="Normal"/>
    <w:link w:val="EncabezadoCar"/>
    <w:uiPriority w:val="99"/>
    <w:unhideWhenUsed/>
    <w:rsid w:val="00475F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5FAD"/>
  </w:style>
  <w:style w:type="paragraph" w:styleId="Piedepgina">
    <w:name w:val="footer"/>
    <w:basedOn w:val="Normal"/>
    <w:link w:val="PiedepginaCar"/>
    <w:uiPriority w:val="99"/>
    <w:unhideWhenUsed/>
    <w:rsid w:val="00475F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5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da242b3-48c8-458e-9d75-2473cf80e632" xsi:nil="true"/>
    <lcf76f155ced4ddcb4097134ff3c332f xmlns="3097a25c-e913-45c4-939a-bd13da444f3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13A855409F034097C676868AA58BC8" ma:contentTypeVersion="15" ma:contentTypeDescription="Create a new document." ma:contentTypeScope="" ma:versionID="835f65edfe220be58474de8964690ffb">
  <xsd:schema xmlns:xsd="http://www.w3.org/2001/XMLSchema" xmlns:xs="http://www.w3.org/2001/XMLSchema" xmlns:p="http://schemas.microsoft.com/office/2006/metadata/properties" xmlns:ns2="3097a25c-e913-45c4-939a-bd13da444f33" xmlns:ns3="dda242b3-48c8-458e-9d75-2473cf80e632" targetNamespace="http://schemas.microsoft.com/office/2006/metadata/properties" ma:root="true" ma:fieldsID="b04c6dd88a4d6529d847edbc9aea4e77" ns2:_="" ns3:_="">
    <xsd:import namespace="3097a25c-e913-45c4-939a-bd13da444f33"/>
    <xsd:import namespace="dda242b3-48c8-458e-9d75-2473cf80e6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a25c-e913-45c4-939a-bd13da444f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d7efe5c-86d0-40a9-9e9e-9e4322bd602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a242b3-48c8-458e-9d75-2473cf80e6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d7cbcf2-fa94-4eec-90fd-bbd8670a6bbe}" ma:internalName="TaxCatchAll" ma:showField="CatchAllData" ma:web="dda242b3-48c8-458e-9d75-2473cf80e6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CF5300-42FD-4313-8F63-19CBF0D4CC73}">
  <ds:schemaRefs>
    <ds:schemaRef ds:uri="http://schemas.microsoft.com/office/2006/metadata/properties"/>
    <ds:schemaRef ds:uri="http://schemas.microsoft.com/office/infopath/2007/PartnerControls"/>
    <ds:schemaRef ds:uri="dda242b3-48c8-458e-9d75-2473cf80e632"/>
    <ds:schemaRef ds:uri="3097a25c-e913-45c4-939a-bd13da444f33"/>
  </ds:schemaRefs>
</ds:datastoreItem>
</file>

<file path=customXml/itemProps2.xml><?xml version="1.0" encoding="utf-8"?>
<ds:datastoreItem xmlns:ds="http://schemas.openxmlformats.org/officeDocument/2006/customXml" ds:itemID="{38352471-AF53-4B1F-BA3B-E6072B467EC3}">
  <ds:schemaRefs>
    <ds:schemaRef ds:uri="http://schemas.microsoft.com/sharepoint/v3/contenttype/forms"/>
  </ds:schemaRefs>
</ds:datastoreItem>
</file>

<file path=customXml/itemProps3.xml><?xml version="1.0" encoding="utf-8"?>
<ds:datastoreItem xmlns:ds="http://schemas.openxmlformats.org/officeDocument/2006/customXml" ds:itemID="{646FC5C3-66BD-4AB8-888F-0B31D70BF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a25c-e913-45c4-939a-bd13da444f33"/>
    <ds:schemaRef ds:uri="dda242b3-48c8-458e-9d75-2473cf80e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1531</Words>
  <Characters>8733</Characters>
  <Application>Microsoft Office Word</Application>
  <DocSecurity>0</DocSecurity>
  <Lines>72</Lines>
  <Paragraphs>20</Paragraphs>
  <ScaleCrop>false</ScaleCrop>
  <Company>HP</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Serveis Econòmics</dc:creator>
  <cp:keywords/>
  <dc:description/>
  <cp:lastModifiedBy>Serveis Econòmics</cp:lastModifiedBy>
  <cp:revision>2</cp:revision>
  <dcterms:created xsi:type="dcterms:W3CDTF">2026-09-07T11:18:00Z</dcterms:created>
  <dcterms:modified xsi:type="dcterms:W3CDTF">2026-09-07T11:18:00Z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0x010100D213A855409F034097C676868AA58BC8</vt:lpwstr>
  </property>
  <property fmtid="{D5CDD505-2E9C-101B-9397-08002B2CF9AE}" pid="3" name="MediaServiceImageTags">
    <vt:lpwstr/>
  </property>
</Properties>
</file>