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BDC3D" w14:textId="690546B3" w:rsidR="00EA1AD3" w:rsidRPr="005266B7" w:rsidRDefault="00973D1C" w:rsidP="002376B9">
      <w:pPr>
        <w:pStyle w:val="Textoindependiente"/>
        <w:spacing w:line="360" w:lineRule="auto"/>
        <w:jc w:val="center"/>
        <w:rPr>
          <w:b/>
          <w:bCs/>
        </w:rPr>
      </w:pPr>
      <w:r w:rsidRPr="005266B7">
        <w:rPr>
          <w:b/>
          <w:bCs/>
        </w:rPr>
        <w:t xml:space="preserve">CONVOCATORIA PARA </w:t>
      </w:r>
      <w:r w:rsidR="007F4F27">
        <w:rPr>
          <w:b/>
          <w:bCs/>
        </w:rPr>
        <w:t>L</w:t>
      </w:r>
      <w:r w:rsidRPr="005266B7">
        <w:rPr>
          <w:b/>
          <w:bCs/>
        </w:rPr>
        <w:t>A CONCESIÓN DE B</w:t>
      </w:r>
      <w:r w:rsidR="00BD5775" w:rsidRPr="005266B7">
        <w:rPr>
          <w:b/>
          <w:bCs/>
        </w:rPr>
        <w:t>OLSAS</w:t>
      </w:r>
      <w:r w:rsidRPr="005266B7">
        <w:rPr>
          <w:b/>
          <w:bCs/>
        </w:rPr>
        <w:t xml:space="preserve"> PARA </w:t>
      </w:r>
      <w:r w:rsidR="007F4F27">
        <w:rPr>
          <w:b/>
          <w:bCs/>
        </w:rPr>
        <w:t>EL</w:t>
      </w:r>
      <w:r w:rsidRPr="005266B7">
        <w:rPr>
          <w:b/>
          <w:bCs/>
        </w:rPr>
        <w:t xml:space="preserve"> ESTUD</w:t>
      </w:r>
      <w:r w:rsidR="007F4F27">
        <w:rPr>
          <w:b/>
          <w:bCs/>
        </w:rPr>
        <w:t>I</w:t>
      </w:r>
      <w:r w:rsidRPr="005266B7">
        <w:rPr>
          <w:b/>
          <w:bCs/>
        </w:rPr>
        <w:t>O</w:t>
      </w:r>
    </w:p>
    <w:p w14:paraId="7798C8CA" w14:textId="6CD1902B" w:rsidR="00973D1C" w:rsidRPr="005266B7" w:rsidRDefault="00973D1C" w:rsidP="00973D1C">
      <w:pPr>
        <w:pStyle w:val="Textoindependiente"/>
        <w:spacing w:line="360" w:lineRule="auto"/>
        <w:jc w:val="center"/>
        <w:rPr>
          <w:b/>
          <w:bCs/>
        </w:rPr>
      </w:pPr>
      <w:r w:rsidRPr="005266B7">
        <w:rPr>
          <w:b/>
          <w:bCs/>
        </w:rPr>
        <w:t>CURSO ESCOLAR 202</w:t>
      </w:r>
      <w:r w:rsidR="005B1F11">
        <w:rPr>
          <w:b/>
          <w:bCs/>
        </w:rPr>
        <w:t>6</w:t>
      </w:r>
      <w:r w:rsidR="002015A5" w:rsidRPr="005266B7">
        <w:rPr>
          <w:b/>
          <w:bCs/>
        </w:rPr>
        <w:t>/202</w:t>
      </w:r>
      <w:r w:rsidR="005B1F11">
        <w:rPr>
          <w:b/>
          <w:bCs/>
        </w:rPr>
        <w:t>7</w:t>
      </w:r>
    </w:p>
    <w:p w14:paraId="5E92100D" w14:textId="30A0F9DD" w:rsidR="00973D1C" w:rsidRPr="005266B7" w:rsidRDefault="00973D1C" w:rsidP="00973D1C">
      <w:pPr>
        <w:pStyle w:val="Textoindependiente"/>
        <w:jc w:val="center"/>
        <w:rPr>
          <w:rFonts w:ascii="Myriad Pro" w:hAnsi="Myriad Pro"/>
          <w:b/>
        </w:rPr>
      </w:pPr>
    </w:p>
    <w:p w14:paraId="416CDA57" w14:textId="77777777" w:rsidR="00EA1AD3" w:rsidRPr="005266B7" w:rsidRDefault="000757F4">
      <w:pPr>
        <w:spacing w:before="176"/>
        <w:ind w:left="240"/>
        <w:rPr>
          <w:b/>
        </w:rPr>
      </w:pPr>
      <w:r w:rsidRPr="005266B7">
        <w:rPr>
          <w:b/>
        </w:rPr>
        <w:t>Exposición</w:t>
      </w:r>
      <w:r w:rsidRPr="005266B7">
        <w:rPr>
          <w:b/>
          <w:spacing w:val="-6"/>
        </w:rPr>
        <w:t xml:space="preserve"> </w:t>
      </w:r>
      <w:r w:rsidRPr="005266B7">
        <w:rPr>
          <w:b/>
        </w:rPr>
        <w:t>de</w:t>
      </w:r>
      <w:r w:rsidRPr="005266B7">
        <w:rPr>
          <w:b/>
          <w:spacing w:val="-6"/>
        </w:rPr>
        <w:t xml:space="preserve"> </w:t>
      </w:r>
      <w:r w:rsidRPr="005266B7">
        <w:rPr>
          <w:b/>
        </w:rPr>
        <w:t>motivos</w:t>
      </w:r>
    </w:p>
    <w:p w14:paraId="74A00ED2" w14:textId="5C8610A5" w:rsidR="00F23046" w:rsidRPr="0034382D" w:rsidRDefault="007F4F27" w:rsidP="00F23046">
      <w:pPr>
        <w:autoSpaceDE/>
        <w:autoSpaceDN/>
        <w:spacing w:before="176"/>
        <w:ind w:left="240"/>
        <w:jc w:val="both"/>
        <w:rPr>
          <w:rFonts w:asciiTheme="minorHAnsi" w:eastAsiaTheme="minorHAnsi" w:hAnsiTheme="minorHAnsi" w:cstheme="minorHAnsi"/>
          <w:bCs/>
          <w:i/>
          <w:iCs/>
          <w:sz w:val="24"/>
          <w:szCs w:val="24"/>
          <w:lang w:val="pt-PT"/>
        </w:rPr>
      </w:pPr>
      <w:r w:rsidRPr="0034382D">
        <w:rPr>
          <w:rFonts w:asciiTheme="minorHAnsi" w:hAnsiTheme="minorHAnsi" w:cstheme="minorHAnsi"/>
          <w:color w:val="333333"/>
          <w:sz w:val="24"/>
          <w:szCs w:val="24"/>
          <w:shd w:val="clear" w:color="auto" w:fill="FFFFFF"/>
        </w:rPr>
        <w:t>El artículo 80.1 del capítulo II de la Ley Orgánica 2/2006, de 3 de mayo de Educación, se refiere a la compensación de desigualdades en la Educación especificando que “con el fin de hacer efectivo el principio de equidad en el ejercicio del derecho a la educación, las Administraciones públicas desarrollarán acciones dirigidas cara las personas, grupos, entornos sociales y ámbitos territoriales que se encuentren en situación de vulnerabilidad socioeducativa y cultural con el objetivo de eliminar las barreras que limitan su acceso, presencia, participación o aprendizaje, asegurando con eso los ajustes razonables en función de sus necesidades individuales y prestando el apoyo necesario para fomentar su máximo desarrollo educativo y social, de manera que puedan acceder a una educación inclusiva, en igualdad de condiciones con los demás”. Este principio se desarrolla en el artículo 80.2, especificando que “las políticas de compensación reforzarán la acción del sistema educativo de forma que se eviten desigualdades derivadas de factores sociales, económicos, culturales, geográficos, étnicos el de otra índole” Más concretamente, él artículo 83 de lana citada Ley establece taxativamente que “para garantizar la igualdad a todas las personas en el ejercicio del derecho a la educación, los estudiantes con condiciones socioeconómicas desfavorables tendrán derecho a obtener bolsas y ayudas al estudio. En la enseñanza posobligatoria las bolsas y ayudas al estudio tendrán en cuenta además el rendimiento escolar del alumnado”.</w:t>
      </w:r>
    </w:p>
    <w:p w14:paraId="0C49327B" w14:textId="02F84F7B" w:rsidR="00EA1AD3" w:rsidRPr="0034382D" w:rsidRDefault="007F4F27">
      <w:pPr>
        <w:pStyle w:val="Textoindependiente"/>
        <w:rPr>
          <w:rFonts w:asciiTheme="minorHAnsi" w:hAnsiTheme="minorHAnsi" w:cstheme="minorHAnsi"/>
          <w:sz w:val="24"/>
          <w:szCs w:val="24"/>
        </w:rPr>
      </w:pPr>
      <w:r w:rsidRPr="0034382D">
        <w:rPr>
          <w:rFonts w:asciiTheme="minorHAnsi" w:hAnsiTheme="minorHAnsi" w:cstheme="minorHAnsi"/>
          <w:sz w:val="24"/>
          <w:szCs w:val="24"/>
        </w:rPr>
        <w:t xml:space="preserve">     </w:t>
      </w:r>
    </w:p>
    <w:p w14:paraId="65026605" w14:textId="6D827BB2" w:rsidR="007F4F27" w:rsidRPr="0034382D" w:rsidRDefault="007F4F27" w:rsidP="007F4F27">
      <w:pPr>
        <w:pStyle w:val="Textoindependiente"/>
        <w:numPr>
          <w:ilvl w:val="0"/>
          <w:numId w:val="14"/>
        </w:numPr>
        <w:rPr>
          <w:rFonts w:asciiTheme="minorHAnsi" w:hAnsiTheme="minorHAnsi" w:cstheme="minorHAnsi"/>
          <w:sz w:val="24"/>
          <w:szCs w:val="24"/>
        </w:rPr>
      </w:pPr>
      <w:r w:rsidRPr="0034382D">
        <w:rPr>
          <w:rFonts w:asciiTheme="minorHAnsi" w:hAnsiTheme="minorHAnsi" w:cstheme="minorHAnsi"/>
          <w:sz w:val="24"/>
          <w:szCs w:val="24"/>
        </w:rPr>
        <w:t>El acceso a la enseñanza es un derecho de toda la ciudadanía, independientemente de su situación económica y de su lugar de residencia. Al gran esfuerzo que les supone a las familias la compra del material escolar, ropa, calzado... para sus hijos e hijas, hay que añadir los gastos de transporte en la enseñanza posobrigatoria, gastos, estos últimos, muy superiores por nuestra condición de ayuntamiento rural.</w:t>
      </w:r>
    </w:p>
    <w:p w14:paraId="2810C973" w14:textId="77777777" w:rsidR="007F4F27" w:rsidRPr="0034382D" w:rsidRDefault="007F4F27" w:rsidP="007F4F27">
      <w:pPr>
        <w:pStyle w:val="Textoindependiente"/>
        <w:numPr>
          <w:ilvl w:val="0"/>
          <w:numId w:val="14"/>
        </w:numPr>
        <w:rPr>
          <w:rFonts w:asciiTheme="minorHAnsi" w:hAnsiTheme="minorHAnsi" w:cstheme="minorHAnsi"/>
          <w:sz w:val="24"/>
          <w:szCs w:val="24"/>
        </w:rPr>
      </w:pPr>
      <w:r w:rsidRPr="0034382D">
        <w:rPr>
          <w:rFonts w:asciiTheme="minorHAnsi" w:hAnsiTheme="minorHAnsi" w:cstheme="minorHAnsi"/>
          <w:sz w:val="24"/>
          <w:szCs w:val="24"/>
        </w:rPr>
        <w:t>El Ayuntamiento, como Administración pública más próxima a la ciudadanía, puede y debe poner todos los recursos económicos de los que pueda disponer para contribuir, mediante el establecimiento de bolsas de estudio, a los gastos que les supone a las familias la enseñanza de sus hijos e hijas. La inversión en educación es siempre una garantía de futuro para cualquier sociedad.</w:t>
      </w:r>
    </w:p>
    <w:p w14:paraId="0B0DE62C" w14:textId="270D0F61" w:rsidR="007F4F27" w:rsidRPr="0034382D" w:rsidRDefault="007F4F27" w:rsidP="007F4F27">
      <w:pPr>
        <w:pStyle w:val="Textoindependiente"/>
        <w:numPr>
          <w:ilvl w:val="0"/>
          <w:numId w:val="14"/>
        </w:numPr>
        <w:rPr>
          <w:rFonts w:asciiTheme="minorHAnsi" w:hAnsiTheme="minorHAnsi" w:cstheme="minorHAnsi"/>
          <w:sz w:val="24"/>
          <w:szCs w:val="24"/>
        </w:rPr>
      </w:pPr>
      <w:r w:rsidRPr="0034382D">
        <w:rPr>
          <w:rFonts w:asciiTheme="minorHAnsi" w:hAnsiTheme="minorHAnsi" w:cstheme="minorHAnsi"/>
          <w:sz w:val="24"/>
          <w:szCs w:val="24"/>
        </w:rPr>
        <w:t>En este sentido, desde el Ayuntamiento de San Sadurniño, se considera necesario el mantenimiento de un sistema regulado de bolsas escolares para alumnado de nuestro ayuntamiento.</w:t>
      </w:r>
    </w:p>
    <w:p w14:paraId="59172B3D" w14:textId="68E2A7C0" w:rsidR="007F4F27" w:rsidRPr="0034382D" w:rsidRDefault="007F4F27">
      <w:pPr>
        <w:pStyle w:val="Textoindependiente"/>
        <w:rPr>
          <w:rFonts w:asciiTheme="minorHAnsi" w:hAnsiTheme="minorHAnsi" w:cstheme="minorHAnsi"/>
          <w:sz w:val="24"/>
          <w:szCs w:val="24"/>
        </w:rPr>
      </w:pPr>
    </w:p>
    <w:p w14:paraId="5A4A5826" w14:textId="71249D1E" w:rsidR="007F4F27" w:rsidRPr="0034382D" w:rsidRDefault="007F4F27">
      <w:pPr>
        <w:pStyle w:val="Textoindependiente"/>
        <w:rPr>
          <w:rFonts w:asciiTheme="minorHAnsi" w:hAnsiTheme="minorHAnsi" w:cstheme="minorHAnsi"/>
          <w:sz w:val="24"/>
          <w:szCs w:val="24"/>
        </w:rPr>
      </w:pPr>
    </w:p>
    <w:p w14:paraId="24AC76A5" w14:textId="07505D67" w:rsidR="007F4F27" w:rsidRPr="0034382D" w:rsidRDefault="007F4F27">
      <w:pPr>
        <w:pStyle w:val="Textoindependiente"/>
        <w:rPr>
          <w:rFonts w:asciiTheme="minorHAnsi" w:hAnsiTheme="minorHAnsi" w:cstheme="minorHAnsi"/>
          <w:sz w:val="24"/>
          <w:szCs w:val="24"/>
        </w:rPr>
      </w:pPr>
    </w:p>
    <w:p w14:paraId="311BFA82" w14:textId="77777777" w:rsidR="007F4F27" w:rsidRPr="0034382D" w:rsidRDefault="007F4F27">
      <w:pPr>
        <w:pStyle w:val="Textoindependiente"/>
        <w:rPr>
          <w:rFonts w:asciiTheme="minorHAnsi" w:hAnsiTheme="minorHAnsi" w:cstheme="minorHAnsi"/>
          <w:sz w:val="24"/>
          <w:szCs w:val="24"/>
        </w:rPr>
      </w:pPr>
    </w:p>
    <w:p w14:paraId="6F2252AD" w14:textId="49760783" w:rsidR="00EA1AD3" w:rsidRPr="0034382D" w:rsidRDefault="000757F4">
      <w:pPr>
        <w:pStyle w:val="Ttulo1"/>
        <w:rPr>
          <w:rFonts w:asciiTheme="minorHAnsi" w:hAnsiTheme="minorHAnsi" w:cstheme="minorHAnsi"/>
          <w:sz w:val="24"/>
          <w:szCs w:val="24"/>
        </w:rPr>
      </w:pPr>
      <w:r w:rsidRPr="0034382D">
        <w:rPr>
          <w:rFonts w:asciiTheme="minorHAnsi" w:hAnsiTheme="minorHAnsi" w:cstheme="minorHAnsi"/>
          <w:sz w:val="24"/>
          <w:szCs w:val="24"/>
        </w:rPr>
        <w:t>ART</w:t>
      </w:r>
      <w:r w:rsidR="007F4F27" w:rsidRPr="0034382D">
        <w:rPr>
          <w:rFonts w:asciiTheme="minorHAnsi" w:hAnsiTheme="minorHAnsi" w:cstheme="minorHAnsi"/>
          <w:sz w:val="24"/>
          <w:szCs w:val="24"/>
        </w:rPr>
        <w:t>ÍCULO</w:t>
      </w:r>
      <w:r w:rsidRPr="0034382D">
        <w:rPr>
          <w:rFonts w:asciiTheme="minorHAnsi" w:hAnsiTheme="minorHAnsi" w:cstheme="minorHAnsi"/>
          <w:spacing w:val="-7"/>
          <w:sz w:val="24"/>
          <w:szCs w:val="24"/>
        </w:rPr>
        <w:t xml:space="preserve"> </w:t>
      </w:r>
      <w:r w:rsidRPr="0034382D">
        <w:rPr>
          <w:rFonts w:asciiTheme="minorHAnsi" w:hAnsiTheme="minorHAnsi" w:cstheme="minorHAnsi"/>
          <w:sz w:val="24"/>
          <w:szCs w:val="24"/>
        </w:rPr>
        <w:t>1.</w:t>
      </w:r>
      <w:r w:rsidRPr="0034382D">
        <w:rPr>
          <w:rFonts w:asciiTheme="minorHAnsi" w:hAnsiTheme="minorHAnsi" w:cstheme="minorHAnsi"/>
          <w:spacing w:val="-7"/>
          <w:sz w:val="24"/>
          <w:szCs w:val="24"/>
        </w:rPr>
        <w:t xml:space="preserve"> </w:t>
      </w:r>
      <w:r w:rsidRPr="0034382D">
        <w:rPr>
          <w:rFonts w:asciiTheme="minorHAnsi" w:hAnsiTheme="minorHAnsi" w:cstheme="minorHAnsi"/>
          <w:sz w:val="24"/>
          <w:szCs w:val="24"/>
        </w:rPr>
        <w:t>R</w:t>
      </w:r>
      <w:r w:rsidR="00C752FB" w:rsidRPr="0034382D">
        <w:rPr>
          <w:rFonts w:asciiTheme="minorHAnsi" w:hAnsiTheme="minorHAnsi" w:cstheme="minorHAnsi"/>
          <w:sz w:val="24"/>
          <w:szCs w:val="24"/>
        </w:rPr>
        <w:t>é</w:t>
      </w:r>
      <w:r w:rsidR="007F4F27" w:rsidRPr="0034382D">
        <w:rPr>
          <w:rFonts w:asciiTheme="minorHAnsi" w:hAnsiTheme="minorHAnsi" w:cstheme="minorHAnsi"/>
          <w:sz w:val="24"/>
          <w:szCs w:val="24"/>
        </w:rPr>
        <w:t>gi</w:t>
      </w:r>
      <w:r w:rsidR="004852D4" w:rsidRPr="0034382D">
        <w:rPr>
          <w:rFonts w:asciiTheme="minorHAnsi" w:hAnsiTheme="minorHAnsi" w:cstheme="minorHAnsi"/>
          <w:sz w:val="24"/>
          <w:szCs w:val="24"/>
        </w:rPr>
        <w:t>me</w:t>
      </w:r>
      <w:r w:rsidR="007F4F27" w:rsidRPr="0034382D">
        <w:rPr>
          <w:rFonts w:asciiTheme="minorHAnsi" w:hAnsiTheme="minorHAnsi" w:cstheme="minorHAnsi"/>
          <w:sz w:val="24"/>
          <w:szCs w:val="24"/>
        </w:rPr>
        <w:t>n</w:t>
      </w:r>
      <w:r w:rsidR="004852D4" w:rsidRPr="0034382D">
        <w:rPr>
          <w:rFonts w:asciiTheme="minorHAnsi" w:hAnsiTheme="minorHAnsi" w:cstheme="minorHAnsi"/>
          <w:sz w:val="24"/>
          <w:szCs w:val="24"/>
        </w:rPr>
        <w:t xml:space="preserve"> </w:t>
      </w:r>
      <w:r w:rsidR="007F4F27" w:rsidRPr="0034382D">
        <w:rPr>
          <w:rFonts w:asciiTheme="minorHAnsi" w:hAnsiTheme="minorHAnsi" w:cstheme="minorHAnsi"/>
          <w:sz w:val="24"/>
          <w:szCs w:val="24"/>
        </w:rPr>
        <w:t>j</w:t>
      </w:r>
      <w:r w:rsidR="004852D4" w:rsidRPr="0034382D">
        <w:rPr>
          <w:rFonts w:asciiTheme="minorHAnsi" w:hAnsiTheme="minorHAnsi" w:cstheme="minorHAnsi"/>
          <w:sz w:val="24"/>
          <w:szCs w:val="24"/>
        </w:rPr>
        <w:t xml:space="preserve">urídico </w:t>
      </w:r>
      <w:r w:rsidR="007F4F27" w:rsidRPr="0034382D">
        <w:rPr>
          <w:rFonts w:asciiTheme="minorHAnsi" w:hAnsiTheme="minorHAnsi" w:cstheme="minorHAnsi"/>
          <w:sz w:val="24"/>
          <w:szCs w:val="24"/>
        </w:rPr>
        <w:t>y</w:t>
      </w:r>
      <w:r w:rsidRPr="0034382D">
        <w:rPr>
          <w:rFonts w:asciiTheme="minorHAnsi" w:hAnsiTheme="minorHAnsi" w:cstheme="minorHAnsi"/>
          <w:spacing w:val="-7"/>
          <w:sz w:val="24"/>
          <w:szCs w:val="24"/>
        </w:rPr>
        <w:t xml:space="preserve"> </w:t>
      </w:r>
      <w:r w:rsidRPr="0034382D">
        <w:rPr>
          <w:rFonts w:asciiTheme="minorHAnsi" w:hAnsiTheme="minorHAnsi" w:cstheme="minorHAnsi"/>
          <w:sz w:val="24"/>
          <w:szCs w:val="24"/>
        </w:rPr>
        <w:t>bases</w:t>
      </w:r>
      <w:r w:rsidRPr="0034382D">
        <w:rPr>
          <w:rFonts w:asciiTheme="minorHAnsi" w:hAnsiTheme="minorHAnsi" w:cstheme="minorHAnsi"/>
          <w:spacing w:val="-5"/>
          <w:sz w:val="24"/>
          <w:szCs w:val="24"/>
        </w:rPr>
        <w:t xml:space="preserve"> </w:t>
      </w:r>
      <w:r w:rsidRPr="0034382D">
        <w:rPr>
          <w:rFonts w:asciiTheme="minorHAnsi" w:hAnsiTheme="minorHAnsi" w:cstheme="minorHAnsi"/>
          <w:sz w:val="24"/>
          <w:szCs w:val="24"/>
        </w:rPr>
        <w:t>reguladoras</w:t>
      </w:r>
    </w:p>
    <w:p w14:paraId="4C1DA7F3" w14:textId="50D183AE" w:rsidR="004558D5" w:rsidRPr="0034382D" w:rsidRDefault="0034382D" w:rsidP="004558D5">
      <w:pPr>
        <w:pStyle w:val="Textoindependiente"/>
        <w:spacing w:before="180" w:line="256" w:lineRule="auto"/>
        <w:ind w:left="240" w:right="190"/>
        <w:jc w:val="both"/>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La</w:t>
      </w:r>
      <w:r w:rsidR="007F4F27" w:rsidRPr="0034382D">
        <w:rPr>
          <w:rFonts w:asciiTheme="minorHAnsi" w:hAnsiTheme="minorHAnsi" w:cstheme="minorHAnsi"/>
          <w:color w:val="333333"/>
          <w:sz w:val="24"/>
          <w:szCs w:val="24"/>
          <w:shd w:val="clear" w:color="auto" w:fill="FFFFFF"/>
        </w:rPr>
        <w:t xml:space="preserve"> presente convocatoria se regirá por el establecido en la Ley 38/2003, General de </w:t>
      </w:r>
      <w:r w:rsidR="007F4F27" w:rsidRPr="0034382D">
        <w:rPr>
          <w:rFonts w:asciiTheme="minorHAnsi" w:hAnsiTheme="minorHAnsi" w:cstheme="minorHAnsi"/>
          <w:color w:val="333333"/>
          <w:sz w:val="24"/>
          <w:szCs w:val="24"/>
          <w:shd w:val="clear" w:color="auto" w:fill="FFFFFF"/>
        </w:rPr>
        <w:lastRenderedPageBreak/>
        <w:t>Subvenciones, y el Real Decreto 887/2006 que la desarrolla y en la Ley 9/2007, de Subvenciones de Galicia y el Decreto 11/2009 que la desarrolla. Del mismo modo, se regirán, con carácter de Bases Reguladoras, por la Ordenanza General de Subvenciones del Ayuntamiento de San Sadurniño, publicada en el BOP de A Coruña número 232 de fecha 09.12.2022. [https://bop.dicoruna.es/bopportal/publicado/2022/12/09/2022_0000007670.html] Se dará publicidad a la presente convocatoria a través de la sede electrónica del Ayuntamiento de San Sadurniño, el Boletín oficial de la provincia de A Coruña y la Base Nacional de Subvenciones.</w:t>
      </w:r>
    </w:p>
    <w:p w14:paraId="2DB5FF4E" w14:textId="77777777" w:rsidR="007F4F27" w:rsidRPr="0034382D" w:rsidRDefault="007F4F27" w:rsidP="004558D5">
      <w:pPr>
        <w:pStyle w:val="Textoindependiente"/>
        <w:spacing w:before="180" w:line="256" w:lineRule="auto"/>
        <w:ind w:left="240" w:right="190"/>
        <w:jc w:val="both"/>
        <w:rPr>
          <w:rFonts w:asciiTheme="minorHAnsi" w:hAnsiTheme="minorHAnsi" w:cstheme="minorHAnsi"/>
          <w:sz w:val="24"/>
          <w:szCs w:val="24"/>
        </w:rPr>
      </w:pPr>
    </w:p>
    <w:p w14:paraId="76C71AC6" w14:textId="63EC42B2" w:rsidR="00EA1AD3" w:rsidRPr="0034382D" w:rsidRDefault="000757F4">
      <w:pPr>
        <w:pStyle w:val="Ttulo1"/>
        <w:spacing w:before="56"/>
        <w:rPr>
          <w:rFonts w:asciiTheme="minorHAnsi" w:hAnsiTheme="minorHAnsi" w:cstheme="minorHAnsi"/>
          <w:sz w:val="24"/>
          <w:szCs w:val="24"/>
        </w:rPr>
      </w:pPr>
      <w:r w:rsidRPr="0034382D">
        <w:rPr>
          <w:rFonts w:asciiTheme="minorHAnsi" w:hAnsiTheme="minorHAnsi" w:cstheme="minorHAnsi"/>
          <w:sz w:val="24"/>
          <w:szCs w:val="24"/>
        </w:rPr>
        <w:t>AR</w:t>
      </w:r>
      <w:r w:rsidR="00C40F0C" w:rsidRPr="0034382D">
        <w:rPr>
          <w:rFonts w:asciiTheme="minorHAnsi" w:hAnsiTheme="minorHAnsi" w:cstheme="minorHAnsi"/>
          <w:sz w:val="24"/>
          <w:szCs w:val="24"/>
        </w:rPr>
        <w:t>T</w:t>
      </w:r>
      <w:r w:rsidR="007F4F27" w:rsidRPr="0034382D">
        <w:rPr>
          <w:rFonts w:asciiTheme="minorHAnsi" w:hAnsiTheme="minorHAnsi" w:cstheme="minorHAnsi"/>
          <w:sz w:val="24"/>
          <w:szCs w:val="24"/>
        </w:rPr>
        <w:t>ÍCULO</w:t>
      </w:r>
      <w:r w:rsidRPr="0034382D">
        <w:rPr>
          <w:rFonts w:asciiTheme="minorHAnsi" w:hAnsiTheme="minorHAnsi" w:cstheme="minorHAnsi"/>
          <w:spacing w:val="-9"/>
          <w:sz w:val="24"/>
          <w:szCs w:val="24"/>
        </w:rPr>
        <w:t xml:space="preserve"> </w:t>
      </w:r>
      <w:r w:rsidRPr="0034382D">
        <w:rPr>
          <w:rFonts w:asciiTheme="minorHAnsi" w:hAnsiTheme="minorHAnsi" w:cstheme="minorHAnsi"/>
          <w:sz w:val="24"/>
          <w:szCs w:val="24"/>
        </w:rPr>
        <w:t>2.</w:t>
      </w:r>
      <w:r w:rsidRPr="0034382D">
        <w:rPr>
          <w:rFonts w:asciiTheme="minorHAnsi" w:hAnsiTheme="minorHAnsi" w:cstheme="minorHAnsi"/>
          <w:spacing w:val="-9"/>
          <w:sz w:val="24"/>
          <w:szCs w:val="24"/>
        </w:rPr>
        <w:t xml:space="preserve"> </w:t>
      </w:r>
      <w:r w:rsidRPr="0034382D">
        <w:rPr>
          <w:rFonts w:asciiTheme="minorHAnsi" w:hAnsiTheme="minorHAnsi" w:cstheme="minorHAnsi"/>
          <w:sz w:val="24"/>
          <w:szCs w:val="24"/>
        </w:rPr>
        <w:t>Ob</w:t>
      </w:r>
      <w:r w:rsidR="007F4F27" w:rsidRPr="0034382D">
        <w:rPr>
          <w:rFonts w:asciiTheme="minorHAnsi" w:hAnsiTheme="minorHAnsi" w:cstheme="minorHAnsi"/>
          <w:sz w:val="24"/>
          <w:szCs w:val="24"/>
        </w:rPr>
        <w:t>je</w:t>
      </w:r>
      <w:r w:rsidR="00C40F0C" w:rsidRPr="0034382D">
        <w:rPr>
          <w:rFonts w:asciiTheme="minorHAnsi" w:hAnsiTheme="minorHAnsi" w:cstheme="minorHAnsi"/>
          <w:sz w:val="24"/>
          <w:szCs w:val="24"/>
        </w:rPr>
        <w:t xml:space="preserve">to, finalidad, rédito </w:t>
      </w:r>
      <w:r w:rsidR="007F4F27" w:rsidRPr="0034382D">
        <w:rPr>
          <w:rFonts w:asciiTheme="minorHAnsi" w:hAnsiTheme="minorHAnsi" w:cstheme="minorHAnsi"/>
          <w:sz w:val="24"/>
          <w:szCs w:val="24"/>
        </w:rPr>
        <w:t>presupues</w:t>
      </w:r>
      <w:r w:rsidR="005266B7" w:rsidRPr="0034382D">
        <w:rPr>
          <w:rFonts w:asciiTheme="minorHAnsi" w:hAnsiTheme="minorHAnsi" w:cstheme="minorHAnsi"/>
          <w:sz w:val="24"/>
          <w:szCs w:val="24"/>
        </w:rPr>
        <w:t xml:space="preserve">tario </w:t>
      </w:r>
      <w:r w:rsidR="007F4F27" w:rsidRPr="0034382D">
        <w:rPr>
          <w:rFonts w:asciiTheme="minorHAnsi" w:hAnsiTheme="minorHAnsi" w:cstheme="minorHAnsi"/>
          <w:sz w:val="24"/>
          <w:szCs w:val="24"/>
        </w:rPr>
        <w:t>y</w:t>
      </w:r>
      <w:r w:rsidR="005266B7" w:rsidRPr="0034382D">
        <w:rPr>
          <w:rFonts w:asciiTheme="minorHAnsi" w:hAnsiTheme="minorHAnsi" w:cstheme="minorHAnsi"/>
          <w:sz w:val="24"/>
          <w:szCs w:val="24"/>
        </w:rPr>
        <w:t xml:space="preserve"> c</w:t>
      </w:r>
      <w:r w:rsidR="007F4F27" w:rsidRPr="0034382D">
        <w:rPr>
          <w:rFonts w:asciiTheme="minorHAnsi" w:hAnsiTheme="minorHAnsi" w:cstheme="minorHAnsi"/>
          <w:sz w:val="24"/>
          <w:szCs w:val="24"/>
        </w:rPr>
        <w:t>ua</w:t>
      </w:r>
      <w:r w:rsidR="005266B7" w:rsidRPr="0034382D">
        <w:rPr>
          <w:rFonts w:asciiTheme="minorHAnsi" w:hAnsiTheme="minorHAnsi" w:cstheme="minorHAnsi"/>
          <w:sz w:val="24"/>
          <w:szCs w:val="24"/>
        </w:rPr>
        <w:t>ntía</w:t>
      </w:r>
      <w:r w:rsidR="00C40F0C" w:rsidRPr="0034382D">
        <w:rPr>
          <w:rFonts w:asciiTheme="minorHAnsi" w:hAnsiTheme="minorHAnsi" w:cstheme="minorHAnsi"/>
          <w:sz w:val="24"/>
          <w:szCs w:val="24"/>
        </w:rPr>
        <w:t>.</w:t>
      </w:r>
    </w:p>
    <w:p w14:paraId="79C79315" w14:textId="78628676" w:rsidR="007F4F27" w:rsidRPr="0034382D" w:rsidRDefault="007F4F27">
      <w:pPr>
        <w:pStyle w:val="Ttulo1"/>
        <w:spacing w:before="56"/>
        <w:rPr>
          <w:rFonts w:asciiTheme="minorHAnsi" w:hAnsiTheme="minorHAnsi" w:cstheme="minorHAnsi"/>
          <w:sz w:val="24"/>
          <w:szCs w:val="24"/>
        </w:rPr>
      </w:pPr>
    </w:p>
    <w:p w14:paraId="76CD4431" w14:textId="05707D16" w:rsidR="007F4F27" w:rsidRPr="0034382D" w:rsidRDefault="007F4F27">
      <w:pPr>
        <w:pStyle w:val="Ttulo1"/>
        <w:spacing w:before="56"/>
        <w:rPr>
          <w:rFonts w:asciiTheme="minorHAnsi" w:hAnsiTheme="minorHAnsi" w:cstheme="minorHAnsi"/>
          <w:b w:val="0"/>
          <w:sz w:val="24"/>
          <w:szCs w:val="24"/>
        </w:rPr>
      </w:pPr>
      <w:r w:rsidRPr="0034382D">
        <w:rPr>
          <w:rFonts w:asciiTheme="minorHAnsi" w:hAnsiTheme="minorHAnsi" w:cstheme="minorHAnsi"/>
          <w:b w:val="0"/>
          <w:color w:val="333333"/>
          <w:sz w:val="24"/>
          <w:szCs w:val="24"/>
          <w:shd w:val="clear" w:color="auto" w:fill="FFFFFF"/>
        </w:rPr>
        <w:t>El objeto de la presente es la convocatoria en régimen de concurrencia competitiva de la concesión de ayudas o bolsas para los gastos derivados de la escolarización obligatoria o posobrigatoria de las personas beneficiarias, para el curso 2026/2027. La finalidad de estas bolsas de estudio es establecer el procedimiento de concesión de estas ayudas a gastos corrientes derivados de desplazamientos, material y otros directamente relacionados con la matriculación y curso de estudios obligatorios y posobrigatorios de la población de San Sadurniño en orden a hacer efectivo el principio de igualdad de acceso a la escolarización y formación, considerando el especial esfuerzo económico que sufren las familias con menores recursos económicos. Para la financiación de este programa de bolsas escolares se establece un rédito de cuantía máxima de 25.000,00 euros en la partida 3230.48000. Esta cantidad se repartirá de la siguiente manera:</w:t>
      </w:r>
    </w:p>
    <w:p w14:paraId="01E87642" w14:textId="77777777" w:rsidR="007F4F27" w:rsidRPr="0034382D" w:rsidRDefault="007F4F27">
      <w:pPr>
        <w:pStyle w:val="Ttulo1"/>
        <w:spacing w:before="56"/>
        <w:rPr>
          <w:rFonts w:asciiTheme="minorHAnsi" w:hAnsiTheme="minorHAnsi" w:cstheme="minorHAnsi"/>
          <w:sz w:val="24"/>
          <w:szCs w:val="24"/>
        </w:rPr>
      </w:pPr>
    </w:p>
    <w:p w14:paraId="7042C7F5" w14:textId="41E6AC70" w:rsidR="004F5FCE" w:rsidRPr="005266B7" w:rsidRDefault="004F5FCE" w:rsidP="004F5FCE">
      <w:pPr>
        <w:pStyle w:val="Prrafodelista"/>
        <w:numPr>
          <w:ilvl w:val="2"/>
          <w:numId w:val="9"/>
        </w:numPr>
        <w:tabs>
          <w:tab w:val="left" w:pos="959"/>
          <w:tab w:val="left" w:pos="960"/>
        </w:tabs>
        <w:spacing w:before="0" w:line="309" w:lineRule="exact"/>
      </w:pPr>
      <w:r w:rsidRPr="005266B7">
        <w:t>24.600,00</w:t>
      </w:r>
      <w:r w:rsidRPr="005266B7">
        <w:rPr>
          <w:spacing w:val="-5"/>
        </w:rPr>
        <w:t xml:space="preserve"> </w:t>
      </w:r>
      <w:r w:rsidRPr="005266B7">
        <w:t>€</w:t>
      </w:r>
      <w:r w:rsidRPr="005266B7">
        <w:rPr>
          <w:spacing w:val="-4"/>
        </w:rPr>
        <w:t xml:space="preserve"> </w:t>
      </w:r>
      <w:r w:rsidRPr="005266B7">
        <w:t>serán</w:t>
      </w:r>
      <w:r w:rsidRPr="005266B7">
        <w:rPr>
          <w:spacing w:val="-4"/>
        </w:rPr>
        <w:t xml:space="preserve"> </w:t>
      </w:r>
      <w:r w:rsidRPr="005266B7">
        <w:t>para</w:t>
      </w:r>
      <w:r w:rsidRPr="005266B7">
        <w:rPr>
          <w:spacing w:val="-4"/>
        </w:rPr>
        <w:t xml:space="preserve"> </w:t>
      </w:r>
      <w:r w:rsidRPr="005266B7">
        <w:t>a</w:t>
      </w:r>
      <w:r w:rsidR="007F4F27">
        <w:t>y</w:t>
      </w:r>
      <w:r>
        <w:t>udas a</w:t>
      </w:r>
      <w:r w:rsidR="007F4F27">
        <w:t>l</w:t>
      </w:r>
      <w:r>
        <w:t xml:space="preserve"> estud</w:t>
      </w:r>
      <w:r w:rsidR="007F4F27">
        <w:t>i</w:t>
      </w:r>
      <w:r>
        <w:t>o, d</w:t>
      </w:r>
      <w:r w:rsidR="007F4F27">
        <w:t>e l</w:t>
      </w:r>
      <w:r>
        <w:t>os c</w:t>
      </w:r>
      <w:r w:rsidR="007F4F27">
        <w:t>u</w:t>
      </w:r>
      <w:r>
        <w:t>ales</w:t>
      </w:r>
      <w:r w:rsidRPr="005266B7">
        <w:t>:</w:t>
      </w:r>
    </w:p>
    <w:p w14:paraId="4CFDEEA6" w14:textId="12BA4695" w:rsidR="004F5FCE" w:rsidRPr="005266B7" w:rsidRDefault="004F5FCE" w:rsidP="004F5FCE">
      <w:pPr>
        <w:pStyle w:val="Prrafodelista"/>
        <w:numPr>
          <w:ilvl w:val="3"/>
          <w:numId w:val="9"/>
        </w:numPr>
        <w:tabs>
          <w:tab w:val="left" w:pos="1668"/>
        </w:tabs>
        <w:spacing w:before="140"/>
      </w:pPr>
      <w:r w:rsidRPr="005266B7">
        <w:t>1.500,00</w:t>
      </w:r>
      <w:r w:rsidRPr="005266B7">
        <w:rPr>
          <w:spacing w:val="-6"/>
        </w:rPr>
        <w:t xml:space="preserve"> </w:t>
      </w:r>
      <w:r w:rsidRPr="005266B7">
        <w:t>€</w:t>
      </w:r>
      <w:r w:rsidRPr="005266B7">
        <w:rPr>
          <w:spacing w:val="-5"/>
        </w:rPr>
        <w:t xml:space="preserve"> </w:t>
      </w:r>
      <w:r w:rsidRPr="005266B7">
        <w:t>serán</w:t>
      </w:r>
      <w:r w:rsidRPr="005266B7">
        <w:rPr>
          <w:spacing w:val="-5"/>
        </w:rPr>
        <w:t xml:space="preserve"> </w:t>
      </w:r>
      <w:r w:rsidRPr="005266B7">
        <w:t>para</w:t>
      </w:r>
      <w:r w:rsidR="007F4F27">
        <w:rPr>
          <w:spacing w:val="-5"/>
        </w:rPr>
        <w:t xml:space="preserve"> el</w:t>
      </w:r>
      <w:r>
        <w:rPr>
          <w:spacing w:val="-5"/>
        </w:rPr>
        <w:t xml:space="preserve"> </w:t>
      </w:r>
      <w:r w:rsidRPr="005266B7">
        <w:t>2º</w:t>
      </w:r>
      <w:r w:rsidRPr="005266B7">
        <w:rPr>
          <w:spacing w:val="-6"/>
        </w:rPr>
        <w:t xml:space="preserve"> </w:t>
      </w:r>
      <w:r w:rsidRPr="005266B7">
        <w:t>ciclo</w:t>
      </w:r>
      <w:r w:rsidRPr="005266B7">
        <w:rPr>
          <w:spacing w:val="-6"/>
        </w:rPr>
        <w:t xml:space="preserve"> </w:t>
      </w:r>
      <w:r w:rsidRPr="005266B7">
        <w:t>de</w:t>
      </w:r>
      <w:r w:rsidRPr="005266B7">
        <w:rPr>
          <w:spacing w:val="-5"/>
        </w:rPr>
        <w:t xml:space="preserve"> </w:t>
      </w:r>
      <w:r w:rsidRPr="005266B7">
        <w:t>educación</w:t>
      </w:r>
      <w:r w:rsidRPr="005266B7">
        <w:rPr>
          <w:spacing w:val="-5"/>
        </w:rPr>
        <w:t xml:space="preserve"> </w:t>
      </w:r>
      <w:r w:rsidRPr="005266B7">
        <w:t>infantil</w:t>
      </w:r>
    </w:p>
    <w:p w14:paraId="44B93ED4" w14:textId="3902A704" w:rsidR="004F5FCE" w:rsidRPr="005266B7" w:rsidRDefault="004F5FCE" w:rsidP="004F5FCE">
      <w:pPr>
        <w:pStyle w:val="Prrafodelista"/>
        <w:numPr>
          <w:ilvl w:val="3"/>
          <w:numId w:val="9"/>
        </w:numPr>
        <w:tabs>
          <w:tab w:val="left" w:pos="1668"/>
        </w:tabs>
        <w:spacing w:before="184"/>
      </w:pPr>
      <w:r w:rsidRPr="005266B7">
        <w:t>10.750,00</w:t>
      </w:r>
      <w:r w:rsidRPr="005266B7">
        <w:rPr>
          <w:spacing w:val="-8"/>
        </w:rPr>
        <w:t xml:space="preserve"> </w:t>
      </w:r>
      <w:r w:rsidRPr="005266B7">
        <w:t>€</w:t>
      </w:r>
      <w:r w:rsidRPr="005266B7">
        <w:rPr>
          <w:spacing w:val="-7"/>
        </w:rPr>
        <w:t xml:space="preserve"> </w:t>
      </w:r>
      <w:r w:rsidRPr="005266B7">
        <w:t>irán</w:t>
      </w:r>
      <w:r w:rsidRPr="005266B7">
        <w:rPr>
          <w:spacing w:val="-7"/>
        </w:rPr>
        <w:t xml:space="preserve"> </w:t>
      </w:r>
      <w:r w:rsidRPr="005266B7">
        <w:t>destinados</w:t>
      </w:r>
      <w:r w:rsidRPr="005266B7">
        <w:rPr>
          <w:spacing w:val="-8"/>
        </w:rPr>
        <w:t xml:space="preserve"> </w:t>
      </w:r>
      <w:r w:rsidRPr="005266B7">
        <w:t>a</w:t>
      </w:r>
      <w:r w:rsidR="007F4F27">
        <w:t xml:space="preserve"> l</w:t>
      </w:r>
      <w:r>
        <w:t>o</w:t>
      </w:r>
      <w:r w:rsidRPr="005266B7">
        <w:t>s</w:t>
      </w:r>
      <w:r w:rsidRPr="005266B7">
        <w:rPr>
          <w:spacing w:val="-8"/>
        </w:rPr>
        <w:t xml:space="preserve"> </w:t>
      </w:r>
      <w:r w:rsidRPr="005266B7">
        <w:t>estud</w:t>
      </w:r>
      <w:r w:rsidR="007F4F27">
        <w:t>i</w:t>
      </w:r>
      <w:r>
        <w:t>o</w:t>
      </w:r>
      <w:r w:rsidRPr="005266B7">
        <w:t>s</w:t>
      </w:r>
      <w:r w:rsidRPr="004F5FCE">
        <w:rPr>
          <w:spacing w:val="-9"/>
        </w:rPr>
        <w:t xml:space="preserve"> </w:t>
      </w:r>
      <w:r w:rsidRPr="005266B7">
        <w:t>ob</w:t>
      </w:r>
      <w:r w:rsidR="007F4F27">
        <w:t>l</w:t>
      </w:r>
      <w:r w:rsidRPr="005266B7">
        <w:t>igatorios</w:t>
      </w:r>
    </w:p>
    <w:p w14:paraId="11AC33C5" w14:textId="61498036" w:rsidR="004F5FCE" w:rsidRPr="005266B7" w:rsidRDefault="004F5FCE" w:rsidP="004F5FCE">
      <w:pPr>
        <w:pStyle w:val="Prrafodelista"/>
        <w:numPr>
          <w:ilvl w:val="3"/>
          <w:numId w:val="9"/>
        </w:numPr>
        <w:tabs>
          <w:tab w:val="left" w:pos="1668"/>
        </w:tabs>
        <w:spacing w:before="183"/>
      </w:pPr>
      <w:r w:rsidRPr="005266B7">
        <w:t>12.350,00</w:t>
      </w:r>
      <w:r w:rsidRPr="005266B7">
        <w:rPr>
          <w:spacing w:val="-6"/>
        </w:rPr>
        <w:t xml:space="preserve"> </w:t>
      </w:r>
      <w:r w:rsidRPr="005266B7">
        <w:t>€</w:t>
      </w:r>
      <w:r w:rsidRPr="005266B7">
        <w:rPr>
          <w:spacing w:val="-5"/>
        </w:rPr>
        <w:t xml:space="preserve"> </w:t>
      </w:r>
      <w:r w:rsidRPr="005266B7">
        <w:t>irán</w:t>
      </w:r>
      <w:r w:rsidRPr="005266B7">
        <w:rPr>
          <w:spacing w:val="-5"/>
        </w:rPr>
        <w:t xml:space="preserve"> </w:t>
      </w:r>
      <w:r w:rsidRPr="005266B7">
        <w:t>destinados</w:t>
      </w:r>
      <w:r w:rsidRPr="005266B7">
        <w:rPr>
          <w:spacing w:val="38"/>
        </w:rPr>
        <w:t xml:space="preserve"> </w:t>
      </w:r>
      <w:r w:rsidRPr="005266B7">
        <w:t>a</w:t>
      </w:r>
      <w:r w:rsidR="007F4F27">
        <w:t xml:space="preserve"> l</w:t>
      </w:r>
      <w:r w:rsidR="002A6C2D">
        <w:t>os</w:t>
      </w:r>
      <w:r w:rsidRPr="005266B7">
        <w:rPr>
          <w:spacing w:val="-7"/>
        </w:rPr>
        <w:t xml:space="preserve"> </w:t>
      </w:r>
      <w:r w:rsidRPr="005266B7">
        <w:t>estudos</w:t>
      </w:r>
      <w:r w:rsidRPr="005266B7">
        <w:rPr>
          <w:spacing w:val="-7"/>
        </w:rPr>
        <w:t xml:space="preserve"> </w:t>
      </w:r>
      <w:r w:rsidRPr="005266B7">
        <w:t>pos</w:t>
      </w:r>
      <w:r w:rsidR="002A6C2D">
        <w:t>o</w:t>
      </w:r>
      <w:r w:rsidRPr="005266B7">
        <w:t>b</w:t>
      </w:r>
      <w:r w:rsidR="007F4F27">
        <w:t>l</w:t>
      </w:r>
      <w:r w:rsidR="002A6C2D">
        <w:t>i</w:t>
      </w:r>
      <w:r w:rsidRPr="005266B7">
        <w:t>gatorios</w:t>
      </w:r>
    </w:p>
    <w:p w14:paraId="164ABD7F" w14:textId="6125FB9E" w:rsidR="004F5FCE" w:rsidRPr="005266B7" w:rsidRDefault="007F4F27" w:rsidP="004F5FCE">
      <w:pPr>
        <w:pStyle w:val="Prrafodelista"/>
        <w:numPr>
          <w:ilvl w:val="2"/>
          <w:numId w:val="9"/>
        </w:numPr>
        <w:tabs>
          <w:tab w:val="left" w:pos="960"/>
        </w:tabs>
        <w:spacing w:before="152" w:line="247" w:lineRule="auto"/>
        <w:ind w:right="183"/>
        <w:jc w:val="both"/>
      </w:pPr>
      <w:r>
        <w:t>Lo</w:t>
      </w:r>
      <w:r w:rsidR="004F5FCE" w:rsidRPr="005266B7">
        <w:t>s</w:t>
      </w:r>
      <w:r w:rsidR="004F5FCE" w:rsidRPr="005266B7">
        <w:rPr>
          <w:spacing w:val="-7"/>
        </w:rPr>
        <w:t xml:space="preserve"> </w:t>
      </w:r>
      <w:r w:rsidR="004F5FCE" w:rsidRPr="005266B7">
        <w:t>400,00</w:t>
      </w:r>
      <w:r w:rsidR="004F5FCE" w:rsidRPr="005266B7">
        <w:rPr>
          <w:spacing w:val="-6"/>
        </w:rPr>
        <w:t xml:space="preserve"> </w:t>
      </w:r>
      <w:r w:rsidR="004F5FCE" w:rsidRPr="005266B7">
        <w:t>euros</w:t>
      </w:r>
      <w:r w:rsidR="004F5FCE" w:rsidRPr="005266B7">
        <w:rPr>
          <w:spacing w:val="-7"/>
        </w:rPr>
        <w:t xml:space="preserve"> </w:t>
      </w:r>
      <w:r w:rsidR="004F5FCE" w:rsidRPr="005266B7">
        <w:t>restantes</w:t>
      </w:r>
      <w:r w:rsidR="004F5FCE" w:rsidRPr="005266B7">
        <w:rPr>
          <w:spacing w:val="-6"/>
        </w:rPr>
        <w:t xml:space="preserve"> </w:t>
      </w:r>
      <w:r w:rsidR="004F5FCE" w:rsidRPr="005266B7">
        <w:t>serán</w:t>
      </w:r>
      <w:r w:rsidR="004F5FCE" w:rsidRPr="005266B7">
        <w:rPr>
          <w:spacing w:val="-4"/>
        </w:rPr>
        <w:t xml:space="preserve"> </w:t>
      </w:r>
      <w:r w:rsidR="004F5FCE" w:rsidRPr="005266B7">
        <w:t>para</w:t>
      </w:r>
      <w:r w:rsidR="004F5FCE" w:rsidRPr="005266B7">
        <w:rPr>
          <w:spacing w:val="-6"/>
        </w:rPr>
        <w:t xml:space="preserve"> </w:t>
      </w:r>
      <w:r w:rsidR="004F5FCE" w:rsidRPr="005266B7">
        <w:t>atender</w:t>
      </w:r>
      <w:r w:rsidR="004F5FCE" w:rsidRPr="005266B7">
        <w:rPr>
          <w:spacing w:val="4"/>
        </w:rPr>
        <w:t xml:space="preserve"> </w:t>
      </w:r>
      <w:r w:rsidR="004F5FCE" w:rsidRPr="005266B7">
        <w:t>posibles</w:t>
      </w:r>
      <w:r w:rsidR="004F5FCE" w:rsidRPr="005266B7">
        <w:rPr>
          <w:spacing w:val="-5"/>
        </w:rPr>
        <w:t xml:space="preserve"> </w:t>
      </w:r>
      <w:r w:rsidR="004F5FCE" w:rsidRPr="005266B7">
        <w:t>casos</w:t>
      </w:r>
      <w:r w:rsidR="004F5FCE" w:rsidRPr="005266B7">
        <w:rPr>
          <w:spacing w:val="-7"/>
        </w:rPr>
        <w:t xml:space="preserve"> </w:t>
      </w:r>
      <w:r w:rsidR="004F5FCE" w:rsidRPr="005266B7">
        <w:t>específicos</w:t>
      </w:r>
      <w:r w:rsidR="004F5FCE" w:rsidRPr="005266B7">
        <w:rPr>
          <w:spacing w:val="-4"/>
        </w:rPr>
        <w:t xml:space="preserve"> </w:t>
      </w:r>
      <w:r w:rsidR="004F5FCE" w:rsidRPr="005266B7">
        <w:t>que</w:t>
      </w:r>
      <w:r w:rsidR="004F5FCE" w:rsidRPr="005266B7">
        <w:rPr>
          <w:spacing w:val="-6"/>
        </w:rPr>
        <w:t xml:space="preserve"> </w:t>
      </w:r>
      <w:r w:rsidR="004F5FCE" w:rsidRPr="005266B7">
        <w:t>incump</w:t>
      </w:r>
      <w:r>
        <w:t>l</w:t>
      </w:r>
      <w:r w:rsidR="004F5FCE" w:rsidRPr="005266B7">
        <w:t>an</w:t>
      </w:r>
      <w:r w:rsidR="004F5FCE" w:rsidRPr="005266B7">
        <w:rPr>
          <w:spacing w:val="-6"/>
        </w:rPr>
        <w:t xml:space="preserve"> </w:t>
      </w:r>
      <w:r w:rsidR="004F5FCE" w:rsidRPr="005266B7">
        <w:t>alg</w:t>
      </w:r>
      <w:r>
        <w:t>u</w:t>
      </w:r>
      <w:r w:rsidR="002A6C2D">
        <w:t>n</w:t>
      </w:r>
      <w:r>
        <w:t>o</w:t>
      </w:r>
      <w:r w:rsidR="002A6C2D">
        <w:t xml:space="preserve"> d</w:t>
      </w:r>
      <w:r>
        <w:t>e l</w:t>
      </w:r>
      <w:r w:rsidR="004F5FCE" w:rsidRPr="005266B7">
        <w:t>os requisitos documenta</w:t>
      </w:r>
      <w:r>
        <w:t>le</w:t>
      </w:r>
      <w:r w:rsidR="004F5FCE" w:rsidRPr="005266B7">
        <w:t xml:space="preserve">s pero </w:t>
      </w:r>
      <w:r w:rsidR="002A6C2D">
        <w:t xml:space="preserve">si </w:t>
      </w:r>
      <w:r>
        <w:t>l</w:t>
      </w:r>
      <w:r w:rsidR="002A6C2D">
        <w:t>os cump</w:t>
      </w:r>
      <w:r>
        <w:t>le</w:t>
      </w:r>
      <w:r w:rsidR="002A6C2D">
        <w:t xml:space="preserve">n </w:t>
      </w:r>
      <w:r w:rsidR="004F5FCE" w:rsidRPr="005266B7">
        <w:t>materialmente, o circunstancias similares,</w:t>
      </w:r>
      <w:r w:rsidR="004F5FCE" w:rsidRPr="005266B7">
        <w:rPr>
          <w:spacing w:val="1"/>
        </w:rPr>
        <w:t xml:space="preserve"> </w:t>
      </w:r>
      <w:r w:rsidR="004F5FCE" w:rsidRPr="005266B7">
        <w:t xml:space="preserve">previo informe social con </w:t>
      </w:r>
      <w:r w:rsidR="002A6C2D" w:rsidRPr="005266B7">
        <w:t>prop</w:t>
      </w:r>
      <w:r>
        <w:t>ue</w:t>
      </w:r>
      <w:r w:rsidR="002A6C2D" w:rsidRPr="005266B7">
        <w:t>sta</w:t>
      </w:r>
      <w:r w:rsidR="004F5FCE" w:rsidRPr="005266B7">
        <w:t xml:space="preserve"> d</w:t>
      </w:r>
      <w:r>
        <w:t>e l</w:t>
      </w:r>
      <w:r w:rsidR="004F5FCE" w:rsidRPr="005266B7">
        <w:t xml:space="preserve">a </w:t>
      </w:r>
      <w:r w:rsidR="002A6C2D" w:rsidRPr="005266B7">
        <w:t>cantidad</w:t>
      </w:r>
      <w:r w:rsidR="004F5FCE" w:rsidRPr="005266B7">
        <w:t xml:space="preserve"> </w:t>
      </w:r>
      <w:r>
        <w:t>y</w:t>
      </w:r>
      <w:r w:rsidR="004F5FCE" w:rsidRPr="005266B7">
        <w:t xml:space="preserve"> que serán valorados p</w:t>
      </w:r>
      <w:r w:rsidR="002A6C2D">
        <w:t>o</w:t>
      </w:r>
      <w:r>
        <w:t xml:space="preserve">r </w:t>
      </w:r>
      <w:r w:rsidR="004F5FCE" w:rsidRPr="005266B7">
        <w:t>los departamentos</w:t>
      </w:r>
      <w:r w:rsidR="004F5FCE" w:rsidRPr="005266B7">
        <w:rPr>
          <w:spacing w:val="1"/>
        </w:rPr>
        <w:t xml:space="preserve"> </w:t>
      </w:r>
      <w:r w:rsidR="004F5FCE" w:rsidRPr="005266B7">
        <w:t>municipa</w:t>
      </w:r>
      <w:r>
        <w:t>le</w:t>
      </w:r>
      <w:r w:rsidR="002A6C2D">
        <w:t>s</w:t>
      </w:r>
      <w:r w:rsidR="004F5FCE" w:rsidRPr="005266B7">
        <w:rPr>
          <w:spacing w:val="-2"/>
        </w:rPr>
        <w:t xml:space="preserve"> </w:t>
      </w:r>
      <w:r w:rsidR="004F5FCE" w:rsidRPr="005266B7">
        <w:t>de b</w:t>
      </w:r>
      <w:r>
        <w:t>i</w:t>
      </w:r>
      <w:r w:rsidR="004F5FCE" w:rsidRPr="005266B7">
        <w:t>enestar</w:t>
      </w:r>
      <w:r w:rsidR="004F5FCE" w:rsidRPr="005266B7">
        <w:rPr>
          <w:spacing w:val="1"/>
        </w:rPr>
        <w:t xml:space="preserve"> </w:t>
      </w:r>
      <w:r w:rsidR="004F5FCE" w:rsidRPr="005266B7">
        <w:t>social</w:t>
      </w:r>
      <w:r w:rsidR="004F5FCE" w:rsidRPr="005266B7">
        <w:rPr>
          <w:spacing w:val="-2"/>
        </w:rPr>
        <w:t xml:space="preserve"> </w:t>
      </w:r>
      <w:r w:rsidR="004F5FCE" w:rsidRPr="005266B7">
        <w:t>e igualdad.</w:t>
      </w:r>
    </w:p>
    <w:p w14:paraId="59C6467C" w14:textId="77777777" w:rsidR="007F4F27" w:rsidRDefault="007F4F27" w:rsidP="007F4F27">
      <w:pPr>
        <w:pStyle w:val="Textoindependiente"/>
        <w:spacing w:before="177" w:line="256" w:lineRule="auto"/>
        <w:ind w:left="240" w:right="184"/>
        <w:jc w:val="both"/>
      </w:pPr>
      <w:r>
        <w:t>En todo caso, en caso de que no se reparta la totalidad de la cantidad estipulada para cada tipología de bolsa o ayuda, la Xunta de Gobierno Local podrá decidir que el remanente existente se añada a otra o a otras tipologías donde la demanda supere la cantidad máxima determinada inicialmente.</w:t>
      </w:r>
    </w:p>
    <w:p w14:paraId="1D44E82C" w14:textId="3B98BBFC" w:rsidR="004558D5" w:rsidRDefault="007F4F27" w:rsidP="007F4F27">
      <w:pPr>
        <w:pStyle w:val="Textoindependiente"/>
        <w:spacing w:before="177" w:line="256" w:lineRule="auto"/>
        <w:ind w:left="240" w:right="184"/>
        <w:jc w:val="both"/>
      </w:pPr>
      <w:r>
        <w:t>Estas bolsas serán compatibles con otras ayudas para la misma finalidad.</w:t>
      </w:r>
    </w:p>
    <w:p w14:paraId="6D7097D9" w14:textId="10B57870" w:rsidR="007F4F27" w:rsidRDefault="007F4F27" w:rsidP="007F4F27">
      <w:pPr>
        <w:pStyle w:val="Textoindependiente"/>
        <w:spacing w:before="177" w:line="256" w:lineRule="auto"/>
        <w:ind w:left="240" w:right="184"/>
        <w:jc w:val="both"/>
      </w:pPr>
    </w:p>
    <w:p w14:paraId="1CDA2C71" w14:textId="77777777" w:rsidR="0034382D" w:rsidRPr="00915EF0" w:rsidRDefault="0034382D" w:rsidP="007F4F27">
      <w:pPr>
        <w:pStyle w:val="Textoindependiente"/>
        <w:spacing w:before="177" w:line="256" w:lineRule="auto"/>
        <w:ind w:left="240" w:right="184"/>
        <w:jc w:val="both"/>
      </w:pPr>
    </w:p>
    <w:p w14:paraId="4DABCE90" w14:textId="3A41C92B" w:rsidR="00915EF0" w:rsidRDefault="000757F4">
      <w:pPr>
        <w:pStyle w:val="Ttulo1"/>
        <w:spacing w:line="398" w:lineRule="auto"/>
        <w:ind w:right="2639"/>
      </w:pPr>
      <w:r w:rsidRPr="005266B7">
        <w:lastRenderedPageBreak/>
        <w:t>ART</w:t>
      </w:r>
      <w:r w:rsidR="007F4F27">
        <w:t>ÍCULO</w:t>
      </w:r>
      <w:r w:rsidRPr="005266B7">
        <w:rPr>
          <w:spacing w:val="-7"/>
        </w:rPr>
        <w:t xml:space="preserve"> </w:t>
      </w:r>
      <w:r w:rsidRPr="005266B7">
        <w:t>3.</w:t>
      </w:r>
      <w:r w:rsidRPr="005266B7">
        <w:rPr>
          <w:spacing w:val="-6"/>
        </w:rPr>
        <w:t xml:space="preserve"> </w:t>
      </w:r>
      <w:r w:rsidRPr="005266B7">
        <w:t>B</w:t>
      </w:r>
      <w:r w:rsidR="00915EF0">
        <w:t>olsas</w:t>
      </w:r>
      <w:r w:rsidRPr="005266B7">
        <w:rPr>
          <w:spacing w:val="-5"/>
        </w:rPr>
        <w:t xml:space="preserve"> </w:t>
      </w:r>
      <w:r w:rsidRPr="005266B7">
        <w:t>escolares</w:t>
      </w:r>
      <w:r w:rsidRPr="005266B7">
        <w:rPr>
          <w:spacing w:val="-4"/>
        </w:rPr>
        <w:t xml:space="preserve"> </w:t>
      </w:r>
      <w:r w:rsidRPr="005266B7">
        <w:t>para</w:t>
      </w:r>
      <w:r w:rsidRPr="005266B7">
        <w:rPr>
          <w:spacing w:val="-6"/>
        </w:rPr>
        <w:t xml:space="preserve"> </w:t>
      </w:r>
      <w:r w:rsidR="007F4F27">
        <w:rPr>
          <w:spacing w:val="-6"/>
        </w:rPr>
        <w:t>el</w:t>
      </w:r>
      <w:r w:rsidR="00915EF0">
        <w:t xml:space="preserve"> </w:t>
      </w:r>
      <w:r w:rsidRPr="005266B7">
        <w:t>2º</w:t>
      </w:r>
      <w:r w:rsidRPr="005266B7">
        <w:rPr>
          <w:spacing w:val="-6"/>
        </w:rPr>
        <w:t xml:space="preserve"> </w:t>
      </w:r>
      <w:r w:rsidRPr="005266B7">
        <w:t>CICLO</w:t>
      </w:r>
      <w:r w:rsidRPr="005266B7">
        <w:rPr>
          <w:spacing w:val="-6"/>
        </w:rPr>
        <w:t xml:space="preserve"> </w:t>
      </w:r>
      <w:r w:rsidRPr="005266B7">
        <w:t>DE</w:t>
      </w:r>
      <w:r w:rsidRPr="005266B7">
        <w:rPr>
          <w:spacing w:val="-5"/>
        </w:rPr>
        <w:t xml:space="preserve"> </w:t>
      </w:r>
      <w:r w:rsidRPr="005266B7">
        <w:t>EDUCACIÓN</w:t>
      </w:r>
      <w:r w:rsidRPr="005266B7">
        <w:rPr>
          <w:spacing w:val="-6"/>
        </w:rPr>
        <w:t xml:space="preserve"> </w:t>
      </w:r>
      <w:r w:rsidRPr="005266B7">
        <w:t>INFANTIL</w:t>
      </w:r>
    </w:p>
    <w:p w14:paraId="5B200E42" w14:textId="08CF4F1D" w:rsidR="00EA1AD3" w:rsidRPr="005266B7" w:rsidRDefault="000757F4">
      <w:pPr>
        <w:pStyle w:val="Ttulo1"/>
        <w:spacing w:line="398" w:lineRule="auto"/>
        <w:ind w:right="2639"/>
      </w:pPr>
      <w:r w:rsidRPr="005266B7">
        <w:rPr>
          <w:spacing w:val="-47"/>
        </w:rPr>
        <w:t xml:space="preserve"> </w:t>
      </w:r>
      <w:r w:rsidRPr="005266B7">
        <w:t>3.1.)</w:t>
      </w:r>
      <w:r w:rsidRPr="005266B7">
        <w:rPr>
          <w:spacing w:val="-1"/>
        </w:rPr>
        <w:t xml:space="preserve"> </w:t>
      </w:r>
      <w:r w:rsidRPr="005266B7">
        <w:t>Perso</w:t>
      </w:r>
      <w:r w:rsidR="007F4F27">
        <w:t>n</w:t>
      </w:r>
      <w:r w:rsidRPr="005266B7">
        <w:t>as beneficiarias</w:t>
      </w:r>
    </w:p>
    <w:p w14:paraId="464AC903" w14:textId="667FC943" w:rsidR="006528C9" w:rsidRPr="005266B7" w:rsidRDefault="000757F4">
      <w:pPr>
        <w:pStyle w:val="Textoindependiente"/>
        <w:spacing w:before="2" w:line="254" w:lineRule="auto"/>
        <w:ind w:left="240" w:right="143"/>
        <w:rPr>
          <w:spacing w:val="-7"/>
        </w:rPr>
      </w:pPr>
      <w:r w:rsidRPr="005266B7">
        <w:t>Familias</w:t>
      </w:r>
      <w:r w:rsidRPr="005266B7">
        <w:rPr>
          <w:spacing w:val="-6"/>
        </w:rPr>
        <w:t xml:space="preserve"> </w:t>
      </w:r>
      <w:r w:rsidR="006528C9" w:rsidRPr="005266B7">
        <w:t xml:space="preserve">con </w:t>
      </w:r>
      <w:r w:rsidR="007F4F27">
        <w:t>hijo</w:t>
      </w:r>
      <w:r w:rsidR="00915EF0">
        <w:t xml:space="preserve"> o </w:t>
      </w:r>
      <w:r w:rsidR="005B1196">
        <w:t>h</w:t>
      </w:r>
      <w:r w:rsidR="00915EF0">
        <w:t>i</w:t>
      </w:r>
      <w:r w:rsidR="005B1196">
        <w:t>j</w:t>
      </w:r>
      <w:r w:rsidR="00915EF0">
        <w:t>as</w:t>
      </w:r>
      <w:r w:rsidR="006528C9" w:rsidRPr="005266B7">
        <w:t xml:space="preserve"> matriculad</w:t>
      </w:r>
      <w:r w:rsidR="00915EF0">
        <w:t>a</w:t>
      </w:r>
      <w:r w:rsidR="005B1196">
        <w:t>s en algu</w:t>
      </w:r>
      <w:r w:rsidR="006528C9" w:rsidRPr="005266B7">
        <w:t>n</w:t>
      </w:r>
      <w:r w:rsidR="005B1196">
        <w:t>o</w:t>
      </w:r>
      <w:r w:rsidR="006528C9" w:rsidRPr="005266B7">
        <w:t xml:space="preserve"> d</w:t>
      </w:r>
      <w:r w:rsidR="005B1196">
        <w:t>e l</w:t>
      </w:r>
      <w:r w:rsidR="006528C9" w:rsidRPr="005266B7">
        <w:t>os cursos de 2º Ciclo de Educación Infantil en centros públicos d</w:t>
      </w:r>
      <w:r w:rsidR="005B1196">
        <w:t>el</w:t>
      </w:r>
      <w:r w:rsidR="006528C9" w:rsidRPr="005266B7">
        <w:t xml:space="preserve"> área territorial de San Sadurniño.</w:t>
      </w:r>
      <w:r w:rsidRPr="005266B7">
        <w:rPr>
          <w:spacing w:val="-7"/>
        </w:rPr>
        <w:t xml:space="preserve"> </w:t>
      </w:r>
    </w:p>
    <w:p w14:paraId="7DEEE8B6" w14:textId="25B8772E" w:rsidR="00EA1AD3" w:rsidRPr="005266B7" w:rsidRDefault="000757F4" w:rsidP="00915EF0">
      <w:pPr>
        <w:pStyle w:val="Ttulo1"/>
        <w:spacing w:before="165"/>
      </w:pPr>
      <w:r w:rsidRPr="005266B7">
        <w:t>3.2.)</w:t>
      </w:r>
      <w:r w:rsidRPr="005266B7">
        <w:rPr>
          <w:spacing w:val="-10"/>
        </w:rPr>
        <w:t xml:space="preserve"> </w:t>
      </w:r>
      <w:r w:rsidRPr="005266B7">
        <w:t>Requisitos</w:t>
      </w:r>
      <w:r w:rsidRPr="005266B7">
        <w:rPr>
          <w:spacing w:val="-9"/>
        </w:rPr>
        <w:t xml:space="preserve"> </w:t>
      </w:r>
      <w:r w:rsidRPr="005266B7">
        <w:t>específicos</w:t>
      </w:r>
      <w:r w:rsidRPr="005266B7">
        <w:rPr>
          <w:spacing w:val="-9"/>
        </w:rPr>
        <w:t xml:space="preserve"> </w:t>
      </w:r>
      <w:r w:rsidRPr="005266B7">
        <w:t>d</w:t>
      </w:r>
      <w:r w:rsidR="005B1196">
        <w:t>e l</w:t>
      </w:r>
      <w:r w:rsidR="006528C9" w:rsidRPr="005266B7">
        <w:t>as perso</w:t>
      </w:r>
      <w:r w:rsidR="005B1196">
        <w:t>n</w:t>
      </w:r>
      <w:r w:rsidR="006528C9" w:rsidRPr="005266B7">
        <w:t>as beneficiarias</w:t>
      </w:r>
    </w:p>
    <w:p w14:paraId="3FDB2F4B" w14:textId="3EC83724" w:rsidR="006528C9" w:rsidRPr="005266B7" w:rsidRDefault="006528C9">
      <w:pPr>
        <w:pStyle w:val="Prrafodelista"/>
        <w:numPr>
          <w:ilvl w:val="0"/>
          <w:numId w:val="8"/>
        </w:numPr>
        <w:tabs>
          <w:tab w:val="left" w:pos="600"/>
        </w:tabs>
        <w:spacing w:before="177" w:line="256" w:lineRule="auto"/>
        <w:ind w:right="193"/>
      </w:pPr>
      <w:r w:rsidRPr="005266B7">
        <w:t>Te</w:t>
      </w:r>
      <w:bookmarkStart w:id="0" w:name="_Hlk143507527"/>
      <w:r w:rsidR="005B1196">
        <w:t>ner</w:t>
      </w:r>
      <w:r w:rsidRPr="005266B7">
        <w:t xml:space="preserve"> </w:t>
      </w:r>
      <w:r w:rsidR="00915EF0">
        <w:t>a</w:t>
      </w:r>
      <w:r w:rsidR="005B1196">
        <w:t>l</w:t>
      </w:r>
      <w:r w:rsidR="00915EF0">
        <w:t xml:space="preserve"> n</w:t>
      </w:r>
      <w:r w:rsidR="005B1196">
        <w:t>iño o</w:t>
      </w:r>
      <w:r w:rsidR="00915EF0">
        <w:t xml:space="preserve"> n</w:t>
      </w:r>
      <w:r w:rsidR="005B1196">
        <w:t>iña</w:t>
      </w:r>
      <w:r w:rsidRPr="005266B7">
        <w:t xml:space="preserve"> matriculada </w:t>
      </w:r>
      <w:r w:rsidR="005B1196">
        <w:t>e</w:t>
      </w:r>
      <w:r w:rsidR="00915EF0">
        <w:t>n</w:t>
      </w:r>
      <w:r w:rsidR="005B1196">
        <w:t xml:space="preserve"> el</w:t>
      </w:r>
      <w:r w:rsidRPr="005266B7">
        <w:t xml:space="preserve"> CPI d</w:t>
      </w:r>
      <w:r w:rsidR="005B1196">
        <w:t>el</w:t>
      </w:r>
      <w:r w:rsidR="00915EF0">
        <w:t xml:space="preserve"> Concello </w:t>
      </w:r>
      <w:r w:rsidRPr="005266B7">
        <w:t xml:space="preserve">de San Sadurniño o </w:t>
      </w:r>
      <w:r w:rsidR="005B1196">
        <w:t>en o</w:t>
      </w:r>
      <w:r w:rsidR="00915EF0">
        <w:t>tra esc</w:t>
      </w:r>
      <w:r w:rsidR="005B1196">
        <w:t>ue</w:t>
      </w:r>
      <w:r w:rsidR="00915EF0">
        <w:t>la</w:t>
      </w:r>
      <w:r w:rsidRPr="005266B7">
        <w:t xml:space="preserve"> públic</w:t>
      </w:r>
      <w:r w:rsidR="00915EF0">
        <w:t>a</w:t>
      </w:r>
      <w:r w:rsidRPr="005266B7">
        <w:t xml:space="preserve"> d</w:t>
      </w:r>
      <w:r w:rsidR="005B1196">
        <w:t>el</w:t>
      </w:r>
      <w:r w:rsidR="00915EF0">
        <w:t xml:space="preserve"> </w:t>
      </w:r>
      <w:r w:rsidRPr="005266B7">
        <w:t>área territorial de San Sadurniño.</w:t>
      </w:r>
      <w:bookmarkEnd w:id="0"/>
    </w:p>
    <w:p w14:paraId="7F13586A" w14:textId="3E91FB3D" w:rsidR="006528C9" w:rsidRPr="005266B7" w:rsidRDefault="006528C9">
      <w:pPr>
        <w:pStyle w:val="Prrafodelista"/>
        <w:numPr>
          <w:ilvl w:val="0"/>
          <w:numId w:val="8"/>
        </w:numPr>
        <w:tabs>
          <w:tab w:val="left" w:pos="600"/>
        </w:tabs>
        <w:spacing w:before="177" w:line="256" w:lineRule="auto"/>
        <w:ind w:right="193"/>
      </w:pPr>
      <w:r w:rsidRPr="005266B7">
        <w:t>Que seg</w:t>
      </w:r>
      <w:r w:rsidR="005B1196">
        <w:t>ún el</w:t>
      </w:r>
      <w:r w:rsidRPr="005266B7">
        <w:t xml:space="preserve"> art</w:t>
      </w:r>
      <w:r w:rsidR="005B1196">
        <w:t>ículo</w:t>
      </w:r>
      <w:r w:rsidR="00915EF0">
        <w:t xml:space="preserve"> 8,</w:t>
      </w:r>
      <w:r w:rsidRPr="005266B7">
        <w:t xml:space="preserve"> </w:t>
      </w:r>
      <w:r w:rsidR="005B1196">
        <w:t>l</w:t>
      </w:r>
      <w:r w:rsidRPr="005266B7">
        <w:t>a ren</w:t>
      </w:r>
      <w:r w:rsidR="005B1196">
        <w:t>t</w:t>
      </w:r>
      <w:r w:rsidRPr="005266B7">
        <w:t>a anual d</w:t>
      </w:r>
      <w:r w:rsidR="005B1196">
        <w:t>e l</w:t>
      </w:r>
      <w:r w:rsidRPr="005266B7">
        <w:t>a unidad familiar no supere los 12.000,00 euros.</w:t>
      </w:r>
    </w:p>
    <w:p w14:paraId="4D568053" w14:textId="77777777" w:rsidR="00EA1AD3" w:rsidRPr="005266B7" w:rsidRDefault="00EA1AD3">
      <w:pPr>
        <w:pStyle w:val="Textoindependiente"/>
        <w:spacing w:before="6"/>
        <w:rPr>
          <w:sz w:val="16"/>
        </w:rPr>
      </w:pPr>
    </w:p>
    <w:p w14:paraId="2796813B" w14:textId="0050268C" w:rsidR="006528C9" w:rsidRPr="005266B7" w:rsidRDefault="006528C9">
      <w:pPr>
        <w:pStyle w:val="Prrafodelista"/>
        <w:numPr>
          <w:ilvl w:val="0"/>
          <w:numId w:val="8"/>
        </w:numPr>
        <w:tabs>
          <w:tab w:val="left" w:pos="600"/>
        </w:tabs>
        <w:spacing w:before="56" w:line="256" w:lineRule="auto"/>
        <w:ind w:right="190"/>
        <w:jc w:val="both"/>
      </w:pPr>
      <w:r w:rsidRPr="005266B7">
        <w:t>Estar empadro</w:t>
      </w:r>
      <w:r w:rsidR="00915EF0">
        <w:t xml:space="preserve">ada </w:t>
      </w:r>
      <w:r w:rsidR="005B1196">
        <w:t>l</w:t>
      </w:r>
      <w:r w:rsidR="00915EF0">
        <w:t>a</w:t>
      </w:r>
      <w:r w:rsidR="00CB74AB">
        <w:t xml:space="preserve"> unidad familiar</w:t>
      </w:r>
      <w:r w:rsidRPr="005266B7">
        <w:t xml:space="preserve"> </w:t>
      </w:r>
      <w:r w:rsidR="005B1196">
        <w:t>e</w:t>
      </w:r>
      <w:r w:rsidR="00915EF0">
        <w:t>n</w:t>
      </w:r>
      <w:r w:rsidR="005B1196">
        <w:t xml:space="preserve"> el</w:t>
      </w:r>
      <w:r w:rsidR="00915EF0">
        <w:t xml:space="preserve"> Concello</w:t>
      </w:r>
      <w:r w:rsidRPr="005266B7">
        <w:t xml:space="preserve"> de San Sadurniño, con </w:t>
      </w:r>
      <w:r w:rsidR="005B1196">
        <w:t>fecha</w:t>
      </w:r>
      <w:r w:rsidRPr="005266B7">
        <w:t xml:space="preserve"> de alta </w:t>
      </w:r>
      <w:r w:rsidR="005B1196">
        <w:t>e</w:t>
      </w:r>
      <w:r w:rsidR="00915EF0">
        <w:t>n</w:t>
      </w:r>
      <w:r w:rsidR="005B1196">
        <w:t xml:space="preserve"> el</w:t>
      </w:r>
      <w:r w:rsidRPr="005266B7">
        <w:t xml:space="preserve"> padrón municipal anterior </w:t>
      </w:r>
      <w:r w:rsidR="005B1196">
        <w:t>a la a</w:t>
      </w:r>
      <w:r w:rsidRPr="005266B7">
        <w:t>probación d</w:t>
      </w:r>
      <w:r w:rsidR="005B1196">
        <w:t xml:space="preserve">e </w:t>
      </w:r>
      <w:r w:rsidRPr="005266B7">
        <w:t>esta convocatoria, extremo que será comprobado de oficio p</w:t>
      </w:r>
      <w:r w:rsidR="00915EF0">
        <w:t>o</w:t>
      </w:r>
      <w:r w:rsidR="005B1196">
        <w:t>r el</w:t>
      </w:r>
      <w:r w:rsidR="00915EF0">
        <w:t xml:space="preserve"> Concello</w:t>
      </w:r>
      <w:r w:rsidRPr="005266B7">
        <w:t>.</w:t>
      </w:r>
    </w:p>
    <w:p w14:paraId="7A273E11" w14:textId="76FB3F0E" w:rsidR="006528C9" w:rsidRPr="005266B7" w:rsidRDefault="006528C9">
      <w:pPr>
        <w:pStyle w:val="Prrafodelista"/>
        <w:numPr>
          <w:ilvl w:val="0"/>
          <w:numId w:val="8"/>
        </w:numPr>
        <w:tabs>
          <w:tab w:val="left" w:pos="600"/>
        </w:tabs>
        <w:spacing w:before="56" w:line="256" w:lineRule="auto"/>
        <w:ind w:right="190"/>
        <w:jc w:val="both"/>
      </w:pPr>
      <w:r w:rsidRPr="005266B7">
        <w:t xml:space="preserve">Que </w:t>
      </w:r>
      <w:r w:rsidR="005B1196">
        <w:t>l</w:t>
      </w:r>
      <w:r w:rsidRPr="005266B7">
        <w:t>os m</w:t>
      </w:r>
      <w:r w:rsidR="005B1196">
        <w:t>i</w:t>
      </w:r>
      <w:r w:rsidRPr="005266B7">
        <w:t>embros de la unidad familiar se enc</w:t>
      </w:r>
      <w:r w:rsidR="005B1196">
        <w:t>ue</w:t>
      </w:r>
      <w:r w:rsidR="002E54D4">
        <w:t>n</w:t>
      </w:r>
      <w:r w:rsidRPr="005266B7">
        <w:t xml:space="preserve">tren </w:t>
      </w:r>
      <w:r w:rsidR="002E54D4">
        <w:t>a</w:t>
      </w:r>
      <w:r w:rsidR="005B1196">
        <w:t>l</w:t>
      </w:r>
      <w:r w:rsidR="002E54D4">
        <w:t xml:space="preserve"> corrente d</w:t>
      </w:r>
      <w:r w:rsidR="005B1196">
        <w:t>e sus obl</w:t>
      </w:r>
      <w:r w:rsidR="002E54D4">
        <w:t>iga</w:t>
      </w:r>
      <w:r w:rsidR="005B1196">
        <w:t>ciones</w:t>
      </w:r>
      <w:r w:rsidR="002E54D4">
        <w:t xml:space="preserve"> fisca</w:t>
      </w:r>
      <w:r w:rsidR="005B1196">
        <w:t>le</w:t>
      </w:r>
      <w:r w:rsidR="002E54D4">
        <w:t xml:space="preserve">s </w:t>
      </w:r>
      <w:r w:rsidR="005B1196">
        <w:t>y</w:t>
      </w:r>
      <w:r w:rsidR="002E54D4">
        <w:t xml:space="preserve"> coa</w:t>
      </w:r>
      <w:r w:rsidR="005B1196">
        <w:t xml:space="preserve">n la </w:t>
      </w:r>
      <w:r w:rsidR="002E54D4">
        <w:t>Seguridad Social, así como co</w:t>
      </w:r>
      <w:r w:rsidR="005B1196">
        <w:t>n</w:t>
      </w:r>
      <w:r w:rsidR="002E54D4">
        <w:t xml:space="preserve"> </w:t>
      </w:r>
      <w:r w:rsidR="005B1196">
        <w:t xml:space="preserve">el </w:t>
      </w:r>
      <w:r w:rsidR="002E54D4">
        <w:t>Concello de San Sadurniño, extremo que se comprobará de oficio po</w:t>
      </w:r>
      <w:r w:rsidR="005B1196">
        <w:t>r el</w:t>
      </w:r>
      <w:r w:rsidR="002E54D4">
        <w:t xml:space="preserve"> Concello.</w:t>
      </w:r>
      <w:r w:rsidRPr="005266B7">
        <w:t xml:space="preserve"> </w:t>
      </w:r>
    </w:p>
    <w:p w14:paraId="63F26992" w14:textId="2BC30735" w:rsidR="00957D4E" w:rsidRPr="005266B7" w:rsidRDefault="00957D4E">
      <w:pPr>
        <w:pStyle w:val="Prrafodelista"/>
        <w:numPr>
          <w:ilvl w:val="0"/>
          <w:numId w:val="8"/>
        </w:numPr>
        <w:tabs>
          <w:tab w:val="left" w:pos="600"/>
        </w:tabs>
        <w:spacing w:before="56" w:line="256" w:lineRule="auto"/>
        <w:ind w:right="190"/>
        <w:jc w:val="both"/>
      </w:pPr>
      <w:r w:rsidRPr="005266B7">
        <w:t xml:space="preserve">No estar </w:t>
      </w:r>
      <w:r w:rsidR="005C6773" w:rsidRPr="005266B7">
        <w:t>incusa</w:t>
      </w:r>
      <w:r w:rsidR="00A53704" w:rsidRPr="005266B7">
        <w:t xml:space="preserve"> </w:t>
      </w:r>
      <w:r w:rsidRPr="005266B7">
        <w:t>en causa de inhabilitación o</w:t>
      </w:r>
      <w:r w:rsidR="005B1196">
        <w:t xml:space="preserve"> prohibición para re</w:t>
      </w:r>
      <w:r w:rsidRPr="005266B7">
        <w:t>cibir a</w:t>
      </w:r>
      <w:r w:rsidR="005B1196">
        <w:t>y</w:t>
      </w:r>
      <w:r w:rsidRPr="005266B7">
        <w:t>udas públicas.</w:t>
      </w:r>
    </w:p>
    <w:p w14:paraId="6C96C64B" w14:textId="06A939DE" w:rsidR="00957D4E" w:rsidRPr="005266B7" w:rsidRDefault="00957D4E">
      <w:pPr>
        <w:pStyle w:val="Prrafodelista"/>
        <w:numPr>
          <w:ilvl w:val="0"/>
          <w:numId w:val="8"/>
        </w:numPr>
        <w:tabs>
          <w:tab w:val="left" w:pos="600"/>
        </w:tabs>
        <w:spacing w:before="56" w:line="256" w:lineRule="auto"/>
        <w:ind w:right="190"/>
        <w:jc w:val="both"/>
      </w:pPr>
      <w:r w:rsidRPr="005266B7">
        <w:t xml:space="preserve">Estar </w:t>
      </w:r>
      <w:r w:rsidR="002E54D4">
        <w:t>a</w:t>
      </w:r>
      <w:r w:rsidR="005B1196">
        <w:t>l</w:t>
      </w:r>
      <w:r w:rsidRPr="005266B7">
        <w:t xml:space="preserve"> corr</w:t>
      </w:r>
      <w:r w:rsidR="005B1196">
        <w:t>i</w:t>
      </w:r>
      <w:r w:rsidRPr="005266B7">
        <w:t xml:space="preserve">ente </w:t>
      </w:r>
      <w:r w:rsidR="005B1196">
        <w:t>e</w:t>
      </w:r>
      <w:r w:rsidR="002E54D4">
        <w:t>n</w:t>
      </w:r>
      <w:r w:rsidR="005B1196">
        <w:t xml:space="preserve"> el</w:t>
      </w:r>
      <w:r w:rsidRPr="005266B7">
        <w:t xml:space="preserve"> cu</w:t>
      </w:r>
      <w:r w:rsidR="005B1196">
        <w:t>mpl</w:t>
      </w:r>
      <w:r w:rsidR="002E54D4">
        <w:t>im</w:t>
      </w:r>
      <w:r w:rsidR="005B1196">
        <w:t>i</w:t>
      </w:r>
      <w:r w:rsidR="002E54D4">
        <w:t>ento</w:t>
      </w:r>
      <w:r w:rsidRPr="005266B7">
        <w:t xml:space="preserve"> d</w:t>
      </w:r>
      <w:r w:rsidR="005B1196">
        <w:t>e l</w:t>
      </w:r>
      <w:r w:rsidRPr="005266B7">
        <w:t>as ob</w:t>
      </w:r>
      <w:r w:rsidR="005B1196">
        <w:t>l</w:t>
      </w:r>
      <w:r w:rsidRPr="005266B7">
        <w:t>igas po</w:t>
      </w:r>
      <w:r w:rsidR="002E54D4">
        <w:t>r</w:t>
      </w:r>
      <w:r w:rsidRPr="005266B7">
        <w:t xml:space="preserve"> reintegro de subvenci</w:t>
      </w:r>
      <w:r w:rsidR="005B1196">
        <w:t>o</w:t>
      </w:r>
      <w:r w:rsidR="002E54D4">
        <w:t>n</w:t>
      </w:r>
      <w:r w:rsidR="005B1196">
        <w:t>e</w:t>
      </w:r>
      <w:r w:rsidR="002E54D4">
        <w:t>s</w:t>
      </w:r>
      <w:r w:rsidRPr="005266B7">
        <w:t>.</w:t>
      </w:r>
    </w:p>
    <w:p w14:paraId="56253596" w14:textId="3804C310" w:rsidR="00957D4E" w:rsidRPr="005266B7" w:rsidRDefault="005B1196">
      <w:pPr>
        <w:pStyle w:val="Textoindependiente"/>
        <w:spacing w:before="179"/>
        <w:ind w:left="240"/>
      </w:pPr>
      <w:r>
        <w:t>La</w:t>
      </w:r>
      <w:r w:rsidR="002E54D4">
        <w:t xml:space="preserve"> c</w:t>
      </w:r>
      <w:r>
        <w:t>ua</w:t>
      </w:r>
      <w:r w:rsidR="002E54D4">
        <w:t>ntía</w:t>
      </w:r>
      <w:r w:rsidR="00957D4E" w:rsidRPr="005266B7">
        <w:t xml:space="preserve"> máxima d</w:t>
      </w:r>
      <w:r>
        <w:t>e la</w:t>
      </w:r>
      <w:r w:rsidR="002E54D4">
        <w:t xml:space="preserve"> bolsa para </w:t>
      </w:r>
      <w:r>
        <w:t>el</w:t>
      </w:r>
      <w:r w:rsidR="00957D4E" w:rsidRPr="005266B7">
        <w:t xml:space="preserve"> 2º Ciclo de Educación Infantil será de 100,00 euros.</w:t>
      </w:r>
    </w:p>
    <w:p w14:paraId="2D5E4AFA" w14:textId="73055660" w:rsidR="00EA1AD3" w:rsidRPr="005266B7" w:rsidRDefault="000757F4">
      <w:pPr>
        <w:pStyle w:val="Ttulo1"/>
        <w:spacing w:before="178"/>
      </w:pPr>
      <w:r w:rsidRPr="005266B7">
        <w:t>3.4.)</w:t>
      </w:r>
      <w:r w:rsidRPr="005266B7">
        <w:rPr>
          <w:spacing w:val="-9"/>
        </w:rPr>
        <w:t xml:space="preserve"> </w:t>
      </w:r>
      <w:r w:rsidRPr="005266B7">
        <w:t>Documentación</w:t>
      </w:r>
      <w:r w:rsidRPr="005266B7">
        <w:rPr>
          <w:spacing w:val="-8"/>
        </w:rPr>
        <w:t xml:space="preserve"> </w:t>
      </w:r>
      <w:r w:rsidR="005C6773" w:rsidRPr="005266B7">
        <w:t>requirida</w:t>
      </w:r>
    </w:p>
    <w:p w14:paraId="0533F872" w14:textId="3D8AEA47" w:rsidR="005B1196" w:rsidRPr="0034382D" w:rsidRDefault="0034382D" w:rsidP="005B1196">
      <w:pPr>
        <w:pStyle w:val="Textoindependiente"/>
        <w:spacing w:before="7"/>
        <w:ind w:firstLine="240"/>
      </w:pPr>
      <w:r>
        <w:t xml:space="preserve">a) </w:t>
      </w:r>
      <w:r w:rsidR="005B1196" w:rsidRPr="0034382D">
        <w:t>Impreso de solicitud, debidamente cumplimentado (Anexo I)</w:t>
      </w:r>
    </w:p>
    <w:p w14:paraId="35CEF173" w14:textId="2909FDED" w:rsidR="005B1196" w:rsidRPr="0034382D" w:rsidRDefault="0034382D" w:rsidP="005B1196">
      <w:pPr>
        <w:pStyle w:val="Textoindependiente"/>
        <w:spacing w:before="7"/>
        <w:ind w:firstLine="240"/>
      </w:pPr>
      <w:r>
        <w:t>b) F</w:t>
      </w:r>
      <w:r w:rsidR="005B1196" w:rsidRPr="0034382D">
        <w:t xml:space="preserve">otocopia del libro de familia en el que figuren los miembros de la unidad familiar. Si no hubo </w:t>
      </w:r>
      <w:r>
        <w:t xml:space="preserve">        </w:t>
      </w:r>
      <w:r w:rsidR="005B1196" w:rsidRPr="0034382D">
        <w:t xml:space="preserve">cambios desde que se facilitó en otro trámite municipal, bastará con declararlo en la solicitud. </w:t>
      </w:r>
    </w:p>
    <w:p w14:paraId="5F119FEB" w14:textId="724CED3A" w:rsidR="005B1196" w:rsidRPr="0034382D" w:rsidRDefault="0034382D" w:rsidP="005B1196">
      <w:pPr>
        <w:pStyle w:val="Textoindependiente"/>
        <w:spacing w:before="7"/>
        <w:ind w:firstLine="240"/>
      </w:pPr>
      <w:r>
        <w:t xml:space="preserve">c) </w:t>
      </w:r>
      <w:r w:rsidR="005B1196" w:rsidRPr="0034382D">
        <w:t>Que acredite la matrícula efectiva del o de la menor en el centro escolar en el que se matriculara. Este extremo será comprobado de oficio para el centro radicado en el término municipal de San Sadurniño previa autorización en el modelo de solicitud.</w:t>
      </w:r>
    </w:p>
    <w:p w14:paraId="4230DDBA" w14:textId="05EE5925" w:rsidR="005B1196" w:rsidRPr="0034382D" w:rsidRDefault="005B1196" w:rsidP="005B1196">
      <w:pPr>
        <w:pStyle w:val="Textoindependiente"/>
        <w:spacing w:before="7"/>
        <w:ind w:firstLine="240"/>
      </w:pPr>
      <w:r w:rsidRPr="0034382D">
        <w:t>d)</w:t>
      </w:r>
      <w:r w:rsidR="0034382D">
        <w:t xml:space="preserve"> </w:t>
      </w:r>
      <w:r w:rsidRPr="0034382D">
        <w:t>Fotocopia de la declaración de la renta del ejercicio 2025 o certificado de renta emitido por lana Agencia Tributaria, en su caso, de todos los miembros computables de la unidad familiar.</w:t>
      </w:r>
    </w:p>
    <w:p w14:paraId="041BF8D1" w14:textId="2AA5EABF" w:rsidR="00EA1AD3" w:rsidRPr="0034382D" w:rsidRDefault="0034382D" w:rsidP="005B1196">
      <w:pPr>
        <w:pStyle w:val="Textoindependiente"/>
        <w:spacing w:before="7"/>
      </w:pPr>
      <w:r>
        <w:t xml:space="preserve">e) </w:t>
      </w:r>
      <w:r w:rsidR="005B1196" w:rsidRPr="0034382D">
        <w:t>Certificación de la cuenta bancaria de la persona solicitante donde se recibirá la bolsa (para el supuesto de obtener ayuda en anteriores convocatorias y de no haber cambios bastará la declaración en tal sentido)</w:t>
      </w:r>
    </w:p>
    <w:p w14:paraId="5A495A68" w14:textId="77777777" w:rsidR="005B1196" w:rsidRPr="0034382D" w:rsidRDefault="005B1196" w:rsidP="005B1196">
      <w:pPr>
        <w:pStyle w:val="Textoindependiente"/>
        <w:spacing w:before="7"/>
      </w:pPr>
    </w:p>
    <w:p w14:paraId="16AF4E90" w14:textId="56D52A93" w:rsidR="005A3CED" w:rsidRPr="0034382D" w:rsidRDefault="000757F4" w:rsidP="005A3CED">
      <w:pPr>
        <w:rPr>
          <w:b/>
          <w:bCs/>
        </w:rPr>
      </w:pPr>
      <w:r w:rsidRPr="0034382D">
        <w:rPr>
          <w:b/>
          <w:bCs/>
        </w:rPr>
        <w:t>A</w:t>
      </w:r>
      <w:r w:rsidR="005A3CED" w:rsidRPr="0034382D">
        <w:rPr>
          <w:b/>
          <w:bCs/>
        </w:rPr>
        <w:t>RTÍCULO 4. B</w:t>
      </w:r>
      <w:r w:rsidR="00F23046" w:rsidRPr="0034382D">
        <w:rPr>
          <w:b/>
          <w:bCs/>
        </w:rPr>
        <w:t>olsas</w:t>
      </w:r>
      <w:r w:rsidR="005A3CED" w:rsidRPr="0034382D">
        <w:rPr>
          <w:b/>
          <w:bCs/>
        </w:rPr>
        <w:t xml:space="preserve"> escolares para estudios OBLIGATORIOS</w:t>
      </w:r>
    </w:p>
    <w:p w14:paraId="0CAC7D7F" w14:textId="77777777" w:rsidR="005A3CED" w:rsidRPr="0034382D" w:rsidRDefault="005A3CED" w:rsidP="005A3CED">
      <w:pPr>
        <w:rPr>
          <w:b/>
          <w:bCs/>
        </w:rPr>
      </w:pPr>
    </w:p>
    <w:p w14:paraId="40250965" w14:textId="59A21033" w:rsidR="00EA1AD3" w:rsidRPr="0034382D" w:rsidRDefault="000757F4">
      <w:pPr>
        <w:pStyle w:val="Ttulo1"/>
        <w:spacing w:before="1" w:line="400" w:lineRule="auto"/>
        <w:ind w:right="4122"/>
        <w:jc w:val="both"/>
      </w:pPr>
      <w:r w:rsidRPr="0034382D">
        <w:rPr>
          <w:spacing w:val="-47"/>
        </w:rPr>
        <w:t xml:space="preserve"> </w:t>
      </w:r>
      <w:r w:rsidRPr="0034382D">
        <w:t>4.1.)</w:t>
      </w:r>
      <w:r w:rsidRPr="0034382D">
        <w:rPr>
          <w:spacing w:val="-1"/>
        </w:rPr>
        <w:t xml:space="preserve"> </w:t>
      </w:r>
      <w:r w:rsidRPr="0034382D">
        <w:t>Perso</w:t>
      </w:r>
      <w:r w:rsidR="00BB6215" w:rsidRPr="0034382D">
        <w:t>a</w:t>
      </w:r>
      <w:r w:rsidRPr="0034382D">
        <w:t>s beneficiarias</w:t>
      </w:r>
    </w:p>
    <w:p w14:paraId="09163CF1" w14:textId="59C0BDD1" w:rsidR="00EA1AD3" w:rsidRPr="0034382D" w:rsidRDefault="005B1196">
      <w:pPr>
        <w:pStyle w:val="Ttulo1"/>
        <w:spacing w:before="155"/>
        <w:rPr>
          <w:b w:val="0"/>
        </w:rPr>
      </w:pPr>
      <w:r w:rsidRPr="0034382D">
        <w:rPr>
          <w:b w:val="0"/>
        </w:rPr>
        <w:t>Las familias con alumnado que curse estudios obligatorios (educación primaria y ESO) en centros públicos del área territorial de San Sadurniño y que sean beneficiarias de la convocatoria de ayudas para adquirir material escolar, al amparo del recogido en el Orden de 29 de abril de 2026 de la Consellería de Educación, Ciencia, Universidades y Formación Profesional (DOG nº 90, del 18.05.2026).</w:t>
      </w:r>
      <w:r w:rsidR="000757F4" w:rsidRPr="0034382D">
        <w:rPr>
          <w:b w:val="0"/>
        </w:rPr>
        <w:t>4.2.)</w:t>
      </w:r>
      <w:r w:rsidR="000757F4" w:rsidRPr="0034382D">
        <w:rPr>
          <w:b w:val="0"/>
          <w:spacing w:val="-8"/>
        </w:rPr>
        <w:t xml:space="preserve"> </w:t>
      </w:r>
      <w:r w:rsidR="000757F4" w:rsidRPr="0034382D">
        <w:rPr>
          <w:b w:val="0"/>
        </w:rPr>
        <w:t>Requisitos</w:t>
      </w:r>
      <w:r w:rsidR="000757F4" w:rsidRPr="0034382D">
        <w:rPr>
          <w:b w:val="0"/>
          <w:spacing w:val="-7"/>
        </w:rPr>
        <w:t xml:space="preserve"> </w:t>
      </w:r>
      <w:r w:rsidR="000757F4" w:rsidRPr="0034382D">
        <w:rPr>
          <w:b w:val="0"/>
        </w:rPr>
        <w:t>específicos</w:t>
      </w:r>
      <w:r w:rsidR="000757F4" w:rsidRPr="0034382D">
        <w:rPr>
          <w:b w:val="0"/>
          <w:spacing w:val="-7"/>
        </w:rPr>
        <w:t xml:space="preserve"> </w:t>
      </w:r>
      <w:r w:rsidR="000757F4" w:rsidRPr="0034382D">
        <w:rPr>
          <w:b w:val="0"/>
        </w:rPr>
        <w:t>das</w:t>
      </w:r>
      <w:r w:rsidR="000757F4" w:rsidRPr="0034382D">
        <w:rPr>
          <w:b w:val="0"/>
          <w:spacing w:val="-7"/>
        </w:rPr>
        <w:t xml:space="preserve"> </w:t>
      </w:r>
      <w:r w:rsidR="000757F4" w:rsidRPr="0034382D">
        <w:rPr>
          <w:b w:val="0"/>
        </w:rPr>
        <w:t>persoas</w:t>
      </w:r>
      <w:r w:rsidR="000757F4" w:rsidRPr="0034382D">
        <w:rPr>
          <w:b w:val="0"/>
          <w:spacing w:val="-7"/>
        </w:rPr>
        <w:t xml:space="preserve"> </w:t>
      </w:r>
      <w:r w:rsidR="000757F4" w:rsidRPr="0034382D">
        <w:rPr>
          <w:b w:val="0"/>
        </w:rPr>
        <w:t>beneficiarias</w:t>
      </w:r>
    </w:p>
    <w:p w14:paraId="523EECBE" w14:textId="77777777" w:rsidR="005B1196" w:rsidRPr="0034382D" w:rsidRDefault="005B1196">
      <w:pPr>
        <w:pStyle w:val="Ttulo1"/>
        <w:spacing w:before="155"/>
      </w:pPr>
    </w:p>
    <w:p w14:paraId="13352E11" w14:textId="5CBC1823" w:rsidR="00EA1AD3" w:rsidRPr="0034382D" w:rsidRDefault="000757F4" w:rsidP="004558D5">
      <w:pPr>
        <w:pStyle w:val="Prrafodelista"/>
        <w:numPr>
          <w:ilvl w:val="0"/>
          <w:numId w:val="6"/>
        </w:numPr>
        <w:tabs>
          <w:tab w:val="left" w:pos="600"/>
        </w:tabs>
        <w:spacing w:before="6" w:line="254" w:lineRule="auto"/>
        <w:ind w:right="260"/>
      </w:pPr>
      <w:r w:rsidRPr="0034382D">
        <w:t>Te</w:t>
      </w:r>
      <w:r w:rsidR="005B1196" w:rsidRPr="0034382D">
        <w:t>ner</w:t>
      </w:r>
      <w:r w:rsidR="00610ED0" w:rsidRPr="0034382D">
        <w:t xml:space="preserve"> </w:t>
      </w:r>
      <w:r w:rsidR="005B1196" w:rsidRPr="0034382D">
        <w:t>la</w:t>
      </w:r>
      <w:r w:rsidR="00E1614C" w:rsidRPr="0034382D">
        <w:t xml:space="preserve"> n</w:t>
      </w:r>
      <w:r w:rsidR="005B1196" w:rsidRPr="0034382D">
        <w:t>iña</w:t>
      </w:r>
      <w:r w:rsidR="00E1614C" w:rsidRPr="0034382D">
        <w:t xml:space="preserve"> o </w:t>
      </w:r>
      <w:r w:rsidR="005B1196" w:rsidRPr="0034382D">
        <w:t>el</w:t>
      </w:r>
      <w:r w:rsidR="00E1614C" w:rsidRPr="0034382D">
        <w:t xml:space="preserve"> n</w:t>
      </w:r>
      <w:r w:rsidR="005B1196" w:rsidRPr="0034382D">
        <w:t>iño</w:t>
      </w:r>
      <w:r w:rsidR="00E1614C" w:rsidRPr="0034382D">
        <w:t xml:space="preserve"> matriculado</w:t>
      </w:r>
      <w:r w:rsidR="00610ED0" w:rsidRPr="0034382D">
        <w:t xml:space="preserve"> </w:t>
      </w:r>
      <w:r w:rsidR="005B1196" w:rsidRPr="0034382D">
        <w:t>e</w:t>
      </w:r>
      <w:r w:rsidR="00BB6215" w:rsidRPr="0034382D">
        <w:t>n</w:t>
      </w:r>
      <w:r w:rsidR="005B1196" w:rsidRPr="0034382D">
        <w:t>el</w:t>
      </w:r>
      <w:r w:rsidR="00610ED0" w:rsidRPr="0034382D">
        <w:t xml:space="preserve"> CPI d</w:t>
      </w:r>
      <w:r w:rsidR="005B1196" w:rsidRPr="0034382D">
        <w:t>el</w:t>
      </w:r>
      <w:r w:rsidR="00BB6215" w:rsidRPr="0034382D">
        <w:t xml:space="preserve"> Concello</w:t>
      </w:r>
      <w:r w:rsidR="00610ED0" w:rsidRPr="0034382D">
        <w:t xml:space="preserve"> de San Sadurniño o</w:t>
      </w:r>
      <w:r w:rsidR="005B1196" w:rsidRPr="0034382D">
        <w:t xml:space="preserve"> e</w:t>
      </w:r>
      <w:r w:rsidR="00BB6215" w:rsidRPr="0034382D">
        <w:t>n</w:t>
      </w:r>
      <w:r w:rsidR="005B1196" w:rsidRPr="0034382D">
        <w:t xml:space="preserve"> </w:t>
      </w:r>
      <w:r w:rsidR="00BB6215" w:rsidRPr="0034382D">
        <w:t>otra esc</w:t>
      </w:r>
      <w:r w:rsidR="005B1196" w:rsidRPr="0034382D">
        <w:t>ue</w:t>
      </w:r>
      <w:r w:rsidR="00BB6215" w:rsidRPr="0034382D">
        <w:t>la</w:t>
      </w:r>
      <w:r w:rsidR="00610ED0" w:rsidRPr="0034382D">
        <w:t xml:space="preserve"> públic</w:t>
      </w:r>
      <w:r w:rsidR="00BB6215" w:rsidRPr="0034382D">
        <w:t>a</w:t>
      </w:r>
      <w:r w:rsidR="00610ED0" w:rsidRPr="0034382D">
        <w:t xml:space="preserve"> d</w:t>
      </w:r>
      <w:r w:rsidR="005B1196" w:rsidRPr="0034382D">
        <w:t>e la</w:t>
      </w:r>
      <w:r w:rsidR="00610ED0" w:rsidRPr="0034382D">
        <w:t xml:space="preserve"> área territorial de San Sadurniño</w:t>
      </w:r>
    </w:p>
    <w:p w14:paraId="16ED965A" w14:textId="49A5223B" w:rsidR="00610ED0" w:rsidRPr="0034382D" w:rsidRDefault="000757F4">
      <w:pPr>
        <w:pStyle w:val="Prrafodelista"/>
        <w:numPr>
          <w:ilvl w:val="0"/>
          <w:numId w:val="6"/>
        </w:numPr>
        <w:tabs>
          <w:tab w:val="left" w:pos="600"/>
        </w:tabs>
        <w:spacing w:before="56" w:line="256" w:lineRule="auto"/>
        <w:ind w:right="187"/>
        <w:jc w:val="both"/>
      </w:pPr>
      <w:r w:rsidRPr="0034382D">
        <w:t>Ser beneficiaria d</w:t>
      </w:r>
      <w:r w:rsidR="005B1196" w:rsidRPr="0034382D">
        <w:t>e l</w:t>
      </w:r>
      <w:r w:rsidR="00BB6215" w:rsidRPr="0034382D">
        <w:t>a</w:t>
      </w:r>
      <w:r w:rsidR="00610ED0" w:rsidRPr="0034382D">
        <w:t xml:space="preserve"> convocatoria de a</w:t>
      </w:r>
      <w:r w:rsidR="005B1196" w:rsidRPr="0034382D">
        <w:t>y</w:t>
      </w:r>
      <w:r w:rsidR="00610ED0" w:rsidRPr="0034382D">
        <w:t xml:space="preserve">udas para adquirir material escolar, </w:t>
      </w:r>
      <w:r w:rsidR="00BB6215" w:rsidRPr="0034382D">
        <w:t>a</w:t>
      </w:r>
      <w:r w:rsidR="005B1196" w:rsidRPr="0034382D">
        <w:t>l</w:t>
      </w:r>
      <w:r w:rsidR="00610ED0" w:rsidRPr="0034382D">
        <w:t xml:space="preserve"> amparo d</w:t>
      </w:r>
      <w:r w:rsidR="005B1196" w:rsidRPr="0034382D">
        <w:t>e l</w:t>
      </w:r>
      <w:r w:rsidR="00610ED0" w:rsidRPr="0034382D">
        <w:t xml:space="preserve">a </w:t>
      </w:r>
      <w:bookmarkStart w:id="1" w:name="_Hlk204689363"/>
      <w:r w:rsidR="00610ED0" w:rsidRPr="0034382D">
        <w:t>Orde</w:t>
      </w:r>
      <w:r w:rsidR="005B1196" w:rsidRPr="0034382D">
        <w:t>n</w:t>
      </w:r>
      <w:r w:rsidR="00610ED0" w:rsidRPr="0034382D">
        <w:t xml:space="preserve"> d</w:t>
      </w:r>
      <w:r w:rsidR="005B1196" w:rsidRPr="0034382D">
        <w:t>el</w:t>
      </w:r>
      <w:r w:rsidR="00610ED0" w:rsidRPr="0034382D">
        <w:t xml:space="preserve"> </w:t>
      </w:r>
      <w:r w:rsidR="00A42F04" w:rsidRPr="0034382D">
        <w:t>29</w:t>
      </w:r>
      <w:r w:rsidR="00610ED0" w:rsidRPr="0034382D">
        <w:t xml:space="preserve"> </w:t>
      </w:r>
      <w:r w:rsidR="000E3376" w:rsidRPr="0034382D">
        <w:t xml:space="preserve">de </w:t>
      </w:r>
      <w:r w:rsidR="00F23046" w:rsidRPr="0034382D">
        <w:t>abril d</w:t>
      </w:r>
      <w:r w:rsidR="005B1196" w:rsidRPr="0034382D">
        <w:t>e</w:t>
      </w:r>
      <w:r w:rsidR="00F23046" w:rsidRPr="0034382D">
        <w:t xml:space="preserve"> 202</w:t>
      </w:r>
      <w:r w:rsidR="005770AA" w:rsidRPr="0034382D">
        <w:t>6</w:t>
      </w:r>
      <w:r w:rsidR="000E3376" w:rsidRPr="0034382D">
        <w:t xml:space="preserve"> </w:t>
      </w:r>
      <w:r w:rsidR="00BB6215" w:rsidRPr="0034382D">
        <w:t>d</w:t>
      </w:r>
      <w:r w:rsidR="005B1196" w:rsidRPr="0034382D">
        <w:t>e l</w:t>
      </w:r>
      <w:r w:rsidR="000E3376" w:rsidRPr="0034382D">
        <w:t>a Consellería de Educación,</w:t>
      </w:r>
      <w:r w:rsidR="00F23046" w:rsidRPr="0034382D">
        <w:t xml:space="preserve"> Ciencia, Universidades </w:t>
      </w:r>
      <w:r w:rsidR="005B1196" w:rsidRPr="0034382D">
        <w:t>y</w:t>
      </w:r>
      <w:r w:rsidR="00F23046" w:rsidRPr="0034382D">
        <w:t xml:space="preserve"> Formación Profesional</w:t>
      </w:r>
      <w:bookmarkEnd w:id="1"/>
      <w:r w:rsidR="00F23046" w:rsidRPr="0034382D">
        <w:t>.</w:t>
      </w:r>
    </w:p>
    <w:p w14:paraId="28EAF70E" w14:textId="219638C4" w:rsidR="000E3376" w:rsidRPr="0034382D" w:rsidRDefault="000E3376">
      <w:pPr>
        <w:pStyle w:val="Prrafodelista"/>
        <w:numPr>
          <w:ilvl w:val="0"/>
          <w:numId w:val="6"/>
        </w:numPr>
        <w:tabs>
          <w:tab w:val="left" w:pos="600"/>
        </w:tabs>
        <w:spacing w:before="56" w:line="256" w:lineRule="auto"/>
        <w:ind w:right="187"/>
        <w:jc w:val="both"/>
      </w:pPr>
      <w:r w:rsidRPr="0034382D">
        <w:t>Estar empadro</w:t>
      </w:r>
      <w:r w:rsidR="005B1196" w:rsidRPr="0034382D">
        <w:t>n</w:t>
      </w:r>
      <w:r w:rsidRPr="0034382D">
        <w:t xml:space="preserve">ada </w:t>
      </w:r>
      <w:r w:rsidR="005B1196" w:rsidRPr="0034382D">
        <w:t>l</w:t>
      </w:r>
      <w:r w:rsidR="00CB74AB" w:rsidRPr="0034382D">
        <w:t xml:space="preserve">a unidad familiar </w:t>
      </w:r>
      <w:r w:rsidR="005B1196" w:rsidRPr="0034382D">
        <w:t>e</w:t>
      </w:r>
      <w:r w:rsidR="00BB6215" w:rsidRPr="0034382D">
        <w:t>n</w:t>
      </w:r>
      <w:r w:rsidR="005B1196" w:rsidRPr="0034382D">
        <w:t xml:space="preserve"> el</w:t>
      </w:r>
      <w:r w:rsidR="00BB6215" w:rsidRPr="0034382D">
        <w:t xml:space="preserve"> concello</w:t>
      </w:r>
      <w:r w:rsidRPr="0034382D">
        <w:t xml:space="preserve"> de San Sadurniño, con </w:t>
      </w:r>
      <w:r w:rsidR="005B1196" w:rsidRPr="0034382D">
        <w:t>fecha</w:t>
      </w:r>
      <w:r w:rsidRPr="0034382D">
        <w:t xml:space="preserve"> de alta</w:t>
      </w:r>
      <w:r w:rsidR="005B1196" w:rsidRPr="0034382D">
        <w:t>e e</w:t>
      </w:r>
      <w:r w:rsidR="00BB6215" w:rsidRPr="0034382D">
        <w:t>n</w:t>
      </w:r>
      <w:r w:rsidR="005B1196" w:rsidRPr="0034382D">
        <w:t xml:space="preserve"> el</w:t>
      </w:r>
      <w:r w:rsidRPr="0034382D">
        <w:t xml:space="preserve"> padrón municipal anterior </w:t>
      </w:r>
      <w:r w:rsidR="00BB6215" w:rsidRPr="0034382D">
        <w:t>d</w:t>
      </w:r>
      <w:r w:rsidR="005B1196" w:rsidRPr="0034382D">
        <w:t>e l</w:t>
      </w:r>
      <w:r w:rsidR="00BB6215" w:rsidRPr="0034382D">
        <w:t>a</w:t>
      </w:r>
      <w:r w:rsidRPr="0034382D">
        <w:t xml:space="preserve"> aprobación de</w:t>
      </w:r>
      <w:r w:rsidR="005B1196" w:rsidRPr="0034382D">
        <w:t xml:space="preserve"> e</w:t>
      </w:r>
      <w:r w:rsidRPr="0034382D">
        <w:t>sta convocatoria. Este extremo será comprobado de oficio po</w:t>
      </w:r>
      <w:r w:rsidR="005B1196" w:rsidRPr="0034382D">
        <w:t>r el</w:t>
      </w:r>
      <w:r w:rsidR="00BB6215" w:rsidRPr="0034382D">
        <w:t xml:space="preserve"> Concello</w:t>
      </w:r>
      <w:r w:rsidRPr="0034382D">
        <w:t xml:space="preserve"> de San Sadurniño.</w:t>
      </w:r>
    </w:p>
    <w:p w14:paraId="5A8D9AB9" w14:textId="1A6903B4" w:rsidR="000E3376" w:rsidRPr="0034382D" w:rsidRDefault="000E3376">
      <w:pPr>
        <w:pStyle w:val="Prrafodelista"/>
        <w:numPr>
          <w:ilvl w:val="0"/>
          <w:numId w:val="6"/>
        </w:numPr>
        <w:tabs>
          <w:tab w:val="left" w:pos="600"/>
        </w:tabs>
        <w:spacing w:before="56" w:line="256" w:lineRule="auto"/>
        <w:ind w:right="187"/>
        <w:jc w:val="both"/>
      </w:pPr>
      <w:r w:rsidRPr="0034382D">
        <w:t xml:space="preserve">Que </w:t>
      </w:r>
      <w:r w:rsidR="005B1196" w:rsidRPr="0034382D">
        <w:t>l</w:t>
      </w:r>
      <w:r w:rsidRPr="0034382D">
        <w:t>o</w:t>
      </w:r>
      <w:r w:rsidR="00BB6215" w:rsidRPr="0034382D">
        <w:t>s m</w:t>
      </w:r>
      <w:r w:rsidR="005B1196" w:rsidRPr="0034382D">
        <w:t>i</w:t>
      </w:r>
      <w:r w:rsidR="00BB6215" w:rsidRPr="0034382D">
        <w:t>embros</w:t>
      </w:r>
      <w:r w:rsidRPr="0034382D">
        <w:t xml:space="preserve"> d</w:t>
      </w:r>
      <w:r w:rsidR="005B1196" w:rsidRPr="0034382D">
        <w:t>e l</w:t>
      </w:r>
      <w:r w:rsidRPr="0034382D">
        <w:t>a unidad familiar se enc</w:t>
      </w:r>
      <w:r w:rsidR="005B1196" w:rsidRPr="0034382D">
        <w:t>ue</w:t>
      </w:r>
      <w:r w:rsidR="00BB6215" w:rsidRPr="0034382D">
        <w:t>n</w:t>
      </w:r>
      <w:r w:rsidRPr="0034382D">
        <w:t xml:space="preserve">tren </w:t>
      </w:r>
      <w:r w:rsidR="00BB6215" w:rsidRPr="0034382D">
        <w:t>a</w:t>
      </w:r>
      <w:r w:rsidR="005B1196" w:rsidRPr="0034382D">
        <w:t>l</w:t>
      </w:r>
      <w:r w:rsidRPr="0034382D">
        <w:t xml:space="preserve"> corr</w:t>
      </w:r>
      <w:r w:rsidR="005B1196" w:rsidRPr="0034382D">
        <w:t>i</w:t>
      </w:r>
      <w:r w:rsidR="00733488" w:rsidRPr="0034382D">
        <w:t>ente</w:t>
      </w:r>
      <w:r w:rsidRPr="0034382D">
        <w:t xml:space="preserve"> d</w:t>
      </w:r>
      <w:r w:rsidR="005B1196" w:rsidRPr="0034382D">
        <w:t xml:space="preserve">e </w:t>
      </w:r>
      <w:r w:rsidR="00BB6215" w:rsidRPr="0034382D">
        <w:t>s</w:t>
      </w:r>
      <w:r w:rsidR="005B1196" w:rsidRPr="0034382D">
        <w:t>u</w:t>
      </w:r>
      <w:r w:rsidR="00BB6215" w:rsidRPr="0034382D">
        <w:t>s</w:t>
      </w:r>
      <w:r w:rsidRPr="0034382D">
        <w:t xml:space="preserve"> ob</w:t>
      </w:r>
      <w:r w:rsidR="005B1196" w:rsidRPr="0034382D">
        <w:t>l</w:t>
      </w:r>
      <w:r w:rsidR="00BB6215" w:rsidRPr="0034382D">
        <w:t>iga</w:t>
      </w:r>
      <w:r w:rsidR="005B1196" w:rsidRPr="0034382D">
        <w:t>cione</w:t>
      </w:r>
      <w:r w:rsidR="00BB6215" w:rsidRPr="0034382D">
        <w:t>s</w:t>
      </w:r>
      <w:r w:rsidRPr="0034382D">
        <w:t xml:space="preserve"> fisca</w:t>
      </w:r>
      <w:r w:rsidR="005B1196" w:rsidRPr="0034382D">
        <w:t>le</w:t>
      </w:r>
      <w:r w:rsidRPr="0034382D">
        <w:t xml:space="preserve">s </w:t>
      </w:r>
      <w:r w:rsidR="005B1196" w:rsidRPr="0034382D">
        <w:t>y</w:t>
      </w:r>
      <w:r w:rsidR="00733488" w:rsidRPr="0034382D">
        <w:t xml:space="preserve"> co</w:t>
      </w:r>
      <w:r w:rsidR="005B1196" w:rsidRPr="0034382D">
        <w:t>n la</w:t>
      </w:r>
      <w:r w:rsidRPr="0034382D">
        <w:t xml:space="preserve"> Seguridad Social, extremo que se comprobará de oficio por el propio </w:t>
      </w:r>
      <w:r w:rsidR="00733488" w:rsidRPr="0034382D">
        <w:t>Concello</w:t>
      </w:r>
      <w:r w:rsidRPr="0034382D">
        <w:t xml:space="preserve"> previa autorización.</w:t>
      </w:r>
    </w:p>
    <w:p w14:paraId="08B5E3DD" w14:textId="0CF20587" w:rsidR="000E3376" w:rsidRPr="0034382D" w:rsidRDefault="000E3376">
      <w:pPr>
        <w:pStyle w:val="Prrafodelista"/>
        <w:numPr>
          <w:ilvl w:val="0"/>
          <w:numId w:val="6"/>
        </w:numPr>
        <w:tabs>
          <w:tab w:val="left" w:pos="600"/>
        </w:tabs>
        <w:spacing w:before="56" w:line="256" w:lineRule="auto"/>
        <w:ind w:right="187"/>
        <w:jc w:val="both"/>
      </w:pPr>
      <w:r w:rsidRPr="0034382D">
        <w:t>No estar incusa en causa de inhabilitación o prohibición para percibir a</w:t>
      </w:r>
      <w:r w:rsidR="0034382D" w:rsidRPr="0034382D">
        <w:t>y</w:t>
      </w:r>
      <w:r w:rsidRPr="0034382D">
        <w:t>udas públicas.</w:t>
      </w:r>
    </w:p>
    <w:p w14:paraId="70C0410E" w14:textId="1B07D5F5" w:rsidR="000E3376" w:rsidRPr="0034382D" w:rsidRDefault="000E3376">
      <w:pPr>
        <w:pStyle w:val="Prrafodelista"/>
        <w:numPr>
          <w:ilvl w:val="0"/>
          <w:numId w:val="6"/>
        </w:numPr>
        <w:tabs>
          <w:tab w:val="left" w:pos="600"/>
        </w:tabs>
        <w:spacing w:before="56" w:line="256" w:lineRule="auto"/>
        <w:ind w:right="187"/>
        <w:jc w:val="both"/>
      </w:pPr>
      <w:r w:rsidRPr="0034382D">
        <w:t xml:space="preserve">Estar </w:t>
      </w:r>
      <w:r w:rsidR="005671A3" w:rsidRPr="0034382D">
        <w:t>a</w:t>
      </w:r>
      <w:r w:rsidR="0034382D" w:rsidRPr="0034382D">
        <w:t>l</w:t>
      </w:r>
      <w:r w:rsidRPr="0034382D">
        <w:t xml:space="preserve"> </w:t>
      </w:r>
      <w:r w:rsidR="00733488" w:rsidRPr="0034382D">
        <w:t>corr</w:t>
      </w:r>
      <w:r w:rsidR="0034382D" w:rsidRPr="0034382D">
        <w:t>i</w:t>
      </w:r>
      <w:r w:rsidR="00733488" w:rsidRPr="0034382D">
        <w:t>ente</w:t>
      </w:r>
      <w:r w:rsidRPr="0034382D">
        <w:t xml:space="preserve"> en el </w:t>
      </w:r>
      <w:r w:rsidR="005671A3" w:rsidRPr="0034382D">
        <w:t>cump</w:t>
      </w:r>
      <w:r w:rsidR="0034382D" w:rsidRPr="0034382D">
        <w:t>l</w:t>
      </w:r>
      <w:r w:rsidR="005671A3" w:rsidRPr="0034382D">
        <w:t>im</w:t>
      </w:r>
      <w:r w:rsidR="0034382D" w:rsidRPr="0034382D">
        <w:t>i</w:t>
      </w:r>
      <w:r w:rsidR="005671A3" w:rsidRPr="0034382D">
        <w:t>ento</w:t>
      </w:r>
      <w:r w:rsidRPr="0034382D">
        <w:t xml:space="preserve"> d</w:t>
      </w:r>
      <w:r w:rsidR="0034382D" w:rsidRPr="0034382D">
        <w:t>e l</w:t>
      </w:r>
      <w:r w:rsidRPr="0034382D">
        <w:t>as ob</w:t>
      </w:r>
      <w:r w:rsidR="0034382D" w:rsidRPr="0034382D">
        <w:t>l</w:t>
      </w:r>
      <w:r w:rsidR="005671A3" w:rsidRPr="0034382D">
        <w:t>iga</w:t>
      </w:r>
      <w:r w:rsidR="0034382D" w:rsidRPr="0034382D">
        <w:t>cione</w:t>
      </w:r>
      <w:r w:rsidR="005671A3" w:rsidRPr="0034382D">
        <w:t>s</w:t>
      </w:r>
      <w:r w:rsidRPr="0034382D">
        <w:t xml:space="preserve"> po</w:t>
      </w:r>
      <w:r w:rsidR="005671A3" w:rsidRPr="0034382D">
        <w:t>r</w:t>
      </w:r>
      <w:r w:rsidRPr="0034382D">
        <w:t xml:space="preserve"> reintegro de subvenci</w:t>
      </w:r>
      <w:r w:rsidR="0034382D" w:rsidRPr="0034382D">
        <w:t>o</w:t>
      </w:r>
      <w:r w:rsidR="005671A3" w:rsidRPr="0034382D">
        <w:t>n</w:t>
      </w:r>
      <w:r w:rsidR="0034382D" w:rsidRPr="0034382D">
        <w:t>e</w:t>
      </w:r>
      <w:r w:rsidR="005671A3" w:rsidRPr="0034382D">
        <w:t>s</w:t>
      </w:r>
      <w:r w:rsidRPr="0034382D">
        <w:t>.</w:t>
      </w:r>
    </w:p>
    <w:p w14:paraId="03479E4D" w14:textId="02629F09" w:rsidR="000E3376" w:rsidRPr="0034382D" w:rsidRDefault="0034382D">
      <w:pPr>
        <w:pStyle w:val="Textoindependiente"/>
        <w:spacing w:before="178" w:line="256" w:lineRule="auto"/>
        <w:ind w:left="240" w:right="194"/>
        <w:jc w:val="both"/>
      </w:pPr>
      <w:r w:rsidRPr="0034382D">
        <w:t>La</w:t>
      </w:r>
      <w:r w:rsidR="000E3376" w:rsidRPr="0034382D">
        <w:t xml:space="preserve"> c</w:t>
      </w:r>
      <w:r w:rsidRPr="0034382D">
        <w:t>ua</w:t>
      </w:r>
      <w:r w:rsidR="000E3376" w:rsidRPr="0034382D">
        <w:t xml:space="preserve">ntía </w:t>
      </w:r>
      <w:r w:rsidR="005671A3" w:rsidRPr="0034382D">
        <w:t>da</w:t>
      </w:r>
      <w:r w:rsidRPr="0034382D">
        <w:t xml:space="preserve"> la</w:t>
      </w:r>
      <w:r w:rsidR="005671A3" w:rsidRPr="0034382D">
        <w:t xml:space="preserve"> bolsa</w:t>
      </w:r>
      <w:r w:rsidR="000E3376" w:rsidRPr="0034382D">
        <w:t xml:space="preserve"> para </w:t>
      </w:r>
      <w:r w:rsidRPr="0034382D">
        <w:t>l</w:t>
      </w:r>
      <w:r w:rsidR="000E3376" w:rsidRPr="0034382D">
        <w:t>os estud</w:t>
      </w:r>
      <w:r w:rsidRPr="0034382D">
        <w:t>i</w:t>
      </w:r>
      <w:r w:rsidR="000E3376" w:rsidRPr="0034382D">
        <w:t xml:space="preserve">os </w:t>
      </w:r>
      <w:r w:rsidR="005671A3" w:rsidRPr="0034382D">
        <w:t>ob</w:t>
      </w:r>
      <w:r w:rsidRPr="0034382D">
        <w:t>l</w:t>
      </w:r>
      <w:r w:rsidR="005671A3" w:rsidRPr="0034382D">
        <w:t>igatorios</w:t>
      </w:r>
      <w:r w:rsidR="000E3376" w:rsidRPr="0034382D">
        <w:t xml:space="preserve"> v</w:t>
      </w:r>
      <w:r w:rsidRPr="0034382D">
        <w:t>endr</w:t>
      </w:r>
      <w:r w:rsidR="005671A3" w:rsidRPr="0034382D">
        <w:t>á</w:t>
      </w:r>
      <w:r w:rsidR="000E3376" w:rsidRPr="0034382D">
        <w:t xml:space="preserve"> determinada p</w:t>
      </w:r>
      <w:r w:rsidR="005671A3" w:rsidRPr="0034382D">
        <w:t>o</w:t>
      </w:r>
      <w:r w:rsidRPr="0034382D">
        <w:t>r el</w:t>
      </w:r>
      <w:r w:rsidR="005671A3" w:rsidRPr="0034382D">
        <w:t xml:space="preserve"> </w:t>
      </w:r>
      <w:r w:rsidRPr="0034382D">
        <w:t>reparto dela</w:t>
      </w:r>
      <w:r w:rsidR="000E3376" w:rsidRPr="0034382D">
        <w:t xml:space="preserve"> </w:t>
      </w:r>
      <w:r w:rsidRPr="0034382D">
        <w:t>cantidad</w:t>
      </w:r>
      <w:r w:rsidR="000E3376" w:rsidRPr="0034382D">
        <w:t xml:space="preserve"> total estipulada para esta </w:t>
      </w:r>
      <w:r w:rsidRPr="0034382D">
        <w:t>tipolog</w:t>
      </w:r>
      <w:r w:rsidR="005671A3" w:rsidRPr="0034382D">
        <w:t>ía</w:t>
      </w:r>
      <w:r w:rsidR="000E3376" w:rsidRPr="0034382D">
        <w:t xml:space="preserve"> entre </w:t>
      </w:r>
      <w:r w:rsidRPr="0034382D">
        <w:t>el</w:t>
      </w:r>
      <w:r w:rsidR="000E3376" w:rsidRPr="0034382D">
        <w:t xml:space="preserve"> número total de solicitudes correctamente presentadas.</w:t>
      </w:r>
    </w:p>
    <w:p w14:paraId="559979B6" w14:textId="21B7442A" w:rsidR="000E3376" w:rsidRPr="0034382D" w:rsidRDefault="000E3376">
      <w:pPr>
        <w:pStyle w:val="Textoindependiente"/>
        <w:spacing w:before="178" w:line="256" w:lineRule="auto"/>
        <w:ind w:left="240" w:right="194"/>
        <w:jc w:val="both"/>
      </w:pPr>
      <w:r w:rsidRPr="0034382D">
        <w:t xml:space="preserve">En todo caso, </w:t>
      </w:r>
      <w:r w:rsidR="0034382D" w:rsidRPr="0034382D">
        <w:t>l</w:t>
      </w:r>
      <w:r w:rsidRPr="0034382D">
        <w:t xml:space="preserve">a </w:t>
      </w:r>
      <w:r w:rsidR="005671A3" w:rsidRPr="0034382D">
        <w:t>c</w:t>
      </w:r>
      <w:r w:rsidR="0034382D" w:rsidRPr="0034382D">
        <w:t>ua</w:t>
      </w:r>
      <w:r w:rsidR="005671A3" w:rsidRPr="0034382D">
        <w:t>ntía</w:t>
      </w:r>
      <w:r w:rsidRPr="0034382D">
        <w:t xml:space="preserve"> máxima d</w:t>
      </w:r>
      <w:r w:rsidR="0034382D" w:rsidRPr="0034382D">
        <w:t>e l</w:t>
      </w:r>
      <w:r w:rsidR="005671A3" w:rsidRPr="0034382D">
        <w:t xml:space="preserve">a bolsa </w:t>
      </w:r>
      <w:r w:rsidRPr="0034382D">
        <w:t>será de 200,00 euros.</w:t>
      </w:r>
    </w:p>
    <w:p w14:paraId="14E1AC00" w14:textId="19679BC1" w:rsidR="00EA1AD3" w:rsidRPr="0034382D" w:rsidRDefault="000757F4">
      <w:pPr>
        <w:pStyle w:val="Ttulo1"/>
        <w:spacing w:before="179"/>
      </w:pPr>
      <w:r w:rsidRPr="0034382D">
        <w:t>4.4.)</w:t>
      </w:r>
      <w:r w:rsidRPr="0034382D">
        <w:rPr>
          <w:spacing w:val="-9"/>
        </w:rPr>
        <w:t xml:space="preserve"> </w:t>
      </w:r>
      <w:r w:rsidRPr="0034382D">
        <w:t>Documentación</w:t>
      </w:r>
      <w:r w:rsidRPr="0034382D">
        <w:rPr>
          <w:spacing w:val="-8"/>
        </w:rPr>
        <w:t xml:space="preserve"> </w:t>
      </w:r>
      <w:r w:rsidR="0034382D" w:rsidRPr="0034382D">
        <w:t>reque</w:t>
      </w:r>
      <w:r w:rsidR="005671A3" w:rsidRPr="0034382D">
        <w:t>rida</w:t>
      </w:r>
      <w:r w:rsidR="000E3376" w:rsidRPr="0034382D">
        <w:t>.</w:t>
      </w:r>
    </w:p>
    <w:p w14:paraId="30902B0E" w14:textId="004AC1A5" w:rsidR="00EA1AD3" w:rsidRPr="0034382D" w:rsidRDefault="000757F4">
      <w:pPr>
        <w:pStyle w:val="Prrafodelista"/>
        <w:numPr>
          <w:ilvl w:val="0"/>
          <w:numId w:val="5"/>
        </w:numPr>
        <w:tabs>
          <w:tab w:val="left" w:pos="600"/>
        </w:tabs>
      </w:pPr>
      <w:r w:rsidRPr="0034382D">
        <w:t>Impreso</w:t>
      </w:r>
      <w:r w:rsidRPr="0034382D">
        <w:rPr>
          <w:spacing w:val="-8"/>
        </w:rPr>
        <w:t xml:space="preserve"> </w:t>
      </w:r>
      <w:r w:rsidRPr="0034382D">
        <w:t>de</w:t>
      </w:r>
      <w:r w:rsidRPr="0034382D">
        <w:rPr>
          <w:spacing w:val="-6"/>
        </w:rPr>
        <w:t xml:space="preserve"> </w:t>
      </w:r>
      <w:r w:rsidRPr="0034382D">
        <w:t>solicitud,</w:t>
      </w:r>
      <w:r w:rsidRPr="0034382D">
        <w:rPr>
          <w:spacing w:val="-7"/>
        </w:rPr>
        <w:t xml:space="preserve"> </w:t>
      </w:r>
      <w:r w:rsidRPr="0034382D">
        <w:t>debidamente</w:t>
      </w:r>
      <w:r w:rsidRPr="0034382D">
        <w:rPr>
          <w:spacing w:val="-6"/>
        </w:rPr>
        <w:t xml:space="preserve"> </w:t>
      </w:r>
      <w:r w:rsidR="005671A3" w:rsidRPr="0034382D">
        <w:t>cump</w:t>
      </w:r>
      <w:r w:rsidR="0034382D" w:rsidRPr="0034382D">
        <w:t>l</w:t>
      </w:r>
      <w:r w:rsidR="005671A3" w:rsidRPr="0034382D">
        <w:t>imentado</w:t>
      </w:r>
      <w:r w:rsidRPr="0034382D">
        <w:rPr>
          <w:spacing w:val="-8"/>
        </w:rPr>
        <w:t xml:space="preserve"> </w:t>
      </w:r>
      <w:r w:rsidRPr="0034382D">
        <w:t>(Anexo</w:t>
      </w:r>
      <w:r w:rsidRPr="0034382D">
        <w:rPr>
          <w:spacing w:val="-7"/>
        </w:rPr>
        <w:t xml:space="preserve"> </w:t>
      </w:r>
      <w:r w:rsidRPr="0034382D">
        <w:t>II).</w:t>
      </w:r>
    </w:p>
    <w:p w14:paraId="4049539F" w14:textId="6EBF5C6D" w:rsidR="00BE780C" w:rsidRPr="005266B7" w:rsidRDefault="000757F4" w:rsidP="003E06F0">
      <w:pPr>
        <w:pStyle w:val="Prrafodelista"/>
        <w:numPr>
          <w:ilvl w:val="0"/>
          <w:numId w:val="5"/>
        </w:numPr>
        <w:tabs>
          <w:tab w:val="left" w:pos="600"/>
        </w:tabs>
        <w:spacing w:before="179" w:line="256" w:lineRule="auto"/>
        <w:ind w:right="187"/>
        <w:jc w:val="both"/>
      </w:pPr>
      <w:r w:rsidRPr="005266B7">
        <w:t>Acreditación</w:t>
      </w:r>
      <w:r w:rsidRPr="005266B7">
        <w:rPr>
          <w:spacing w:val="1"/>
        </w:rPr>
        <w:t xml:space="preserve"> </w:t>
      </w:r>
      <w:r w:rsidRPr="005266B7">
        <w:t>documental</w:t>
      </w:r>
      <w:r w:rsidRPr="005266B7">
        <w:rPr>
          <w:spacing w:val="1"/>
        </w:rPr>
        <w:t xml:space="preserve"> </w:t>
      </w:r>
      <w:r w:rsidR="00E1747A" w:rsidRPr="005266B7">
        <w:t>d</w:t>
      </w:r>
      <w:r w:rsidR="0034382D">
        <w:t>e l</w:t>
      </w:r>
      <w:r w:rsidR="00E1747A" w:rsidRPr="005266B7">
        <w:t xml:space="preserve">a matrícula </w:t>
      </w:r>
      <w:r w:rsidR="0034382D">
        <w:t>e</w:t>
      </w:r>
      <w:r w:rsidR="005671A3">
        <w:t>n</w:t>
      </w:r>
      <w:r w:rsidR="0034382D">
        <w:t xml:space="preserve"> el</w:t>
      </w:r>
      <w:r w:rsidR="00E1747A" w:rsidRPr="005266B7">
        <w:t xml:space="preserve"> centro </w:t>
      </w:r>
      <w:r w:rsidR="0034382D">
        <w:t>y</w:t>
      </w:r>
      <w:r w:rsidR="00E1747A" w:rsidRPr="005266B7">
        <w:t xml:space="preserve"> de ser pe</w:t>
      </w:r>
      <w:r w:rsidR="005671A3">
        <w:t>rso</w:t>
      </w:r>
      <w:r w:rsidR="0034382D">
        <w:t>n</w:t>
      </w:r>
      <w:r w:rsidR="00E1747A" w:rsidRPr="005266B7">
        <w:t>a beneficiaria</w:t>
      </w:r>
      <w:r w:rsidRPr="005266B7">
        <w:rPr>
          <w:spacing w:val="1"/>
        </w:rPr>
        <w:t xml:space="preserve"> </w:t>
      </w:r>
      <w:r w:rsidR="00BE780C" w:rsidRPr="005266B7">
        <w:t>d</w:t>
      </w:r>
      <w:r w:rsidR="0034382D">
        <w:t>e l</w:t>
      </w:r>
      <w:r w:rsidR="00BE780C" w:rsidRPr="005266B7">
        <w:t xml:space="preserve">as </w:t>
      </w:r>
      <w:r w:rsidR="005671A3" w:rsidRPr="005266B7">
        <w:t>a</w:t>
      </w:r>
      <w:r w:rsidR="0034382D">
        <w:t>y</w:t>
      </w:r>
      <w:r w:rsidR="005671A3" w:rsidRPr="005266B7">
        <w:t>udas</w:t>
      </w:r>
      <w:r w:rsidRPr="005266B7">
        <w:rPr>
          <w:spacing w:val="1"/>
        </w:rPr>
        <w:t xml:space="preserve"> </w:t>
      </w:r>
      <w:r w:rsidRPr="005266B7">
        <w:t>para</w:t>
      </w:r>
      <w:r w:rsidRPr="005266B7">
        <w:rPr>
          <w:spacing w:val="1"/>
        </w:rPr>
        <w:t xml:space="preserve"> </w:t>
      </w:r>
      <w:r w:rsidRPr="005266B7">
        <w:t>adquirir</w:t>
      </w:r>
      <w:r w:rsidRPr="005266B7">
        <w:rPr>
          <w:spacing w:val="1"/>
        </w:rPr>
        <w:t xml:space="preserve"> </w:t>
      </w:r>
      <w:r w:rsidRPr="005266B7">
        <w:t>material escolar, a</w:t>
      </w:r>
      <w:r w:rsidR="0034382D">
        <w:t>l</w:t>
      </w:r>
      <w:r w:rsidR="00BE780C" w:rsidRPr="005266B7">
        <w:t xml:space="preserve"> amparo</w:t>
      </w:r>
      <w:r w:rsidRPr="005266B7">
        <w:t xml:space="preserve"> d</w:t>
      </w:r>
      <w:r w:rsidR="0034382D">
        <w:t>e l</w:t>
      </w:r>
      <w:r w:rsidR="00E1614C">
        <w:t xml:space="preserve">a </w:t>
      </w:r>
      <w:r w:rsidR="005B1F11" w:rsidRPr="00A42F04">
        <w:t>Orde</w:t>
      </w:r>
      <w:r w:rsidR="0034382D">
        <w:t>n de</w:t>
      </w:r>
      <w:r w:rsidR="005B1F11" w:rsidRPr="00A42F04">
        <w:t xml:space="preserve"> 29 de abril de 2026 d</w:t>
      </w:r>
      <w:r w:rsidR="0034382D">
        <w:t>e l</w:t>
      </w:r>
      <w:r w:rsidR="005B1F11" w:rsidRPr="00A42F04">
        <w:t xml:space="preserve">a Consellería de Educación, Ciencia, Universidades </w:t>
      </w:r>
      <w:r w:rsidR="0034382D">
        <w:t>y</w:t>
      </w:r>
      <w:r w:rsidR="005B1F11" w:rsidRPr="00A42F04">
        <w:t xml:space="preserve"> Form</w:t>
      </w:r>
      <w:r w:rsidR="0034382D">
        <w:t>ación Profesional (DOG nº 90, del</w:t>
      </w:r>
      <w:r w:rsidR="005B1F11" w:rsidRPr="00A42F04">
        <w:t xml:space="preserve"> 18.05.2026).</w:t>
      </w:r>
      <w:r w:rsidR="005B1F11" w:rsidRPr="005266B7">
        <w:t xml:space="preserve"> </w:t>
      </w:r>
      <w:r w:rsidRPr="005266B7">
        <w:t xml:space="preserve">(por </w:t>
      </w:r>
      <w:r w:rsidR="003E06F0" w:rsidRPr="005266B7">
        <w:t>e</w:t>
      </w:r>
      <w:r w:rsidR="0034382D">
        <w:t>j</w:t>
      </w:r>
      <w:r w:rsidR="003E06F0" w:rsidRPr="005266B7">
        <w:t>emplo</w:t>
      </w:r>
      <w:r w:rsidRPr="005266B7">
        <w:t>, certificado d</w:t>
      </w:r>
      <w:r w:rsidR="0034382D">
        <w:t>e l</w:t>
      </w:r>
      <w:r w:rsidR="00BE780C" w:rsidRPr="005266B7">
        <w:t>a</w:t>
      </w:r>
      <w:r w:rsidRPr="005266B7">
        <w:t xml:space="preserve"> </w:t>
      </w:r>
      <w:r w:rsidR="003E06F0" w:rsidRPr="005266B7">
        <w:t>dirección</w:t>
      </w:r>
      <w:r w:rsidRPr="005266B7">
        <w:t xml:space="preserve"> d</w:t>
      </w:r>
      <w:r w:rsidR="0034382D">
        <w:t>el</w:t>
      </w:r>
      <w:r w:rsidRPr="005266B7">
        <w:t xml:space="preserve"> centro público</w:t>
      </w:r>
      <w:r w:rsidRPr="005266B7">
        <w:rPr>
          <w:spacing w:val="1"/>
        </w:rPr>
        <w:t xml:space="preserve"> </w:t>
      </w:r>
      <w:r w:rsidR="0034382D">
        <w:rPr>
          <w:spacing w:val="1"/>
        </w:rPr>
        <w:t>e</w:t>
      </w:r>
      <w:r w:rsidR="003E06F0">
        <w:rPr>
          <w:spacing w:val="1"/>
        </w:rPr>
        <w:t>n</w:t>
      </w:r>
      <w:r w:rsidR="00BE780C" w:rsidRPr="003E06F0">
        <w:rPr>
          <w:spacing w:val="1"/>
        </w:rPr>
        <w:t xml:space="preserve"> que est</w:t>
      </w:r>
      <w:r w:rsidR="0034382D">
        <w:rPr>
          <w:spacing w:val="1"/>
        </w:rPr>
        <w:t>é</w:t>
      </w:r>
      <w:r w:rsidR="00BE780C" w:rsidRPr="003E06F0">
        <w:rPr>
          <w:spacing w:val="1"/>
        </w:rPr>
        <w:t xml:space="preserve"> matriculado el alumnado </w:t>
      </w:r>
      <w:r w:rsidR="0034382D">
        <w:rPr>
          <w:spacing w:val="1"/>
        </w:rPr>
        <w:t>e</w:t>
      </w:r>
      <w:r w:rsidR="003E06F0">
        <w:rPr>
          <w:spacing w:val="1"/>
        </w:rPr>
        <w:t>n</w:t>
      </w:r>
      <w:r w:rsidR="0034382D">
        <w:rPr>
          <w:spacing w:val="1"/>
        </w:rPr>
        <w:t xml:space="preserve"> el</w:t>
      </w:r>
      <w:r w:rsidR="00BE780C" w:rsidRPr="003E06F0">
        <w:rPr>
          <w:spacing w:val="1"/>
        </w:rPr>
        <w:t xml:space="preserve"> que se acredite ser </w:t>
      </w:r>
      <w:r w:rsidR="003E06F0" w:rsidRPr="003E06F0">
        <w:rPr>
          <w:spacing w:val="1"/>
        </w:rPr>
        <w:t>persoa</w:t>
      </w:r>
      <w:r w:rsidR="00BE780C" w:rsidRPr="003E06F0">
        <w:rPr>
          <w:spacing w:val="1"/>
        </w:rPr>
        <w:t xml:space="preserve"> beneficiaria). Este extremo será comprobado de oficio para </w:t>
      </w:r>
      <w:r w:rsidR="0034382D">
        <w:rPr>
          <w:spacing w:val="1"/>
        </w:rPr>
        <w:t>el</w:t>
      </w:r>
      <w:r w:rsidR="00BE780C" w:rsidRPr="003E06F0">
        <w:rPr>
          <w:spacing w:val="1"/>
        </w:rPr>
        <w:t xml:space="preserve"> centro radicado </w:t>
      </w:r>
      <w:r w:rsidR="0034382D">
        <w:rPr>
          <w:spacing w:val="1"/>
        </w:rPr>
        <w:t>e</w:t>
      </w:r>
      <w:r w:rsidR="003E06F0">
        <w:rPr>
          <w:spacing w:val="1"/>
        </w:rPr>
        <w:t>n</w:t>
      </w:r>
      <w:r w:rsidR="0034382D">
        <w:rPr>
          <w:spacing w:val="1"/>
        </w:rPr>
        <w:t xml:space="preserve"> el té</w:t>
      </w:r>
      <w:r w:rsidR="003E06F0">
        <w:rPr>
          <w:spacing w:val="1"/>
        </w:rPr>
        <w:t>rm</w:t>
      </w:r>
      <w:r w:rsidR="0034382D">
        <w:rPr>
          <w:spacing w:val="1"/>
        </w:rPr>
        <w:t>ino</w:t>
      </w:r>
      <w:r w:rsidR="00BE780C" w:rsidRPr="003E06F0">
        <w:rPr>
          <w:spacing w:val="1"/>
        </w:rPr>
        <w:t xml:space="preserve"> municipal de San Sadurniño previa autorización </w:t>
      </w:r>
      <w:r w:rsidR="0034382D">
        <w:rPr>
          <w:spacing w:val="1"/>
        </w:rPr>
        <w:t>e</w:t>
      </w:r>
      <w:r w:rsidR="00872B20">
        <w:rPr>
          <w:spacing w:val="1"/>
        </w:rPr>
        <w:t>n</w:t>
      </w:r>
      <w:r w:rsidR="0034382D">
        <w:rPr>
          <w:spacing w:val="1"/>
        </w:rPr>
        <w:t xml:space="preserve"> el</w:t>
      </w:r>
      <w:r w:rsidR="00872B20">
        <w:rPr>
          <w:spacing w:val="1"/>
        </w:rPr>
        <w:t xml:space="preserve"> </w:t>
      </w:r>
      <w:r w:rsidR="00BE780C" w:rsidRPr="003E06F0">
        <w:rPr>
          <w:spacing w:val="1"/>
        </w:rPr>
        <w:t>modelo de solicitud.</w:t>
      </w:r>
    </w:p>
    <w:p w14:paraId="050CFD06" w14:textId="666B7E8B" w:rsidR="00EA1AD3" w:rsidRPr="005266B7" w:rsidRDefault="000757F4" w:rsidP="00BE780C">
      <w:pPr>
        <w:pStyle w:val="Prrafodelista"/>
        <w:numPr>
          <w:ilvl w:val="0"/>
          <w:numId w:val="5"/>
        </w:numPr>
        <w:tabs>
          <w:tab w:val="left" w:pos="600"/>
        </w:tabs>
        <w:spacing w:before="158" w:line="256" w:lineRule="auto"/>
        <w:ind w:right="190"/>
        <w:jc w:val="both"/>
      </w:pPr>
      <w:r w:rsidRPr="005266B7">
        <w:t>Certificación d</w:t>
      </w:r>
      <w:r w:rsidR="00872B20">
        <w:t>a c</w:t>
      </w:r>
      <w:r w:rsidR="0034382D">
        <w:t>ue</w:t>
      </w:r>
      <w:r w:rsidR="00872B20">
        <w:t>nta</w:t>
      </w:r>
      <w:r w:rsidRPr="005266B7">
        <w:t xml:space="preserve"> bancaria d</w:t>
      </w:r>
      <w:r w:rsidR="0034382D">
        <w:t>e l</w:t>
      </w:r>
      <w:r w:rsidR="00E1747A" w:rsidRPr="005266B7">
        <w:t>a</w:t>
      </w:r>
      <w:r w:rsidRPr="005266B7">
        <w:t xml:space="preserve"> persoa solicitante</w:t>
      </w:r>
      <w:r w:rsidR="00872B20">
        <w:t xml:space="preserve"> </w:t>
      </w:r>
      <w:r w:rsidR="0034382D">
        <w:t>y</w:t>
      </w:r>
      <w:r w:rsidR="00872B20">
        <w:t>/o</w:t>
      </w:r>
      <w:r w:rsidRPr="005266B7">
        <w:t xml:space="preserve"> beneficiaria d</w:t>
      </w:r>
      <w:r w:rsidR="0034382D">
        <w:t>e l</w:t>
      </w:r>
      <w:r w:rsidR="00872B20">
        <w:t>a bolsa</w:t>
      </w:r>
      <w:r w:rsidR="00BE780C" w:rsidRPr="005266B7">
        <w:t xml:space="preserve"> </w:t>
      </w:r>
      <w:r w:rsidR="0034382D">
        <w:t>d</w:t>
      </w:r>
      <w:r w:rsidRPr="005266B7">
        <w:t xml:space="preserve">onde se recibirá </w:t>
      </w:r>
      <w:r w:rsidR="0034382D">
        <w:t>el</w:t>
      </w:r>
      <w:r w:rsidR="00BE780C" w:rsidRPr="005266B7">
        <w:t xml:space="preserve"> </w:t>
      </w:r>
      <w:r w:rsidRPr="005266B7">
        <w:t>ingreso. (</w:t>
      </w:r>
      <w:r w:rsidR="00BE780C" w:rsidRPr="005266B7">
        <w:t xml:space="preserve">para </w:t>
      </w:r>
      <w:r w:rsidR="0034382D">
        <w:t>el</w:t>
      </w:r>
      <w:r w:rsidR="00BE780C" w:rsidRPr="005266B7">
        <w:t xml:space="preserve"> </w:t>
      </w:r>
      <w:r w:rsidR="00872B20" w:rsidRPr="005266B7">
        <w:t>sup</w:t>
      </w:r>
      <w:r w:rsidR="0034382D">
        <w:t>ue</w:t>
      </w:r>
      <w:r w:rsidR="00872B20" w:rsidRPr="005266B7">
        <w:t>sto</w:t>
      </w:r>
      <w:r w:rsidR="00BE780C" w:rsidRPr="005266B7">
        <w:t xml:space="preserve"> de </w:t>
      </w:r>
      <w:r w:rsidR="00872B20">
        <w:t>obte</w:t>
      </w:r>
      <w:r w:rsidR="0034382D">
        <w:t>ner</w:t>
      </w:r>
      <w:r w:rsidR="00872B20">
        <w:t xml:space="preserve"> </w:t>
      </w:r>
      <w:r w:rsidR="0034382D">
        <w:t>l</w:t>
      </w:r>
      <w:r w:rsidR="00872B20">
        <w:t>a a</w:t>
      </w:r>
      <w:r w:rsidR="0034382D">
        <w:t>y</w:t>
      </w:r>
      <w:r w:rsidR="00872B20">
        <w:t>uda</w:t>
      </w:r>
      <w:r w:rsidR="00BE780C" w:rsidRPr="005266B7">
        <w:t xml:space="preserve"> en anteriores convocatorias </w:t>
      </w:r>
      <w:r w:rsidR="0034382D">
        <w:t>y</w:t>
      </w:r>
      <w:r w:rsidR="00872B20">
        <w:t xml:space="preserve"> de no</w:t>
      </w:r>
      <w:r w:rsidR="00BE780C" w:rsidRPr="005266B7">
        <w:t xml:space="preserve"> haber cambios, bastará </w:t>
      </w:r>
      <w:r w:rsidR="0034382D">
        <w:t>l</w:t>
      </w:r>
      <w:r w:rsidR="00BE780C" w:rsidRPr="005266B7">
        <w:t>a declaración en tal sentido)</w:t>
      </w:r>
    </w:p>
    <w:p w14:paraId="5E538487" w14:textId="77777777" w:rsidR="00EA1AD3" w:rsidRPr="005266B7" w:rsidRDefault="00EA1AD3">
      <w:pPr>
        <w:pStyle w:val="Textoindependiente"/>
        <w:spacing w:before="8"/>
        <w:rPr>
          <w:sz w:val="27"/>
        </w:rPr>
      </w:pPr>
    </w:p>
    <w:p w14:paraId="64BE6ED6" w14:textId="4653ADF5" w:rsidR="00BE780C" w:rsidRPr="005266B7" w:rsidRDefault="000757F4" w:rsidP="00BE780C">
      <w:pPr>
        <w:rPr>
          <w:b/>
          <w:bCs/>
        </w:rPr>
      </w:pPr>
      <w:r w:rsidRPr="005266B7">
        <w:rPr>
          <w:b/>
          <w:bCs/>
        </w:rPr>
        <w:t>ART</w:t>
      </w:r>
      <w:r w:rsidR="00BE780C" w:rsidRPr="005266B7">
        <w:rPr>
          <w:b/>
          <w:bCs/>
        </w:rPr>
        <w:t>ÍCULO</w:t>
      </w:r>
      <w:r w:rsidRPr="005266B7">
        <w:rPr>
          <w:b/>
          <w:bCs/>
        </w:rPr>
        <w:t xml:space="preserve"> 5. B</w:t>
      </w:r>
      <w:r w:rsidR="009874D1">
        <w:rPr>
          <w:b/>
          <w:bCs/>
        </w:rPr>
        <w:t>olsas</w:t>
      </w:r>
      <w:r w:rsidRPr="005266B7">
        <w:rPr>
          <w:b/>
          <w:bCs/>
        </w:rPr>
        <w:t xml:space="preserve"> para estud</w:t>
      </w:r>
      <w:r w:rsidR="0034382D">
        <w:rPr>
          <w:b/>
          <w:bCs/>
        </w:rPr>
        <w:t>i</w:t>
      </w:r>
      <w:r w:rsidRPr="005266B7">
        <w:rPr>
          <w:b/>
          <w:bCs/>
        </w:rPr>
        <w:t>os POSTOB</w:t>
      </w:r>
      <w:r w:rsidR="0034382D">
        <w:rPr>
          <w:b/>
          <w:bCs/>
        </w:rPr>
        <w:t>L</w:t>
      </w:r>
      <w:r w:rsidRPr="005266B7">
        <w:rPr>
          <w:b/>
          <w:bCs/>
        </w:rPr>
        <w:t>IGATORIOS</w:t>
      </w:r>
    </w:p>
    <w:p w14:paraId="38DEBB4D" w14:textId="77777777" w:rsidR="00BE780C" w:rsidRPr="005266B7" w:rsidRDefault="00BE780C" w:rsidP="00BE780C">
      <w:pPr>
        <w:rPr>
          <w:b/>
          <w:bCs/>
        </w:rPr>
      </w:pPr>
    </w:p>
    <w:p w14:paraId="45101578" w14:textId="2667FD36" w:rsidR="00EA1AD3" w:rsidRPr="005266B7" w:rsidRDefault="000757F4">
      <w:pPr>
        <w:pStyle w:val="Ttulo1"/>
        <w:spacing w:line="398" w:lineRule="auto"/>
        <w:ind w:right="4545"/>
        <w:jc w:val="both"/>
      </w:pPr>
      <w:r w:rsidRPr="005266B7">
        <w:t>5.1.)</w:t>
      </w:r>
      <w:r w:rsidRPr="005266B7">
        <w:rPr>
          <w:spacing w:val="-1"/>
        </w:rPr>
        <w:t xml:space="preserve"> </w:t>
      </w:r>
      <w:r w:rsidRPr="005266B7">
        <w:t>Persoas beneficiarias</w:t>
      </w:r>
    </w:p>
    <w:p w14:paraId="1514820D" w14:textId="28D340D4" w:rsidR="00EA1AD3" w:rsidRPr="005266B7" w:rsidRDefault="0034382D">
      <w:pPr>
        <w:pStyle w:val="Textoindependiente"/>
        <w:spacing w:before="2" w:line="256" w:lineRule="auto"/>
        <w:ind w:left="240" w:right="183"/>
        <w:jc w:val="both"/>
      </w:pPr>
      <w:r w:rsidRPr="0034382D">
        <w:t>Alumnado que curse estudios postobrigatorios regulados (bachilleratos, ciclos formativos, estudios universitarios oficiales de grado y de tercero ciclo) en centros públicos fuera del Ayuntamiento de San Sadurniño y dentro del territorio de Galicia</w:t>
      </w:r>
      <w:r w:rsidR="00A95876" w:rsidRPr="005266B7">
        <w:t>.</w:t>
      </w:r>
    </w:p>
    <w:p w14:paraId="4ECDDDF3" w14:textId="148A9C00" w:rsidR="00EA1AD3" w:rsidRPr="005266B7" w:rsidRDefault="000757F4">
      <w:pPr>
        <w:pStyle w:val="Ttulo1"/>
        <w:spacing w:before="158"/>
      </w:pPr>
      <w:r w:rsidRPr="005266B7">
        <w:t>5.2.)</w:t>
      </w:r>
      <w:r w:rsidRPr="005266B7">
        <w:rPr>
          <w:spacing w:val="-8"/>
        </w:rPr>
        <w:t xml:space="preserve"> </w:t>
      </w:r>
      <w:r w:rsidRPr="005266B7">
        <w:t>Requisitos</w:t>
      </w:r>
      <w:r w:rsidRPr="005266B7">
        <w:rPr>
          <w:spacing w:val="-7"/>
        </w:rPr>
        <w:t xml:space="preserve"> </w:t>
      </w:r>
      <w:r w:rsidRPr="005266B7">
        <w:t>específicos</w:t>
      </w:r>
      <w:r w:rsidRPr="005266B7">
        <w:rPr>
          <w:spacing w:val="-7"/>
        </w:rPr>
        <w:t xml:space="preserve"> </w:t>
      </w:r>
      <w:r w:rsidRPr="005266B7">
        <w:t>d</w:t>
      </w:r>
      <w:r w:rsidR="0034382D">
        <w:t>e l</w:t>
      </w:r>
      <w:r w:rsidRPr="005266B7">
        <w:t>as</w:t>
      </w:r>
      <w:r w:rsidRPr="005266B7">
        <w:rPr>
          <w:spacing w:val="-7"/>
        </w:rPr>
        <w:t xml:space="preserve"> </w:t>
      </w:r>
      <w:r w:rsidRPr="005266B7">
        <w:t>perso</w:t>
      </w:r>
      <w:r w:rsidR="0034382D">
        <w:t>n</w:t>
      </w:r>
      <w:r w:rsidRPr="005266B7">
        <w:t>as</w:t>
      </w:r>
      <w:r w:rsidRPr="005266B7">
        <w:rPr>
          <w:spacing w:val="-7"/>
        </w:rPr>
        <w:t xml:space="preserve"> </w:t>
      </w:r>
      <w:r w:rsidRPr="005266B7">
        <w:t>beneficiarias</w:t>
      </w:r>
    </w:p>
    <w:p w14:paraId="02720E84" w14:textId="5B569373" w:rsidR="00EA1AD3" w:rsidRPr="004558D5" w:rsidRDefault="000757F4" w:rsidP="004558D5">
      <w:pPr>
        <w:pStyle w:val="Prrafodelista"/>
        <w:numPr>
          <w:ilvl w:val="0"/>
          <w:numId w:val="4"/>
        </w:numPr>
        <w:tabs>
          <w:tab w:val="left" w:pos="614"/>
        </w:tabs>
        <w:spacing w:before="172" w:line="256" w:lineRule="auto"/>
        <w:ind w:right="505"/>
        <w:jc w:val="both"/>
      </w:pPr>
      <w:r w:rsidRPr="005266B7">
        <w:t>Estar</w:t>
      </w:r>
      <w:r w:rsidRPr="005266B7">
        <w:rPr>
          <w:spacing w:val="-6"/>
        </w:rPr>
        <w:t xml:space="preserve"> </w:t>
      </w:r>
      <w:r w:rsidRPr="005266B7">
        <w:t>matriculadas</w:t>
      </w:r>
      <w:r w:rsidR="00A95876" w:rsidRPr="005266B7">
        <w:t xml:space="preserve"> </w:t>
      </w:r>
      <w:r w:rsidR="0034382D">
        <w:t>e</w:t>
      </w:r>
      <w:r w:rsidR="009874D1">
        <w:t>n</w:t>
      </w:r>
      <w:r w:rsidR="0034382D">
        <w:t xml:space="preserve"> el</w:t>
      </w:r>
      <w:r w:rsidR="00A95876" w:rsidRPr="005266B7">
        <w:t xml:space="preserve"> curso completo d</w:t>
      </w:r>
      <w:r w:rsidR="0034382D">
        <w:t>e l</w:t>
      </w:r>
      <w:r w:rsidR="00A95876" w:rsidRPr="005266B7">
        <w:t>os estud</w:t>
      </w:r>
      <w:r w:rsidR="0034382D">
        <w:t>i</w:t>
      </w:r>
      <w:r w:rsidR="00A95876" w:rsidRPr="005266B7">
        <w:t xml:space="preserve">os que se realizan, salvo </w:t>
      </w:r>
      <w:r w:rsidR="0034382D">
        <w:t>e</w:t>
      </w:r>
      <w:r w:rsidR="009874D1">
        <w:t>n</w:t>
      </w:r>
      <w:r w:rsidR="0034382D">
        <w:t xml:space="preserve"> el</w:t>
      </w:r>
      <w:r w:rsidR="00A95876" w:rsidRPr="005266B7">
        <w:t xml:space="preserve"> caso d</w:t>
      </w:r>
      <w:r w:rsidR="0034382D">
        <w:t>e l</w:t>
      </w:r>
      <w:r w:rsidR="00A95876" w:rsidRPr="005266B7">
        <w:t xml:space="preserve">as que </w:t>
      </w:r>
      <w:r w:rsidR="0034382D">
        <w:t>h</w:t>
      </w:r>
      <w:r w:rsidR="009874D1">
        <w:t>agan</w:t>
      </w:r>
      <w:r w:rsidR="00A95876" w:rsidRPr="005266B7">
        <w:t xml:space="preserve"> estud</w:t>
      </w:r>
      <w:r w:rsidR="0034382D">
        <w:t>i</w:t>
      </w:r>
      <w:r w:rsidR="00A95876" w:rsidRPr="005266B7">
        <w:t xml:space="preserve">os universitarios, que deberán estar matriculadas, como mínimo, </w:t>
      </w:r>
      <w:r w:rsidR="0034382D">
        <w:t>e</w:t>
      </w:r>
      <w:r w:rsidR="009874D1">
        <w:t>n</w:t>
      </w:r>
      <w:r w:rsidR="0034382D">
        <w:t xml:space="preserve"> el</w:t>
      </w:r>
      <w:r w:rsidR="00A95876" w:rsidRPr="005266B7">
        <w:t xml:space="preserve"> 50% </w:t>
      </w:r>
      <w:r w:rsidR="00A95876" w:rsidRPr="005266B7">
        <w:lastRenderedPageBreak/>
        <w:t>d</w:t>
      </w:r>
      <w:r w:rsidR="0034382D">
        <w:t>e l</w:t>
      </w:r>
      <w:r w:rsidR="00A95876" w:rsidRPr="005266B7">
        <w:t>os créditos d</w:t>
      </w:r>
      <w:r w:rsidR="0034382D">
        <w:t>el</w:t>
      </w:r>
      <w:r w:rsidR="00A95876" w:rsidRPr="005266B7">
        <w:t xml:space="preserve"> curso </w:t>
      </w:r>
      <w:r w:rsidR="009874D1" w:rsidRPr="005266B7">
        <w:t>correspondente</w:t>
      </w:r>
      <w:r w:rsidR="00A95876" w:rsidRPr="005266B7">
        <w:t>.</w:t>
      </w:r>
    </w:p>
    <w:p w14:paraId="6CA3A043" w14:textId="07D8B9E0" w:rsidR="00EA1AD3" w:rsidRPr="005266B7" w:rsidRDefault="000757F4">
      <w:pPr>
        <w:pStyle w:val="Prrafodelista"/>
        <w:numPr>
          <w:ilvl w:val="0"/>
          <w:numId w:val="4"/>
        </w:numPr>
        <w:tabs>
          <w:tab w:val="left" w:pos="614"/>
        </w:tabs>
        <w:spacing w:before="249"/>
      </w:pPr>
      <w:r w:rsidRPr="005266B7">
        <w:t>Que</w:t>
      </w:r>
      <w:r w:rsidRPr="005266B7">
        <w:rPr>
          <w:spacing w:val="-3"/>
        </w:rPr>
        <w:t xml:space="preserve"> </w:t>
      </w:r>
      <w:r w:rsidRPr="005266B7">
        <w:t>s</w:t>
      </w:r>
      <w:r w:rsidR="00A95876" w:rsidRPr="005266B7">
        <w:t>eg</w:t>
      </w:r>
      <w:r w:rsidR="00482A0B">
        <w:t>ún</w:t>
      </w:r>
      <w:r w:rsidR="00A95876" w:rsidRPr="005266B7">
        <w:t xml:space="preserve"> </w:t>
      </w:r>
      <w:r w:rsidR="00482A0B">
        <w:t>el arículo</w:t>
      </w:r>
      <w:r w:rsidR="00A95876" w:rsidRPr="005266B7">
        <w:t xml:space="preserve"> 7 </w:t>
      </w:r>
      <w:r w:rsidR="00482A0B">
        <w:t>l</w:t>
      </w:r>
      <w:r w:rsidR="009874D1">
        <w:t>a ren</w:t>
      </w:r>
      <w:r w:rsidR="00482A0B">
        <w:t>t</w:t>
      </w:r>
      <w:r w:rsidR="009874D1">
        <w:t>a</w:t>
      </w:r>
      <w:r w:rsidR="00A95876" w:rsidRPr="005266B7">
        <w:t xml:space="preserve"> anual d</w:t>
      </w:r>
      <w:r w:rsidR="00482A0B">
        <w:t>e l</w:t>
      </w:r>
      <w:r w:rsidR="00A95876" w:rsidRPr="005266B7">
        <w:t xml:space="preserve">a unidad familiar no supere </w:t>
      </w:r>
      <w:r w:rsidR="00482A0B">
        <w:t>l</w:t>
      </w:r>
      <w:r w:rsidRPr="005266B7">
        <w:t>os</w:t>
      </w:r>
      <w:r w:rsidRPr="005266B7">
        <w:rPr>
          <w:spacing w:val="-5"/>
        </w:rPr>
        <w:t xml:space="preserve"> </w:t>
      </w:r>
      <w:r w:rsidRPr="005266B7">
        <w:t>25.000,00</w:t>
      </w:r>
      <w:r w:rsidRPr="005266B7">
        <w:rPr>
          <w:spacing w:val="-3"/>
        </w:rPr>
        <w:t xml:space="preserve"> </w:t>
      </w:r>
      <w:r w:rsidRPr="005266B7">
        <w:t>euros.</w:t>
      </w:r>
    </w:p>
    <w:p w14:paraId="24415D5A" w14:textId="367EF024" w:rsidR="00A95876" w:rsidRPr="005266B7" w:rsidRDefault="00A95876">
      <w:pPr>
        <w:pStyle w:val="Prrafodelista"/>
        <w:numPr>
          <w:ilvl w:val="0"/>
          <w:numId w:val="4"/>
        </w:numPr>
        <w:tabs>
          <w:tab w:val="left" w:pos="614"/>
        </w:tabs>
        <w:spacing w:before="176" w:line="256" w:lineRule="auto"/>
        <w:ind w:right="185"/>
        <w:jc w:val="both"/>
      </w:pPr>
      <w:r w:rsidRPr="005266B7">
        <w:t>Estar empadro</w:t>
      </w:r>
      <w:r w:rsidR="00482A0B">
        <w:t>n</w:t>
      </w:r>
      <w:r w:rsidRPr="005266B7">
        <w:t>ada</w:t>
      </w:r>
      <w:r w:rsidR="00CB74AB">
        <w:t xml:space="preserve"> </w:t>
      </w:r>
      <w:r w:rsidR="00482A0B">
        <w:t>l</w:t>
      </w:r>
      <w:r w:rsidR="00CB74AB">
        <w:t>a unidad familiar</w:t>
      </w:r>
      <w:r w:rsidR="009874D1">
        <w:t xml:space="preserve"> </w:t>
      </w:r>
      <w:r w:rsidR="00482A0B">
        <w:t>en el</w:t>
      </w:r>
      <w:r w:rsidRPr="005266B7">
        <w:t xml:space="preserve"> </w:t>
      </w:r>
      <w:r w:rsidR="009874D1">
        <w:t>Concello</w:t>
      </w:r>
      <w:r w:rsidRPr="005266B7">
        <w:t xml:space="preserve"> de San Sadurniño, con </w:t>
      </w:r>
      <w:r w:rsidR="00482A0B">
        <w:t>fecha</w:t>
      </w:r>
      <w:r w:rsidRPr="005266B7">
        <w:t xml:space="preserve"> de alta </w:t>
      </w:r>
      <w:r w:rsidR="00482A0B">
        <w:t>e</w:t>
      </w:r>
      <w:r w:rsidR="009874D1">
        <w:t>n</w:t>
      </w:r>
      <w:r w:rsidR="00482A0B">
        <w:t xml:space="preserve"> el</w:t>
      </w:r>
      <w:r w:rsidRPr="005266B7">
        <w:t xml:space="preserve"> padrón municipal anterior</w:t>
      </w:r>
      <w:r w:rsidR="009874D1">
        <w:t xml:space="preserve"> </w:t>
      </w:r>
      <w:r w:rsidR="00482A0B">
        <w:t>a la</w:t>
      </w:r>
      <w:r w:rsidRPr="005266B7">
        <w:t xml:space="preserve"> aprobación </w:t>
      </w:r>
      <w:r w:rsidR="009874D1">
        <w:t>d</w:t>
      </w:r>
      <w:r w:rsidRPr="005266B7">
        <w:t>e</w:t>
      </w:r>
      <w:r w:rsidR="00482A0B">
        <w:t xml:space="preserve"> e</w:t>
      </w:r>
      <w:r w:rsidRPr="005266B7">
        <w:t>sta convocatoria. Este extremo será comprobado de oficio po</w:t>
      </w:r>
      <w:r w:rsidR="00482A0B">
        <w:t>r el</w:t>
      </w:r>
      <w:r w:rsidR="009874D1">
        <w:t xml:space="preserve"> Concello</w:t>
      </w:r>
      <w:r w:rsidRPr="005266B7">
        <w:t xml:space="preserve"> de San Sadurniño.</w:t>
      </w:r>
    </w:p>
    <w:p w14:paraId="4D624002" w14:textId="08ED5ABF" w:rsidR="00A95876" w:rsidRPr="005266B7" w:rsidRDefault="00A95876">
      <w:pPr>
        <w:pStyle w:val="Prrafodelista"/>
        <w:numPr>
          <w:ilvl w:val="0"/>
          <w:numId w:val="4"/>
        </w:numPr>
        <w:tabs>
          <w:tab w:val="left" w:pos="614"/>
        </w:tabs>
        <w:spacing w:before="176" w:line="256" w:lineRule="auto"/>
        <w:ind w:right="185"/>
        <w:jc w:val="both"/>
      </w:pPr>
      <w:r w:rsidRPr="005266B7">
        <w:t xml:space="preserve">Que </w:t>
      </w:r>
      <w:r w:rsidR="00D13196">
        <w:t>l</w:t>
      </w:r>
      <w:r w:rsidRPr="005266B7">
        <w:t xml:space="preserve">os </w:t>
      </w:r>
      <w:r w:rsidR="009874D1" w:rsidRPr="005266B7">
        <w:t>m</w:t>
      </w:r>
      <w:r w:rsidR="00D13196">
        <w:t>i</w:t>
      </w:r>
      <w:r w:rsidR="009874D1" w:rsidRPr="005266B7">
        <w:t>embros</w:t>
      </w:r>
      <w:r w:rsidRPr="005266B7">
        <w:t xml:space="preserve"> d</w:t>
      </w:r>
      <w:r w:rsidR="00D13196">
        <w:t>e l</w:t>
      </w:r>
      <w:r w:rsidRPr="005266B7">
        <w:t>a unidad</w:t>
      </w:r>
      <w:r w:rsidR="00C60967" w:rsidRPr="005266B7">
        <w:t xml:space="preserve"> familiar se en</w:t>
      </w:r>
      <w:r w:rsidR="00BE52DE">
        <w:t>c</w:t>
      </w:r>
      <w:r w:rsidR="00D13196">
        <w:t>ue</w:t>
      </w:r>
      <w:r w:rsidR="00BE52DE">
        <w:t>ntren a</w:t>
      </w:r>
      <w:r w:rsidR="00D13196">
        <w:t>l</w:t>
      </w:r>
      <w:r w:rsidR="00C60967" w:rsidRPr="005266B7">
        <w:t xml:space="preserve"> corr</w:t>
      </w:r>
      <w:r w:rsidR="00D13196">
        <w:t>i</w:t>
      </w:r>
      <w:r w:rsidR="00C60967" w:rsidRPr="005266B7">
        <w:t>ente d</w:t>
      </w:r>
      <w:r w:rsidR="00D13196">
        <w:t>e</w:t>
      </w:r>
      <w:r w:rsidR="00BE52DE">
        <w:t xml:space="preserve"> s</w:t>
      </w:r>
      <w:r w:rsidR="00D13196">
        <w:t>u</w:t>
      </w:r>
      <w:r w:rsidR="00BE52DE">
        <w:t>s</w:t>
      </w:r>
      <w:r w:rsidR="00C60967" w:rsidRPr="005266B7">
        <w:t xml:space="preserve"> ob</w:t>
      </w:r>
      <w:r w:rsidR="00D13196">
        <w:t>l</w:t>
      </w:r>
      <w:r w:rsidR="00BE52DE">
        <w:t>igas</w:t>
      </w:r>
      <w:r w:rsidR="00C60967" w:rsidRPr="005266B7">
        <w:t xml:space="preserve"> fisca</w:t>
      </w:r>
      <w:r w:rsidR="00D13196">
        <w:t>le</w:t>
      </w:r>
      <w:r w:rsidR="00BE52DE">
        <w:t>s</w:t>
      </w:r>
      <w:r w:rsidR="00C60967" w:rsidRPr="005266B7">
        <w:t xml:space="preserve"> </w:t>
      </w:r>
      <w:r w:rsidR="00D13196">
        <w:t>y</w:t>
      </w:r>
      <w:r w:rsidR="00BE52DE">
        <w:t xml:space="preserve"> co</w:t>
      </w:r>
      <w:r w:rsidR="00D13196">
        <w:t>n la</w:t>
      </w:r>
      <w:r w:rsidR="00C60967" w:rsidRPr="005266B7">
        <w:t xml:space="preserve"> Seguridad Social, extremo que se comprobará de oficio po</w:t>
      </w:r>
      <w:r w:rsidR="00D13196">
        <w:t>r el</w:t>
      </w:r>
      <w:r w:rsidR="00BE52DE">
        <w:t xml:space="preserve"> propio Concello</w:t>
      </w:r>
      <w:r w:rsidR="00C60967" w:rsidRPr="005266B7">
        <w:t>.</w:t>
      </w:r>
    </w:p>
    <w:p w14:paraId="54739CB5" w14:textId="1B8C8FE1" w:rsidR="00C60967" w:rsidRPr="005266B7" w:rsidRDefault="00C60967">
      <w:pPr>
        <w:pStyle w:val="Prrafodelista"/>
        <w:numPr>
          <w:ilvl w:val="0"/>
          <w:numId w:val="4"/>
        </w:numPr>
        <w:tabs>
          <w:tab w:val="left" w:pos="614"/>
        </w:tabs>
        <w:spacing w:before="176" w:line="256" w:lineRule="auto"/>
        <w:ind w:right="185"/>
        <w:jc w:val="both"/>
      </w:pPr>
      <w:r w:rsidRPr="005266B7">
        <w:t xml:space="preserve">No estar </w:t>
      </w:r>
      <w:r w:rsidR="00BE52DE" w:rsidRPr="005266B7">
        <w:t>incusa</w:t>
      </w:r>
      <w:r w:rsidRPr="005266B7">
        <w:t xml:space="preserve"> en causa de inhabilitación o prohibición para percibir a</w:t>
      </w:r>
      <w:r w:rsidR="00D13196">
        <w:t>y</w:t>
      </w:r>
      <w:r w:rsidR="00BE52DE">
        <w:t>u</w:t>
      </w:r>
      <w:r w:rsidRPr="005266B7">
        <w:t>das públicas.</w:t>
      </w:r>
    </w:p>
    <w:p w14:paraId="6EE3A06D" w14:textId="0D87C588" w:rsidR="00C60967" w:rsidRPr="005266B7" w:rsidRDefault="00C60967">
      <w:pPr>
        <w:pStyle w:val="Prrafodelista"/>
        <w:numPr>
          <w:ilvl w:val="0"/>
          <w:numId w:val="4"/>
        </w:numPr>
        <w:tabs>
          <w:tab w:val="left" w:pos="614"/>
        </w:tabs>
        <w:spacing w:before="176" w:line="256" w:lineRule="auto"/>
        <w:ind w:right="185"/>
        <w:jc w:val="both"/>
      </w:pPr>
      <w:r w:rsidRPr="005266B7">
        <w:t xml:space="preserve">Estar </w:t>
      </w:r>
      <w:r w:rsidR="00D13196">
        <w:t>al</w:t>
      </w:r>
      <w:r w:rsidR="00BE52DE">
        <w:t xml:space="preserve"> corr</w:t>
      </w:r>
      <w:r w:rsidR="00D13196">
        <w:t>i</w:t>
      </w:r>
      <w:r w:rsidR="00BE52DE">
        <w:t>ente</w:t>
      </w:r>
      <w:r w:rsidRPr="005266B7">
        <w:t xml:space="preserve"> </w:t>
      </w:r>
      <w:r w:rsidR="00D13196">
        <w:t>e</w:t>
      </w:r>
      <w:r w:rsidR="00BE52DE">
        <w:t>n</w:t>
      </w:r>
      <w:r w:rsidR="00D13196">
        <w:t xml:space="preserve"> el</w:t>
      </w:r>
      <w:r w:rsidRPr="005266B7">
        <w:t xml:space="preserve"> </w:t>
      </w:r>
      <w:r w:rsidR="00D13196">
        <w:t>cumpl</w:t>
      </w:r>
      <w:r w:rsidR="00BE52DE" w:rsidRPr="005266B7">
        <w:t>imento</w:t>
      </w:r>
      <w:r w:rsidRPr="005266B7">
        <w:t xml:space="preserve"> d</w:t>
      </w:r>
      <w:r w:rsidR="00D13196">
        <w:t>e l</w:t>
      </w:r>
      <w:r w:rsidRPr="005266B7">
        <w:t>as ob</w:t>
      </w:r>
      <w:r w:rsidR="00D13196">
        <w:t>l</w:t>
      </w:r>
      <w:r w:rsidR="00BE52DE">
        <w:t>igas</w:t>
      </w:r>
      <w:r w:rsidRPr="005266B7">
        <w:t xml:space="preserve"> por reintegro de subvenciones.</w:t>
      </w:r>
    </w:p>
    <w:p w14:paraId="4D429DC4" w14:textId="51FA1D26" w:rsidR="00EA1AD3" w:rsidRPr="005266B7" w:rsidRDefault="000757F4">
      <w:pPr>
        <w:pStyle w:val="Ttulo1"/>
        <w:spacing w:before="182"/>
        <w:jc w:val="both"/>
      </w:pPr>
      <w:r w:rsidRPr="005266B7">
        <w:t>5.3.)</w:t>
      </w:r>
      <w:r w:rsidRPr="005266B7">
        <w:rPr>
          <w:spacing w:val="-5"/>
        </w:rPr>
        <w:t xml:space="preserve"> </w:t>
      </w:r>
      <w:r w:rsidRPr="005266B7">
        <w:t>Nota</w:t>
      </w:r>
      <w:r w:rsidRPr="005266B7">
        <w:rPr>
          <w:spacing w:val="-5"/>
        </w:rPr>
        <w:t xml:space="preserve"> </w:t>
      </w:r>
      <w:r w:rsidRPr="005266B7">
        <w:t>media</w:t>
      </w:r>
      <w:r w:rsidRPr="005266B7">
        <w:rPr>
          <w:spacing w:val="-5"/>
        </w:rPr>
        <w:t xml:space="preserve"> </w:t>
      </w:r>
      <w:r w:rsidRPr="005266B7">
        <w:t>d</w:t>
      </w:r>
      <w:r w:rsidR="00D13196">
        <w:t>el</w:t>
      </w:r>
      <w:r w:rsidRPr="005266B7">
        <w:rPr>
          <w:spacing w:val="-4"/>
        </w:rPr>
        <w:t xml:space="preserve"> </w:t>
      </w:r>
      <w:r w:rsidRPr="005266B7">
        <w:t>curso</w:t>
      </w:r>
      <w:r w:rsidRPr="005266B7">
        <w:rPr>
          <w:spacing w:val="-5"/>
        </w:rPr>
        <w:t xml:space="preserve"> </w:t>
      </w:r>
      <w:r w:rsidRPr="005266B7">
        <w:t>anterior</w:t>
      </w:r>
    </w:p>
    <w:p w14:paraId="50328F5D" w14:textId="51EF6156" w:rsidR="00D13196" w:rsidRDefault="00D13196" w:rsidP="00547DCA">
      <w:pPr>
        <w:pStyle w:val="Textoindependiente"/>
        <w:spacing w:before="177" w:line="256" w:lineRule="auto"/>
        <w:ind w:left="240" w:right="185"/>
        <w:jc w:val="both"/>
      </w:pPr>
      <w:r w:rsidRPr="00D13196">
        <w:t>A efectos de aplicar los criterios de valoración recogidos en el artículo 9.3., la nota media del último curso realizado anterior a los estudios matriculados para los que se cursó esta solicitud, se obtendrá calculando lana media aritmética de las calcificacións numéricas que consten en el expediente. Para el cálculo de este promedio no se computarán las materias de Atención Educativa y Religión. Si las notas vienen expresadas como calcificacións literales, se considerará la siguiente tabla de equivalencias para obtener la media aritmética:</w:t>
      </w:r>
    </w:p>
    <w:p w14:paraId="68A22750" w14:textId="77777777" w:rsidR="00D13196" w:rsidRDefault="00D13196" w:rsidP="00547DCA">
      <w:pPr>
        <w:pStyle w:val="Textoindependiente"/>
        <w:spacing w:before="177" w:line="256" w:lineRule="auto"/>
        <w:ind w:left="240" w:right="185"/>
        <w:jc w:val="both"/>
      </w:pPr>
    </w:p>
    <w:tbl>
      <w:tblPr>
        <w:tblStyle w:val="TableNormal"/>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6"/>
        <w:gridCol w:w="1848"/>
      </w:tblGrid>
      <w:tr w:rsidR="00EA1AD3" w:rsidRPr="005266B7" w14:paraId="081F8980" w14:textId="77777777">
        <w:trPr>
          <w:trHeight w:val="446"/>
        </w:trPr>
        <w:tc>
          <w:tcPr>
            <w:tcW w:w="6946" w:type="dxa"/>
            <w:shd w:val="clear" w:color="auto" w:fill="BFBFBF"/>
          </w:tcPr>
          <w:p w14:paraId="336BD9D6" w14:textId="678508E5" w:rsidR="00EA1AD3" w:rsidRPr="005266B7" w:rsidRDefault="000757F4">
            <w:pPr>
              <w:pStyle w:val="TableParagraph"/>
              <w:spacing w:before="4"/>
              <w:ind w:left="110"/>
              <w:rPr>
                <w:b/>
              </w:rPr>
            </w:pPr>
            <w:r w:rsidRPr="005266B7">
              <w:rPr>
                <w:b/>
              </w:rPr>
              <w:t>C</w:t>
            </w:r>
            <w:r w:rsidR="00DC3BA1">
              <w:rPr>
                <w:b/>
              </w:rPr>
              <w:t>u</w:t>
            </w:r>
            <w:r w:rsidRPr="005266B7">
              <w:rPr>
                <w:b/>
              </w:rPr>
              <w:t>alificación</w:t>
            </w:r>
          </w:p>
        </w:tc>
        <w:tc>
          <w:tcPr>
            <w:tcW w:w="1848" w:type="dxa"/>
            <w:shd w:val="clear" w:color="auto" w:fill="BFBFBF"/>
          </w:tcPr>
          <w:p w14:paraId="4B90ABE7" w14:textId="77777777" w:rsidR="00EA1AD3" w:rsidRPr="005266B7" w:rsidRDefault="000757F4">
            <w:pPr>
              <w:pStyle w:val="TableParagraph"/>
              <w:spacing w:before="4"/>
              <w:ind w:left="110"/>
              <w:rPr>
                <w:b/>
              </w:rPr>
            </w:pPr>
            <w:r w:rsidRPr="005266B7">
              <w:rPr>
                <w:b/>
              </w:rPr>
              <w:t>Equivalencia</w:t>
            </w:r>
          </w:p>
        </w:tc>
      </w:tr>
      <w:tr w:rsidR="00EA1AD3" w:rsidRPr="005266B7" w14:paraId="3EB54980" w14:textId="77777777">
        <w:trPr>
          <w:trHeight w:val="446"/>
        </w:trPr>
        <w:tc>
          <w:tcPr>
            <w:tcW w:w="6946" w:type="dxa"/>
          </w:tcPr>
          <w:p w14:paraId="3CEA990A" w14:textId="13365AA6" w:rsidR="00EA1AD3" w:rsidRPr="005266B7" w:rsidRDefault="000757F4" w:rsidP="00D13196">
            <w:pPr>
              <w:pStyle w:val="TableParagraph"/>
              <w:spacing w:before="4"/>
              <w:ind w:left="110"/>
            </w:pPr>
            <w:r w:rsidRPr="005266B7">
              <w:t>No</w:t>
            </w:r>
            <w:r w:rsidRPr="005266B7">
              <w:rPr>
                <w:spacing w:val="-8"/>
              </w:rPr>
              <w:t xml:space="preserve"> </w:t>
            </w:r>
            <w:r w:rsidR="00DC3BA1">
              <w:t>se presenta</w:t>
            </w:r>
            <w:r w:rsidRPr="005266B7">
              <w:t>/renuncia/</w:t>
            </w:r>
            <w:r w:rsidR="00DC3BA1">
              <w:t>s</w:t>
            </w:r>
            <w:r w:rsidR="00D13196">
              <w:t>i</w:t>
            </w:r>
            <w:r w:rsidR="00DC3BA1">
              <w:t xml:space="preserve">n matrícula </w:t>
            </w:r>
            <w:r w:rsidR="00D13196">
              <w:t>e</w:t>
            </w:r>
            <w:r w:rsidR="00DC3BA1">
              <w:t>n</w:t>
            </w:r>
            <w:r w:rsidR="00D13196">
              <w:t xml:space="preserve"> el</w:t>
            </w:r>
            <w:r w:rsidRPr="005266B7">
              <w:rPr>
                <w:spacing w:val="-9"/>
              </w:rPr>
              <w:t xml:space="preserve"> </w:t>
            </w:r>
            <w:r w:rsidRPr="005266B7">
              <w:t>curso</w:t>
            </w:r>
            <w:r w:rsidRPr="005266B7">
              <w:rPr>
                <w:spacing w:val="-8"/>
              </w:rPr>
              <w:t xml:space="preserve"> </w:t>
            </w:r>
            <w:r w:rsidRPr="005266B7">
              <w:t>anterior</w:t>
            </w:r>
          </w:p>
        </w:tc>
        <w:tc>
          <w:tcPr>
            <w:tcW w:w="1848" w:type="dxa"/>
          </w:tcPr>
          <w:p w14:paraId="0EFDEE8D" w14:textId="77777777" w:rsidR="00EA1AD3" w:rsidRPr="005266B7" w:rsidRDefault="000757F4">
            <w:pPr>
              <w:pStyle w:val="TableParagraph"/>
              <w:spacing w:before="4"/>
              <w:ind w:left="110"/>
            </w:pPr>
            <w:r w:rsidRPr="005266B7">
              <w:t>2</w:t>
            </w:r>
          </w:p>
        </w:tc>
      </w:tr>
      <w:tr w:rsidR="00EA1AD3" w:rsidRPr="005266B7" w14:paraId="72D785D9" w14:textId="77777777">
        <w:trPr>
          <w:trHeight w:val="446"/>
        </w:trPr>
        <w:tc>
          <w:tcPr>
            <w:tcW w:w="6946" w:type="dxa"/>
          </w:tcPr>
          <w:p w14:paraId="4BD188C5" w14:textId="77777777" w:rsidR="00EA1AD3" w:rsidRPr="005266B7" w:rsidRDefault="000757F4">
            <w:pPr>
              <w:pStyle w:val="TableParagraph"/>
              <w:spacing w:before="4"/>
              <w:ind w:left="110"/>
            </w:pPr>
            <w:r w:rsidRPr="005266B7">
              <w:t>Suspenso/insuficiente</w:t>
            </w:r>
          </w:p>
        </w:tc>
        <w:tc>
          <w:tcPr>
            <w:tcW w:w="1848" w:type="dxa"/>
          </w:tcPr>
          <w:p w14:paraId="4078BC2B" w14:textId="77777777" w:rsidR="00EA1AD3" w:rsidRPr="005266B7" w:rsidRDefault="000757F4">
            <w:pPr>
              <w:pStyle w:val="TableParagraph"/>
              <w:spacing w:before="4"/>
              <w:ind w:left="110"/>
            </w:pPr>
            <w:r w:rsidRPr="005266B7">
              <w:t>2,5</w:t>
            </w:r>
          </w:p>
        </w:tc>
      </w:tr>
      <w:tr w:rsidR="00EA1AD3" w:rsidRPr="005266B7" w14:paraId="59EEA120" w14:textId="77777777">
        <w:trPr>
          <w:trHeight w:val="446"/>
        </w:trPr>
        <w:tc>
          <w:tcPr>
            <w:tcW w:w="6946" w:type="dxa"/>
          </w:tcPr>
          <w:p w14:paraId="5136D9EE" w14:textId="77777777" w:rsidR="00EA1AD3" w:rsidRPr="005266B7" w:rsidRDefault="000757F4">
            <w:pPr>
              <w:pStyle w:val="TableParagraph"/>
              <w:spacing w:before="4"/>
              <w:ind w:left="110"/>
            </w:pPr>
            <w:r w:rsidRPr="005266B7">
              <w:t>Aprobado</w:t>
            </w:r>
          </w:p>
        </w:tc>
        <w:tc>
          <w:tcPr>
            <w:tcW w:w="1848" w:type="dxa"/>
          </w:tcPr>
          <w:p w14:paraId="4053624B" w14:textId="77777777" w:rsidR="00EA1AD3" w:rsidRPr="005266B7" w:rsidRDefault="000757F4">
            <w:pPr>
              <w:pStyle w:val="TableParagraph"/>
              <w:spacing w:before="4"/>
              <w:ind w:left="110"/>
            </w:pPr>
            <w:r w:rsidRPr="005266B7">
              <w:t>5</w:t>
            </w:r>
          </w:p>
        </w:tc>
      </w:tr>
      <w:tr w:rsidR="00EA1AD3" w:rsidRPr="005266B7" w14:paraId="50D325D7" w14:textId="77777777">
        <w:trPr>
          <w:trHeight w:val="445"/>
        </w:trPr>
        <w:tc>
          <w:tcPr>
            <w:tcW w:w="6946" w:type="dxa"/>
          </w:tcPr>
          <w:p w14:paraId="32A82636" w14:textId="274057C4" w:rsidR="00EA1AD3" w:rsidRPr="005266B7" w:rsidRDefault="000757F4">
            <w:pPr>
              <w:pStyle w:val="TableParagraph"/>
              <w:spacing w:before="4"/>
              <w:ind w:left="110"/>
            </w:pPr>
            <w:r w:rsidRPr="005266B7">
              <w:t>B</w:t>
            </w:r>
            <w:r w:rsidR="00D13196">
              <w:t>i</w:t>
            </w:r>
            <w:r w:rsidRPr="005266B7">
              <w:t>en</w:t>
            </w:r>
          </w:p>
        </w:tc>
        <w:tc>
          <w:tcPr>
            <w:tcW w:w="1848" w:type="dxa"/>
          </w:tcPr>
          <w:p w14:paraId="77CEBA6F" w14:textId="77777777" w:rsidR="00EA1AD3" w:rsidRPr="005266B7" w:rsidRDefault="000757F4">
            <w:pPr>
              <w:pStyle w:val="TableParagraph"/>
              <w:spacing w:before="4"/>
              <w:ind w:left="110"/>
            </w:pPr>
            <w:r w:rsidRPr="005266B7">
              <w:t>6</w:t>
            </w:r>
          </w:p>
        </w:tc>
      </w:tr>
      <w:tr w:rsidR="00EA1AD3" w:rsidRPr="005266B7" w14:paraId="7274BC62" w14:textId="77777777">
        <w:trPr>
          <w:trHeight w:val="446"/>
        </w:trPr>
        <w:tc>
          <w:tcPr>
            <w:tcW w:w="6946" w:type="dxa"/>
          </w:tcPr>
          <w:p w14:paraId="4F5F8A23" w14:textId="77777777" w:rsidR="00EA1AD3" w:rsidRPr="005266B7" w:rsidRDefault="000757F4">
            <w:pPr>
              <w:pStyle w:val="TableParagraph"/>
              <w:spacing w:before="4"/>
              <w:ind w:left="110"/>
            </w:pPr>
            <w:r w:rsidRPr="005266B7">
              <w:t>Notable</w:t>
            </w:r>
          </w:p>
        </w:tc>
        <w:tc>
          <w:tcPr>
            <w:tcW w:w="1848" w:type="dxa"/>
          </w:tcPr>
          <w:p w14:paraId="1F43432C" w14:textId="77777777" w:rsidR="00EA1AD3" w:rsidRPr="005266B7" w:rsidRDefault="000757F4">
            <w:pPr>
              <w:pStyle w:val="TableParagraph"/>
              <w:spacing w:before="4"/>
              <w:ind w:left="110"/>
            </w:pPr>
            <w:r w:rsidRPr="005266B7">
              <w:t>7,5</w:t>
            </w:r>
          </w:p>
        </w:tc>
      </w:tr>
      <w:tr w:rsidR="00EA1AD3" w:rsidRPr="005266B7" w14:paraId="15C6FE11" w14:textId="77777777">
        <w:trPr>
          <w:trHeight w:val="446"/>
        </w:trPr>
        <w:tc>
          <w:tcPr>
            <w:tcW w:w="6946" w:type="dxa"/>
          </w:tcPr>
          <w:p w14:paraId="036BEDCC" w14:textId="3E287DD9" w:rsidR="00EA1AD3" w:rsidRPr="005266B7" w:rsidRDefault="000757F4" w:rsidP="00D13196">
            <w:pPr>
              <w:pStyle w:val="TableParagraph"/>
              <w:spacing w:before="4"/>
              <w:ind w:left="110"/>
            </w:pPr>
            <w:r w:rsidRPr="005266B7">
              <w:t>Sobres</w:t>
            </w:r>
            <w:r w:rsidR="00C60967" w:rsidRPr="005266B7">
              <w:t>a</w:t>
            </w:r>
            <w:r w:rsidR="00D13196">
              <w:t>lien</w:t>
            </w:r>
            <w:r w:rsidR="00DC3BA1">
              <w:t>te</w:t>
            </w:r>
          </w:p>
        </w:tc>
        <w:tc>
          <w:tcPr>
            <w:tcW w:w="1848" w:type="dxa"/>
          </w:tcPr>
          <w:p w14:paraId="5E8E57B1" w14:textId="77777777" w:rsidR="00EA1AD3" w:rsidRPr="005266B7" w:rsidRDefault="000757F4">
            <w:pPr>
              <w:pStyle w:val="TableParagraph"/>
              <w:spacing w:before="4"/>
              <w:ind w:left="110"/>
            </w:pPr>
            <w:r w:rsidRPr="005266B7">
              <w:t>9</w:t>
            </w:r>
          </w:p>
        </w:tc>
      </w:tr>
      <w:tr w:rsidR="00EA1AD3" w:rsidRPr="005266B7" w14:paraId="66907B36" w14:textId="77777777">
        <w:trPr>
          <w:trHeight w:val="446"/>
        </w:trPr>
        <w:tc>
          <w:tcPr>
            <w:tcW w:w="6946" w:type="dxa"/>
          </w:tcPr>
          <w:p w14:paraId="0E0D80B6" w14:textId="37FF54EC" w:rsidR="00EA1AD3" w:rsidRPr="005266B7" w:rsidRDefault="000757F4">
            <w:pPr>
              <w:pStyle w:val="TableParagraph"/>
              <w:spacing w:before="4"/>
              <w:ind w:left="110"/>
            </w:pPr>
            <w:r w:rsidRPr="005266B7">
              <w:t>Matrícula</w:t>
            </w:r>
            <w:r w:rsidRPr="005266B7">
              <w:rPr>
                <w:spacing w:val="-5"/>
              </w:rPr>
              <w:t xml:space="preserve"> </w:t>
            </w:r>
            <w:r w:rsidRPr="005266B7">
              <w:t>de</w:t>
            </w:r>
            <w:r w:rsidRPr="005266B7">
              <w:rPr>
                <w:spacing w:val="-5"/>
              </w:rPr>
              <w:t xml:space="preserve"> </w:t>
            </w:r>
            <w:r w:rsidRPr="005266B7">
              <w:t>ho</w:t>
            </w:r>
            <w:r w:rsidR="00D13196">
              <w:t>nor</w:t>
            </w:r>
          </w:p>
        </w:tc>
        <w:tc>
          <w:tcPr>
            <w:tcW w:w="1848" w:type="dxa"/>
          </w:tcPr>
          <w:p w14:paraId="370F71E0" w14:textId="77777777" w:rsidR="00EA1AD3" w:rsidRPr="005266B7" w:rsidRDefault="000757F4">
            <w:pPr>
              <w:pStyle w:val="TableParagraph"/>
              <w:spacing w:before="4"/>
              <w:ind w:left="110"/>
            </w:pPr>
            <w:r w:rsidRPr="005266B7">
              <w:t>10</w:t>
            </w:r>
          </w:p>
        </w:tc>
      </w:tr>
    </w:tbl>
    <w:p w14:paraId="4FD3A27B" w14:textId="77777777" w:rsidR="00EA1AD3" w:rsidRPr="005266B7" w:rsidRDefault="00EA1AD3">
      <w:pPr>
        <w:pStyle w:val="Textoindependiente"/>
        <w:rPr>
          <w:sz w:val="20"/>
        </w:rPr>
      </w:pPr>
    </w:p>
    <w:p w14:paraId="050D16B0" w14:textId="77777777" w:rsidR="00EA1AD3" w:rsidRPr="005266B7" w:rsidRDefault="00EA1AD3">
      <w:pPr>
        <w:pStyle w:val="Textoindependiente"/>
        <w:spacing w:before="11"/>
        <w:rPr>
          <w:sz w:val="16"/>
        </w:rPr>
      </w:pPr>
    </w:p>
    <w:p w14:paraId="622C14C9" w14:textId="551080A9" w:rsidR="00EA1AD3" w:rsidRPr="005266B7" w:rsidRDefault="000757F4" w:rsidP="00C60967">
      <w:pPr>
        <w:pStyle w:val="Ttulo1"/>
        <w:ind w:left="0"/>
      </w:pPr>
      <w:r w:rsidRPr="005266B7">
        <w:t>5.4.)</w:t>
      </w:r>
      <w:r w:rsidRPr="005266B7">
        <w:rPr>
          <w:spacing w:val="-4"/>
        </w:rPr>
        <w:t xml:space="preserve"> </w:t>
      </w:r>
      <w:r w:rsidR="00481ABE" w:rsidRPr="005266B7">
        <w:t>C</w:t>
      </w:r>
      <w:r w:rsidR="00D13196">
        <w:t>u</w:t>
      </w:r>
      <w:r w:rsidR="00481ABE" w:rsidRPr="005266B7">
        <w:t>ontía</w:t>
      </w:r>
      <w:r w:rsidRPr="005266B7">
        <w:rPr>
          <w:spacing w:val="-4"/>
        </w:rPr>
        <w:t xml:space="preserve"> </w:t>
      </w:r>
      <w:r w:rsidRPr="005266B7">
        <w:t>máxima</w:t>
      </w:r>
      <w:r w:rsidRPr="005266B7">
        <w:rPr>
          <w:spacing w:val="-4"/>
        </w:rPr>
        <w:t xml:space="preserve"> </w:t>
      </w:r>
      <w:r w:rsidRPr="005266B7">
        <w:t>d</w:t>
      </w:r>
      <w:r w:rsidR="00D13196">
        <w:t>e l</w:t>
      </w:r>
      <w:r w:rsidR="00481ABE">
        <w:t>a bolsa</w:t>
      </w:r>
    </w:p>
    <w:p w14:paraId="6C25F1FA" w14:textId="7BE71790" w:rsidR="0031264F" w:rsidRPr="005266B7" w:rsidRDefault="00D13196">
      <w:pPr>
        <w:pStyle w:val="Textoindependiente"/>
        <w:spacing w:before="179"/>
        <w:ind w:left="240"/>
      </w:pPr>
      <w:r>
        <w:t>La</w:t>
      </w:r>
      <w:r w:rsidR="0031264F" w:rsidRPr="005266B7">
        <w:t xml:space="preserve"> </w:t>
      </w:r>
      <w:r w:rsidR="00481ABE" w:rsidRPr="005266B7">
        <w:t>c</w:t>
      </w:r>
      <w:r>
        <w:t>ua</w:t>
      </w:r>
      <w:r w:rsidR="00481ABE" w:rsidRPr="005266B7">
        <w:t>ntía</w:t>
      </w:r>
      <w:r w:rsidR="0031264F" w:rsidRPr="005266B7">
        <w:t xml:space="preserve"> máxima d</w:t>
      </w:r>
      <w:r>
        <w:t>e l</w:t>
      </w:r>
      <w:r w:rsidR="00481ABE">
        <w:t>a bolsa</w:t>
      </w:r>
      <w:r w:rsidR="0031264F" w:rsidRPr="005266B7">
        <w:t xml:space="preserve"> para </w:t>
      </w:r>
      <w:r>
        <w:t>l</w:t>
      </w:r>
      <w:r w:rsidR="0031264F" w:rsidRPr="005266B7">
        <w:t>os estudios postob</w:t>
      </w:r>
      <w:r>
        <w:t>l</w:t>
      </w:r>
      <w:r w:rsidR="00481ABE">
        <w:t>ig</w:t>
      </w:r>
      <w:r w:rsidR="0031264F" w:rsidRPr="005266B7">
        <w:t>atorios será de 800,00 euros.</w:t>
      </w:r>
    </w:p>
    <w:p w14:paraId="65C0182E" w14:textId="23D8665D" w:rsidR="00EA1AD3" w:rsidRPr="005266B7" w:rsidRDefault="000757F4">
      <w:pPr>
        <w:pStyle w:val="Ttulo1"/>
        <w:spacing w:before="178"/>
      </w:pPr>
      <w:r w:rsidRPr="005266B7">
        <w:t>5.5.)</w:t>
      </w:r>
      <w:r w:rsidRPr="005266B7">
        <w:rPr>
          <w:spacing w:val="-9"/>
        </w:rPr>
        <w:t xml:space="preserve"> </w:t>
      </w:r>
      <w:r w:rsidRPr="005266B7">
        <w:t>Documentación</w:t>
      </w:r>
      <w:r w:rsidRPr="005266B7">
        <w:rPr>
          <w:spacing w:val="-8"/>
        </w:rPr>
        <w:t xml:space="preserve"> </w:t>
      </w:r>
      <w:r w:rsidR="00481ABE" w:rsidRPr="005266B7">
        <w:t>requ</w:t>
      </w:r>
      <w:r w:rsidR="00D13196">
        <w:t>e</w:t>
      </w:r>
      <w:r w:rsidR="00481ABE" w:rsidRPr="005266B7">
        <w:t>rida</w:t>
      </w:r>
    </w:p>
    <w:p w14:paraId="156C7BCC" w14:textId="36E3F4ED" w:rsidR="00EA1AD3" w:rsidRPr="005266B7" w:rsidRDefault="000757F4">
      <w:pPr>
        <w:pStyle w:val="Prrafodelista"/>
        <w:numPr>
          <w:ilvl w:val="1"/>
          <w:numId w:val="4"/>
        </w:numPr>
        <w:tabs>
          <w:tab w:val="left" w:pos="948"/>
        </w:tabs>
        <w:spacing w:before="179"/>
      </w:pPr>
      <w:r w:rsidRPr="005266B7">
        <w:t>Impreso</w:t>
      </w:r>
      <w:r w:rsidRPr="005266B7">
        <w:rPr>
          <w:spacing w:val="-9"/>
        </w:rPr>
        <w:t xml:space="preserve"> </w:t>
      </w:r>
      <w:r w:rsidRPr="005266B7">
        <w:t>de</w:t>
      </w:r>
      <w:r w:rsidRPr="005266B7">
        <w:rPr>
          <w:spacing w:val="-8"/>
        </w:rPr>
        <w:t xml:space="preserve"> </w:t>
      </w:r>
      <w:r w:rsidRPr="005266B7">
        <w:t>solicitud,</w:t>
      </w:r>
      <w:r w:rsidRPr="005266B7">
        <w:rPr>
          <w:spacing w:val="-8"/>
        </w:rPr>
        <w:t xml:space="preserve"> </w:t>
      </w:r>
      <w:r w:rsidRPr="005266B7">
        <w:t>debidamente</w:t>
      </w:r>
      <w:r w:rsidRPr="005266B7">
        <w:rPr>
          <w:spacing w:val="-8"/>
        </w:rPr>
        <w:t xml:space="preserve"> </w:t>
      </w:r>
      <w:r w:rsidR="00481ABE" w:rsidRPr="005266B7">
        <w:t>cump</w:t>
      </w:r>
      <w:r w:rsidR="00D13196">
        <w:t>l</w:t>
      </w:r>
      <w:r w:rsidR="00481ABE" w:rsidRPr="005266B7">
        <w:t>imentado</w:t>
      </w:r>
      <w:r w:rsidR="0031264F" w:rsidRPr="005266B7">
        <w:t xml:space="preserve"> </w:t>
      </w:r>
      <w:r w:rsidRPr="005266B7">
        <w:t>(Anexo</w:t>
      </w:r>
      <w:r w:rsidRPr="005266B7">
        <w:rPr>
          <w:spacing w:val="-8"/>
        </w:rPr>
        <w:t xml:space="preserve"> </w:t>
      </w:r>
      <w:r w:rsidRPr="005266B7">
        <w:t>III).</w:t>
      </w:r>
    </w:p>
    <w:p w14:paraId="36FEA2A0" w14:textId="70E6326D" w:rsidR="00EA1AD3" w:rsidRPr="004558D5" w:rsidRDefault="000757F4" w:rsidP="004558D5">
      <w:pPr>
        <w:pStyle w:val="Prrafodelista"/>
        <w:numPr>
          <w:ilvl w:val="1"/>
          <w:numId w:val="4"/>
        </w:numPr>
        <w:tabs>
          <w:tab w:val="left" w:pos="948"/>
        </w:tabs>
        <w:spacing w:line="256" w:lineRule="auto"/>
        <w:ind w:left="960" w:right="186" w:hanging="360"/>
        <w:jc w:val="both"/>
        <w:rPr>
          <w:sz w:val="20"/>
        </w:rPr>
      </w:pPr>
      <w:r w:rsidRPr="005266B7">
        <w:t xml:space="preserve">Fotocopia </w:t>
      </w:r>
      <w:r w:rsidR="00776AA4">
        <w:t>d</w:t>
      </w:r>
      <w:r w:rsidR="00D13196">
        <w:t>el</w:t>
      </w:r>
      <w:r w:rsidRPr="005266B7">
        <w:t xml:space="preserve"> libro de familia </w:t>
      </w:r>
      <w:r w:rsidR="00D13196">
        <w:t>e</w:t>
      </w:r>
      <w:r w:rsidR="00776AA4">
        <w:t>n</w:t>
      </w:r>
      <w:r w:rsidRPr="005266B7">
        <w:t xml:space="preserve"> que figure</w:t>
      </w:r>
      <w:r w:rsidR="0031264F" w:rsidRPr="005266B7">
        <w:t xml:space="preserve">n </w:t>
      </w:r>
      <w:r w:rsidR="00D13196">
        <w:t>l</w:t>
      </w:r>
      <w:r w:rsidR="0031264F" w:rsidRPr="005266B7">
        <w:t xml:space="preserve">os </w:t>
      </w:r>
      <w:r w:rsidR="00CE78FF" w:rsidRPr="005266B7">
        <w:t>m</w:t>
      </w:r>
      <w:r w:rsidR="00D13196">
        <w:t>i</w:t>
      </w:r>
      <w:r w:rsidR="00CE78FF" w:rsidRPr="005266B7">
        <w:t>embros</w:t>
      </w:r>
      <w:r w:rsidR="0031264F" w:rsidRPr="005266B7">
        <w:t xml:space="preserve"> d</w:t>
      </w:r>
      <w:r w:rsidR="00D13196">
        <w:t>e la</w:t>
      </w:r>
      <w:r w:rsidR="0031264F" w:rsidRPr="005266B7">
        <w:t xml:space="preserve"> unidad familiar</w:t>
      </w:r>
      <w:r w:rsidRPr="005266B7">
        <w:t>. S</w:t>
      </w:r>
      <w:r w:rsidR="00D13196">
        <w:t>i</w:t>
      </w:r>
      <w:r w:rsidR="00776AA4">
        <w:t xml:space="preserve"> no hubo</w:t>
      </w:r>
      <w:r w:rsidRPr="005266B7">
        <w:t xml:space="preserve"> cambios de</w:t>
      </w:r>
      <w:r w:rsidR="00D13196">
        <w:t>s</w:t>
      </w:r>
      <w:r w:rsidR="0031264F" w:rsidRPr="005266B7">
        <w:t xml:space="preserve">de que se </w:t>
      </w:r>
      <w:r w:rsidR="00CE78FF" w:rsidRPr="005266B7">
        <w:t>facilit</w:t>
      </w:r>
      <w:r w:rsidR="00D13196">
        <w:t>ó</w:t>
      </w:r>
      <w:r w:rsidR="0031264F" w:rsidRPr="005266B7">
        <w:t xml:space="preserve"> </w:t>
      </w:r>
      <w:r w:rsidR="00D13196">
        <w:t>e</w:t>
      </w:r>
      <w:r w:rsidR="00776AA4">
        <w:t>n</w:t>
      </w:r>
      <w:r w:rsidR="00D13196">
        <w:t xml:space="preserve"> </w:t>
      </w:r>
      <w:r w:rsidR="0031264F" w:rsidRPr="005266B7">
        <w:t>otro</w:t>
      </w:r>
      <w:r w:rsidRPr="005266B7">
        <w:t xml:space="preserve"> trámite municipal, bastará con </w:t>
      </w:r>
      <w:r w:rsidR="00D13196">
        <w:t>h</w:t>
      </w:r>
      <w:r w:rsidR="00776AA4">
        <w:t>ac</w:t>
      </w:r>
      <w:r w:rsidR="00D13196">
        <w:t>erlo co</w:t>
      </w:r>
      <w:r w:rsidRPr="005266B7">
        <w:t>nstar</w:t>
      </w:r>
      <w:r w:rsidRPr="004558D5">
        <w:rPr>
          <w:spacing w:val="1"/>
        </w:rPr>
        <w:t xml:space="preserve"> </w:t>
      </w:r>
      <w:r w:rsidR="00D13196">
        <w:rPr>
          <w:spacing w:val="1"/>
        </w:rPr>
        <w:t>e</w:t>
      </w:r>
      <w:r w:rsidR="00776AA4">
        <w:t>n</w:t>
      </w:r>
      <w:r w:rsidR="00D13196">
        <w:t xml:space="preserve"> l</w:t>
      </w:r>
      <w:r w:rsidR="00776AA4">
        <w:t>a</w:t>
      </w:r>
      <w:r w:rsidRPr="004558D5">
        <w:rPr>
          <w:spacing w:val="-1"/>
        </w:rPr>
        <w:t xml:space="preserve"> </w:t>
      </w:r>
      <w:r w:rsidRPr="005266B7">
        <w:lastRenderedPageBreak/>
        <w:t>declaración d</w:t>
      </w:r>
      <w:r w:rsidR="00D13196">
        <w:t>e la solicitud</w:t>
      </w:r>
      <w:r w:rsidRPr="005266B7">
        <w:t>.</w:t>
      </w:r>
    </w:p>
    <w:p w14:paraId="61B19682" w14:textId="77777777" w:rsidR="00EA1AD3" w:rsidRPr="005266B7" w:rsidRDefault="00EA1AD3">
      <w:pPr>
        <w:pStyle w:val="Textoindependiente"/>
        <w:spacing w:before="6"/>
        <w:rPr>
          <w:sz w:val="16"/>
        </w:rPr>
      </w:pPr>
    </w:p>
    <w:p w14:paraId="74E7F6E1" w14:textId="6D478C80" w:rsidR="00EA1AD3" w:rsidRPr="005266B7" w:rsidRDefault="000757F4">
      <w:pPr>
        <w:pStyle w:val="Prrafodelista"/>
        <w:numPr>
          <w:ilvl w:val="1"/>
          <w:numId w:val="4"/>
        </w:numPr>
        <w:tabs>
          <w:tab w:val="left" w:pos="948"/>
        </w:tabs>
        <w:spacing w:before="56" w:line="256" w:lineRule="auto"/>
        <w:ind w:left="960" w:right="188" w:hanging="360"/>
        <w:jc w:val="both"/>
      </w:pPr>
      <w:r w:rsidRPr="005266B7">
        <w:t>Acreditación</w:t>
      </w:r>
      <w:r w:rsidRPr="005266B7">
        <w:rPr>
          <w:spacing w:val="1"/>
        </w:rPr>
        <w:t xml:space="preserve"> </w:t>
      </w:r>
      <w:r w:rsidRPr="005266B7">
        <w:t>documental</w:t>
      </w:r>
      <w:r w:rsidRPr="005266B7">
        <w:rPr>
          <w:spacing w:val="1"/>
        </w:rPr>
        <w:t xml:space="preserve"> </w:t>
      </w:r>
      <w:r w:rsidRPr="005266B7">
        <w:t>d</w:t>
      </w:r>
      <w:r w:rsidR="0084214B">
        <w:t>e l</w:t>
      </w:r>
      <w:r w:rsidR="0031264F" w:rsidRPr="005266B7">
        <w:t>a</w:t>
      </w:r>
      <w:r w:rsidRPr="005266B7">
        <w:rPr>
          <w:spacing w:val="1"/>
        </w:rPr>
        <w:t xml:space="preserve"> </w:t>
      </w:r>
      <w:r w:rsidRPr="005266B7">
        <w:t>matrícula</w:t>
      </w:r>
      <w:r w:rsidRPr="005266B7">
        <w:rPr>
          <w:spacing w:val="1"/>
        </w:rPr>
        <w:t xml:space="preserve"> </w:t>
      </w:r>
      <w:r w:rsidRPr="005266B7">
        <w:t>d</w:t>
      </w:r>
      <w:r w:rsidR="0084214B">
        <w:t>e la</w:t>
      </w:r>
      <w:r w:rsidRPr="005266B7">
        <w:rPr>
          <w:spacing w:val="1"/>
        </w:rPr>
        <w:t xml:space="preserve"> </w:t>
      </w:r>
      <w:r w:rsidR="00CE78FF" w:rsidRPr="005266B7">
        <w:t>perso</w:t>
      </w:r>
      <w:r w:rsidR="0084214B">
        <w:t>n</w:t>
      </w:r>
      <w:r w:rsidR="00CE78FF" w:rsidRPr="005266B7">
        <w:t>a</w:t>
      </w:r>
      <w:r w:rsidRPr="005266B7">
        <w:rPr>
          <w:spacing w:val="1"/>
        </w:rPr>
        <w:t xml:space="preserve"> </w:t>
      </w:r>
      <w:r w:rsidRPr="005266B7">
        <w:t>solicitante</w:t>
      </w:r>
      <w:r w:rsidRPr="005266B7">
        <w:rPr>
          <w:spacing w:val="1"/>
        </w:rPr>
        <w:t xml:space="preserve"> </w:t>
      </w:r>
      <w:r w:rsidRPr="005266B7">
        <w:t>(por</w:t>
      </w:r>
      <w:r w:rsidRPr="005266B7">
        <w:rPr>
          <w:spacing w:val="1"/>
        </w:rPr>
        <w:t xml:space="preserve"> </w:t>
      </w:r>
      <w:r w:rsidR="0084214B">
        <w:t>ej</w:t>
      </w:r>
      <w:r w:rsidR="00CE78FF" w:rsidRPr="005266B7">
        <w:t>emplo</w:t>
      </w:r>
      <w:r w:rsidRPr="005266B7">
        <w:t>,</w:t>
      </w:r>
      <w:r w:rsidRPr="005266B7">
        <w:rPr>
          <w:spacing w:val="1"/>
        </w:rPr>
        <w:t xml:space="preserve"> </w:t>
      </w:r>
      <w:r w:rsidRPr="005266B7">
        <w:t>fotocopia</w:t>
      </w:r>
      <w:r w:rsidRPr="005266B7">
        <w:rPr>
          <w:spacing w:val="1"/>
        </w:rPr>
        <w:t xml:space="preserve"> </w:t>
      </w:r>
      <w:r w:rsidRPr="005266B7">
        <w:t>d</w:t>
      </w:r>
      <w:r w:rsidR="0084214B">
        <w:t>el</w:t>
      </w:r>
      <w:r w:rsidRPr="005266B7">
        <w:rPr>
          <w:spacing w:val="1"/>
        </w:rPr>
        <w:t xml:space="preserve"> </w:t>
      </w:r>
      <w:r w:rsidRPr="005266B7">
        <w:t>resg</w:t>
      </w:r>
      <w:r w:rsidR="0084214B">
        <w:t>u</w:t>
      </w:r>
      <w:r w:rsidRPr="005266B7">
        <w:t>ardo de matrícula d</w:t>
      </w:r>
      <w:r w:rsidR="0084214B">
        <w:t>e l</w:t>
      </w:r>
      <w:r w:rsidR="0031264F" w:rsidRPr="005266B7">
        <w:t>a</w:t>
      </w:r>
      <w:r w:rsidRPr="005266B7">
        <w:t xml:space="preserve"> perso</w:t>
      </w:r>
      <w:r w:rsidR="0084214B">
        <w:t>n</w:t>
      </w:r>
      <w:r w:rsidRPr="005266B7">
        <w:t xml:space="preserve">a solicitante </w:t>
      </w:r>
      <w:r w:rsidR="0031264F" w:rsidRPr="005266B7">
        <w:t>d</w:t>
      </w:r>
      <w:r w:rsidR="0084214B">
        <w:t>e l</w:t>
      </w:r>
      <w:r w:rsidR="0031264F" w:rsidRPr="005266B7">
        <w:t>a b</w:t>
      </w:r>
      <w:r w:rsidR="007161A8">
        <w:t>olsa</w:t>
      </w:r>
      <w:r w:rsidR="0031264F" w:rsidRPr="005266B7">
        <w:t xml:space="preserve"> o</w:t>
      </w:r>
      <w:r w:rsidRPr="005266B7">
        <w:t xml:space="preserve"> certificado d</w:t>
      </w:r>
      <w:r w:rsidR="0084214B">
        <w:t>el</w:t>
      </w:r>
      <w:r w:rsidRPr="005266B7">
        <w:t xml:space="preserve"> centro </w:t>
      </w:r>
      <w:r w:rsidR="0084214B">
        <w:t>e</w:t>
      </w:r>
      <w:r w:rsidR="007161A8">
        <w:t>n</w:t>
      </w:r>
      <w:r w:rsidR="0031264F" w:rsidRPr="005266B7">
        <w:t xml:space="preserve"> que est</w:t>
      </w:r>
      <w:r w:rsidR="0084214B">
        <w:t>é</w:t>
      </w:r>
      <w:r w:rsidRPr="005266B7">
        <w:rPr>
          <w:spacing w:val="1"/>
        </w:rPr>
        <w:t xml:space="preserve"> </w:t>
      </w:r>
      <w:r w:rsidRPr="005266B7">
        <w:t>matriculada).</w:t>
      </w:r>
    </w:p>
    <w:p w14:paraId="01F70709" w14:textId="28C5B583" w:rsidR="00EA1AD3" w:rsidRPr="005266B7" w:rsidRDefault="000757F4">
      <w:pPr>
        <w:pStyle w:val="Prrafodelista"/>
        <w:numPr>
          <w:ilvl w:val="1"/>
          <w:numId w:val="4"/>
        </w:numPr>
        <w:tabs>
          <w:tab w:val="left" w:pos="948"/>
        </w:tabs>
        <w:spacing w:before="158" w:line="256" w:lineRule="auto"/>
        <w:ind w:left="960" w:right="185" w:hanging="360"/>
        <w:jc w:val="both"/>
      </w:pPr>
      <w:r w:rsidRPr="005266B7">
        <w:t>Fotocopia d</w:t>
      </w:r>
      <w:r w:rsidR="0031264F" w:rsidRPr="005266B7">
        <w:t>a</w:t>
      </w:r>
      <w:r w:rsidR="0084214B">
        <w:t xml:space="preserve"> la</w:t>
      </w:r>
      <w:r w:rsidRPr="005266B7">
        <w:t xml:space="preserve"> declaración d</w:t>
      </w:r>
      <w:r w:rsidR="0084214B">
        <w:t>e la</w:t>
      </w:r>
      <w:r w:rsidR="0031264F" w:rsidRPr="005266B7">
        <w:t xml:space="preserve"> ren</w:t>
      </w:r>
      <w:r w:rsidR="0084214B">
        <w:t>t</w:t>
      </w:r>
      <w:r w:rsidR="0031264F" w:rsidRPr="005266B7">
        <w:t>a d</w:t>
      </w:r>
      <w:r w:rsidR="0084214B">
        <w:t>el</w:t>
      </w:r>
      <w:r w:rsidR="0031264F" w:rsidRPr="005266B7">
        <w:t xml:space="preserve"> e</w:t>
      </w:r>
      <w:r w:rsidR="0084214B">
        <w:t>j</w:t>
      </w:r>
      <w:r w:rsidR="0031264F" w:rsidRPr="005266B7">
        <w:t>ercicio</w:t>
      </w:r>
      <w:r w:rsidRPr="005266B7">
        <w:t xml:space="preserve"> 202</w:t>
      </w:r>
      <w:r w:rsidR="00060865">
        <w:t>4</w:t>
      </w:r>
      <w:r w:rsidR="0063454D" w:rsidRPr="005266B7">
        <w:t xml:space="preserve"> o certificado de ren</w:t>
      </w:r>
      <w:r w:rsidR="0084214B">
        <w:t>t</w:t>
      </w:r>
      <w:r w:rsidR="0063454D" w:rsidRPr="005266B7">
        <w:t>a emitido p</w:t>
      </w:r>
      <w:r w:rsidR="007161A8">
        <w:t>o</w:t>
      </w:r>
      <w:r w:rsidR="0084214B">
        <w:t xml:space="preserve">r </w:t>
      </w:r>
      <w:r w:rsidR="0063454D" w:rsidRPr="005266B7">
        <w:t>la A</w:t>
      </w:r>
      <w:r w:rsidR="0084214B">
        <w:t>g</w:t>
      </w:r>
      <w:r w:rsidR="0063454D" w:rsidRPr="005266B7">
        <w:t xml:space="preserve">encia Tributaria, </w:t>
      </w:r>
      <w:r w:rsidR="0084214B">
        <w:t>en s</w:t>
      </w:r>
      <w:r w:rsidR="007161A8">
        <w:t>u</w:t>
      </w:r>
      <w:r w:rsidR="0063454D" w:rsidRPr="005266B7">
        <w:t xml:space="preserve"> caso, de t</w:t>
      </w:r>
      <w:r w:rsidR="0084214B">
        <w:t>odo</w:t>
      </w:r>
      <w:r w:rsidR="007161A8">
        <w:t>s</w:t>
      </w:r>
      <w:r w:rsidR="0063454D" w:rsidRPr="005266B7">
        <w:t xml:space="preserve"> </w:t>
      </w:r>
      <w:r w:rsidR="0084214B">
        <w:t xml:space="preserve">los </w:t>
      </w:r>
      <w:r w:rsidR="0063454D" w:rsidRPr="005266B7">
        <w:t>m</w:t>
      </w:r>
      <w:r w:rsidR="0084214B">
        <w:t>iembros computables de la</w:t>
      </w:r>
      <w:r w:rsidR="0063454D" w:rsidRPr="005266B7">
        <w:t xml:space="preserve"> unidad</w:t>
      </w:r>
      <w:r w:rsidR="007161A8">
        <w:t xml:space="preserve"> </w:t>
      </w:r>
      <w:r w:rsidR="0063454D" w:rsidRPr="005266B7">
        <w:t>familiar.</w:t>
      </w:r>
    </w:p>
    <w:p w14:paraId="7CD589F5" w14:textId="0A44103F" w:rsidR="00EA1AD3" w:rsidRPr="005266B7" w:rsidRDefault="000757F4">
      <w:pPr>
        <w:pStyle w:val="Prrafodelista"/>
        <w:numPr>
          <w:ilvl w:val="1"/>
          <w:numId w:val="4"/>
        </w:numPr>
        <w:tabs>
          <w:tab w:val="left" w:pos="948"/>
        </w:tabs>
        <w:spacing w:before="159"/>
      </w:pPr>
      <w:r w:rsidRPr="005266B7">
        <w:t>Certificado</w:t>
      </w:r>
      <w:r w:rsidRPr="005266B7">
        <w:rPr>
          <w:spacing w:val="-11"/>
        </w:rPr>
        <w:t xml:space="preserve"> </w:t>
      </w:r>
      <w:r w:rsidRPr="005266B7">
        <w:t>d</w:t>
      </w:r>
      <w:r w:rsidR="0084214B">
        <w:t>el</w:t>
      </w:r>
      <w:r w:rsidRPr="005266B7">
        <w:rPr>
          <w:spacing w:val="-10"/>
        </w:rPr>
        <w:t xml:space="preserve"> </w:t>
      </w:r>
      <w:r w:rsidRPr="005266B7">
        <w:t>expediente</w:t>
      </w:r>
      <w:r w:rsidRPr="005266B7">
        <w:rPr>
          <w:spacing w:val="-10"/>
        </w:rPr>
        <w:t xml:space="preserve"> </w:t>
      </w:r>
      <w:r w:rsidRPr="005266B7">
        <w:t>académico</w:t>
      </w:r>
      <w:r w:rsidRPr="005266B7">
        <w:rPr>
          <w:spacing w:val="-10"/>
        </w:rPr>
        <w:t xml:space="preserve"> </w:t>
      </w:r>
      <w:r w:rsidRPr="005266B7">
        <w:t>d</w:t>
      </w:r>
      <w:r w:rsidR="0084214B">
        <w:t>el</w:t>
      </w:r>
      <w:r w:rsidRPr="005266B7">
        <w:rPr>
          <w:spacing w:val="-11"/>
        </w:rPr>
        <w:t xml:space="preserve"> </w:t>
      </w:r>
      <w:r w:rsidRPr="005266B7">
        <w:t>curso</w:t>
      </w:r>
      <w:r w:rsidRPr="005266B7">
        <w:rPr>
          <w:spacing w:val="-10"/>
        </w:rPr>
        <w:t xml:space="preserve"> </w:t>
      </w:r>
      <w:r w:rsidRPr="005266B7">
        <w:t>anterior.</w:t>
      </w:r>
    </w:p>
    <w:p w14:paraId="3A75B009" w14:textId="4A2D3AF3" w:rsidR="00EA1AD3" w:rsidRPr="005266B7" w:rsidRDefault="000757F4" w:rsidP="0031264F">
      <w:pPr>
        <w:pStyle w:val="Prrafodelista"/>
        <w:numPr>
          <w:ilvl w:val="1"/>
          <w:numId w:val="4"/>
        </w:numPr>
        <w:tabs>
          <w:tab w:val="left" w:pos="948"/>
        </w:tabs>
        <w:spacing w:before="179" w:line="256" w:lineRule="auto"/>
        <w:ind w:left="960" w:right="185" w:hanging="360"/>
        <w:jc w:val="both"/>
      </w:pPr>
      <w:r w:rsidRPr="005266B7">
        <w:t>Certificación d</w:t>
      </w:r>
      <w:r w:rsidR="0084214B">
        <w:t>e la</w:t>
      </w:r>
      <w:r w:rsidR="007161A8">
        <w:t xml:space="preserve"> c</w:t>
      </w:r>
      <w:r w:rsidR="0084214B">
        <w:t>ue</w:t>
      </w:r>
      <w:r w:rsidR="0031264F" w:rsidRPr="005266B7">
        <w:t>nt</w:t>
      </w:r>
      <w:r w:rsidRPr="005266B7">
        <w:t>a bancaria d</w:t>
      </w:r>
      <w:r w:rsidR="0084214B">
        <w:t>e l</w:t>
      </w:r>
      <w:r w:rsidR="0031264F" w:rsidRPr="005266B7">
        <w:t>a perso</w:t>
      </w:r>
      <w:r w:rsidR="0084214B">
        <w:t>n</w:t>
      </w:r>
      <w:r w:rsidR="0031264F" w:rsidRPr="005266B7">
        <w:t>a</w:t>
      </w:r>
      <w:r w:rsidRPr="005266B7">
        <w:t xml:space="preserve"> solicitante </w:t>
      </w:r>
      <w:r w:rsidR="0084214B">
        <w:t>u</w:t>
      </w:r>
      <w:r w:rsidR="007161A8">
        <w:t>/o</w:t>
      </w:r>
      <w:r w:rsidRPr="005266B7">
        <w:t xml:space="preserve"> beneficiaria d</w:t>
      </w:r>
      <w:r w:rsidR="0084214B">
        <w:t>e l</w:t>
      </w:r>
      <w:r w:rsidR="0031264F" w:rsidRPr="005266B7">
        <w:t>a b</w:t>
      </w:r>
      <w:r w:rsidR="007161A8">
        <w:t>olsa</w:t>
      </w:r>
      <w:r w:rsidR="0031264F" w:rsidRPr="005266B7">
        <w:t xml:space="preserve"> </w:t>
      </w:r>
      <w:r w:rsidR="0084214B">
        <w:t>d</w:t>
      </w:r>
      <w:r w:rsidR="0031264F" w:rsidRPr="005266B7">
        <w:t xml:space="preserve">onde </w:t>
      </w:r>
      <w:r w:rsidRPr="005266B7">
        <w:t>se</w:t>
      </w:r>
      <w:r w:rsidRPr="005266B7">
        <w:rPr>
          <w:spacing w:val="1"/>
        </w:rPr>
        <w:t xml:space="preserve"> </w:t>
      </w:r>
      <w:r w:rsidRPr="005266B7">
        <w:t xml:space="preserve">recibirá </w:t>
      </w:r>
      <w:r w:rsidR="0084214B">
        <w:t>el</w:t>
      </w:r>
      <w:r w:rsidRPr="005266B7">
        <w:t xml:space="preserve"> ingreso. (para </w:t>
      </w:r>
      <w:r w:rsidR="0084214B">
        <w:t>el</w:t>
      </w:r>
      <w:r w:rsidR="007161A8">
        <w:t xml:space="preserve"> sup</w:t>
      </w:r>
      <w:r w:rsidR="0084214B">
        <w:t>ue</w:t>
      </w:r>
      <w:r w:rsidR="007161A8">
        <w:t>sto de obte</w:t>
      </w:r>
      <w:r w:rsidR="0084214B">
        <w:t>ner ay</w:t>
      </w:r>
      <w:r w:rsidR="007161A8">
        <w:t>uda</w:t>
      </w:r>
      <w:r w:rsidR="0031264F" w:rsidRPr="005266B7">
        <w:t xml:space="preserve"> en anteriores convocatorias </w:t>
      </w:r>
      <w:r w:rsidR="0084214B">
        <w:t>y</w:t>
      </w:r>
      <w:r w:rsidR="007161A8">
        <w:t xml:space="preserve"> no</w:t>
      </w:r>
      <w:r w:rsidR="0031264F" w:rsidRPr="005266B7">
        <w:t xml:space="preserve"> haber cambios, bastará </w:t>
      </w:r>
      <w:r w:rsidR="00C81B99">
        <w:t>l</w:t>
      </w:r>
      <w:r w:rsidR="0031264F" w:rsidRPr="005266B7">
        <w:t xml:space="preserve">a declaración </w:t>
      </w:r>
      <w:r w:rsidR="00C81B99">
        <w:t>e</w:t>
      </w:r>
      <w:r w:rsidR="007161A8">
        <w:t>n</w:t>
      </w:r>
      <w:r w:rsidR="00C81B99">
        <w:t xml:space="preserve"> </w:t>
      </w:r>
      <w:r w:rsidR="0031264F" w:rsidRPr="005266B7">
        <w:t>ese sentido)</w:t>
      </w:r>
    </w:p>
    <w:p w14:paraId="4FEF1D30" w14:textId="77777777" w:rsidR="00EA1AD3" w:rsidRPr="005266B7" w:rsidRDefault="00EA1AD3">
      <w:pPr>
        <w:pStyle w:val="Textoindependiente"/>
        <w:spacing w:before="8"/>
        <w:rPr>
          <w:sz w:val="27"/>
        </w:rPr>
      </w:pPr>
    </w:p>
    <w:p w14:paraId="233FA510" w14:textId="2B0B7B3A" w:rsidR="00EA1AD3" w:rsidRDefault="000757F4">
      <w:pPr>
        <w:pStyle w:val="Ttulo1"/>
        <w:jc w:val="both"/>
      </w:pPr>
      <w:r w:rsidRPr="005266B7">
        <w:t>ART</w:t>
      </w:r>
      <w:r w:rsidR="00526E96">
        <w:t>ÍCULO</w:t>
      </w:r>
      <w:r w:rsidRPr="005266B7">
        <w:rPr>
          <w:spacing w:val="-8"/>
        </w:rPr>
        <w:t xml:space="preserve"> </w:t>
      </w:r>
      <w:r w:rsidRPr="005266B7">
        <w:t>6.</w:t>
      </w:r>
      <w:r w:rsidRPr="005266B7">
        <w:rPr>
          <w:spacing w:val="-5"/>
        </w:rPr>
        <w:t xml:space="preserve"> </w:t>
      </w:r>
      <w:r w:rsidRPr="005266B7">
        <w:t>S</w:t>
      </w:r>
      <w:r w:rsidR="00077AB9">
        <w:t xml:space="preserve">olicitudes </w:t>
      </w:r>
      <w:r w:rsidR="00526E96">
        <w:t>y</w:t>
      </w:r>
      <w:r w:rsidR="00077AB9">
        <w:t xml:space="preserve"> p</w:t>
      </w:r>
      <w:r w:rsidR="00526E96">
        <w:t>l</w:t>
      </w:r>
      <w:r w:rsidR="00077AB9">
        <w:t>azo de presentación</w:t>
      </w:r>
    </w:p>
    <w:p w14:paraId="72831F75" w14:textId="77777777" w:rsidR="00526E96" w:rsidRDefault="00526E96">
      <w:pPr>
        <w:pStyle w:val="Ttulo1"/>
        <w:jc w:val="both"/>
      </w:pPr>
    </w:p>
    <w:p w14:paraId="38D63717" w14:textId="77777777" w:rsidR="00526E96" w:rsidRPr="00526E96" w:rsidRDefault="00526E96" w:rsidP="00526E96">
      <w:pPr>
        <w:pStyle w:val="Ttulo1"/>
        <w:jc w:val="both"/>
        <w:rPr>
          <w:b w:val="0"/>
        </w:rPr>
      </w:pPr>
      <w:r w:rsidRPr="00526E96">
        <w:rPr>
          <w:b w:val="0"/>
        </w:rPr>
        <w:t>Las solicitudes, firmadas por las personas solicitantes o por las representantes legales en el caso de ser menores de edad, deberán formularse en el modelo que figura como ANEXO a estas bases (I, II el III, según la modalidad solicitada), y deberá ir acompañada del resto de la documentación requerida segundo el tipo de bolsa solicitada.</w:t>
      </w:r>
    </w:p>
    <w:p w14:paraId="24B5BE10" w14:textId="0D0C46F9" w:rsidR="00526E96" w:rsidRPr="005266B7" w:rsidRDefault="00526E96" w:rsidP="00526E96">
      <w:pPr>
        <w:pStyle w:val="Ttulo1"/>
        <w:jc w:val="both"/>
      </w:pPr>
      <w:r w:rsidRPr="00526E96">
        <w:rPr>
          <w:b w:val="0"/>
        </w:rPr>
        <w:t>Las solicitudes se dirigirán a la Alcaldía y se presentarán presencialmente por el Registro General del Ayuntamiento o por cualquier de las formas establecidas en el artículo 16 de la Ley 39/2015 de 1 de octubre del procedimiento administrativo común de las Administraciones Públicas, a partir del día siguiente al de la publicación de la convocatoria en el Boletín oficial de la provincia de A Coruña y hasta el</w:t>
      </w:r>
      <w:r>
        <w:t xml:space="preserve"> 30 de septiembre.</w:t>
      </w:r>
    </w:p>
    <w:p w14:paraId="1D016052" w14:textId="77777777" w:rsidR="00EA1AD3" w:rsidRPr="005266B7" w:rsidRDefault="00EA1AD3">
      <w:pPr>
        <w:pStyle w:val="Textoindependiente"/>
        <w:spacing w:before="9"/>
        <w:rPr>
          <w:b/>
          <w:sz w:val="27"/>
        </w:rPr>
      </w:pPr>
    </w:p>
    <w:p w14:paraId="58D8E9C7" w14:textId="63A1B13C" w:rsidR="00EA1AD3" w:rsidRPr="005266B7" w:rsidRDefault="000757F4">
      <w:pPr>
        <w:pStyle w:val="Ttulo1"/>
        <w:jc w:val="both"/>
      </w:pPr>
      <w:r w:rsidRPr="005266B7">
        <w:t>ART</w:t>
      </w:r>
      <w:r w:rsidR="00526E96">
        <w:t>ÍCULO</w:t>
      </w:r>
      <w:r w:rsidRPr="005266B7">
        <w:rPr>
          <w:spacing w:val="-5"/>
        </w:rPr>
        <w:t xml:space="preserve"> </w:t>
      </w:r>
      <w:r w:rsidRPr="005266B7">
        <w:t>7.</w:t>
      </w:r>
      <w:r w:rsidRPr="005266B7">
        <w:rPr>
          <w:spacing w:val="-5"/>
        </w:rPr>
        <w:t xml:space="preserve"> </w:t>
      </w:r>
      <w:r w:rsidRPr="005266B7">
        <w:t>Unidad</w:t>
      </w:r>
      <w:r w:rsidRPr="005266B7">
        <w:rPr>
          <w:spacing w:val="-5"/>
        </w:rPr>
        <w:t xml:space="preserve"> </w:t>
      </w:r>
      <w:r w:rsidRPr="005266B7">
        <w:t>familiar</w:t>
      </w:r>
    </w:p>
    <w:p w14:paraId="148D55C8" w14:textId="40BEADBA" w:rsidR="00EA1AD3" w:rsidRPr="005266B7" w:rsidRDefault="000757F4">
      <w:pPr>
        <w:pStyle w:val="Textoindependiente"/>
        <w:spacing w:before="177"/>
        <w:ind w:left="240"/>
        <w:jc w:val="both"/>
      </w:pPr>
      <w:r w:rsidRPr="005266B7">
        <w:t>A</w:t>
      </w:r>
      <w:r w:rsidRPr="005266B7">
        <w:rPr>
          <w:spacing w:val="-9"/>
        </w:rPr>
        <w:t xml:space="preserve"> </w:t>
      </w:r>
      <w:r w:rsidRPr="005266B7">
        <w:t>efectos</w:t>
      </w:r>
      <w:r w:rsidRPr="005266B7">
        <w:rPr>
          <w:spacing w:val="-7"/>
        </w:rPr>
        <w:t xml:space="preserve"> </w:t>
      </w:r>
      <w:r w:rsidR="00130CBE" w:rsidRPr="005266B7">
        <w:t>d</w:t>
      </w:r>
      <w:r w:rsidRPr="005266B7">
        <w:t>e</w:t>
      </w:r>
      <w:r w:rsidR="00526E96">
        <w:t xml:space="preserve"> e</w:t>
      </w:r>
      <w:r w:rsidRPr="005266B7">
        <w:t>stas</w:t>
      </w:r>
      <w:r w:rsidRPr="005266B7">
        <w:rPr>
          <w:spacing w:val="-8"/>
        </w:rPr>
        <w:t xml:space="preserve"> </w:t>
      </w:r>
      <w:r w:rsidRPr="005266B7">
        <w:t>bases</w:t>
      </w:r>
      <w:r w:rsidRPr="005266B7">
        <w:rPr>
          <w:spacing w:val="-7"/>
        </w:rPr>
        <w:t xml:space="preserve"> </w:t>
      </w:r>
      <w:r w:rsidRPr="005266B7">
        <w:t>reguladoras,</w:t>
      </w:r>
      <w:r w:rsidRPr="005266B7">
        <w:rPr>
          <w:spacing w:val="-8"/>
        </w:rPr>
        <w:t xml:space="preserve"> </w:t>
      </w:r>
      <w:r w:rsidR="00526E96">
        <w:rPr>
          <w:spacing w:val="-8"/>
        </w:rPr>
        <w:t xml:space="preserve">se </w:t>
      </w:r>
      <w:r w:rsidR="00565FAE">
        <w:t>considerar</w:t>
      </w:r>
      <w:r w:rsidR="00526E96">
        <w:t>á</w:t>
      </w:r>
      <w:r w:rsidR="00130CBE" w:rsidRPr="005266B7">
        <w:t xml:space="preserve"> </w:t>
      </w:r>
      <w:r w:rsidRPr="005266B7">
        <w:t>que</w:t>
      </w:r>
      <w:r w:rsidRPr="005266B7">
        <w:rPr>
          <w:spacing w:val="-7"/>
        </w:rPr>
        <w:t xml:space="preserve"> </w:t>
      </w:r>
      <w:r w:rsidRPr="005266B7">
        <w:t>compo</w:t>
      </w:r>
      <w:r w:rsidR="00526E96">
        <w:t>n</w:t>
      </w:r>
      <w:r w:rsidR="00565FAE">
        <w:t>en</w:t>
      </w:r>
      <w:r w:rsidR="00130CBE" w:rsidRPr="005266B7">
        <w:t xml:space="preserve"> </w:t>
      </w:r>
      <w:r w:rsidR="00526E96">
        <w:t>l</w:t>
      </w:r>
      <w:r w:rsidR="00130CBE" w:rsidRPr="005266B7">
        <w:t>a unidad</w:t>
      </w:r>
      <w:r w:rsidRPr="005266B7">
        <w:rPr>
          <w:spacing w:val="-7"/>
        </w:rPr>
        <w:t xml:space="preserve"> </w:t>
      </w:r>
      <w:r w:rsidRPr="005266B7">
        <w:t>familiar:</w:t>
      </w:r>
    </w:p>
    <w:p w14:paraId="72593E50" w14:textId="76B9A02C" w:rsidR="00130CBE" w:rsidRPr="005266B7" w:rsidRDefault="00130CBE">
      <w:pPr>
        <w:pStyle w:val="Prrafodelista"/>
        <w:numPr>
          <w:ilvl w:val="0"/>
          <w:numId w:val="3"/>
        </w:numPr>
        <w:tabs>
          <w:tab w:val="left" w:pos="960"/>
        </w:tabs>
        <w:spacing w:before="165" w:line="223" w:lineRule="auto"/>
        <w:ind w:right="186"/>
        <w:jc w:val="both"/>
      </w:pPr>
      <w:r w:rsidRPr="005266B7">
        <w:t>Pa</w:t>
      </w:r>
      <w:r w:rsidR="00526E96">
        <w:t>dres</w:t>
      </w:r>
      <w:r w:rsidRPr="005266B7">
        <w:t xml:space="preserve"> </w:t>
      </w:r>
      <w:r w:rsidR="00526E96">
        <w:t>y madres</w:t>
      </w:r>
      <w:r w:rsidRPr="005266B7">
        <w:t xml:space="preserve">, </w:t>
      </w:r>
      <w:r w:rsidR="00526E96">
        <w:t>si</w:t>
      </w:r>
      <w:r w:rsidR="00565FAE">
        <w:t>n</w:t>
      </w:r>
      <w:r w:rsidRPr="005266B7">
        <w:t xml:space="preserve"> </w:t>
      </w:r>
      <w:r w:rsidR="00565FAE">
        <w:t>separación legal</w:t>
      </w:r>
      <w:r w:rsidRPr="005266B7">
        <w:t xml:space="preserve"> </w:t>
      </w:r>
      <w:r w:rsidR="00526E96">
        <w:t>y</w:t>
      </w:r>
      <w:r w:rsidR="0023437B">
        <w:t xml:space="preserve">, </w:t>
      </w:r>
      <w:r w:rsidR="00526E96">
        <w:t>en s</w:t>
      </w:r>
      <w:r w:rsidR="0023437B">
        <w:t xml:space="preserve">u </w:t>
      </w:r>
      <w:r w:rsidRPr="005266B7">
        <w:t xml:space="preserve">caso, los </w:t>
      </w:r>
      <w:r w:rsidR="0023437B" w:rsidRPr="005266B7">
        <w:t>t</w:t>
      </w:r>
      <w:r w:rsidR="00526E96">
        <w:t>u</w:t>
      </w:r>
      <w:r w:rsidR="0023437B" w:rsidRPr="005266B7">
        <w:t>tores</w:t>
      </w:r>
      <w:r w:rsidRPr="005266B7">
        <w:t>/as o perso</w:t>
      </w:r>
      <w:r w:rsidR="00526E96">
        <w:t>n</w:t>
      </w:r>
      <w:r w:rsidRPr="005266B7">
        <w:t>as encargadas d</w:t>
      </w:r>
      <w:r w:rsidR="00526E96">
        <w:t>e l</w:t>
      </w:r>
      <w:r w:rsidRPr="005266B7">
        <w:t>a g</w:t>
      </w:r>
      <w:r w:rsidR="00526E96">
        <w:t>u</w:t>
      </w:r>
      <w:r w:rsidR="00565FAE">
        <w:t xml:space="preserve">arda </w:t>
      </w:r>
      <w:r w:rsidR="00526E96">
        <w:t>y</w:t>
      </w:r>
      <w:r w:rsidR="00565FAE">
        <w:t xml:space="preserve"> protección</w:t>
      </w:r>
      <w:r w:rsidRPr="005266B7">
        <w:t xml:space="preserve"> </w:t>
      </w:r>
      <w:r w:rsidR="00565FAE">
        <w:t>d</w:t>
      </w:r>
      <w:r w:rsidR="00526E96">
        <w:t>el</w:t>
      </w:r>
      <w:r w:rsidR="00565FAE">
        <w:t>/</w:t>
      </w:r>
      <w:r w:rsidR="00526E96">
        <w:t>l</w:t>
      </w:r>
      <w:r w:rsidRPr="005266B7">
        <w:t>a menor.</w:t>
      </w:r>
    </w:p>
    <w:p w14:paraId="62DF07D7" w14:textId="539961C3" w:rsidR="00130CBE" w:rsidRPr="005266B7" w:rsidRDefault="00526E96">
      <w:pPr>
        <w:pStyle w:val="Prrafodelista"/>
        <w:numPr>
          <w:ilvl w:val="0"/>
          <w:numId w:val="3"/>
        </w:numPr>
        <w:tabs>
          <w:tab w:val="left" w:pos="960"/>
        </w:tabs>
        <w:spacing w:before="165" w:line="223" w:lineRule="auto"/>
        <w:ind w:right="186"/>
        <w:jc w:val="both"/>
      </w:pPr>
      <w:r>
        <w:t>Lo</w:t>
      </w:r>
      <w:r w:rsidR="00565FAE">
        <w:t xml:space="preserve">s </w:t>
      </w:r>
      <w:r>
        <w:t>hij</w:t>
      </w:r>
      <w:r w:rsidR="00565FAE">
        <w:t xml:space="preserve">os e </w:t>
      </w:r>
      <w:r>
        <w:t>hij</w:t>
      </w:r>
      <w:r w:rsidR="00565FAE">
        <w:t>as</w:t>
      </w:r>
      <w:r w:rsidR="00130CBE" w:rsidRPr="005266B7">
        <w:t xml:space="preserve"> menores de 26 a</w:t>
      </w:r>
      <w:r w:rsidR="00565FAE">
        <w:t>n</w:t>
      </w:r>
      <w:r w:rsidR="00130CBE" w:rsidRPr="005266B7">
        <w:t xml:space="preserve">os que figuren </w:t>
      </w:r>
      <w:r w:rsidR="0063454D" w:rsidRPr="005266B7">
        <w:t xml:space="preserve">con </w:t>
      </w:r>
      <w:r w:rsidR="0023437B" w:rsidRPr="005266B7">
        <w:t>empad</w:t>
      </w:r>
      <w:r w:rsidR="0023437B">
        <w:t>ro</w:t>
      </w:r>
      <w:r>
        <w:t>n</w:t>
      </w:r>
      <w:r w:rsidR="0023437B">
        <w:t>am</w:t>
      </w:r>
      <w:r>
        <w:t>i</w:t>
      </w:r>
      <w:r w:rsidR="0023437B">
        <w:t>ento</w:t>
      </w:r>
      <w:r w:rsidR="00130CBE" w:rsidRPr="005266B7">
        <w:t xml:space="preserve"> </w:t>
      </w:r>
      <w:r>
        <w:t>e</w:t>
      </w:r>
      <w:r w:rsidR="00565FAE">
        <w:t>n</w:t>
      </w:r>
      <w:r>
        <w:t xml:space="preserve"> el mi</w:t>
      </w:r>
      <w:r w:rsidR="00565FAE">
        <w:t>smo</w:t>
      </w:r>
      <w:r w:rsidR="00130CBE" w:rsidRPr="005266B7">
        <w:t xml:space="preserve"> domicilio que</w:t>
      </w:r>
      <w:r w:rsidR="002B01E3" w:rsidRPr="005266B7">
        <w:t xml:space="preserve"> </w:t>
      </w:r>
      <w:r>
        <w:t>l</w:t>
      </w:r>
      <w:r w:rsidR="00565FAE">
        <w:t>a persoa solicitante</w:t>
      </w:r>
      <w:r w:rsidR="002B01E3" w:rsidRPr="005266B7">
        <w:t>.</w:t>
      </w:r>
    </w:p>
    <w:p w14:paraId="3CC9B456" w14:textId="691882E5" w:rsidR="002B01E3" w:rsidRPr="005266B7" w:rsidRDefault="00526E96">
      <w:pPr>
        <w:pStyle w:val="Prrafodelista"/>
        <w:numPr>
          <w:ilvl w:val="0"/>
          <w:numId w:val="3"/>
        </w:numPr>
        <w:tabs>
          <w:tab w:val="left" w:pos="960"/>
        </w:tabs>
        <w:spacing w:before="165" w:line="223" w:lineRule="auto"/>
        <w:ind w:right="186"/>
        <w:jc w:val="both"/>
      </w:pPr>
      <w:r>
        <w:t>Lo</w:t>
      </w:r>
      <w:r w:rsidR="0023437B">
        <w:t xml:space="preserve">s </w:t>
      </w:r>
      <w:r>
        <w:t>hijo</w:t>
      </w:r>
      <w:r w:rsidR="0023437B">
        <w:t xml:space="preserve">s e </w:t>
      </w:r>
      <w:r>
        <w:t>hija</w:t>
      </w:r>
      <w:r w:rsidR="0023437B">
        <w:t>s ma</w:t>
      </w:r>
      <w:r>
        <w:t>y</w:t>
      </w:r>
      <w:r w:rsidR="0023437B">
        <w:t>ores</w:t>
      </w:r>
      <w:r w:rsidR="002B01E3" w:rsidRPr="005266B7">
        <w:t xml:space="preserve"> de 25 a</w:t>
      </w:r>
      <w:r w:rsidR="00B16E3B">
        <w:t>n</w:t>
      </w:r>
      <w:r w:rsidR="002B01E3" w:rsidRPr="005266B7">
        <w:t xml:space="preserve">os con discapacidad física, psíquica o sensorial igual o superior </w:t>
      </w:r>
      <w:r>
        <w:t>al</w:t>
      </w:r>
      <w:r w:rsidR="002B01E3" w:rsidRPr="005266B7">
        <w:t xml:space="preserve"> 33%, o </w:t>
      </w:r>
      <w:r w:rsidR="00060865">
        <w:t>que te</w:t>
      </w:r>
      <w:r>
        <w:t>ng</w:t>
      </w:r>
      <w:r w:rsidR="00060865">
        <w:t>an establecidas medi</w:t>
      </w:r>
      <w:r>
        <w:t>das de apoyo para el</w:t>
      </w:r>
      <w:r w:rsidR="00060865">
        <w:t xml:space="preserve"> </w:t>
      </w:r>
      <w:r>
        <w:t>ejercicio de su</w:t>
      </w:r>
      <w:r w:rsidR="00060865">
        <w:t xml:space="preserve"> capacidad</w:t>
      </w:r>
      <w:r>
        <w:t xml:space="preserve"> j</w:t>
      </w:r>
      <w:r w:rsidR="00060865">
        <w:t>urídica.</w:t>
      </w:r>
    </w:p>
    <w:p w14:paraId="1825F8A8" w14:textId="67187703" w:rsidR="002B01E3" w:rsidRPr="005266B7" w:rsidRDefault="002B01E3">
      <w:pPr>
        <w:pStyle w:val="Prrafodelista"/>
        <w:numPr>
          <w:ilvl w:val="0"/>
          <w:numId w:val="3"/>
        </w:numPr>
        <w:tabs>
          <w:tab w:val="left" w:pos="960"/>
        </w:tabs>
        <w:spacing w:before="165" w:line="223" w:lineRule="auto"/>
        <w:ind w:right="186"/>
        <w:jc w:val="both"/>
      </w:pPr>
      <w:r w:rsidRPr="005266B7">
        <w:t>C</w:t>
      </w:r>
      <w:r w:rsidR="00526E96">
        <w:t>u</w:t>
      </w:r>
      <w:r w:rsidR="0023437B">
        <w:t>ando</w:t>
      </w:r>
      <w:r w:rsidRPr="005266B7">
        <w:t xml:space="preserve"> no exista vínculo matrimonial, </w:t>
      </w:r>
      <w:r w:rsidR="00526E96">
        <w:t>l</w:t>
      </w:r>
      <w:r w:rsidRPr="005266B7">
        <w:t>a unidad familiar se entender</w:t>
      </w:r>
      <w:r w:rsidR="00526E96">
        <w:t>á</w:t>
      </w:r>
      <w:r w:rsidRPr="005266B7">
        <w:t xml:space="preserve"> </w:t>
      </w:r>
      <w:r w:rsidR="0023437B" w:rsidRPr="005266B7">
        <w:t>constituída</w:t>
      </w:r>
      <w:r w:rsidRPr="005266B7">
        <w:t xml:space="preserve"> po</w:t>
      </w:r>
      <w:r w:rsidR="00526E96">
        <w:t xml:space="preserve">r </w:t>
      </w:r>
      <w:r w:rsidR="0023437B">
        <w:t>l</w:t>
      </w:r>
      <w:r w:rsidR="0063454D" w:rsidRPr="005266B7">
        <w:t>a pare</w:t>
      </w:r>
      <w:r w:rsidR="00526E96">
        <w:t>j</w:t>
      </w:r>
      <w:r w:rsidR="0063454D" w:rsidRPr="005266B7">
        <w:t>a</w:t>
      </w:r>
      <w:r w:rsidRPr="005266B7">
        <w:t xml:space="preserve"> </w:t>
      </w:r>
      <w:r w:rsidR="00526E96">
        <w:t>y</w:t>
      </w:r>
      <w:r w:rsidRPr="005266B7">
        <w:t xml:space="preserve"> tod</w:t>
      </w:r>
      <w:r w:rsidR="0063454D" w:rsidRPr="005266B7">
        <w:t>as/os</w:t>
      </w:r>
      <w:r w:rsidRPr="005266B7">
        <w:t xml:space="preserve"> </w:t>
      </w:r>
      <w:r w:rsidR="00526E96">
        <w:t>l</w:t>
      </w:r>
      <w:r w:rsidR="0063454D" w:rsidRPr="005266B7">
        <w:t>as/</w:t>
      </w:r>
      <w:r w:rsidR="00526E96">
        <w:t>l</w:t>
      </w:r>
      <w:r w:rsidRPr="005266B7">
        <w:t>os descend</w:t>
      </w:r>
      <w:r w:rsidR="00526E96">
        <w:t>i</w:t>
      </w:r>
      <w:r w:rsidRPr="005266B7">
        <w:t>entes de cada un</w:t>
      </w:r>
      <w:r w:rsidR="0063454D" w:rsidRPr="005266B7">
        <w:t>a</w:t>
      </w:r>
      <w:r w:rsidRPr="005266B7">
        <w:t xml:space="preserve"> d</w:t>
      </w:r>
      <w:r w:rsidR="00526E96">
        <w:t>e l</w:t>
      </w:r>
      <w:r w:rsidR="0063454D" w:rsidRPr="005266B7">
        <w:t>as perso</w:t>
      </w:r>
      <w:r w:rsidR="00526E96">
        <w:t>n</w:t>
      </w:r>
      <w:r w:rsidR="0023437B">
        <w:t>a</w:t>
      </w:r>
      <w:r w:rsidR="0063454D" w:rsidRPr="005266B7">
        <w:t>s</w:t>
      </w:r>
      <w:r w:rsidR="0023437B">
        <w:t xml:space="preserve"> integrantes d</w:t>
      </w:r>
      <w:r w:rsidR="00526E96">
        <w:t>e l</w:t>
      </w:r>
      <w:r w:rsidR="0023437B">
        <w:t>a pare</w:t>
      </w:r>
      <w:r w:rsidR="00526E96">
        <w:t>j</w:t>
      </w:r>
      <w:r w:rsidR="0023437B">
        <w:t>a</w:t>
      </w:r>
      <w:r w:rsidR="0063454D" w:rsidRPr="005266B7">
        <w:t>,</w:t>
      </w:r>
      <w:r w:rsidRPr="005266B7">
        <w:t xml:space="preserve"> que convivan con e</w:t>
      </w:r>
      <w:r w:rsidR="00526E96">
        <w:t>l</w:t>
      </w:r>
      <w:r w:rsidRPr="005266B7">
        <w:t>l</w:t>
      </w:r>
      <w:r w:rsidR="0023437B">
        <w:t>a</w:t>
      </w:r>
      <w:r w:rsidRPr="005266B7">
        <w:t xml:space="preserve"> </w:t>
      </w:r>
      <w:r w:rsidR="00526E96">
        <w:t>y</w:t>
      </w:r>
      <w:r w:rsidRPr="005266B7">
        <w:t xml:space="preserve"> que reúnan </w:t>
      </w:r>
      <w:r w:rsidR="00526E96">
        <w:t>l</w:t>
      </w:r>
      <w:r w:rsidRPr="005266B7">
        <w:t>as características anteriormente citadas.</w:t>
      </w:r>
    </w:p>
    <w:p w14:paraId="53666B04" w14:textId="49CF6B90" w:rsidR="002B01E3" w:rsidRPr="005266B7" w:rsidRDefault="00526E96">
      <w:pPr>
        <w:pStyle w:val="Prrafodelista"/>
        <w:numPr>
          <w:ilvl w:val="0"/>
          <w:numId w:val="3"/>
        </w:numPr>
        <w:tabs>
          <w:tab w:val="left" w:pos="960"/>
        </w:tabs>
        <w:spacing w:before="165" w:line="223" w:lineRule="auto"/>
        <w:ind w:right="186"/>
        <w:jc w:val="both"/>
      </w:pPr>
      <w:r>
        <w:t>En el</w:t>
      </w:r>
      <w:r w:rsidR="002B01E3" w:rsidRPr="005266B7">
        <w:t xml:space="preserve"> caso de separación o divorcio, no se considerar</w:t>
      </w:r>
      <w:r>
        <w:t>á</w:t>
      </w:r>
      <w:r w:rsidR="002B01E3" w:rsidRPr="005266B7">
        <w:t xml:space="preserve"> m</w:t>
      </w:r>
      <w:r>
        <w:t>i</w:t>
      </w:r>
      <w:r w:rsidR="002B01E3" w:rsidRPr="005266B7">
        <w:t>embro d</w:t>
      </w:r>
      <w:r>
        <w:t>e l</w:t>
      </w:r>
      <w:r w:rsidR="002B01E3" w:rsidRPr="005266B7">
        <w:t xml:space="preserve">a unidad familiar </w:t>
      </w:r>
      <w:r w:rsidR="0063454D" w:rsidRPr="005266B7">
        <w:t>qu</w:t>
      </w:r>
      <w:r>
        <w:t>i</w:t>
      </w:r>
      <w:r w:rsidR="0023437B">
        <w:t>e</w:t>
      </w:r>
      <w:r w:rsidR="0063454D" w:rsidRPr="005266B7">
        <w:t>n</w:t>
      </w:r>
      <w:r w:rsidR="002B01E3" w:rsidRPr="005266B7">
        <w:t xml:space="preserve"> no conviva co</w:t>
      </w:r>
      <w:r>
        <w:t>n</w:t>
      </w:r>
      <w:r w:rsidR="002B01E3" w:rsidRPr="005266B7">
        <w:t xml:space="preserve"> </w:t>
      </w:r>
      <w:r>
        <w:t xml:space="preserve">la </w:t>
      </w:r>
      <w:r w:rsidR="002B01E3" w:rsidRPr="005266B7">
        <w:t>perso</w:t>
      </w:r>
      <w:r>
        <w:t>n</w:t>
      </w:r>
      <w:r w:rsidR="002B01E3" w:rsidRPr="005266B7">
        <w:t>a solicitante d</w:t>
      </w:r>
      <w:r>
        <w:t>e l</w:t>
      </w:r>
      <w:r w:rsidR="0023437B">
        <w:t>a bolsa</w:t>
      </w:r>
      <w:r w:rsidR="002B01E3" w:rsidRPr="005266B7">
        <w:t>. En cambio, te</w:t>
      </w:r>
      <w:r>
        <w:t>nd</w:t>
      </w:r>
      <w:r w:rsidR="0023437B">
        <w:t>rá</w:t>
      </w:r>
      <w:r w:rsidR="002B01E3" w:rsidRPr="005266B7">
        <w:t xml:space="preserve"> </w:t>
      </w:r>
      <w:r>
        <w:t>l</w:t>
      </w:r>
      <w:r w:rsidR="003E5E8D">
        <w:t>a</w:t>
      </w:r>
      <w:r w:rsidR="002B01E3" w:rsidRPr="005266B7">
        <w:t xml:space="preserve"> consideración de m</w:t>
      </w:r>
      <w:r>
        <w:t>i</w:t>
      </w:r>
      <w:r w:rsidR="002B01E3" w:rsidRPr="005266B7">
        <w:t xml:space="preserve">embro </w:t>
      </w:r>
      <w:r>
        <w:t>l</w:t>
      </w:r>
      <w:r w:rsidR="00FE68D2" w:rsidRPr="005266B7">
        <w:t>a n</w:t>
      </w:r>
      <w:r>
        <w:t>ue</w:t>
      </w:r>
      <w:r w:rsidR="0023437B">
        <w:t>va perso</w:t>
      </w:r>
      <w:r>
        <w:t>n</w:t>
      </w:r>
      <w:r w:rsidR="0023437B">
        <w:t>a</w:t>
      </w:r>
      <w:r w:rsidR="002B01E3" w:rsidRPr="005266B7">
        <w:t xml:space="preserve"> unida </w:t>
      </w:r>
      <w:r w:rsidR="00FE68D2" w:rsidRPr="005266B7">
        <w:t>o c</w:t>
      </w:r>
      <w:r w:rsidR="0023437B">
        <w:t>ón</w:t>
      </w:r>
      <w:r>
        <w:t>y</w:t>
      </w:r>
      <w:r w:rsidR="0023437B">
        <w:t>u</w:t>
      </w:r>
      <w:r>
        <w:t>g</w:t>
      </w:r>
      <w:r w:rsidR="0023437B">
        <w:t>e</w:t>
      </w:r>
      <w:r w:rsidR="00FE68D2" w:rsidRPr="005266B7">
        <w:t xml:space="preserve"> d</w:t>
      </w:r>
      <w:r>
        <w:t>el</w:t>
      </w:r>
      <w:r w:rsidR="00FE68D2" w:rsidRPr="005266B7">
        <w:t>/</w:t>
      </w:r>
      <w:r>
        <w:t>l</w:t>
      </w:r>
      <w:r w:rsidR="0023437B">
        <w:t>a</w:t>
      </w:r>
      <w:r w:rsidR="002B01E3" w:rsidRPr="005266B7">
        <w:t xml:space="preserve"> pa</w:t>
      </w:r>
      <w:r>
        <w:t>dre</w:t>
      </w:r>
      <w:r w:rsidR="002B01E3" w:rsidRPr="005266B7">
        <w:t>/</w:t>
      </w:r>
      <w:r>
        <w:t>madre</w:t>
      </w:r>
      <w:r w:rsidR="008703EA" w:rsidRPr="005266B7">
        <w:t xml:space="preserve"> </w:t>
      </w:r>
      <w:r>
        <w:t>y</w:t>
      </w:r>
      <w:r w:rsidR="008703EA" w:rsidRPr="005266B7">
        <w:t xml:space="preserve"> que si conviva co</w:t>
      </w:r>
      <w:r>
        <w:t>n l</w:t>
      </w:r>
      <w:r w:rsidR="008703EA" w:rsidRPr="005266B7">
        <w:t>a perso</w:t>
      </w:r>
      <w:r>
        <w:t>n</w:t>
      </w:r>
      <w:r w:rsidR="008703EA" w:rsidRPr="005266B7">
        <w:t>a solicitante d</w:t>
      </w:r>
      <w:r>
        <w:t>e l</w:t>
      </w:r>
      <w:r w:rsidR="0023437B">
        <w:t>a bolsa</w:t>
      </w:r>
      <w:r w:rsidR="008703EA" w:rsidRPr="005266B7">
        <w:t xml:space="preserve">. </w:t>
      </w:r>
      <w:r>
        <w:t>La</w:t>
      </w:r>
      <w:r w:rsidR="008703EA" w:rsidRPr="005266B7">
        <w:t xml:space="preserve"> separación o divorcio </w:t>
      </w:r>
      <w:r>
        <w:t xml:space="preserve">se </w:t>
      </w:r>
      <w:r w:rsidR="0023437B">
        <w:t>acreditar</w:t>
      </w:r>
      <w:r>
        <w:t>á</w:t>
      </w:r>
      <w:r w:rsidR="008703EA" w:rsidRPr="005266B7">
        <w:t xml:space="preserve"> mediante senten</w:t>
      </w:r>
      <w:r w:rsidR="0023437B">
        <w:t xml:space="preserve">za </w:t>
      </w:r>
      <w:r>
        <w:t>j</w:t>
      </w:r>
      <w:r w:rsidR="008703EA" w:rsidRPr="005266B7">
        <w:t xml:space="preserve">udicial </w:t>
      </w:r>
      <w:r w:rsidR="003E5E8D">
        <w:t xml:space="preserve">que </w:t>
      </w:r>
      <w:r>
        <w:t>l</w:t>
      </w:r>
      <w:r w:rsidR="0023437B">
        <w:t>a determine</w:t>
      </w:r>
      <w:r w:rsidR="008703EA" w:rsidRPr="005266B7">
        <w:t xml:space="preserve"> o convenio regulador </w:t>
      </w:r>
      <w:r>
        <w:t>d</w:t>
      </w:r>
      <w:r w:rsidR="008703EA" w:rsidRPr="005266B7">
        <w:t xml:space="preserve">onde conste </w:t>
      </w:r>
      <w:r>
        <w:t>l</w:t>
      </w:r>
      <w:r w:rsidR="008703EA" w:rsidRPr="005266B7">
        <w:t>a custodia d</w:t>
      </w:r>
      <w:r>
        <w:t>el</w:t>
      </w:r>
      <w:r w:rsidR="008703EA" w:rsidRPr="005266B7">
        <w:t>/</w:t>
      </w:r>
      <w:r>
        <w:t>de l</w:t>
      </w:r>
      <w:r w:rsidR="008703EA" w:rsidRPr="005266B7">
        <w:t>a menor.</w:t>
      </w:r>
    </w:p>
    <w:p w14:paraId="411A4DD0" w14:textId="7B5C11C3" w:rsidR="008703EA" w:rsidRDefault="00526E96" w:rsidP="008703EA">
      <w:pPr>
        <w:pStyle w:val="Prrafodelista"/>
        <w:numPr>
          <w:ilvl w:val="0"/>
          <w:numId w:val="3"/>
        </w:numPr>
        <w:tabs>
          <w:tab w:val="left" w:pos="960"/>
        </w:tabs>
        <w:spacing w:before="165" w:line="223" w:lineRule="auto"/>
        <w:ind w:right="186"/>
        <w:jc w:val="both"/>
      </w:pPr>
      <w:r>
        <w:t xml:space="preserve">En el </w:t>
      </w:r>
      <w:r w:rsidR="008703EA" w:rsidRPr="005266B7">
        <w:t xml:space="preserve"> caso de fa</w:t>
      </w:r>
      <w:r>
        <w:t>l</w:t>
      </w:r>
      <w:r w:rsidR="008703EA" w:rsidRPr="005266B7">
        <w:t>lec</w:t>
      </w:r>
      <w:r>
        <w:t>i</w:t>
      </w:r>
      <w:r w:rsidR="008703EA" w:rsidRPr="005266B7">
        <w:t>m</w:t>
      </w:r>
      <w:r>
        <w:t>i</w:t>
      </w:r>
      <w:r w:rsidR="008703EA" w:rsidRPr="005266B7">
        <w:t>ento d</w:t>
      </w:r>
      <w:r w:rsidR="00883CC9">
        <w:t>e alg</w:t>
      </w:r>
      <w:r>
        <w:t>u</w:t>
      </w:r>
      <w:r w:rsidR="00883CC9">
        <w:t>n</w:t>
      </w:r>
      <w:r>
        <w:t>o</w:t>
      </w:r>
      <w:r w:rsidR="00883CC9">
        <w:t xml:space="preserve"> d</w:t>
      </w:r>
      <w:r>
        <w:t>e l</w:t>
      </w:r>
      <w:r w:rsidR="00883CC9">
        <w:t xml:space="preserve">os </w:t>
      </w:r>
      <w:r>
        <w:t>prog</w:t>
      </w:r>
      <w:r w:rsidR="0014034A">
        <w:t>enitores</w:t>
      </w:r>
      <w:r w:rsidR="00883CC9">
        <w:t xml:space="preserve"> d</w:t>
      </w:r>
      <w:r>
        <w:t>el</w:t>
      </w:r>
      <w:r w:rsidR="00883CC9">
        <w:t>/</w:t>
      </w:r>
      <w:r>
        <w:t>l</w:t>
      </w:r>
      <w:r w:rsidR="00883CC9">
        <w:t>a alumno/a</w:t>
      </w:r>
      <w:r w:rsidR="008703EA" w:rsidRPr="005266B7">
        <w:t xml:space="preserve"> que convivi</w:t>
      </w:r>
      <w:r>
        <w:t>e</w:t>
      </w:r>
      <w:r w:rsidR="008703EA" w:rsidRPr="005266B7">
        <w:t>ran</w:t>
      </w:r>
      <w:r w:rsidR="00883CC9">
        <w:t xml:space="preserve"> con el/el</w:t>
      </w:r>
      <w:r>
        <w:t>l</w:t>
      </w:r>
      <w:r w:rsidR="00883CC9">
        <w:t>a</w:t>
      </w:r>
      <w:r w:rsidR="008703EA" w:rsidRPr="005266B7">
        <w:t xml:space="preserve">, </w:t>
      </w:r>
      <w:r w:rsidR="00883CC9">
        <w:t>esa</w:t>
      </w:r>
      <w:r w:rsidR="008703EA" w:rsidRPr="005266B7">
        <w:t xml:space="preserve"> circunstancia </w:t>
      </w:r>
      <w:r>
        <w:t>se acreditará</w:t>
      </w:r>
      <w:r w:rsidR="008703EA" w:rsidRPr="005266B7">
        <w:t xml:space="preserve"> mediante </w:t>
      </w:r>
      <w:r>
        <w:t>l</w:t>
      </w:r>
      <w:r w:rsidR="008703EA" w:rsidRPr="005266B7">
        <w:t>a aportación d</w:t>
      </w:r>
      <w:r>
        <w:t>el</w:t>
      </w:r>
      <w:r w:rsidR="00883CC9">
        <w:t xml:space="preserve"> </w:t>
      </w:r>
      <w:r w:rsidR="008703EA" w:rsidRPr="005266B7">
        <w:t>certificado de defunción.</w:t>
      </w:r>
    </w:p>
    <w:p w14:paraId="69B51F3C" w14:textId="77777777" w:rsidR="004558D5" w:rsidRPr="005266B7" w:rsidRDefault="004558D5" w:rsidP="004558D5">
      <w:pPr>
        <w:pStyle w:val="Prrafodelista"/>
        <w:tabs>
          <w:tab w:val="left" w:pos="960"/>
        </w:tabs>
        <w:spacing w:before="165" w:line="223" w:lineRule="auto"/>
        <w:ind w:left="960" w:right="186" w:firstLine="0"/>
        <w:jc w:val="both"/>
      </w:pPr>
    </w:p>
    <w:p w14:paraId="7B3A5D72" w14:textId="5FE237D0" w:rsidR="008703EA" w:rsidRDefault="008703EA" w:rsidP="004B0F70">
      <w:pPr>
        <w:pStyle w:val="Ttulo1"/>
      </w:pPr>
      <w:r w:rsidRPr="005266B7">
        <w:t>AR</w:t>
      </w:r>
      <w:r w:rsidR="00526E96">
        <w:t>TÍCULO</w:t>
      </w:r>
      <w:r w:rsidR="000A79EF" w:rsidRPr="005266B7">
        <w:t xml:space="preserve"> </w:t>
      </w:r>
      <w:r w:rsidRPr="005266B7">
        <w:t>8.</w:t>
      </w:r>
      <w:r w:rsidRPr="005266B7">
        <w:rPr>
          <w:spacing w:val="-8"/>
        </w:rPr>
        <w:t xml:space="preserve"> </w:t>
      </w:r>
      <w:r w:rsidRPr="005266B7">
        <w:t>R</w:t>
      </w:r>
      <w:r w:rsidR="00077AB9">
        <w:t>en</w:t>
      </w:r>
      <w:r w:rsidR="00526E96">
        <w:t>t</w:t>
      </w:r>
      <w:r w:rsidR="00077AB9">
        <w:t>a anual d</w:t>
      </w:r>
      <w:r w:rsidR="00526E96">
        <w:t>e l</w:t>
      </w:r>
      <w:r w:rsidR="00077AB9">
        <w:t>a unidad familiar</w:t>
      </w:r>
    </w:p>
    <w:p w14:paraId="0484226C" w14:textId="77777777" w:rsidR="00526E96" w:rsidRPr="005266B7" w:rsidRDefault="00526E96" w:rsidP="004B0F70">
      <w:pPr>
        <w:pStyle w:val="Ttulo1"/>
      </w:pPr>
    </w:p>
    <w:p w14:paraId="2920E888" w14:textId="17EBC704" w:rsidR="00526E96" w:rsidRPr="00526E96" w:rsidRDefault="00526E96" w:rsidP="00526E96">
      <w:pPr>
        <w:pStyle w:val="Textoindependiente"/>
        <w:spacing w:before="8"/>
      </w:pPr>
      <w:r w:rsidRPr="00526E96">
        <w:t>La renta anual de la unidad familiar será la suma del establecido en la base liquidable general sometida a gravamen (recuadro 505 de él IRPF de 2025) y en la base liquidable del ahorro (recuadro 510 de él IRPF de 2025) que consten en la/s correspondiente/s declaración/s del IRPF del último ejercicio presentado.</w:t>
      </w:r>
    </w:p>
    <w:p w14:paraId="6E8564D2" w14:textId="77777777" w:rsidR="00526E96" w:rsidRPr="00526E96" w:rsidRDefault="00526E96" w:rsidP="00526E96">
      <w:pPr>
        <w:pStyle w:val="Textoindependiente"/>
        <w:spacing w:before="8"/>
      </w:pPr>
      <w:r w:rsidRPr="00526E96">
        <w:t>En los casos nos que no exista obligación de presentar declaración del IRPF, se tomarán los ingresos que se reflejan en el certificado de renta emitido por lana AEAT.</w:t>
      </w:r>
    </w:p>
    <w:p w14:paraId="0E79CE11" w14:textId="77777777" w:rsidR="00526E96" w:rsidRPr="00526E96" w:rsidRDefault="00526E96" w:rsidP="00526E96">
      <w:pPr>
        <w:pStyle w:val="Textoindependiente"/>
        <w:spacing w:before="8"/>
      </w:pPr>
      <w:r w:rsidRPr="00526E96">
        <w:t>En el caso de situaciones de violencia de género no se tendrán en cuenta los ingresos del agresor para determinar la renta de la unidad familiar.</w:t>
      </w:r>
    </w:p>
    <w:p w14:paraId="3F0925D6" w14:textId="4B3E91B6" w:rsidR="004558D5" w:rsidRDefault="00526E96" w:rsidP="00526E96">
      <w:pPr>
        <w:pStyle w:val="Textoindependiente"/>
        <w:spacing w:before="8"/>
      </w:pPr>
      <w:r w:rsidRPr="00526E96">
        <w:t>Para ambos casos, el Ayuntamiento podrá requerir lana documentación necesaria a las personas solicitantes y/o podrá comprobar la citada información con la AEAT previa autorización de las personas interesadas.</w:t>
      </w:r>
    </w:p>
    <w:p w14:paraId="3A68C1DE" w14:textId="77777777" w:rsidR="00526E96" w:rsidRPr="00526E96" w:rsidRDefault="00526E96" w:rsidP="00526E96">
      <w:pPr>
        <w:pStyle w:val="Textoindependiente"/>
        <w:spacing w:before="8"/>
      </w:pPr>
    </w:p>
    <w:p w14:paraId="30527D97" w14:textId="42EDE6CD" w:rsidR="008703EA" w:rsidRPr="00526E96" w:rsidRDefault="008703EA" w:rsidP="008703EA">
      <w:pPr>
        <w:pStyle w:val="Ttulo1"/>
        <w:jc w:val="both"/>
      </w:pPr>
      <w:r w:rsidRPr="00526E96">
        <w:t>ART</w:t>
      </w:r>
      <w:r w:rsidR="0028367D">
        <w:t>ÍCULO</w:t>
      </w:r>
      <w:r w:rsidRPr="00526E96">
        <w:rPr>
          <w:spacing w:val="-9"/>
        </w:rPr>
        <w:t xml:space="preserve"> </w:t>
      </w:r>
      <w:r w:rsidRPr="00526E96">
        <w:t>9.</w:t>
      </w:r>
      <w:r w:rsidRPr="00526E96">
        <w:rPr>
          <w:spacing w:val="-8"/>
        </w:rPr>
        <w:t xml:space="preserve"> </w:t>
      </w:r>
      <w:r w:rsidRPr="00526E96">
        <w:t>Criterios</w:t>
      </w:r>
      <w:r w:rsidRPr="00526E96">
        <w:rPr>
          <w:spacing w:val="-7"/>
        </w:rPr>
        <w:t xml:space="preserve"> </w:t>
      </w:r>
      <w:r w:rsidRPr="00526E96">
        <w:t>de</w:t>
      </w:r>
      <w:r w:rsidRPr="00526E96">
        <w:rPr>
          <w:spacing w:val="-9"/>
        </w:rPr>
        <w:t xml:space="preserve"> </w:t>
      </w:r>
      <w:r w:rsidR="00DF75AE" w:rsidRPr="00526E96">
        <w:t>v</w:t>
      </w:r>
      <w:r w:rsidRPr="00526E96">
        <w:t>aloración</w:t>
      </w:r>
    </w:p>
    <w:p w14:paraId="72F0EA9E" w14:textId="1B0E9E4E" w:rsidR="000A79EF" w:rsidRPr="005266B7" w:rsidRDefault="000A79EF" w:rsidP="008703EA">
      <w:pPr>
        <w:pStyle w:val="Textoindependiente"/>
        <w:spacing w:before="179" w:line="254" w:lineRule="auto"/>
        <w:ind w:left="240" w:right="294"/>
        <w:jc w:val="both"/>
      </w:pPr>
      <w:r w:rsidRPr="005266B7">
        <w:t>Co</w:t>
      </w:r>
      <w:r w:rsidR="0028367D">
        <w:t>n el</w:t>
      </w:r>
      <w:r w:rsidR="00DF75AE">
        <w:t xml:space="preserve"> fin</w:t>
      </w:r>
      <w:r w:rsidRPr="005266B7">
        <w:t xml:space="preserve"> de proceder </w:t>
      </w:r>
      <w:r w:rsidR="0028367D">
        <w:t>a la</w:t>
      </w:r>
      <w:r w:rsidR="00DF75AE">
        <w:t xml:space="preserve"> </w:t>
      </w:r>
      <w:r w:rsidRPr="005266B7">
        <w:t>distribución d</w:t>
      </w:r>
      <w:r w:rsidR="0028367D">
        <w:t>el</w:t>
      </w:r>
      <w:r w:rsidR="003F584B">
        <w:t xml:space="preserve"> </w:t>
      </w:r>
      <w:r w:rsidR="0028367D">
        <w:t>presupuesto</w:t>
      </w:r>
      <w:r w:rsidR="003F584B">
        <w:t xml:space="preserve"> </w:t>
      </w:r>
      <w:r w:rsidRPr="005266B7">
        <w:t xml:space="preserve">entre </w:t>
      </w:r>
      <w:r w:rsidR="0028367D">
        <w:t>l</w:t>
      </w:r>
      <w:r w:rsidRPr="005266B7">
        <w:t xml:space="preserve">as solicitudes presentadas, </w:t>
      </w:r>
      <w:r w:rsidR="0028367D">
        <w:t>l</w:t>
      </w:r>
      <w:r w:rsidRPr="005266B7">
        <w:t>os servi</w:t>
      </w:r>
      <w:r w:rsidR="0028367D">
        <w:t>ci</w:t>
      </w:r>
      <w:r w:rsidRPr="005266B7">
        <w:t>os técnicos d</w:t>
      </w:r>
      <w:r w:rsidR="0028367D">
        <w:t>el</w:t>
      </w:r>
      <w:r w:rsidR="003F584B">
        <w:t xml:space="preserve"> Concello</w:t>
      </w:r>
      <w:r w:rsidRPr="005266B7">
        <w:t xml:space="preserve"> </w:t>
      </w:r>
      <w:r w:rsidR="0028367D">
        <w:t xml:space="preserve">las </w:t>
      </w:r>
      <w:r w:rsidR="003F584B">
        <w:t>valorar</w:t>
      </w:r>
      <w:r w:rsidR="0028367D">
        <w:t>án</w:t>
      </w:r>
      <w:r w:rsidRPr="005266B7">
        <w:t xml:space="preserve"> ten</w:t>
      </w:r>
      <w:r w:rsidR="0028367D">
        <w:t>ie</w:t>
      </w:r>
      <w:r w:rsidRPr="005266B7">
        <w:t>do en c</w:t>
      </w:r>
      <w:r w:rsidR="0028367D">
        <w:t>ue</w:t>
      </w:r>
      <w:r w:rsidR="003F584B">
        <w:t>n</w:t>
      </w:r>
      <w:r w:rsidRPr="005266B7">
        <w:t xml:space="preserve">ta </w:t>
      </w:r>
      <w:r w:rsidR="0028367D">
        <w:t>l</w:t>
      </w:r>
      <w:r w:rsidRPr="005266B7">
        <w:t>os s</w:t>
      </w:r>
      <w:r w:rsidR="0028367D">
        <w:t>i</w:t>
      </w:r>
      <w:r w:rsidR="003F584B">
        <w:t>gui</w:t>
      </w:r>
      <w:r w:rsidR="0028367D">
        <w:t>e</w:t>
      </w:r>
      <w:r w:rsidRPr="005266B7">
        <w:t>ntes criterios:</w:t>
      </w:r>
    </w:p>
    <w:p w14:paraId="5242D738" w14:textId="3A894BC9" w:rsidR="008703EA" w:rsidRPr="005266B7" w:rsidRDefault="008703EA" w:rsidP="008703EA">
      <w:pPr>
        <w:pStyle w:val="Textoindependiente"/>
        <w:spacing w:before="165" w:line="254" w:lineRule="auto"/>
        <w:ind w:left="240"/>
      </w:pPr>
      <w:r w:rsidRPr="005266B7">
        <w:rPr>
          <w:b/>
        </w:rPr>
        <w:t>9.1.)</w:t>
      </w:r>
      <w:r w:rsidRPr="005266B7">
        <w:rPr>
          <w:b/>
          <w:spacing w:val="-6"/>
        </w:rPr>
        <w:t xml:space="preserve"> </w:t>
      </w:r>
      <w:r w:rsidRPr="005266B7">
        <w:t>Para</w:t>
      </w:r>
      <w:r w:rsidRPr="005266B7">
        <w:rPr>
          <w:spacing w:val="-5"/>
        </w:rPr>
        <w:t xml:space="preserve"> </w:t>
      </w:r>
      <w:r w:rsidR="0028367D">
        <w:rPr>
          <w:spacing w:val="-5"/>
        </w:rPr>
        <w:t>el</w:t>
      </w:r>
      <w:r w:rsidRPr="005266B7">
        <w:rPr>
          <w:spacing w:val="-5"/>
        </w:rPr>
        <w:t xml:space="preserve"> </w:t>
      </w:r>
      <w:r w:rsidRPr="005266B7">
        <w:t>2º</w:t>
      </w:r>
      <w:r w:rsidRPr="005266B7">
        <w:rPr>
          <w:spacing w:val="-7"/>
        </w:rPr>
        <w:t xml:space="preserve"> </w:t>
      </w:r>
      <w:r w:rsidRPr="005266B7">
        <w:t>Ciclo</w:t>
      </w:r>
      <w:r w:rsidRPr="005266B7">
        <w:rPr>
          <w:spacing w:val="-6"/>
        </w:rPr>
        <w:t xml:space="preserve"> </w:t>
      </w:r>
      <w:r w:rsidRPr="005266B7">
        <w:t>de</w:t>
      </w:r>
      <w:r w:rsidRPr="005266B7">
        <w:rPr>
          <w:spacing w:val="-5"/>
        </w:rPr>
        <w:t xml:space="preserve"> </w:t>
      </w:r>
      <w:r w:rsidRPr="005266B7">
        <w:t>Educación</w:t>
      </w:r>
      <w:r w:rsidRPr="005266B7">
        <w:rPr>
          <w:spacing w:val="-6"/>
        </w:rPr>
        <w:t xml:space="preserve"> </w:t>
      </w:r>
      <w:r w:rsidRPr="005266B7">
        <w:t>Infantil,</w:t>
      </w:r>
      <w:r w:rsidRPr="005266B7">
        <w:rPr>
          <w:spacing w:val="-5"/>
        </w:rPr>
        <w:t xml:space="preserve"> </w:t>
      </w:r>
      <w:r w:rsidRPr="005266B7">
        <w:t>por</w:t>
      </w:r>
      <w:r w:rsidRPr="005266B7">
        <w:rPr>
          <w:spacing w:val="-4"/>
        </w:rPr>
        <w:t xml:space="preserve"> </w:t>
      </w:r>
      <w:r w:rsidRPr="005266B7">
        <w:t>número</w:t>
      </w:r>
      <w:r w:rsidRPr="005266B7">
        <w:rPr>
          <w:spacing w:val="-7"/>
        </w:rPr>
        <w:t xml:space="preserve"> </w:t>
      </w:r>
      <w:r w:rsidRPr="005266B7">
        <w:t>de</w:t>
      </w:r>
      <w:r w:rsidRPr="005266B7">
        <w:rPr>
          <w:spacing w:val="-5"/>
        </w:rPr>
        <w:t xml:space="preserve"> </w:t>
      </w:r>
      <w:r w:rsidR="000A79EF" w:rsidRPr="005266B7">
        <w:t>m</w:t>
      </w:r>
      <w:r w:rsidR="0028367D">
        <w:t>i</w:t>
      </w:r>
      <w:r w:rsidR="000A79EF" w:rsidRPr="005266B7">
        <w:t>embros</w:t>
      </w:r>
      <w:r w:rsidRPr="005266B7">
        <w:rPr>
          <w:spacing w:val="-6"/>
        </w:rPr>
        <w:t xml:space="preserve"> </w:t>
      </w:r>
      <w:r w:rsidRPr="005266B7">
        <w:t>d</w:t>
      </w:r>
      <w:r w:rsidR="0028367D">
        <w:t>e l</w:t>
      </w:r>
      <w:r w:rsidR="000A79EF" w:rsidRPr="005266B7">
        <w:t xml:space="preserve">a </w:t>
      </w:r>
      <w:r w:rsidRPr="005266B7">
        <w:t>unidad</w:t>
      </w:r>
      <w:r w:rsidRPr="005266B7">
        <w:rPr>
          <w:spacing w:val="-7"/>
        </w:rPr>
        <w:t xml:space="preserve"> </w:t>
      </w:r>
      <w:r w:rsidRPr="005266B7">
        <w:t>familiar,</w:t>
      </w:r>
      <w:r w:rsidRPr="005266B7">
        <w:rPr>
          <w:spacing w:val="-7"/>
        </w:rPr>
        <w:t xml:space="preserve"> </w:t>
      </w:r>
      <w:r w:rsidRPr="005266B7">
        <w:t>seg</w:t>
      </w:r>
      <w:r w:rsidR="003F584B">
        <w:t>undo</w:t>
      </w:r>
      <w:r w:rsidR="000A79EF" w:rsidRPr="005266B7">
        <w:t xml:space="preserve"> </w:t>
      </w:r>
      <w:r w:rsidR="0028367D">
        <w:t>el</w:t>
      </w:r>
      <w:r w:rsidR="000A79EF" w:rsidRPr="005266B7">
        <w:t xml:space="preserve"> art</w:t>
      </w:r>
      <w:r w:rsidR="0028367D">
        <w:t>ículo</w:t>
      </w:r>
      <w:r w:rsidRPr="005266B7">
        <w:rPr>
          <w:spacing w:val="-2"/>
        </w:rPr>
        <w:t xml:space="preserve"> </w:t>
      </w:r>
      <w:r w:rsidRPr="005266B7">
        <w:t>8:</w:t>
      </w:r>
    </w:p>
    <w:p w14:paraId="69475E47" w14:textId="068D4C64" w:rsidR="008703EA" w:rsidRPr="005266B7" w:rsidRDefault="008703EA" w:rsidP="008703EA">
      <w:pPr>
        <w:pStyle w:val="Prrafodelista"/>
        <w:numPr>
          <w:ilvl w:val="0"/>
          <w:numId w:val="3"/>
        </w:numPr>
        <w:tabs>
          <w:tab w:val="left" w:pos="359"/>
          <w:tab w:val="left" w:pos="960"/>
        </w:tabs>
        <w:spacing w:before="133"/>
        <w:ind w:right="1957" w:hanging="960"/>
      </w:pPr>
      <w:r w:rsidRPr="005266B7">
        <w:t>1</w:t>
      </w:r>
      <w:r w:rsidRPr="005266B7">
        <w:rPr>
          <w:spacing w:val="-5"/>
        </w:rPr>
        <w:t xml:space="preserve"> </w:t>
      </w:r>
      <w:r w:rsidRPr="005266B7">
        <w:t>punto</w:t>
      </w:r>
      <w:r w:rsidRPr="005266B7">
        <w:rPr>
          <w:spacing w:val="-5"/>
        </w:rPr>
        <w:t xml:space="preserve"> </w:t>
      </w:r>
      <w:r w:rsidRPr="005266B7">
        <w:t>por</w:t>
      </w:r>
      <w:r w:rsidRPr="005266B7">
        <w:rPr>
          <w:spacing w:val="-4"/>
        </w:rPr>
        <w:t xml:space="preserve"> </w:t>
      </w:r>
      <w:r w:rsidRPr="005266B7">
        <w:t>cada</w:t>
      </w:r>
      <w:r w:rsidRPr="005266B7">
        <w:rPr>
          <w:spacing w:val="-4"/>
        </w:rPr>
        <w:t xml:space="preserve"> </w:t>
      </w:r>
      <w:r w:rsidRPr="005266B7">
        <w:t>m</w:t>
      </w:r>
      <w:r w:rsidR="0028367D">
        <w:t>i</w:t>
      </w:r>
      <w:r w:rsidRPr="005266B7">
        <w:t>embro</w:t>
      </w:r>
      <w:r w:rsidRPr="005266B7">
        <w:rPr>
          <w:spacing w:val="-4"/>
        </w:rPr>
        <w:t xml:space="preserve"> </w:t>
      </w:r>
      <w:r w:rsidR="000A79EF" w:rsidRPr="005266B7">
        <w:t>d</w:t>
      </w:r>
      <w:r w:rsidR="0028367D">
        <w:t>e l</w:t>
      </w:r>
      <w:r w:rsidR="003F584B">
        <w:t>a</w:t>
      </w:r>
      <w:r w:rsidR="000A79EF" w:rsidRPr="005266B7">
        <w:t xml:space="preserve"> unidad </w:t>
      </w:r>
      <w:r w:rsidRPr="005266B7">
        <w:t>familiar</w:t>
      </w:r>
      <w:r w:rsidRPr="005266B7">
        <w:rPr>
          <w:spacing w:val="-4"/>
        </w:rPr>
        <w:t xml:space="preserve"> </w:t>
      </w:r>
      <w:r w:rsidR="0028367D">
        <w:rPr>
          <w:spacing w:val="-4"/>
        </w:rPr>
        <w:t>h</w:t>
      </w:r>
      <w:r w:rsidR="003F584B">
        <w:t>a</w:t>
      </w:r>
      <w:r w:rsidR="0028367D">
        <w:t>s</w:t>
      </w:r>
      <w:r w:rsidR="000A79EF" w:rsidRPr="005266B7">
        <w:t>t</w:t>
      </w:r>
      <w:r w:rsidRPr="005266B7">
        <w:t>a</w:t>
      </w:r>
      <w:r w:rsidRPr="005266B7">
        <w:rPr>
          <w:spacing w:val="-3"/>
        </w:rPr>
        <w:t xml:space="preserve"> </w:t>
      </w:r>
      <w:r w:rsidRPr="005266B7">
        <w:t>un</w:t>
      </w:r>
      <w:r w:rsidRPr="005266B7">
        <w:rPr>
          <w:spacing w:val="-5"/>
        </w:rPr>
        <w:t xml:space="preserve"> </w:t>
      </w:r>
      <w:r w:rsidRPr="005266B7">
        <w:t>máximo</w:t>
      </w:r>
      <w:r w:rsidRPr="005266B7">
        <w:rPr>
          <w:spacing w:val="-4"/>
        </w:rPr>
        <w:t xml:space="preserve"> </w:t>
      </w:r>
      <w:r w:rsidRPr="005266B7">
        <w:t>de</w:t>
      </w:r>
      <w:r w:rsidRPr="005266B7">
        <w:rPr>
          <w:spacing w:val="-3"/>
        </w:rPr>
        <w:t xml:space="preserve"> </w:t>
      </w:r>
      <w:r w:rsidRPr="005266B7">
        <w:t>5.</w:t>
      </w:r>
    </w:p>
    <w:p w14:paraId="71F8A8F3" w14:textId="01197CEA" w:rsidR="008703EA" w:rsidRPr="005266B7" w:rsidRDefault="008703EA" w:rsidP="008703EA">
      <w:pPr>
        <w:pStyle w:val="Textoindependiente"/>
        <w:spacing w:before="140"/>
        <w:ind w:left="234" w:right="2203"/>
        <w:jc w:val="center"/>
      </w:pPr>
      <w:r w:rsidRPr="005266B7">
        <w:rPr>
          <w:b/>
        </w:rPr>
        <w:t>9.2.)</w:t>
      </w:r>
      <w:r w:rsidRPr="005266B7">
        <w:rPr>
          <w:b/>
          <w:spacing w:val="-8"/>
        </w:rPr>
        <w:t xml:space="preserve"> </w:t>
      </w:r>
      <w:r w:rsidRPr="005266B7">
        <w:t>Para</w:t>
      </w:r>
      <w:r w:rsidRPr="005266B7">
        <w:rPr>
          <w:spacing w:val="-7"/>
        </w:rPr>
        <w:t xml:space="preserve"> </w:t>
      </w:r>
      <w:r w:rsidR="0028367D">
        <w:rPr>
          <w:spacing w:val="-7"/>
        </w:rPr>
        <w:t>l</w:t>
      </w:r>
      <w:r w:rsidRPr="005266B7">
        <w:t>os</w:t>
      </w:r>
      <w:r w:rsidRPr="005266B7">
        <w:rPr>
          <w:spacing w:val="-8"/>
        </w:rPr>
        <w:t xml:space="preserve"> </w:t>
      </w:r>
      <w:r w:rsidRPr="005266B7">
        <w:t>estud</w:t>
      </w:r>
      <w:r w:rsidR="000A79EF" w:rsidRPr="005266B7">
        <w:t>i</w:t>
      </w:r>
      <w:r w:rsidRPr="005266B7">
        <w:t>os</w:t>
      </w:r>
      <w:r w:rsidRPr="005266B7">
        <w:rPr>
          <w:spacing w:val="-8"/>
        </w:rPr>
        <w:t xml:space="preserve"> </w:t>
      </w:r>
      <w:r w:rsidRPr="005266B7">
        <w:t>postob</w:t>
      </w:r>
      <w:r w:rsidR="0028367D">
        <w:t>l</w:t>
      </w:r>
      <w:r w:rsidRPr="005266B7">
        <w:t>igatorios</w:t>
      </w:r>
      <w:r w:rsidR="000A79EF" w:rsidRPr="005266B7">
        <w:rPr>
          <w:spacing w:val="-7"/>
        </w:rPr>
        <w:t xml:space="preserve"> </w:t>
      </w:r>
      <w:r w:rsidR="0028367D">
        <w:rPr>
          <w:spacing w:val="-7"/>
        </w:rPr>
        <w:t xml:space="preserve">se </w:t>
      </w:r>
      <w:r w:rsidR="003F584B">
        <w:rPr>
          <w:spacing w:val="-7"/>
        </w:rPr>
        <w:t>valorar</w:t>
      </w:r>
      <w:r w:rsidR="0028367D">
        <w:rPr>
          <w:spacing w:val="-7"/>
        </w:rPr>
        <w:t>án</w:t>
      </w:r>
      <w:r w:rsidRPr="005266B7">
        <w:rPr>
          <w:spacing w:val="-7"/>
        </w:rPr>
        <w:t xml:space="preserve"> </w:t>
      </w:r>
      <w:r w:rsidRPr="005266B7">
        <w:t>en</w:t>
      </w:r>
      <w:r w:rsidRPr="005266B7">
        <w:rPr>
          <w:spacing w:val="-7"/>
        </w:rPr>
        <w:t xml:space="preserve"> </w:t>
      </w:r>
      <w:r w:rsidRPr="005266B7">
        <w:t>función</w:t>
      </w:r>
      <w:r w:rsidRPr="005266B7">
        <w:rPr>
          <w:spacing w:val="-7"/>
        </w:rPr>
        <w:t xml:space="preserve"> </w:t>
      </w:r>
      <w:r w:rsidR="003F584B">
        <w:t>d</w:t>
      </w:r>
      <w:r w:rsidR="0028367D">
        <w:t>e l</w:t>
      </w:r>
      <w:r w:rsidRPr="005266B7">
        <w:t>o</w:t>
      </w:r>
      <w:r w:rsidR="000A79EF" w:rsidRPr="005266B7">
        <w:t xml:space="preserve">s </w:t>
      </w:r>
      <w:r w:rsidRPr="005266B7">
        <w:t>criterios:</w:t>
      </w:r>
    </w:p>
    <w:p w14:paraId="3840FF62" w14:textId="25AD0660" w:rsidR="008703EA" w:rsidRPr="00A4662A" w:rsidRDefault="008703EA" w:rsidP="008703EA">
      <w:pPr>
        <w:pStyle w:val="Prrafodelista"/>
        <w:numPr>
          <w:ilvl w:val="2"/>
          <w:numId w:val="4"/>
        </w:numPr>
        <w:tabs>
          <w:tab w:val="left" w:pos="1320"/>
        </w:tabs>
        <w:spacing w:before="179"/>
      </w:pPr>
      <w:r w:rsidRPr="005266B7">
        <w:t>Por</w:t>
      </w:r>
      <w:r w:rsidRPr="005266B7">
        <w:rPr>
          <w:spacing w:val="-4"/>
        </w:rPr>
        <w:t xml:space="preserve"> </w:t>
      </w:r>
      <w:r w:rsidRPr="005266B7">
        <w:t>expediente</w:t>
      </w:r>
      <w:r w:rsidRPr="005266B7">
        <w:rPr>
          <w:spacing w:val="-5"/>
        </w:rPr>
        <w:t xml:space="preserve"> </w:t>
      </w:r>
      <w:r w:rsidRPr="005266B7">
        <w:t>académico,</w:t>
      </w:r>
      <w:r w:rsidRPr="005266B7">
        <w:rPr>
          <w:spacing w:val="-6"/>
        </w:rPr>
        <w:t xml:space="preserve"> </w:t>
      </w:r>
      <w:r w:rsidRPr="005266B7">
        <w:t>seg</w:t>
      </w:r>
      <w:r w:rsidR="0028367D">
        <w:t>ún</w:t>
      </w:r>
      <w:r w:rsidR="000A79EF" w:rsidRPr="005266B7">
        <w:t xml:space="preserve"> </w:t>
      </w:r>
      <w:r w:rsidR="0028367D">
        <w:t>el</w:t>
      </w:r>
      <w:r w:rsidRPr="005266B7">
        <w:rPr>
          <w:spacing w:val="-5"/>
        </w:rPr>
        <w:t xml:space="preserve"> </w:t>
      </w:r>
      <w:r w:rsidRPr="005266B7">
        <w:t>apartado</w:t>
      </w:r>
      <w:r w:rsidRPr="005266B7">
        <w:rPr>
          <w:spacing w:val="-6"/>
        </w:rPr>
        <w:t xml:space="preserve"> </w:t>
      </w:r>
      <w:r w:rsidRPr="005266B7">
        <w:t>3</w:t>
      </w:r>
      <w:r w:rsidRPr="005266B7">
        <w:rPr>
          <w:spacing w:val="-5"/>
        </w:rPr>
        <w:t xml:space="preserve"> </w:t>
      </w:r>
      <w:r w:rsidRPr="005266B7">
        <w:t>d</w:t>
      </w:r>
      <w:r w:rsidR="0028367D">
        <w:t>el</w:t>
      </w:r>
      <w:r w:rsidR="003F584B">
        <w:t xml:space="preserve"> art</w:t>
      </w:r>
      <w:r w:rsidR="0028367D">
        <w:t>ículo</w:t>
      </w:r>
      <w:r w:rsidRPr="005266B7">
        <w:rPr>
          <w:spacing w:val="-6"/>
        </w:rPr>
        <w:t xml:space="preserve"> </w:t>
      </w:r>
      <w:r w:rsidRPr="005266B7">
        <w:t>5:</w:t>
      </w:r>
    </w:p>
    <w:p w14:paraId="30921C1C" w14:textId="77777777" w:rsidR="008703EA" w:rsidRPr="005266B7" w:rsidRDefault="008703EA" w:rsidP="008703EA">
      <w:pPr>
        <w:pStyle w:val="Textoindependiente"/>
        <w:rPr>
          <w:sz w:val="20"/>
        </w:rPr>
      </w:pPr>
    </w:p>
    <w:p w14:paraId="704D18EA" w14:textId="77777777" w:rsidR="008703EA" w:rsidRPr="005266B7" w:rsidRDefault="008703EA" w:rsidP="008703EA">
      <w:pPr>
        <w:pStyle w:val="Textoindependiente"/>
        <w:spacing w:before="10" w:after="1"/>
        <w:rPr>
          <w:sz w:val="10"/>
        </w:rPr>
      </w:pPr>
    </w:p>
    <w:tbl>
      <w:tblPr>
        <w:tblStyle w:val="TableNormal"/>
        <w:tblW w:w="0" w:type="auto"/>
        <w:tblInd w:w="2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6"/>
        <w:gridCol w:w="1964"/>
      </w:tblGrid>
      <w:tr w:rsidR="008703EA" w:rsidRPr="005266B7" w14:paraId="51378761" w14:textId="77777777" w:rsidTr="007F4F27">
        <w:trPr>
          <w:trHeight w:val="643"/>
        </w:trPr>
        <w:tc>
          <w:tcPr>
            <w:tcW w:w="3016" w:type="dxa"/>
            <w:shd w:val="clear" w:color="auto" w:fill="BFBFBF"/>
          </w:tcPr>
          <w:p w14:paraId="58C1B26E" w14:textId="44113EBD" w:rsidR="008703EA" w:rsidRPr="005266B7" w:rsidRDefault="008703EA" w:rsidP="007F4F27">
            <w:pPr>
              <w:pStyle w:val="TableParagraph"/>
              <w:spacing w:before="102"/>
              <w:ind w:left="110"/>
              <w:rPr>
                <w:b/>
              </w:rPr>
            </w:pPr>
            <w:r w:rsidRPr="005266B7">
              <w:rPr>
                <w:b/>
              </w:rPr>
              <w:t>Media</w:t>
            </w:r>
            <w:r w:rsidRPr="005266B7">
              <w:rPr>
                <w:b/>
                <w:spacing w:val="-4"/>
              </w:rPr>
              <w:t xml:space="preserve"> </w:t>
            </w:r>
            <w:r w:rsidRPr="005266B7">
              <w:rPr>
                <w:b/>
              </w:rPr>
              <w:t>d</w:t>
            </w:r>
            <w:r w:rsidR="000A79EF" w:rsidRPr="005266B7">
              <w:rPr>
                <w:b/>
              </w:rPr>
              <w:t>a</w:t>
            </w:r>
            <w:r w:rsidRPr="005266B7">
              <w:rPr>
                <w:b/>
                <w:spacing w:val="-5"/>
              </w:rPr>
              <w:t xml:space="preserve"> </w:t>
            </w:r>
            <w:r w:rsidRPr="005266B7">
              <w:rPr>
                <w:b/>
              </w:rPr>
              <w:t>nota</w:t>
            </w:r>
            <w:r w:rsidRPr="005266B7">
              <w:rPr>
                <w:b/>
                <w:spacing w:val="-5"/>
              </w:rPr>
              <w:t xml:space="preserve"> </w:t>
            </w:r>
            <w:r w:rsidRPr="005266B7">
              <w:rPr>
                <w:b/>
              </w:rPr>
              <w:t>académica</w:t>
            </w:r>
          </w:p>
        </w:tc>
        <w:tc>
          <w:tcPr>
            <w:tcW w:w="1964" w:type="dxa"/>
            <w:shd w:val="clear" w:color="auto" w:fill="BFBFBF"/>
          </w:tcPr>
          <w:p w14:paraId="19E715AF" w14:textId="77777777" w:rsidR="008703EA" w:rsidRPr="005266B7" w:rsidRDefault="008703EA" w:rsidP="007F4F27">
            <w:pPr>
              <w:pStyle w:val="TableParagraph"/>
              <w:spacing w:before="102"/>
              <w:ind w:left="110"/>
              <w:rPr>
                <w:b/>
              </w:rPr>
            </w:pPr>
            <w:r w:rsidRPr="005266B7">
              <w:rPr>
                <w:b/>
              </w:rPr>
              <w:t>Puntos</w:t>
            </w:r>
          </w:p>
        </w:tc>
      </w:tr>
      <w:tr w:rsidR="008703EA" w:rsidRPr="005266B7" w14:paraId="650C4C77" w14:textId="77777777" w:rsidTr="007F4F27">
        <w:trPr>
          <w:trHeight w:val="2680"/>
        </w:trPr>
        <w:tc>
          <w:tcPr>
            <w:tcW w:w="3016" w:type="dxa"/>
          </w:tcPr>
          <w:p w14:paraId="5A5185E7" w14:textId="77777777" w:rsidR="008703EA" w:rsidRPr="005266B7" w:rsidRDefault="008703EA" w:rsidP="007F4F27">
            <w:pPr>
              <w:pStyle w:val="TableParagraph"/>
              <w:spacing w:before="4"/>
              <w:ind w:left="110"/>
            </w:pPr>
            <w:r w:rsidRPr="005266B7">
              <w:t>De</w:t>
            </w:r>
            <w:r w:rsidRPr="005266B7">
              <w:rPr>
                <w:spacing w:val="-2"/>
              </w:rPr>
              <w:t xml:space="preserve"> </w:t>
            </w:r>
            <w:r w:rsidRPr="005266B7">
              <w:t>0</w:t>
            </w:r>
            <w:r w:rsidRPr="005266B7">
              <w:rPr>
                <w:spacing w:val="-1"/>
              </w:rPr>
              <w:t xml:space="preserve"> </w:t>
            </w:r>
            <w:r w:rsidRPr="005266B7">
              <w:t>a</w:t>
            </w:r>
            <w:r w:rsidRPr="005266B7">
              <w:rPr>
                <w:spacing w:val="-2"/>
              </w:rPr>
              <w:t xml:space="preserve"> </w:t>
            </w:r>
            <w:r w:rsidRPr="005266B7">
              <w:t>4,99</w:t>
            </w:r>
          </w:p>
          <w:p w14:paraId="048ADDD1" w14:textId="77777777" w:rsidR="008703EA" w:rsidRPr="005266B7" w:rsidRDefault="008703EA" w:rsidP="007F4F27">
            <w:pPr>
              <w:pStyle w:val="TableParagraph"/>
              <w:spacing w:before="178"/>
              <w:ind w:left="110"/>
            </w:pPr>
            <w:r w:rsidRPr="005266B7">
              <w:t>De</w:t>
            </w:r>
            <w:r w:rsidRPr="005266B7">
              <w:rPr>
                <w:spacing w:val="-2"/>
              </w:rPr>
              <w:t xml:space="preserve"> </w:t>
            </w:r>
            <w:r w:rsidRPr="005266B7">
              <w:t>5</w:t>
            </w:r>
            <w:r w:rsidRPr="005266B7">
              <w:rPr>
                <w:spacing w:val="-1"/>
              </w:rPr>
              <w:t xml:space="preserve"> </w:t>
            </w:r>
            <w:r w:rsidRPr="005266B7">
              <w:t>a</w:t>
            </w:r>
            <w:r w:rsidRPr="005266B7">
              <w:rPr>
                <w:spacing w:val="-2"/>
              </w:rPr>
              <w:t xml:space="preserve"> </w:t>
            </w:r>
            <w:r w:rsidRPr="005266B7">
              <w:t>5,99</w:t>
            </w:r>
          </w:p>
          <w:p w14:paraId="5E6C47CE" w14:textId="77777777" w:rsidR="008703EA" w:rsidRPr="005266B7" w:rsidRDefault="008703EA" w:rsidP="007F4F27">
            <w:pPr>
              <w:pStyle w:val="TableParagraph"/>
              <w:spacing w:before="179"/>
              <w:ind w:left="110"/>
            </w:pPr>
            <w:r w:rsidRPr="005266B7">
              <w:t>De</w:t>
            </w:r>
            <w:r w:rsidRPr="005266B7">
              <w:rPr>
                <w:spacing w:val="-2"/>
              </w:rPr>
              <w:t xml:space="preserve"> </w:t>
            </w:r>
            <w:r w:rsidRPr="005266B7">
              <w:t>6</w:t>
            </w:r>
            <w:r w:rsidRPr="005266B7">
              <w:rPr>
                <w:spacing w:val="-1"/>
              </w:rPr>
              <w:t xml:space="preserve"> </w:t>
            </w:r>
            <w:r w:rsidRPr="005266B7">
              <w:t>a</w:t>
            </w:r>
            <w:r w:rsidRPr="005266B7">
              <w:rPr>
                <w:spacing w:val="-2"/>
              </w:rPr>
              <w:t xml:space="preserve"> </w:t>
            </w:r>
            <w:r w:rsidRPr="005266B7">
              <w:t>6,99</w:t>
            </w:r>
          </w:p>
          <w:p w14:paraId="7B0BA278" w14:textId="77777777" w:rsidR="008703EA" w:rsidRPr="005266B7" w:rsidRDefault="008703EA" w:rsidP="007F4F27">
            <w:pPr>
              <w:pStyle w:val="TableParagraph"/>
              <w:spacing w:before="178"/>
              <w:ind w:left="110"/>
            </w:pPr>
            <w:r w:rsidRPr="005266B7">
              <w:t>De</w:t>
            </w:r>
            <w:r w:rsidRPr="005266B7">
              <w:rPr>
                <w:spacing w:val="-2"/>
              </w:rPr>
              <w:t xml:space="preserve"> </w:t>
            </w:r>
            <w:r w:rsidRPr="005266B7">
              <w:t>7</w:t>
            </w:r>
            <w:r w:rsidRPr="005266B7">
              <w:rPr>
                <w:spacing w:val="-1"/>
              </w:rPr>
              <w:t xml:space="preserve"> </w:t>
            </w:r>
            <w:r w:rsidRPr="005266B7">
              <w:t>a</w:t>
            </w:r>
            <w:r w:rsidRPr="005266B7">
              <w:rPr>
                <w:spacing w:val="-2"/>
              </w:rPr>
              <w:t xml:space="preserve"> </w:t>
            </w:r>
            <w:r w:rsidRPr="005266B7">
              <w:t>7,99</w:t>
            </w:r>
          </w:p>
          <w:p w14:paraId="0864C05F" w14:textId="77777777" w:rsidR="008703EA" w:rsidRPr="005266B7" w:rsidRDefault="008703EA" w:rsidP="007F4F27">
            <w:pPr>
              <w:pStyle w:val="TableParagraph"/>
              <w:spacing w:before="179"/>
              <w:ind w:left="110"/>
            </w:pPr>
            <w:r w:rsidRPr="005266B7">
              <w:t>De</w:t>
            </w:r>
            <w:r w:rsidRPr="005266B7">
              <w:rPr>
                <w:spacing w:val="-2"/>
              </w:rPr>
              <w:t xml:space="preserve"> </w:t>
            </w:r>
            <w:r w:rsidRPr="005266B7">
              <w:t>8</w:t>
            </w:r>
            <w:r w:rsidRPr="005266B7">
              <w:rPr>
                <w:spacing w:val="-1"/>
              </w:rPr>
              <w:t xml:space="preserve"> </w:t>
            </w:r>
            <w:r w:rsidRPr="005266B7">
              <w:t>a</w:t>
            </w:r>
            <w:r w:rsidRPr="005266B7">
              <w:rPr>
                <w:spacing w:val="-2"/>
              </w:rPr>
              <w:t xml:space="preserve"> </w:t>
            </w:r>
            <w:r w:rsidRPr="005266B7">
              <w:t>8,99</w:t>
            </w:r>
          </w:p>
          <w:p w14:paraId="1C34A9D9" w14:textId="77777777" w:rsidR="008703EA" w:rsidRPr="005266B7" w:rsidRDefault="008703EA" w:rsidP="007F4F27">
            <w:pPr>
              <w:pStyle w:val="TableParagraph"/>
              <w:spacing w:before="177"/>
              <w:ind w:left="110"/>
            </w:pPr>
            <w:r w:rsidRPr="005266B7">
              <w:t>De</w:t>
            </w:r>
            <w:r w:rsidRPr="005266B7">
              <w:rPr>
                <w:spacing w:val="-1"/>
              </w:rPr>
              <w:t xml:space="preserve"> </w:t>
            </w:r>
            <w:r w:rsidRPr="005266B7">
              <w:t>9 a</w:t>
            </w:r>
            <w:r w:rsidRPr="005266B7">
              <w:rPr>
                <w:spacing w:val="-3"/>
              </w:rPr>
              <w:t xml:space="preserve"> </w:t>
            </w:r>
            <w:r w:rsidRPr="005266B7">
              <w:t>10</w:t>
            </w:r>
          </w:p>
        </w:tc>
        <w:tc>
          <w:tcPr>
            <w:tcW w:w="1964" w:type="dxa"/>
          </w:tcPr>
          <w:p w14:paraId="2B649930" w14:textId="77777777" w:rsidR="008703EA" w:rsidRPr="005266B7" w:rsidRDefault="008703EA" w:rsidP="007F4F27">
            <w:pPr>
              <w:pStyle w:val="TableParagraph"/>
              <w:spacing w:before="4"/>
              <w:ind w:left="110"/>
            </w:pPr>
            <w:r w:rsidRPr="005266B7">
              <w:t>0</w:t>
            </w:r>
          </w:p>
          <w:p w14:paraId="4D55987C" w14:textId="77777777" w:rsidR="008703EA" w:rsidRPr="005266B7" w:rsidRDefault="008703EA" w:rsidP="007F4F27">
            <w:pPr>
              <w:pStyle w:val="TableParagraph"/>
              <w:spacing w:before="178"/>
              <w:ind w:left="110"/>
            </w:pPr>
            <w:r w:rsidRPr="005266B7">
              <w:t>1</w:t>
            </w:r>
          </w:p>
          <w:p w14:paraId="67C7A2EA" w14:textId="77777777" w:rsidR="008703EA" w:rsidRPr="005266B7" w:rsidRDefault="008703EA" w:rsidP="007F4F27">
            <w:pPr>
              <w:pStyle w:val="TableParagraph"/>
              <w:spacing w:before="179"/>
              <w:ind w:left="110"/>
            </w:pPr>
            <w:r w:rsidRPr="005266B7">
              <w:t>2</w:t>
            </w:r>
          </w:p>
          <w:p w14:paraId="70C1CAFD" w14:textId="77777777" w:rsidR="008703EA" w:rsidRPr="005266B7" w:rsidRDefault="008703EA" w:rsidP="007F4F27">
            <w:pPr>
              <w:pStyle w:val="TableParagraph"/>
              <w:spacing w:before="178"/>
              <w:ind w:left="110"/>
            </w:pPr>
            <w:r w:rsidRPr="005266B7">
              <w:t>3</w:t>
            </w:r>
          </w:p>
          <w:p w14:paraId="55953FE6" w14:textId="77777777" w:rsidR="008703EA" w:rsidRPr="005266B7" w:rsidRDefault="008703EA" w:rsidP="007F4F27">
            <w:pPr>
              <w:pStyle w:val="TableParagraph"/>
              <w:spacing w:before="179"/>
              <w:ind w:left="110"/>
            </w:pPr>
            <w:r w:rsidRPr="005266B7">
              <w:t>4</w:t>
            </w:r>
          </w:p>
          <w:p w14:paraId="59C13B49" w14:textId="77777777" w:rsidR="008703EA" w:rsidRPr="005266B7" w:rsidRDefault="008703EA" w:rsidP="007F4F27">
            <w:pPr>
              <w:pStyle w:val="TableParagraph"/>
              <w:spacing w:before="177"/>
              <w:ind w:left="110"/>
            </w:pPr>
            <w:r w:rsidRPr="005266B7">
              <w:t>5</w:t>
            </w:r>
          </w:p>
        </w:tc>
      </w:tr>
    </w:tbl>
    <w:p w14:paraId="5A314451" w14:textId="015D202E" w:rsidR="008703EA" w:rsidRPr="004558D5" w:rsidRDefault="008703EA" w:rsidP="004558D5">
      <w:pPr>
        <w:pStyle w:val="Textoindependiente"/>
        <w:rPr>
          <w:sz w:val="20"/>
        </w:rPr>
      </w:pPr>
    </w:p>
    <w:p w14:paraId="2F16C99E" w14:textId="7E3E0CF1" w:rsidR="008703EA" w:rsidRPr="005266B7" w:rsidRDefault="008703EA" w:rsidP="008703EA">
      <w:pPr>
        <w:pStyle w:val="Prrafodelista"/>
        <w:numPr>
          <w:ilvl w:val="2"/>
          <w:numId w:val="4"/>
        </w:numPr>
        <w:tabs>
          <w:tab w:val="left" w:pos="1320"/>
        </w:tabs>
        <w:spacing w:before="0"/>
      </w:pPr>
      <w:r w:rsidRPr="005266B7">
        <w:t>Por</w:t>
      </w:r>
      <w:r w:rsidRPr="005266B7">
        <w:rPr>
          <w:spacing w:val="-4"/>
        </w:rPr>
        <w:t xml:space="preserve"> </w:t>
      </w:r>
      <w:r w:rsidRPr="005266B7">
        <w:t>nivel</w:t>
      </w:r>
      <w:r w:rsidRPr="005266B7">
        <w:rPr>
          <w:spacing w:val="-6"/>
        </w:rPr>
        <w:t xml:space="preserve"> </w:t>
      </w:r>
      <w:r w:rsidRPr="005266B7">
        <w:t>de</w:t>
      </w:r>
      <w:r w:rsidRPr="005266B7">
        <w:rPr>
          <w:spacing w:val="-6"/>
        </w:rPr>
        <w:t xml:space="preserve"> </w:t>
      </w:r>
      <w:r w:rsidRPr="005266B7">
        <w:t>ren</w:t>
      </w:r>
      <w:r w:rsidR="0028367D">
        <w:t>t</w:t>
      </w:r>
      <w:r w:rsidR="000A79EF" w:rsidRPr="005266B7">
        <w:t>a</w:t>
      </w:r>
      <w:r w:rsidRPr="005266B7">
        <w:t>,</w:t>
      </w:r>
      <w:r w:rsidRPr="005266B7">
        <w:rPr>
          <w:spacing w:val="-5"/>
        </w:rPr>
        <w:t xml:space="preserve"> </w:t>
      </w:r>
      <w:r w:rsidRPr="005266B7">
        <w:t>considerada</w:t>
      </w:r>
      <w:r w:rsidRPr="005266B7">
        <w:rPr>
          <w:spacing w:val="-4"/>
        </w:rPr>
        <w:t xml:space="preserve"> </w:t>
      </w:r>
      <w:r w:rsidRPr="005266B7">
        <w:t>se</w:t>
      </w:r>
      <w:r w:rsidR="003F584B">
        <w:t>g</w:t>
      </w:r>
      <w:r w:rsidR="0028367D">
        <w:t>ún</w:t>
      </w:r>
      <w:r w:rsidR="003F584B">
        <w:t xml:space="preserve"> </w:t>
      </w:r>
      <w:r w:rsidR="0028367D">
        <w:t>l</w:t>
      </w:r>
      <w:r w:rsidRPr="005266B7">
        <w:t>o</w:t>
      </w:r>
      <w:r w:rsidRPr="005266B7">
        <w:rPr>
          <w:spacing w:val="-5"/>
        </w:rPr>
        <w:t xml:space="preserve"> </w:t>
      </w:r>
      <w:r w:rsidRPr="005266B7">
        <w:t>establecido</w:t>
      </w:r>
      <w:r w:rsidRPr="005266B7">
        <w:rPr>
          <w:spacing w:val="-5"/>
        </w:rPr>
        <w:t xml:space="preserve"> </w:t>
      </w:r>
      <w:r w:rsidR="0028367D">
        <w:rPr>
          <w:spacing w:val="-5"/>
        </w:rPr>
        <w:t xml:space="preserve">en el </w:t>
      </w:r>
      <w:r w:rsidR="003F584B">
        <w:t xml:space="preserve"> art</w:t>
      </w:r>
      <w:r w:rsidR="0028367D">
        <w:t>ículo</w:t>
      </w:r>
      <w:r w:rsidRPr="005266B7">
        <w:rPr>
          <w:spacing w:val="-5"/>
        </w:rPr>
        <w:t xml:space="preserve"> </w:t>
      </w:r>
      <w:r w:rsidRPr="005266B7">
        <w:t>8:</w:t>
      </w:r>
    </w:p>
    <w:p w14:paraId="24A55DBB" w14:textId="77777777" w:rsidR="008703EA" w:rsidRPr="005266B7" w:rsidRDefault="008703EA" w:rsidP="008703EA">
      <w:pPr>
        <w:pStyle w:val="Textoindependiente"/>
        <w:rPr>
          <w:sz w:val="20"/>
        </w:rPr>
      </w:pPr>
    </w:p>
    <w:p w14:paraId="7709A3D3" w14:textId="77777777" w:rsidR="008703EA" w:rsidRPr="005266B7" w:rsidRDefault="008703EA" w:rsidP="008703EA">
      <w:pPr>
        <w:pStyle w:val="Textoindependiente"/>
        <w:spacing w:before="11"/>
        <w:rPr>
          <w:sz w:val="10"/>
        </w:rPr>
      </w:pPr>
    </w:p>
    <w:tbl>
      <w:tblPr>
        <w:tblStyle w:val="TableNormal"/>
        <w:tblW w:w="0" w:type="auto"/>
        <w:tblInd w:w="1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2564"/>
      </w:tblGrid>
      <w:tr w:rsidR="008703EA" w:rsidRPr="005266B7" w14:paraId="3EBD8A16" w14:textId="77777777" w:rsidTr="004558D5">
        <w:trPr>
          <w:trHeight w:val="771"/>
        </w:trPr>
        <w:tc>
          <w:tcPr>
            <w:tcW w:w="3260" w:type="dxa"/>
            <w:shd w:val="clear" w:color="auto" w:fill="BFBFBF" w:themeFill="background1" w:themeFillShade="BF"/>
          </w:tcPr>
          <w:p w14:paraId="47DECE23" w14:textId="281C3046" w:rsidR="008703EA" w:rsidRPr="005266B7" w:rsidRDefault="008703EA" w:rsidP="0028367D">
            <w:pPr>
              <w:pStyle w:val="TableParagraph"/>
              <w:spacing w:before="168"/>
              <w:ind w:left="110"/>
              <w:rPr>
                <w:b/>
              </w:rPr>
            </w:pPr>
            <w:r w:rsidRPr="005266B7">
              <w:rPr>
                <w:b/>
              </w:rPr>
              <w:t>Tramos</w:t>
            </w:r>
            <w:r w:rsidRPr="005266B7">
              <w:rPr>
                <w:b/>
                <w:spacing w:val="-8"/>
              </w:rPr>
              <w:t xml:space="preserve"> </w:t>
            </w:r>
            <w:r w:rsidRPr="005266B7">
              <w:rPr>
                <w:b/>
              </w:rPr>
              <w:t>de</w:t>
            </w:r>
            <w:r w:rsidRPr="005266B7">
              <w:rPr>
                <w:b/>
                <w:spacing w:val="-8"/>
              </w:rPr>
              <w:t xml:space="preserve"> </w:t>
            </w:r>
            <w:r w:rsidRPr="005266B7">
              <w:rPr>
                <w:b/>
              </w:rPr>
              <w:t>Ren</w:t>
            </w:r>
            <w:r w:rsidR="0028367D">
              <w:rPr>
                <w:b/>
              </w:rPr>
              <w:t>t</w:t>
            </w:r>
            <w:r w:rsidRPr="005266B7">
              <w:rPr>
                <w:b/>
              </w:rPr>
              <w:t>a</w:t>
            </w:r>
          </w:p>
        </w:tc>
        <w:tc>
          <w:tcPr>
            <w:tcW w:w="2564" w:type="dxa"/>
            <w:shd w:val="clear" w:color="auto" w:fill="BFBFBF" w:themeFill="background1" w:themeFillShade="BF"/>
          </w:tcPr>
          <w:p w14:paraId="4996F18D" w14:textId="77777777" w:rsidR="008703EA" w:rsidRPr="005266B7" w:rsidRDefault="008703EA" w:rsidP="007F4F27">
            <w:pPr>
              <w:pStyle w:val="TableParagraph"/>
              <w:spacing w:before="168"/>
              <w:ind w:left="110"/>
              <w:rPr>
                <w:b/>
              </w:rPr>
            </w:pPr>
            <w:r w:rsidRPr="005266B7">
              <w:rPr>
                <w:b/>
              </w:rPr>
              <w:t>Puntuación</w:t>
            </w:r>
          </w:p>
        </w:tc>
      </w:tr>
      <w:tr w:rsidR="008703EA" w:rsidRPr="005266B7" w14:paraId="6069D963" w14:textId="77777777" w:rsidTr="007F4F27">
        <w:trPr>
          <w:trHeight w:val="704"/>
        </w:trPr>
        <w:tc>
          <w:tcPr>
            <w:tcW w:w="3260" w:type="dxa"/>
          </w:tcPr>
          <w:p w14:paraId="08673BFF" w14:textId="77777777" w:rsidR="008703EA" w:rsidRPr="005266B7" w:rsidRDefault="008703EA" w:rsidP="007F4F27">
            <w:pPr>
              <w:pStyle w:val="TableParagraph"/>
              <w:tabs>
                <w:tab w:val="left" w:pos="1549"/>
              </w:tabs>
              <w:spacing w:line="283" w:lineRule="exact"/>
              <w:ind w:left="1190"/>
            </w:pPr>
            <w:r w:rsidRPr="005266B7">
              <w:rPr>
                <w:rFonts w:ascii="Trebuchet MS" w:hAnsi="Trebuchet MS"/>
                <w:sz w:val="24"/>
              </w:rPr>
              <w:t>-</w:t>
            </w:r>
            <w:r w:rsidRPr="005266B7">
              <w:rPr>
                <w:rFonts w:ascii="Trebuchet MS" w:hAnsi="Trebuchet MS"/>
                <w:sz w:val="24"/>
              </w:rPr>
              <w:tab/>
            </w:r>
            <w:r w:rsidRPr="005266B7">
              <w:t>De</w:t>
            </w:r>
            <w:r w:rsidRPr="005266B7">
              <w:rPr>
                <w:spacing w:val="-2"/>
              </w:rPr>
              <w:t xml:space="preserve"> </w:t>
            </w:r>
            <w:r w:rsidRPr="005266B7">
              <w:t>0</w:t>
            </w:r>
            <w:r w:rsidRPr="005266B7">
              <w:rPr>
                <w:spacing w:val="-1"/>
              </w:rPr>
              <w:t xml:space="preserve"> </w:t>
            </w:r>
            <w:r w:rsidRPr="005266B7">
              <w:t>a</w:t>
            </w:r>
            <w:r w:rsidRPr="005266B7">
              <w:rPr>
                <w:spacing w:val="-3"/>
              </w:rPr>
              <w:t xml:space="preserve"> </w:t>
            </w:r>
            <w:r w:rsidRPr="005266B7">
              <w:t>9.999,99€</w:t>
            </w:r>
          </w:p>
        </w:tc>
        <w:tc>
          <w:tcPr>
            <w:tcW w:w="2564" w:type="dxa"/>
          </w:tcPr>
          <w:p w14:paraId="7B755C7B" w14:textId="77777777" w:rsidR="008703EA" w:rsidRPr="005266B7" w:rsidRDefault="008703EA" w:rsidP="007F4F27">
            <w:pPr>
              <w:pStyle w:val="TableParagraph"/>
              <w:tabs>
                <w:tab w:val="left" w:pos="359"/>
              </w:tabs>
              <w:spacing w:line="283" w:lineRule="exact"/>
              <w:ind w:right="111"/>
              <w:jc w:val="right"/>
            </w:pPr>
            <w:r w:rsidRPr="005266B7">
              <w:rPr>
                <w:rFonts w:ascii="Trebuchet MS"/>
                <w:sz w:val="24"/>
              </w:rPr>
              <w:t>-</w:t>
            </w:r>
            <w:r w:rsidRPr="005266B7">
              <w:rPr>
                <w:rFonts w:ascii="Trebuchet MS"/>
                <w:sz w:val="24"/>
              </w:rPr>
              <w:tab/>
            </w:r>
            <w:r w:rsidRPr="005266B7">
              <w:t>16</w:t>
            </w:r>
            <w:r w:rsidRPr="005266B7">
              <w:rPr>
                <w:spacing w:val="-4"/>
              </w:rPr>
              <w:t xml:space="preserve"> </w:t>
            </w:r>
            <w:r w:rsidRPr="005266B7">
              <w:t>puntos</w:t>
            </w:r>
          </w:p>
        </w:tc>
      </w:tr>
      <w:tr w:rsidR="008703EA" w:rsidRPr="005266B7" w14:paraId="24A8FFDF" w14:textId="77777777" w:rsidTr="007F4F27">
        <w:trPr>
          <w:trHeight w:val="744"/>
        </w:trPr>
        <w:tc>
          <w:tcPr>
            <w:tcW w:w="3260" w:type="dxa"/>
          </w:tcPr>
          <w:p w14:paraId="57C58ACC" w14:textId="77777777" w:rsidR="008703EA" w:rsidRPr="005266B7" w:rsidRDefault="008703EA" w:rsidP="007F4F27">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10.000,00€</w:t>
            </w:r>
            <w:r w:rsidRPr="005266B7">
              <w:rPr>
                <w:spacing w:val="-8"/>
              </w:rPr>
              <w:t xml:space="preserve"> </w:t>
            </w:r>
            <w:r w:rsidRPr="005266B7">
              <w:t>a</w:t>
            </w:r>
            <w:r w:rsidRPr="005266B7">
              <w:rPr>
                <w:spacing w:val="-47"/>
              </w:rPr>
              <w:t xml:space="preserve"> </w:t>
            </w:r>
            <w:r w:rsidRPr="005266B7">
              <w:t>10.999,99€</w:t>
            </w:r>
          </w:p>
        </w:tc>
        <w:tc>
          <w:tcPr>
            <w:tcW w:w="2564" w:type="dxa"/>
          </w:tcPr>
          <w:p w14:paraId="506A9A29" w14:textId="77777777" w:rsidR="008703EA" w:rsidRPr="005266B7" w:rsidRDefault="008703EA" w:rsidP="007F4F27">
            <w:pPr>
              <w:pStyle w:val="TableParagraph"/>
              <w:tabs>
                <w:tab w:val="left" w:pos="359"/>
              </w:tabs>
              <w:spacing w:line="281" w:lineRule="exact"/>
              <w:ind w:right="111"/>
              <w:jc w:val="right"/>
            </w:pPr>
            <w:r w:rsidRPr="005266B7">
              <w:rPr>
                <w:rFonts w:ascii="Trebuchet MS"/>
                <w:sz w:val="24"/>
              </w:rPr>
              <w:t>-</w:t>
            </w:r>
            <w:r w:rsidRPr="005266B7">
              <w:rPr>
                <w:rFonts w:ascii="Trebuchet MS"/>
                <w:sz w:val="24"/>
              </w:rPr>
              <w:tab/>
            </w:r>
            <w:r w:rsidRPr="005266B7">
              <w:t>15</w:t>
            </w:r>
            <w:r w:rsidRPr="005266B7">
              <w:rPr>
                <w:spacing w:val="-4"/>
              </w:rPr>
              <w:t xml:space="preserve"> </w:t>
            </w:r>
            <w:r w:rsidRPr="005266B7">
              <w:t>puntos</w:t>
            </w:r>
          </w:p>
        </w:tc>
      </w:tr>
      <w:tr w:rsidR="0062051E" w:rsidRPr="005266B7" w14:paraId="34727B9E" w14:textId="77777777" w:rsidTr="007F4F27">
        <w:trPr>
          <w:trHeight w:val="743"/>
        </w:trPr>
        <w:tc>
          <w:tcPr>
            <w:tcW w:w="3260" w:type="dxa"/>
          </w:tcPr>
          <w:p w14:paraId="5897E793" w14:textId="35B85775" w:rsidR="0062051E" w:rsidRPr="005266B7" w:rsidRDefault="0062051E" w:rsidP="0062051E">
            <w:pPr>
              <w:pStyle w:val="TableParagraph"/>
              <w:tabs>
                <w:tab w:val="left" w:pos="1549"/>
              </w:tabs>
              <w:spacing w:line="259" w:lineRule="auto"/>
              <w:ind w:right="249"/>
              <w:jc w:val="right"/>
              <w:rPr>
                <w:rFonts w:ascii="Trebuchet MS" w:hAnsi="Trebuchet MS"/>
                <w:sz w:val="24"/>
              </w:rPr>
            </w:pPr>
            <w:r>
              <w:rPr>
                <w:rFonts w:ascii="Trebuchet MS" w:hAnsi="Trebuchet MS"/>
                <w:sz w:val="24"/>
              </w:rPr>
              <w:t xml:space="preserve">                </w:t>
            </w:r>
            <w:r w:rsidRPr="005266B7">
              <w:rPr>
                <w:rFonts w:ascii="Trebuchet MS" w:hAnsi="Trebuchet MS"/>
                <w:sz w:val="24"/>
              </w:rPr>
              <w:t>-</w:t>
            </w:r>
            <w:r>
              <w:rPr>
                <w:rFonts w:ascii="Trebuchet MS" w:hAnsi="Trebuchet MS"/>
                <w:sz w:val="24"/>
              </w:rPr>
              <w:t xml:space="preserve">    </w:t>
            </w:r>
            <w:r w:rsidRPr="005266B7">
              <w:t>De</w:t>
            </w:r>
            <w:r>
              <w:rPr>
                <w:spacing w:val="-9"/>
              </w:rPr>
              <w:t xml:space="preserve"> </w:t>
            </w:r>
            <w:r w:rsidRPr="005266B7">
              <w:t>11.000,00€</w:t>
            </w:r>
            <w:r w:rsidRPr="005266B7">
              <w:rPr>
                <w:spacing w:val="-8"/>
              </w:rPr>
              <w:t xml:space="preserve"> </w:t>
            </w:r>
            <w:r w:rsidRPr="005266B7">
              <w:t>a</w:t>
            </w:r>
            <w:r w:rsidRPr="005266B7">
              <w:rPr>
                <w:spacing w:val="-47"/>
              </w:rPr>
              <w:t xml:space="preserve"> </w:t>
            </w:r>
            <w:r w:rsidRPr="005266B7">
              <w:t>11.999,99€</w:t>
            </w:r>
          </w:p>
        </w:tc>
        <w:tc>
          <w:tcPr>
            <w:tcW w:w="2564" w:type="dxa"/>
          </w:tcPr>
          <w:p w14:paraId="569BDCCD" w14:textId="316E3BC8" w:rsidR="0062051E" w:rsidRPr="005266B7" w:rsidRDefault="0062051E" w:rsidP="0062051E">
            <w:pPr>
              <w:pStyle w:val="TableParagraph"/>
              <w:tabs>
                <w:tab w:val="left" w:pos="359"/>
              </w:tabs>
              <w:spacing w:line="281" w:lineRule="exact"/>
              <w:ind w:right="111"/>
              <w:jc w:val="right"/>
              <w:rPr>
                <w:rFonts w:ascii="Trebuchet MS"/>
                <w:sz w:val="24"/>
              </w:rPr>
            </w:pPr>
            <w:r w:rsidRPr="005266B7">
              <w:rPr>
                <w:rFonts w:ascii="Trebuchet MS"/>
                <w:sz w:val="24"/>
              </w:rPr>
              <w:t>-</w:t>
            </w:r>
            <w:r w:rsidRPr="005266B7">
              <w:rPr>
                <w:rFonts w:ascii="Trebuchet MS"/>
                <w:sz w:val="24"/>
              </w:rPr>
              <w:tab/>
            </w:r>
            <w:r w:rsidRPr="005266B7">
              <w:t>14</w:t>
            </w:r>
            <w:r w:rsidRPr="005266B7">
              <w:rPr>
                <w:spacing w:val="-4"/>
              </w:rPr>
              <w:t xml:space="preserve"> </w:t>
            </w:r>
            <w:r w:rsidRPr="005266B7">
              <w:t>puntos</w:t>
            </w:r>
          </w:p>
        </w:tc>
      </w:tr>
      <w:tr w:rsidR="008754D7" w:rsidRPr="005266B7" w14:paraId="5EB8183B" w14:textId="77777777" w:rsidTr="007F4F27">
        <w:trPr>
          <w:trHeight w:val="743"/>
        </w:trPr>
        <w:tc>
          <w:tcPr>
            <w:tcW w:w="3260" w:type="dxa"/>
          </w:tcPr>
          <w:p w14:paraId="026CD3D9" w14:textId="5D25993F" w:rsidR="008754D7" w:rsidRPr="005266B7" w:rsidRDefault="008754D7" w:rsidP="008754D7">
            <w:pPr>
              <w:pStyle w:val="TableParagraph"/>
              <w:tabs>
                <w:tab w:val="left" w:pos="1549"/>
              </w:tabs>
              <w:spacing w:line="259" w:lineRule="auto"/>
              <w:ind w:right="249"/>
              <w:jc w:val="right"/>
            </w:pPr>
            <w:r>
              <w:rPr>
                <w:rFonts w:ascii="Trebuchet MS" w:hAnsi="Trebuchet MS"/>
                <w:sz w:val="24"/>
              </w:rPr>
              <w:t xml:space="preserve">   </w:t>
            </w:r>
            <w:r w:rsidRPr="005266B7">
              <w:rPr>
                <w:rFonts w:ascii="Trebuchet MS" w:hAnsi="Trebuchet MS"/>
                <w:sz w:val="24"/>
              </w:rPr>
              <w:t>-</w:t>
            </w:r>
            <w:r>
              <w:rPr>
                <w:rFonts w:ascii="Trebuchet MS" w:hAnsi="Trebuchet MS"/>
                <w:sz w:val="24"/>
              </w:rPr>
              <w:t xml:space="preserve">     </w:t>
            </w:r>
            <w:r w:rsidRPr="005266B7">
              <w:t>De</w:t>
            </w:r>
            <w:r w:rsidRPr="005266B7">
              <w:rPr>
                <w:spacing w:val="-9"/>
              </w:rPr>
              <w:t xml:space="preserve"> </w:t>
            </w:r>
            <w:r w:rsidRPr="005266B7">
              <w:t>12.000,00€</w:t>
            </w:r>
            <w:r w:rsidRPr="005266B7">
              <w:rPr>
                <w:spacing w:val="-8"/>
              </w:rPr>
              <w:t xml:space="preserve"> </w:t>
            </w:r>
            <w:r w:rsidRPr="005266B7">
              <w:t>a</w:t>
            </w:r>
            <w:r w:rsidRPr="005266B7">
              <w:rPr>
                <w:spacing w:val="-47"/>
              </w:rPr>
              <w:t xml:space="preserve"> </w:t>
            </w:r>
            <w:r w:rsidRPr="005266B7">
              <w:t>12.999,99€</w:t>
            </w:r>
          </w:p>
        </w:tc>
        <w:tc>
          <w:tcPr>
            <w:tcW w:w="2564" w:type="dxa"/>
          </w:tcPr>
          <w:p w14:paraId="2407EA66" w14:textId="7440E7FE" w:rsidR="008754D7" w:rsidRPr="005266B7" w:rsidRDefault="008754D7" w:rsidP="008754D7">
            <w:pPr>
              <w:pStyle w:val="TableParagraph"/>
              <w:tabs>
                <w:tab w:val="left" w:pos="359"/>
              </w:tabs>
              <w:spacing w:line="281" w:lineRule="exact"/>
              <w:ind w:right="111"/>
              <w:jc w:val="right"/>
            </w:pPr>
            <w:r w:rsidRPr="005266B7">
              <w:rPr>
                <w:rFonts w:ascii="Trebuchet MS"/>
                <w:sz w:val="24"/>
              </w:rPr>
              <w:t>-</w:t>
            </w:r>
            <w:r w:rsidRPr="005266B7">
              <w:rPr>
                <w:rFonts w:ascii="Trebuchet MS"/>
                <w:sz w:val="24"/>
              </w:rPr>
              <w:tab/>
            </w:r>
            <w:r w:rsidRPr="005266B7">
              <w:t>13</w:t>
            </w:r>
            <w:r w:rsidRPr="005266B7">
              <w:rPr>
                <w:spacing w:val="-4"/>
              </w:rPr>
              <w:t xml:space="preserve"> </w:t>
            </w:r>
            <w:r w:rsidRPr="005266B7">
              <w:t>puntos</w:t>
            </w:r>
          </w:p>
        </w:tc>
      </w:tr>
      <w:tr w:rsidR="00A4662A" w:rsidRPr="005266B7" w14:paraId="4267E63D" w14:textId="77777777" w:rsidTr="007F4F27">
        <w:trPr>
          <w:trHeight w:val="743"/>
        </w:trPr>
        <w:tc>
          <w:tcPr>
            <w:tcW w:w="3260" w:type="dxa"/>
          </w:tcPr>
          <w:p w14:paraId="578683B9" w14:textId="669E5EDF"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13.000,00€</w:t>
            </w:r>
            <w:r w:rsidRPr="005266B7">
              <w:rPr>
                <w:spacing w:val="-8"/>
              </w:rPr>
              <w:t xml:space="preserve"> </w:t>
            </w:r>
            <w:r w:rsidRPr="005266B7">
              <w:t>a</w:t>
            </w:r>
            <w:r w:rsidRPr="005266B7">
              <w:rPr>
                <w:spacing w:val="-47"/>
              </w:rPr>
              <w:t xml:space="preserve"> </w:t>
            </w:r>
            <w:r w:rsidRPr="005266B7">
              <w:t>13.999,99€</w:t>
            </w:r>
          </w:p>
        </w:tc>
        <w:tc>
          <w:tcPr>
            <w:tcW w:w="2564" w:type="dxa"/>
          </w:tcPr>
          <w:p w14:paraId="5E782673" w14:textId="79C653DF" w:rsidR="00A4662A" w:rsidRPr="005266B7" w:rsidRDefault="00A4662A" w:rsidP="00A4662A">
            <w:pPr>
              <w:pStyle w:val="TableParagraph"/>
              <w:tabs>
                <w:tab w:val="left" w:pos="359"/>
              </w:tabs>
              <w:spacing w:line="281" w:lineRule="exact"/>
              <w:ind w:right="111"/>
              <w:jc w:val="right"/>
            </w:pPr>
            <w:r w:rsidRPr="005266B7">
              <w:rPr>
                <w:rFonts w:ascii="Trebuchet MS"/>
                <w:sz w:val="24"/>
              </w:rPr>
              <w:t>-</w:t>
            </w:r>
            <w:r w:rsidRPr="005266B7">
              <w:rPr>
                <w:rFonts w:ascii="Trebuchet MS"/>
                <w:sz w:val="24"/>
              </w:rPr>
              <w:tab/>
            </w:r>
            <w:r w:rsidRPr="005266B7">
              <w:t>12</w:t>
            </w:r>
            <w:r w:rsidRPr="005266B7">
              <w:rPr>
                <w:spacing w:val="-4"/>
              </w:rPr>
              <w:t xml:space="preserve"> </w:t>
            </w:r>
            <w:r w:rsidRPr="005266B7">
              <w:t>puntos</w:t>
            </w:r>
          </w:p>
        </w:tc>
      </w:tr>
      <w:tr w:rsidR="00A4662A" w:rsidRPr="005266B7" w14:paraId="42B114C8" w14:textId="77777777" w:rsidTr="007F4F27">
        <w:trPr>
          <w:trHeight w:val="743"/>
        </w:trPr>
        <w:tc>
          <w:tcPr>
            <w:tcW w:w="3260" w:type="dxa"/>
            <w:shd w:val="clear" w:color="auto" w:fill="BFBFBF" w:themeFill="background1" w:themeFillShade="BF"/>
          </w:tcPr>
          <w:p w14:paraId="26F8918C" w14:textId="072D1252" w:rsidR="00A4662A" w:rsidRPr="005266B7" w:rsidRDefault="00A4662A" w:rsidP="0028367D">
            <w:pPr>
              <w:pStyle w:val="TableParagraph"/>
              <w:tabs>
                <w:tab w:val="left" w:pos="1549"/>
              </w:tabs>
              <w:spacing w:line="259" w:lineRule="auto"/>
              <w:ind w:right="249"/>
              <w:jc w:val="center"/>
            </w:pPr>
            <w:r w:rsidRPr="005266B7">
              <w:rPr>
                <w:b/>
              </w:rPr>
              <w:t>Tramos</w:t>
            </w:r>
            <w:r w:rsidRPr="005266B7">
              <w:rPr>
                <w:b/>
                <w:spacing w:val="-8"/>
              </w:rPr>
              <w:t xml:space="preserve"> </w:t>
            </w:r>
            <w:r w:rsidRPr="005266B7">
              <w:rPr>
                <w:b/>
              </w:rPr>
              <w:t>de</w:t>
            </w:r>
            <w:r w:rsidRPr="005266B7">
              <w:rPr>
                <w:b/>
                <w:spacing w:val="-8"/>
              </w:rPr>
              <w:t xml:space="preserve"> </w:t>
            </w:r>
            <w:r w:rsidRPr="005266B7">
              <w:rPr>
                <w:b/>
              </w:rPr>
              <w:t>Ren</w:t>
            </w:r>
            <w:r w:rsidR="0028367D">
              <w:rPr>
                <w:b/>
              </w:rPr>
              <w:t>t</w:t>
            </w:r>
            <w:r w:rsidRPr="005266B7">
              <w:rPr>
                <w:b/>
              </w:rPr>
              <w:t>a</w:t>
            </w:r>
          </w:p>
        </w:tc>
        <w:tc>
          <w:tcPr>
            <w:tcW w:w="2564" w:type="dxa"/>
            <w:shd w:val="clear" w:color="auto" w:fill="BFBFBF" w:themeFill="background1" w:themeFillShade="BF"/>
          </w:tcPr>
          <w:p w14:paraId="28F4641A" w14:textId="1FD8CF31" w:rsidR="00A4662A" w:rsidRPr="005266B7" w:rsidRDefault="00A4662A" w:rsidP="00060865">
            <w:pPr>
              <w:pStyle w:val="TableParagraph"/>
              <w:tabs>
                <w:tab w:val="left" w:pos="359"/>
              </w:tabs>
              <w:spacing w:line="281" w:lineRule="exact"/>
              <w:ind w:right="111"/>
              <w:jc w:val="center"/>
            </w:pPr>
            <w:r w:rsidRPr="005266B7">
              <w:rPr>
                <w:b/>
              </w:rPr>
              <w:t>Puntuación</w:t>
            </w:r>
          </w:p>
        </w:tc>
      </w:tr>
      <w:tr w:rsidR="00A4662A" w:rsidRPr="005266B7" w14:paraId="0DD4E816" w14:textId="77777777" w:rsidTr="007F4F27">
        <w:trPr>
          <w:trHeight w:val="743"/>
        </w:trPr>
        <w:tc>
          <w:tcPr>
            <w:tcW w:w="3260" w:type="dxa"/>
          </w:tcPr>
          <w:p w14:paraId="1E77269B"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14.000,00€</w:t>
            </w:r>
            <w:r w:rsidRPr="005266B7">
              <w:rPr>
                <w:spacing w:val="-8"/>
              </w:rPr>
              <w:t xml:space="preserve"> </w:t>
            </w:r>
            <w:r w:rsidRPr="005266B7">
              <w:t>a</w:t>
            </w:r>
            <w:r w:rsidRPr="005266B7">
              <w:rPr>
                <w:spacing w:val="-47"/>
              </w:rPr>
              <w:t xml:space="preserve"> </w:t>
            </w:r>
            <w:r w:rsidRPr="005266B7">
              <w:t>14.999,99€</w:t>
            </w:r>
          </w:p>
        </w:tc>
        <w:tc>
          <w:tcPr>
            <w:tcW w:w="2564" w:type="dxa"/>
          </w:tcPr>
          <w:p w14:paraId="5C10DC01" w14:textId="77777777" w:rsidR="00A4662A" w:rsidRPr="005266B7" w:rsidRDefault="00A4662A" w:rsidP="00A4662A">
            <w:pPr>
              <w:pStyle w:val="TableParagraph"/>
              <w:tabs>
                <w:tab w:val="left" w:pos="359"/>
              </w:tabs>
              <w:spacing w:line="281" w:lineRule="exact"/>
              <w:ind w:right="111"/>
              <w:jc w:val="right"/>
            </w:pPr>
            <w:r w:rsidRPr="005266B7">
              <w:rPr>
                <w:rFonts w:ascii="Trebuchet MS"/>
                <w:sz w:val="24"/>
              </w:rPr>
              <w:t>-</w:t>
            </w:r>
            <w:r w:rsidRPr="005266B7">
              <w:rPr>
                <w:rFonts w:ascii="Trebuchet MS"/>
                <w:sz w:val="24"/>
              </w:rPr>
              <w:tab/>
            </w:r>
            <w:r w:rsidRPr="005266B7">
              <w:t>11</w:t>
            </w:r>
            <w:r w:rsidRPr="005266B7">
              <w:rPr>
                <w:spacing w:val="-4"/>
              </w:rPr>
              <w:t xml:space="preserve"> </w:t>
            </w:r>
            <w:r w:rsidRPr="005266B7">
              <w:t>puntos</w:t>
            </w:r>
          </w:p>
        </w:tc>
      </w:tr>
      <w:tr w:rsidR="00A4662A" w:rsidRPr="005266B7" w14:paraId="5D553D76" w14:textId="77777777" w:rsidTr="007F4F27">
        <w:trPr>
          <w:trHeight w:val="743"/>
        </w:trPr>
        <w:tc>
          <w:tcPr>
            <w:tcW w:w="3260" w:type="dxa"/>
          </w:tcPr>
          <w:p w14:paraId="3BD83FAD" w14:textId="77777777" w:rsidR="00A4662A" w:rsidRPr="005266B7" w:rsidRDefault="00A4662A" w:rsidP="00A4662A">
            <w:pPr>
              <w:pStyle w:val="TableParagraph"/>
              <w:tabs>
                <w:tab w:val="left" w:pos="1549"/>
              </w:tabs>
              <w:spacing w:line="259" w:lineRule="auto"/>
              <w:ind w:left="1550" w:right="360"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15.000,00</w:t>
            </w:r>
            <w:r w:rsidRPr="005266B7">
              <w:rPr>
                <w:spacing w:val="-8"/>
              </w:rPr>
              <w:t xml:space="preserve"> </w:t>
            </w:r>
            <w:r w:rsidRPr="005266B7">
              <w:t>a</w:t>
            </w:r>
            <w:r w:rsidRPr="005266B7">
              <w:rPr>
                <w:spacing w:val="-47"/>
              </w:rPr>
              <w:t xml:space="preserve"> </w:t>
            </w:r>
            <w:r w:rsidRPr="005266B7">
              <w:t>15.999,99€</w:t>
            </w:r>
          </w:p>
        </w:tc>
        <w:tc>
          <w:tcPr>
            <w:tcW w:w="2564" w:type="dxa"/>
          </w:tcPr>
          <w:p w14:paraId="720FA5B6" w14:textId="77777777" w:rsidR="00A4662A" w:rsidRPr="005266B7" w:rsidRDefault="00A4662A" w:rsidP="00A4662A">
            <w:pPr>
              <w:pStyle w:val="TableParagraph"/>
              <w:tabs>
                <w:tab w:val="left" w:pos="359"/>
              </w:tabs>
              <w:spacing w:line="281" w:lineRule="exact"/>
              <w:ind w:right="111"/>
              <w:jc w:val="right"/>
            </w:pPr>
            <w:r w:rsidRPr="005266B7">
              <w:rPr>
                <w:rFonts w:ascii="Trebuchet MS"/>
                <w:sz w:val="24"/>
              </w:rPr>
              <w:t>-</w:t>
            </w:r>
            <w:r w:rsidRPr="005266B7">
              <w:rPr>
                <w:rFonts w:ascii="Trebuchet MS"/>
                <w:sz w:val="24"/>
              </w:rPr>
              <w:tab/>
            </w:r>
            <w:r w:rsidRPr="005266B7">
              <w:t>10</w:t>
            </w:r>
            <w:r w:rsidRPr="005266B7">
              <w:rPr>
                <w:spacing w:val="-4"/>
              </w:rPr>
              <w:t xml:space="preserve"> </w:t>
            </w:r>
            <w:r w:rsidRPr="005266B7">
              <w:t>puntos</w:t>
            </w:r>
          </w:p>
        </w:tc>
      </w:tr>
      <w:tr w:rsidR="00A4662A" w:rsidRPr="005266B7" w14:paraId="295D7AB9" w14:textId="77777777" w:rsidTr="007F4F27">
        <w:trPr>
          <w:trHeight w:val="744"/>
        </w:trPr>
        <w:tc>
          <w:tcPr>
            <w:tcW w:w="3260" w:type="dxa"/>
          </w:tcPr>
          <w:p w14:paraId="2A23CBEF"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16.000,00€</w:t>
            </w:r>
            <w:r w:rsidRPr="005266B7">
              <w:rPr>
                <w:spacing w:val="-8"/>
              </w:rPr>
              <w:t xml:space="preserve"> </w:t>
            </w:r>
            <w:r w:rsidRPr="005266B7">
              <w:t>a</w:t>
            </w:r>
            <w:r w:rsidRPr="005266B7">
              <w:rPr>
                <w:spacing w:val="-47"/>
              </w:rPr>
              <w:t xml:space="preserve"> </w:t>
            </w:r>
            <w:r w:rsidRPr="005266B7">
              <w:t>16.999,99€</w:t>
            </w:r>
          </w:p>
        </w:tc>
        <w:tc>
          <w:tcPr>
            <w:tcW w:w="2564" w:type="dxa"/>
          </w:tcPr>
          <w:p w14:paraId="3A53512A"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9</w:t>
            </w:r>
            <w:r w:rsidRPr="005266B7">
              <w:rPr>
                <w:spacing w:val="-4"/>
              </w:rPr>
              <w:t xml:space="preserve"> </w:t>
            </w:r>
            <w:r w:rsidRPr="005266B7">
              <w:t>puntos</w:t>
            </w:r>
          </w:p>
        </w:tc>
      </w:tr>
      <w:tr w:rsidR="00A4662A" w:rsidRPr="005266B7" w14:paraId="50BDDED4" w14:textId="77777777" w:rsidTr="007F4F27">
        <w:trPr>
          <w:trHeight w:val="743"/>
        </w:trPr>
        <w:tc>
          <w:tcPr>
            <w:tcW w:w="3260" w:type="dxa"/>
          </w:tcPr>
          <w:p w14:paraId="0239C31C" w14:textId="77777777" w:rsidR="00A4662A" w:rsidRPr="005266B7" w:rsidRDefault="00A4662A" w:rsidP="00A4662A">
            <w:pPr>
              <w:pStyle w:val="TableParagraph"/>
              <w:tabs>
                <w:tab w:val="left" w:pos="1549"/>
              </w:tabs>
              <w:spacing w:line="259" w:lineRule="auto"/>
              <w:ind w:left="1550" w:right="360"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17.000,00</w:t>
            </w:r>
            <w:r w:rsidRPr="005266B7">
              <w:rPr>
                <w:spacing w:val="-8"/>
              </w:rPr>
              <w:t xml:space="preserve"> </w:t>
            </w:r>
            <w:r w:rsidRPr="005266B7">
              <w:t>a</w:t>
            </w:r>
            <w:r w:rsidRPr="005266B7">
              <w:rPr>
                <w:spacing w:val="-47"/>
              </w:rPr>
              <w:t xml:space="preserve"> </w:t>
            </w:r>
            <w:r w:rsidRPr="005266B7">
              <w:t>17.999,99€</w:t>
            </w:r>
          </w:p>
        </w:tc>
        <w:tc>
          <w:tcPr>
            <w:tcW w:w="2564" w:type="dxa"/>
          </w:tcPr>
          <w:p w14:paraId="7CFEA99D"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8</w:t>
            </w:r>
            <w:r w:rsidRPr="005266B7">
              <w:rPr>
                <w:spacing w:val="-4"/>
              </w:rPr>
              <w:t xml:space="preserve"> </w:t>
            </w:r>
            <w:r w:rsidRPr="005266B7">
              <w:t>puntos</w:t>
            </w:r>
          </w:p>
        </w:tc>
      </w:tr>
      <w:tr w:rsidR="00A4662A" w:rsidRPr="005266B7" w14:paraId="3B14D2D2" w14:textId="77777777" w:rsidTr="007F4F27">
        <w:trPr>
          <w:trHeight w:val="743"/>
        </w:trPr>
        <w:tc>
          <w:tcPr>
            <w:tcW w:w="3260" w:type="dxa"/>
          </w:tcPr>
          <w:p w14:paraId="1F1A4010"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18.000,00€</w:t>
            </w:r>
            <w:r w:rsidRPr="005266B7">
              <w:rPr>
                <w:spacing w:val="-8"/>
              </w:rPr>
              <w:t xml:space="preserve"> </w:t>
            </w:r>
            <w:r w:rsidRPr="005266B7">
              <w:t>a</w:t>
            </w:r>
            <w:r w:rsidRPr="005266B7">
              <w:rPr>
                <w:spacing w:val="-47"/>
              </w:rPr>
              <w:t xml:space="preserve"> </w:t>
            </w:r>
            <w:r w:rsidRPr="005266B7">
              <w:t>18.999,99€</w:t>
            </w:r>
          </w:p>
        </w:tc>
        <w:tc>
          <w:tcPr>
            <w:tcW w:w="2564" w:type="dxa"/>
          </w:tcPr>
          <w:p w14:paraId="4D185F82"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7</w:t>
            </w:r>
            <w:r w:rsidRPr="005266B7">
              <w:rPr>
                <w:spacing w:val="-4"/>
              </w:rPr>
              <w:t xml:space="preserve"> </w:t>
            </w:r>
            <w:r w:rsidRPr="005266B7">
              <w:t>puntos</w:t>
            </w:r>
          </w:p>
        </w:tc>
      </w:tr>
      <w:tr w:rsidR="00A4662A" w:rsidRPr="005266B7" w14:paraId="4187CDBD" w14:textId="77777777" w:rsidTr="007F4F27">
        <w:trPr>
          <w:trHeight w:val="743"/>
        </w:trPr>
        <w:tc>
          <w:tcPr>
            <w:tcW w:w="3260" w:type="dxa"/>
          </w:tcPr>
          <w:p w14:paraId="28E89EE7"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19.000,00€</w:t>
            </w:r>
            <w:r w:rsidRPr="005266B7">
              <w:rPr>
                <w:spacing w:val="-8"/>
              </w:rPr>
              <w:t xml:space="preserve"> </w:t>
            </w:r>
            <w:r w:rsidRPr="005266B7">
              <w:t>a</w:t>
            </w:r>
            <w:r w:rsidRPr="005266B7">
              <w:rPr>
                <w:spacing w:val="-47"/>
              </w:rPr>
              <w:t xml:space="preserve"> </w:t>
            </w:r>
            <w:r w:rsidRPr="005266B7">
              <w:t>19.999,00€</w:t>
            </w:r>
          </w:p>
        </w:tc>
        <w:tc>
          <w:tcPr>
            <w:tcW w:w="2564" w:type="dxa"/>
          </w:tcPr>
          <w:p w14:paraId="7F24CADF"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6</w:t>
            </w:r>
            <w:r w:rsidRPr="005266B7">
              <w:rPr>
                <w:spacing w:val="-4"/>
              </w:rPr>
              <w:t xml:space="preserve"> </w:t>
            </w:r>
            <w:r w:rsidRPr="005266B7">
              <w:t>puntos</w:t>
            </w:r>
          </w:p>
        </w:tc>
      </w:tr>
      <w:tr w:rsidR="00A4662A" w:rsidRPr="005266B7" w14:paraId="621F3AE0" w14:textId="77777777" w:rsidTr="007F4F27">
        <w:trPr>
          <w:trHeight w:val="744"/>
        </w:trPr>
        <w:tc>
          <w:tcPr>
            <w:tcW w:w="3260" w:type="dxa"/>
          </w:tcPr>
          <w:p w14:paraId="11ECA7E6"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20.000,00€</w:t>
            </w:r>
            <w:r w:rsidRPr="005266B7">
              <w:rPr>
                <w:spacing w:val="-8"/>
              </w:rPr>
              <w:t xml:space="preserve"> </w:t>
            </w:r>
            <w:r w:rsidRPr="005266B7">
              <w:t>a</w:t>
            </w:r>
            <w:r w:rsidRPr="005266B7">
              <w:rPr>
                <w:spacing w:val="-47"/>
              </w:rPr>
              <w:t xml:space="preserve"> </w:t>
            </w:r>
            <w:r w:rsidRPr="005266B7">
              <w:t>20.999,00€</w:t>
            </w:r>
          </w:p>
        </w:tc>
        <w:tc>
          <w:tcPr>
            <w:tcW w:w="2564" w:type="dxa"/>
          </w:tcPr>
          <w:p w14:paraId="3EF1ED09"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5</w:t>
            </w:r>
            <w:r w:rsidRPr="005266B7">
              <w:rPr>
                <w:spacing w:val="-4"/>
              </w:rPr>
              <w:t xml:space="preserve"> </w:t>
            </w:r>
            <w:r w:rsidRPr="005266B7">
              <w:t>puntos</w:t>
            </w:r>
          </w:p>
        </w:tc>
      </w:tr>
      <w:tr w:rsidR="00A4662A" w:rsidRPr="005266B7" w14:paraId="48C38983" w14:textId="77777777" w:rsidTr="007F4F27">
        <w:trPr>
          <w:trHeight w:val="743"/>
        </w:trPr>
        <w:tc>
          <w:tcPr>
            <w:tcW w:w="3260" w:type="dxa"/>
          </w:tcPr>
          <w:p w14:paraId="63227D96"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21.000,00€</w:t>
            </w:r>
            <w:r w:rsidRPr="005266B7">
              <w:rPr>
                <w:spacing w:val="-8"/>
              </w:rPr>
              <w:t xml:space="preserve"> </w:t>
            </w:r>
            <w:r w:rsidRPr="005266B7">
              <w:t>a</w:t>
            </w:r>
            <w:r w:rsidRPr="005266B7">
              <w:rPr>
                <w:spacing w:val="-47"/>
              </w:rPr>
              <w:t xml:space="preserve"> </w:t>
            </w:r>
            <w:r w:rsidRPr="005266B7">
              <w:t>21.999,99€</w:t>
            </w:r>
          </w:p>
        </w:tc>
        <w:tc>
          <w:tcPr>
            <w:tcW w:w="2564" w:type="dxa"/>
          </w:tcPr>
          <w:p w14:paraId="3D38D802"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4</w:t>
            </w:r>
            <w:r w:rsidRPr="005266B7">
              <w:rPr>
                <w:spacing w:val="-4"/>
              </w:rPr>
              <w:t xml:space="preserve"> </w:t>
            </w:r>
            <w:r w:rsidRPr="005266B7">
              <w:t>puntos</w:t>
            </w:r>
          </w:p>
        </w:tc>
      </w:tr>
      <w:tr w:rsidR="00A4662A" w:rsidRPr="005266B7" w14:paraId="749F9374" w14:textId="77777777" w:rsidTr="007F4F27">
        <w:trPr>
          <w:trHeight w:val="744"/>
        </w:trPr>
        <w:tc>
          <w:tcPr>
            <w:tcW w:w="3260" w:type="dxa"/>
          </w:tcPr>
          <w:p w14:paraId="107F36B1" w14:textId="77777777" w:rsidR="00A4662A" w:rsidRPr="005266B7" w:rsidRDefault="00A4662A" w:rsidP="00A4662A">
            <w:pPr>
              <w:pStyle w:val="TableParagraph"/>
              <w:tabs>
                <w:tab w:val="left" w:pos="1549"/>
              </w:tabs>
              <w:spacing w:line="259" w:lineRule="auto"/>
              <w:ind w:left="1550" w:right="249" w:hanging="360"/>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22.000,00€</w:t>
            </w:r>
            <w:r w:rsidRPr="005266B7">
              <w:rPr>
                <w:spacing w:val="-8"/>
              </w:rPr>
              <w:t xml:space="preserve"> </w:t>
            </w:r>
            <w:r w:rsidRPr="005266B7">
              <w:t>a</w:t>
            </w:r>
            <w:r w:rsidRPr="005266B7">
              <w:rPr>
                <w:spacing w:val="-47"/>
              </w:rPr>
              <w:t xml:space="preserve"> </w:t>
            </w:r>
            <w:r w:rsidRPr="005266B7">
              <w:t>22.999,99€</w:t>
            </w:r>
          </w:p>
        </w:tc>
        <w:tc>
          <w:tcPr>
            <w:tcW w:w="2564" w:type="dxa"/>
          </w:tcPr>
          <w:p w14:paraId="7B61DE71" w14:textId="77777777" w:rsidR="00A4662A" w:rsidRPr="005266B7" w:rsidRDefault="00A4662A" w:rsidP="00A4662A">
            <w:pPr>
              <w:pStyle w:val="TableParagraph"/>
              <w:tabs>
                <w:tab w:val="left" w:pos="359"/>
              </w:tabs>
              <w:spacing w:line="281" w:lineRule="exact"/>
              <w:ind w:right="223"/>
              <w:jc w:val="right"/>
            </w:pPr>
            <w:r w:rsidRPr="005266B7">
              <w:rPr>
                <w:rFonts w:ascii="Trebuchet MS"/>
                <w:sz w:val="24"/>
              </w:rPr>
              <w:t>-</w:t>
            </w:r>
            <w:r w:rsidRPr="005266B7">
              <w:rPr>
                <w:rFonts w:ascii="Trebuchet MS"/>
                <w:sz w:val="24"/>
              </w:rPr>
              <w:tab/>
            </w:r>
            <w:r w:rsidRPr="005266B7">
              <w:t>3</w:t>
            </w:r>
            <w:r w:rsidRPr="005266B7">
              <w:rPr>
                <w:spacing w:val="-4"/>
              </w:rPr>
              <w:t xml:space="preserve"> </w:t>
            </w:r>
            <w:r w:rsidRPr="005266B7">
              <w:t>puntos</w:t>
            </w:r>
          </w:p>
        </w:tc>
      </w:tr>
      <w:tr w:rsidR="00A4662A" w:rsidRPr="005266B7" w14:paraId="7435BA35" w14:textId="77777777" w:rsidTr="007F4F27">
        <w:trPr>
          <w:trHeight w:val="744"/>
        </w:trPr>
        <w:tc>
          <w:tcPr>
            <w:tcW w:w="3260" w:type="dxa"/>
          </w:tcPr>
          <w:p w14:paraId="49ADF67C" w14:textId="710B6015" w:rsidR="00A4662A" w:rsidRPr="005266B7" w:rsidRDefault="00A4662A" w:rsidP="00A4662A">
            <w:pPr>
              <w:pStyle w:val="TableParagraph"/>
              <w:tabs>
                <w:tab w:val="left" w:pos="1549"/>
              </w:tabs>
              <w:spacing w:line="259" w:lineRule="auto"/>
              <w:ind w:left="1550" w:right="249" w:hanging="360"/>
              <w:rPr>
                <w:rFonts w:ascii="Trebuchet MS" w:hAnsi="Trebuchet MS"/>
                <w:sz w:val="24"/>
              </w:rPr>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23.000,00€</w:t>
            </w:r>
            <w:r w:rsidRPr="005266B7">
              <w:rPr>
                <w:spacing w:val="-8"/>
              </w:rPr>
              <w:t xml:space="preserve"> </w:t>
            </w:r>
            <w:r w:rsidRPr="005266B7">
              <w:t>a</w:t>
            </w:r>
            <w:r w:rsidRPr="005266B7">
              <w:rPr>
                <w:spacing w:val="-47"/>
              </w:rPr>
              <w:t xml:space="preserve"> </w:t>
            </w:r>
            <w:r w:rsidRPr="005266B7">
              <w:t>23.999,99€</w:t>
            </w:r>
          </w:p>
        </w:tc>
        <w:tc>
          <w:tcPr>
            <w:tcW w:w="2564" w:type="dxa"/>
          </w:tcPr>
          <w:p w14:paraId="31D5DAC0" w14:textId="5C71EF0D" w:rsidR="00A4662A" w:rsidRPr="005266B7" w:rsidRDefault="00A4662A" w:rsidP="00A4662A">
            <w:pPr>
              <w:pStyle w:val="TableParagraph"/>
              <w:tabs>
                <w:tab w:val="left" w:pos="359"/>
              </w:tabs>
              <w:spacing w:line="281" w:lineRule="exact"/>
              <w:ind w:right="223"/>
              <w:jc w:val="right"/>
              <w:rPr>
                <w:rFonts w:ascii="Trebuchet MS"/>
                <w:sz w:val="24"/>
              </w:rPr>
            </w:pPr>
            <w:r w:rsidRPr="005266B7">
              <w:rPr>
                <w:rFonts w:ascii="Trebuchet MS"/>
                <w:sz w:val="24"/>
              </w:rPr>
              <w:t>-</w:t>
            </w:r>
            <w:r w:rsidRPr="005266B7">
              <w:rPr>
                <w:rFonts w:ascii="Trebuchet MS"/>
                <w:sz w:val="24"/>
              </w:rPr>
              <w:tab/>
            </w:r>
            <w:r w:rsidRPr="005266B7">
              <w:t>2</w:t>
            </w:r>
            <w:r w:rsidRPr="005266B7">
              <w:rPr>
                <w:spacing w:val="-4"/>
              </w:rPr>
              <w:t xml:space="preserve"> </w:t>
            </w:r>
            <w:r w:rsidRPr="005266B7">
              <w:t>puntos</w:t>
            </w:r>
          </w:p>
        </w:tc>
      </w:tr>
      <w:tr w:rsidR="00A4662A" w:rsidRPr="005266B7" w14:paraId="0EB2F779" w14:textId="77777777" w:rsidTr="007F4F27">
        <w:trPr>
          <w:trHeight w:val="744"/>
        </w:trPr>
        <w:tc>
          <w:tcPr>
            <w:tcW w:w="3260" w:type="dxa"/>
          </w:tcPr>
          <w:p w14:paraId="75714C06" w14:textId="19ECB572" w:rsidR="00A4662A" w:rsidRPr="005266B7" w:rsidRDefault="00A4662A" w:rsidP="00A4662A">
            <w:pPr>
              <w:pStyle w:val="TableParagraph"/>
              <w:tabs>
                <w:tab w:val="left" w:pos="1549"/>
              </w:tabs>
              <w:spacing w:line="259" w:lineRule="auto"/>
              <w:ind w:left="1550" w:right="249" w:hanging="360"/>
              <w:rPr>
                <w:rFonts w:ascii="Trebuchet MS" w:hAnsi="Trebuchet MS"/>
                <w:sz w:val="24"/>
              </w:rPr>
            </w:pPr>
            <w:r w:rsidRPr="005266B7">
              <w:rPr>
                <w:rFonts w:ascii="Trebuchet MS" w:hAnsi="Trebuchet MS"/>
                <w:sz w:val="24"/>
              </w:rPr>
              <w:t>-</w:t>
            </w:r>
            <w:r w:rsidRPr="005266B7">
              <w:rPr>
                <w:rFonts w:ascii="Trebuchet MS" w:hAnsi="Trebuchet MS"/>
                <w:sz w:val="24"/>
              </w:rPr>
              <w:tab/>
            </w:r>
            <w:r w:rsidRPr="005266B7">
              <w:t>De</w:t>
            </w:r>
            <w:r w:rsidRPr="005266B7">
              <w:rPr>
                <w:spacing w:val="-9"/>
              </w:rPr>
              <w:t xml:space="preserve"> </w:t>
            </w:r>
            <w:r w:rsidRPr="005266B7">
              <w:t>24.000,00€</w:t>
            </w:r>
            <w:r w:rsidRPr="005266B7">
              <w:rPr>
                <w:spacing w:val="-8"/>
              </w:rPr>
              <w:t xml:space="preserve"> </w:t>
            </w:r>
            <w:r w:rsidRPr="005266B7">
              <w:t>a</w:t>
            </w:r>
            <w:r w:rsidRPr="005266B7">
              <w:rPr>
                <w:spacing w:val="-47"/>
              </w:rPr>
              <w:t xml:space="preserve"> </w:t>
            </w:r>
            <w:r w:rsidRPr="005266B7">
              <w:t>24.999,99€</w:t>
            </w:r>
          </w:p>
        </w:tc>
        <w:tc>
          <w:tcPr>
            <w:tcW w:w="2564" w:type="dxa"/>
          </w:tcPr>
          <w:p w14:paraId="167E84A2" w14:textId="28F98339" w:rsidR="00A4662A" w:rsidRPr="005266B7" w:rsidRDefault="00A4662A" w:rsidP="00A4662A">
            <w:pPr>
              <w:pStyle w:val="TableParagraph"/>
              <w:tabs>
                <w:tab w:val="left" w:pos="359"/>
              </w:tabs>
              <w:spacing w:line="281" w:lineRule="exact"/>
              <w:ind w:right="223"/>
              <w:jc w:val="right"/>
              <w:rPr>
                <w:rFonts w:ascii="Trebuchet MS"/>
                <w:sz w:val="24"/>
              </w:rPr>
            </w:pPr>
            <w:r w:rsidRPr="005266B7">
              <w:rPr>
                <w:rFonts w:ascii="Trebuchet MS"/>
                <w:sz w:val="24"/>
              </w:rPr>
              <w:t>-</w:t>
            </w:r>
            <w:r w:rsidRPr="005266B7">
              <w:rPr>
                <w:rFonts w:ascii="Trebuchet MS"/>
                <w:sz w:val="24"/>
              </w:rPr>
              <w:tab/>
            </w:r>
            <w:r w:rsidRPr="005266B7">
              <w:t>1</w:t>
            </w:r>
            <w:r w:rsidRPr="005266B7">
              <w:rPr>
                <w:spacing w:val="-3"/>
              </w:rPr>
              <w:t xml:space="preserve"> </w:t>
            </w:r>
            <w:r w:rsidRPr="005266B7">
              <w:t>punto</w:t>
            </w:r>
          </w:p>
        </w:tc>
      </w:tr>
      <w:tr w:rsidR="00A4662A" w:rsidRPr="005266B7" w14:paraId="35518386" w14:textId="77777777" w:rsidTr="007F4F27">
        <w:trPr>
          <w:trHeight w:val="744"/>
        </w:trPr>
        <w:tc>
          <w:tcPr>
            <w:tcW w:w="3260" w:type="dxa"/>
          </w:tcPr>
          <w:p w14:paraId="072BED04" w14:textId="77777777" w:rsidR="00A4662A" w:rsidRPr="005266B7" w:rsidRDefault="00A4662A" w:rsidP="00A4662A">
            <w:pPr>
              <w:pStyle w:val="TableParagraph"/>
              <w:tabs>
                <w:tab w:val="left" w:pos="1549"/>
              </w:tabs>
              <w:spacing w:line="281" w:lineRule="exact"/>
              <w:ind w:left="1190"/>
            </w:pPr>
            <w:r w:rsidRPr="005266B7">
              <w:rPr>
                <w:rFonts w:ascii="Trebuchet MS"/>
                <w:sz w:val="24"/>
              </w:rPr>
              <w:t>-</w:t>
            </w:r>
            <w:r w:rsidRPr="005266B7">
              <w:rPr>
                <w:rFonts w:ascii="Trebuchet MS"/>
                <w:sz w:val="24"/>
              </w:rPr>
              <w:tab/>
            </w:r>
            <w:r w:rsidRPr="005266B7">
              <w:t>De</w:t>
            </w:r>
            <w:r w:rsidRPr="005266B7">
              <w:rPr>
                <w:spacing w:val="-2"/>
              </w:rPr>
              <w:t xml:space="preserve"> </w:t>
            </w:r>
            <w:r w:rsidRPr="005266B7">
              <w:t>25.000,00</w:t>
            </w:r>
            <w:r w:rsidRPr="005266B7">
              <w:rPr>
                <w:spacing w:val="-2"/>
              </w:rPr>
              <w:t xml:space="preserve"> </w:t>
            </w:r>
            <w:r w:rsidRPr="005266B7">
              <w:t>en</w:t>
            </w:r>
          </w:p>
          <w:p w14:paraId="5B77BBFB" w14:textId="685F1B6D" w:rsidR="00A4662A" w:rsidRPr="005266B7" w:rsidRDefault="0028367D" w:rsidP="00A4662A">
            <w:pPr>
              <w:pStyle w:val="TableParagraph"/>
              <w:tabs>
                <w:tab w:val="left" w:pos="1549"/>
              </w:tabs>
              <w:spacing w:line="259" w:lineRule="auto"/>
              <w:ind w:left="1550" w:right="249" w:hanging="360"/>
              <w:rPr>
                <w:rFonts w:ascii="Trebuchet MS" w:hAnsi="Trebuchet MS"/>
                <w:sz w:val="24"/>
              </w:rPr>
            </w:pPr>
            <w:r>
              <w:t>adelante</w:t>
            </w:r>
          </w:p>
        </w:tc>
        <w:tc>
          <w:tcPr>
            <w:tcW w:w="2564" w:type="dxa"/>
          </w:tcPr>
          <w:p w14:paraId="1B736760" w14:textId="482B2B02" w:rsidR="00A4662A" w:rsidRPr="005266B7" w:rsidRDefault="00A4662A" w:rsidP="00A4662A">
            <w:pPr>
              <w:pStyle w:val="TableParagraph"/>
              <w:tabs>
                <w:tab w:val="left" w:pos="359"/>
              </w:tabs>
              <w:spacing w:line="281" w:lineRule="exact"/>
              <w:ind w:right="223"/>
              <w:jc w:val="right"/>
              <w:rPr>
                <w:rFonts w:ascii="Trebuchet MS"/>
                <w:sz w:val="24"/>
              </w:rPr>
            </w:pPr>
            <w:r w:rsidRPr="005266B7">
              <w:rPr>
                <w:rFonts w:ascii="Trebuchet MS"/>
                <w:sz w:val="24"/>
              </w:rPr>
              <w:t>-</w:t>
            </w:r>
            <w:r w:rsidRPr="005266B7">
              <w:rPr>
                <w:rFonts w:ascii="Trebuchet MS"/>
                <w:sz w:val="24"/>
              </w:rPr>
              <w:tab/>
            </w:r>
            <w:r w:rsidRPr="005266B7">
              <w:t>0</w:t>
            </w:r>
            <w:r w:rsidRPr="005266B7">
              <w:rPr>
                <w:spacing w:val="-4"/>
              </w:rPr>
              <w:t xml:space="preserve"> </w:t>
            </w:r>
            <w:r w:rsidRPr="005266B7">
              <w:t>puntos</w:t>
            </w:r>
          </w:p>
        </w:tc>
      </w:tr>
    </w:tbl>
    <w:p w14:paraId="01B04BDA" w14:textId="77777777" w:rsidR="008703EA" w:rsidRDefault="008703EA" w:rsidP="008703EA">
      <w:pPr>
        <w:pStyle w:val="Textoindependiente"/>
        <w:spacing w:before="11"/>
        <w:rPr>
          <w:sz w:val="20"/>
        </w:rPr>
      </w:pPr>
    </w:p>
    <w:p w14:paraId="1F189910" w14:textId="77777777" w:rsidR="00A4662A" w:rsidRPr="005266B7" w:rsidRDefault="00A4662A" w:rsidP="008703EA">
      <w:pPr>
        <w:pStyle w:val="Textoindependiente"/>
        <w:spacing w:before="11"/>
        <w:rPr>
          <w:sz w:val="16"/>
        </w:rPr>
      </w:pPr>
    </w:p>
    <w:p w14:paraId="635A8E75" w14:textId="4D8E2A64" w:rsidR="008703EA" w:rsidRPr="005266B7" w:rsidRDefault="008703EA" w:rsidP="008703EA">
      <w:pPr>
        <w:pStyle w:val="Ttulo1"/>
      </w:pPr>
      <w:r w:rsidRPr="005266B7">
        <w:t>AR</w:t>
      </w:r>
      <w:r w:rsidR="003F584B">
        <w:t>TIGO</w:t>
      </w:r>
      <w:r w:rsidRPr="005266B7">
        <w:rPr>
          <w:spacing w:val="-6"/>
        </w:rPr>
        <w:t xml:space="preserve"> </w:t>
      </w:r>
      <w:r w:rsidRPr="005266B7">
        <w:t>10.</w:t>
      </w:r>
      <w:r w:rsidRPr="005266B7">
        <w:rPr>
          <w:spacing w:val="-6"/>
        </w:rPr>
        <w:t xml:space="preserve"> </w:t>
      </w:r>
      <w:r w:rsidRPr="005266B7">
        <w:t>C</w:t>
      </w:r>
      <w:r w:rsidR="003F584B">
        <w:t>álculo d</w:t>
      </w:r>
      <w:r w:rsidR="0028367D">
        <w:t>e l</w:t>
      </w:r>
      <w:r w:rsidR="003F584B">
        <w:t>as c</w:t>
      </w:r>
      <w:r w:rsidR="0028367D">
        <w:t>ua</w:t>
      </w:r>
      <w:r w:rsidR="003F584B">
        <w:t>ntías</w:t>
      </w:r>
    </w:p>
    <w:p w14:paraId="24181B6A" w14:textId="30139B36" w:rsidR="008703EA" w:rsidRPr="005266B7" w:rsidRDefault="00B94D1D" w:rsidP="008703EA">
      <w:pPr>
        <w:pStyle w:val="Textoindependiente"/>
        <w:spacing w:before="179" w:line="254" w:lineRule="auto"/>
        <w:ind w:left="240"/>
      </w:pPr>
      <w:r w:rsidRPr="005266B7">
        <w:rPr>
          <w:b/>
        </w:rPr>
        <w:t>10</w:t>
      </w:r>
      <w:r w:rsidR="008703EA" w:rsidRPr="005266B7">
        <w:rPr>
          <w:b/>
        </w:rPr>
        <w:t>.1.)</w:t>
      </w:r>
      <w:r w:rsidR="008703EA" w:rsidRPr="005266B7">
        <w:rPr>
          <w:b/>
          <w:spacing w:val="-6"/>
        </w:rPr>
        <w:t xml:space="preserve"> </w:t>
      </w:r>
      <w:r w:rsidR="008703EA" w:rsidRPr="005266B7">
        <w:t>Para</w:t>
      </w:r>
      <w:r w:rsidR="008703EA" w:rsidRPr="005266B7">
        <w:rPr>
          <w:spacing w:val="-5"/>
        </w:rPr>
        <w:t xml:space="preserve"> </w:t>
      </w:r>
      <w:r w:rsidR="0028367D">
        <w:rPr>
          <w:spacing w:val="-5"/>
        </w:rPr>
        <w:t>el</w:t>
      </w:r>
      <w:r w:rsidR="003F584B">
        <w:t xml:space="preserve"> </w:t>
      </w:r>
      <w:r w:rsidR="008703EA" w:rsidRPr="005266B7">
        <w:t>cálculo</w:t>
      </w:r>
      <w:r w:rsidR="008703EA" w:rsidRPr="005266B7">
        <w:rPr>
          <w:spacing w:val="-5"/>
        </w:rPr>
        <w:t xml:space="preserve"> </w:t>
      </w:r>
      <w:r w:rsidR="008703EA" w:rsidRPr="005266B7">
        <w:t>d</w:t>
      </w:r>
      <w:r w:rsidR="0028367D">
        <w:t>e l</w:t>
      </w:r>
      <w:r w:rsidR="003F584B">
        <w:t>as bolsas</w:t>
      </w:r>
      <w:r w:rsidRPr="005266B7">
        <w:t xml:space="preserve"> </w:t>
      </w:r>
      <w:r w:rsidR="008703EA" w:rsidRPr="005266B7">
        <w:t>establecidas</w:t>
      </w:r>
      <w:r w:rsidR="008703EA" w:rsidRPr="005266B7">
        <w:rPr>
          <w:spacing w:val="-5"/>
        </w:rPr>
        <w:t xml:space="preserve"> </w:t>
      </w:r>
      <w:r w:rsidR="0028367D">
        <w:t xml:space="preserve">en el </w:t>
      </w:r>
      <w:r w:rsidR="003F584B">
        <w:t xml:space="preserve"> art</w:t>
      </w:r>
      <w:r w:rsidR="0028367D">
        <w:t>ículo</w:t>
      </w:r>
      <w:r w:rsidR="008703EA" w:rsidRPr="005266B7">
        <w:rPr>
          <w:spacing w:val="-6"/>
        </w:rPr>
        <w:t xml:space="preserve"> </w:t>
      </w:r>
      <w:r w:rsidR="008703EA" w:rsidRPr="005266B7">
        <w:t>3</w:t>
      </w:r>
      <w:r w:rsidR="008703EA" w:rsidRPr="005266B7">
        <w:rPr>
          <w:spacing w:val="-6"/>
        </w:rPr>
        <w:t xml:space="preserve"> </w:t>
      </w:r>
      <w:r w:rsidR="008703EA" w:rsidRPr="005266B7">
        <w:t>d</w:t>
      </w:r>
      <w:r w:rsidR="0028367D">
        <w:t>e l</w:t>
      </w:r>
      <w:r w:rsidR="008703EA" w:rsidRPr="005266B7">
        <w:t>as</w:t>
      </w:r>
      <w:r w:rsidR="008703EA" w:rsidRPr="005266B7">
        <w:rPr>
          <w:spacing w:val="-6"/>
        </w:rPr>
        <w:t xml:space="preserve"> </w:t>
      </w:r>
      <w:r w:rsidR="008703EA" w:rsidRPr="005266B7">
        <w:t>presentes</w:t>
      </w:r>
      <w:r w:rsidR="008703EA" w:rsidRPr="005266B7">
        <w:rPr>
          <w:spacing w:val="-6"/>
        </w:rPr>
        <w:t xml:space="preserve"> </w:t>
      </w:r>
      <w:r w:rsidR="008703EA" w:rsidRPr="005266B7">
        <w:t>bases</w:t>
      </w:r>
      <w:r w:rsidR="0028367D">
        <w:t xml:space="preserve"> se</w:t>
      </w:r>
      <w:r w:rsidR="008703EA" w:rsidRPr="005266B7">
        <w:rPr>
          <w:spacing w:val="-5"/>
        </w:rPr>
        <w:t xml:space="preserve"> </w:t>
      </w:r>
      <w:r w:rsidR="003F584B">
        <w:t>aplicar</w:t>
      </w:r>
      <w:r w:rsidR="0028367D">
        <w:t>á</w:t>
      </w:r>
      <w:r w:rsidR="008703EA" w:rsidRPr="005266B7">
        <w:rPr>
          <w:spacing w:val="-5"/>
        </w:rPr>
        <w:t xml:space="preserve"> </w:t>
      </w:r>
      <w:r w:rsidR="0028367D">
        <w:rPr>
          <w:spacing w:val="-5"/>
        </w:rPr>
        <w:t>l</w:t>
      </w:r>
      <w:r w:rsidR="008703EA" w:rsidRPr="005266B7">
        <w:t>a</w:t>
      </w:r>
      <w:r w:rsidR="008703EA" w:rsidRPr="005266B7">
        <w:rPr>
          <w:spacing w:val="4"/>
        </w:rPr>
        <w:t xml:space="preserve"> </w:t>
      </w:r>
      <w:r w:rsidR="003F584B" w:rsidRPr="005266B7">
        <w:t>seguinte</w:t>
      </w:r>
      <w:r w:rsidRPr="005266B7">
        <w:t xml:space="preserve"> </w:t>
      </w:r>
      <w:r w:rsidR="008703EA" w:rsidRPr="005266B7">
        <w:rPr>
          <w:spacing w:val="-47"/>
        </w:rPr>
        <w:t xml:space="preserve"> </w:t>
      </w:r>
      <w:r w:rsidR="008703EA" w:rsidRPr="005266B7">
        <w:t>fórmula:</w:t>
      </w:r>
    </w:p>
    <w:p w14:paraId="7CD38F17" w14:textId="113E3564" w:rsidR="008703EA" w:rsidRPr="00FA2420" w:rsidRDefault="008703EA" w:rsidP="00FA2420">
      <w:pPr>
        <w:pStyle w:val="Ttulo1"/>
        <w:spacing w:before="165"/>
      </w:pPr>
      <w:r w:rsidRPr="005266B7">
        <w:t>Vp=1.000/Np</w:t>
      </w:r>
    </w:p>
    <w:p w14:paraId="5B2570A5" w14:textId="77777777" w:rsidR="008703EA" w:rsidRPr="005266B7" w:rsidRDefault="008703EA" w:rsidP="008703EA">
      <w:pPr>
        <w:pStyle w:val="Textoindependiente"/>
        <w:spacing w:before="3"/>
        <w:rPr>
          <w:b/>
          <w:sz w:val="29"/>
        </w:rPr>
      </w:pPr>
    </w:p>
    <w:p w14:paraId="465F5D8E" w14:textId="30BE283D" w:rsidR="008703EA" w:rsidRPr="005266B7" w:rsidRDefault="00B94D1D" w:rsidP="008703EA">
      <w:pPr>
        <w:pStyle w:val="Textoindependiente"/>
        <w:ind w:left="240"/>
      </w:pPr>
      <w:r w:rsidRPr="005266B7">
        <w:rPr>
          <w:b/>
        </w:rPr>
        <w:t>10</w:t>
      </w:r>
      <w:r w:rsidR="008703EA" w:rsidRPr="005266B7">
        <w:rPr>
          <w:b/>
        </w:rPr>
        <w:t>.2.)</w:t>
      </w:r>
      <w:r w:rsidR="008703EA" w:rsidRPr="005266B7">
        <w:rPr>
          <w:b/>
          <w:spacing w:val="-6"/>
        </w:rPr>
        <w:t xml:space="preserve"> </w:t>
      </w:r>
      <w:r w:rsidRPr="005266B7">
        <w:t>Para</w:t>
      </w:r>
      <w:r w:rsidRPr="005266B7">
        <w:rPr>
          <w:spacing w:val="-5"/>
        </w:rPr>
        <w:t xml:space="preserve"> </w:t>
      </w:r>
      <w:r w:rsidR="0028367D">
        <w:rPr>
          <w:spacing w:val="-5"/>
        </w:rPr>
        <w:t>el</w:t>
      </w:r>
      <w:r w:rsidRPr="005266B7">
        <w:t xml:space="preserve"> cálculo</w:t>
      </w:r>
      <w:r w:rsidRPr="005266B7">
        <w:rPr>
          <w:spacing w:val="-6"/>
        </w:rPr>
        <w:t xml:space="preserve"> </w:t>
      </w:r>
      <w:r w:rsidRPr="005266B7">
        <w:t>d</w:t>
      </w:r>
      <w:r w:rsidR="0028367D">
        <w:t>e l</w:t>
      </w:r>
      <w:r w:rsidR="003F584B">
        <w:t>a</w:t>
      </w:r>
      <w:r w:rsidRPr="005266B7">
        <w:t>s a</w:t>
      </w:r>
      <w:r w:rsidR="0028367D">
        <w:t>y</w:t>
      </w:r>
      <w:r w:rsidRPr="005266B7">
        <w:t>udas establecidas</w:t>
      </w:r>
      <w:r w:rsidRPr="005266B7">
        <w:rPr>
          <w:spacing w:val="-6"/>
        </w:rPr>
        <w:t xml:space="preserve"> </w:t>
      </w:r>
      <w:r w:rsidR="0028367D">
        <w:rPr>
          <w:spacing w:val="-6"/>
        </w:rPr>
        <w:t>en el</w:t>
      </w:r>
      <w:r w:rsidRPr="005266B7">
        <w:t xml:space="preserve"> art</w:t>
      </w:r>
      <w:r w:rsidR="0028367D">
        <w:t>ículo</w:t>
      </w:r>
      <w:r w:rsidRPr="005266B7">
        <w:rPr>
          <w:spacing w:val="-6"/>
        </w:rPr>
        <w:t xml:space="preserve"> </w:t>
      </w:r>
      <w:r w:rsidRPr="005266B7">
        <w:t>4</w:t>
      </w:r>
      <w:r w:rsidRPr="005266B7">
        <w:rPr>
          <w:spacing w:val="-7"/>
        </w:rPr>
        <w:t xml:space="preserve"> </w:t>
      </w:r>
      <w:r w:rsidRPr="005266B7">
        <w:t>d</w:t>
      </w:r>
      <w:r w:rsidR="0028367D">
        <w:t xml:space="preserve">e </w:t>
      </w:r>
      <w:r w:rsidR="003F584B">
        <w:t>e</w:t>
      </w:r>
      <w:r w:rsidRPr="005266B7">
        <w:t>stas</w:t>
      </w:r>
      <w:r w:rsidRPr="005266B7">
        <w:rPr>
          <w:spacing w:val="-6"/>
        </w:rPr>
        <w:t xml:space="preserve"> </w:t>
      </w:r>
      <w:r w:rsidRPr="005266B7">
        <w:t>bases</w:t>
      </w:r>
      <w:r w:rsidR="003F584B">
        <w:rPr>
          <w:spacing w:val="-6"/>
        </w:rPr>
        <w:t xml:space="preserve"> </w:t>
      </w:r>
      <w:r w:rsidR="0028367D">
        <w:rPr>
          <w:spacing w:val="-6"/>
        </w:rPr>
        <w:t xml:space="preserve">se </w:t>
      </w:r>
      <w:r w:rsidR="003F584B">
        <w:rPr>
          <w:spacing w:val="-6"/>
        </w:rPr>
        <w:t>aplicar</w:t>
      </w:r>
      <w:r w:rsidR="0028367D">
        <w:rPr>
          <w:spacing w:val="-6"/>
        </w:rPr>
        <w:t>á</w:t>
      </w:r>
      <w:r w:rsidRPr="005266B7">
        <w:t xml:space="preserve"> </w:t>
      </w:r>
      <w:r w:rsidR="0028367D">
        <w:t>l</w:t>
      </w:r>
      <w:r w:rsidRPr="005266B7">
        <w:t xml:space="preserve">a </w:t>
      </w:r>
      <w:r w:rsidR="003F584B" w:rsidRPr="005266B7">
        <w:t>s</w:t>
      </w:r>
      <w:r w:rsidR="0028367D">
        <w:t>i</w:t>
      </w:r>
      <w:r w:rsidR="003F584B" w:rsidRPr="005266B7">
        <w:t>gui</w:t>
      </w:r>
      <w:r w:rsidR="0028367D">
        <w:t>e</w:t>
      </w:r>
      <w:r w:rsidR="003F584B" w:rsidRPr="005266B7">
        <w:t>nte</w:t>
      </w:r>
      <w:r w:rsidRPr="005266B7">
        <w:rPr>
          <w:spacing w:val="-7"/>
        </w:rPr>
        <w:t xml:space="preserve"> </w:t>
      </w:r>
      <w:r w:rsidRPr="005266B7">
        <w:t>fórmula:</w:t>
      </w:r>
    </w:p>
    <w:p w14:paraId="5394F4D7" w14:textId="77777777" w:rsidR="008703EA" w:rsidRPr="005266B7" w:rsidRDefault="008703EA" w:rsidP="008703EA">
      <w:pPr>
        <w:pStyle w:val="Ttulo1"/>
        <w:spacing w:before="177"/>
      </w:pPr>
      <w:r w:rsidRPr="005266B7">
        <w:t>B=11.000/Ns</w:t>
      </w:r>
    </w:p>
    <w:p w14:paraId="4F619442" w14:textId="77777777" w:rsidR="008703EA" w:rsidRPr="005266B7" w:rsidRDefault="008703EA" w:rsidP="008703EA">
      <w:pPr>
        <w:pStyle w:val="Textoindependiente"/>
        <w:spacing w:before="3"/>
        <w:rPr>
          <w:b/>
          <w:sz w:val="29"/>
        </w:rPr>
      </w:pPr>
    </w:p>
    <w:p w14:paraId="6D8183E9" w14:textId="40C2D59C" w:rsidR="008703EA" w:rsidRPr="005266B7" w:rsidRDefault="00B94D1D" w:rsidP="008703EA">
      <w:pPr>
        <w:pStyle w:val="Textoindependiente"/>
        <w:ind w:left="240"/>
      </w:pPr>
      <w:r w:rsidRPr="005266B7">
        <w:rPr>
          <w:b/>
        </w:rPr>
        <w:t>10</w:t>
      </w:r>
      <w:r w:rsidR="008703EA" w:rsidRPr="005266B7">
        <w:rPr>
          <w:b/>
        </w:rPr>
        <w:t>.3.)</w:t>
      </w:r>
      <w:r w:rsidR="008703EA" w:rsidRPr="005266B7">
        <w:rPr>
          <w:b/>
          <w:spacing w:val="-6"/>
        </w:rPr>
        <w:t xml:space="preserve"> </w:t>
      </w:r>
      <w:bookmarkStart w:id="2" w:name="_Hlk143517872"/>
      <w:r w:rsidRPr="005266B7">
        <w:t>Para</w:t>
      </w:r>
      <w:r w:rsidRPr="005266B7">
        <w:rPr>
          <w:spacing w:val="-5"/>
        </w:rPr>
        <w:t xml:space="preserve"> </w:t>
      </w:r>
      <w:r w:rsidR="0028367D">
        <w:rPr>
          <w:spacing w:val="-5"/>
        </w:rPr>
        <w:t>el</w:t>
      </w:r>
      <w:r w:rsidRPr="005266B7">
        <w:t xml:space="preserve"> cálculo</w:t>
      </w:r>
      <w:r w:rsidRPr="005266B7">
        <w:rPr>
          <w:spacing w:val="-6"/>
        </w:rPr>
        <w:t xml:space="preserve"> </w:t>
      </w:r>
      <w:r w:rsidRPr="005266B7">
        <w:t>d</w:t>
      </w:r>
      <w:r w:rsidR="0028367D">
        <w:t>e l</w:t>
      </w:r>
      <w:r w:rsidRPr="005266B7">
        <w:t>as a</w:t>
      </w:r>
      <w:r w:rsidR="0028367D">
        <w:t>y</w:t>
      </w:r>
      <w:r w:rsidRPr="005266B7">
        <w:t>udas establecidas</w:t>
      </w:r>
      <w:r w:rsidRPr="005266B7">
        <w:rPr>
          <w:spacing w:val="-6"/>
        </w:rPr>
        <w:t xml:space="preserve"> </w:t>
      </w:r>
      <w:r w:rsidR="0028367D">
        <w:rPr>
          <w:spacing w:val="-6"/>
        </w:rPr>
        <w:t>e</w:t>
      </w:r>
      <w:r w:rsidR="003F584B">
        <w:t>n</w:t>
      </w:r>
      <w:r w:rsidR="0028367D">
        <w:t xml:space="preserve"> el artículo</w:t>
      </w:r>
      <w:r w:rsidRPr="005266B7">
        <w:rPr>
          <w:spacing w:val="-6"/>
        </w:rPr>
        <w:t xml:space="preserve"> </w:t>
      </w:r>
      <w:r w:rsidRPr="005266B7">
        <w:t>5</w:t>
      </w:r>
      <w:r w:rsidRPr="005266B7">
        <w:rPr>
          <w:spacing w:val="-7"/>
        </w:rPr>
        <w:t xml:space="preserve"> </w:t>
      </w:r>
      <w:r w:rsidRPr="005266B7">
        <w:t>de estas</w:t>
      </w:r>
      <w:r w:rsidRPr="005266B7">
        <w:rPr>
          <w:spacing w:val="-6"/>
        </w:rPr>
        <w:t xml:space="preserve"> </w:t>
      </w:r>
      <w:r w:rsidRPr="005266B7">
        <w:t>bases</w:t>
      </w:r>
      <w:r w:rsidRPr="005266B7">
        <w:rPr>
          <w:spacing w:val="-6"/>
        </w:rPr>
        <w:t xml:space="preserve"> </w:t>
      </w:r>
      <w:r w:rsidR="0028367D">
        <w:rPr>
          <w:spacing w:val="-6"/>
        </w:rPr>
        <w:t xml:space="preserve">se </w:t>
      </w:r>
      <w:r w:rsidR="003F584B">
        <w:t>aplicar</w:t>
      </w:r>
      <w:r w:rsidR="0028367D">
        <w:t>á</w:t>
      </w:r>
      <w:r w:rsidR="003F584B">
        <w:t xml:space="preserve"> </w:t>
      </w:r>
      <w:r w:rsidR="0028367D">
        <w:t>l</w:t>
      </w:r>
      <w:r w:rsidR="003F584B">
        <w:t>a s</w:t>
      </w:r>
      <w:r w:rsidR="0028367D">
        <w:t>i</w:t>
      </w:r>
      <w:r w:rsidR="003F584B">
        <w:t>gui</w:t>
      </w:r>
      <w:r w:rsidR="0028367D">
        <w:t>e</w:t>
      </w:r>
      <w:r w:rsidR="003F584B">
        <w:t>nte</w:t>
      </w:r>
      <w:r w:rsidRPr="005266B7">
        <w:rPr>
          <w:spacing w:val="-7"/>
        </w:rPr>
        <w:t xml:space="preserve"> </w:t>
      </w:r>
      <w:r w:rsidRPr="005266B7">
        <w:t>fórmula:</w:t>
      </w:r>
      <w:bookmarkEnd w:id="2"/>
    </w:p>
    <w:p w14:paraId="1CAE7CFB" w14:textId="77777777" w:rsidR="008703EA" w:rsidRPr="005266B7" w:rsidRDefault="008703EA" w:rsidP="008703EA">
      <w:pPr>
        <w:pStyle w:val="Ttulo1"/>
        <w:spacing w:before="180"/>
      </w:pPr>
      <w:r w:rsidRPr="005266B7">
        <w:t>Vp=12.6000/Np</w:t>
      </w:r>
    </w:p>
    <w:p w14:paraId="6CFD5C0F" w14:textId="77777777" w:rsidR="008703EA" w:rsidRPr="005266B7" w:rsidRDefault="008703EA" w:rsidP="008703EA">
      <w:pPr>
        <w:pStyle w:val="Textoindependiente"/>
        <w:rPr>
          <w:b/>
        </w:rPr>
      </w:pPr>
    </w:p>
    <w:p w14:paraId="4EC1921A" w14:textId="77777777" w:rsidR="008703EA" w:rsidRPr="005266B7" w:rsidRDefault="008703EA" w:rsidP="008703EA">
      <w:pPr>
        <w:pStyle w:val="Textoindependiente"/>
        <w:spacing w:before="2"/>
        <w:rPr>
          <w:b/>
          <w:sz w:val="29"/>
        </w:rPr>
      </w:pPr>
    </w:p>
    <w:p w14:paraId="730EC396" w14:textId="6C286231" w:rsidR="008703EA" w:rsidRPr="005266B7" w:rsidRDefault="008703EA" w:rsidP="008703EA">
      <w:pPr>
        <w:pStyle w:val="Textoindependiente"/>
        <w:spacing w:line="398" w:lineRule="auto"/>
        <w:ind w:left="240" w:right="6289"/>
      </w:pPr>
      <w:r w:rsidRPr="005266B7">
        <w:t>Vp:</w:t>
      </w:r>
      <w:r w:rsidRPr="005266B7">
        <w:rPr>
          <w:spacing w:val="-6"/>
        </w:rPr>
        <w:t xml:space="preserve"> </w:t>
      </w:r>
      <w:r w:rsidRPr="005266B7">
        <w:t>Valor</w:t>
      </w:r>
      <w:r w:rsidRPr="005266B7">
        <w:rPr>
          <w:spacing w:val="-6"/>
        </w:rPr>
        <w:t xml:space="preserve"> </w:t>
      </w:r>
      <w:r w:rsidRPr="005266B7">
        <w:t>en</w:t>
      </w:r>
      <w:r w:rsidRPr="005266B7">
        <w:rPr>
          <w:spacing w:val="-8"/>
        </w:rPr>
        <w:t xml:space="preserve"> </w:t>
      </w:r>
      <w:r w:rsidRPr="005266B7">
        <w:t>euros</w:t>
      </w:r>
      <w:r w:rsidRPr="005266B7">
        <w:rPr>
          <w:spacing w:val="-7"/>
        </w:rPr>
        <w:t xml:space="preserve"> </w:t>
      </w:r>
      <w:r w:rsidRPr="005266B7">
        <w:t>de</w:t>
      </w:r>
      <w:r w:rsidRPr="005266B7">
        <w:rPr>
          <w:spacing w:val="-6"/>
        </w:rPr>
        <w:t xml:space="preserve"> </w:t>
      </w:r>
      <w:r w:rsidRPr="005266B7">
        <w:t>cada</w:t>
      </w:r>
      <w:r w:rsidRPr="005266B7">
        <w:rPr>
          <w:spacing w:val="-7"/>
        </w:rPr>
        <w:t xml:space="preserve"> </w:t>
      </w:r>
      <w:r w:rsidRPr="005266B7">
        <w:t>punto</w:t>
      </w:r>
      <w:r w:rsidRPr="005266B7">
        <w:rPr>
          <w:spacing w:val="-47"/>
        </w:rPr>
        <w:t xml:space="preserve"> </w:t>
      </w:r>
      <w:r w:rsidRPr="005266B7">
        <w:t>B:</w:t>
      </w:r>
      <w:r w:rsidRPr="005266B7">
        <w:rPr>
          <w:spacing w:val="-2"/>
        </w:rPr>
        <w:t xml:space="preserve"> </w:t>
      </w:r>
      <w:r w:rsidRPr="005266B7">
        <w:t>B</w:t>
      </w:r>
      <w:r w:rsidR="003F584B">
        <w:t>olsa</w:t>
      </w:r>
    </w:p>
    <w:p w14:paraId="7898EB4A" w14:textId="1C2E91F7" w:rsidR="00B94D1D" w:rsidRPr="005266B7" w:rsidRDefault="008703EA" w:rsidP="008703EA">
      <w:pPr>
        <w:pStyle w:val="Textoindependiente"/>
        <w:spacing w:before="3" w:line="398" w:lineRule="auto"/>
        <w:ind w:left="240" w:right="4248"/>
        <w:rPr>
          <w:spacing w:val="-47"/>
        </w:rPr>
      </w:pPr>
      <w:r w:rsidRPr="005266B7">
        <w:t>Np:</w:t>
      </w:r>
      <w:r w:rsidRPr="005266B7">
        <w:rPr>
          <w:spacing w:val="-5"/>
        </w:rPr>
        <w:t xml:space="preserve"> </w:t>
      </w:r>
      <w:r w:rsidRPr="005266B7">
        <w:t>Suma</w:t>
      </w:r>
      <w:r w:rsidRPr="005266B7">
        <w:rPr>
          <w:spacing w:val="-4"/>
        </w:rPr>
        <w:t xml:space="preserve"> </w:t>
      </w:r>
      <w:r w:rsidRPr="005266B7">
        <w:t>d</w:t>
      </w:r>
      <w:r w:rsidR="0028367D">
        <w:t>e l</w:t>
      </w:r>
      <w:r w:rsidR="003F584B">
        <w:t xml:space="preserve">os </w:t>
      </w:r>
      <w:r w:rsidR="00B94D1D" w:rsidRPr="005266B7">
        <w:t>puntos obt</w:t>
      </w:r>
      <w:r w:rsidR="0028367D">
        <w:t>eni</w:t>
      </w:r>
      <w:r w:rsidR="003F584B">
        <w:t>do</w:t>
      </w:r>
      <w:r w:rsidR="00B94D1D" w:rsidRPr="005266B7">
        <w:t xml:space="preserve">s por </w:t>
      </w:r>
      <w:r w:rsidR="003F584B">
        <w:t>t</w:t>
      </w:r>
      <w:r w:rsidR="0028367D">
        <w:t>o</w:t>
      </w:r>
      <w:r w:rsidR="003F584B">
        <w:t>das</w:t>
      </w:r>
      <w:r w:rsidR="0028367D">
        <w:t xml:space="preserve"> las</w:t>
      </w:r>
      <w:r w:rsidR="00B94D1D" w:rsidRPr="005266B7">
        <w:rPr>
          <w:spacing w:val="-5"/>
        </w:rPr>
        <w:t xml:space="preserve"> </w:t>
      </w:r>
      <w:r w:rsidRPr="005266B7">
        <w:t>solicitudes</w:t>
      </w:r>
      <w:r w:rsidRPr="005266B7">
        <w:rPr>
          <w:spacing w:val="-47"/>
        </w:rPr>
        <w:t xml:space="preserve"> </w:t>
      </w:r>
    </w:p>
    <w:p w14:paraId="18725106" w14:textId="0996C890" w:rsidR="008703EA" w:rsidRPr="005266B7" w:rsidRDefault="008703EA" w:rsidP="008703EA">
      <w:pPr>
        <w:pStyle w:val="Textoindependiente"/>
        <w:spacing w:before="3" w:line="398" w:lineRule="auto"/>
        <w:ind w:left="240" w:right="4248"/>
      </w:pPr>
      <w:r w:rsidRPr="005266B7">
        <w:t>Ns:</w:t>
      </w:r>
      <w:r w:rsidRPr="005266B7">
        <w:rPr>
          <w:spacing w:val="-2"/>
        </w:rPr>
        <w:t xml:space="preserve"> </w:t>
      </w:r>
      <w:r w:rsidRPr="005266B7">
        <w:t>Número</w:t>
      </w:r>
      <w:r w:rsidRPr="005266B7">
        <w:rPr>
          <w:spacing w:val="-1"/>
        </w:rPr>
        <w:t xml:space="preserve"> </w:t>
      </w:r>
      <w:r w:rsidRPr="005266B7">
        <w:t>de solicitudes</w:t>
      </w:r>
    </w:p>
    <w:p w14:paraId="7026232F" w14:textId="77777777" w:rsidR="00B94D1D" w:rsidRPr="005266B7" w:rsidRDefault="00B94D1D" w:rsidP="008703EA">
      <w:pPr>
        <w:pStyle w:val="Textoindependiente"/>
        <w:spacing w:before="2" w:line="254" w:lineRule="auto"/>
        <w:ind w:left="240" w:right="143"/>
      </w:pPr>
    </w:p>
    <w:p w14:paraId="749B0CA6" w14:textId="74954D08" w:rsidR="008703EA" w:rsidRDefault="0028367D" w:rsidP="00B94D1D">
      <w:pPr>
        <w:pStyle w:val="Textoindependiente"/>
        <w:spacing w:before="2" w:line="254" w:lineRule="auto"/>
        <w:ind w:left="240" w:right="143"/>
      </w:pPr>
      <w:r>
        <w:t>En los</w:t>
      </w:r>
      <w:r w:rsidR="003F584B">
        <w:t xml:space="preserve"> casos d</w:t>
      </w:r>
      <w:r>
        <w:t>e l</w:t>
      </w:r>
      <w:r w:rsidR="003F584B">
        <w:t>os</w:t>
      </w:r>
      <w:r w:rsidR="00B94D1D" w:rsidRPr="005266B7">
        <w:t xml:space="preserve"> puntos 10.1 </w:t>
      </w:r>
      <w:r w:rsidR="003F584B">
        <w:t>e</w:t>
      </w:r>
      <w:r w:rsidR="00B94D1D" w:rsidRPr="005266B7">
        <w:t xml:space="preserve"> 10.3, </w:t>
      </w:r>
      <w:r>
        <w:t>l</w:t>
      </w:r>
      <w:r w:rsidR="003F584B">
        <w:t>a c</w:t>
      </w:r>
      <w:r>
        <w:t>ua</w:t>
      </w:r>
      <w:r w:rsidR="003F584B">
        <w:t>ntía da a</w:t>
      </w:r>
      <w:r>
        <w:t>y</w:t>
      </w:r>
      <w:r w:rsidR="003F584B">
        <w:t>uda</w:t>
      </w:r>
      <w:r w:rsidR="00B94D1D" w:rsidRPr="005266B7">
        <w:t xml:space="preserve"> concedida será </w:t>
      </w:r>
      <w:r>
        <w:t>el</w:t>
      </w:r>
      <w:r w:rsidR="00B94D1D" w:rsidRPr="005266B7">
        <w:t xml:space="preserve"> resultado d</w:t>
      </w:r>
      <w:r>
        <w:t>e l</w:t>
      </w:r>
      <w:r w:rsidR="00B94D1D" w:rsidRPr="005266B7">
        <w:t xml:space="preserve">a multiplicación </w:t>
      </w:r>
      <w:r w:rsidR="003F584B">
        <w:t>d</w:t>
      </w:r>
      <w:r>
        <w:t>el</w:t>
      </w:r>
      <w:r w:rsidR="00B94D1D" w:rsidRPr="005266B7">
        <w:t xml:space="preserve"> valor de </w:t>
      </w:r>
      <w:r w:rsidR="008703EA" w:rsidRPr="005266B7">
        <w:rPr>
          <w:b/>
          <w:i/>
        </w:rPr>
        <w:t>Vp</w:t>
      </w:r>
      <w:r w:rsidR="008703EA" w:rsidRPr="005266B7">
        <w:rPr>
          <w:b/>
          <w:i/>
          <w:spacing w:val="1"/>
        </w:rPr>
        <w:t xml:space="preserve"> </w:t>
      </w:r>
      <w:r w:rsidR="008703EA" w:rsidRPr="005266B7">
        <w:t>p</w:t>
      </w:r>
      <w:r>
        <w:t>or el</w:t>
      </w:r>
      <w:r w:rsidR="00B94D1D" w:rsidRPr="005266B7">
        <w:t xml:space="preserve"> número de puntos obt</w:t>
      </w:r>
      <w:r>
        <w:t>eni</w:t>
      </w:r>
      <w:r w:rsidR="009466F7">
        <w:t>dos</w:t>
      </w:r>
      <w:r w:rsidR="00B94D1D" w:rsidRPr="005266B7">
        <w:t xml:space="preserve"> en cada solicitud.</w:t>
      </w:r>
      <w:r w:rsidR="008703EA" w:rsidRPr="005266B7">
        <w:t xml:space="preserve"> </w:t>
      </w:r>
    </w:p>
    <w:p w14:paraId="1EB92AD6" w14:textId="77777777" w:rsidR="0028367D" w:rsidRPr="0028367D" w:rsidRDefault="0028367D" w:rsidP="00B94D1D">
      <w:pPr>
        <w:pStyle w:val="Textoindependiente"/>
        <w:spacing w:before="2" w:line="254" w:lineRule="auto"/>
        <w:ind w:left="240" w:right="143"/>
        <w:rPr>
          <w:b/>
        </w:rPr>
      </w:pPr>
    </w:p>
    <w:p w14:paraId="76361493" w14:textId="77777777" w:rsidR="0028367D" w:rsidRPr="0028367D" w:rsidRDefault="0028367D" w:rsidP="0028367D">
      <w:pPr>
        <w:pStyle w:val="Textoindependiente"/>
        <w:rPr>
          <w:b/>
        </w:rPr>
      </w:pPr>
      <w:r w:rsidRPr="0028367D">
        <w:rPr>
          <w:b/>
        </w:rPr>
        <w:t>ARTÍCULO 11. Concesión de la bolsa</w:t>
      </w:r>
    </w:p>
    <w:p w14:paraId="4D059275" w14:textId="77777777" w:rsidR="0028367D" w:rsidRDefault="0028367D" w:rsidP="0028367D">
      <w:pPr>
        <w:pStyle w:val="Textoindependiente"/>
      </w:pPr>
    </w:p>
    <w:p w14:paraId="13C03E32" w14:textId="40AD2231" w:rsidR="0028367D" w:rsidRPr="0028367D" w:rsidRDefault="0028367D" w:rsidP="0028367D">
      <w:pPr>
        <w:pStyle w:val="Textoindependiente"/>
      </w:pPr>
      <w:r w:rsidRPr="0028367D">
        <w:t>En el supuesto de que la documentación no cumpla con los requisitos exigidos o que la documentación presentada tenga errores o sea insuficiente, requerirase a la persona solicitante para que en el plazo de 10 días naturales emende la falta y atribuirte los documentos preceptivos, con indicación de que se no lo hiciera así, de conformidad con lo establecido en el art. 68 de la Ley 39/2015, del uno de octubre, del procedimiento administrativo común de las  Administraciones Públicas, se considerará desistido de su petición, previa resolución que será dictada en los términos previstos en su art. 21.</w:t>
      </w:r>
    </w:p>
    <w:p w14:paraId="511EC221" w14:textId="77777777" w:rsidR="0028367D" w:rsidRPr="0028367D" w:rsidRDefault="0028367D" w:rsidP="0028367D">
      <w:pPr>
        <w:pStyle w:val="Textoindependiente"/>
      </w:pPr>
      <w:r w:rsidRPr="0028367D">
        <w:t>Una vez terminados los respectivos plazos de presentación, los servicios técnicos del Ayuntamiento procederán a la valoración de los expedientes. Además, realizarán cuantas actuaciones estimen necesarias para determinar los datos económicos de la unidad familiar y comprobar que la información recibida por parte de la persona solicitante es cierta, para formular las propuestas de resolución. Se podrá requerir por el Ayuntamiento la presentación de la documentación oficial acreditativa relativa a aquellos aspectos que se estimen oportunos para justificar ingresos no declarables o cualquier otra circunstancia a tener en cuenta.</w:t>
      </w:r>
    </w:p>
    <w:p w14:paraId="0CCFE630" w14:textId="240A4E25" w:rsidR="008703EA" w:rsidRPr="0028367D" w:rsidRDefault="0028367D" w:rsidP="0028367D">
      <w:pPr>
        <w:pStyle w:val="Textoindependiente"/>
      </w:pPr>
      <w:r w:rsidRPr="0028367D">
        <w:t>A continuación, los expedientes, con los informes pertinentes y después de su fiscalización por parte de la intervención municipal, serán remitidos para que la Xunta de Gobierno Local apruebe la resolución de las bolsas de apoyo al estudio para el curso 2026/2027. La resolución será comunicada a las personas interesadas, ofreciéndoles los recursos que legalmente procedan.</w:t>
      </w:r>
    </w:p>
    <w:p w14:paraId="4A357AE7" w14:textId="77777777" w:rsidR="008703EA" w:rsidRPr="005266B7" w:rsidRDefault="008703EA" w:rsidP="008703EA">
      <w:pPr>
        <w:pStyle w:val="Textoindependiente"/>
        <w:spacing w:before="8"/>
        <w:rPr>
          <w:sz w:val="27"/>
        </w:rPr>
      </w:pPr>
    </w:p>
    <w:p w14:paraId="00B8BA53" w14:textId="28424E37" w:rsidR="008703EA" w:rsidRPr="005266B7" w:rsidRDefault="008703EA" w:rsidP="008703EA">
      <w:pPr>
        <w:pStyle w:val="Ttulo1"/>
      </w:pPr>
      <w:r w:rsidRPr="005266B7">
        <w:t>ART</w:t>
      </w:r>
      <w:r w:rsidR="00E57EA3">
        <w:t>IGO 12. Pago da bolsa</w:t>
      </w:r>
    </w:p>
    <w:p w14:paraId="68F3FAB7" w14:textId="5CA0DFC7" w:rsidR="008703EA" w:rsidRPr="005266B7" w:rsidRDefault="0028367D" w:rsidP="00BC61FC">
      <w:pPr>
        <w:pStyle w:val="Textoindependiente"/>
        <w:spacing w:before="178" w:line="256" w:lineRule="auto"/>
        <w:ind w:left="240" w:right="192"/>
        <w:jc w:val="both"/>
      </w:pPr>
      <w:r>
        <w:t>El</w:t>
      </w:r>
      <w:r w:rsidR="00BC61FC" w:rsidRPr="005266B7">
        <w:t xml:space="preserve"> pago d</w:t>
      </w:r>
      <w:r>
        <w:t>e l</w:t>
      </w:r>
      <w:r w:rsidR="00BC61FC" w:rsidRPr="005266B7">
        <w:t>as a</w:t>
      </w:r>
      <w:r>
        <w:t>y</w:t>
      </w:r>
      <w:r w:rsidR="00BC61FC" w:rsidRPr="005266B7">
        <w:t xml:space="preserve">udas </w:t>
      </w:r>
      <w:r>
        <w:t xml:space="preserve">se </w:t>
      </w:r>
      <w:r w:rsidR="00E57EA3">
        <w:t>realizar</w:t>
      </w:r>
      <w:r>
        <w:t>á</w:t>
      </w:r>
      <w:r w:rsidR="00BC61FC" w:rsidRPr="005266B7">
        <w:t>, po</w:t>
      </w:r>
      <w:r>
        <w:t xml:space="preserve">r </w:t>
      </w:r>
      <w:r w:rsidR="00BC61FC" w:rsidRPr="005266B7">
        <w:t>la cantidad correspond</w:t>
      </w:r>
      <w:r>
        <w:t>i</w:t>
      </w:r>
      <w:r w:rsidR="00BC61FC" w:rsidRPr="005266B7">
        <w:t xml:space="preserve">ente, </w:t>
      </w:r>
      <w:r w:rsidR="007217A4">
        <w:t>a la</w:t>
      </w:r>
      <w:r w:rsidR="00BC61FC" w:rsidRPr="005266B7">
        <w:t xml:space="preserve"> perso</w:t>
      </w:r>
      <w:r w:rsidR="007217A4">
        <w:t>n</w:t>
      </w:r>
      <w:r w:rsidR="00BC61FC" w:rsidRPr="005266B7">
        <w:t xml:space="preserve">a solicitante, mediante transferencia bancaria </w:t>
      </w:r>
      <w:r w:rsidR="00E57EA3">
        <w:t>a su nom</w:t>
      </w:r>
      <w:r w:rsidR="007217A4">
        <w:t>br</w:t>
      </w:r>
      <w:r w:rsidR="00E57EA3">
        <w:t>e</w:t>
      </w:r>
      <w:r w:rsidR="00BC61FC" w:rsidRPr="005266B7">
        <w:t xml:space="preserve"> </w:t>
      </w:r>
      <w:r w:rsidR="007217A4">
        <w:t>e</w:t>
      </w:r>
      <w:r w:rsidR="00E57EA3">
        <w:t>n</w:t>
      </w:r>
      <w:r w:rsidR="007217A4">
        <w:t xml:space="preserve"> l</w:t>
      </w:r>
      <w:r w:rsidR="00BC61FC" w:rsidRPr="005266B7">
        <w:t>a c</w:t>
      </w:r>
      <w:r w:rsidR="007217A4">
        <w:t>ue</w:t>
      </w:r>
      <w:r w:rsidR="00BC61FC" w:rsidRPr="005266B7">
        <w:t>nta que entregue co</w:t>
      </w:r>
      <w:r w:rsidR="007217A4">
        <w:t>n la</w:t>
      </w:r>
      <w:r w:rsidR="00E57EA3">
        <w:t xml:space="preserve"> solicitud</w:t>
      </w:r>
      <w:r w:rsidR="00BC61FC" w:rsidRPr="005266B7">
        <w:t>.</w:t>
      </w:r>
    </w:p>
    <w:p w14:paraId="678C3EAF" w14:textId="77777777" w:rsidR="00A4662A" w:rsidRPr="005266B7" w:rsidRDefault="00A4662A" w:rsidP="008703EA">
      <w:pPr>
        <w:pStyle w:val="Textoindependiente"/>
        <w:spacing w:before="9"/>
        <w:rPr>
          <w:sz w:val="27"/>
        </w:rPr>
      </w:pPr>
    </w:p>
    <w:p w14:paraId="05E89249" w14:textId="14A19BB9" w:rsidR="008703EA" w:rsidRPr="005266B7" w:rsidRDefault="008703EA" w:rsidP="008703EA">
      <w:pPr>
        <w:pStyle w:val="Ttulo1"/>
      </w:pPr>
      <w:r w:rsidRPr="005266B7">
        <w:t>ART</w:t>
      </w:r>
      <w:r w:rsidR="00B1114C">
        <w:t>IGO</w:t>
      </w:r>
      <w:r w:rsidRPr="005266B7">
        <w:rPr>
          <w:spacing w:val="-9"/>
        </w:rPr>
        <w:t xml:space="preserve"> </w:t>
      </w:r>
      <w:r w:rsidRPr="005266B7">
        <w:t>13.</w:t>
      </w:r>
      <w:r w:rsidRPr="005266B7">
        <w:rPr>
          <w:spacing w:val="-8"/>
        </w:rPr>
        <w:t xml:space="preserve"> </w:t>
      </w:r>
      <w:r w:rsidR="007217A4">
        <w:t>J</w:t>
      </w:r>
      <w:r w:rsidRPr="005266B7">
        <w:t>ustificación</w:t>
      </w:r>
    </w:p>
    <w:p w14:paraId="24CB4350" w14:textId="77777777" w:rsidR="007217A4" w:rsidRDefault="007217A4" w:rsidP="007217A4">
      <w:pPr>
        <w:pStyle w:val="Textoindependiente"/>
        <w:spacing w:before="177" w:line="256" w:lineRule="auto"/>
        <w:ind w:left="240" w:right="185"/>
        <w:jc w:val="both"/>
      </w:pPr>
      <w:r>
        <w:t>Las ayudas concedidas al amparo de las presentes bases, por su naturaleza y especificidad, si se entienden justificadas con la presentación de la documentación de la solicitud. No obstante, podrán realizarse, en el ámbito de las facultades de control, fiscalización y auditoría, requerimientos de documentación justificativa a las personas beneficiarias; por este motivo, las personas beneficiarias quedan obligadas a conservar los documentos probatorios (facturas o documentos sustitutivos con expresión de organismo emisor, CIF, persona beneficiaria, concepto e imponerte) de los gastos financiados con la presente convocatoria de bolsas y ayudas durante 4 años.</w:t>
      </w:r>
    </w:p>
    <w:p w14:paraId="4E6BFD66" w14:textId="24E21BFF" w:rsidR="008703EA" w:rsidRPr="005266B7" w:rsidRDefault="007217A4" w:rsidP="007217A4">
      <w:pPr>
        <w:pStyle w:val="Textoindependiente"/>
        <w:spacing w:before="177" w:line="256" w:lineRule="auto"/>
        <w:ind w:left="240" w:right="185"/>
        <w:jc w:val="both"/>
      </w:pPr>
      <w:r>
        <w:t>El Ayuntamiento facilitará y comunicará a la AEAT, en su caso, el contenido de este expediente.</w:t>
      </w:r>
    </w:p>
    <w:p w14:paraId="1FE50A2C" w14:textId="77777777" w:rsidR="008703EA" w:rsidRPr="005266B7" w:rsidRDefault="008703EA" w:rsidP="008703EA">
      <w:pPr>
        <w:pStyle w:val="Textoindependiente"/>
        <w:spacing w:before="3"/>
        <w:rPr>
          <w:sz w:val="29"/>
        </w:rPr>
      </w:pPr>
    </w:p>
    <w:p w14:paraId="30C404D7" w14:textId="7FB3B805" w:rsidR="008703EA" w:rsidRDefault="008703EA" w:rsidP="008703EA">
      <w:pPr>
        <w:pStyle w:val="Ttulo1"/>
      </w:pPr>
      <w:r w:rsidRPr="005266B7">
        <w:t>ART</w:t>
      </w:r>
      <w:r w:rsidR="006C7B11">
        <w:t>IGO</w:t>
      </w:r>
      <w:r w:rsidRPr="005266B7">
        <w:rPr>
          <w:spacing w:val="-11"/>
        </w:rPr>
        <w:t xml:space="preserve"> </w:t>
      </w:r>
      <w:r w:rsidRPr="005266B7">
        <w:t>14.</w:t>
      </w:r>
      <w:r w:rsidRPr="005266B7">
        <w:rPr>
          <w:spacing w:val="-11"/>
        </w:rPr>
        <w:t xml:space="preserve"> </w:t>
      </w:r>
      <w:r w:rsidRPr="005266B7">
        <w:t>I</w:t>
      </w:r>
      <w:r w:rsidR="006C7B11">
        <w:t>nterpretación d</w:t>
      </w:r>
      <w:r w:rsidR="007217A4">
        <w:t>e l</w:t>
      </w:r>
      <w:r w:rsidR="006C7B11">
        <w:t>as bases e normativa subsidiaria</w:t>
      </w:r>
    </w:p>
    <w:p w14:paraId="2CA792A0" w14:textId="77777777" w:rsidR="007217A4" w:rsidRPr="005266B7" w:rsidRDefault="007217A4" w:rsidP="008703EA">
      <w:pPr>
        <w:pStyle w:val="Ttulo1"/>
      </w:pPr>
    </w:p>
    <w:p w14:paraId="1F292879" w14:textId="77777777" w:rsidR="007217A4" w:rsidRDefault="007217A4" w:rsidP="007217A4">
      <w:pPr>
        <w:pStyle w:val="Textoindependiente"/>
        <w:jc w:val="both"/>
      </w:pPr>
      <w:r>
        <w:t>La Xunta de Gobierno Local será el órgano competente para interpretar el contenido de las presentes bases.</w:t>
      </w:r>
    </w:p>
    <w:p w14:paraId="09E64BAB" w14:textId="77777777" w:rsidR="007217A4" w:rsidRDefault="007217A4" w:rsidP="007217A4">
      <w:pPr>
        <w:pStyle w:val="Textoindependiente"/>
        <w:jc w:val="both"/>
      </w:pPr>
      <w:r>
        <w:t xml:space="preserve">En todo caso, para el no previsto en estas bases, se aplicarán las normas generales contenidas en las bases de ejecución de los presupuestos generales del Ayuntamiento de San Sadurniño de él 2026, el dispuesto en la Ley 38/2003, de 17 de noviembre, general de subvenciones, en el RD 887/2006, de 21 de julio, por el que se aprueba el Reglamento de la anteriormente citada ley, en la Ley 9/2007, de 13 de junio, de subvenciones de Galicia y demás normativa aplicable, sinaladamente la Ordenanza General de Subvenciones del Ayuntamiento de San Sadurniño </w:t>
      </w:r>
    </w:p>
    <w:p w14:paraId="6633448A" w14:textId="77777777" w:rsidR="007217A4" w:rsidRDefault="007217A4" w:rsidP="007217A4">
      <w:pPr>
        <w:pStyle w:val="Textoindependiente"/>
        <w:jc w:val="both"/>
      </w:pPr>
    </w:p>
    <w:p w14:paraId="47A185CE" w14:textId="77777777" w:rsidR="007217A4" w:rsidRDefault="007217A4" w:rsidP="007217A4">
      <w:pPr>
        <w:pStyle w:val="Textoindependiente"/>
        <w:jc w:val="center"/>
      </w:pPr>
    </w:p>
    <w:p w14:paraId="2F5DE364" w14:textId="77777777" w:rsidR="007217A4" w:rsidRDefault="007217A4" w:rsidP="007217A4">
      <w:pPr>
        <w:pStyle w:val="Textoindependiente"/>
        <w:jc w:val="center"/>
      </w:pPr>
    </w:p>
    <w:p w14:paraId="7392E42E" w14:textId="33B0D2E0" w:rsidR="007217A4" w:rsidRDefault="007217A4" w:rsidP="007217A4">
      <w:pPr>
        <w:pStyle w:val="Textoindependiente"/>
        <w:jc w:val="center"/>
      </w:pPr>
    </w:p>
    <w:p w14:paraId="2196B18B" w14:textId="2D25F6FE" w:rsidR="007217A4" w:rsidRDefault="007217A4" w:rsidP="007217A4">
      <w:pPr>
        <w:pStyle w:val="Textoindependiente"/>
        <w:jc w:val="center"/>
      </w:pPr>
    </w:p>
    <w:p w14:paraId="24812B6B" w14:textId="0A6B63BE" w:rsidR="007217A4" w:rsidRDefault="007217A4" w:rsidP="007217A4">
      <w:pPr>
        <w:pStyle w:val="Textoindependiente"/>
        <w:jc w:val="center"/>
      </w:pPr>
    </w:p>
    <w:p w14:paraId="54DE2885" w14:textId="69C54E81" w:rsidR="007217A4" w:rsidRDefault="007217A4" w:rsidP="007217A4">
      <w:pPr>
        <w:pStyle w:val="Textoindependiente"/>
        <w:jc w:val="center"/>
      </w:pPr>
    </w:p>
    <w:p w14:paraId="5161A30C" w14:textId="29B8EAB0" w:rsidR="007217A4" w:rsidRDefault="007217A4" w:rsidP="007217A4">
      <w:pPr>
        <w:pStyle w:val="Textoindependiente"/>
        <w:jc w:val="center"/>
      </w:pPr>
    </w:p>
    <w:p w14:paraId="361027EC" w14:textId="24D8553D" w:rsidR="007217A4" w:rsidRDefault="007217A4" w:rsidP="007217A4">
      <w:pPr>
        <w:pStyle w:val="Textoindependiente"/>
        <w:jc w:val="center"/>
      </w:pPr>
    </w:p>
    <w:p w14:paraId="1A4ACA19" w14:textId="4237D8C1" w:rsidR="007217A4" w:rsidRDefault="007217A4" w:rsidP="007217A4">
      <w:pPr>
        <w:pStyle w:val="Textoindependiente"/>
        <w:jc w:val="center"/>
      </w:pPr>
    </w:p>
    <w:p w14:paraId="73833C60" w14:textId="0CB02E08" w:rsidR="007217A4" w:rsidRDefault="007217A4" w:rsidP="007217A4">
      <w:pPr>
        <w:pStyle w:val="Textoindependiente"/>
        <w:jc w:val="center"/>
      </w:pPr>
    </w:p>
    <w:p w14:paraId="5DE2A5D2" w14:textId="5B005CFA" w:rsidR="007217A4" w:rsidRDefault="007217A4" w:rsidP="007217A4">
      <w:pPr>
        <w:pStyle w:val="Textoindependiente"/>
        <w:jc w:val="center"/>
      </w:pPr>
    </w:p>
    <w:p w14:paraId="37FBCE0B" w14:textId="521C5310" w:rsidR="007217A4" w:rsidRDefault="007217A4" w:rsidP="007217A4">
      <w:pPr>
        <w:pStyle w:val="Textoindependiente"/>
        <w:jc w:val="center"/>
      </w:pPr>
    </w:p>
    <w:p w14:paraId="23AB6933" w14:textId="01EFA1F2" w:rsidR="007217A4" w:rsidRDefault="007217A4" w:rsidP="007217A4">
      <w:pPr>
        <w:pStyle w:val="Textoindependiente"/>
        <w:jc w:val="center"/>
      </w:pPr>
    </w:p>
    <w:p w14:paraId="61248147" w14:textId="50805BC2" w:rsidR="007217A4" w:rsidRDefault="007217A4" w:rsidP="007217A4">
      <w:pPr>
        <w:pStyle w:val="Textoindependiente"/>
        <w:jc w:val="center"/>
      </w:pPr>
    </w:p>
    <w:p w14:paraId="674CFF96" w14:textId="0FF5FCBB" w:rsidR="007217A4" w:rsidRDefault="007217A4" w:rsidP="007217A4">
      <w:pPr>
        <w:pStyle w:val="Textoindependiente"/>
        <w:jc w:val="center"/>
      </w:pPr>
    </w:p>
    <w:p w14:paraId="6AED403D" w14:textId="2AC647BE" w:rsidR="007217A4" w:rsidRDefault="007217A4" w:rsidP="007217A4">
      <w:pPr>
        <w:pStyle w:val="Textoindependiente"/>
        <w:jc w:val="center"/>
      </w:pPr>
    </w:p>
    <w:p w14:paraId="13BB06F0" w14:textId="77777777" w:rsidR="007217A4" w:rsidRDefault="007217A4" w:rsidP="007217A4">
      <w:pPr>
        <w:pStyle w:val="Textoindependiente"/>
        <w:jc w:val="center"/>
      </w:pPr>
    </w:p>
    <w:p w14:paraId="2F473913" w14:textId="77777777" w:rsidR="007217A4" w:rsidRDefault="007217A4" w:rsidP="007217A4">
      <w:pPr>
        <w:pStyle w:val="Textoindependiente"/>
        <w:jc w:val="center"/>
      </w:pPr>
    </w:p>
    <w:p w14:paraId="7AE00884" w14:textId="77777777" w:rsidR="007217A4" w:rsidRDefault="007217A4" w:rsidP="007217A4">
      <w:pPr>
        <w:pStyle w:val="Textoindependiente"/>
        <w:jc w:val="center"/>
      </w:pPr>
    </w:p>
    <w:p w14:paraId="0AC9992A" w14:textId="6A7EED4E" w:rsidR="008703EA" w:rsidRPr="0062051E" w:rsidRDefault="008703EA" w:rsidP="007217A4">
      <w:pPr>
        <w:pStyle w:val="Textoindependiente"/>
        <w:jc w:val="center"/>
        <w:rPr>
          <w:b/>
          <w:bCs/>
          <w:sz w:val="20"/>
        </w:rPr>
      </w:pPr>
      <w:r w:rsidRPr="0062051E">
        <w:rPr>
          <w:b/>
          <w:bCs/>
        </w:rPr>
        <w:t>ANEXO</w:t>
      </w:r>
      <w:r w:rsidRPr="0062051E">
        <w:rPr>
          <w:b/>
          <w:bCs/>
          <w:spacing w:val="-5"/>
        </w:rPr>
        <w:t xml:space="preserve"> </w:t>
      </w:r>
      <w:r w:rsidRPr="0062051E">
        <w:rPr>
          <w:b/>
          <w:bCs/>
        </w:rPr>
        <w:t>I:</w:t>
      </w:r>
      <w:r w:rsidRPr="0062051E">
        <w:rPr>
          <w:b/>
          <w:bCs/>
          <w:spacing w:val="-7"/>
        </w:rPr>
        <w:t xml:space="preserve"> </w:t>
      </w:r>
      <w:r w:rsidRPr="0062051E">
        <w:rPr>
          <w:b/>
          <w:bCs/>
        </w:rPr>
        <w:t>SOLICITUD</w:t>
      </w:r>
      <w:r w:rsidRPr="0062051E">
        <w:rPr>
          <w:b/>
          <w:bCs/>
          <w:spacing w:val="-6"/>
        </w:rPr>
        <w:t xml:space="preserve"> </w:t>
      </w:r>
      <w:r w:rsidRPr="0062051E">
        <w:rPr>
          <w:b/>
          <w:bCs/>
        </w:rPr>
        <w:t>DE</w:t>
      </w:r>
      <w:r w:rsidRPr="0062051E">
        <w:rPr>
          <w:b/>
          <w:bCs/>
          <w:spacing w:val="-5"/>
        </w:rPr>
        <w:t xml:space="preserve"> </w:t>
      </w:r>
      <w:r w:rsidR="00BE19A1" w:rsidRPr="0062051E">
        <w:rPr>
          <w:b/>
          <w:bCs/>
        </w:rPr>
        <w:t>B</w:t>
      </w:r>
      <w:r w:rsidR="002603DD">
        <w:rPr>
          <w:b/>
          <w:bCs/>
        </w:rPr>
        <w:t>OLSAS</w:t>
      </w:r>
      <w:r w:rsidRPr="0062051E">
        <w:rPr>
          <w:b/>
          <w:bCs/>
          <w:spacing w:val="-7"/>
        </w:rPr>
        <w:t xml:space="preserve"> </w:t>
      </w:r>
      <w:r w:rsidRPr="0062051E">
        <w:rPr>
          <w:b/>
          <w:bCs/>
        </w:rPr>
        <w:t>PARA</w:t>
      </w:r>
      <w:r w:rsidRPr="0062051E">
        <w:rPr>
          <w:b/>
          <w:bCs/>
          <w:spacing w:val="-6"/>
        </w:rPr>
        <w:t xml:space="preserve"> </w:t>
      </w:r>
      <w:r w:rsidR="007217A4">
        <w:rPr>
          <w:b/>
          <w:bCs/>
          <w:spacing w:val="-6"/>
        </w:rPr>
        <w:t>EL</w:t>
      </w:r>
      <w:r w:rsidR="00BE19A1" w:rsidRPr="0062051E">
        <w:rPr>
          <w:b/>
          <w:bCs/>
        </w:rPr>
        <w:t xml:space="preserve"> </w:t>
      </w:r>
      <w:r w:rsidRPr="0062051E">
        <w:rPr>
          <w:b/>
          <w:bCs/>
        </w:rPr>
        <w:t>ESTUD</w:t>
      </w:r>
      <w:r w:rsidR="007217A4">
        <w:rPr>
          <w:b/>
          <w:bCs/>
        </w:rPr>
        <w:t>I</w:t>
      </w:r>
      <w:r w:rsidRPr="0062051E">
        <w:rPr>
          <w:b/>
          <w:bCs/>
        </w:rPr>
        <w:t>O</w:t>
      </w:r>
      <w:r w:rsidRPr="0062051E">
        <w:rPr>
          <w:b/>
          <w:bCs/>
          <w:spacing w:val="-4"/>
        </w:rPr>
        <w:t xml:space="preserve"> </w:t>
      </w:r>
      <w:r w:rsidRPr="0062051E">
        <w:rPr>
          <w:b/>
          <w:bCs/>
        </w:rPr>
        <w:t>(2º</w:t>
      </w:r>
      <w:r w:rsidRPr="0062051E">
        <w:rPr>
          <w:b/>
          <w:bCs/>
          <w:spacing w:val="-7"/>
        </w:rPr>
        <w:t xml:space="preserve"> </w:t>
      </w:r>
      <w:r w:rsidRPr="0062051E">
        <w:rPr>
          <w:b/>
          <w:bCs/>
        </w:rPr>
        <w:t>CICLO</w:t>
      </w:r>
      <w:r w:rsidRPr="0062051E">
        <w:rPr>
          <w:b/>
          <w:bCs/>
          <w:spacing w:val="-7"/>
        </w:rPr>
        <w:t xml:space="preserve"> </w:t>
      </w:r>
      <w:r w:rsidRPr="0062051E">
        <w:rPr>
          <w:b/>
          <w:bCs/>
        </w:rPr>
        <w:t>DE</w:t>
      </w:r>
      <w:r w:rsidRPr="0062051E">
        <w:rPr>
          <w:b/>
          <w:bCs/>
          <w:spacing w:val="-5"/>
        </w:rPr>
        <w:t xml:space="preserve"> </w:t>
      </w:r>
      <w:r w:rsidRPr="0062051E">
        <w:rPr>
          <w:b/>
          <w:bCs/>
        </w:rPr>
        <w:t>EDUCACIÓN</w:t>
      </w:r>
      <w:r w:rsidRPr="0062051E">
        <w:rPr>
          <w:b/>
          <w:bCs/>
          <w:spacing w:val="-7"/>
        </w:rPr>
        <w:t xml:space="preserve"> </w:t>
      </w:r>
      <w:r w:rsidRPr="0062051E">
        <w:rPr>
          <w:b/>
          <w:bCs/>
        </w:rPr>
        <w:t>INFANTIL)</w:t>
      </w:r>
    </w:p>
    <w:p w14:paraId="7305A99C" w14:textId="1D83AE74" w:rsidR="008703EA" w:rsidRPr="005266B7" w:rsidRDefault="008703EA" w:rsidP="008703EA">
      <w:pPr>
        <w:pStyle w:val="Prrafodelista"/>
        <w:numPr>
          <w:ilvl w:val="0"/>
          <w:numId w:val="2"/>
        </w:numPr>
        <w:tabs>
          <w:tab w:val="left" w:pos="948"/>
        </w:tabs>
        <w:spacing w:before="177"/>
        <w:rPr>
          <w:b/>
        </w:rPr>
      </w:pPr>
      <w:r w:rsidRPr="005266B7">
        <w:rPr>
          <w:b/>
        </w:rPr>
        <w:t>DATOS</w:t>
      </w:r>
      <w:r w:rsidRPr="005266B7">
        <w:rPr>
          <w:b/>
          <w:spacing w:val="-9"/>
        </w:rPr>
        <w:t xml:space="preserve"> </w:t>
      </w:r>
      <w:r w:rsidRPr="005266B7">
        <w:rPr>
          <w:b/>
        </w:rPr>
        <w:t>D</w:t>
      </w:r>
      <w:r w:rsidR="007217A4">
        <w:rPr>
          <w:b/>
        </w:rPr>
        <w:t>E L</w:t>
      </w:r>
      <w:r w:rsidRPr="005266B7">
        <w:rPr>
          <w:b/>
        </w:rPr>
        <w:t>A</w:t>
      </w:r>
      <w:r w:rsidRPr="005266B7">
        <w:rPr>
          <w:b/>
          <w:spacing w:val="-8"/>
        </w:rPr>
        <w:t xml:space="preserve"> </w:t>
      </w:r>
      <w:r w:rsidRPr="005266B7">
        <w:rPr>
          <w:b/>
        </w:rPr>
        <w:t>PERSO</w:t>
      </w:r>
      <w:r w:rsidR="007217A4">
        <w:rPr>
          <w:b/>
        </w:rPr>
        <w:t>N</w:t>
      </w:r>
      <w:r w:rsidRPr="005266B7">
        <w:rPr>
          <w:b/>
        </w:rPr>
        <w:t>A</w:t>
      </w:r>
      <w:r w:rsidRPr="005266B7">
        <w:rPr>
          <w:b/>
          <w:spacing w:val="-8"/>
        </w:rPr>
        <w:t xml:space="preserve"> </w:t>
      </w:r>
      <w:r w:rsidRPr="005266B7">
        <w:rPr>
          <w:b/>
        </w:rPr>
        <w:t>SOLICITANTE</w:t>
      </w:r>
      <w:r w:rsidRPr="005266B7">
        <w:rPr>
          <w:b/>
          <w:spacing w:val="-8"/>
        </w:rPr>
        <w:t xml:space="preserve"> </w:t>
      </w:r>
      <w:r w:rsidRPr="005266B7">
        <w:rPr>
          <w:b/>
        </w:rPr>
        <w:t>(s</w:t>
      </w:r>
      <w:r w:rsidR="007217A4">
        <w:rPr>
          <w:b/>
        </w:rPr>
        <w:t>i</w:t>
      </w:r>
      <w:r w:rsidRPr="005266B7">
        <w:rPr>
          <w:b/>
        </w:rPr>
        <w:t>empre</w:t>
      </w:r>
      <w:r w:rsidRPr="005266B7">
        <w:rPr>
          <w:b/>
          <w:spacing w:val="-9"/>
        </w:rPr>
        <w:t xml:space="preserve"> </w:t>
      </w:r>
      <w:r w:rsidR="00792C47" w:rsidRPr="005266B7">
        <w:rPr>
          <w:b/>
        </w:rPr>
        <w:t>ma</w:t>
      </w:r>
      <w:r w:rsidR="007217A4">
        <w:rPr>
          <w:b/>
        </w:rPr>
        <w:t>y</w:t>
      </w:r>
      <w:r w:rsidR="00792C47" w:rsidRPr="005266B7">
        <w:rPr>
          <w:b/>
        </w:rPr>
        <w:t>or</w:t>
      </w:r>
      <w:r w:rsidRPr="005266B7">
        <w:rPr>
          <w:b/>
          <w:spacing w:val="-9"/>
        </w:rPr>
        <w:t xml:space="preserve"> </w:t>
      </w:r>
      <w:r w:rsidRPr="005266B7">
        <w:rPr>
          <w:b/>
        </w:rPr>
        <w:t>de</w:t>
      </w:r>
      <w:r w:rsidR="00BE19A1" w:rsidRPr="005266B7">
        <w:rPr>
          <w:b/>
          <w:spacing w:val="-9"/>
        </w:rPr>
        <w:t xml:space="preserve"> </w:t>
      </w:r>
      <w:r w:rsidR="007217A4">
        <w:rPr>
          <w:b/>
          <w:spacing w:val="-9"/>
        </w:rPr>
        <w:t>e</w:t>
      </w:r>
      <w:r w:rsidR="00792C47">
        <w:rPr>
          <w:b/>
          <w:spacing w:val="-9"/>
        </w:rPr>
        <w:t>dad</w:t>
      </w:r>
      <w:r w:rsidRPr="005266B7">
        <w:rPr>
          <w:b/>
        </w:rPr>
        <w:t>,</w:t>
      </w:r>
      <w:r w:rsidRPr="005266B7">
        <w:rPr>
          <w:b/>
          <w:spacing w:val="-9"/>
        </w:rPr>
        <w:t xml:space="preserve"> </w:t>
      </w:r>
      <w:r w:rsidRPr="005266B7">
        <w:rPr>
          <w:b/>
        </w:rPr>
        <w:t>pa</w:t>
      </w:r>
      <w:r w:rsidR="007217A4">
        <w:rPr>
          <w:b/>
        </w:rPr>
        <w:t>dre</w:t>
      </w:r>
      <w:r w:rsidRPr="005266B7">
        <w:rPr>
          <w:b/>
        </w:rPr>
        <w:t>,</w:t>
      </w:r>
      <w:r w:rsidRPr="005266B7">
        <w:rPr>
          <w:b/>
          <w:spacing w:val="-7"/>
        </w:rPr>
        <w:t xml:space="preserve"> </w:t>
      </w:r>
      <w:r w:rsidR="007217A4">
        <w:rPr>
          <w:b/>
          <w:spacing w:val="-7"/>
        </w:rPr>
        <w:t>madre</w:t>
      </w:r>
      <w:r w:rsidRPr="005266B7">
        <w:rPr>
          <w:b/>
          <w:spacing w:val="-9"/>
        </w:rPr>
        <w:t xml:space="preserve"> </w:t>
      </w:r>
      <w:r w:rsidRPr="005266B7">
        <w:rPr>
          <w:b/>
        </w:rPr>
        <w:t>o</w:t>
      </w:r>
      <w:r w:rsidRPr="005266B7">
        <w:rPr>
          <w:b/>
          <w:spacing w:val="-9"/>
        </w:rPr>
        <w:t xml:space="preserve"> </w:t>
      </w:r>
      <w:r w:rsidRPr="005266B7">
        <w:rPr>
          <w:b/>
        </w:rPr>
        <w:t>t</w:t>
      </w:r>
      <w:r w:rsidR="007217A4">
        <w:rPr>
          <w:b/>
        </w:rPr>
        <w:t>u</w:t>
      </w:r>
      <w:r w:rsidR="00792C47">
        <w:rPr>
          <w:b/>
        </w:rPr>
        <w:t>tor</w:t>
      </w:r>
      <w:r w:rsidRPr="005266B7">
        <w:rPr>
          <w:b/>
        </w:rPr>
        <w:t>/a)</w:t>
      </w:r>
    </w:p>
    <w:p w14:paraId="3B48BF35" w14:textId="77777777" w:rsidR="008703EA" w:rsidRPr="005266B7"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rsidRPr="005266B7" w14:paraId="27D50ADD" w14:textId="77777777" w:rsidTr="00B93B76">
        <w:trPr>
          <w:trHeight w:val="330"/>
        </w:trPr>
        <w:tc>
          <w:tcPr>
            <w:tcW w:w="2316" w:type="dxa"/>
            <w:shd w:val="clear" w:color="auto" w:fill="BFBFBF" w:themeFill="background1" w:themeFillShade="BF"/>
          </w:tcPr>
          <w:p w14:paraId="70DC1FB4" w14:textId="1C6D2FC1" w:rsidR="008703EA" w:rsidRPr="005266B7" w:rsidRDefault="008703EA" w:rsidP="007217A4">
            <w:pPr>
              <w:pStyle w:val="TableParagraph"/>
              <w:spacing w:before="4"/>
              <w:ind w:left="110"/>
            </w:pPr>
            <w:r w:rsidRPr="005266B7">
              <w:t>Apel</w:t>
            </w:r>
            <w:r w:rsidR="007217A4">
              <w:t>l</w:t>
            </w:r>
            <w:r w:rsidR="00792C47">
              <w:t xml:space="preserve">idos </w:t>
            </w:r>
            <w:r w:rsidR="007217A4">
              <w:t>y</w:t>
            </w:r>
            <w:r w:rsidR="00792C47">
              <w:t xml:space="preserve"> nom</w:t>
            </w:r>
            <w:r w:rsidR="007217A4">
              <w:t>br</w:t>
            </w:r>
            <w:r w:rsidR="00792C47">
              <w:t>e</w:t>
            </w:r>
          </w:p>
        </w:tc>
        <w:tc>
          <w:tcPr>
            <w:tcW w:w="6748" w:type="dxa"/>
          </w:tcPr>
          <w:p w14:paraId="47B93939" w14:textId="77777777" w:rsidR="008703EA" w:rsidRPr="005266B7" w:rsidRDefault="008703EA" w:rsidP="007F4F27">
            <w:pPr>
              <w:pStyle w:val="TableParagraph"/>
              <w:rPr>
                <w:rFonts w:ascii="Times New Roman"/>
                <w:sz w:val="20"/>
              </w:rPr>
            </w:pPr>
          </w:p>
        </w:tc>
      </w:tr>
      <w:tr w:rsidR="008703EA" w:rsidRPr="005266B7" w14:paraId="3142B398" w14:textId="77777777" w:rsidTr="00B93B76">
        <w:trPr>
          <w:trHeight w:val="330"/>
        </w:trPr>
        <w:tc>
          <w:tcPr>
            <w:tcW w:w="2316" w:type="dxa"/>
            <w:shd w:val="clear" w:color="auto" w:fill="BFBFBF" w:themeFill="background1" w:themeFillShade="BF"/>
          </w:tcPr>
          <w:p w14:paraId="330E7AE1" w14:textId="77777777" w:rsidR="008703EA" w:rsidRPr="005266B7" w:rsidRDefault="008703EA" w:rsidP="007F4F27">
            <w:pPr>
              <w:pStyle w:val="TableParagraph"/>
              <w:spacing w:before="4"/>
              <w:ind w:left="110"/>
            </w:pPr>
            <w:r w:rsidRPr="005266B7">
              <w:t>DNI</w:t>
            </w:r>
          </w:p>
        </w:tc>
        <w:tc>
          <w:tcPr>
            <w:tcW w:w="6748" w:type="dxa"/>
          </w:tcPr>
          <w:p w14:paraId="4D8CE53A" w14:textId="77777777" w:rsidR="008703EA" w:rsidRPr="005266B7" w:rsidRDefault="008703EA" w:rsidP="007F4F27">
            <w:pPr>
              <w:pStyle w:val="TableParagraph"/>
              <w:rPr>
                <w:rFonts w:ascii="Times New Roman"/>
                <w:sz w:val="20"/>
              </w:rPr>
            </w:pPr>
          </w:p>
        </w:tc>
      </w:tr>
      <w:tr w:rsidR="008703EA" w:rsidRPr="005266B7" w14:paraId="4E3D28A5" w14:textId="77777777" w:rsidTr="00B93B76">
        <w:trPr>
          <w:trHeight w:val="330"/>
        </w:trPr>
        <w:tc>
          <w:tcPr>
            <w:tcW w:w="2316" w:type="dxa"/>
            <w:shd w:val="clear" w:color="auto" w:fill="BFBFBF" w:themeFill="background1" w:themeFillShade="BF"/>
          </w:tcPr>
          <w:p w14:paraId="66F099AB" w14:textId="3123BC16" w:rsidR="008703EA" w:rsidRPr="005266B7" w:rsidRDefault="007217A4" w:rsidP="007217A4">
            <w:pPr>
              <w:pStyle w:val="TableParagraph"/>
              <w:spacing w:before="4"/>
              <w:ind w:left="110"/>
            </w:pPr>
            <w:r>
              <w:t>Dirección</w:t>
            </w:r>
            <w:r w:rsidR="00792C47">
              <w:t xml:space="preserve"> complet</w:t>
            </w:r>
            <w:r>
              <w:t>a</w:t>
            </w:r>
          </w:p>
        </w:tc>
        <w:tc>
          <w:tcPr>
            <w:tcW w:w="6748" w:type="dxa"/>
          </w:tcPr>
          <w:p w14:paraId="374431F4" w14:textId="77777777" w:rsidR="008703EA" w:rsidRPr="005266B7" w:rsidRDefault="008703EA" w:rsidP="007F4F27">
            <w:pPr>
              <w:pStyle w:val="TableParagraph"/>
              <w:rPr>
                <w:rFonts w:ascii="Times New Roman"/>
                <w:sz w:val="20"/>
              </w:rPr>
            </w:pPr>
          </w:p>
        </w:tc>
      </w:tr>
      <w:tr w:rsidR="008703EA" w:rsidRPr="005266B7" w14:paraId="221260DB" w14:textId="77777777" w:rsidTr="00B93B76">
        <w:trPr>
          <w:trHeight w:val="330"/>
        </w:trPr>
        <w:tc>
          <w:tcPr>
            <w:tcW w:w="2316" w:type="dxa"/>
            <w:shd w:val="clear" w:color="auto" w:fill="BFBFBF" w:themeFill="background1" w:themeFillShade="BF"/>
          </w:tcPr>
          <w:p w14:paraId="1B4D14F7" w14:textId="77777777" w:rsidR="008703EA" w:rsidRPr="005266B7" w:rsidRDefault="008703EA" w:rsidP="007F4F27">
            <w:pPr>
              <w:pStyle w:val="TableParagraph"/>
              <w:spacing w:before="4"/>
              <w:ind w:left="110"/>
            </w:pPr>
            <w:r w:rsidRPr="005266B7">
              <w:t>Teléfono</w:t>
            </w:r>
          </w:p>
        </w:tc>
        <w:tc>
          <w:tcPr>
            <w:tcW w:w="6748" w:type="dxa"/>
          </w:tcPr>
          <w:p w14:paraId="772A0518" w14:textId="77777777" w:rsidR="008703EA" w:rsidRPr="005266B7" w:rsidRDefault="008703EA" w:rsidP="007F4F27">
            <w:pPr>
              <w:pStyle w:val="TableParagraph"/>
              <w:rPr>
                <w:rFonts w:ascii="Times New Roman"/>
                <w:sz w:val="20"/>
              </w:rPr>
            </w:pPr>
          </w:p>
        </w:tc>
      </w:tr>
      <w:tr w:rsidR="008703EA" w:rsidRPr="005266B7" w14:paraId="0E489876" w14:textId="77777777" w:rsidTr="00B93B76">
        <w:trPr>
          <w:trHeight w:val="330"/>
        </w:trPr>
        <w:tc>
          <w:tcPr>
            <w:tcW w:w="2316" w:type="dxa"/>
            <w:shd w:val="clear" w:color="auto" w:fill="BFBFBF" w:themeFill="background1" w:themeFillShade="BF"/>
          </w:tcPr>
          <w:p w14:paraId="361A8435" w14:textId="77777777" w:rsidR="008703EA" w:rsidRPr="005266B7" w:rsidRDefault="008703EA" w:rsidP="007F4F27">
            <w:pPr>
              <w:pStyle w:val="TableParagraph"/>
              <w:spacing w:before="4"/>
              <w:ind w:left="110"/>
            </w:pPr>
            <w:r w:rsidRPr="005266B7">
              <w:t>Correo</w:t>
            </w:r>
            <w:r w:rsidRPr="005266B7">
              <w:rPr>
                <w:spacing w:val="-8"/>
              </w:rPr>
              <w:t xml:space="preserve"> </w:t>
            </w:r>
            <w:r w:rsidRPr="005266B7">
              <w:t>electrónico</w:t>
            </w:r>
          </w:p>
        </w:tc>
        <w:tc>
          <w:tcPr>
            <w:tcW w:w="6748" w:type="dxa"/>
          </w:tcPr>
          <w:p w14:paraId="324EA625" w14:textId="77777777" w:rsidR="008703EA" w:rsidRPr="005266B7" w:rsidRDefault="008703EA" w:rsidP="007F4F27">
            <w:pPr>
              <w:pStyle w:val="TableParagraph"/>
              <w:rPr>
                <w:rFonts w:ascii="Times New Roman"/>
                <w:sz w:val="20"/>
              </w:rPr>
            </w:pPr>
          </w:p>
        </w:tc>
      </w:tr>
    </w:tbl>
    <w:p w14:paraId="3A3CE788" w14:textId="77777777" w:rsidR="00135A9C" w:rsidRPr="00135A9C" w:rsidRDefault="00135A9C" w:rsidP="00135A9C">
      <w:pPr>
        <w:pStyle w:val="Ttulo1"/>
        <w:tabs>
          <w:tab w:val="left" w:pos="948"/>
        </w:tabs>
        <w:spacing w:before="4"/>
        <w:ind w:left="948"/>
      </w:pPr>
    </w:p>
    <w:p w14:paraId="120D9121" w14:textId="3970354E" w:rsidR="008703EA" w:rsidRPr="005266B7" w:rsidRDefault="008703EA" w:rsidP="008703EA">
      <w:pPr>
        <w:pStyle w:val="Ttulo1"/>
        <w:numPr>
          <w:ilvl w:val="0"/>
          <w:numId w:val="2"/>
        </w:numPr>
        <w:tabs>
          <w:tab w:val="left" w:pos="948"/>
        </w:tabs>
        <w:spacing w:before="4"/>
      </w:pPr>
      <w:r w:rsidRPr="005266B7">
        <w:rPr>
          <w:spacing w:val="-2"/>
        </w:rPr>
        <w:t>DATOS</w:t>
      </w:r>
      <w:r w:rsidRPr="005266B7">
        <w:rPr>
          <w:spacing w:val="-11"/>
        </w:rPr>
        <w:t xml:space="preserve"> </w:t>
      </w:r>
      <w:r w:rsidRPr="005266B7">
        <w:rPr>
          <w:spacing w:val="-2"/>
        </w:rPr>
        <w:t>D</w:t>
      </w:r>
      <w:r w:rsidR="007217A4">
        <w:rPr>
          <w:spacing w:val="-2"/>
        </w:rPr>
        <w:t>E L</w:t>
      </w:r>
      <w:r w:rsidR="00B11D44">
        <w:rPr>
          <w:spacing w:val="-2"/>
        </w:rPr>
        <w:t>A/</w:t>
      </w:r>
      <w:r w:rsidR="007217A4">
        <w:rPr>
          <w:spacing w:val="-2"/>
        </w:rPr>
        <w:t>EL</w:t>
      </w:r>
      <w:r w:rsidRPr="005266B7">
        <w:rPr>
          <w:spacing w:val="-10"/>
        </w:rPr>
        <w:t xml:space="preserve"> </w:t>
      </w:r>
      <w:r w:rsidRPr="005266B7">
        <w:rPr>
          <w:spacing w:val="-1"/>
        </w:rPr>
        <w:t>ALUMN</w:t>
      </w:r>
      <w:r w:rsidR="00B11D44">
        <w:rPr>
          <w:spacing w:val="-1"/>
        </w:rPr>
        <w:t>A</w:t>
      </w:r>
      <w:r w:rsidRPr="005266B7">
        <w:rPr>
          <w:spacing w:val="-1"/>
        </w:rPr>
        <w:t>/</w:t>
      </w:r>
      <w:r w:rsidR="00B11D44">
        <w:rPr>
          <w:spacing w:val="-1"/>
        </w:rPr>
        <w:t>O</w:t>
      </w:r>
    </w:p>
    <w:p w14:paraId="2D85638D" w14:textId="77777777" w:rsidR="008703EA" w:rsidRPr="005266B7"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rsidRPr="005266B7" w14:paraId="5E413E3A" w14:textId="77777777" w:rsidTr="00B93B76">
        <w:trPr>
          <w:trHeight w:val="330"/>
        </w:trPr>
        <w:tc>
          <w:tcPr>
            <w:tcW w:w="3266" w:type="dxa"/>
            <w:shd w:val="clear" w:color="auto" w:fill="BFBFBF" w:themeFill="background1" w:themeFillShade="BF"/>
          </w:tcPr>
          <w:p w14:paraId="7148D36A" w14:textId="7518210D" w:rsidR="008703EA" w:rsidRPr="005266B7" w:rsidRDefault="008703EA" w:rsidP="007217A4">
            <w:pPr>
              <w:pStyle w:val="TableParagraph"/>
              <w:spacing w:before="4"/>
              <w:ind w:left="110"/>
            </w:pPr>
            <w:r w:rsidRPr="005266B7">
              <w:t>Apel</w:t>
            </w:r>
            <w:r w:rsidR="007217A4">
              <w:t>l</w:t>
            </w:r>
            <w:r w:rsidR="00792C47">
              <w:t xml:space="preserve">idos </w:t>
            </w:r>
            <w:r w:rsidR="007217A4">
              <w:t>y</w:t>
            </w:r>
            <w:r w:rsidR="00792C47">
              <w:t xml:space="preserve"> nom</w:t>
            </w:r>
            <w:r w:rsidR="007217A4">
              <w:t>br</w:t>
            </w:r>
            <w:r w:rsidR="00792C47">
              <w:t>e</w:t>
            </w:r>
          </w:p>
        </w:tc>
        <w:tc>
          <w:tcPr>
            <w:tcW w:w="5806" w:type="dxa"/>
          </w:tcPr>
          <w:p w14:paraId="11E37662" w14:textId="77777777" w:rsidR="008703EA" w:rsidRPr="005266B7" w:rsidRDefault="008703EA" w:rsidP="007F4F27">
            <w:pPr>
              <w:pStyle w:val="TableParagraph"/>
              <w:rPr>
                <w:rFonts w:ascii="Times New Roman"/>
                <w:sz w:val="20"/>
              </w:rPr>
            </w:pPr>
          </w:p>
        </w:tc>
      </w:tr>
      <w:tr w:rsidR="008703EA" w:rsidRPr="005266B7" w14:paraId="3E733949" w14:textId="77777777" w:rsidTr="00B93B76">
        <w:trPr>
          <w:trHeight w:val="330"/>
        </w:trPr>
        <w:tc>
          <w:tcPr>
            <w:tcW w:w="3266" w:type="dxa"/>
            <w:shd w:val="clear" w:color="auto" w:fill="BFBFBF" w:themeFill="background1" w:themeFillShade="BF"/>
          </w:tcPr>
          <w:p w14:paraId="07FD32DB" w14:textId="77777777" w:rsidR="008703EA" w:rsidRPr="005266B7" w:rsidRDefault="008703EA" w:rsidP="007F4F27">
            <w:pPr>
              <w:pStyle w:val="TableParagraph"/>
              <w:spacing w:before="4"/>
              <w:ind w:left="110"/>
            </w:pPr>
            <w:r w:rsidRPr="005266B7">
              <w:t>DNI</w:t>
            </w:r>
          </w:p>
        </w:tc>
        <w:tc>
          <w:tcPr>
            <w:tcW w:w="5806" w:type="dxa"/>
          </w:tcPr>
          <w:p w14:paraId="1794B1BC" w14:textId="77777777" w:rsidR="008703EA" w:rsidRPr="005266B7" w:rsidRDefault="008703EA" w:rsidP="007F4F27">
            <w:pPr>
              <w:pStyle w:val="TableParagraph"/>
              <w:rPr>
                <w:rFonts w:ascii="Times New Roman"/>
                <w:sz w:val="20"/>
              </w:rPr>
            </w:pPr>
          </w:p>
        </w:tc>
      </w:tr>
      <w:tr w:rsidR="008703EA" w:rsidRPr="005266B7" w14:paraId="5F621D54" w14:textId="77777777" w:rsidTr="00B93B76">
        <w:trPr>
          <w:trHeight w:val="329"/>
        </w:trPr>
        <w:tc>
          <w:tcPr>
            <w:tcW w:w="3266" w:type="dxa"/>
            <w:shd w:val="clear" w:color="auto" w:fill="BFBFBF" w:themeFill="background1" w:themeFillShade="BF"/>
          </w:tcPr>
          <w:p w14:paraId="65698401" w14:textId="432F23D0" w:rsidR="008703EA" w:rsidRPr="005266B7" w:rsidRDefault="008703EA" w:rsidP="007F4F27">
            <w:pPr>
              <w:pStyle w:val="TableParagraph"/>
              <w:spacing w:before="4"/>
              <w:ind w:left="110"/>
            </w:pPr>
            <w:r w:rsidRPr="005266B7">
              <w:t>Estud</w:t>
            </w:r>
            <w:r w:rsidR="00BE19A1" w:rsidRPr="005266B7">
              <w:t>i</w:t>
            </w:r>
            <w:r w:rsidRPr="005266B7">
              <w:t>os</w:t>
            </w:r>
            <w:r w:rsidRPr="005266B7">
              <w:rPr>
                <w:spacing w:val="-5"/>
              </w:rPr>
              <w:t xml:space="preserve"> </w:t>
            </w:r>
            <w:r w:rsidRPr="005266B7">
              <w:t>que</w:t>
            </w:r>
            <w:r w:rsidRPr="005266B7">
              <w:rPr>
                <w:spacing w:val="-4"/>
              </w:rPr>
              <w:t xml:space="preserve"> </w:t>
            </w:r>
            <w:r w:rsidRPr="005266B7">
              <w:t>cursa</w:t>
            </w:r>
            <w:r w:rsidRPr="005266B7">
              <w:rPr>
                <w:spacing w:val="-3"/>
              </w:rPr>
              <w:t xml:space="preserve"> </w:t>
            </w:r>
            <w:r w:rsidR="00BE19A1" w:rsidRPr="005266B7">
              <w:t>en</w:t>
            </w:r>
            <w:r w:rsidRPr="005266B7">
              <w:rPr>
                <w:spacing w:val="-5"/>
              </w:rPr>
              <w:t xml:space="preserve"> </w:t>
            </w:r>
            <w:r w:rsidRPr="005266B7">
              <w:t>202</w:t>
            </w:r>
            <w:r w:rsidR="00B11D44">
              <w:t>5</w:t>
            </w:r>
            <w:r w:rsidRPr="005266B7">
              <w:t>/202</w:t>
            </w:r>
            <w:r w:rsidR="00B11D44">
              <w:t>6</w:t>
            </w:r>
          </w:p>
        </w:tc>
        <w:tc>
          <w:tcPr>
            <w:tcW w:w="5806" w:type="dxa"/>
          </w:tcPr>
          <w:p w14:paraId="1BF9F614" w14:textId="77777777" w:rsidR="008703EA" w:rsidRPr="005266B7" w:rsidRDefault="008703EA" w:rsidP="007F4F27">
            <w:pPr>
              <w:pStyle w:val="TableParagraph"/>
              <w:rPr>
                <w:rFonts w:ascii="Times New Roman"/>
                <w:sz w:val="20"/>
              </w:rPr>
            </w:pPr>
          </w:p>
        </w:tc>
      </w:tr>
      <w:tr w:rsidR="008703EA" w:rsidRPr="005266B7" w14:paraId="2EDAA161" w14:textId="77777777" w:rsidTr="00B93B76">
        <w:trPr>
          <w:trHeight w:val="590"/>
        </w:trPr>
        <w:tc>
          <w:tcPr>
            <w:tcW w:w="3266" w:type="dxa"/>
            <w:shd w:val="clear" w:color="auto" w:fill="BFBFBF" w:themeFill="background1" w:themeFillShade="BF"/>
          </w:tcPr>
          <w:p w14:paraId="520C04F8" w14:textId="18B4177C" w:rsidR="008703EA" w:rsidRPr="005266B7" w:rsidRDefault="008703EA" w:rsidP="007217A4">
            <w:pPr>
              <w:pStyle w:val="TableParagraph"/>
              <w:spacing w:before="76"/>
              <w:ind w:left="110"/>
            </w:pPr>
            <w:r w:rsidRPr="005266B7">
              <w:t>Centro</w:t>
            </w:r>
            <w:r w:rsidRPr="005266B7">
              <w:rPr>
                <w:spacing w:val="-7"/>
              </w:rPr>
              <w:t xml:space="preserve"> </w:t>
            </w:r>
            <w:r w:rsidR="007217A4">
              <w:rPr>
                <w:spacing w:val="-7"/>
              </w:rPr>
              <w:t>e</w:t>
            </w:r>
            <w:r w:rsidR="00792C47">
              <w:t>n</w:t>
            </w:r>
            <w:r w:rsidR="007217A4">
              <w:t xml:space="preserve"> el</w:t>
            </w:r>
            <w:r w:rsidRPr="005266B7">
              <w:rPr>
                <w:spacing w:val="-6"/>
              </w:rPr>
              <w:t xml:space="preserve"> </w:t>
            </w:r>
            <w:r w:rsidRPr="005266B7">
              <w:t>que</w:t>
            </w:r>
            <w:r w:rsidRPr="005266B7">
              <w:rPr>
                <w:spacing w:val="-6"/>
              </w:rPr>
              <w:t xml:space="preserve"> </w:t>
            </w:r>
            <w:r w:rsidRPr="005266B7">
              <w:t>está</w:t>
            </w:r>
            <w:r w:rsidRPr="005266B7">
              <w:rPr>
                <w:spacing w:val="-5"/>
              </w:rPr>
              <w:t xml:space="preserve"> </w:t>
            </w:r>
            <w:r w:rsidRPr="005266B7">
              <w:t>matriculad</w:t>
            </w:r>
            <w:r w:rsidR="00B11D44">
              <w:t>a/o</w:t>
            </w:r>
          </w:p>
        </w:tc>
        <w:tc>
          <w:tcPr>
            <w:tcW w:w="5806" w:type="dxa"/>
          </w:tcPr>
          <w:p w14:paraId="322775B0" w14:textId="77777777" w:rsidR="008703EA" w:rsidRPr="005266B7" w:rsidRDefault="008703EA" w:rsidP="007F4F27">
            <w:pPr>
              <w:pStyle w:val="TableParagraph"/>
              <w:rPr>
                <w:rFonts w:ascii="Times New Roman"/>
                <w:sz w:val="20"/>
              </w:rPr>
            </w:pPr>
          </w:p>
        </w:tc>
      </w:tr>
    </w:tbl>
    <w:p w14:paraId="6C784561" w14:textId="77777777" w:rsidR="00135A9C" w:rsidRDefault="00135A9C" w:rsidP="00135A9C">
      <w:pPr>
        <w:pStyle w:val="Prrafodelista"/>
        <w:tabs>
          <w:tab w:val="left" w:pos="948"/>
        </w:tabs>
        <w:spacing w:before="4"/>
        <w:ind w:left="948" w:firstLine="0"/>
        <w:rPr>
          <w:b/>
        </w:rPr>
      </w:pPr>
    </w:p>
    <w:p w14:paraId="146DC1CF" w14:textId="3CBE3B9C" w:rsidR="008703EA" w:rsidRPr="005266B7" w:rsidRDefault="008703EA" w:rsidP="008703EA">
      <w:pPr>
        <w:pStyle w:val="Prrafodelista"/>
        <w:numPr>
          <w:ilvl w:val="0"/>
          <w:numId w:val="2"/>
        </w:numPr>
        <w:tabs>
          <w:tab w:val="left" w:pos="948"/>
        </w:tabs>
        <w:spacing w:before="4"/>
        <w:rPr>
          <w:b/>
        </w:rPr>
      </w:pPr>
      <w:r w:rsidRPr="005266B7">
        <w:rPr>
          <w:b/>
        </w:rPr>
        <w:t>PERSO</w:t>
      </w:r>
      <w:r w:rsidR="007217A4">
        <w:rPr>
          <w:b/>
        </w:rPr>
        <w:t>N</w:t>
      </w:r>
      <w:r w:rsidRPr="005266B7">
        <w:rPr>
          <w:b/>
        </w:rPr>
        <w:t>AS</w:t>
      </w:r>
      <w:r w:rsidRPr="005266B7">
        <w:rPr>
          <w:b/>
          <w:spacing w:val="-7"/>
        </w:rPr>
        <w:t xml:space="preserve"> </w:t>
      </w:r>
      <w:r w:rsidRPr="005266B7">
        <w:rPr>
          <w:b/>
        </w:rPr>
        <w:t>QUE</w:t>
      </w:r>
      <w:r w:rsidRPr="005266B7">
        <w:rPr>
          <w:b/>
          <w:spacing w:val="-5"/>
        </w:rPr>
        <w:t xml:space="preserve"> </w:t>
      </w:r>
      <w:r w:rsidRPr="005266B7">
        <w:rPr>
          <w:b/>
        </w:rPr>
        <w:t>COMPO</w:t>
      </w:r>
      <w:r w:rsidR="007217A4">
        <w:rPr>
          <w:b/>
        </w:rPr>
        <w:t>N</w:t>
      </w:r>
      <w:r w:rsidR="00BE19A1" w:rsidRPr="005266B7">
        <w:rPr>
          <w:b/>
        </w:rPr>
        <w:t>E</w:t>
      </w:r>
      <w:r w:rsidRPr="005266B7">
        <w:rPr>
          <w:b/>
        </w:rPr>
        <w:t>N</w:t>
      </w:r>
      <w:r w:rsidRPr="005266B7">
        <w:rPr>
          <w:b/>
          <w:spacing w:val="-7"/>
        </w:rPr>
        <w:t xml:space="preserve"> </w:t>
      </w:r>
      <w:r w:rsidR="007217A4">
        <w:rPr>
          <w:b/>
          <w:spacing w:val="-7"/>
        </w:rPr>
        <w:t>L</w:t>
      </w:r>
      <w:r w:rsidRPr="005266B7">
        <w:rPr>
          <w:b/>
        </w:rPr>
        <w:t>A</w:t>
      </w:r>
      <w:r w:rsidRPr="005266B7">
        <w:rPr>
          <w:b/>
          <w:spacing w:val="-5"/>
        </w:rPr>
        <w:t xml:space="preserve"> </w:t>
      </w:r>
      <w:r w:rsidRPr="005266B7">
        <w:rPr>
          <w:b/>
        </w:rPr>
        <w:t>UNIDAD</w:t>
      </w:r>
      <w:r w:rsidRPr="005266B7">
        <w:rPr>
          <w:b/>
          <w:spacing w:val="-6"/>
        </w:rPr>
        <w:t xml:space="preserve"> </w:t>
      </w:r>
      <w:r w:rsidRPr="005266B7">
        <w:rPr>
          <w:b/>
        </w:rPr>
        <w:t>FAMILIAR</w:t>
      </w:r>
      <w:r w:rsidRPr="005266B7">
        <w:rPr>
          <w:b/>
          <w:spacing w:val="-7"/>
        </w:rPr>
        <w:t xml:space="preserve"> </w:t>
      </w:r>
      <w:r w:rsidRPr="005266B7">
        <w:rPr>
          <w:b/>
        </w:rPr>
        <w:t>(seg</w:t>
      </w:r>
      <w:r w:rsidR="007217A4">
        <w:rPr>
          <w:b/>
        </w:rPr>
        <w:t>ún</w:t>
      </w:r>
      <w:r w:rsidR="00BE19A1" w:rsidRPr="005266B7">
        <w:rPr>
          <w:b/>
        </w:rPr>
        <w:t xml:space="preserve"> </w:t>
      </w:r>
      <w:r w:rsidR="007217A4">
        <w:rPr>
          <w:b/>
        </w:rPr>
        <w:t>el</w:t>
      </w:r>
      <w:r w:rsidR="00BE19A1" w:rsidRPr="005266B7">
        <w:rPr>
          <w:b/>
        </w:rPr>
        <w:t xml:space="preserve"> </w:t>
      </w:r>
      <w:r w:rsidRPr="005266B7">
        <w:rPr>
          <w:b/>
        </w:rPr>
        <w:t>art.</w:t>
      </w:r>
      <w:r w:rsidRPr="005266B7">
        <w:rPr>
          <w:b/>
          <w:spacing w:val="-6"/>
        </w:rPr>
        <w:t xml:space="preserve"> </w:t>
      </w:r>
      <w:r w:rsidRPr="005266B7">
        <w:rPr>
          <w:b/>
        </w:rPr>
        <w:t>7</w:t>
      </w:r>
      <w:r w:rsidRPr="005266B7">
        <w:rPr>
          <w:b/>
          <w:spacing w:val="-6"/>
        </w:rPr>
        <w:t xml:space="preserve"> </w:t>
      </w:r>
      <w:r w:rsidRPr="005266B7">
        <w:rPr>
          <w:b/>
        </w:rPr>
        <w:t>d</w:t>
      </w:r>
      <w:r w:rsidR="007217A4">
        <w:rPr>
          <w:b/>
        </w:rPr>
        <w:t>e l</w:t>
      </w:r>
      <w:r w:rsidRPr="005266B7">
        <w:rPr>
          <w:b/>
        </w:rPr>
        <w:t>a</w:t>
      </w:r>
      <w:r w:rsidRPr="005266B7">
        <w:rPr>
          <w:b/>
          <w:spacing w:val="-6"/>
        </w:rPr>
        <w:t xml:space="preserve"> </w:t>
      </w:r>
      <w:r w:rsidRPr="005266B7">
        <w:rPr>
          <w:b/>
        </w:rPr>
        <w:t>convocatoria)</w:t>
      </w:r>
    </w:p>
    <w:p w14:paraId="51B0E52F" w14:textId="77777777" w:rsidR="008703EA" w:rsidRPr="005266B7" w:rsidRDefault="008703EA" w:rsidP="008703EA">
      <w:pPr>
        <w:pStyle w:val="Textoindependiente"/>
        <w:spacing w:before="2"/>
        <w:rPr>
          <w:b/>
          <w:sz w:val="14"/>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8703EA" w:rsidRPr="005266B7" w14:paraId="0E45CBBF" w14:textId="77777777" w:rsidTr="00B93B76">
        <w:trPr>
          <w:trHeight w:val="733"/>
        </w:trPr>
        <w:tc>
          <w:tcPr>
            <w:tcW w:w="4394" w:type="dxa"/>
            <w:shd w:val="clear" w:color="auto" w:fill="BFBFBF" w:themeFill="background1" w:themeFillShade="BF"/>
          </w:tcPr>
          <w:p w14:paraId="0A5524C1" w14:textId="7ECD6BA9" w:rsidR="008703EA" w:rsidRPr="005266B7" w:rsidRDefault="008703EA" w:rsidP="007217A4">
            <w:pPr>
              <w:pStyle w:val="TableParagraph"/>
              <w:spacing w:before="148"/>
              <w:ind w:left="110"/>
              <w:rPr>
                <w:b/>
              </w:rPr>
            </w:pPr>
            <w:r w:rsidRPr="005266B7">
              <w:rPr>
                <w:b/>
              </w:rPr>
              <w:t>Ape</w:t>
            </w:r>
            <w:r w:rsidR="007217A4">
              <w:rPr>
                <w:b/>
              </w:rPr>
              <w:t>l</w:t>
            </w:r>
            <w:r w:rsidRPr="005266B7">
              <w:rPr>
                <w:b/>
              </w:rPr>
              <w:t>l</w:t>
            </w:r>
            <w:r w:rsidR="00792C47">
              <w:rPr>
                <w:b/>
              </w:rPr>
              <w:t xml:space="preserve">idos </w:t>
            </w:r>
            <w:r w:rsidR="007217A4">
              <w:rPr>
                <w:b/>
              </w:rPr>
              <w:t>7</w:t>
            </w:r>
            <w:r w:rsidR="00792C47">
              <w:rPr>
                <w:b/>
              </w:rPr>
              <w:t xml:space="preserve"> nom</w:t>
            </w:r>
            <w:r w:rsidR="007217A4">
              <w:rPr>
                <w:b/>
              </w:rPr>
              <w:t>br</w:t>
            </w:r>
            <w:r w:rsidR="00792C47">
              <w:rPr>
                <w:b/>
              </w:rPr>
              <w:t>e</w:t>
            </w:r>
          </w:p>
        </w:tc>
        <w:tc>
          <w:tcPr>
            <w:tcW w:w="1702" w:type="dxa"/>
            <w:shd w:val="clear" w:color="auto" w:fill="BFBFBF" w:themeFill="background1" w:themeFillShade="BF"/>
          </w:tcPr>
          <w:p w14:paraId="7F6FAA12" w14:textId="77777777" w:rsidR="008703EA" w:rsidRPr="005266B7" w:rsidRDefault="008703EA" w:rsidP="007F4F27">
            <w:pPr>
              <w:pStyle w:val="TableParagraph"/>
              <w:spacing w:before="148"/>
              <w:ind w:left="110"/>
              <w:rPr>
                <w:b/>
              </w:rPr>
            </w:pPr>
            <w:r w:rsidRPr="005266B7">
              <w:rPr>
                <w:b/>
              </w:rPr>
              <w:t>DNI</w:t>
            </w:r>
          </w:p>
        </w:tc>
        <w:tc>
          <w:tcPr>
            <w:tcW w:w="2042" w:type="dxa"/>
            <w:shd w:val="clear" w:color="auto" w:fill="BFBFBF" w:themeFill="background1" w:themeFillShade="BF"/>
          </w:tcPr>
          <w:p w14:paraId="79DC69F3" w14:textId="76BF76BD" w:rsidR="008703EA" w:rsidRPr="005266B7" w:rsidRDefault="008703EA" w:rsidP="007F4F27">
            <w:pPr>
              <w:pStyle w:val="TableParagraph"/>
              <w:spacing w:before="4" w:line="256" w:lineRule="auto"/>
              <w:ind w:left="110" w:right="302"/>
              <w:rPr>
                <w:b/>
              </w:rPr>
            </w:pPr>
            <w:r w:rsidRPr="005266B7">
              <w:rPr>
                <w:b/>
              </w:rPr>
              <w:t>Parentesco co</w:t>
            </w:r>
            <w:r w:rsidR="007217A4">
              <w:rPr>
                <w:b/>
              </w:rPr>
              <w:t>n l</w:t>
            </w:r>
            <w:r w:rsidR="00BE19A1" w:rsidRPr="005266B7">
              <w:rPr>
                <w:b/>
              </w:rPr>
              <w:t>a</w:t>
            </w:r>
            <w:r w:rsidR="00B11D44">
              <w:rPr>
                <w:b/>
              </w:rPr>
              <w:t>/co</w:t>
            </w:r>
            <w:r w:rsidR="007217A4">
              <w:rPr>
                <w:b/>
              </w:rPr>
              <w:t>n</w:t>
            </w:r>
            <w:r w:rsidR="00BE19A1" w:rsidRPr="005266B7">
              <w:rPr>
                <w:b/>
              </w:rPr>
              <w:t xml:space="preserve"> </w:t>
            </w:r>
            <w:r w:rsidR="00B11D44">
              <w:rPr>
                <w:b/>
                <w:spacing w:val="-1"/>
              </w:rPr>
              <w:t>alumna/o</w:t>
            </w:r>
          </w:p>
        </w:tc>
        <w:tc>
          <w:tcPr>
            <w:tcW w:w="944" w:type="dxa"/>
            <w:shd w:val="clear" w:color="auto" w:fill="BFBFBF" w:themeFill="background1" w:themeFillShade="BF"/>
          </w:tcPr>
          <w:p w14:paraId="17D98165" w14:textId="2B42EA1B" w:rsidR="008703EA" w:rsidRPr="005266B7" w:rsidRDefault="0007000B" w:rsidP="007F4F27">
            <w:pPr>
              <w:pStyle w:val="TableParagraph"/>
              <w:spacing w:before="148"/>
              <w:ind w:left="110"/>
              <w:rPr>
                <w:b/>
              </w:rPr>
            </w:pPr>
            <w:r>
              <w:rPr>
                <w:b/>
              </w:rPr>
              <w:t>E</w:t>
            </w:r>
            <w:r w:rsidR="007217A4">
              <w:rPr>
                <w:b/>
              </w:rPr>
              <w:t>dad</w:t>
            </w:r>
          </w:p>
        </w:tc>
      </w:tr>
      <w:tr w:rsidR="008703EA" w:rsidRPr="005266B7" w14:paraId="38B62134" w14:textId="77777777" w:rsidTr="007F4F27">
        <w:trPr>
          <w:trHeight w:val="330"/>
        </w:trPr>
        <w:tc>
          <w:tcPr>
            <w:tcW w:w="4394" w:type="dxa"/>
          </w:tcPr>
          <w:p w14:paraId="26A61FE0" w14:textId="77777777" w:rsidR="008703EA" w:rsidRPr="005266B7" w:rsidRDefault="008703EA" w:rsidP="007F4F27">
            <w:pPr>
              <w:pStyle w:val="TableParagraph"/>
              <w:rPr>
                <w:rFonts w:ascii="Times New Roman"/>
                <w:sz w:val="20"/>
              </w:rPr>
            </w:pPr>
          </w:p>
        </w:tc>
        <w:tc>
          <w:tcPr>
            <w:tcW w:w="1702" w:type="dxa"/>
          </w:tcPr>
          <w:p w14:paraId="4E21A4C6" w14:textId="77777777" w:rsidR="008703EA" w:rsidRPr="005266B7" w:rsidRDefault="008703EA" w:rsidP="007F4F27">
            <w:pPr>
              <w:pStyle w:val="TableParagraph"/>
              <w:rPr>
                <w:rFonts w:ascii="Times New Roman"/>
                <w:sz w:val="20"/>
              </w:rPr>
            </w:pPr>
          </w:p>
        </w:tc>
        <w:tc>
          <w:tcPr>
            <w:tcW w:w="2042" w:type="dxa"/>
          </w:tcPr>
          <w:p w14:paraId="7BBB15F2" w14:textId="77777777" w:rsidR="008703EA" w:rsidRPr="005266B7" w:rsidRDefault="008703EA" w:rsidP="007F4F27">
            <w:pPr>
              <w:pStyle w:val="TableParagraph"/>
              <w:rPr>
                <w:rFonts w:ascii="Times New Roman"/>
                <w:sz w:val="20"/>
              </w:rPr>
            </w:pPr>
          </w:p>
        </w:tc>
        <w:tc>
          <w:tcPr>
            <w:tcW w:w="944" w:type="dxa"/>
          </w:tcPr>
          <w:p w14:paraId="5345D2D5" w14:textId="77777777" w:rsidR="008703EA" w:rsidRPr="005266B7" w:rsidRDefault="008703EA" w:rsidP="007F4F27">
            <w:pPr>
              <w:pStyle w:val="TableParagraph"/>
              <w:rPr>
                <w:rFonts w:ascii="Times New Roman"/>
                <w:sz w:val="20"/>
              </w:rPr>
            </w:pPr>
          </w:p>
        </w:tc>
      </w:tr>
      <w:tr w:rsidR="008703EA" w:rsidRPr="005266B7" w14:paraId="0103E579" w14:textId="77777777" w:rsidTr="007F4F27">
        <w:trPr>
          <w:trHeight w:val="330"/>
        </w:trPr>
        <w:tc>
          <w:tcPr>
            <w:tcW w:w="4394" w:type="dxa"/>
          </w:tcPr>
          <w:p w14:paraId="3E2489FA" w14:textId="77777777" w:rsidR="008703EA" w:rsidRPr="005266B7" w:rsidRDefault="008703EA" w:rsidP="007F4F27">
            <w:pPr>
              <w:pStyle w:val="TableParagraph"/>
              <w:rPr>
                <w:rFonts w:ascii="Times New Roman"/>
                <w:sz w:val="20"/>
              </w:rPr>
            </w:pPr>
          </w:p>
        </w:tc>
        <w:tc>
          <w:tcPr>
            <w:tcW w:w="1702" w:type="dxa"/>
          </w:tcPr>
          <w:p w14:paraId="1ACE1D9B" w14:textId="77777777" w:rsidR="008703EA" w:rsidRPr="005266B7" w:rsidRDefault="008703EA" w:rsidP="007F4F27">
            <w:pPr>
              <w:pStyle w:val="TableParagraph"/>
              <w:rPr>
                <w:rFonts w:ascii="Times New Roman"/>
                <w:sz w:val="20"/>
              </w:rPr>
            </w:pPr>
          </w:p>
        </w:tc>
        <w:tc>
          <w:tcPr>
            <w:tcW w:w="2042" w:type="dxa"/>
          </w:tcPr>
          <w:p w14:paraId="7052785B" w14:textId="77777777" w:rsidR="008703EA" w:rsidRPr="005266B7" w:rsidRDefault="008703EA" w:rsidP="007F4F27">
            <w:pPr>
              <w:pStyle w:val="TableParagraph"/>
              <w:rPr>
                <w:rFonts w:ascii="Times New Roman"/>
                <w:sz w:val="20"/>
              </w:rPr>
            </w:pPr>
          </w:p>
        </w:tc>
        <w:tc>
          <w:tcPr>
            <w:tcW w:w="944" w:type="dxa"/>
          </w:tcPr>
          <w:p w14:paraId="26E02BFA" w14:textId="77777777" w:rsidR="008703EA" w:rsidRPr="005266B7" w:rsidRDefault="008703EA" w:rsidP="007F4F27">
            <w:pPr>
              <w:pStyle w:val="TableParagraph"/>
              <w:rPr>
                <w:rFonts w:ascii="Times New Roman"/>
                <w:sz w:val="20"/>
              </w:rPr>
            </w:pPr>
          </w:p>
        </w:tc>
      </w:tr>
      <w:tr w:rsidR="008703EA" w:rsidRPr="005266B7" w14:paraId="28C3E367" w14:textId="77777777" w:rsidTr="007F4F27">
        <w:trPr>
          <w:trHeight w:val="330"/>
        </w:trPr>
        <w:tc>
          <w:tcPr>
            <w:tcW w:w="4394" w:type="dxa"/>
          </w:tcPr>
          <w:p w14:paraId="0D8709A8" w14:textId="77777777" w:rsidR="008703EA" w:rsidRPr="005266B7" w:rsidRDefault="008703EA" w:rsidP="007F4F27">
            <w:pPr>
              <w:pStyle w:val="TableParagraph"/>
              <w:rPr>
                <w:rFonts w:ascii="Times New Roman"/>
                <w:sz w:val="20"/>
              </w:rPr>
            </w:pPr>
          </w:p>
        </w:tc>
        <w:tc>
          <w:tcPr>
            <w:tcW w:w="1702" w:type="dxa"/>
          </w:tcPr>
          <w:p w14:paraId="108A3C70" w14:textId="77777777" w:rsidR="008703EA" w:rsidRPr="005266B7" w:rsidRDefault="008703EA" w:rsidP="007F4F27">
            <w:pPr>
              <w:pStyle w:val="TableParagraph"/>
              <w:rPr>
                <w:rFonts w:ascii="Times New Roman"/>
                <w:sz w:val="20"/>
              </w:rPr>
            </w:pPr>
          </w:p>
        </w:tc>
        <w:tc>
          <w:tcPr>
            <w:tcW w:w="2042" w:type="dxa"/>
          </w:tcPr>
          <w:p w14:paraId="223D61D4" w14:textId="77777777" w:rsidR="008703EA" w:rsidRPr="005266B7" w:rsidRDefault="008703EA" w:rsidP="007F4F27">
            <w:pPr>
              <w:pStyle w:val="TableParagraph"/>
              <w:rPr>
                <w:rFonts w:ascii="Times New Roman"/>
                <w:sz w:val="20"/>
              </w:rPr>
            </w:pPr>
          </w:p>
        </w:tc>
        <w:tc>
          <w:tcPr>
            <w:tcW w:w="944" w:type="dxa"/>
          </w:tcPr>
          <w:p w14:paraId="27DEC8A3" w14:textId="77777777" w:rsidR="008703EA" w:rsidRPr="005266B7" w:rsidRDefault="008703EA" w:rsidP="007F4F27">
            <w:pPr>
              <w:pStyle w:val="TableParagraph"/>
              <w:rPr>
                <w:rFonts w:ascii="Times New Roman"/>
                <w:sz w:val="20"/>
              </w:rPr>
            </w:pPr>
          </w:p>
        </w:tc>
      </w:tr>
      <w:tr w:rsidR="008703EA" w:rsidRPr="005266B7" w14:paraId="44D81DF6" w14:textId="77777777" w:rsidTr="007F4F27">
        <w:trPr>
          <w:trHeight w:val="330"/>
        </w:trPr>
        <w:tc>
          <w:tcPr>
            <w:tcW w:w="4394" w:type="dxa"/>
          </w:tcPr>
          <w:p w14:paraId="7DF7C1DD" w14:textId="77777777" w:rsidR="008703EA" w:rsidRPr="005266B7" w:rsidRDefault="008703EA" w:rsidP="007F4F27">
            <w:pPr>
              <w:pStyle w:val="TableParagraph"/>
              <w:rPr>
                <w:rFonts w:ascii="Times New Roman"/>
                <w:sz w:val="20"/>
              </w:rPr>
            </w:pPr>
          </w:p>
        </w:tc>
        <w:tc>
          <w:tcPr>
            <w:tcW w:w="1702" w:type="dxa"/>
          </w:tcPr>
          <w:p w14:paraId="24D542DF" w14:textId="77777777" w:rsidR="008703EA" w:rsidRPr="005266B7" w:rsidRDefault="008703EA" w:rsidP="007F4F27">
            <w:pPr>
              <w:pStyle w:val="TableParagraph"/>
              <w:rPr>
                <w:rFonts w:ascii="Times New Roman"/>
                <w:sz w:val="20"/>
              </w:rPr>
            </w:pPr>
          </w:p>
        </w:tc>
        <w:tc>
          <w:tcPr>
            <w:tcW w:w="2042" w:type="dxa"/>
          </w:tcPr>
          <w:p w14:paraId="24731F62" w14:textId="77777777" w:rsidR="008703EA" w:rsidRPr="005266B7" w:rsidRDefault="008703EA" w:rsidP="007F4F27">
            <w:pPr>
              <w:pStyle w:val="TableParagraph"/>
              <w:rPr>
                <w:rFonts w:ascii="Times New Roman"/>
                <w:sz w:val="20"/>
              </w:rPr>
            </w:pPr>
          </w:p>
        </w:tc>
        <w:tc>
          <w:tcPr>
            <w:tcW w:w="944" w:type="dxa"/>
          </w:tcPr>
          <w:p w14:paraId="6F87B92E" w14:textId="77777777" w:rsidR="008703EA" w:rsidRPr="005266B7" w:rsidRDefault="008703EA" w:rsidP="007F4F27">
            <w:pPr>
              <w:pStyle w:val="TableParagraph"/>
              <w:rPr>
                <w:rFonts w:ascii="Times New Roman"/>
                <w:sz w:val="20"/>
              </w:rPr>
            </w:pPr>
          </w:p>
        </w:tc>
      </w:tr>
      <w:tr w:rsidR="008703EA" w:rsidRPr="005266B7" w14:paraId="1FB2BF1B" w14:textId="77777777" w:rsidTr="007F4F27">
        <w:trPr>
          <w:trHeight w:val="330"/>
        </w:trPr>
        <w:tc>
          <w:tcPr>
            <w:tcW w:w="4394" w:type="dxa"/>
          </w:tcPr>
          <w:p w14:paraId="320230C6" w14:textId="77777777" w:rsidR="008703EA" w:rsidRPr="005266B7" w:rsidRDefault="008703EA" w:rsidP="007F4F27">
            <w:pPr>
              <w:pStyle w:val="TableParagraph"/>
              <w:rPr>
                <w:rFonts w:ascii="Times New Roman"/>
                <w:sz w:val="20"/>
              </w:rPr>
            </w:pPr>
          </w:p>
        </w:tc>
        <w:tc>
          <w:tcPr>
            <w:tcW w:w="1702" w:type="dxa"/>
          </w:tcPr>
          <w:p w14:paraId="1915DD92" w14:textId="77777777" w:rsidR="008703EA" w:rsidRPr="005266B7" w:rsidRDefault="008703EA" w:rsidP="007F4F27">
            <w:pPr>
              <w:pStyle w:val="TableParagraph"/>
              <w:rPr>
                <w:rFonts w:ascii="Times New Roman"/>
                <w:sz w:val="20"/>
              </w:rPr>
            </w:pPr>
          </w:p>
        </w:tc>
        <w:tc>
          <w:tcPr>
            <w:tcW w:w="2042" w:type="dxa"/>
          </w:tcPr>
          <w:p w14:paraId="76E1E202" w14:textId="77777777" w:rsidR="008703EA" w:rsidRPr="005266B7" w:rsidRDefault="008703EA" w:rsidP="007F4F27">
            <w:pPr>
              <w:pStyle w:val="TableParagraph"/>
              <w:rPr>
                <w:rFonts w:ascii="Times New Roman"/>
                <w:sz w:val="20"/>
              </w:rPr>
            </w:pPr>
          </w:p>
        </w:tc>
        <w:tc>
          <w:tcPr>
            <w:tcW w:w="944" w:type="dxa"/>
          </w:tcPr>
          <w:p w14:paraId="52A85ADD" w14:textId="77777777" w:rsidR="008703EA" w:rsidRPr="005266B7" w:rsidRDefault="008703EA" w:rsidP="007F4F27">
            <w:pPr>
              <w:pStyle w:val="TableParagraph"/>
              <w:rPr>
                <w:rFonts w:ascii="Times New Roman"/>
                <w:sz w:val="20"/>
              </w:rPr>
            </w:pPr>
          </w:p>
        </w:tc>
      </w:tr>
    </w:tbl>
    <w:p w14:paraId="76B4C22F" w14:textId="77777777" w:rsidR="00135A9C" w:rsidRDefault="00135A9C" w:rsidP="00135A9C">
      <w:pPr>
        <w:pStyle w:val="Ttulo1"/>
        <w:tabs>
          <w:tab w:val="left" w:pos="948"/>
        </w:tabs>
        <w:spacing w:before="4"/>
        <w:ind w:left="948"/>
      </w:pPr>
    </w:p>
    <w:p w14:paraId="275A3B16" w14:textId="5D0A7EF1" w:rsidR="008703EA" w:rsidRDefault="008703EA" w:rsidP="008703EA">
      <w:pPr>
        <w:pStyle w:val="Ttulo1"/>
        <w:numPr>
          <w:ilvl w:val="0"/>
          <w:numId w:val="2"/>
        </w:numPr>
        <w:tabs>
          <w:tab w:val="left" w:pos="948"/>
        </w:tabs>
        <w:spacing w:before="4"/>
      </w:pPr>
      <w:r w:rsidRPr="005266B7">
        <w:t>DOCUMENTACIÓN</w:t>
      </w:r>
      <w:r w:rsidRPr="005266B7">
        <w:rPr>
          <w:spacing w:val="-12"/>
        </w:rPr>
        <w:t xml:space="preserve"> </w:t>
      </w:r>
      <w:r w:rsidRPr="005266B7">
        <w:t>QUE</w:t>
      </w:r>
      <w:r w:rsidRPr="005266B7">
        <w:rPr>
          <w:spacing w:val="-12"/>
        </w:rPr>
        <w:t xml:space="preserve"> </w:t>
      </w:r>
      <w:r w:rsidRPr="005266B7">
        <w:t>SE</w:t>
      </w:r>
      <w:r w:rsidRPr="005266B7">
        <w:rPr>
          <w:spacing w:val="-11"/>
        </w:rPr>
        <w:t xml:space="preserve"> </w:t>
      </w:r>
      <w:r w:rsidRPr="005266B7">
        <w:t>ACOMPAÑA</w:t>
      </w:r>
    </w:p>
    <w:p w14:paraId="11726955" w14:textId="77777777" w:rsidR="00E474AC" w:rsidRDefault="00E474AC" w:rsidP="00E474AC">
      <w:pPr>
        <w:pStyle w:val="Ttulo1"/>
        <w:tabs>
          <w:tab w:val="left" w:pos="948"/>
        </w:tabs>
        <w:spacing w:before="4"/>
        <w:ind w:left="948"/>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
        <w:gridCol w:w="8830"/>
      </w:tblGrid>
      <w:tr w:rsidR="00135A9C" w:rsidRPr="005266B7" w14:paraId="6547E0CE" w14:textId="77777777" w:rsidTr="007F4F27">
        <w:trPr>
          <w:trHeight w:val="1180"/>
        </w:trPr>
        <w:tc>
          <w:tcPr>
            <w:tcW w:w="414" w:type="dxa"/>
          </w:tcPr>
          <w:p w14:paraId="466172D3" w14:textId="77777777" w:rsidR="00135A9C" w:rsidRPr="005266B7" w:rsidRDefault="00135A9C"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237EE74A" w14:textId="1FB732B4" w:rsidR="00135A9C" w:rsidRPr="005266B7" w:rsidRDefault="00135A9C" w:rsidP="007F4F27">
            <w:pPr>
              <w:pStyle w:val="TableParagraph"/>
              <w:spacing w:before="4"/>
              <w:ind w:left="110"/>
            </w:pPr>
            <w:r w:rsidRPr="005266B7">
              <w:t>Documento</w:t>
            </w:r>
            <w:r w:rsidRPr="005266B7">
              <w:rPr>
                <w:spacing w:val="-6"/>
              </w:rPr>
              <w:t xml:space="preserve"> </w:t>
            </w:r>
            <w:r w:rsidRPr="005266B7">
              <w:t>acreditativo</w:t>
            </w:r>
            <w:r w:rsidRPr="005266B7">
              <w:rPr>
                <w:spacing w:val="-6"/>
              </w:rPr>
              <w:t xml:space="preserve"> </w:t>
            </w:r>
            <w:r w:rsidR="0007000B">
              <w:t>de la</w:t>
            </w:r>
            <w:r w:rsidRPr="005266B7">
              <w:t xml:space="preserve"> matrícula d</w:t>
            </w:r>
            <w:r w:rsidR="0007000B">
              <w:t>e la</w:t>
            </w:r>
            <w:r w:rsidR="00B11D44">
              <w:t xml:space="preserve"> n</w:t>
            </w:r>
            <w:r w:rsidR="0007000B">
              <w:t>iña o niñ</w:t>
            </w:r>
            <w:r w:rsidR="00B11D44">
              <w:t>o</w:t>
            </w:r>
            <w:r>
              <w:t>.</w:t>
            </w:r>
          </w:p>
          <w:p w14:paraId="567BC52B" w14:textId="550DACBA" w:rsidR="00135A9C" w:rsidRPr="005266B7" w:rsidRDefault="00135A9C" w:rsidP="0007000B">
            <w:pPr>
              <w:pStyle w:val="TableParagraph"/>
              <w:tabs>
                <w:tab w:val="left" w:leader="dot" w:pos="6069"/>
              </w:tabs>
              <w:spacing w:before="190" w:line="228" w:lineRule="auto"/>
              <w:ind w:left="110" w:right="524"/>
              <w:rPr>
                <w:rFonts w:ascii="Lucida Sans Unicode" w:hAnsi="Lucida Sans Unicode"/>
              </w:rPr>
            </w:pPr>
            <w:r w:rsidRPr="005266B7">
              <w:t>Para</w:t>
            </w:r>
            <w:r w:rsidRPr="005266B7">
              <w:rPr>
                <w:spacing w:val="-5"/>
              </w:rPr>
              <w:t xml:space="preserve"> </w:t>
            </w:r>
            <w:r w:rsidR="0007000B">
              <w:rPr>
                <w:spacing w:val="-5"/>
              </w:rPr>
              <w:t>el</w:t>
            </w:r>
            <w:r w:rsidRPr="005266B7">
              <w:rPr>
                <w:spacing w:val="-6"/>
              </w:rPr>
              <w:t xml:space="preserve"> </w:t>
            </w:r>
            <w:r w:rsidRPr="005266B7">
              <w:t>caso</w:t>
            </w:r>
            <w:r w:rsidRPr="005266B7">
              <w:rPr>
                <w:spacing w:val="-5"/>
              </w:rPr>
              <w:t xml:space="preserve"> </w:t>
            </w:r>
            <w:r w:rsidRPr="005266B7">
              <w:t>de</w:t>
            </w:r>
            <w:r>
              <w:rPr>
                <w:spacing w:val="-5"/>
              </w:rPr>
              <w:t xml:space="preserve"> te</w:t>
            </w:r>
            <w:r w:rsidR="0007000B">
              <w:rPr>
                <w:spacing w:val="-5"/>
              </w:rPr>
              <w:t>ner</w:t>
            </w:r>
            <w:r>
              <w:rPr>
                <w:spacing w:val="-5"/>
              </w:rPr>
              <w:t xml:space="preserve"> matrícula</w:t>
            </w:r>
            <w:r w:rsidRPr="005266B7">
              <w:rPr>
                <w:spacing w:val="-5"/>
              </w:rPr>
              <w:t xml:space="preserve"> </w:t>
            </w:r>
            <w:r w:rsidR="0007000B">
              <w:rPr>
                <w:spacing w:val="-5"/>
              </w:rPr>
              <w:t>e</w:t>
            </w:r>
            <w:r>
              <w:t>n</w:t>
            </w:r>
            <w:r w:rsidR="0007000B">
              <w:t xml:space="preserve"> el</w:t>
            </w:r>
            <w:r w:rsidRPr="005266B7">
              <w:rPr>
                <w:spacing w:val="-5"/>
              </w:rPr>
              <w:t xml:space="preserve"> </w:t>
            </w:r>
            <w:r w:rsidRPr="005266B7">
              <w:t>CPI</w:t>
            </w:r>
            <w:r w:rsidRPr="005266B7">
              <w:rPr>
                <w:spacing w:val="-4"/>
              </w:rPr>
              <w:t xml:space="preserve"> </w:t>
            </w:r>
            <w:r w:rsidRPr="005266B7">
              <w:t>de</w:t>
            </w:r>
            <w:r w:rsidRPr="005266B7">
              <w:rPr>
                <w:spacing w:val="-6"/>
              </w:rPr>
              <w:t xml:space="preserve"> </w:t>
            </w:r>
            <w:r w:rsidRPr="005266B7">
              <w:t>San</w:t>
            </w:r>
            <w:r w:rsidRPr="005266B7">
              <w:rPr>
                <w:spacing w:val="-6"/>
              </w:rPr>
              <w:t xml:space="preserve"> </w:t>
            </w:r>
            <w:r w:rsidRPr="005266B7">
              <w:t>Sadurniño,</w:t>
            </w:r>
            <w:r w:rsidRPr="005266B7">
              <w:rPr>
                <w:spacing w:val="-4"/>
              </w:rPr>
              <w:t xml:space="preserve"> </w:t>
            </w:r>
            <w:r w:rsidR="0007000B">
              <w:rPr>
                <w:spacing w:val="-4"/>
              </w:rPr>
              <w:t xml:space="preserve">SE </w:t>
            </w:r>
            <w:r>
              <w:t>AUTOR</w:t>
            </w:r>
            <w:r w:rsidR="0007000B">
              <w:t>I</w:t>
            </w:r>
            <w:r>
              <w:t>ZA</w:t>
            </w:r>
            <w:r w:rsidRPr="005266B7">
              <w:t xml:space="preserve"> </w:t>
            </w:r>
            <w:r>
              <w:t>a</w:t>
            </w:r>
            <w:r w:rsidR="0007000B">
              <w:t>l</w:t>
            </w:r>
            <w:r>
              <w:t xml:space="preserve"> </w:t>
            </w:r>
            <w:r w:rsidR="0007000B">
              <w:t>Ayuntamiento</w:t>
            </w:r>
            <w:r w:rsidRPr="005266B7">
              <w:rPr>
                <w:spacing w:val="-5"/>
              </w:rPr>
              <w:t xml:space="preserve"> </w:t>
            </w:r>
            <w:r w:rsidRPr="005266B7">
              <w:t>de</w:t>
            </w:r>
            <w:r w:rsidRPr="005266B7">
              <w:rPr>
                <w:spacing w:val="-4"/>
              </w:rPr>
              <w:t xml:space="preserve"> </w:t>
            </w:r>
            <w:r w:rsidRPr="005266B7">
              <w:t>San</w:t>
            </w:r>
            <w:r w:rsidRPr="005266B7">
              <w:rPr>
                <w:spacing w:val="-46"/>
              </w:rPr>
              <w:t xml:space="preserve"> </w:t>
            </w:r>
            <w:r w:rsidRPr="005266B7">
              <w:t>Sadurniño</w:t>
            </w:r>
            <w:r w:rsidRPr="005266B7">
              <w:rPr>
                <w:spacing w:val="-5"/>
              </w:rPr>
              <w:t xml:space="preserve"> </w:t>
            </w:r>
            <w:r w:rsidR="0007000B">
              <w:rPr>
                <w:spacing w:val="-5"/>
              </w:rPr>
              <w:t>l</w:t>
            </w:r>
            <w:r w:rsidRPr="005266B7">
              <w:t>a</w:t>
            </w:r>
            <w:r w:rsidRPr="005266B7">
              <w:rPr>
                <w:spacing w:val="-6"/>
              </w:rPr>
              <w:t xml:space="preserve"> </w:t>
            </w:r>
            <w:r w:rsidRPr="005266B7">
              <w:t>obtención</w:t>
            </w:r>
            <w:r w:rsidRPr="005266B7">
              <w:rPr>
                <w:spacing w:val="-4"/>
              </w:rPr>
              <w:t xml:space="preserve"> </w:t>
            </w:r>
            <w:r w:rsidRPr="005266B7">
              <w:t>d</w:t>
            </w:r>
            <w:r w:rsidR="0007000B">
              <w:t>e</w:t>
            </w:r>
            <w:r>
              <w:t xml:space="preserve"> di</w:t>
            </w:r>
            <w:r w:rsidR="0007000B">
              <w:t>ch</w:t>
            </w:r>
            <w:r>
              <w:t>a</w:t>
            </w:r>
            <w:r w:rsidRPr="005266B7">
              <w:rPr>
                <w:spacing w:val="-4"/>
              </w:rPr>
              <w:t xml:space="preserve"> </w:t>
            </w:r>
            <w:r w:rsidRPr="005266B7">
              <w:t>información</w:t>
            </w:r>
            <w:r w:rsidRPr="005266B7">
              <w:rPr>
                <w:spacing w:val="-4"/>
              </w:rPr>
              <w:t xml:space="preserve"> </w:t>
            </w:r>
            <w:r w:rsidRPr="005266B7">
              <w:t>de</w:t>
            </w:r>
            <w:r w:rsidRPr="005266B7">
              <w:rPr>
                <w:spacing w:val="-4"/>
              </w:rPr>
              <w:t xml:space="preserve"> </w:t>
            </w:r>
            <w:r w:rsidRPr="005266B7">
              <w:t>oficio.</w:t>
            </w:r>
            <w:r w:rsidRPr="005266B7">
              <w:rPr>
                <w:rFonts w:ascii="Times New Roman" w:hAnsi="Times New Roman"/>
              </w:rPr>
              <w:tab/>
            </w:r>
            <w:r w:rsidRPr="005266B7">
              <w:rPr>
                <w:rFonts w:ascii="Lucida Sans Unicode" w:hAnsi="Lucida Sans Unicode"/>
              </w:rPr>
              <w:t>□</w:t>
            </w:r>
          </w:p>
        </w:tc>
      </w:tr>
      <w:tr w:rsidR="00135A9C" w:rsidRPr="005266B7" w14:paraId="13E39070" w14:textId="77777777" w:rsidTr="007F4F27">
        <w:trPr>
          <w:trHeight w:val="1180"/>
        </w:trPr>
        <w:tc>
          <w:tcPr>
            <w:tcW w:w="414" w:type="dxa"/>
          </w:tcPr>
          <w:p w14:paraId="1188250B" w14:textId="77777777" w:rsidR="00135A9C" w:rsidRPr="005266B7" w:rsidRDefault="00135A9C"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2F01C12F" w14:textId="688F913E" w:rsidR="00135A9C" w:rsidRPr="005266B7" w:rsidRDefault="00135A9C" w:rsidP="007F4F27">
            <w:pPr>
              <w:pStyle w:val="TableParagraph"/>
              <w:spacing w:before="4"/>
              <w:ind w:left="110"/>
            </w:pPr>
            <w:r w:rsidRPr="005266B7">
              <w:t>Fotocopia</w:t>
            </w:r>
            <w:r w:rsidRPr="005266B7">
              <w:rPr>
                <w:spacing w:val="-6"/>
              </w:rPr>
              <w:t xml:space="preserve"> </w:t>
            </w:r>
            <w:r w:rsidRPr="005266B7">
              <w:t>d</w:t>
            </w:r>
            <w:r w:rsidR="0007000B">
              <w:t>el</w:t>
            </w:r>
            <w:r w:rsidRPr="005266B7">
              <w:rPr>
                <w:spacing w:val="-7"/>
              </w:rPr>
              <w:t xml:space="preserve"> </w:t>
            </w:r>
            <w:r w:rsidRPr="005266B7">
              <w:t>libro</w:t>
            </w:r>
            <w:r w:rsidRPr="005266B7">
              <w:rPr>
                <w:spacing w:val="-6"/>
              </w:rPr>
              <w:t xml:space="preserve"> </w:t>
            </w:r>
            <w:r w:rsidRPr="005266B7">
              <w:t>de</w:t>
            </w:r>
            <w:r w:rsidRPr="005266B7">
              <w:rPr>
                <w:spacing w:val="-5"/>
              </w:rPr>
              <w:t xml:space="preserve"> </w:t>
            </w:r>
            <w:r w:rsidRPr="005266B7">
              <w:t>familia</w:t>
            </w:r>
            <w:r w:rsidRPr="005266B7">
              <w:rPr>
                <w:spacing w:val="-5"/>
              </w:rPr>
              <w:t xml:space="preserve"> </w:t>
            </w:r>
            <w:r w:rsidRPr="005266B7">
              <w:t>que</w:t>
            </w:r>
            <w:r w:rsidRPr="005266B7">
              <w:rPr>
                <w:spacing w:val="-5"/>
              </w:rPr>
              <w:t xml:space="preserve"> </w:t>
            </w:r>
            <w:r>
              <w:t>conte</w:t>
            </w:r>
            <w:r w:rsidR="0007000B">
              <w:t>ng</w:t>
            </w:r>
            <w:r w:rsidR="00FC21EE">
              <w:t>a a to</w:t>
            </w:r>
            <w:r>
              <w:t>dos</w:t>
            </w:r>
            <w:r w:rsidR="00FC21EE">
              <w:t xml:space="preserve"> los</w:t>
            </w:r>
            <w:r>
              <w:t xml:space="preserve"> m</w:t>
            </w:r>
            <w:r w:rsidR="00FC21EE">
              <w:t>i</w:t>
            </w:r>
            <w:r>
              <w:t>embros d</w:t>
            </w:r>
            <w:r w:rsidR="00FC21EE">
              <w:t>e l</w:t>
            </w:r>
            <w:r>
              <w:t>a unidad familiar</w:t>
            </w:r>
          </w:p>
          <w:p w14:paraId="715CE5AA" w14:textId="669260C8" w:rsidR="00135A9C" w:rsidRPr="005266B7" w:rsidRDefault="00135A9C" w:rsidP="00FC21EE">
            <w:pPr>
              <w:pStyle w:val="TableParagraph"/>
              <w:tabs>
                <w:tab w:val="left" w:pos="7472"/>
              </w:tabs>
              <w:spacing w:before="190" w:line="228" w:lineRule="auto"/>
              <w:ind w:left="110" w:right="188"/>
              <w:rPr>
                <w:rFonts w:ascii="Lucida Sans Unicode" w:hAnsi="Lucida Sans Unicode"/>
              </w:rPr>
            </w:pPr>
            <w:r w:rsidRPr="005266B7">
              <w:t>DECLARA</w:t>
            </w:r>
            <w:r w:rsidRPr="005266B7">
              <w:rPr>
                <w:spacing w:val="-6"/>
              </w:rPr>
              <w:t xml:space="preserve"> </w:t>
            </w:r>
            <w:r w:rsidRPr="005266B7">
              <w:t>que</w:t>
            </w:r>
            <w:r w:rsidRPr="005266B7">
              <w:rPr>
                <w:spacing w:val="-6"/>
              </w:rPr>
              <w:t xml:space="preserve"> </w:t>
            </w:r>
            <w:r w:rsidRPr="005266B7">
              <w:t>no</w:t>
            </w:r>
            <w:r>
              <w:t>n</w:t>
            </w:r>
            <w:r w:rsidRPr="005266B7">
              <w:rPr>
                <w:spacing w:val="-8"/>
              </w:rPr>
              <w:t xml:space="preserve"> </w:t>
            </w:r>
            <w:r w:rsidRPr="005266B7">
              <w:t>existen</w:t>
            </w:r>
            <w:r w:rsidRPr="005266B7">
              <w:rPr>
                <w:spacing w:val="-6"/>
              </w:rPr>
              <w:t xml:space="preserve"> </w:t>
            </w:r>
            <w:r w:rsidRPr="005266B7">
              <w:t>cambios</w:t>
            </w:r>
            <w:r w:rsidRPr="005266B7">
              <w:rPr>
                <w:spacing w:val="-6"/>
              </w:rPr>
              <w:t xml:space="preserve"> </w:t>
            </w:r>
            <w:r w:rsidRPr="005266B7">
              <w:t>respecto</w:t>
            </w:r>
            <w:r w:rsidRPr="005266B7">
              <w:rPr>
                <w:spacing w:val="-7"/>
              </w:rPr>
              <w:t xml:space="preserve"> </w:t>
            </w:r>
            <w:r w:rsidRPr="005266B7">
              <w:t>d</w:t>
            </w:r>
            <w:r w:rsidR="00FC21EE">
              <w:t>e l</w:t>
            </w:r>
            <w:r w:rsidRPr="005266B7">
              <w:t>a</w:t>
            </w:r>
            <w:r w:rsidRPr="005266B7">
              <w:rPr>
                <w:spacing w:val="-6"/>
              </w:rPr>
              <w:t xml:space="preserve"> </w:t>
            </w:r>
            <w:r w:rsidRPr="005266B7">
              <w:t>última</w:t>
            </w:r>
            <w:r w:rsidRPr="005266B7">
              <w:rPr>
                <w:spacing w:val="-6"/>
              </w:rPr>
              <w:t xml:space="preserve"> </w:t>
            </w:r>
            <w:r w:rsidRPr="005266B7">
              <w:t>entrega</w:t>
            </w:r>
            <w:r w:rsidRPr="005266B7">
              <w:rPr>
                <w:spacing w:val="-6"/>
              </w:rPr>
              <w:t xml:space="preserve"> </w:t>
            </w:r>
            <w:r w:rsidRPr="005266B7">
              <w:t>d</w:t>
            </w:r>
            <w:r w:rsidR="00FC21EE">
              <w:t xml:space="preserve">e </w:t>
            </w:r>
            <w:r w:rsidRPr="005266B7">
              <w:t>este</w:t>
            </w:r>
            <w:r w:rsidRPr="005266B7">
              <w:rPr>
                <w:spacing w:val="-7"/>
              </w:rPr>
              <w:t xml:space="preserve"> </w:t>
            </w:r>
            <w:r w:rsidRPr="005266B7">
              <w:t>documento</w:t>
            </w:r>
            <w:r w:rsidRPr="005266B7">
              <w:rPr>
                <w:spacing w:val="-7"/>
              </w:rPr>
              <w:t xml:space="preserve"> </w:t>
            </w:r>
            <w:r w:rsidRPr="005266B7">
              <w:t>con</w:t>
            </w:r>
            <w:r w:rsidRPr="005266B7">
              <w:rPr>
                <w:spacing w:val="-6"/>
              </w:rPr>
              <w:t xml:space="preserve"> </w:t>
            </w:r>
            <w:r w:rsidRPr="005266B7">
              <w:t>ocasión</w:t>
            </w:r>
            <w:r w:rsidRPr="005266B7">
              <w:rPr>
                <w:spacing w:val="-6"/>
              </w:rPr>
              <w:t xml:space="preserve"> </w:t>
            </w:r>
            <w:r w:rsidRPr="005266B7">
              <w:t>d</w:t>
            </w:r>
            <w:r w:rsidR="00FC21EE">
              <w:t>el</w:t>
            </w:r>
            <w:r w:rsidRPr="005266B7">
              <w:t xml:space="preserve"> </w:t>
            </w:r>
            <w:r w:rsidRPr="005266B7">
              <w:rPr>
                <w:spacing w:val="-47"/>
              </w:rPr>
              <w:t xml:space="preserve"> </w:t>
            </w:r>
            <w:r w:rsidRPr="005266B7">
              <w:t>trámite</w:t>
            </w:r>
            <w:r w:rsidRPr="005266B7">
              <w:rPr>
                <w:spacing w:val="-4"/>
              </w:rPr>
              <w:t xml:space="preserve"> </w:t>
            </w:r>
            <w:r w:rsidRPr="005266B7">
              <w:t>municipal</w:t>
            </w:r>
            <w:r w:rsidRPr="005266B7">
              <w:rPr>
                <w:rFonts w:ascii="Times New Roman" w:hAnsi="Times New Roman"/>
                <w:u w:val="single"/>
              </w:rPr>
              <w:tab/>
            </w:r>
            <w:r w:rsidRPr="005266B7">
              <w:rPr>
                <w:rFonts w:ascii="Lucida Sans Unicode" w:hAnsi="Lucida Sans Unicode"/>
              </w:rPr>
              <w:t>□</w:t>
            </w:r>
          </w:p>
        </w:tc>
      </w:tr>
      <w:tr w:rsidR="00135A9C" w:rsidRPr="005266B7" w14:paraId="66B14484" w14:textId="77777777" w:rsidTr="007F4F27">
        <w:trPr>
          <w:trHeight w:val="734"/>
        </w:trPr>
        <w:tc>
          <w:tcPr>
            <w:tcW w:w="414" w:type="dxa"/>
          </w:tcPr>
          <w:p w14:paraId="1C28DEE6" w14:textId="77777777" w:rsidR="00135A9C" w:rsidRPr="005266B7" w:rsidRDefault="00135A9C"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66FBD899" w14:textId="7636F801" w:rsidR="00135A9C" w:rsidRPr="005266B7" w:rsidRDefault="00135A9C" w:rsidP="00FC21EE">
            <w:pPr>
              <w:pStyle w:val="TableParagraph"/>
              <w:spacing w:before="4" w:line="256" w:lineRule="auto"/>
              <w:ind w:left="110" w:right="524"/>
            </w:pPr>
            <w:r w:rsidRPr="005266B7">
              <w:t>Fotocopia</w:t>
            </w:r>
            <w:r w:rsidRPr="005266B7">
              <w:rPr>
                <w:spacing w:val="-7"/>
              </w:rPr>
              <w:t xml:space="preserve"> </w:t>
            </w:r>
            <w:r w:rsidRPr="005266B7">
              <w:t>d</w:t>
            </w:r>
            <w:r w:rsidR="00FC21EE">
              <w:t>e l</w:t>
            </w:r>
            <w:r w:rsidRPr="005266B7">
              <w:t>a</w:t>
            </w:r>
            <w:r w:rsidRPr="005266B7">
              <w:rPr>
                <w:spacing w:val="-6"/>
              </w:rPr>
              <w:t xml:space="preserve"> </w:t>
            </w:r>
            <w:r w:rsidRPr="005266B7">
              <w:t>declaración</w:t>
            </w:r>
            <w:r w:rsidRPr="005266B7">
              <w:rPr>
                <w:spacing w:val="-6"/>
              </w:rPr>
              <w:t xml:space="preserve"> </w:t>
            </w:r>
            <w:r w:rsidRPr="005266B7">
              <w:t>d</w:t>
            </w:r>
            <w:r w:rsidR="00FC21EE">
              <w:t>e l</w:t>
            </w:r>
            <w:r>
              <w:t>a ren</w:t>
            </w:r>
            <w:r w:rsidR="00FC21EE">
              <w:t>t</w:t>
            </w:r>
            <w:r>
              <w:t>a</w:t>
            </w:r>
            <w:r w:rsidRPr="005266B7">
              <w:t xml:space="preserve"> </w:t>
            </w:r>
            <w:r w:rsidR="00FC21EE">
              <w:t>del</w:t>
            </w:r>
            <w:r w:rsidRPr="005266B7">
              <w:t xml:space="preserve"> e</w:t>
            </w:r>
            <w:r w:rsidR="00FC21EE">
              <w:t>j</w:t>
            </w:r>
            <w:r>
              <w:t>ercicio</w:t>
            </w:r>
            <w:r w:rsidRPr="005266B7">
              <w:rPr>
                <w:spacing w:val="-7"/>
              </w:rPr>
              <w:t xml:space="preserve"> </w:t>
            </w:r>
            <w:r w:rsidRPr="005266B7">
              <w:t>202</w:t>
            </w:r>
            <w:r w:rsidR="003E5E8D">
              <w:t>5</w:t>
            </w:r>
            <w:r w:rsidR="00FC21EE">
              <w:t xml:space="preserve"> o </w:t>
            </w:r>
            <w:r w:rsidRPr="005266B7">
              <w:t>certificado de ren</w:t>
            </w:r>
            <w:r w:rsidR="00FC21EE">
              <w:t>ta emitido por l</w:t>
            </w:r>
            <w:r w:rsidRPr="005266B7">
              <w:t>a A</w:t>
            </w:r>
            <w:r w:rsidR="00FC21EE">
              <w:t>g</w:t>
            </w:r>
            <w:r w:rsidRPr="005266B7">
              <w:t>encia Tributaria, en caso de no</w:t>
            </w:r>
            <w:r w:rsidR="00FC21EE">
              <w:t xml:space="preserve"> tener</w:t>
            </w:r>
            <w:r w:rsidRPr="005266B7">
              <w:t xml:space="preserve"> o</w:t>
            </w:r>
            <w:r>
              <w:t>b</w:t>
            </w:r>
            <w:r w:rsidR="00FC21EE">
              <w:t>l</w:t>
            </w:r>
            <w:r>
              <w:t>iga</w:t>
            </w:r>
            <w:r w:rsidR="00FC21EE">
              <w:t>ción</w:t>
            </w:r>
            <w:r w:rsidRPr="005266B7">
              <w:t xml:space="preserve"> de presentar declaración,</w:t>
            </w:r>
            <w:r w:rsidRPr="005266B7">
              <w:rPr>
                <w:spacing w:val="-6"/>
              </w:rPr>
              <w:t xml:space="preserve"> </w:t>
            </w:r>
            <w:r w:rsidRPr="005266B7">
              <w:t>de</w:t>
            </w:r>
            <w:r w:rsidRPr="005266B7">
              <w:rPr>
                <w:spacing w:val="-7"/>
              </w:rPr>
              <w:t xml:space="preserve"> </w:t>
            </w:r>
            <w:r w:rsidRPr="005266B7">
              <w:t>t</w:t>
            </w:r>
            <w:r>
              <w:t>o</w:t>
            </w:r>
            <w:r w:rsidR="00FC21EE">
              <w:t>do</w:t>
            </w:r>
            <w:r>
              <w:t>s</w:t>
            </w:r>
            <w:r w:rsidRPr="005266B7">
              <w:t xml:space="preserve"> </w:t>
            </w:r>
            <w:r w:rsidR="00FC21EE">
              <w:t xml:space="preserve">los </w:t>
            </w:r>
            <w:r w:rsidRPr="005266B7">
              <w:t>m</w:t>
            </w:r>
            <w:r w:rsidR="00FC21EE">
              <w:t>i</w:t>
            </w:r>
            <w:r w:rsidRPr="005266B7">
              <w:t>embros computables</w:t>
            </w:r>
            <w:r w:rsidRPr="005266B7">
              <w:rPr>
                <w:spacing w:val="-7"/>
              </w:rPr>
              <w:t xml:space="preserve"> </w:t>
            </w:r>
            <w:r w:rsidRPr="005266B7">
              <w:t>d</w:t>
            </w:r>
            <w:r w:rsidR="00FC21EE">
              <w:t>e l</w:t>
            </w:r>
            <w:r w:rsidRPr="005266B7">
              <w:t>a unidad</w:t>
            </w:r>
            <w:r w:rsidRPr="005266B7">
              <w:rPr>
                <w:spacing w:val="-1"/>
              </w:rPr>
              <w:t xml:space="preserve"> </w:t>
            </w:r>
            <w:r w:rsidRPr="005266B7">
              <w:t xml:space="preserve">familiar </w:t>
            </w:r>
          </w:p>
        </w:tc>
      </w:tr>
      <w:tr w:rsidR="00135A9C" w:rsidRPr="005266B7" w14:paraId="4DC6BEF6" w14:textId="77777777" w:rsidTr="007F4F27">
        <w:trPr>
          <w:trHeight w:val="1180"/>
        </w:trPr>
        <w:tc>
          <w:tcPr>
            <w:tcW w:w="414" w:type="dxa"/>
          </w:tcPr>
          <w:p w14:paraId="399E5B1D" w14:textId="77777777" w:rsidR="00135A9C" w:rsidRPr="005266B7" w:rsidRDefault="00135A9C" w:rsidP="007F4F27">
            <w:pPr>
              <w:pStyle w:val="TableParagraph"/>
              <w:spacing w:line="199" w:lineRule="exact"/>
              <w:ind w:right="93"/>
              <w:jc w:val="right"/>
              <w:rPr>
                <w:rFonts w:ascii="Arial" w:hAnsi="Arial"/>
                <w:b/>
              </w:rPr>
            </w:pPr>
            <w:r w:rsidRPr="005266B7">
              <w:rPr>
                <w:rFonts w:ascii="Arial" w:hAnsi="Arial"/>
                <w:b/>
                <w:w w:val="149"/>
              </w:rPr>
              <w:t>□</w:t>
            </w:r>
          </w:p>
        </w:tc>
        <w:tc>
          <w:tcPr>
            <w:tcW w:w="8830" w:type="dxa"/>
          </w:tcPr>
          <w:p w14:paraId="0B1A353D" w14:textId="75AAD84D" w:rsidR="00135A9C" w:rsidRPr="005266B7" w:rsidRDefault="00135A9C" w:rsidP="007F4F27">
            <w:pPr>
              <w:pStyle w:val="TableParagraph"/>
              <w:spacing w:before="4"/>
              <w:ind w:left="110"/>
            </w:pPr>
            <w:r w:rsidRPr="005266B7">
              <w:t>Certificado</w:t>
            </w:r>
            <w:r w:rsidRPr="005266B7">
              <w:rPr>
                <w:spacing w:val="-7"/>
              </w:rPr>
              <w:t xml:space="preserve"> </w:t>
            </w:r>
            <w:r w:rsidR="002603DD">
              <w:rPr>
                <w:spacing w:val="-7"/>
              </w:rPr>
              <w:t>d</w:t>
            </w:r>
            <w:r w:rsidR="00FC21EE">
              <w:rPr>
                <w:spacing w:val="-7"/>
              </w:rPr>
              <w:t>e l</w:t>
            </w:r>
            <w:r>
              <w:t>a c</w:t>
            </w:r>
            <w:r w:rsidR="00FC21EE">
              <w:t>ue</w:t>
            </w:r>
            <w:r>
              <w:t>nt</w:t>
            </w:r>
            <w:r w:rsidRPr="005266B7">
              <w:t>a</w:t>
            </w:r>
            <w:r w:rsidRPr="005266B7">
              <w:rPr>
                <w:spacing w:val="-6"/>
              </w:rPr>
              <w:t xml:space="preserve"> </w:t>
            </w:r>
            <w:r w:rsidRPr="005266B7">
              <w:t>bancaria</w:t>
            </w:r>
          </w:p>
          <w:p w14:paraId="07792680" w14:textId="60122298" w:rsidR="00135A9C" w:rsidRPr="005266B7" w:rsidRDefault="00135A9C" w:rsidP="00FC21EE">
            <w:pPr>
              <w:pStyle w:val="TableParagraph"/>
              <w:tabs>
                <w:tab w:val="left" w:leader="dot" w:pos="4877"/>
              </w:tabs>
              <w:spacing w:before="186" w:line="230" w:lineRule="auto"/>
              <w:ind w:left="110" w:right="234"/>
              <w:rPr>
                <w:rFonts w:ascii="Lucida Sans Unicode" w:hAnsi="Lucida Sans Unicode"/>
              </w:rPr>
            </w:pPr>
            <w:r w:rsidRPr="005266B7">
              <w:t>Para</w:t>
            </w:r>
            <w:r w:rsidRPr="005266B7">
              <w:rPr>
                <w:spacing w:val="-5"/>
              </w:rPr>
              <w:t xml:space="preserve"> </w:t>
            </w:r>
            <w:r w:rsidR="00FC21EE">
              <w:t>el</w:t>
            </w:r>
            <w:r w:rsidRPr="005266B7">
              <w:t xml:space="preserve"> caso de </w:t>
            </w:r>
            <w:r>
              <w:t>obte</w:t>
            </w:r>
            <w:r w:rsidR="00FC21EE">
              <w:t>ner</w:t>
            </w:r>
            <w:r w:rsidRPr="005266B7">
              <w:t xml:space="preserve"> b</w:t>
            </w:r>
            <w:r>
              <w:t>olsa</w:t>
            </w:r>
            <w:r w:rsidRPr="005266B7">
              <w:rPr>
                <w:spacing w:val="-5"/>
              </w:rPr>
              <w:t xml:space="preserve"> </w:t>
            </w:r>
            <w:r w:rsidRPr="005266B7">
              <w:t>en</w:t>
            </w:r>
            <w:r w:rsidRPr="005266B7">
              <w:rPr>
                <w:spacing w:val="-5"/>
              </w:rPr>
              <w:t xml:space="preserve"> </w:t>
            </w:r>
            <w:r w:rsidRPr="005266B7">
              <w:t>convocatorias</w:t>
            </w:r>
            <w:r w:rsidRPr="005266B7">
              <w:rPr>
                <w:spacing w:val="-5"/>
              </w:rPr>
              <w:t xml:space="preserve"> </w:t>
            </w:r>
            <w:r w:rsidRPr="005266B7">
              <w:t>anteriores,</w:t>
            </w:r>
            <w:r w:rsidRPr="005266B7">
              <w:rPr>
                <w:spacing w:val="-6"/>
              </w:rPr>
              <w:t xml:space="preserve"> </w:t>
            </w:r>
            <w:r w:rsidRPr="005266B7">
              <w:t>DECLARA</w:t>
            </w:r>
            <w:r w:rsidRPr="005266B7">
              <w:rPr>
                <w:spacing w:val="-5"/>
              </w:rPr>
              <w:t xml:space="preserve"> </w:t>
            </w:r>
            <w:r w:rsidRPr="005266B7">
              <w:t>que</w:t>
            </w:r>
            <w:r w:rsidRPr="005266B7">
              <w:rPr>
                <w:spacing w:val="-5"/>
              </w:rPr>
              <w:t xml:space="preserve"> </w:t>
            </w:r>
            <w:r w:rsidR="00FC21EE">
              <w:rPr>
                <w:spacing w:val="-5"/>
              </w:rPr>
              <w:t>el</w:t>
            </w:r>
            <w:r w:rsidRPr="005266B7">
              <w:rPr>
                <w:spacing w:val="-7"/>
              </w:rPr>
              <w:t xml:space="preserve"> </w:t>
            </w:r>
            <w:r w:rsidRPr="005266B7">
              <w:t>número</w:t>
            </w:r>
            <w:r w:rsidRPr="005266B7">
              <w:rPr>
                <w:spacing w:val="-6"/>
              </w:rPr>
              <w:t xml:space="preserve"> </w:t>
            </w:r>
            <w:r w:rsidRPr="005266B7">
              <w:t>de</w:t>
            </w:r>
            <w:r w:rsidRPr="005266B7">
              <w:rPr>
                <w:spacing w:val="-7"/>
              </w:rPr>
              <w:t xml:space="preserve"> </w:t>
            </w:r>
            <w:r w:rsidR="00FC21EE">
              <w:t>cue</w:t>
            </w:r>
            <w:r>
              <w:t>n</w:t>
            </w:r>
            <w:r w:rsidRPr="005266B7">
              <w:t xml:space="preserve">ta </w:t>
            </w:r>
            <w:r w:rsidR="00FC21EE">
              <w:t>es</w:t>
            </w:r>
            <w:r>
              <w:t xml:space="preserve"> </w:t>
            </w:r>
            <w:r w:rsidR="00FC21EE">
              <w:t xml:space="preserve">el </w:t>
            </w:r>
            <w:r w:rsidRPr="005266B7">
              <w:t>m</w:t>
            </w:r>
            <w:r w:rsidR="00FC21EE">
              <w:t>i</w:t>
            </w:r>
            <w:r w:rsidRPr="005266B7">
              <w:t xml:space="preserve">smo que </w:t>
            </w:r>
            <w:r w:rsidR="00FC21EE">
              <w:t>el</w:t>
            </w:r>
            <w:r w:rsidRPr="005266B7">
              <w:t xml:space="preserve"> facilitado</w:t>
            </w:r>
            <w:r w:rsidRPr="005266B7">
              <w:rPr>
                <w:spacing w:val="-4"/>
              </w:rPr>
              <w:t xml:space="preserve"> </w:t>
            </w:r>
            <w:r w:rsidRPr="005266B7">
              <w:t>anteriormente</w:t>
            </w:r>
            <w:r w:rsidRPr="005266B7">
              <w:rPr>
                <w:rFonts w:ascii="Times New Roman" w:hAnsi="Times New Roman"/>
              </w:rPr>
              <w:tab/>
            </w:r>
            <w:r w:rsidRPr="005266B7">
              <w:rPr>
                <w:rFonts w:ascii="Lucida Sans Unicode" w:hAnsi="Lucida Sans Unicode"/>
              </w:rPr>
              <w:t>□</w:t>
            </w:r>
          </w:p>
        </w:tc>
      </w:tr>
    </w:tbl>
    <w:p w14:paraId="5633BD64" w14:textId="77777777" w:rsidR="00135A9C" w:rsidRDefault="00135A9C" w:rsidP="00135A9C">
      <w:pPr>
        <w:pStyle w:val="Ttulo1"/>
        <w:tabs>
          <w:tab w:val="left" w:pos="948"/>
        </w:tabs>
        <w:spacing w:before="4"/>
      </w:pPr>
    </w:p>
    <w:p w14:paraId="7AD17E24" w14:textId="77777777" w:rsidR="00135A9C" w:rsidRDefault="00135A9C" w:rsidP="00135A9C">
      <w:pPr>
        <w:pStyle w:val="Ttulo1"/>
        <w:tabs>
          <w:tab w:val="left" w:pos="948"/>
        </w:tabs>
        <w:spacing w:before="4"/>
      </w:pPr>
    </w:p>
    <w:p w14:paraId="34B978DB" w14:textId="02FE77CA" w:rsidR="00135A9C" w:rsidRPr="005266B7" w:rsidRDefault="00135A9C" w:rsidP="00135A9C">
      <w:pPr>
        <w:pStyle w:val="Textoindependiente"/>
        <w:tabs>
          <w:tab w:val="left" w:pos="2218"/>
          <w:tab w:val="left" w:pos="4838"/>
          <w:tab w:val="left" w:pos="5714"/>
        </w:tabs>
        <w:ind w:left="240"/>
        <w:rPr>
          <w:rFonts w:ascii="Times New Roman" w:hAnsi="Times New Roman"/>
        </w:rPr>
      </w:pPr>
      <w:r w:rsidRPr="005266B7">
        <w:t>San</w:t>
      </w:r>
      <w:r w:rsidRPr="005266B7">
        <w:rPr>
          <w:spacing w:val="-3"/>
        </w:rPr>
        <w:t xml:space="preserve"> </w:t>
      </w:r>
      <w:r w:rsidRPr="005266B7">
        <w:t>Sadurniño,</w:t>
      </w:r>
      <w:r w:rsidRPr="005266B7">
        <w:rPr>
          <w:rFonts w:ascii="Times New Roman" w:hAnsi="Times New Roman"/>
          <w:u w:val="single"/>
        </w:rPr>
        <w:tab/>
      </w:r>
      <w:r w:rsidRPr="005266B7">
        <w:t>de</w:t>
      </w:r>
      <w:r w:rsidRPr="005266B7">
        <w:rPr>
          <w:rFonts w:ascii="Times New Roman" w:hAnsi="Times New Roman"/>
          <w:u w:val="single"/>
        </w:rPr>
        <w:tab/>
      </w:r>
      <w:r w:rsidRPr="005266B7">
        <w:t>de</w:t>
      </w:r>
      <w:r w:rsidRPr="005266B7">
        <w:rPr>
          <w:spacing w:val="-2"/>
        </w:rPr>
        <w:t xml:space="preserve"> </w:t>
      </w:r>
      <w:r w:rsidRPr="005266B7">
        <w:t>202</w:t>
      </w:r>
      <w:r w:rsidR="003E5E8D">
        <w:t>6</w:t>
      </w:r>
    </w:p>
    <w:p w14:paraId="4A5E268D" w14:textId="77777777" w:rsidR="00135A9C" w:rsidRPr="005266B7" w:rsidRDefault="00135A9C" w:rsidP="00135A9C">
      <w:pPr>
        <w:pStyle w:val="Textoindependiente"/>
        <w:spacing w:before="6"/>
        <w:rPr>
          <w:rFonts w:ascii="Times New Roman"/>
          <w:sz w:val="10"/>
        </w:rPr>
      </w:pPr>
    </w:p>
    <w:p w14:paraId="18F9C385" w14:textId="77777777" w:rsidR="00135A9C" w:rsidRDefault="00135A9C" w:rsidP="00135A9C">
      <w:pPr>
        <w:pStyle w:val="Ttulo1"/>
        <w:spacing w:before="56"/>
        <w:jc w:val="both"/>
      </w:pPr>
    </w:p>
    <w:p w14:paraId="40CE860E" w14:textId="39F948A0" w:rsidR="00135A9C" w:rsidRDefault="00FC21EE" w:rsidP="00135A9C">
      <w:pPr>
        <w:pStyle w:val="Ttulo1"/>
        <w:spacing w:before="56"/>
        <w:jc w:val="both"/>
      </w:pPr>
      <w:r>
        <w:t>Firma</w:t>
      </w:r>
      <w:r w:rsidR="00135A9C">
        <w:t xml:space="preserve">do: </w:t>
      </w:r>
      <w:r>
        <w:t>La</w:t>
      </w:r>
      <w:r w:rsidR="00721B86">
        <w:t>/</w:t>
      </w:r>
      <w:r>
        <w:t>el</w:t>
      </w:r>
      <w:r w:rsidR="00135A9C">
        <w:t xml:space="preserve"> </w:t>
      </w:r>
      <w:r w:rsidR="00135A9C" w:rsidRPr="005266B7">
        <w:t>solicitante</w:t>
      </w:r>
    </w:p>
    <w:p w14:paraId="478B0C37" w14:textId="77777777" w:rsidR="00135A9C" w:rsidRPr="005266B7" w:rsidRDefault="00135A9C" w:rsidP="00135A9C">
      <w:pPr>
        <w:pStyle w:val="Ttulo1"/>
        <w:tabs>
          <w:tab w:val="left" w:pos="948"/>
        </w:tabs>
        <w:spacing w:before="4"/>
      </w:pPr>
    </w:p>
    <w:p w14:paraId="34B6C31F" w14:textId="77777777" w:rsidR="008703EA" w:rsidRPr="005266B7" w:rsidRDefault="008703EA" w:rsidP="008703EA">
      <w:pPr>
        <w:spacing w:line="230" w:lineRule="auto"/>
        <w:rPr>
          <w:rFonts w:ascii="Lucida Sans Unicode" w:hAnsi="Lucida Sans Unicode"/>
        </w:rPr>
        <w:sectPr w:rsidR="008703EA" w:rsidRPr="005266B7" w:rsidSect="0062051E">
          <w:headerReference w:type="default" r:id="rId7"/>
          <w:footerReference w:type="default" r:id="rId8"/>
          <w:pgSz w:w="11910" w:h="16840"/>
          <w:pgMar w:top="2552" w:right="1240" w:bottom="1280" w:left="1180" w:header="661" w:footer="1080" w:gutter="0"/>
          <w:cols w:space="720"/>
        </w:sectPr>
      </w:pPr>
    </w:p>
    <w:p w14:paraId="104BC49E" w14:textId="367DEB6D" w:rsidR="001B7E72" w:rsidRPr="001B7E72" w:rsidRDefault="001B7E72" w:rsidP="008703EA">
      <w:pPr>
        <w:pStyle w:val="Textoindependiente"/>
        <w:spacing w:before="158" w:line="256" w:lineRule="auto"/>
        <w:ind w:left="240" w:right="185"/>
        <w:jc w:val="both"/>
        <w:rPr>
          <w:rFonts w:asciiTheme="minorHAnsi" w:hAnsiTheme="minorHAnsi" w:cstheme="minorHAnsi"/>
          <w:b/>
          <w:color w:val="333333"/>
          <w:shd w:val="clear" w:color="auto" w:fill="FFFFFF"/>
        </w:rPr>
      </w:pPr>
      <w:bookmarkStart w:id="3" w:name="_Hlk173847984"/>
      <w:bookmarkStart w:id="4" w:name="_Hlk143522733"/>
      <w:r w:rsidRPr="001B7E72">
        <w:rPr>
          <w:rFonts w:asciiTheme="minorHAnsi" w:hAnsiTheme="minorHAnsi" w:cstheme="minorHAnsi"/>
          <w:b/>
          <w:color w:val="333333"/>
          <w:shd w:val="clear" w:color="auto" w:fill="FFFFFF"/>
        </w:rPr>
        <w:t xml:space="preserve">AUTORIZACIÓN PARA QUE El AYUNTAMIENTO DE SAN SADURNIÑO PUEDA SOLICITAR DATOS A </w:t>
      </w:r>
      <w:r>
        <w:rPr>
          <w:rFonts w:asciiTheme="minorHAnsi" w:hAnsiTheme="minorHAnsi" w:cstheme="minorHAnsi"/>
          <w:b/>
          <w:color w:val="333333"/>
          <w:shd w:val="clear" w:color="auto" w:fill="FFFFFF"/>
        </w:rPr>
        <w:t>LA</w:t>
      </w:r>
      <w:r w:rsidRPr="001B7E72">
        <w:rPr>
          <w:rFonts w:asciiTheme="minorHAnsi" w:hAnsiTheme="minorHAnsi" w:cstheme="minorHAnsi"/>
          <w:b/>
          <w:color w:val="333333"/>
          <w:shd w:val="clear" w:color="auto" w:fill="FFFFFF"/>
        </w:rPr>
        <w:t xml:space="preserve"> A</w:t>
      </w:r>
      <w:r>
        <w:rPr>
          <w:rFonts w:asciiTheme="minorHAnsi" w:hAnsiTheme="minorHAnsi" w:cstheme="minorHAnsi"/>
          <w:b/>
          <w:color w:val="333333"/>
          <w:shd w:val="clear" w:color="auto" w:fill="FFFFFF"/>
        </w:rPr>
        <w:t>GENCIA</w:t>
      </w:r>
      <w:r w:rsidRPr="001B7E72">
        <w:rPr>
          <w:rFonts w:asciiTheme="minorHAnsi" w:hAnsiTheme="minorHAnsi" w:cstheme="minorHAnsi"/>
          <w:b/>
          <w:color w:val="333333"/>
          <w:shd w:val="clear" w:color="auto" w:fill="FFFFFF"/>
        </w:rPr>
        <w:t xml:space="preserve"> TRIBUTARIA RELATIVOS Al NIVEL DE La RENTA (IRPF) Y Al CUMPLIMIENTO DE OBLIGACIONES TRIBUTARIAS Y DECLARACIÓN RESPONSABLE A </w:t>
      </w:r>
      <w:r>
        <w:rPr>
          <w:rFonts w:asciiTheme="minorHAnsi" w:hAnsiTheme="minorHAnsi" w:cstheme="minorHAnsi"/>
          <w:b/>
          <w:color w:val="333333"/>
          <w:shd w:val="clear" w:color="auto" w:fill="FFFFFF"/>
        </w:rPr>
        <w:t>LOS</w:t>
      </w:r>
      <w:r w:rsidRPr="001B7E72">
        <w:rPr>
          <w:rFonts w:asciiTheme="minorHAnsi" w:hAnsiTheme="minorHAnsi" w:cstheme="minorHAnsi"/>
          <w:b/>
          <w:color w:val="333333"/>
          <w:shd w:val="clear" w:color="auto" w:fill="FFFFFF"/>
        </w:rPr>
        <w:t xml:space="preserve"> </w:t>
      </w:r>
      <w:r>
        <w:rPr>
          <w:rFonts w:asciiTheme="minorHAnsi" w:hAnsiTheme="minorHAnsi" w:cstheme="minorHAnsi"/>
          <w:b/>
          <w:color w:val="333333"/>
          <w:shd w:val="clear" w:color="auto" w:fill="FFFFFF"/>
        </w:rPr>
        <w:t>EFECTOS</w:t>
      </w:r>
      <w:r w:rsidRPr="001B7E72">
        <w:rPr>
          <w:rFonts w:asciiTheme="minorHAnsi" w:hAnsiTheme="minorHAnsi" w:cstheme="minorHAnsi"/>
          <w:b/>
          <w:color w:val="333333"/>
          <w:shd w:val="clear" w:color="auto" w:fill="FFFFFF"/>
        </w:rPr>
        <w:t xml:space="preserve"> </w:t>
      </w:r>
      <w:r>
        <w:rPr>
          <w:rFonts w:asciiTheme="minorHAnsi" w:hAnsiTheme="minorHAnsi" w:cstheme="minorHAnsi"/>
          <w:b/>
          <w:color w:val="333333"/>
          <w:shd w:val="clear" w:color="auto" w:fill="FFFFFF"/>
        </w:rPr>
        <w:t>DE</w:t>
      </w:r>
      <w:r w:rsidRPr="001B7E72">
        <w:rPr>
          <w:rFonts w:asciiTheme="minorHAnsi" w:hAnsiTheme="minorHAnsi" w:cstheme="minorHAnsi"/>
          <w:b/>
          <w:color w:val="333333"/>
          <w:shd w:val="clear" w:color="auto" w:fill="FFFFFF"/>
        </w:rPr>
        <w:t xml:space="preserve"> SOLICITAR L</w:t>
      </w:r>
      <w:r>
        <w:rPr>
          <w:rFonts w:asciiTheme="minorHAnsi" w:hAnsiTheme="minorHAnsi" w:cstheme="minorHAnsi"/>
          <w:b/>
          <w:color w:val="333333"/>
          <w:shd w:val="clear" w:color="auto" w:fill="FFFFFF"/>
        </w:rPr>
        <w:t>AS</w:t>
      </w:r>
      <w:r w:rsidRPr="001B7E72">
        <w:rPr>
          <w:rFonts w:asciiTheme="minorHAnsi" w:hAnsiTheme="minorHAnsi" w:cstheme="minorHAnsi"/>
          <w:b/>
          <w:color w:val="333333"/>
          <w:shd w:val="clear" w:color="auto" w:fill="FFFFFF"/>
        </w:rPr>
        <w:t xml:space="preserve"> BOLSAS PARA El ESTUDIO</w:t>
      </w:r>
    </w:p>
    <w:p w14:paraId="37C113C4" w14:textId="77777777" w:rsidR="001B7E72" w:rsidRDefault="001B7E72" w:rsidP="001B7E72">
      <w:pPr>
        <w:pStyle w:val="Textoindependiente"/>
        <w:spacing w:before="165"/>
        <w:ind w:left="240"/>
      </w:pPr>
      <w:r>
        <w:t>A/s persona/s abajo firmante/s AUTORIZA/N al Ayuntamiento de San Sadurniño la solicitar de la Agencia Estatal de Administración Tributaria información de naturaleza tributaria para el reconocimiento, seguimiento y control de la concesión de la convocatoria de BOLSAS PARA El ESTUDIO.</w:t>
      </w:r>
    </w:p>
    <w:p w14:paraId="05201362" w14:textId="77777777" w:rsidR="001B7E72" w:rsidRDefault="001B7E72" w:rsidP="001B7E72">
      <w:pPr>
        <w:pStyle w:val="Textoindependiente"/>
        <w:spacing w:before="165"/>
        <w:ind w:left="240"/>
      </w:pPr>
      <w:r>
        <w:t>A presente autorización se otorgará exclusivamente para la/s procedimiento/s señalada/s, y en aplicación del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4886818C" w14:textId="77777777" w:rsidR="001B7E72" w:rsidRDefault="001B7E72" w:rsidP="001B7E72">
      <w:pPr>
        <w:pStyle w:val="Textoindependiente"/>
        <w:spacing w:before="165"/>
        <w:ind w:left="240"/>
      </w:pPr>
      <w:r>
        <w:t>INFORMACIÓN TRIBUTARIA ACTUALIZADA: datos que posea la Agencia Tributaria del impuesto sobre la renta de las personas físicas del ejercicio 2024 y del cumplimiento de sus obligaciones tributarias.</w:t>
      </w:r>
    </w:p>
    <w:p w14:paraId="44422FEE" w14:textId="2DD97169" w:rsidR="008703EA" w:rsidRPr="005266B7" w:rsidRDefault="0023062A" w:rsidP="001B7E72">
      <w:pPr>
        <w:pStyle w:val="Textoindependiente"/>
        <w:spacing w:before="165"/>
        <w:ind w:left="240"/>
      </w:pPr>
      <w:r>
        <w:t>D</w:t>
      </w:r>
      <w:r w:rsidR="001B7E72">
        <w:t>el</w:t>
      </w:r>
      <w:r>
        <w:t xml:space="preserve"> </w:t>
      </w:r>
      <w:r w:rsidR="001B7E72">
        <w:t>mi</w:t>
      </w:r>
      <w:r>
        <w:t xml:space="preserve">smo </w:t>
      </w:r>
      <w:r w:rsidR="001B7E72">
        <w:t>modo</w:t>
      </w:r>
      <w:r w:rsidR="008703EA" w:rsidRPr="005266B7">
        <w:t>,</w:t>
      </w:r>
      <w:r w:rsidR="008703EA" w:rsidRPr="005266B7">
        <w:rPr>
          <w:spacing w:val="-7"/>
        </w:rPr>
        <w:t xml:space="preserve"> </w:t>
      </w:r>
      <w:r w:rsidR="008703EA" w:rsidRPr="005266B7">
        <w:t>DECLARA/N</w:t>
      </w:r>
      <w:r w:rsidR="008703EA" w:rsidRPr="005266B7">
        <w:rPr>
          <w:spacing w:val="-5"/>
        </w:rPr>
        <w:t xml:space="preserve"> </w:t>
      </w:r>
      <w:r w:rsidR="008703EA" w:rsidRPr="005266B7">
        <w:t>que:</w:t>
      </w:r>
    </w:p>
    <w:p w14:paraId="3A358B9D" w14:textId="67B3CBD9" w:rsidR="008703EA" w:rsidRPr="005266B7" w:rsidRDefault="008703EA" w:rsidP="008703EA">
      <w:pPr>
        <w:pStyle w:val="Prrafodelista"/>
        <w:numPr>
          <w:ilvl w:val="0"/>
          <w:numId w:val="1"/>
        </w:numPr>
        <w:tabs>
          <w:tab w:val="left" w:pos="600"/>
        </w:tabs>
      </w:pPr>
      <w:r w:rsidRPr="005266B7">
        <w:t>No</w:t>
      </w:r>
      <w:r w:rsidR="00C049A6" w:rsidRPr="005266B7">
        <w:t xml:space="preserve"> se en</w:t>
      </w:r>
      <w:r w:rsidR="0023062A">
        <w:t>c</w:t>
      </w:r>
      <w:r w:rsidR="001B7E72">
        <w:t>ue</w:t>
      </w:r>
      <w:r w:rsidR="0023062A">
        <w:t>ntra</w:t>
      </w:r>
      <w:r w:rsidRPr="005266B7">
        <w:rPr>
          <w:spacing w:val="-6"/>
        </w:rPr>
        <w:t xml:space="preserve"> </w:t>
      </w:r>
      <w:r w:rsidRPr="005266B7">
        <w:t>inhabilitado/a,</w:t>
      </w:r>
      <w:r w:rsidRPr="005266B7">
        <w:rPr>
          <w:spacing w:val="-7"/>
        </w:rPr>
        <w:t xml:space="preserve"> </w:t>
      </w:r>
      <w:r w:rsidRPr="005266B7">
        <w:t>ni</w:t>
      </w:r>
      <w:r w:rsidRPr="005266B7">
        <w:rPr>
          <w:spacing w:val="-7"/>
        </w:rPr>
        <w:t xml:space="preserve"> </w:t>
      </w:r>
      <w:r w:rsidRPr="005266B7">
        <w:t>está</w:t>
      </w:r>
      <w:r w:rsidRPr="005266B7">
        <w:rPr>
          <w:spacing w:val="-6"/>
        </w:rPr>
        <w:t xml:space="preserve"> </w:t>
      </w:r>
      <w:r w:rsidR="0023062A" w:rsidRPr="005266B7">
        <w:t>inc</w:t>
      </w:r>
      <w:r w:rsidR="001B7E72">
        <w:t>l</w:t>
      </w:r>
      <w:r w:rsidR="0023062A" w:rsidRPr="005266B7">
        <w:t>uso</w:t>
      </w:r>
      <w:r w:rsidRPr="005266B7">
        <w:t>/a</w:t>
      </w:r>
      <w:r w:rsidRPr="005266B7">
        <w:rPr>
          <w:spacing w:val="-6"/>
        </w:rPr>
        <w:t xml:space="preserve"> </w:t>
      </w:r>
      <w:r w:rsidRPr="005266B7">
        <w:t>en</w:t>
      </w:r>
      <w:r w:rsidRPr="005266B7">
        <w:rPr>
          <w:spacing w:val="-6"/>
        </w:rPr>
        <w:t xml:space="preserve"> </w:t>
      </w:r>
      <w:r w:rsidR="0023062A" w:rsidRPr="005266B7">
        <w:t>prohibicións</w:t>
      </w:r>
      <w:r w:rsidRPr="005266B7">
        <w:rPr>
          <w:spacing w:val="-8"/>
        </w:rPr>
        <w:t xml:space="preserve"> </w:t>
      </w:r>
      <w:r w:rsidRPr="005266B7">
        <w:t>para</w:t>
      </w:r>
      <w:r w:rsidRPr="005266B7">
        <w:rPr>
          <w:spacing w:val="-6"/>
        </w:rPr>
        <w:t xml:space="preserve"> </w:t>
      </w:r>
      <w:r w:rsidRPr="005266B7">
        <w:t>percibir</w:t>
      </w:r>
      <w:r w:rsidRPr="005266B7">
        <w:rPr>
          <w:spacing w:val="-7"/>
        </w:rPr>
        <w:t xml:space="preserve"> </w:t>
      </w:r>
      <w:r w:rsidR="0023062A" w:rsidRPr="005266B7">
        <w:t>a</w:t>
      </w:r>
      <w:r w:rsidR="001B7E72">
        <w:t>y</w:t>
      </w:r>
      <w:r w:rsidR="0023062A" w:rsidRPr="005266B7">
        <w:t>udas</w:t>
      </w:r>
      <w:r w:rsidRPr="005266B7">
        <w:rPr>
          <w:spacing w:val="-7"/>
        </w:rPr>
        <w:t xml:space="preserve"> </w:t>
      </w:r>
      <w:r w:rsidRPr="005266B7">
        <w:t>públicas.</w:t>
      </w:r>
    </w:p>
    <w:p w14:paraId="3339CAD2" w14:textId="464D623C" w:rsidR="008703EA" w:rsidRPr="005266B7" w:rsidRDefault="001B7E72" w:rsidP="008703EA">
      <w:pPr>
        <w:pStyle w:val="Prrafodelista"/>
        <w:numPr>
          <w:ilvl w:val="0"/>
          <w:numId w:val="1"/>
        </w:numPr>
        <w:tabs>
          <w:tab w:val="left" w:pos="600"/>
        </w:tabs>
        <w:spacing w:before="179"/>
      </w:pPr>
      <w:r>
        <w:t>Estar</w:t>
      </w:r>
      <w:r w:rsidR="008703EA" w:rsidRPr="005266B7">
        <w:rPr>
          <w:spacing w:val="-7"/>
        </w:rPr>
        <w:t xml:space="preserve"> </w:t>
      </w:r>
      <w:r w:rsidR="008703EA" w:rsidRPr="005266B7">
        <w:t>a</w:t>
      </w:r>
      <w:r>
        <w:t>l</w:t>
      </w:r>
      <w:r w:rsidR="008703EA" w:rsidRPr="005266B7">
        <w:rPr>
          <w:spacing w:val="-7"/>
        </w:rPr>
        <w:t xml:space="preserve"> </w:t>
      </w:r>
      <w:r w:rsidR="0023062A" w:rsidRPr="005266B7">
        <w:t>corr</w:t>
      </w:r>
      <w:r>
        <w:t>i</w:t>
      </w:r>
      <w:r w:rsidR="0023062A" w:rsidRPr="005266B7">
        <w:t>ente</w:t>
      </w:r>
      <w:r w:rsidR="008703EA" w:rsidRPr="005266B7">
        <w:rPr>
          <w:spacing w:val="-7"/>
        </w:rPr>
        <w:t xml:space="preserve"> </w:t>
      </w:r>
      <w:r>
        <w:rPr>
          <w:spacing w:val="-7"/>
        </w:rPr>
        <w:t>en el</w:t>
      </w:r>
      <w:r w:rsidR="0023062A">
        <w:t xml:space="preserve"> </w:t>
      </w:r>
      <w:r w:rsidR="0023062A" w:rsidRPr="005266B7">
        <w:t>cump</w:t>
      </w:r>
      <w:r>
        <w:t>l</w:t>
      </w:r>
      <w:r w:rsidR="0023062A" w:rsidRPr="005266B7">
        <w:t>im</w:t>
      </w:r>
      <w:r>
        <w:t>i</w:t>
      </w:r>
      <w:r w:rsidR="0023062A" w:rsidRPr="005266B7">
        <w:t>ento</w:t>
      </w:r>
      <w:r w:rsidR="00C049A6" w:rsidRPr="005266B7">
        <w:t xml:space="preserve"> d</w:t>
      </w:r>
      <w:r>
        <w:t>e l</w:t>
      </w:r>
      <w:r w:rsidR="00C049A6" w:rsidRPr="005266B7">
        <w:t>as ob</w:t>
      </w:r>
      <w:r>
        <w:t>l</w:t>
      </w:r>
      <w:r w:rsidR="0023062A">
        <w:t>igas</w:t>
      </w:r>
      <w:r w:rsidR="008703EA" w:rsidRPr="005266B7">
        <w:rPr>
          <w:spacing w:val="-7"/>
        </w:rPr>
        <w:t xml:space="preserve"> </w:t>
      </w:r>
      <w:r w:rsidR="008703EA" w:rsidRPr="005266B7">
        <w:t>por</w:t>
      </w:r>
      <w:r w:rsidR="008703EA" w:rsidRPr="005266B7">
        <w:rPr>
          <w:spacing w:val="-5"/>
        </w:rPr>
        <w:t xml:space="preserve"> </w:t>
      </w:r>
      <w:r w:rsidR="008703EA" w:rsidRPr="005266B7">
        <w:t>reintegro</w:t>
      </w:r>
      <w:r w:rsidR="008703EA" w:rsidRPr="005266B7">
        <w:rPr>
          <w:spacing w:val="-7"/>
        </w:rPr>
        <w:t xml:space="preserve"> </w:t>
      </w:r>
      <w:r w:rsidR="008703EA" w:rsidRPr="005266B7">
        <w:t>de</w:t>
      </w:r>
      <w:r w:rsidR="008703EA" w:rsidRPr="005266B7">
        <w:rPr>
          <w:spacing w:val="-7"/>
        </w:rPr>
        <w:t xml:space="preserve"> </w:t>
      </w:r>
      <w:r w:rsidR="008703EA" w:rsidRPr="005266B7">
        <w:t>subvenci</w:t>
      </w:r>
      <w:r w:rsidR="0023062A">
        <w:t>óns</w:t>
      </w:r>
      <w:r w:rsidR="008703EA" w:rsidRPr="005266B7">
        <w:t>.</w:t>
      </w:r>
    </w:p>
    <w:p w14:paraId="25637879" w14:textId="498C3540" w:rsidR="008703EA" w:rsidRPr="005266B7" w:rsidRDefault="008703EA" w:rsidP="0023062A">
      <w:pPr>
        <w:pStyle w:val="Prrafodelista"/>
        <w:numPr>
          <w:ilvl w:val="0"/>
          <w:numId w:val="1"/>
        </w:numPr>
        <w:tabs>
          <w:tab w:val="left" w:pos="600"/>
        </w:tabs>
        <w:spacing w:before="177" w:line="256" w:lineRule="auto"/>
        <w:ind w:right="240"/>
      </w:pPr>
      <w:r w:rsidRPr="005266B7">
        <w:t>Est</w:t>
      </w:r>
      <w:r w:rsidR="001B7E72">
        <w:t>ar</w:t>
      </w:r>
      <w:r w:rsidRPr="005266B7">
        <w:rPr>
          <w:spacing w:val="-6"/>
        </w:rPr>
        <w:t xml:space="preserve"> </w:t>
      </w:r>
      <w:r w:rsidRPr="005266B7">
        <w:t>a</w:t>
      </w:r>
      <w:r w:rsidR="001B7E72">
        <w:t>l</w:t>
      </w:r>
      <w:r w:rsidR="0023062A">
        <w:t xml:space="preserve"> corrente</w:t>
      </w:r>
      <w:r w:rsidRPr="005266B7">
        <w:rPr>
          <w:spacing w:val="-7"/>
        </w:rPr>
        <w:t xml:space="preserve"> </w:t>
      </w:r>
      <w:r w:rsidRPr="005266B7">
        <w:t>d</w:t>
      </w:r>
      <w:r w:rsidR="001B7E72">
        <w:t>e su</w:t>
      </w:r>
      <w:r w:rsidR="0023062A">
        <w:t>s</w:t>
      </w:r>
      <w:r w:rsidR="00C049A6" w:rsidRPr="005266B7">
        <w:t xml:space="preserve"> ob</w:t>
      </w:r>
      <w:r w:rsidR="001B7E72">
        <w:t>l</w:t>
      </w:r>
      <w:r w:rsidR="0023062A">
        <w:t xml:space="preserve">igas </w:t>
      </w:r>
      <w:r w:rsidRPr="005266B7">
        <w:t>tributarias</w:t>
      </w:r>
      <w:r w:rsidRPr="005266B7">
        <w:rPr>
          <w:spacing w:val="-6"/>
        </w:rPr>
        <w:t xml:space="preserve"> </w:t>
      </w:r>
      <w:r w:rsidRPr="005266B7">
        <w:t>c</w:t>
      </w:r>
      <w:r w:rsidR="0023062A">
        <w:t>o</w:t>
      </w:r>
      <w:r w:rsidR="001B7E72">
        <w:rPr>
          <w:spacing w:val="-7"/>
        </w:rPr>
        <w:t xml:space="preserve">n el </w:t>
      </w:r>
      <w:r w:rsidRPr="005266B7">
        <w:t>Estado,</w:t>
      </w:r>
      <w:r w:rsidRPr="005266B7">
        <w:rPr>
          <w:spacing w:val="-6"/>
        </w:rPr>
        <w:t xml:space="preserve"> </w:t>
      </w:r>
      <w:r w:rsidRPr="005266B7">
        <w:t>co</w:t>
      </w:r>
      <w:r w:rsidR="001B7E72">
        <w:t>n la</w:t>
      </w:r>
      <w:r w:rsidRPr="0023062A">
        <w:rPr>
          <w:spacing w:val="-6"/>
        </w:rPr>
        <w:t xml:space="preserve"> </w:t>
      </w:r>
      <w:r w:rsidRPr="005266B7">
        <w:t>Comunidad</w:t>
      </w:r>
      <w:r w:rsidRPr="0023062A">
        <w:rPr>
          <w:spacing w:val="-5"/>
        </w:rPr>
        <w:t xml:space="preserve"> </w:t>
      </w:r>
      <w:r w:rsidRPr="005266B7">
        <w:t>Autónoma</w:t>
      </w:r>
      <w:r w:rsidRPr="0023062A">
        <w:rPr>
          <w:spacing w:val="-5"/>
        </w:rPr>
        <w:t xml:space="preserve"> </w:t>
      </w:r>
      <w:r w:rsidR="001B7E72">
        <w:t>y</w:t>
      </w:r>
      <w:r w:rsidR="0023062A">
        <w:t xml:space="preserve"> co</w:t>
      </w:r>
      <w:r w:rsidR="001B7E72">
        <w:t>n</w:t>
      </w:r>
      <w:r w:rsidRPr="0023062A">
        <w:rPr>
          <w:spacing w:val="-6"/>
        </w:rPr>
        <w:t xml:space="preserve"> </w:t>
      </w:r>
      <w:r w:rsidR="001B7E72">
        <w:rPr>
          <w:spacing w:val="-6"/>
        </w:rPr>
        <w:t xml:space="preserve">el </w:t>
      </w:r>
      <w:r w:rsidR="0023062A">
        <w:t xml:space="preserve">Concello </w:t>
      </w:r>
      <w:r w:rsidRPr="0023062A">
        <w:rPr>
          <w:spacing w:val="-47"/>
        </w:rPr>
        <w:t xml:space="preserve"> </w:t>
      </w:r>
      <w:r w:rsidRPr="005266B7">
        <w:t>de</w:t>
      </w:r>
      <w:r w:rsidRPr="0023062A">
        <w:rPr>
          <w:spacing w:val="-1"/>
        </w:rPr>
        <w:t xml:space="preserve"> </w:t>
      </w:r>
      <w:r w:rsidRPr="005266B7">
        <w:t>San Sadurniño</w:t>
      </w:r>
      <w:r w:rsidRPr="0023062A">
        <w:rPr>
          <w:spacing w:val="-2"/>
        </w:rPr>
        <w:t xml:space="preserve"> </w:t>
      </w:r>
      <w:r w:rsidR="001B7E72">
        <w:rPr>
          <w:spacing w:val="-2"/>
        </w:rPr>
        <w:t xml:space="preserve">y </w:t>
      </w:r>
      <w:r w:rsidR="0023062A">
        <w:t>d</w:t>
      </w:r>
      <w:r w:rsidR="001B7E72">
        <w:t xml:space="preserve">e </w:t>
      </w:r>
      <w:r w:rsidR="0023062A">
        <w:t>s</w:t>
      </w:r>
      <w:r w:rsidR="001B7E72">
        <w:t>u</w:t>
      </w:r>
      <w:r w:rsidR="0023062A">
        <w:t>s ob</w:t>
      </w:r>
      <w:r w:rsidR="001B7E72">
        <w:t>l</w:t>
      </w:r>
      <w:r w:rsidR="0023062A">
        <w:t>igas co</w:t>
      </w:r>
      <w:r w:rsidR="001B7E72">
        <w:t>n l</w:t>
      </w:r>
      <w:r w:rsidR="0023062A">
        <w:t>a Seguridad</w:t>
      </w:r>
      <w:r w:rsidRPr="005266B7">
        <w:t xml:space="preserve"> Social.</w:t>
      </w:r>
    </w:p>
    <w:p w14:paraId="741191FF" w14:textId="77777777" w:rsidR="008703EA" w:rsidRPr="005266B7" w:rsidRDefault="008703EA" w:rsidP="008703EA">
      <w:pPr>
        <w:pStyle w:val="Textoindependiente"/>
        <w:spacing w:before="9"/>
        <w:rPr>
          <w:sz w:val="27"/>
        </w:rPr>
      </w:pPr>
    </w:p>
    <w:p w14:paraId="611ACDE2" w14:textId="24658CC5" w:rsidR="008703EA" w:rsidRPr="005266B7" w:rsidRDefault="008703EA" w:rsidP="0023062A">
      <w:pPr>
        <w:pStyle w:val="Ttulo1"/>
        <w:spacing w:before="1" w:line="254" w:lineRule="auto"/>
      </w:pPr>
      <w:r w:rsidRPr="005266B7">
        <w:t>M</w:t>
      </w:r>
      <w:r w:rsidR="001B7E72">
        <w:t>I</w:t>
      </w:r>
      <w:r w:rsidRPr="005266B7">
        <w:t>EMBROS</w:t>
      </w:r>
      <w:r w:rsidRPr="005266B7">
        <w:rPr>
          <w:spacing w:val="-11"/>
        </w:rPr>
        <w:t xml:space="preserve"> </w:t>
      </w:r>
      <w:r w:rsidRPr="005266B7">
        <w:t>D</w:t>
      </w:r>
      <w:r w:rsidR="001B7E72">
        <w:t>E L</w:t>
      </w:r>
      <w:r w:rsidR="0023062A">
        <w:t>A UNIDAD</w:t>
      </w:r>
      <w:r w:rsidRPr="005266B7">
        <w:rPr>
          <w:spacing w:val="-11"/>
        </w:rPr>
        <w:t xml:space="preserve"> </w:t>
      </w:r>
      <w:r w:rsidRPr="005266B7">
        <w:t>FAMILIAR</w:t>
      </w:r>
      <w:r w:rsidRPr="005266B7">
        <w:rPr>
          <w:spacing w:val="-12"/>
        </w:rPr>
        <w:t xml:space="preserve"> </w:t>
      </w:r>
      <w:r w:rsidRPr="005266B7">
        <w:t>CU</w:t>
      </w:r>
      <w:r w:rsidR="001B7E72">
        <w:t>Y</w:t>
      </w:r>
      <w:r w:rsidRPr="005266B7">
        <w:t>OS</w:t>
      </w:r>
      <w:r w:rsidRPr="005266B7">
        <w:rPr>
          <w:spacing w:val="-13"/>
        </w:rPr>
        <w:t xml:space="preserve"> </w:t>
      </w:r>
      <w:r w:rsidRPr="005266B7">
        <w:t>INGRESOS</w:t>
      </w:r>
      <w:r w:rsidRPr="005266B7">
        <w:rPr>
          <w:spacing w:val="-10"/>
        </w:rPr>
        <w:t xml:space="preserve"> </w:t>
      </w:r>
      <w:r w:rsidRPr="005266B7">
        <w:t>SON</w:t>
      </w:r>
      <w:r w:rsidRPr="005266B7">
        <w:rPr>
          <w:spacing w:val="-12"/>
        </w:rPr>
        <w:t xml:space="preserve"> </w:t>
      </w:r>
      <w:r w:rsidRPr="005266B7">
        <w:t>COMPUTABLES</w:t>
      </w:r>
      <w:r w:rsidR="007F7976">
        <w:t xml:space="preserve"> </w:t>
      </w:r>
      <w:r w:rsidRPr="005266B7">
        <w:rPr>
          <w:spacing w:val="-47"/>
        </w:rPr>
        <w:t xml:space="preserve"> </w:t>
      </w:r>
      <w:r w:rsidRPr="005266B7">
        <w:t>PARA</w:t>
      </w:r>
      <w:r w:rsidRPr="005266B7">
        <w:rPr>
          <w:spacing w:val="-8"/>
        </w:rPr>
        <w:t xml:space="preserve"> </w:t>
      </w:r>
      <w:r w:rsidR="001B7E72">
        <w:rPr>
          <w:spacing w:val="-8"/>
        </w:rPr>
        <w:t>EL</w:t>
      </w:r>
      <w:r w:rsidR="0023062A">
        <w:t xml:space="preserve"> RECO</w:t>
      </w:r>
      <w:r w:rsidR="001B7E72">
        <w:t>NOCI</w:t>
      </w:r>
      <w:r w:rsidR="0023062A">
        <w:t>M</w:t>
      </w:r>
      <w:r w:rsidR="001B7E72">
        <w:t>I</w:t>
      </w:r>
      <w:r w:rsidR="0023062A">
        <w:t>ENTO</w:t>
      </w:r>
      <w:r w:rsidRPr="005266B7">
        <w:t>,</w:t>
      </w:r>
      <w:r w:rsidRPr="005266B7">
        <w:rPr>
          <w:spacing w:val="-9"/>
        </w:rPr>
        <w:t xml:space="preserve"> </w:t>
      </w:r>
      <w:r w:rsidRPr="005266B7">
        <w:t>SEGUIM</w:t>
      </w:r>
      <w:r w:rsidR="001B7E72">
        <w:t>I</w:t>
      </w:r>
      <w:r w:rsidRPr="005266B7">
        <w:t>ENTO</w:t>
      </w:r>
      <w:r w:rsidRPr="005266B7">
        <w:rPr>
          <w:spacing w:val="-7"/>
        </w:rPr>
        <w:t xml:space="preserve"> </w:t>
      </w:r>
      <w:r w:rsidRPr="005266B7">
        <w:t>O</w:t>
      </w:r>
      <w:r w:rsidRPr="005266B7">
        <w:rPr>
          <w:spacing w:val="-7"/>
        </w:rPr>
        <w:t xml:space="preserve"> </w:t>
      </w:r>
      <w:r w:rsidRPr="005266B7">
        <w:t>CONTROL</w:t>
      </w:r>
      <w:r w:rsidRPr="005266B7">
        <w:rPr>
          <w:spacing w:val="-8"/>
        </w:rPr>
        <w:t xml:space="preserve"> </w:t>
      </w:r>
      <w:r w:rsidRPr="005266B7">
        <w:t>D</w:t>
      </w:r>
      <w:r w:rsidR="001B7E72">
        <w:t>E L</w:t>
      </w:r>
      <w:r w:rsidRPr="005266B7">
        <w:t>A</w:t>
      </w:r>
      <w:r w:rsidRPr="005266B7">
        <w:rPr>
          <w:spacing w:val="-10"/>
        </w:rPr>
        <w:t xml:space="preserve"> </w:t>
      </w:r>
      <w:r w:rsidRPr="005266B7">
        <w:t>B</w:t>
      </w:r>
      <w:r w:rsidR="0023062A">
        <w:t>OLSA</w:t>
      </w:r>
      <w:r w:rsidRPr="005266B7">
        <w:t>/A</w:t>
      </w:r>
      <w:r w:rsidR="001B7E72">
        <w:t>Y</w:t>
      </w:r>
      <w:r w:rsidRPr="005266B7">
        <w:t>UDA</w:t>
      </w:r>
      <w:r w:rsidRPr="005266B7">
        <w:rPr>
          <w:spacing w:val="-7"/>
        </w:rPr>
        <w:t xml:space="preserve"> </w:t>
      </w:r>
      <w:r w:rsidRPr="005266B7">
        <w:t>(s</w:t>
      </w:r>
      <w:r w:rsidR="001B7E72">
        <w:t>olo</w:t>
      </w:r>
      <w:r w:rsidR="0023062A">
        <w:t xml:space="preserve"> ma</w:t>
      </w:r>
      <w:r w:rsidR="001B7E72">
        <w:t>y</w:t>
      </w:r>
      <w:r w:rsidR="0023062A">
        <w:t>ores</w:t>
      </w:r>
      <w:r w:rsidRPr="005266B7">
        <w:rPr>
          <w:spacing w:val="-8"/>
        </w:rPr>
        <w:t xml:space="preserve"> </w:t>
      </w:r>
      <w:r w:rsidRPr="005266B7">
        <w:t>de</w:t>
      </w:r>
      <w:r w:rsidRPr="005266B7">
        <w:rPr>
          <w:spacing w:val="-9"/>
        </w:rPr>
        <w:t xml:space="preserve"> </w:t>
      </w:r>
      <w:r w:rsidRPr="005266B7">
        <w:t>18</w:t>
      </w:r>
      <w:r w:rsidRPr="005266B7">
        <w:rPr>
          <w:spacing w:val="-7"/>
        </w:rPr>
        <w:t xml:space="preserve"> </w:t>
      </w:r>
      <w:r w:rsidRPr="005266B7">
        <w:t>a</w:t>
      </w:r>
      <w:r w:rsidR="001A5DF4" w:rsidRPr="005266B7">
        <w:t>ñ</w:t>
      </w:r>
      <w:r w:rsidRPr="005266B7">
        <w:t>os)</w:t>
      </w:r>
    </w:p>
    <w:p w14:paraId="5C5946D1" w14:textId="77777777" w:rsidR="008703EA" w:rsidRPr="005266B7" w:rsidRDefault="008703EA" w:rsidP="008703EA">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8703EA" w:rsidRPr="005266B7" w14:paraId="655190CC" w14:textId="77777777" w:rsidTr="008C7840">
        <w:trPr>
          <w:trHeight w:val="681"/>
        </w:trPr>
        <w:tc>
          <w:tcPr>
            <w:tcW w:w="1984" w:type="dxa"/>
            <w:shd w:val="clear" w:color="auto" w:fill="BFBFBF" w:themeFill="background1" w:themeFillShade="BF"/>
          </w:tcPr>
          <w:p w14:paraId="67FEB975" w14:textId="7260868A" w:rsidR="008703EA" w:rsidRPr="005266B7" w:rsidRDefault="008703EA" w:rsidP="002C0D15">
            <w:pPr>
              <w:pStyle w:val="TableParagraph"/>
              <w:spacing w:before="4" w:line="254" w:lineRule="auto"/>
              <w:ind w:left="110" w:right="587"/>
              <w:rPr>
                <w:b/>
              </w:rPr>
            </w:pPr>
            <w:r w:rsidRPr="005266B7">
              <w:rPr>
                <w:b/>
                <w:spacing w:val="-1"/>
              </w:rPr>
              <w:t>Parentesco</w:t>
            </w:r>
            <w:r w:rsidRPr="005266B7">
              <w:rPr>
                <w:b/>
                <w:spacing w:val="-11"/>
              </w:rPr>
              <w:t xml:space="preserve"> </w:t>
            </w:r>
            <w:r w:rsidRPr="005266B7">
              <w:rPr>
                <w:b/>
              </w:rPr>
              <w:t>c</w:t>
            </w:r>
            <w:r w:rsidR="001A5DF4" w:rsidRPr="005266B7">
              <w:rPr>
                <w:b/>
              </w:rPr>
              <w:t>o</w:t>
            </w:r>
            <w:r w:rsidR="002C0D15">
              <w:rPr>
                <w:b/>
              </w:rPr>
              <w:t xml:space="preserve">n </w:t>
            </w:r>
            <w:r w:rsidR="00721B86">
              <w:rPr>
                <w:b/>
              </w:rPr>
              <w:t xml:space="preserve"> alumna/o</w:t>
            </w:r>
          </w:p>
        </w:tc>
        <w:tc>
          <w:tcPr>
            <w:tcW w:w="3828" w:type="dxa"/>
            <w:shd w:val="clear" w:color="auto" w:fill="BFBFBF" w:themeFill="background1" w:themeFillShade="BF"/>
          </w:tcPr>
          <w:p w14:paraId="321DAF2C" w14:textId="2C15A8B1" w:rsidR="008703EA" w:rsidRPr="005266B7" w:rsidRDefault="008703EA" w:rsidP="002C0D15">
            <w:pPr>
              <w:pStyle w:val="TableParagraph"/>
              <w:spacing w:before="122"/>
              <w:ind w:left="109"/>
              <w:rPr>
                <w:b/>
              </w:rPr>
            </w:pPr>
            <w:r w:rsidRPr="005266B7">
              <w:rPr>
                <w:b/>
              </w:rPr>
              <w:t>Apel</w:t>
            </w:r>
            <w:r w:rsidR="002C0D15">
              <w:rPr>
                <w:b/>
              </w:rPr>
              <w:t>l</w:t>
            </w:r>
            <w:r w:rsidR="00B90390">
              <w:rPr>
                <w:b/>
              </w:rPr>
              <w:t xml:space="preserve">idos </w:t>
            </w:r>
            <w:r w:rsidR="002C0D15">
              <w:rPr>
                <w:b/>
              </w:rPr>
              <w:t>y</w:t>
            </w:r>
            <w:r w:rsidR="00B90390">
              <w:rPr>
                <w:b/>
              </w:rPr>
              <w:t xml:space="preserve"> nom</w:t>
            </w:r>
            <w:r w:rsidR="002C0D15">
              <w:rPr>
                <w:b/>
              </w:rPr>
              <w:t>br</w:t>
            </w:r>
            <w:r w:rsidR="00B90390">
              <w:rPr>
                <w:b/>
              </w:rPr>
              <w:t>e</w:t>
            </w:r>
          </w:p>
        </w:tc>
        <w:tc>
          <w:tcPr>
            <w:tcW w:w="1700" w:type="dxa"/>
            <w:shd w:val="clear" w:color="auto" w:fill="BFBFBF" w:themeFill="background1" w:themeFillShade="BF"/>
          </w:tcPr>
          <w:p w14:paraId="37D5F384" w14:textId="77777777" w:rsidR="008703EA" w:rsidRPr="005266B7" w:rsidRDefault="008703EA" w:rsidP="007F4F27">
            <w:pPr>
              <w:pStyle w:val="TableParagraph"/>
              <w:spacing w:before="122"/>
              <w:ind w:left="110"/>
              <w:rPr>
                <w:b/>
              </w:rPr>
            </w:pPr>
            <w:r w:rsidRPr="005266B7">
              <w:rPr>
                <w:b/>
              </w:rPr>
              <w:t>DNI</w:t>
            </w:r>
          </w:p>
        </w:tc>
        <w:tc>
          <w:tcPr>
            <w:tcW w:w="1570" w:type="dxa"/>
            <w:shd w:val="clear" w:color="auto" w:fill="BFBFBF" w:themeFill="background1" w:themeFillShade="BF"/>
          </w:tcPr>
          <w:p w14:paraId="25EBE233" w14:textId="1AF81768" w:rsidR="008703EA" w:rsidRPr="005266B7" w:rsidRDefault="002C0D15" w:rsidP="007F4F27">
            <w:pPr>
              <w:pStyle w:val="TableParagraph"/>
              <w:spacing w:before="122"/>
              <w:ind w:left="110"/>
              <w:rPr>
                <w:b/>
              </w:rPr>
            </w:pPr>
            <w:r>
              <w:rPr>
                <w:b/>
              </w:rPr>
              <w:t>Firma</w:t>
            </w:r>
          </w:p>
        </w:tc>
      </w:tr>
      <w:tr w:rsidR="008703EA" w:rsidRPr="005266B7" w14:paraId="7356A67A" w14:textId="77777777" w:rsidTr="007F4F27">
        <w:trPr>
          <w:trHeight w:val="330"/>
        </w:trPr>
        <w:tc>
          <w:tcPr>
            <w:tcW w:w="1984" w:type="dxa"/>
          </w:tcPr>
          <w:p w14:paraId="052CCCE3" w14:textId="77777777" w:rsidR="008703EA" w:rsidRPr="005266B7" w:rsidRDefault="008703EA" w:rsidP="007F4F27">
            <w:pPr>
              <w:pStyle w:val="TableParagraph"/>
              <w:rPr>
                <w:rFonts w:ascii="Times New Roman"/>
                <w:sz w:val="20"/>
              </w:rPr>
            </w:pPr>
          </w:p>
        </w:tc>
        <w:tc>
          <w:tcPr>
            <w:tcW w:w="3828" w:type="dxa"/>
          </w:tcPr>
          <w:p w14:paraId="22BCCDB9" w14:textId="77777777" w:rsidR="008703EA" w:rsidRPr="005266B7" w:rsidRDefault="008703EA" w:rsidP="007F4F27">
            <w:pPr>
              <w:pStyle w:val="TableParagraph"/>
              <w:rPr>
                <w:rFonts w:ascii="Times New Roman"/>
                <w:sz w:val="20"/>
              </w:rPr>
            </w:pPr>
          </w:p>
        </w:tc>
        <w:tc>
          <w:tcPr>
            <w:tcW w:w="1700" w:type="dxa"/>
          </w:tcPr>
          <w:p w14:paraId="402D00F5" w14:textId="77777777" w:rsidR="008703EA" w:rsidRPr="005266B7" w:rsidRDefault="008703EA" w:rsidP="007F4F27">
            <w:pPr>
              <w:pStyle w:val="TableParagraph"/>
              <w:rPr>
                <w:rFonts w:ascii="Times New Roman"/>
                <w:sz w:val="20"/>
              </w:rPr>
            </w:pPr>
          </w:p>
        </w:tc>
        <w:tc>
          <w:tcPr>
            <w:tcW w:w="1570" w:type="dxa"/>
          </w:tcPr>
          <w:p w14:paraId="198A8D2D" w14:textId="77777777" w:rsidR="008703EA" w:rsidRPr="005266B7" w:rsidRDefault="008703EA" w:rsidP="007F4F27">
            <w:pPr>
              <w:pStyle w:val="TableParagraph"/>
              <w:rPr>
                <w:rFonts w:ascii="Times New Roman"/>
                <w:sz w:val="20"/>
              </w:rPr>
            </w:pPr>
          </w:p>
        </w:tc>
      </w:tr>
      <w:tr w:rsidR="008703EA" w:rsidRPr="005266B7" w14:paraId="114FA584" w14:textId="77777777" w:rsidTr="007F4F27">
        <w:trPr>
          <w:trHeight w:val="330"/>
        </w:trPr>
        <w:tc>
          <w:tcPr>
            <w:tcW w:w="1984" w:type="dxa"/>
          </w:tcPr>
          <w:p w14:paraId="5E3D79D3" w14:textId="77777777" w:rsidR="008703EA" w:rsidRPr="005266B7" w:rsidRDefault="008703EA" w:rsidP="007F4F27">
            <w:pPr>
              <w:pStyle w:val="TableParagraph"/>
              <w:rPr>
                <w:rFonts w:ascii="Times New Roman"/>
                <w:sz w:val="20"/>
              </w:rPr>
            </w:pPr>
          </w:p>
        </w:tc>
        <w:tc>
          <w:tcPr>
            <w:tcW w:w="3828" w:type="dxa"/>
          </w:tcPr>
          <w:p w14:paraId="777775E1" w14:textId="77777777" w:rsidR="008703EA" w:rsidRPr="005266B7" w:rsidRDefault="008703EA" w:rsidP="007F4F27">
            <w:pPr>
              <w:pStyle w:val="TableParagraph"/>
              <w:rPr>
                <w:rFonts w:ascii="Times New Roman"/>
                <w:sz w:val="20"/>
              </w:rPr>
            </w:pPr>
          </w:p>
        </w:tc>
        <w:tc>
          <w:tcPr>
            <w:tcW w:w="1700" w:type="dxa"/>
          </w:tcPr>
          <w:p w14:paraId="3CF23DF6" w14:textId="77777777" w:rsidR="008703EA" w:rsidRPr="005266B7" w:rsidRDefault="008703EA" w:rsidP="007F4F27">
            <w:pPr>
              <w:pStyle w:val="TableParagraph"/>
              <w:rPr>
                <w:rFonts w:ascii="Times New Roman"/>
                <w:sz w:val="20"/>
              </w:rPr>
            </w:pPr>
          </w:p>
        </w:tc>
        <w:tc>
          <w:tcPr>
            <w:tcW w:w="1570" w:type="dxa"/>
          </w:tcPr>
          <w:p w14:paraId="343FDEB5" w14:textId="77777777" w:rsidR="008703EA" w:rsidRPr="005266B7" w:rsidRDefault="008703EA" w:rsidP="007F4F27">
            <w:pPr>
              <w:pStyle w:val="TableParagraph"/>
              <w:rPr>
                <w:rFonts w:ascii="Times New Roman"/>
                <w:sz w:val="20"/>
              </w:rPr>
            </w:pPr>
          </w:p>
        </w:tc>
      </w:tr>
      <w:tr w:rsidR="008703EA" w:rsidRPr="005266B7" w14:paraId="4624FA55" w14:textId="77777777" w:rsidTr="007F4F27">
        <w:trPr>
          <w:trHeight w:val="330"/>
        </w:trPr>
        <w:tc>
          <w:tcPr>
            <w:tcW w:w="1984" w:type="dxa"/>
          </w:tcPr>
          <w:p w14:paraId="378D71AD" w14:textId="77777777" w:rsidR="008703EA" w:rsidRPr="005266B7" w:rsidRDefault="008703EA" w:rsidP="007F4F27">
            <w:pPr>
              <w:pStyle w:val="TableParagraph"/>
              <w:rPr>
                <w:rFonts w:ascii="Times New Roman"/>
                <w:sz w:val="20"/>
              </w:rPr>
            </w:pPr>
          </w:p>
        </w:tc>
        <w:tc>
          <w:tcPr>
            <w:tcW w:w="3828" w:type="dxa"/>
          </w:tcPr>
          <w:p w14:paraId="484EC094" w14:textId="77777777" w:rsidR="008703EA" w:rsidRPr="005266B7" w:rsidRDefault="008703EA" w:rsidP="007F4F27">
            <w:pPr>
              <w:pStyle w:val="TableParagraph"/>
              <w:rPr>
                <w:rFonts w:ascii="Times New Roman"/>
                <w:sz w:val="20"/>
              </w:rPr>
            </w:pPr>
          </w:p>
        </w:tc>
        <w:tc>
          <w:tcPr>
            <w:tcW w:w="1700" w:type="dxa"/>
          </w:tcPr>
          <w:p w14:paraId="103ED997" w14:textId="77777777" w:rsidR="008703EA" w:rsidRPr="005266B7" w:rsidRDefault="008703EA" w:rsidP="007F4F27">
            <w:pPr>
              <w:pStyle w:val="TableParagraph"/>
              <w:rPr>
                <w:rFonts w:ascii="Times New Roman"/>
                <w:sz w:val="20"/>
              </w:rPr>
            </w:pPr>
          </w:p>
        </w:tc>
        <w:tc>
          <w:tcPr>
            <w:tcW w:w="1570" w:type="dxa"/>
          </w:tcPr>
          <w:p w14:paraId="562E37F1" w14:textId="77777777" w:rsidR="008703EA" w:rsidRPr="005266B7" w:rsidRDefault="008703EA" w:rsidP="007F4F27">
            <w:pPr>
              <w:pStyle w:val="TableParagraph"/>
              <w:rPr>
                <w:rFonts w:ascii="Times New Roman"/>
                <w:sz w:val="20"/>
              </w:rPr>
            </w:pPr>
          </w:p>
        </w:tc>
      </w:tr>
    </w:tbl>
    <w:p w14:paraId="13A46A4B" w14:textId="77777777" w:rsidR="008703EA" w:rsidRPr="005266B7" w:rsidRDefault="008703EA" w:rsidP="008703EA">
      <w:pPr>
        <w:pStyle w:val="Textoindependiente"/>
        <w:rPr>
          <w:b/>
        </w:rPr>
      </w:pPr>
    </w:p>
    <w:p w14:paraId="258E89CD" w14:textId="77777777" w:rsidR="008703EA" w:rsidRPr="005266B7" w:rsidRDefault="008703EA" w:rsidP="008703EA">
      <w:pPr>
        <w:pStyle w:val="Textoindependiente"/>
        <w:rPr>
          <w:b/>
        </w:rPr>
      </w:pPr>
    </w:p>
    <w:p w14:paraId="68494D0B" w14:textId="77777777" w:rsidR="008703EA" w:rsidRPr="005266B7" w:rsidRDefault="008703EA" w:rsidP="008703EA">
      <w:pPr>
        <w:pStyle w:val="Textoindependiente"/>
        <w:spacing w:before="7"/>
        <w:rPr>
          <w:b/>
          <w:sz w:val="29"/>
        </w:rPr>
      </w:pPr>
    </w:p>
    <w:p w14:paraId="5F1D9B73" w14:textId="5FD08E93" w:rsidR="008703EA" w:rsidRPr="005266B7" w:rsidRDefault="008703EA" w:rsidP="008703EA">
      <w:pPr>
        <w:ind w:left="240"/>
        <w:rPr>
          <w:b/>
        </w:rPr>
      </w:pPr>
      <w:r w:rsidRPr="005266B7">
        <w:rPr>
          <w:b/>
        </w:rPr>
        <w:t>ALCALDE-PRESIDENT</w:t>
      </w:r>
      <w:r w:rsidR="001A5DF4" w:rsidRPr="005266B7">
        <w:rPr>
          <w:b/>
        </w:rPr>
        <w:t>E</w:t>
      </w:r>
      <w:r w:rsidR="002C0D15">
        <w:rPr>
          <w:b/>
        </w:rPr>
        <w:t xml:space="preserve"> DEL</w:t>
      </w:r>
      <w:r w:rsidR="00B90390">
        <w:rPr>
          <w:b/>
        </w:rPr>
        <w:t xml:space="preserve"> </w:t>
      </w:r>
      <w:r w:rsidR="002C0D15">
        <w:rPr>
          <w:b/>
        </w:rPr>
        <w:t>AYUNTAMIENTO</w:t>
      </w:r>
      <w:r w:rsidR="00B90390">
        <w:rPr>
          <w:b/>
        </w:rPr>
        <w:t xml:space="preserve"> </w:t>
      </w:r>
      <w:r w:rsidRPr="005266B7">
        <w:rPr>
          <w:b/>
        </w:rPr>
        <w:t>DE</w:t>
      </w:r>
      <w:r w:rsidRPr="005266B7">
        <w:rPr>
          <w:b/>
          <w:spacing w:val="-6"/>
        </w:rPr>
        <w:t xml:space="preserve"> </w:t>
      </w:r>
      <w:r w:rsidRPr="005266B7">
        <w:rPr>
          <w:b/>
        </w:rPr>
        <w:t>SAN</w:t>
      </w:r>
      <w:r w:rsidRPr="005266B7">
        <w:rPr>
          <w:b/>
          <w:spacing w:val="-7"/>
        </w:rPr>
        <w:t xml:space="preserve"> </w:t>
      </w:r>
      <w:r w:rsidRPr="005266B7">
        <w:rPr>
          <w:b/>
        </w:rPr>
        <w:t>SADURNIÑO</w:t>
      </w:r>
    </w:p>
    <w:p w14:paraId="5F087FB6" w14:textId="77777777" w:rsidR="001A5DF4" w:rsidRPr="005266B7" w:rsidRDefault="001A5DF4" w:rsidP="001A5DF4">
      <w:pPr>
        <w:ind w:left="240"/>
        <w:rPr>
          <w:sz w:val="20"/>
          <w:szCs w:val="20"/>
        </w:rPr>
      </w:pPr>
    </w:p>
    <w:bookmarkEnd w:id="3"/>
    <w:bookmarkEnd w:id="4"/>
    <w:p w14:paraId="73E6DA6B" w14:textId="77777777" w:rsidR="002C0D15" w:rsidRPr="002C0D15" w:rsidRDefault="002C0D15" w:rsidP="002C0D15">
      <w:pPr>
        <w:rPr>
          <w:sz w:val="20"/>
        </w:rPr>
      </w:pPr>
      <w:r w:rsidRPr="002C0D15">
        <w:rPr>
          <w:sz w:val="20"/>
        </w:rPr>
        <w:t>De acuerdo con el establecido por la normativa vigente en materia de protección de datos, le informamos de que el organismo Responsable del Tratamiento de sus datos personales es el AYUNTAMIENTO DE SAN SADURNIÑO, con dirección en O Casal, 16, 15560 San Sadurniño; correo@sansadurnino.gal. FINALIDAD DEL TRATAMIENTO: Los datos serán utilizados para prestarle el servicio solicitado en la presente instancia. El hecho de que no nos facilite parte de la información solicitada podrá suponer la imposibilidad de prestarle él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él nivel de renta, así como aquellas otras informaciones acreditativas de las situaciones personales alegadas y que estén en el poder de alguna Administración Pública.</w:t>
      </w:r>
    </w:p>
    <w:p w14:paraId="3062B9E6" w14:textId="62732C68" w:rsidR="008703EA" w:rsidRPr="005266B7" w:rsidRDefault="008703EA" w:rsidP="001A5DF4">
      <w:pPr>
        <w:rPr>
          <w:sz w:val="20"/>
        </w:rPr>
      </w:pPr>
      <w:r w:rsidRPr="005266B7">
        <w:rPr>
          <w:sz w:val="20"/>
        </w:rPr>
        <w:t>.</w:t>
      </w:r>
    </w:p>
    <w:p w14:paraId="56827C81" w14:textId="77777777" w:rsidR="008703EA" w:rsidRPr="005266B7" w:rsidRDefault="008703EA" w:rsidP="008703EA">
      <w:pPr>
        <w:spacing w:line="256" w:lineRule="auto"/>
        <w:jc w:val="both"/>
        <w:rPr>
          <w:sz w:val="20"/>
        </w:rPr>
        <w:sectPr w:rsidR="008703EA" w:rsidRPr="005266B7" w:rsidSect="00E474AC">
          <w:pgSz w:w="11910" w:h="16840"/>
          <w:pgMar w:top="2552" w:right="1240" w:bottom="1280" w:left="1180" w:header="661" w:footer="1080" w:gutter="0"/>
          <w:cols w:space="720"/>
        </w:sectPr>
      </w:pPr>
    </w:p>
    <w:p w14:paraId="0195099C" w14:textId="7C04E286" w:rsidR="008703EA" w:rsidRPr="001441D2" w:rsidRDefault="008703EA" w:rsidP="001441D2">
      <w:pPr>
        <w:pStyle w:val="Textoindependiente"/>
        <w:rPr>
          <w:sz w:val="20"/>
        </w:rPr>
      </w:pPr>
    </w:p>
    <w:p w14:paraId="4D9E68CF" w14:textId="4E044EF0" w:rsidR="008703EA" w:rsidRPr="005266B7" w:rsidRDefault="008703EA" w:rsidP="008703EA">
      <w:pPr>
        <w:pStyle w:val="Ttulo1"/>
        <w:spacing w:before="56"/>
        <w:ind w:left="431"/>
      </w:pPr>
      <w:r w:rsidRPr="005266B7">
        <w:t>ANEXO</w:t>
      </w:r>
      <w:r w:rsidRPr="005266B7">
        <w:rPr>
          <w:spacing w:val="-7"/>
        </w:rPr>
        <w:t xml:space="preserve"> </w:t>
      </w:r>
      <w:r w:rsidRPr="005266B7">
        <w:t>II:</w:t>
      </w:r>
      <w:r w:rsidRPr="005266B7">
        <w:rPr>
          <w:spacing w:val="-8"/>
        </w:rPr>
        <w:t xml:space="preserve"> </w:t>
      </w:r>
      <w:r w:rsidRPr="005266B7">
        <w:t>SOLICITUD</w:t>
      </w:r>
      <w:r w:rsidRPr="005266B7">
        <w:rPr>
          <w:spacing w:val="-7"/>
        </w:rPr>
        <w:t xml:space="preserve"> </w:t>
      </w:r>
      <w:r w:rsidRPr="005266B7">
        <w:t>DE</w:t>
      </w:r>
      <w:r w:rsidRPr="005266B7">
        <w:rPr>
          <w:spacing w:val="-7"/>
        </w:rPr>
        <w:t xml:space="preserve"> </w:t>
      </w:r>
      <w:r w:rsidRPr="005266B7">
        <w:t>B</w:t>
      </w:r>
      <w:r w:rsidR="003357C0">
        <w:t xml:space="preserve">OLSAS PARA </w:t>
      </w:r>
      <w:r w:rsidR="000B4C88">
        <w:t>EL</w:t>
      </w:r>
      <w:r w:rsidR="003357C0">
        <w:t xml:space="preserve"> ESTUD</w:t>
      </w:r>
      <w:r w:rsidR="000B4C88">
        <w:t>I</w:t>
      </w:r>
      <w:r w:rsidR="003357C0">
        <w:t>O</w:t>
      </w:r>
      <w:r w:rsidRPr="005266B7">
        <w:rPr>
          <w:spacing w:val="-8"/>
        </w:rPr>
        <w:t xml:space="preserve"> </w:t>
      </w:r>
      <w:r w:rsidRPr="005266B7">
        <w:t>(ESTUD</w:t>
      </w:r>
      <w:r w:rsidR="000B4C88">
        <w:t>I</w:t>
      </w:r>
      <w:r w:rsidRPr="005266B7">
        <w:t>OS</w:t>
      </w:r>
      <w:r w:rsidRPr="005266B7">
        <w:rPr>
          <w:spacing w:val="-6"/>
        </w:rPr>
        <w:t xml:space="preserve"> </w:t>
      </w:r>
      <w:r w:rsidRPr="005266B7">
        <w:t>OB</w:t>
      </w:r>
      <w:r w:rsidR="000B4C88">
        <w:t>L</w:t>
      </w:r>
      <w:r w:rsidRPr="005266B7">
        <w:t>IGATORIOS:</w:t>
      </w:r>
      <w:r w:rsidRPr="005266B7">
        <w:rPr>
          <w:spacing w:val="-7"/>
        </w:rPr>
        <w:t xml:space="preserve"> </w:t>
      </w:r>
      <w:r w:rsidRPr="005266B7">
        <w:t>PRIMARIA</w:t>
      </w:r>
      <w:r w:rsidRPr="005266B7">
        <w:rPr>
          <w:spacing w:val="-7"/>
        </w:rPr>
        <w:t xml:space="preserve"> </w:t>
      </w:r>
      <w:r w:rsidR="000B4C88">
        <w:rPr>
          <w:spacing w:val="-7"/>
        </w:rPr>
        <w:t>Y</w:t>
      </w:r>
      <w:r w:rsidR="00195B29" w:rsidRPr="005266B7">
        <w:t xml:space="preserve"> </w:t>
      </w:r>
      <w:r w:rsidRPr="005266B7">
        <w:t>ESO)</w:t>
      </w:r>
    </w:p>
    <w:p w14:paraId="51279D73" w14:textId="3154379F" w:rsidR="008703EA" w:rsidRPr="005266B7" w:rsidRDefault="008703EA" w:rsidP="008703EA">
      <w:pPr>
        <w:pStyle w:val="Prrafodelista"/>
        <w:numPr>
          <w:ilvl w:val="1"/>
          <w:numId w:val="1"/>
        </w:numPr>
        <w:tabs>
          <w:tab w:val="left" w:pos="948"/>
        </w:tabs>
        <w:spacing w:before="177"/>
        <w:rPr>
          <w:b/>
        </w:rPr>
      </w:pPr>
      <w:r w:rsidRPr="005266B7">
        <w:rPr>
          <w:b/>
        </w:rPr>
        <w:t>DATOS</w:t>
      </w:r>
      <w:r w:rsidRPr="005266B7">
        <w:rPr>
          <w:b/>
          <w:spacing w:val="-9"/>
        </w:rPr>
        <w:t xml:space="preserve"> </w:t>
      </w:r>
      <w:r w:rsidRPr="005266B7">
        <w:rPr>
          <w:b/>
        </w:rPr>
        <w:t>D</w:t>
      </w:r>
      <w:r w:rsidR="000B4C88">
        <w:rPr>
          <w:b/>
        </w:rPr>
        <w:t>E LA</w:t>
      </w:r>
      <w:r w:rsidRPr="005266B7">
        <w:rPr>
          <w:b/>
          <w:spacing w:val="-8"/>
        </w:rPr>
        <w:t xml:space="preserve"> </w:t>
      </w:r>
      <w:r w:rsidRPr="005266B7">
        <w:rPr>
          <w:b/>
        </w:rPr>
        <w:t>PERSO</w:t>
      </w:r>
      <w:r w:rsidR="000B4C88">
        <w:rPr>
          <w:b/>
        </w:rPr>
        <w:t>N</w:t>
      </w:r>
      <w:r w:rsidRPr="005266B7">
        <w:rPr>
          <w:b/>
        </w:rPr>
        <w:t>A</w:t>
      </w:r>
      <w:r w:rsidRPr="005266B7">
        <w:rPr>
          <w:b/>
          <w:spacing w:val="-8"/>
        </w:rPr>
        <w:t xml:space="preserve"> </w:t>
      </w:r>
      <w:r w:rsidRPr="005266B7">
        <w:rPr>
          <w:b/>
        </w:rPr>
        <w:t>SOLICITANTE</w:t>
      </w:r>
      <w:r w:rsidRPr="005266B7">
        <w:rPr>
          <w:b/>
          <w:spacing w:val="-8"/>
        </w:rPr>
        <w:t xml:space="preserve"> </w:t>
      </w:r>
      <w:r w:rsidRPr="005266B7">
        <w:rPr>
          <w:b/>
        </w:rPr>
        <w:t>(</w:t>
      </w:r>
      <w:r w:rsidR="00195B29" w:rsidRPr="005266B7">
        <w:rPr>
          <w:b/>
        </w:rPr>
        <w:t>s</w:t>
      </w:r>
      <w:r w:rsidR="000B4C88">
        <w:rPr>
          <w:b/>
        </w:rPr>
        <w:t>i</w:t>
      </w:r>
      <w:r w:rsidR="00195B29" w:rsidRPr="005266B7">
        <w:rPr>
          <w:b/>
        </w:rPr>
        <w:t>empre</w:t>
      </w:r>
      <w:r w:rsidRPr="005266B7">
        <w:rPr>
          <w:b/>
          <w:spacing w:val="-9"/>
        </w:rPr>
        <w:t xml:space="preserve"> </w:t>
      </w:r>
      <w:r w:rsidRPr="005266B7">
        <w:rPr>
          <w:b/>
        </w:rPr>
        <w:t>ma</w:t>
      </w:r>
      <w:r w:rsidR="000B4C88">
        <w:rPr>
          <w:b/>
        </w:rPr>
        <w:t>y</w:t>
      </w:r>
      <w:r w:rsidR="00C506B6">
        <w:rPr>
          <w:b/>
        </w:rPr>
        <w:t>o</w:t>
      </w:r>
      <w:r w:rsidRPr="005266B7">
        <w:rPr>
          <w:b/>
        </w:rPr>
        <w:t>r</w:t>
      </w:r>
      <w:r w:rsidRPr="005266B7">
        <w:rPr>
          <w:b/>
          <w:spacing w:val="-9"/>
        </w:rPr>
        <w:t xml:space="preserve"> </w:t>
      </w:r>
      <w:r w:rsidRPr="005266B7">
        <w:rPr>
          <w:b/>
        </w:rPr>
        <w:t>de</w:t>
      </w:r>
      <w:r w:rsidRPr="005266B7">
        <w:rPr>
          <w:b/>
          <w:spacing w:val="-9"/>
        </w:rPr>
        <w:t xml:space="preserve"> </w:t>
      </w:r>
      <w:r w:rsidR="000B4C88">
        <w:rPr>
          <w:b/>
          <w:spacing w:val="-9"/>
        </w:rPr>
        <w:t>e</w:t>
      </w:r>
      <w:r w:rsidR="00C506B6">
        <w:rPr>
          <w:b/>
        </w:rPr>
        <w:t>dad</w:t>
      </w:r>
      <w:r w:rsidRPr="005266B7">
        <w:rPr>
          <w:b/>
        </w:rPr>
        <w:t>,</w:t>
      </w:r>
      <w:r w:rsidR="000B4C88">
        <w:rPr>
          <w:b/>
        </w:rPr>
        <w:t xml:space="preserve"> padre</w:t>
      </w:r>
      <w:r w:rsidR="00C506B6">
        <w:rPr>
          <w:b/>
        </w:rPr>
        <w:t xml:space="preserve">, </w:t>
      </w:r>
      <w:r w:rsidR="000B4C88">
        <w:rPr>
          <w:b/>
        </w:rPr>
        <w:t>madre</w:t>
      </w:r>
      <w:r w:rsidR="00C506B6">
        <w:rPr>
          <w:b/>
        </w:rPr>
        <w:t xml:space="preserve"> o t</w:t>
      </w:r>
      <w:r w:rsidR="000B4C88">
        <w:rPr>
          <w:b/>
        </w:rPr>
        <w:t>u</w:t>
      </w:r>
      <w:r w:rsidR="00C506B6">
        <w:rPr>
          <w:b/>
        </w:rPr>
        <w:t>tor/a</w:t>
      </w:r>
      <w:r w:rsidRPr="005266B7">
        <w:rPr>
          <w:b/>
        </w:rPr>
        <w:t>)</w:t>
      </w:r>
    </w:p>
    <w:p w14:paraId="77D01852" w14:textId="77777777" w:rsidR="008703EA" w:rsidRPr="005266B7"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rsidRPr="005266B7" w14:paraId="545EB365" w14:textId="77777777" w:rsidTr="008C7840">
        <w:trPr>
          <w:trHeight w:val="330"/>
        </w:trPr>
        <w:tc>
          <w:tcPr>
            <w:tcW w:w="2316" w:type="dxa"/>
            <w:shd w:val="clear" w:color="auto" w:fill="BFBFBF" w:themeFill="background1" w:themeFillShade="BF"/>
          </w:tcPr>
          <w:p w14:paraId="0541EFF0" w14:textId="28184B55" w:rsidR="008703EA" w:rsidRPr="005266B7" w:rsidRDefault="008703EA" w:rsidP="000B4C88">
            <w:pPr>
              <w:pStyle w:val="TableParagraph"/>
              <w:spacing w:before="4"/>
              <w:ind w:left="110"/>
            </w:pPr>
            <w:r w:rsidRPr="005266B7">
              <w:t>Apel</w:t>
            </w:r>
            <w:r w:rsidR="000B4C88">
              <w:t>l</w:t>
            </w:r>
            <w:r w:rsidR="00C506B6">
              <w:t xml:space="preserve">idos </w:t>
            </w:r>
            <w:r w:rsidR="000B4C88">
              <w:t>y</w:t>
            </w:r>
            <w:r w:rsidR="00C506B6">
              <w:t xml:space="preserve"> nom</w:t>
            </w:r>
            <w:r w:rsidR="000B4C88">
              <w:t>br</w:t>
            </w:r>
            <w:r w:rsidR="00C506B6">
              <w:t>e</w:t>
            </w:r>
          </w:p>
        </w:tc>
        <w:tc>
          <w:tcPr>
            <w:tcW w:w="6748" w:type="dxa"/>
          </w:tcPr>
          <w:p w14:paraId="4D9E7E43" w14:textId="77777777" w:rsidR="008703EA" w:rsidRPr="005266B7" w:rsidRDefault="008703EA" w:rsidP="007F4F27">
            <w:pPr>
              <w:pStyle w:val="TableParagraph"/>
              <w:rPr>
                <w:rFonts w:ascii="Times New Roman"/>
                <w:sz w:val="20"/>
              </w:rPr>
            </w:pPr>
          </w:p>
        </w:tc>
      </w:tr>
      <w:tr w:rsidR="008703EA" w:rsidRPr="005266B7" w14:paraId="728F0770" w14:textId="77777777" w:rsidTr="008C7840">
        <w:trPr>
          <w:trHeight w:val="330"/>
        </w:trPr>
        <w:tc>
          <w:tcPr>
            <w:tcW w:w="2316" w:type="dxa"/>
            <w:shd w:val="clear" w:color="auto" w:fill="BFBFBF" w:themeFill="background1" w:themeFillShade="BF"/>
          </w:tcPr>
          <w:p w14:paraId="5015087A" w14:textId="77777777" w:rsidR="008703EA" w:rsidRPr="005266B7" w:rsidRDefault="008703EA" w:rsidP="007F4F27">
            <w:pPr>
              <w:pStyle w:val="TableParagraph"/>
              <w:spacing w:before="4"/>
              <w:ind w:left="110"/>
            </w:pPr>
            <w:r w:rsidRPr="005266B7">
              <w:t>DNI</w:t>
            </w:r>
          </w:p>
        </w:tc>
        <w:tc>
          <w:tcPr>
            <w:tcW w:w="6748" w:type="dxa"/>
          </w:tcPr>
          <w:p w14:paraId="51F3018B" w14:textId="77777777" w:rsidR="008703EA" w:rsidRPr="005266B7" w:rsidRDefault="008703EA" w:rsidP="007F4F27">
            <w:pPr>
              <w:pStyle w:val="TableParagraph"/>
              <w:rPr>
                <w:rFonts w:ascii="Times New Roman"/>
                <w:sz w:val="20"/>
              </w:rPr>
            </w:pPr>
          </w:p>
        </w:tc>
      </w:tr>
      <w:tr w:rsidR="008703EA" w:rsidRPr="005266B7" w14:paraId="083B198E" w14:textId="77777777" w:rsidTr="008C7840">
        <w:trPr>
          <w:trHeight w:val="330"/>
        </w:trPr>
        <w:tc>
          <w:tcPr>
            <w:tcW w:w="2316" w:type="dxa"/>
            <w:shd w:val="clear" w:color="auto" w:fill="BFBFBF" w:themeFill="background1" w:themeFillShade="BF"/>
          </w:tcPr>
          <w:p w14:paraId="741D3AA3" w14:textId="5B19F61E" w:rsidR="008703EA" w:rsidRPr="005266B7" w:rsidRDefault="000B4C88" w:rsidP="000B4C88">
            <w:pPr>
              <w:pStyle w:val="TableParagraph"/>
              <w:spacing w:before="4"/>
              <w:ind w:left="110"/>
            </w:pPr>
            <w:r>
              <w:t>Dirección</w:t>
            </w:r>
            <w:r w:rsidR="00C506B6">
              <w:t xml:space="preserve"> complet</w:t>
            </w:r>
            <w:r>
              <w:t>a</w:t>
            </w:r>
          </w:p>
        </w:tc>
        <w:tc>
          <w:tcPr>
            <w:tcW w:w="6748" w:type="dxa"/>
          </w:tcPr>
          <w:p w14:paraId="205F6F3C" w14:textId="77777777" w:rsidR="008703EA" w:rsidRPr="005266B7" w:rsidRDefault="008703EA" w:rsidP="007F4F27">
            <w:pPr>
              <w:pStyle w:val="TableParagraph"/>
              <w:rPr>
                <w:rFonts w:ascii="Times New Roman"/>
                <w:sz w:val="20"/>
              </w:rPr>
            </w:pPr>
          </w:p>
        </w:tc>
      </w:tr>
      <w:tr w:rsidR="008703EA" w:rsidRPr="005266B7" w14:paraId="1105FA8E" w14:textId="77777777" w:rsidTr="008C7840">
        <w:trPr>
          <w:trHeight w:val="330"/>
        </w:trPr>
        <w:tc>
          <w:tcPr>
            <w:tcW w:w="2316" w:type="dxa"/>
            <w:shd w:val="clear" w:color="auto" w:fill="BFBFBF" w:themeFill="background1" w:themeFillShade="BF"/>
          </w:tcPr>
          <w:p w14:paraId="5E501E5F" w14:textId="77777777" w:rsidR="008703EA" w:rsidRPr="005266B7" w:rsidRDefault="008703EA" w:rsidP="007F4F27">
            <w:pPr>
              <w:pStyle w:val="TableParagraph"/>
              <w:spacing w:before="4"/>
              <w:ind w:left="110"/>
            </w:pPr>
            <w:r w:rsidRPr="005266B7">
              <w:t>Teléfono</w:t>
            </w:r>
          </w:p>
        </w:tc>
        <w:tc>
          <w:tcPr>
            <w:tcW w:w="6748" w:type="dxa"/>
          </w:tcPr>
          <w:p w14:paraId="42AA0EC9" w14:textId="77777777" w:rsidR="008703EA" w:rsidRPr="005266B7" w:rsidRDefault="008703EA" w:rsidP="007F4F27">
            <w:pPr>
              <w:pStyle w:val="TableParagraph"/>
              <w:rPr>
                <w:rFonts w:ascii="Times New Roman"/>
                <w:sz w:val="20"/>
              </w:rPr>
            </w:pPr>
          </w:p>
        </w:tc>
      </w:tr>
      <w:tr w:rsidR="008703EA" w:rsidRPr="005266B7" w14:paraId="78727EF2" w14:textId="77777777" w:rsidTr="008C7840">
        <w:trPr>
          <w:trHeight w:val="330"/>
        </w:trPr>
        <w:tc>
          <w:tcPr>
            <w:tcW w:w="2316" w:type="dxa"/>
            <w:shd w:val="clear" w:color="auto" w:fill="BFBFBF" w:themeFill="background1" w:themeFillShade="BF"/>
          </w:tcPr>
          <w:p w14:paraId="2D69E2A4" w14:textId="77777777" w:rsidR="008703EA" w:rsidRPr="005266B7" w:rsidRDefault="008703EA" w:rsidP="007F4F27">
            <w:pPr>
              <w:pStyle w:val="TableParagraph"/>
              <w:spacing w:before="4"/>
              <w:ind w:left="110"/>
            </w:pPr>
            <w:r w:rsidRPr="005266B7">
              <w:t>Correo</w:t>
            </w:r>
            <w:r w:rsidRPr="005266B7">
              <w:rPr>
                <w:spacing w:val="-8"/>
              </w:rPr>
              <w:t xml:space="preserve"> </w:t>
            </w:r>
            <w:r w:rsidRPr="005266B7">
              <w:t>electrónico</w:t>
            </w:r>
          </w:p>
        </w:tc>
        <w:tc>
          <w:tcPr>
            <w:tcW w:w="6748" w:type="dxa"/>
          </w:tcPr>
          <w:p w14:paraId="52288B3D" w14:textId="77777777" w:rsidR="008703EA" w:rsidRPr="005266B7" w:rsidRDefault="008703EA" w:rsidP="007F4F27">
            <w:pPr>
              <w:pStyle w:val="TableParagraph"/>
              <w:rPr>
                <w:rFonts w:ascii="Times New Roman"/>
                <w:sz w:val="20"/>
              </w:rPr>
            </w:pPr>
          </w:p>
        </w:tc>
      </w:tr>
    </w:tbl>
    <w:p w14:paraId="37F68DDD" w14:textId="77777777" w:rsidR="00C506B6" w:rsidRPr="00C506B6" w:rsidRDefault="00C506B6" w:rsidP="00C506B6">
      <w:pPr>
        <w:pStyle w:val="Ttulo1"/>
        <w:tabs>
          <w:tab w:val="left" w:pos="948"/>
        </w:tabs>
        <w:spacing w:before="4"/>
        <w:ind w:left="948"/>
      </w:pPr>
    </w:p>
    <w:p w14:paraId="5B7CF74F" w14:textId="59A70D9E" w:rsidR="008703EA" w:rsidRPr="005266B7" w:rsidRDefault="008703EA" w:rsidP="008703EA">
      <w:pPr>
        <w:pStyle w:val="Ttulo1"/>
        <w:numPr>
          <w:ilvl w:val="1"/>
          <w:numId w:val="1"/>
        </w:numPr>
        <w:tabs>
          <w:tab w:val="left" w:pos="948"/>
        </w:tabs>
        <w:spacing w:before="4"/>
      </w:pPr>
      <w:r w:rsidRPr="005266B7">
        <w:rPr>
          <w:spacing w:val="-2"/>
        </w:rPr>
        <w:t>DATOS</w:t>
      </w:r>
      <w:r w:rsidRPr="005266B7">
        <w:rPr>
          <w:spacing w:val="-11"/>
        </w:rPr>
        <w:t xml:space="preserve"> </w:t>
      </w:r>
      <w:r w:rsidRPr="005266B7">
        <w:rPr>
          <w:spacing w:val="-2"/>
        </w:rPr>
        <w:t>D</w:t>
      </w:r>
      <w:r w:rsidR="000B4C88">
        <w:rPr>
          <w:spacing w:val="-2"/>
        </w:rPr>
        <w:t>EL</w:t>
      </w:r>
      <w:r w:rsidR="00195B29" w:rsidRPr="005266B7">
        <w:rPr>
          <w:spacing w:val="-2"/>
        </w:rPr>
        <w:t>/</w:t>
      </w:r>
      <w:r w:rsidR="000B4C88">
        <w:rPr>
          <w:spacing w:val="-2"/>
        </w:rPr>
        <w:t>LA</w:t>
      </w:r>
      <w:r w:rsidRPr="005266B7">
        <w:rPr>
          <w:spacing w:val="-10"/>
        </w:rPr>
        <w:t xml:space="preserve"> </w:t>
      </w:r>
      <w:r w:rsidRPr="005266B7">
        <w:rPr>
          <w:spacing w:val="-1"/>
        </w:rPr>
        <w:t>ALUMN</w:t>
      </w:r>
      <w:r w:rsidR="00721B86">
        <w:rPr>
          <w:spacing w:val="-1"/>
        </w:rPr>
        <w:t>A</w:t>
      </w:r>
      <w:r w:rsidRPr="005266B7">
        <w:rPr>
          <w:spacing w:val="-1"/>
        </w:rPr>
        <w:t>/</w:t>
      </w:r>
      <w:r w:rsidR="00721B86">
        <w:rPr>
          <w:spacing w:val="-1"/>
        </w:rPr>
        <w:t>O</w:t>
      </w:r>
    </w:p>
    <w:p w14:paraId="64287307" w14:textId="77777777" w:rsidR="008703EA" w:rsidRPr="005266B7"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rsidRPr="005266B7" w14:paraId="438879A6" w14:textId="77777777" w:rsidTr="008C7840">
        <w:trPr>
          <w:trHeight w:val="330"/>
        </w:trPr>
        <w:tc>
          <w:tcPr>
            <w:tcW w:w="3266" w:type="dxa"/>
            <w:shd w:val="clear" w:color="auto" w:fill="BFBFBF" w:themeFill="background1" w:themeFillShade="BF"/>
          </w:tcPr>
          <w:p w14:paraId="7ED1D1DE" w14:textId="5B8E718D" w:rsidR="008703EA" w:rsidRPr="005266B7" w:rsidRDefault="008703EA" w:rsidP="007F4F27">
            <w:pPr>
              <w:pStyle w:val="TableParagraph"/>
              <w:spacing w:before="4"/>
              <w:ind w:left="110"/>
            </w:pPr>
            <w:r w:rsidRPr="005266B7">
              <w:t>Apel</w:t>
            </w:r>
            <w:r w:rsidR="000B4C88">
              <w:t>lidos y</w:t>
            </w:r>
            <w:r w:rsidR="00C506B6">
              <w:t xml:space="preserve"> nom</w:t>
            </w:r>
            <w:r w:rsidR="000B4C88">
              <w:t>br</w:t>
            </w:r>
            <w:r w:rsidR="00C506B6">
              <w:t>e</w:t>
            </w:r>
          </w:p>
        </w:tc>
        <w:tc>
          <w:tcPr>
            <w:tcW w:w="5806" w:type="dxa"/>
          </w:tcPr>
          <w:p w14:paraId="526D3B4A" w14:textId="77777777" w:rsidR="008703EA" w:rsidRPr="005266B7" w:rsidRDefault="008703EA" w:rsidP="007F4F27">
            <w:pPr>
              <w:pStyle w:val="TableParagraph"/>
              <w:rPr>
                <w:rFonts w:ascii="Times New Roman"/>
                <w:sz w:val="20"/>
              </w:rPr>
            </w:pPr>
          </w:p>
        </w:tc>
      </w:tr>
      <w:tr w:rsidR="008703EA" w:rsidRPr="005266B7" w14:paraId="393F085F" w14:textId="77777777" w:rsidTr="008C7840">
        <w:trPr>
          <w:trHeight w:val="330"/>
        </w:trPr>
        <w:tc>
          <w:tcPr>
            <w:tcW w:w="3266" w:type="dxa"/>
            <w:shd w:val="clear" w:color="auto" w:fill="BFBFBF" w:themeFill="background1" w:themeFillShade="BF"/>
          </w:tcPr>
          <w:p w14:paraId="65AFA121" w14:textId="77777777" w:rsidR="008703EA" w:rsidRPr="005266B7" w:rsidRDefault="008703EA" w:rsidP="007F4F27">
            <w:pPr>
              <w:pStyle w:val="TableParagraph"/>
              <w:spacing w:before="4"/>
              <w:ind w:left="110"/>
            </w:pPr>
            <w:r w:rsidRPr="005266B7">
              <w:t>DNI</w:t>
            </w:r>
          </w:p>
        </w:tc>
        <w:tc>
          <w:tcPr>
            <w:tcW w:w="5806" w:type="dxa"/>
          </w:tcPr>
          <w:p w14:paraId="1DC5684D" w14:textId="77777777" w:rsidR="008703EA" w:rsidRPr="005266B7" w:rsidRDefault="008703EA" w:rsidP="007F4F27">
            <w:pPr>
              <w:pStyle w:val="TableParagraph"/>
              <w:rPr>
                <w:rFonts w:ascii="Times New Roman"/>
                <w:sz w:val="20"/>
              </w:rPr>
            </w:pPr>
          </w:p>
        </w:tc>
      </w:tr>
      <w:tr w:rsidR="008703EA" w:rsidRPr="005266B7" w14:paraId="131366C2" w14:textId="77777777" w:rsidTr="008C7840">
        <w:trPr>
          <w:trHeight w:val="329"/>
        </w:trPr>
        <w:tc>
          <w:tcPr>
            <w:tcW w:w="3266" w:type="dxa"/>
            <w:shd w:val="clear" w:color="auto" w:fill="BFBFBF" w:themeFill="background1" w:themeFillShade="BF"/>
          </w:tcPr>
          <w:p w14:paraId="4230F968" w14:textId="13917967" w:rsidR="008703EA" w:rsidRPr="005266B7" w:rsidRDefault="008703EA" w:rsidP="000B4C88">
            <w:pPr>
              <w:pStyle w:val="TableParagraph"/>
              <w:spacing w:before="4"/>
              <w:ind w:left="110"/>
            </w:pPr>
            <w:r w:rsidRPr="005266B7">
              <w:t>Estud</w:t>
            </w:r>
            <w:r w:rsidR="000B4C88">
              <w:t>i</w:t>
            </w:r>
            <w:r w:rsidR="00C506B6">
              <w:t>o</w:t>
            </w:r>
            <w:r w:rsidRPr="005266B7">
              <w:t>s</w:t>
            </w:r>
            <w:r w:rsidRPr="005266B7">
              <w:rPr>
                <w:spacing w:val="-5"/>
              </w:rPr>
              <w:t xml:space="preserve"> </w:t>
            </w:r>
            <w:r w:rsidRPr="005266B7">
              <w:t>que</w:t>
            </w:r>
            <w:r w:rsidRPr="005266B7">
              <w:rPr>
                <w:spacing w:val="-4"/>
              </w:rPr>
              <w:t xml:space="preserve"> </w:t>
            </w:r>
            <w:r w:rsidRPr="005266B7">
              <w:t>cursa</w:t>
            </w:r>
            <w:r w:rsidRPr="005266B7">
              <w:rPr>
                <w:spacing w:val="-3"/>
              </w:rPr>
              <w:t xml:space="preserve"> </w:t>
            </w:r>
            <w:r w:rsidR="000B4C88">
              <w:rPr>
                <w:spacing w:val="-3"/>
              </w:rPr>
              <w:t>e</w:t>
            </w:r>
            <w:r w:rsidR="00C506B6">
              <w:t>n</w:t>
            </w:r>
            <w:r w:rsidR="000B4C88">
              <w:t xml:space="preserve"> el</w:t>
            </w:r>
            <w:r w:rsidRPr="005266B7">
              <w:rPr>
                <w:spacing w:val="-5"/>
              </w:rPr>
              <w:t xml:space="preserve"> </w:t>
            </w:r>
            <w:r w:rsidRPr="005266B7">
              <w:t>202</w:t>
            </w:r>
            <w:r w:rsidR="003E5E8D">
              <w:t>6</w:t>
            </w:r>
            <w:r w:rsidR="00C506B6">
              <w:t>/202</w:t>
            </w:r>
            <w:r w:rsidR="003E5E8D">
              <w:t>7</w:t>
            </w:r>
          </w:p>
        </w:tc>
        <w:tc>
          <w:tcPr>
            <w:tcW w:w="5806" w:type="dxa"/>
          </w:tcPr>
          <w:p w14:paraId="6BDCDCE6" w14:textId="77777777" w:rsidR="008703EA" w:rsidRPr="005266B7" w:rsidRDefault="008703EA" w:rsidP="007F4F27">
            <w:pPr>
              <w:pStyle w:val="TableParagraph"/>
              <w:rPr>
                <w:rFonts w:ascii="Times New Roman"/>
                <w:sz w:val="20"/>
              </w:rPr>
            </w:pPr>
          </w:p>
        </w:tc>
      </w:tr>
      <w:tr w:rsidR="008703EA" w:rsidRPr="005266B7" w14:paraId="1E96B065" w14:textId="77777777" w:rsidTr="008C7840">
        <w:trPr>
          <w:trHeight w:val="401"/>
        </w:trPr>
        <w:tc>
          <w:tcPr>
            <w:tcW w:w="3266" w:type="dxa"/>
            <w:shd w:val="clear" w:color="auto" w:fill="BFBFBF" w:themeFill="background1" w:themeFillShade="BF"/>
          </w:tcPr>
          <w:p w14:paraId="6A59D60C" w14:textId="005D7D82" w:rsidR="008703EA" w:rsidRPr="005266B7" w:rsidRDefault="008703EA" w:rsidP="000B4C88">
            <w:pPr>
              <w:pStyle w:val="TableParagraph"/>
              <w:spacing w:before="76"/>
              <w:ind w:left="110"/>
            </w:pPr>
            <w:r w:rsidRPr="005266B7">
              <w:t>Centro</w:t>
            </w:r>
            <w:r w:rsidRPr="005266B7">
              <w:rPr>
                <w:spacing w:val="-7"/>
              </w:rPr>
              <w:t xml:space="preserve"> </w:t>
            </w:r>
            <w:r w:rsidR="000B4C88">
              <w:rPr>
                <w:spacing w:val="-7"/>
              </w:rPr>
              <w:t>e</w:t>
            </w:r>
            <w:r w:rsidR="00C506B6">
              <w:t>n</w:t>
            </w:r>
            <w:r w:rsidR="000B4C88">
              <w:t xml:space="preserve"> el</w:t>
            </w:r>
            <w:r w:rsidR="00C506B6">
              <w:t xml:space="preserve"> que está matriculad</w:t>
            </w:r>
            <w:r w:rsidR="00721B86">
              <w:t>a/o</w:t>
            </w:r>
          </w:p>
        </w:tc>
        <w:tc>
          <w:tcPr>
            <w:tcW w:w="5806" w:type="dxa"/>
          </w:tcPr>
          <w:p w14:paraId="137585B2" w14:textId="77777777" w:rsidR="008703EA" w:rsidRPr="005266B7" w:rsidRDefault="008703EA" w:rsidP="007F4F27">
            <w:pPr>
              <w:pStyle w:val="TableParagraph"/>
              <w:rPr>
                <w:rFonts w:ascii="Times New Roman"/>
                <w:sz w:val="20"/>
              </w:rPr>
            </w:pPr>
          </w:p>
        </w:tc>
      </w:tr>
    </w:tbl>
    <w:p w14:paraId="6852DDA5" w14:textId="77777777" w:rsidR="00C506B6" w:rsidRDefault="00C506B6" w:rsidP="00C506B6">
      <w:pPr>
        <w:pStyle w:val="Prrafodelista"/>
        <w:tabs>
          <w:tab w:val="left" w:pos="948"/>
        </w:tabs>
        <w:spacing w:before="4"/>
        <w:ind w:left="948" w:firstLine="0"/>
        <w:rPr>
          <w:b/>
        </w:rPr>
      </w:pPr>
    </w:p>
    <w:p w14:paraId="76AA1126" w14:textId="5AC7C1FE" w:rsidR="00C506B6" w:rsidRPr="00C506B6" w:rsidRDefault="008703EA" w:rsidP="00C506B6">
      <w:pPr>
        <w:pStyle w:val="Prrafodelista"/>
        <w:numPr>
          <w:ilvl w:val="1"/>
          <w:numId w:val="1"/>
        </w:numPr>
        <w:tabs>
          <w:tab w:val="left" w:pos="948"/>
        </w:tabs>
        <w:spacing w:before="4"/>
        <w:rPr>
          <w:b/>
        </w:rPr>
      </w:pPr>
      <w:r w:rsidRPr="005266B7">
        <w:rPr>
          <w:b/>
        </w:rPr>
        <w:t>PERSO</w:t>
      </w:r>
      <w:r w:rsidR="000B4C88">
        <w:rPr>
          <w:b/>
        </w:rPr>
        <w:t>N</w:t>
      </w:r>
      <w:r w:rsidR="00C506B6">
        <w:rPr>
          <w:b/>
        </w:rPr>
        <w:t>AS QUE COMPO</w:t>
      </w:r>
      <w:r w:rsidR="000B4C88">
        <w:rPr>
          <w:b/>
        </w:rPr>
        <w:t>N</w:t>
      </w:r>
      <w:r w:rsidR="00C506B6">
        <w:rPr>
          <w:b/>
        </w:rPr>
        <w:t xml:space="preserve">EN </w:t>
      </w:r>
      <w:r w:rsidR="000B4C88">
        <w:rPr>
          <w:b/>
        </w:rPr>
        <w:t>L</w:t>
      </w:r>
      <w:r w:rsidR="00C506B6">
        <w:rPr>
          <w:b/>
        </w:rPr>
        <w:t>A UNIDAD</w:t>
      </w:r>
      <w:r w:rsidRPr="005266B7">
        <w:rPr>
          <w:b/>
          <w:spacing w:val="-6"/>
        </w:rPr>
        <w:t xml:space="preserve"> </w:t>
      </w:r>
      <w:r w:rsidRPr="005266B7">
        <w:rPr>
          <w:b/>
        </w:rPr>
        <w:t>FAMILIAR</w:t>
      </w:r>
      <w:r w:rsidRPr="005266B7">
        <w:rPr>
          <w:b/>
          <w:spacing w:val="-7"/>
        </w:rPr>
        <w:t xml:space="preserve"> </w:t>
      </w:r>
      <w:r w:rsidRPr="005266B7">
        <w:rPr>
          <w:b/>
        </w:rPr>
        <w:t>(seg</w:t>
      </w:r>
      <w:r w:rsidR="000B4C88">
        <w:rPr>
          <w:b/>
        </w:rPr>
        <w:t>ún</w:t>
      </w:r>
      <w:r w:rsidR="00C506B6">
        <w:rPr>
          <w:b/>
        </w:rPr>
        <w:t xml:space="preserve"> </w:t>
      </w:r>
      <w:r w:rsidR="000B4C88">
        <w:rPr>
          <w:b/>
        </w:rPr>
        <w:t>el</w:t>
      </w:r>
      <w:r w:rsidR="00C506B6">
        <w:rPr>
          <w:b/>
        </w:rPr>
        <w:t xml:space="preserve"> </w:t>
      </w:r>
      <w:r w:rsidRPr="005266B7">
        <w:rPr>
          <w:b/>
        </w:rPr>
        <w:t>art.</w:t>
      </w:r>
      <w:r w:rsidRPr="005266B7">
        <w:rPr>
          <w:b/>
          <w:spacing w:val="-6"/>
        </w:rPr>
        <w:t xml:space="preserve"> </w:t>
      </w:r>
      <w:r w:rsidRPr="005266B7">
        <w:rPr>
          <w:b/>
        </w:rPr>
        <w:t>7</w:t>
      </w:r>
      <w:r w:rsidRPr="005266B7">
        <w:rPr>
          <w:b/>
          <w:spacing w:val="-6"/>
        </w:rPr>
        <w:t xml:space="preserve"> </w:t>
      </w:r>
      <w:r w:rsidRPr="005266B7">
        <w:rPr>
          <w:b/>
        </w:rPr>
        <w:t>d</w:t>
      </w:r>
      <w:r w:rsidR="000B4C88">
        <w:rPr>
          <w:b/>
        </w:rPr>
        <w:t>e l</w:t>
      </w:r>
      <w:r w:rsidRPr="005266B7">
        <w:rPr>
          <w:b/>
        </w:rPr>
        <w:t>a</w:t>
      </w:r>
      <w:r w:rsidRPr="005266B7">
        <w:rPr>
          <w:b/>
          <w:spacing w:val="-6"/>
        </w:rPr>
        <w:t xml:space="preserve"> </w:t>
      </w:r>
      <w:r w:rsidRPr="005266B7">
        <w:rPr>
          <w:b/>
        </w:rPr>
        <w:t>convocatoria)</w:t>
      </w:r>
    </w:p>
    <w:p w14:paraId="2A09133C" w14:textId="77777777" w:rsidR="008703EA" w:rsidRPr="005266B7" w:rsidRDefault="008703EA" w:rsidP="008703EA">
      <w:pPr>
        <w:pStyle w:val="Textoindependiente"/>
        <w:spacing w:before="2"/>
        <w:rPr>
          <w:b/>
          <w:sz w:val="14"/>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8703EA" w:rsidRPr="005266B7" w14:paraId="445A1021" w14:textId="77777777" w:rsidTr="008C7840">
        <w:trPr>
          <w:trHeight w:val="478"/>
        </w:trPr>
        <w:tc>
          <w:tcPr>
            <w:tcW w:w="4394" w:type="dxa"/>
            <w:shd w:val="clear" w:color="auto" w:fill="BFBFBF" w:themeFill="background1" w:themeFillShade="BF"/>
          </w:tcPr>
          <w:p w14:paraId="3933AF47" w14:textId="4F026F22" w:rsidR="008703EA" w:rsidRPr="005266B7" w:rsidRDefault="008703EA" w:rsidP="000B4C88">
            <w:pPr>
              <w:pStyle w:val="TableParagraph"/>
              <w:spacing w:before="148"/>
              <w:ind w:left="110"/>
              <w:rPr>
                <w:b/>
              </w:rPr>
            </w:pPr>
            <w:r w:rsidRPr="005266B7">
              <w:rPr>
                <w:b/>
              </w:rPr>
              <w:t>Ape</w:t>
            </w:r>
            <w:r w:rsidR="000B4C88">
              <w:rPr>
                <w:b/>
              </w:rPr>
              <w:t>l</w:t>
            </w:r>
            <w:r w:rsidRPr="005266B7">
              <w:rPr>
                <w:b/>
              </w:rPr>
              <w:t>l</w:t>
            </w:r>
            <w:r w:rsidR="00C506B6">
              <w:rPr>
                <w:b/>
              </w:rPr>
              <w:t xml:space="preserve">idos </w:t>
            </w:r>
            <w:r w:rsidR="000B4C88">
              <w:rPr>
                <w:b/>
              </w:rPr>
              <w:t>y</w:t>
            </w:r>
            <w:r w:rsidR="00C506B6">
              <w:rPr>
                <w:b/>
              </w:rPr>
              <w:t xml:space="preserve"> nom</w:t>
            </w:r>
            <w:r w:rsidR="000B4C88">
              <w:rPr>
                <w:b/>
              </w:rPr>
              <w:t>br</w:t>
            </w:r>
            <w:r w:rsidR="00C506B6">
              <w:rPr>
                <w:b/>
              </w:rPr>
              <w:t>e</w:t>
            </w:r>
          </w:p>
        </w:tc>
        <w:tc>
          <w:tcPr>
            <w:tcW w:w="1702" w:type="dxa"/>
            <w:shd w:val="clear" w:color="auto" w:fill="BFBFBF" w:themeFill="background1" w:themeFillShade="BF"/>
          </w:tcPr>
          <w:p w14:paraId="0ED7FF67" w14:textId="77777777" w:rsidR="008703EA" w:rsidRPr="005266B7" w:rsidRDefault="008703EA" w:rsidP="007F4F27">
            <w:pPr>
              <w:pStyle w:val="TableParagraph"/>
              <w:spacing w:before="148"/>
              <w:ind w:left="110"/>
              <w:rPr>
                <w:b/>
              </w:rPr>
            </w:pPr>
            <w:r w:rsidRPr="005266B7">
              <w:rPr>
                <w:b/>
              </w:rPr>
              <w:t>DNI</w:t>
            </w:r>
          </w:p>
        </w:tc>
        <w:tc>
          <w:tcPr>
            <w:tcW w:w="2042" w:type="dxa"/>
            <w:shd w:val="clear" w:color="auto" w:fill="BFBFBF" w:themeFill="background1" w:themeFillShade="BF"/>
          </w:tcPr>
          <w:p w14:paraId="0F6DC646" w14:textId="69F2501F" w:rsidR="008703EA" w:rsidRPr="005266B7" w:rsidRDefault="008703EA" w:rsidP="000B4C88">
            <w:pPr>
              <w:pStyle w:val="TableParagraph"/>
              <w:spacing w:before="4" w:line="256" w:lineRule="auto"/>
              <w:ind w:left="110" w:right="302"/>
              <w:rPr>
                <w:b/>
              </w:rPr>
            </w:pPr>
            <w:r w:rsidRPr="005266B7">
              <w:rPr>
                <w:b/>
              </w:rPr>
              <w:t>Parentesco co</w:t>
            </w:r>
            <w:r w:rsidR="000B4C88">
              <w:rPr>
                <w:b/>
              </w:rPr>
              <w:t xml:space="preserve">n </w:t>
            </w:r>
            <w:r w:rsidR="00721B86">
              <w:rPr>
                <w:b/>
              </w:rPr>
              <w:t>alumna/o</w:t>
            </w:r>
          </w:p>
        </w:tc>
        <w:tc>
          <w:tcPr>
            <w:tcW w:w="944" w:type="dxa"/>
            <w:shd w:val="clear" w:color="auto" w:fill="BFBFBF" w:themeFill="background1" w:themeFillShade="BF"/>
          </w:tcPr>
          <w:p w14:paraId="015C1339" w14:textId="4FB83D94" w:rsidR="008703EA" w:rsidRPr="005266B7" w:rsidRDefault="000B4C88" w:rsidP="007F4F27">
            <w:pPr>
              <w:pStyle w:val="TableParagraph"/>
              <w:spacing w:before="148"/>
              <w:ind w:left="110"/>
              <w:rPr>
                <w:b/>
              </w:rPr>
            </w:pPr>
            <w:r>
              <w:rPr>
                <w:b/>
              </w:rPr>
              <w:t>Edad</w:t>
            </w:r>
          </w:p>
        </w:tc>
      </w:tr>
      <w:tr w:rsidR="008703EA" w:rsidRPr="005266B7" w14:paraId="0D6D63D5" w14:textId="77777777" w:rsidTr="007F4F27">
        <w:trPr>
          <w:trHeight w:val="330"/>
        </w:trPr>
        <w:tc>
          <w:tcPr>
            <w:tcW w:w="4394" w:type="dxa"/>
          </w:tcPr>
          <w:p w14:paraId="4E299216" w14:textId="77777777" w:rsidR="008703EA" w:rsidRPr="005266B7" w:rsidRDefault="008703EA" w:rsidP="007F4F27">
            <w:pPr>
              <w:pStyle w:val="TableParagraph"/>
              <w:rPr>
                <w:rFonts w:ascii="Times New Roman"/>
                <w:sz w:val="20"/>
              </w:rPr>
            </w:pPr>
          </w:p>
        </w:tc>
        <w:tc>
          <w:tcPr>
            <w:tcW w:w="1702" w:type="dxa"/>
          </w:tcPr>
          <w:p w14:paraId="2BD641F7" w14:textId="77777777" w:rsidR="008703EA" w:rsidRPr="005266B7" w:rsidRDefault="008703EA" w:rsidP="007F4F27">
            <w:pPr>
              <w:pStyle w:val="TableParagraph"/>
              <w:rPr>
                <w:rFonts w:ascii="Times New Roman"/>
                <w:sz w:val="20"/>
              </w:rPr>
            </w:pPr>
          </w:p>
        </w:tc>
        <w:tc>
          <w:tcPr>
            <w:tcW w:w="2042" w:type="dxa"/>
          </w:tcPr>
          <w:p w14:paraId="55AD70C1" w14:textId="77777777" w:rsidR="008703EA" w:rsidRPr="005266B7" w:rsidRDefault="008703EA" w:rsidP="007F4F27">
            <w:pPr>
              <w:pStyle w:val="TableParagraph"/>
              <w:rPr>
                <w:rFonts w:ascii="Times New Roman"/>
                <w:sz w:val="20"/>
              </w:rPr>
            </w:pPr>
          </w:p>
        </w:tc>
        <w:tc>
          <w:tcPr>
            <w:tcW w:w="944" w:type="dxa"/>
          </w:tcPr>
          <w:p w14:paraId="79CB75A6" w14:textId="77777777" w:rsidR="008703EA" w:rsidRPr="005266B7" w:rsidRDefault="008703EA" w:rsidP="007F4F27">
            <w:pPr>
              <w:pStyle w:val="TableParagraph"/>
              <w:rPr>
                <w:rFonts w:ascii="Times New Roman"/>
                <w:sz w:val="20"/>
              </w:rPr>
            </w:pPr>
          </w:p>
        </w:tc>
      </w:tr>
      <w:tr w:rsidR="008703EA" w:rsidRPr="005266B7" w14:paraId="393A7B32" w14:textId="77777777" w:rsidTr="007F4F27">
        <w:trPr>
          <w:trHeight w:val="330"/>
        </w:trPr>
        <w:tc>
          <w:tcPr>
            <w:tcW w:w="4394" w:type="dxa"/>
          </w:tcPr>
          <w:p w14:paraId="389BA60A" w14:textId="77777777" w:rsidR="008703EA" w:rsidRPr="005266B7" w:rsidRDefault="008703EA" w:rsidP="007F4F27">
            <w:pPr>
              <w:pStyle w:val="TableParagraph"/>
              <w:rPr>
                <w:rFonts w:ascii="Times New Roman"/>
                <w:sz w:val="20"/>
              </w:rPr>
            </w:pPr>
          </w:p>
        </w:tc>
        <w:tc>
          <w:tcPr>
            <w:tcW w:w="1702" w:type="dxa"/>
          </w:tcPr>
          <w:p w14:paraId="463DA84C" w14:textId="77777777" w:rsidR="008703EA" w:rsidRPr="005266B7" w:rsidRDefault="008703EA" w:rsidP="007F4F27">
            <w:pPr>
              <w:pStyle w:val="TableParagraph"/>
              <w:rPr>
                <w:rFonts w:ascii="Times New Roman"/>
                <w:sz w:val="20"/>
              </w:rPr>
            </w:pPr>
          </w:p>
        </w:tc>
        <w:tc>
          <w:tcPr>
            <w:tcW w:w="2042" w:type="dxa"/>
          </w:tcPr>
          <w:p w14:paraId="466E3D35" w14:textId="77777777" w:rsidR="008703EA" w:rsidRPr="005266B7" w:rsidRDefault="008703EA" w:rsidP="007F4F27">
            <w:pPr>
              <w:pStyle w:val="TableParagraph"/>
              <w:rPr>
                <w:rFonts w:ascii="Times New Roman"/>
                <w:sz w:val="20"/>
              </w:rPr>
            </w:pPr>
          </w:p>
        </w:tc>
        <w:tc>
          <w:tcPr>
            <w:tcW w:w="944" w:type="dxa"/>
          </w:tcPr>
          <w:p w14:paraId="0E2EECAE" w14:textId="77777777" w:rsidR="008703EA" w:rsidRPr="005266B7" w:rsidRDefault="008703EA" w:rsidP="007F4F27">
            <w:pPr>
              <w:pStyle w:val="TableParagraph"/>
              <w:rPr>
                <w:rFonts w:ascii="Times New Roman"/>
                <w:sz w:val="20"/>
              </w:rPr>
            </w:pPr>
          </w:p>
        </w:tc>
      </w:tr>
      <w:tr w:rsidR="008703EA" w:rsidRPr="005266B7" w14:paraId="0C2E0F4D" w14:textId="77777777" w:rsidTr="007F4F27">
        <w:trPr>
          <w:trHeight w:val="330"/>
        </w:trPr>
        <w:tc>
          <w:tcPr>
            <w:tcW w:w="4394" w:type="dxa"/>
          </w:tcPr>
          <w:p w14:paraId="1394F88C" w14:textId="77777777" w:rsidR="008703EA" w:rsidRPr="005266B7" w:rsidRDefault="008703EA" w:rsidP="007F4F27">
            <w:pPr>
              <w:pStyle w:val="TableParagraph"/>
              <w:rPr>
                <w:rFonts w:ascii="Times New Roman"/>
                <w:sz w:val="20"/>
              </w:rPr>
            </w:pPr>
          </w:p>
        </w:tc>
        <w:tc>
          <w:tcPr>
            <w:tcW w:w="1702" w:type="dxa"/>
          </w:tcPr>
          <w:p w14:paraId="550FBBFE" w14:textId="77777777" w:rsidR="008703EA" w:rsidRPr="005266B7" w:rsidRDefault="008703EA" w:rsidP="007F4F27">
            <w:pPr>
              <w:pStyle w:val="TableParagraph"/>
              <w:rPr>
                <w:rFonts w:ascii="Times New Roman"/>
                <w:sz w:val="20"/>
              </w:rPr>
            </w:pPr>
          </w:p>
        </w:tc>
        <w:tc>
          <w:tcPr>
            <w:tcW w:w="2042" w:type="dxa"/>
          </w:tcPr>
          <w:p w14:paraId="57ABF4C3" w14:textId="77777777" w:rsidR="008703EA" w:rsidRPr="005266B7" w:rsidRDefault="008703EA" w:rsidP="007F4F27">
            <w:pPr>
              <w:pStyle w:val="TableParagraph"/>
              <w:rPr>
                <w:rFonts w:ascii="Times New Roman"/>
                <w:sz w:val="20"/>
              </w:rPr>
            </w:pPr>
          </w:p>
        </w:tc>
        <w:tc>
          <w:tcPr>
            <w:tcW w:w="944" w:type="dxa"/>
          </w:tcPr>
          <w:p w14:paraId="7AD9AF7C" w14:textId="77777777" w:rsidR="008703EA" w:rsidRPr="005266B7" w:rsidRDefault="008703EA" w:rsidP="007F4F27">
            <w:pPr>
              <w:pStyle w:val="TableParagraph"/>
              <w:rPr>
                <w:rFonts w:ascii="Times New Roman"/>
                <w:sz w:val="20"/>
              </w:rPr>
            </w:pPr>
          </w:p>
        </w:tc>
      </w:tr>
      <w:tr w:rsidR="008703EA" w:rsidRPr="005266B7" w14:paraId="0562DF27" w14:textId="77777777" w:rsidTr="007F4F27">
        <w:trPr>
          <w:trHeight w:val="330"/>
        </w:trPr>
        <w:tc>
          <w:tcPr>
            <w:tcW w:w="4394" w:type="dxa"/>
          </w:tcPr>
          <w:p w14:paraId="5E0DBC23" w14:textId="77777777" w:rsidR="008703EA" w:rsidRPr="005266B7" w:rsidRDefault="008703EA" w:rsidP="007F4F27">
            <w:pPr>
              <w:pStyle w:val="TableParagraph"/>
              <w:rPr>
                <w:rFonts w:ascii="Times New Roman"/>
                <w:sz w:val="20"/>
              </w:rPr>
            </w:pPr>
          </w:p>
        </w:tc>
        <w:tc>
          <w:tcPr>
            <w:tcW w:w="1702" w:type="dxa"/>
          </w:tcPr>
          <w:p w14:paraId="4FF76946" w14:textId="77777777" w:rsidR="008703EA" w:rsidRPr="005266B7" w:rsidRDefault="008703EA" w:rsidP="007F4F27">
            <w:pPr>
              <w:pStyle w:val="TableParagraph"/>
              <w:rPr>
                <w:rFonts w:ascii="Times New Roman"/>
                <w:sz w:val="20"/>
              </w:rPr>
            </w:pPr>
          </w:p>
        </w:tc>
        <w:tc>
          <w:tcPr>
            <w:tcW w:w="2042" w:type="dxa"/>
          </w:tcPr>
          <w:p w14:paraId="618E851C" w14:textId="77777777" w:rsidR="008703EA" w:rsidRPr="005266B7" w:rsidRDefault="008703EA" w:rsidP="007F4F27">
            <w:pPr>
              <w:pStyle w:val="TableParagraph"/>
              <w:rPr>
                <w:rFonts w:ascii="Times New Roman"/>
                <w:sz w:val="20"/>
              </w:rPr>
            </w:pPr>
          </w:p>
        </w:tc>
        <w:tc>
          <w:tcPr>
            <w:tcW w:w="944" w:type="dxa"/>
          </w:tcPr>
          <w:p w14:paraId="3395657B" w14:textId="77777777" w:rsidR="008703EA" w:rsidRPr="005266B7" w:rsidRDefault="008703EA" w:rsidP="007F4F27">
            <w:pPr>
              <w:pStyle w:val="TableParagraph"/>
              <w:rPr>
                <w:rFonts w:ascii="Times New Roman"/>
                <w:sz w:val="20"/>
              </w:rPr>
            </w:pPr>
          </w:p>
        </w:tc>
      </w:tr>
      <w:tr w:rsidR="008703EA" w:rsidRPr="005266B7" w14:paraId="1BB35EFF" w14:textId="77777777" w:rsidTr="007F4F27">
        <w:trPr>
          <w:trHeight w:val="330"/>
        </w:trPr>
        <w:tc>
          <w:tcPr>
            <w:tcW w:w="4394" w:type="dxa"/>
          </w:tcPr>
          <w:p w14:paraId="3D1788E0" w14:textId="77777777" w:rsidR="008703EA" w:rsidRPr="005266B7" w:rsidRDefault="008703EA" w:rsidP="007F4F27">
            <w:pPr>
              <w:pStyle w:val="TableParagraph"/>
              <w:rPr>
                <w:rFonts w:ascii="Times New Roman"/>
                <w:sz w:val="20"/>
              </w:rPr>
            </w:pPr>
          </w:p>
        </w:tc>
        <w:tc>
          <w:tcPr>
            <w:tcW w:w="1702" w:type="dxa"/>
          </w:tcPr>
          <w:p w14:paraId="4AEACB92" w14:textId="77777777" w:rsidR="008703EA" w:rsidRPr="005266B7" w:rsidRDefault="008703EA" w:rsidP="007F4F27">
            <w:pPr>
              <w:pStyle w:val="TableParagraph"/>
              <w:rPr>
                <w:rFonts w:ascii="Times New Roman"/>
                <w:sz w:val="20"/>
              </w:rPr>
            </w:pPr>
          </w:p>
        </w:tc>
        <w:tc>
          <w:tcPr>
            <w:tcW w:w="2042" w:type="dxa"/>
          </w:tcPr>
          <w:p w14:paraId="2C9083D8" w14:textId="77777777" w:rsidR="008703EA" w:rsidRPr="005266B7" w:rsidRDefault="008703EA" w:rsidP="007F4F27">
            <w:pPr>
              <w:pStyle w:val="TableParagraph"/>
              <w:rPr>
                <w:rFonts w:ascii="Times New Roman"/>
                <w:sz w:val="20"/>
              </w:rPr>
            </w:pPr>
          </w:p>
        </w:tc>
        <w:tc>
          <w:tcPr>
            <w:tcW w:w="944" w:type="dxa"/>
          </w:tcPr>
          <w:p w14:paraId="3F1ECD36" w14:textId="77777777" w:rsidR="008703EA" w:rsidRPr="005266B7" w:rsidRDefault="008703EA" w:rsidP="007F4F27">
            <w:pPr>
              <w:pStyle w:val="TableParagraph"/>
              <w:rPr>
                <w:rFonts w:ascii="Times New Roman"/>
                <w:sz w:val="20"/>
              </w:rPr>
            </w:pPr>
          </w:p>
        </w:tc>
      </w:tr>
    </w:tbl>
    <w:p w14:paraId="05FB2966" w14:textId="77777777" w:rsidR="00C506B6" w:rsidRPr="00C506B6" w:rsidRDefault="00C506B6" w:rsidP="00C506B6">
      <w:pPr>
        <w:pStyle w:val="Prrafodelista"/>
        <w:tabs>
          <w:tab w:val="left" w:pos="948"/>
        </w:tabs>
        <w:spacing w:before="0"/>
        <w:ind w:left="948" w:firstLine="0"/>
        <w:rPr>
          <w:rFonts w:asciiTheme="minorHAnsi" w:hAnsiTheme="minorHAnsi" w:cstheme="minorHAnsi"/>
          <w:b/>
          <w:bCs/>
        </w:rPr>
      </w:pPr>
    </w:p>
    <w:p w14:paraId="4B500FF6" w14:textId="4E0DE446" w:rsidR="008703EA" w:rsidRPr="00C506B6" w:rsidRDefault="008703EA" w:rsidP="008703EA">
      <w:pPr>
        <w:pStyle w:val="Prrafodelista"/>
        <w:numPr>
          <w:ilvl w:val="1"/>
          <w:numId w:val="1"/>
        </w:numPr>
        <w:tabs>
          <w:tab w:val="left" w:pos="948"/>
        </w:tabs>
        <w:spacing w:before="0"/>
        <w:rPr>
          <w:rFonts w:asciiTheme="minorHAnsi" w:hAnsiTheme="minorHAnsi" w:cstheme="minorHAnsi"/>
          <w:b/>
          <w:bCs/>
        </w:rPr>
      </w:pPr>
      <w:r w:rsidRPr="00C506B6">
        <w:rPr>
          <w:rFonts w:asciiTheme="minorHAnsi" w:hAnsiTheme="minorHAnsi" w:cstheme="minorHAnsi"/>
          <w:b/>
          <w:bCs/>
        </w:rPr>
        <w:t>DOCUMENTACIÓN</w:t>
      </w:r>
      <w:r w:rsidRPr="00C506B6">
        <w:rPr>
          <w:rFonts w:asciiTheme="minorHAnsi" w:hAnsiTheme="minorHAnsi" w:cstheme="minorHAnsi"/>
          <w:b/>
          <w:bCs/>
          <w:spacing w:val="-3"/>
        </w:rPr>
        <w:t xml:space="preserve"> </w:t>
      </w:r>
      <w:r w:rsidRPr="00C506B6">
        <w:rPr>
          <w:rFonts w:asciiTheme="minorHAnsi" w:hAnsiTheme="minorHAnsi" w:cstheme="minorHAnsi"/>
          <w:b/>
          <w:bCs/>
        </w:rPr>
        <w:t>QUE</w:t>
      </w:r>
      <w:r w:rsidRPr="00C506B6">
        <w:rPr>
          <w:rFonts w:asciiTheme="minorHAnsi" w:hAnsiTheme="minorHAnsi" w:cstheme="minorHAnsi"/>
          <w:b/>
          <w:bCs/>
          <w:spacing w:val="-3"/>
        </w:rPr>
        <w:t xml:space="preserve"> </w:t>
      </w:r>
      <w:r w:rsidRPr="00C506B6">
        <w:rPr>
          <w:rFonts w:asciiTheme="minorHAnsi" w:hAnsiTheme="minorHAnsi" w:cstheme="minorHAnsi"/>
          <w:b/>
          <w:bCs/>
        </w:rPr>
        <w:t>SE</w:t>
      </w:r>
      <w:r w:rsidRPr="00C506B6">
        <w:rPr>
          <w:rFonts w:asciiTheme="minorHAnsi" w:hAnsiTheme="minorHAnsi" w:cstheme="minorHAnsi"/>
          <w:b/>
          <w:bCs/>
          <w:spacing w:val="-4"/>
        </w:rPr>
        <w:t xml:space="preserve"> </w:t>
      </w:r>
      <w:r w:rsidRPr="00C506B6">
        <w:rPr>
          <w:rFonts w:asciiTheme="minorHAnsi" w:hAnsiTheme="minorHAnsi" w:cstheme="minorHAnsi"/>
          <w:b/>
          <w:bCs/>
        </w:rPr>
        <w:t>ACOMPAÑA</w:t>
      </w:r>
    </w:p>
    <w:p w14:paraId="59813A77" w14:textId="77777777" w:rsidR="008703EA" w:rsidRPr="005266B7" w:rsidRDefault="008703EA" w:rsidP="008703EA">
      <w:pPr>
        <w:pStyle w:val="Textoindependiente"/>
        <w:spacing w:before="7"/>
        <w:rPr>
          <w:rFonts w:ascii="Times New Roman"/>
          <w:sz w:val="15"/>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
        <w:gridCol w:w="8800"/>
      </w:tblGrid>
      <w:tr w:rsidR="008703EA" w:rsidRPr="005266B7" w14:paraId="2239A61E" w14:textId="77777777" w:rsidTr="00947CD9">
        <w:trPr>
          <w:trHeight w:val="1429"/>
        </w:trPr>
        <w:tc>
          <w:tcPr>
            <w:tcW w:w="444" w:type="dxa"/>
          </w:tcPr>
          <w:p w14:paraId="4DACC8DD" w14:textId="77777777" w:rsidR="008703EA" w:rsidRPr="005266B7" w:rsidRDefault="008703EA" w:rsidP="007F4F27">
            <w:pPr>
              <w:pStyle w:val="TableParagraph"/>
              <w:spacing w:line="199" w:lineRule="exact"/>
              <w:ind w:right="93"/>
              <w:jc w:val="right"/>
              <w:rPr>
                <w:rFonts w:ascii="Arial" w:hAnsi="Arial"/>
                <w:b/>
              </w:rPr>
            </w:pPr>
            <w:r w:rsidRPr="005266B7">
              <w:rPr>
                <w:rFonts w:ascii="Arial" w:hAnsi="Arial"/>
                <w:b/>
                <w:w w:val="149"/>
              </w:rPr>
              <w:t>□</w:t>
            </w:r>
          </w:p>
        </w:tc>
        <w:tc>
          <w:tcPr>
            <w:tcW w:w="8800" w:type="dxa"/>
          </w:tcPr>
          <w:p w14:paraId="78A293C2" w14:textId="41935E8C" w:rsidR="008703EA" w:rsidRPr="005266B7" w:rsidRDefault="008703EA" w:rsidP="007F4F27">
            <w:pPr>
              <w:pStyle w:val="TableParagraph"/>
              <w:spacing w:before="4" w:line="256" w:lineRule="auto"/>
              <w:ind w:left="110"/>
            </w:pPr>
            <w:r w:rsidRPr="005266B7">
              <w:t>Documento acreditativo d</w:t>
            </w:r>
            <w:r w:rsidR="000B4C88">
              <w:t>e l</w:t>
            </w:r>
            <w:r w:rsidR="00195B29" w:rsidRPr="005266B7">
              <w:t>a</w:t>
            </w:r>
            <w:r w:rsidRPr="005266B7">
              <w:t xml:space="preserve"> matrícula d</w:t>
            </w:r>
            <w:r w:rsidR="000B4C88">
              <w:t>e la</w:t>
            </w:r>
            <w:r w:rsidR="00C506B6">
              <w:t xml:space="preserve"> n</w:t>
            </w:r>
            <w:r w:rsidR="000B4C88">
              <w:t>iñ</w:t>
            </w:r>
            <w:r w:rsidR="00721B86">
              <w:t>a o n</w:t>
            </w:r>
            <w:r w:rsidR="000B4C88">
              <w:t>iño y</w:t>
            </w:r>
            <w:r w:rsidRPr="005266B7">
              <w:t xml:space="preserve"> de ser beneficiari</w:t>
            </w:r>
            <w:r w:rsidR="00721B86">
              <w:t>a/o</w:t>
            </w:r>
            <w:r w:rsidRPr="005266B7">
              <w:t xml:space="preserve"> d</w:t>
            </w:r>
            <w:r w:rsidR="000B4C88">
              <w:t>e l</w:t>
            </w:r>
            <w:r w:rsidR="00947CD9">
              <w:t>as a</w:t>
            </w:r>
            <w:r w:rsidR="000B4C88">
              <w:t>y</w:t>
            </w:r>
            <w:r w:rsidR="00947CD9">
              <w:t>udas</w:t>
            </w:r>
            <w:r w:rsidR="00195B29" w:rsidRPr="005266B7">
              <w:t xml:space="preserve"> </w:t>
            </w:r>
            <w:r w:rsidRPr="005266B7">
              <w:t>para</w:t>
            </w:r>
            <w:r w:rsidR="000B4C88">
              <w:t xml:space="preserve"> </w:t>
            </w:r>
            <w:r w:rsidRPr="005266B7">
              <w:rPr>
                <w:spacing w:val="-47"/>
              </w:rPr>
              <w:t xml:space="preserve"> </w:t>
            </w:r>
            <w:r w:rsidR="00947CD9">
              <w:rPr>
                <w:spacing w:val="-47"/>
              </w:rPr>
              <w:t xml:space="preserve"> </w:t>
            </w:r>
            <w:r w:rsidRPr="005266B7">
              <w:t>adquirir</w:t>
            </w:r>
            <w:r w:rsidRPr="005266B7">
              <w:rPr>
                <w:spacing w:val="-6"/>
              </w:rPr>
              <w:t xml:space="preserve"> </w:t>
            </w:r>
            <w:r w:rsidRPr="005266B7">
              <w:t>material</w:t>
            </w:r>
            <w:r w:rsidRPr="005266B7">
              <w:rPr>
                <w:spacing w:val="-5"/>
              </w:rPr>
              <w:t xml:space="preserve"> </w:t>
            </w:r>
            <w:r w:rsidRPr="005266B7">
              <w:t>escolar,</w:t>
            </w:r>
            <w:r w:rsidRPr="005266B7">
              <w:rPr>
                <w:spacing w:val="-4"/>
              </w:rPr>
              <w:t xml:space="preserve"> </w:t>
            </w:r>
            <w:r w:rsidR="00947CD9">
              <w:t>a</w:t>
            </w:r>
            <w:r w:rsidR="000B4C88">
              <w:t>l</w:t>
            </w:r>
            <w:r w:rsidR="00195B29" w:rsidRPr="005266B7">
              <w:t xml:space="preserve"> amparo </w:t>
            </w:r>
            <w:r w:rsidRPr="005266B7">
              <w:t>d</w:t>
            </w:r>
            <w:r w:rsidR="000B4C88">
              <w:t xml:space="preserve">e la </w:t>
            </w:r>
            <w:r w:rsidR="003E5E8D" w:rsidRPr="00293DA4">
              <w:t>Orde</w:t>
            </w:r>
            <w:r w:rsidR="000B4C88">
              <w:t>n</w:t>
            </w:r>
            <w:r w:rsidR="003E5E8D" w:rsidRPr="00293DA4">
              <w:t xml:space="preserve"> d</w:t>
            </w:r>
            <w:r w:rsidR="000B4C88">
              <w:t>e 29 de abril de 2026 de la</w:t>
            </w:r>
            <w:r w:rsidR="003E5E8D" w:rsidRPr="00293DA4">
              <w:t xml:space="preserve"> Consellería de Edu</w:t>
            </w:r>
            <w:r w:rsidR="000B4C88">
              <w:t>cación, Ciencia, Universidades y</w:t>
            </w:r>
            <w:r w:rsidR="003E5E8D" w:rsidRPr="00293DA4">
              <w:t xml:space="preserve"> Formación Profesional (DOG nº 90, d</w:t>
            </w:r>
            <w:r w:rsidR="000B4C88">
              <w:t>el</w:t>
            </w:r>
            <w:r w:rsidR="003E5E8D" w:rsidRPr="00293DA4">
              <w:t xml:space="preserve"> 18.05.2026).</w:t>
            </w:r>
          </w:p>
          <w:p w14:paraId="100B72A4" w14:textId="60A4ADF6" w:rsidR="008703EA" w:rsidRPr="005266B7" w:rsidRDefault="008703EA" w:rsidP="000B4C88">
            <w:pPr>
              <w:pStyle w:val="TableParagraph"/>
              <w:tabs>
                <w:tab w:val="left" w:leader="dot" w:pos="6069"/>
              </w:tabs>
              <w:spacing w:before="167" w:line="230" w:lineRule="auto"/>
              <w:ind w:left="110" w:right="524"/>
              <w:rPr>
                <w:rFonts w:ascii="Lucida Sans Unicode" w:hAnsi="Lucida Sans Unicode"/>
              </w:rPr>
            </w:pPr>
            <w:r w:rsidRPr="005266B7">
              <w:t>Para</w:t>
            </w:r>
            <w:r w:rsidRPr="005266B7">
              <w:rPr>
                <w:spacing w:val="-5"/>
              </w:rPr>
              <w:t xml:space="preserve"> </w:t>
            </w:r>
            <w:r w:rsidR="000B4C88">
              <w:rPr>
                <w:spacing w:val="-5"/>
              </w:rPr>
              <w:t>el</w:t>
            </w:r>
            <w:r w:rsidR="00195B29" w:rsidRPr="005266B7">
              <w:t xml:space="preserve"> </w:t>
            </w:r>
            <w:r w:rsidRPr="005266B7">
              <w:t>caso</w:t>
            </w:r>
            <w:r w:rsidRPr="005266B7">
              <w:rPr>
                <w:spacing w:val="-5"/>
              </w:rPr>
              <w:t xml:space="preserve"> </w:t>
            </w:r>
            <w:r w:rsidRPr="005266B7">
              <w:t>de</w:t>
            </w:r>
            <w:r w:rsidRPr="005266B7">
              <w:rPr>
                <w:spacing w:val="-5"/>
              </w:rPr>
              <w:t xml:space="preserve"> </w:t>
            </w:r>
            <w:r w:rsidR="00947CD9">
              <w:t>te</w:t>
            </w:r>
            <w:r w:rsidR="000B4C88">
              <w:t>ner</w:t>
            </w:r>
            <w:r w:rsidR="00947CD9">
              <w:t xml:space="preserve"> matrícula </w:t>
            </w:r>
            <w:r w:rsidR="000B4C88">
              <w:t>e</w:t>
            </w:r>
            <w:r w:rsidR="00947CD9">
              <w:t>n</w:t>
            </w:r>
            <w:r w:rsidR="000B4C88">
              <w:t xml:space="preserve"> el</w:t>
            </w:r>
            <w:r w:rsidRPr="005266B7">
              <w:rPr>
                <w:spacing w:val="-5"/>
              </w:rPr>
              <w:t xml:space="preserve"> </w:t>
            </w:r>
            <w:r w:rsidRPr="005266B7">
              <w:t>C</w:t>
            </w:r>
            <w:r w:rsidR="00721B86">
              <w:t xml:space="preserve">PI </w:t>
            </w:r>
            <w:r w:rsidRPr="005266B7">
              <w:t>de</w:t>
            </w:r>
            <w:r w:rsidRPr="005266B7">
              <w:rPr>
                <w:spacing w:val="-6"/>
              </w:rPr>
              <w:t xml:space="preserve"> </w:t>
            </w:r>
            <w:r w:rsidRPr="005266B7">
              <w:t>San</w:t>
            </w:r>
            <w:r w:rsidRPr="005266B7">
              <w:rPr>
                <w:spacing w:val="-6"/>
              </w:rPr>
              <w:t xml:space="preserve"> </w:t>
            </w:r>
            <w:r w:rsidRPr="005266B7">
              <w:t>Sadurniño,</w:t>
            </w:r>
            <w:r w:rsidRPr="005266B7">
              <w:rPr>
                <w:spacing w:val="-4"/>
              </w:rPr>
              <w:t xml:space="preserve"> </w:t>
            </w:r>
            <w:r w:rsidR="000B4C88">
              <w:rPr>
                <w:spacing w:val="-4"/>
              </w:rPr>
              <w:t xml:space="preserve">SE </w:t>
            </w:r>
            <w:r w:rsidR="00947CD9">
              <w:t>AUTOR</w:t>
            </w:r>
            <w:r w:rsidR="000B4C88">
              <w:t>IZA</w:t>
            </w:r>
            <w:r w:rsidRPr="005266B7">
              <w:rPr>
                <w:spacing w:val="-4"/>
              </w:rPr>
              <w:t xml:space="preserve"> </w:t>
            </w:r>
            <w:r w:rsidRPr="005266B7">
              <w:t>a</w:t>
            </w:r>
            <w:r w:rsidR="000B4C88">
              <w:t>l</w:t>
            </w:r>
            <w:r w:rsidRPr="005266B7">
              <w:rPr>
                <w:spacing w:val="-6"/>
              </w:rPr>
              <w:t xml:space="preserve"> </w:t>
            </w:r>
            <w:r w:rsidR="00947CD9">
              <w:t>Concello</w:t>
            </w:r>
            <w:r w:rsidRPr="005266B7">
              <w:rPr>
                <w:spacing w:val="-5"/>
              </w:rPr>
              <w:t xml:space="preserve"> </w:t>
            </w:r>
            <w:r w:rsidRPr="005266B7">
              <w:t>de</w:t>
            </w:r>
            <w:r w:rsidRPr="005266B7">
              <w:rPr>
                <w:spacing w:val="-4"/>
              </w:rPr>
              <w:t xml:space="preserve"> </w:t>
            </w:r>
            <w:r w:rsidRPr="005266B7">
              <w:t>San</w:t>
            </w:r>
            <w:r w:rsidR="00195B29" w:rsidRPr="005266B7">
              <w:t xml:space="preserve"> </w:t>
            </w:r>
            <w:r w:rsidRPr="005266B7">
              <w:rPr>
                <w:spacing w:val="-46"/>
              </w:rPr>
              <w:t xml:space="preserve"> </w:t>
            </w:r>
            <w:r w:rsidRPr="005266B7">
              <w:t>Sadurniño</w:t>
            </w:r>
            <w:r w:rsidRPr="005266B7">
              <w:rPr>
                <w:spacing w:val="-5"/>
              </w:rPr>
              <w:t xml:space="preserve"> </w:t>
            </w:r>
            <w:r w:rsidR="000B4C88">
              <w:rPr>
                <w:spacing w:val="-5"/>
              </w:rPr>
              <w:t>la</w:t>
            </w:r>
            <w:r w:rsidR="00195B29" w:rsidRPr="005266B7">
              <w:t xml:space="preserve"> </w:t>
            </w:r>
            <w:r w:rsidRPr="005266B7">
              <w:t>obtención</w:t>
            </w:r>
            <w:r w:rsidRPr="005266B7">
              <w:rPr>
                <w:spacing w:val="-4"/>
              </w:rPr>
              <w:t xml:space="preserve"> </w:t>
            </w:r>
            <w:r w:rsidRPr="005266B7">
              <w:t>de</w:t>
            </w:r>
            <w:r w:rsidRPr="005266B7">
              <w:rPr>
                <w:spacing w:val="-3"/>
              </w:rPr>
              <w:t xml:space="preserve"> </w:t>
            </w:r>
            <w:r w:rsidRPr="005266B7">
              <w:t>di</w:t>
            </w:r>
            <w:r w:rsidR="000B4C88">
              <w:t>ch</w:t>
            </w:r>
            <w:r w:rsidRPr="005266B7">
              <w:t>a</w:t>
            </w:r>
            <w:r w:rsidRPr="005266B7">
              <w:rPr>
                <w:spacing w:val="-4"/>
              </w:rPr>
              <w:t xml:space="preserve"> </w:t>
            </w:r>
            <w:r w:rsidRPr="005266B7">
              <w:t>información</w:t>
            </w:r>
            <w:r w:rsidRPr="005266B7">
              <w:rPr>
                <w:spacing w:val="-4"/>
              </w:rPr>
              <w:t xml:space="preserve"> </w:t>
            </w:r>
            <w:r w:rsidRPr="005266B7">
              <w:t>de</w:t>
            </w:r>
            <w:r w:rsidRPr="005266B7">
              <w:rPr>
                <w:spacing w:val="-4"/>
              </w:rPr>
              <w:t xml:space="preserve"> </w:t>
            </w:r>
            <w:r w:rsidRPr="005266B7">
              <w:t>oficio.</w:t>
            </w:r>
            <w:r w:rsidRPr="005266B7">
              <w:rPr>
                <w:rFonts w:ascii="Times New Roman" w:hAnsi="Times New Roman"/>
              </w:rPr>
              <w:tab/>
            </w:r>
            <w:r w:rsidRPr="005266B7">
              <w:rPr>
                <w:rFonts w:ascii="Lucida Sans Unicode" w:hAnsi="Lucida Sans Unicode"/>
              </w:rPr>
              <w:t>□</w:t>
            </w:r>
          </w:p>
        </w:tc>
      </w:tr>
      <w:tr w:rsidR="008703EA" w:rsidRPr="005266B7" w14:paraId="78AFA940" w14:textId="77777777" w:rsidTr="00947CD9">
        <w:trPr>
          <w:trHeight w:val="659"/>
        </w:trPr>
        <w:tc>
          <w:tcPr>
            <w:tcW w:w="444" w:type="dxa"/>
          </w:tcPr>
          <w:p w14:paraId="18A68AA4" w14:textId="77777777" w:rsidR="008703EA" w:rsidRPr="005266B7" w:rsidRDefault="008703EA" w:rsidP="007F4F27">
            <w:pPr>
              <w:pStyle w:val="TableParagraph"/>
              <w:spacing w:line="199" w:lineRule="exact"/>
              <w:ind w:right="93"/>
              <w:jc w:val="right"/>
              <w:rPr>
                <w:rFonts w:ascii="Arial" w:hAnsi="Arial"/>
                <w:b/>
              </w:rPr>
            </w:pPr>
            <w:r w:rsidRPr="005266B7">
              <w:rPr>
                <w:rFonts w:ascii="Arial" w:hAnsi="Arial"/>
                <w:b/>
                <w:w w:val="149"/>
              </w:rPr>
              <w:t>□</w:t>
            </w:r>
          </w:p>
        </w:tc>
        <w:tc>
          <w:tcPr>
            <w:tcW w:w="8800" w:type="dxa"/>
          </w:tcPr>
          <w:p w14:paraId="482182D4" w14:textId="5472289E" w:rsidR="008703EA" w:rsidRPr="005266B7" w:rsidRDefault="008703EA" w:rsidP="007F4F27">
            <w:pPr>
              <w:pStyle w:val="TableParagraph"/>
              <w:spacing w:before="4"/>
              <w:ind w:left="110"/>
            </w:pPr>
            <w:r w:rsidRPr="005266B7">
              <w:t>Certificado</w:t>
            </w:r>
            <w:r w:rsidRPr="005266B7">
              <w:rPr>
                <w:spacing w:val="-7"/>
              </w:rPr>
              <w:t xml:space="preserve"> </w:t>
            </w:r>
            <w:r w:rsidRPr="005266B7">
              <w:t>de</w:t>
            </w:r>
            <w:r w:rsidRPr="005266B7">
              <w:rPr>
                <w:spacing w:val="-8"/>
              </w:rPr>
              <w:t xml:space="preserve"> </w:t>
            </w:r>
            <w:r w:rsidRPr="005266B7">
              <w:t>c</w:t>
            </w:r>
            <w:r w:rsidR="000B4C88">
              <w:t>ue</w:t>
            </w:r>
            <w:r w:rsidRPr="005266B7">
              <w:t>nta</w:t>
            </w:r>
            <w:r w:rsidRPr="005266B7">
              <w:rPr>
                <w:spacing w:val="-6"/>
              </w:rPr>
              <w:t xml:space="preserve"> </w:t>
            </w:r>
            <w:r w:rsidRPr="005266B7">
              <w:t>bancaria</w:t>
            </w:r>
          </w:p>
          <w:p w14:paraId="48A4E345" w14:textId="704A1F77" w:rsidR="008703EA" w:rsidRPr="005266B7" w:rsidRDefault="008703EA" w:rsidP="000B4C88">
            <w:pPr>
              <w:pStyle w:val="TableParagraph"/>
              <w:tabs>
                <w:tab w:val="left" w:leader="dot" w:pos="4877"/>
              </w:tabs>
              <w:spacing w:before="186" w:line="230" w:lineRule="auto"/>
              <w:ind w:left="110" w:right="234"/>
              <w:rPr>
                <w:rFonts w:ascii="Lucida Sans Unicode" w:hAnsi="Lucida Sans Unicode"/>
              </w:rPr>
            </w:pPr>
            <w:r w:rsidRPr="005266B7">
              <w:t>Para</w:t>
            </w:r>
            <w:r w:rsidRPr="005266B7">
              <w:rPr>
                <w:spacing w:val="-5"/>
              </w:rPr>
              <w:t xml:space="preserve"> </w:t>
            </w:r>
            <w:r w:rsidR="000B4C88">
              <w:t>el</w:t>
            </w:r>
            <w:r w:rsidRPr="005266B7">
              <w:rPr>
                <w:spacing w:val="-7"/>
              </w:rPr>
              <w:t xml:space="preserve"> </w:t>
            </w:r>
            <w:r w:rsidRPr="005266B7">
              <w:t>caso</w:t>
            </w:r>
            <w:r w:rsidRPr="005266B7">
              <w:rPr>
                <w:spacing w:val="-7"/>
              </w:rPr>
              <w:t xml:space="preserve"> </w:t>
            </w:r>
            <w:r w:rsidRPr="005266B7">
              <w:t>de</w:t>
            </w:r>
            <w:r w:rsidR="00947CD9">
              <w:rPr>
                <w:spacing w:val="-5"/>
              </w:rPr>
              <w:t xml:space="preserve"> obte</w:t>
            </w:r>
            <w:r w:rsidR="000B4C88">
              <w:rPr>
                <w:spacing w:val="-5"/>
              </w:rPr>
              <w:t>ner</w:t>
            </w:r>
            <w:r w:rsidR="00195B29" w:rsidRPr="005266B7">
              <w:t xml:space="preserve"> una b</w:t>
            </w:r>
            <w:r w:rsidR="00947CD9">
              <w:t>olsa</w:t>
            </w:r>
            <w:r w:rsidRPr="005266B7">
              <w:rPr>
                <w:spacing w:val="-5"/>
              </w:rPr>
              <w:t xml:space="preserve"> </w:t>
            </w:r>
            <w:r w:rsidRPr="005266B7">
              <w:t>en</w:t>
            </w:r>
            <w:r w:rsidRPr="005266B7">
              <w:rPr>
                <w:spacing w:val="-5"/>
              </w:rPr>
              <w:t xml:space="preserve"> </w:t>
            </w:r>
            <w:r w:rsidRPr="005266B7">
              <w:t>convocatorias</w:t>
            </w:r>
            <w:r w:rsidRPr="005266B7">
              <w:rPr>
                <w:spacing w:val="-5"/>
              </w:rPr>
              <w:t xml:space="preserve"> </w:t>
            </w:r>
            <w:r w:rsidRPr="005266B7">
              <w:t>anteriores,</w:t>
            </w:r>
            <w:r w:rsidRPr="005266B7">
              <w:rPr>
                <w:spacing w:val="-6"/>
              </w:rPr>
              <w:t xml:space="preserve"> </w:t>
            </w:r>
            <w:r w:rsidRPr="005266B7">
              <w:t>DECLARA</w:t>
            </w:r>
            <w:r w:rsidRPr="005266B7">
              <w:rPr>
                <w:spacing w:val="-5"/>
              </w:rPr>
              <w:t xml:space="preserve"> </w:t>
            </w:r>
            <w:r w:rsidRPr="005266B7">
              <w:t>que</w:t>
            </w:r>
            <w:r w:rsidRPr="005266B7">
              <w:rPr>
                <w:spacing w:val="-5"/>
              </w:rPr>
              <w:t xml:space="preserve"> </w:t>
            </w:r>
            <w:r w:rsidR="000B4C88">
              <w:rPr>
                <w:spacing w:val="-5"/>
              </w:rPr>
              <w:t>el</w:t>
            </w:r>
            <w:r w:rsidR="00947CD9">
              <w:t xml:space="preserve"> </w:t>
            </w:r>
            <w:r w:rsidRPr="005266B7">
              <w:t>número</w:t>
            </w:r>
            <w:r w:rsidRPr="005266B7">
              <w:rPr>
                <w:spacing w:val="-6"/>
              </w:rPr>
              <w:t xml:space="preserve"> </w:t>
            </w:r>
            <w:r w:rsidRPr="005266B7">
              <w:t>de</w:t>
            </w:r>
            <w:r w:rsidRPr="005266B7">
              <w:rPr>
                <w:spacing w:val="-7"/>
              </w:rPr>
              <w:t xml:space="preserve"> </w:t>
            </w:r>
            <w:r w:rsidRPr="005266B7">
              <w:t>c</w:t>
            </w:r>
            <w:r w:rsidR="000B4C88">
              <w:t>ue</w:t>
            </w:r>
            <w:r w:rsidRPr="005266B7">
              <w:t>nta</w:t>
            </w:r>
            <w:r w:rsidRPr="005266B7">
              <w:rPr>
                <w:spacing w:val="-5"/>
              </w:rPr>
              <w:t xml:space="preserve"> </w:t>
            </w:r>
            <w:r w:rsidR="000B4C88">
              <w:rPr>
                <w:spacing w:val="-5"/>
              </w:rPr>
              <w:t xml:space="preserve">es el </w:t>
            </w:r>
            <w:r w:rsidR="000B4C88">
              <w:t>mi</w:t>
            </w:r>
            <w:r w:rsidR="00947CD9">
              <w:t>smo</w:t>
            </w:r>
            <w:r w:rsidR="00BA5DD0" w:rsidRPr="005266B7">
              <w:t xml:space="preserve"> que </w:t>
            </w:r>
            <w:r w:rsidR="000B4C88">
              <w:t>el</w:t>
            </w:r>
            <w:r w:rsidR="00BA5DD0" w:rsidRPr="005266B7">
              <w:t xml:space="preserve"> </w:t>
            </w:r>
            <w:r w:rsidRPr="005266B7">
              <w:t>facilitado</w:t>
            </w:r>
            <w:r w:rsidRPr="005266B7">
              <w:rPr>
                <w:spacing w:val="-4"/>
              </w:rPr>
              <w:t xml:space="preserve"> </w:t>
            </w:r>
            <w:r w:rsidRPr="005266B7">
              <w:t>anteriormente</w:t>
            </w:r>
            <w:r w:rsidRPr="005266B7">
              <w:rPr>
                <w:rFonts w:ascii="Times New Roman" w:hAnsi="Times New Roman"/>
              </w:rPr>
              <w:tab/>
            </w:r>
            <w:r w:rsidRPr="005266B7">
              <w:rPr>
                <w:rFonts w:ascii="Lucida Sans Unicode" w:hAnsi="Lucida Sans Unicode"/>
              </w:rPr>
              <w:t>□</w:t>
            </w:r>
          </w:p>
        </w:tc>
      </w:tr>
    </w:tbl>
    <w:p w14:paraId="05FCFEA1" w14:textId="77777777" w:rsidR="008703EA" w:rsidRPr="005266B7" w:rsidRDefault="008703EA" w:rsidP="00947CD9">
      <w:pPr>
        <w:pStyle w:val="Textoindependiente"/>
        <w:rPr>
          <w:rFonts w:ascii="Times New Roman"/>
          <w:sz w:val="26"/>
        </w:rPr>
      </w:pPr>
    </w:p>
    <w:p w14:paraId="55C11C10" w14:textId="34A59B1A" w:rsidR="008703EA" w:rsidRPr="005266B7" w:rsidRDefault="008703EA" w:rsidP="00947CD9">
      <w:pPr>
        <w:pStyle w:val="Textoindependiente"/>
        <w:tabs>
          <w:tab w:val="left" w:pos="2218"/>
          <w:tab w:val="left" w:pos="4838"/>
          <w:tab w:val="left" w:pos="5714"/>
        </w:tabs>
        <w:rPr>
          <w:rFonts w:ascii="Times New Roman" w:hAnsi="Times New Roman"/>
        </w:rPr>
      </w:pPr>
      <w:r w:rsidRPr="005266B7">
        <w:t>San</w:t>
      </w:r>
      <w:r w:rsidRPr="005266B7">
        <w:rPr>
          <w:spacing w:val="-3"/>
        </w:rPr>
        <w:t xml:space="preserve"> </w:t>
      </w:r>
      <w:r w:rsidRPr="005266B7">
        <w:t>Sadurniño,</w:t>
      </w:r>
      <w:r w:rsidRPr="005266B7">
        <w:rPr>
          <w:rFonts w:ascii="Times New Roman" w:hAnsi="Times New Roman"/>
          <w:u w:val="single"/>
        </w:rPr>
        <w:tab/>
      </w:r>
      <w:r w:rsidRPr="005266B7">
        <w:t>de</w:t>
      </w:r>
      <w:r w:rsidRPr="005266B7">
        <w:rPr>
          <w:rFonts w:ascii="Times New Roman" w:hAnsi="Times New Roman"/>
          <w:u w:val="single"/>
        </w:rPr>
        <w:tab/>
      </w:r>
      <w:r w:rsidRPr="005266B7">
        <w:t>de</w:t>
      </w:r>
      <w:r w:rsidRPr="005266B7">
        <w:rPr>
          <w:spacing w:val="-2"/>
        </w:rPr>
        <w:t xml:space="preserve"> </w:t>
      </w:r>
      <w:r w:rsidRPr="005266B7">
        <w:t>202</w:t>
      </w:r>
      <w:r w:rsidR="003E5E8D">
        <w:rPr>
          <w:rFonts w:ascii="Times New Roman" w:hAnsi="Times New Roman"/>
          <w:u w:val="single"/>
        </w:rPr>
        <w:t>6</w:t>
      </w:r>
    </w:p>
    <w:p w14:paraId="6C5E66C7" w14:textId="77777777" w:rsidR="008703EA" w:rsidRPr="005266B7" w:rsidRDefault="008703EA" w:rsidP="008703EA">
      <w:pPr>
        <w:pStyle w:val="Textoindependiente"/>
        <w:spacing w:before="9"/>
        <w:rPr>
          <w:rFonts w:ascii="Times New Roman"/>
          <w:sz w:val="10"/>
        </w:rPr>
      </w:pPr>
    </w:p>
    <w:p w14:paraId="36297B2D" w14:textId="668C5825" w:rsidR="008703EA" w:rsidRPr="005266B7" w:rsidRDefault="000B4C88" w:rsidP="001441D2">
      <w:pPr>
        <w:pStyle w:val="Ttulo1"/>
        <w:spacing w:before="56"/>
        <w:sectPr w:rsidR="008703EA" w:rsidRPr="005266B7">
          <w:pgSz w:w="11910" w:h="16840"/>
          <w:pgMar w:top="2080" w:right="1240" w:bottom="1280" w:left="1180" w:header="661" w:footer="1080" w:gutter="0"/>
          <w:cols w:space="720"/>
        </w:sectPr>
      </w:pPr>
      <w:r>
        <w:t>Firmado</w:t>
      </w:r>
      <w:r w:rsidR="008703EA" w:rsidRPr="005266B7">
        <w:t>:</w:t>
      </w:r>
      <w:r w:rsidR="008703EA" w:rsidRPr="005266B7">
        <w:rPr>
          <w:spacing w:val="-10"/>
        </w:rPr>
        <w:t xml:space="preserve"> </w:t>
      </w:r>
      <w:r>
        <w:rPr>
          <w:spacing w:val="-10"/>
        </w:rPr>
        <w:t>La</w:t>
      </w:r>
      <w:r w:rsidR="00721B86">
        <w:t>/</w:t>
      </w:r>
      <w:r>
        <w:t>el</w:t>
      </w:r>
      <w:r w:rsidR="00BA5DD0" w:rsidRPr="005266B7">
        <w:t xml:space="preserve"> </w:t>
      </w:r>
      <w:r w:rsidR="008703EA" w:rsidRPr="005266B7">
        <w:t>solicitante</w:t>
      </w:r>
    </w:p>
    <w:p w14:paraId="19A7E96A" w14:textId="39933FD4" w:rsidR="000D579A" w:rsidRPr="00E474AC" w:rsidRDefault="000D579A" w:rsidP="001441D2">
      <w:pPr>
        <w:pStyle w:val="Textoindependiente"/>
        <w:jc w:val="center"/>
        <w:rPr>
          <w:b/>
          <w:sz w:val="20"/>
        </w:rPr>
      </w:pPr>
      <w:r w:rsidRPr="000D579A">
        <w:rPr>
          <w:b/>
        </w:rPr>
        <w:t xml:space="preserve">AUTORIZACIÓN PARA QUE El AYUNTAMIENTO DE SAN SADURNIÑO PUEDA SOLICITAR DATOS A </w:t>
      </w:r>
      <w:r>
        <w:rPr>
          <w:b/>
        </w:rPr>
        <w:t>LA AGENCIA</w:t>
      </w:r>
      <w:r w:rsidRPr="000D579A">
        <w:rPr>
          <w:b/>
        </w:rPr>
        <w:t xml:space="preserve"> TRIBUTARIA RELATIVOS Al NIVEL DE L</w:t>
      </w:r>
      <w:r>
        <w:rPr>
          <w:b/>
        </w:rPr>
        <w:t>A</w:t>
      </w:r>
      <w:r w:rsidRPr="000D579A">
        <w:rPr>
          <w:b/>
        </w:rPr>
        <w:t xml:space="preserve"> RENTA (IRPF) Y Al CUMPLIMIENTO DE OBLIGACIONES TRIBUTARIAS   Y DECLARACIÓN RESPONSABLE A </w:t>
      </w:r>
      <w:r>
        <w:rPr>
          <w:b/>
        </w:rPr>
        <w:t>LOS</w:t>
      </w:r>
      <w:r w:rsidRPr="000D579A">
        <w:rPr>
          <w:b/>
        </w:rPr>
        <w:t xml:space="preserve"> </w:t>
      </w:r>
      <w:r>
        <w:rPr>
          <w:b/>
        </w:rPr>
        <w:t>EFECTOS</w:t>
      </w:r>
      <w:r w:rsidRPr="000D579A">
        <w:rPr>
          <w:b/>
        </w:rPr>
        <w:t xml:space="preserve"> </w:t>
      </w:r>
      <w:r>
        <w:rPr>
          <w:b/>
        </w:rPr>
        <w:t>DE SOLICITAR LAS</w:t>
      </w:r>
      <w:r w:rsidRPr="000D579A">
        <w:rPr>
          <w:b/>
        </w:rPr>
        <w:t xml:space="preserve"> BOLSAS PARA El ESTUDIO</w:t>
      </w:r>
    </w:p>
    <w:p w14:paraId="30E7316E" w14:textId="77777777" w:rsidR="0017789C" w:rsidRDefault="0017789C" w:rsidP="0017789C">
      <w:pPr>
        <w:pStyle w:val="Textoindependiente"/>
        <w:spacing w:before="165"/>
        <w:ind w:left="240"/>
        <w:jc w:val="both"/>
      </w:pPr>
      <w:r>
        <w:t>A/s persona/s abajo firmante/s AUTORIZA/N al Ayuntamiento de San Sadurniño la solicitar de la Agencia Estatal de Administración Tributaria información de naturaleza tributaria para el reconocimiento, seguimiento y control de la concesión de la convocatoria de BOLSAS PARA El ESTUDIO.</w:t>
      </w:r>
    </w:p>
    <w:p w14:paraId="306012EB" w14:textId="77777777" w:rsidR="0017789C" w:rsidRDefault="0017789C" w:rsidP="0017789C">
      <w:pPr>
        <w:pStyle w:val="Textoindependiente"/>
        <w:spacing w:before="165"/>
        <w:ind w:left="240"/>
        <w:jc w:val="both"/>
      </w:pPr>
      <w:r>
        <w:t>A presente autorización se se otorgará exclusivamente para la/s procedimiento/s señalada/s, y en aplicación del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6B2CBFF2" w14:textId="70A48802" w:rsidR="00253671" w:rsidRPr="005266B7" w:rsidRDefault="0017789C" w:rsidP="0017789C">
      <w:pPr>
        <w:pStyle w:val="Textoindependiente"/>
        <w:spacing w:before="165"/>
        <w:ind w:left="240"/>
        <w:jc w:val="both"/>
      </w:pPr>
      <w:r>
        <w:t xml:space="preserve">INFORMACIÓN TRIBUTARIA ACTUALIZADA: datos que posea la Agencia Tributaria del impuesto sobre la renta de las personas físicas del ejercicio 2025 y del cumplimiento de sus obligaciones tributarias. </w:t>
      </w:r>
      <w:r w:rsidR="00253671">
        <w:t>Do mesmo xeito</w:t>
      </w:r>
      <w:r w:rsidR="00253671" w:rsidRPr="005266B7">
        <w:t>,</w:t>
      </w:r>
      <w:r w:rsidR="00253671" w:rsidRPr="005266B7">
        <w:rPr>
          <w:spacing w:val="-7"/>
        </w:rPr>
        <w:t xml:space="preserve"> </w:t>
      </w:r>
      <w:r w:rsidR="00253671" w:rsidRPr="005266B7">
        <w:t>DECLARA/N</w:t>
      </w:r>
      <w:r w:rsidR="00253671" w:rsidRPr="005266B7">
        <w:rPr>
          <w:spacing w:val="-5"/>
        </w:rPr>
        <w:t xml:space="preserve"> </w:t>
      </w:r>
      <w:r w:rsidR="00253671" w:rsidRPr="005266B7">
        <w:t>que:</w:t>
      </w:r>
    </w:p>
    <w:p w14:paraId="2ECC9D4D" w14:textId="2C23FF91" w:rsidR="00253671" w:rsidRPr="005266B7" w:rsidRDefault="00253671" w:rsidP="00253671">
      <w:pPr>
        <w:pStyle w:val="Prrafodelista"/>
        <w:numPr>
          <w:ilvl w:val="0"/>
          <w:numId w:val="11"/>
        </w:numPr>
        <w:tabs>
          <w:tab w:val="left" w:pos="600"/>
        </w:tabs>
      </w:pPr>
      <w:r w:rsidRPr="005266B7">
        <w:t>No se en</w:t>
      </w:r>
      <w:r w:rsidR="0017789C">
        <w:t>cuen</w:t>
      </w:r>
      <w:r>
        <w:t>tra</w:t>
      </w:r>
      <w:r w:rsidRPr="005266B7">
        <w:rPr>
          <w:spacing w:val="-6"/>
        </w:rPr>
        <w:t xml:space="preserve"> </w:t>
      </w:r>
      <w:r w:rsidRPr="005266B7">
        <w:t>inhabilita</w:t>
      </w:r>
      <w:r w:rsidR="00721B86">
        <w:t>da/o</w:t>
      </w:r>
      <w:r w:rsidRPr="005266B7">
        <w:t>,</w:t>
      </w:r>
      <w:r w:rsidRPr="005266B7">
        <w:rPr>
          <w:spacing w:val="-7"/>
        </w:rPr>
        <w:t xml:space="preserve"> </w:t>
      </w:r>
      <w:r w:rsidRPr="005266B7">
        <w:t>ni</w:t>
      </w:r>
      <w:r w:rsidRPr="005266B7">
        <w:rPr>
          <w:spacing w:val="-7"/>
        </w:rPr>
        <w:t xml:space="preserve"> </w:t>
      </w:r>
      <w:r w:rsidRPr="005266B7">
        <w:t>está</w:t>
      </w:r>
      <w:r w:rsidRPr="005266B7">
        <w:rPr>
          <w:spacing w:val="-6"/>
        </w:rPr>
        <w:t xml:space="preserve"> </w:t>
      </w:r>
      <w:r w:rsidRPr="005266B7">
        <w:t>inc</w:t>
      </w:r>
      <w:r w:rsidR="0017789C">
        <w:t>l</w:t>
      </w:r>
      <w:r w:rsidRPr="005266B7">
        <w:t>us</w:t>
      </w:r>
      <w:r w:rsidR="00721B86">
        <w:t>a/o</w:t>
      </w:r>
      <w:r w:rsidRPr="005266B7">
        <w:rPr>
          <w:spacing w:val="-6"/>
        </w:rPr>
        <w:t xml:space="preserve"> </w:t>
      </w:r>
      <w:r w:rsidRPr="005266B7">
        <w:t>en</w:t>
      </w:r>
      <w:r w:rsidRPr="005266B7">
        <w:rPr>
          <w:spacing w:val="-6"/>
        </w:rPr>
        <w:t xml:space="preserve"> </w:t>
      </w:r>
      <w:r w:rsidR="0017789C">
        <w:t>prohibicione</w:t>
      </w:r>
      <w:r w:rsidRPr="005266B7">
        <w:t>s</w:t>
      </w:r>
      <w:r w:rsidRPr="005266B7">
        <w:rPr>
          <w:spacing w:val="-8"/>
        </w:rPr>
        <w:t xml:space="preserve"> </w:t>
      </w:r>
      <w:r w:rsidRPr="005266B7">
        <w:t>para</w:t>
      </w:r>
      <w:r w:rsidRPr="005266B7">
        <w:rPr>
          <w:spacing w:val="-6"/>
        </w:rPr>
        <w:t xml:space="preserve"> </w:t>
      </w:r>
      <w:r w:rsidRPr="005266B7">
        <w:t>percibir</w:t>
      </w:r>
      <w:r w:rsidRPr="005266B7">
        <w:rPr>
          <w:spacing w:val="-7"/>
        </w:rPr>
        <w:t xml:space="preserve"> </w:t>
      </w:r>
      <w:r w:rsidRPr="005266B7">
        <w:t>a</w:t>
      </w:r>
      <w:r w:rsidR="0017789C">
        <w:t>y</w:t>
      </w:r>
      <w:r w:rsidRPr="005266B7">
        <w:t>udas</w:t>
      </w:r>
      <w:r w:rsidRPr="005266B7">
        <w:rPr>
          <w:spacing w:val="-7"/>
        </w:rPr>
        <w:t xml:space="preserve"> </w:t>
      </w:r>
      <w:r w:rsidRPr="005266B7">
        <w:t>públicas.</w:t>
      </w:r>
    </w:p>
    <w:p w14:paraId="7ABB6C82" w14:textId="73E91BF2" w:rsidR="00253671" w:rsidRPr="005266B7" w:rsidRDefault="0017789C" w:rsidP="00253671">
      <w:pPr>
        <w:pStyle w:val="Prrafodelista"/>
        <w:numPr>
          <w:ilvl w:val="0"/>
          <w:numId w:val="11"/>
        </w:numPr>
        <w:tabs>
          <w:tab w:val="left" w:pos="600"/>
        </w:tabs>
        <w:spacing w:before="179"/>
      </w:pPr>
      <w:r>
        <w:t>Está</w:t>
      </w:r>
      <w:r w:rsidR="00253671" w:rsidRPr="005266B7">
        <w:rPr>
          <w:spacing w:val="-7"/>
        </w:rPr>
        <w:t xml:space="preserve"> </w:t>
      </w:r>
      <w:r w:rsidR="00253671" w:rsidRPr="005266B7">
        <w:t>a</w:t>
      </w:r>
      <w:r>
        <w:t>l</w:t>
      </w:r>
      <w:r w:rsidR="00253671" w:rsidRPr="005266B7">
        <w:rPr>
          <w:spacing w:val="-7"/>
        </w:rPr>
        <w:t xml:space="preserve"> </w:t>
      </w:r>
      <w:r w:rsidR="00253671" w:rsidRPr="005266B7">
        <w:t>corr</w:t>
      </w:r>
      <w:r>
        <w:t>i</w:t>
      </w:r>
      <w:r w:rsidR="00253671" w:rsidRPr="005266B7">
        <w:t>ente</w:t>
      </w:r>
      <w:r w:rsidR="00253671" w:rsidRPr="005266B7">
        <w:rPr>
          <w:spacing w:val="-7"/>
        </w:rPr>
        <w:t xml:space="preserve"> </w:t>
      </w:r>
      <w:r>
        <w:rPr>
          <w:spacing w:val="-7"/>
        </w:rPr>
        <w:t>e</w:t>
      </w:r>
      <w:r w:rsidR="00253671">
        <w:t>n</w:t>
      </w:r>
      <w:r>
        <w:t xml:space="preserve"> el</w:t>
      </w:r>
      <w:r w:rsidR="00253671">
        <w:t xml:space="preserve"> </w:t>
      </w:r>
      <w:r w:rsidR="00253671" w:rsidRPr="005266B7">
        <w:t>cump</w:t>
      </w:r>
      <w:r>
        <w:t>l</w:t>
      </w:r>
      <w:r w:rsidR="00253671" w:rsidRPr="005266B7">
        <w:t>im</w:t>
      </w:r>
      <w:r>
        <w:t>i</w:t>
      </w:r>
      <w:r w:rsidR="00253671" w:rsidRPr="005266B7">
        <w:t>ento d</w:t>
      </w:r>
      <w:r>
        <w:t>e l</w:t>
      </w:r>
      <w:r w:rsidR="00253671" w:rsidRPr="005266B7">
        <w:t>as ob</w:t>
      </w:r>
      <w:r>
        <w:t>l</w:t>
      </w:r>
      <w:r w:rsidR="00253671">
        <w:t>igas</w:t>
      </w:r>
      <w:r w:rsidR="00253671" w:rsidRPr="005266B7">
        <w:rPr>
          <w:spacing w:val="-7"/>
        </w:rPr>
        <w:t xml:space="preserve"> </w:t>
      </w:r>
      <w:r w:rsidR="00253671" w:rsidRPr="005266B7">
        <w:t>por</w:t>
      </w:r>
      <w:r w:rsidR="00253671" w:rsidRPr="005266B7">
        <w:rPr>
          <w:spacing w:val="-5"/>
        </w:rPr>
        <w:t xml:space="preserve"> </w:t>
      </w:r>
      <w:r w:rsidR="00253671" w:rsidRPr="005266B7">
        <w:t>reintegro</w:t>
      </w:r>
      <w:r w:rsidR="00253671" w:rsidRPr="005266B7">
        <w:rPr>
          <w:spacing w:val="-7"/>
        </w:rPr>
        <w:t xml:space="preserve"> </w:t>
      </w:r>
      <w:r w:rsidR="00253671" w:rsidRPr="005266B7">
        <w:t>de</w:t>
      </w:r>
      <w:r w:rsidR="00253671" w:rsidRPr="005266B7">
        <w:rPr>
          <w:spacing w:val="-7"/>
        </w:rPr>
        <w:t xml:space="preserve"> </w:t>
      </w:r>
      <w:r w:rsidR="00253671" w:rsidRPr="005266B7">
        <w:t>subvenci</w:t>
      </w:r>
      <w:r w:rsidR="00253671">
        <w:t>óns</w:t>
      </w:r>
      <w:r w:rsidR="00253671" w:rsidRPr="005266B7">
        <w:t>.</w:t>
      </w:r>
    </w:p>
    <w:p w14:paraId="033EB9C1" w14:textId="0E889551" w:rsidR="00253671" w:rsidRPr="005266B7" w:rsidRDefault="00253671" w:rsidP="00253671">
      <w:pPr>
        <w:pStyle w:val="Prrafodelista"/>
        <w:numPr>
          <w:ilvl w:val="0"/>
          <w:numId w:val="11"/>
        </w:numPr>
        <w:tabs>
          <w:tab w:val="left" w:pos="600"/>
        </w:tabs>
        <w:spacing w:before="177" w:line="256" w:lineRule="auto"/>
        <w:ind w:right="240"/>
      </w:pPr>
      <w:r w:rsidRPr="005266B7">
        <w:t>Está</w:t>
      </w:r>
      <w:r w:rsidRPr="005266B7">
        <w:rPr>
          <w:spacing w:val="-6"/>
        </w:rPr>
        <w:t xml:space="preserve"> </w:t>
      </w:r>
      <w:r w:rsidRPr="005266B7">
        <w:t>a</w:t>
      </w:r>
      <w:r w:rsidR="0017789C">
        <w:t>l</w:t>
      </w:r>
      <w:r>
        <w:t xml:space="preserve"> corr</w:t>
      </w:r>
      <w:r w:rsidR="0017789C">
        <w:t>i</w:t>
      </w:r>
      <w:r>
        <w:t>ente</w:t>
      </w:r>
      <w:r w:rsidRPr="005266B7">
        <w:rPr>
          <w:spacing w:val="-7"/>
        </w:rPr>
        <w:t xml:space="preserve"> </w:t>
      </w:r>
      <w:r w:rsidRPr="005266B7">
        <w:t>d</w:t>
      </w:r>
      <w:r w:rsidR="0017789C">
        <w:t>e</w:t>
      </w:r>
      <w:r>
        <w:t xml:space="preserve"> s</w:t>
      </w:r>
      <w:r w:rsidR="0017789C">
        <w:t>u</w:t>
      </w:r>
      <w:r>
        <w:t>s</w:t>
      </w:r>
      <w:r w:rsidRPr="005266B7">
        <w:t xml:space="preserve"> ob</w:t>
      </w:r>
      <w:r w:rsidR="0017789C">
        <w:t>l</w:t>
      </w:r>
      <w:r>
        <w:t>iga</w:t>
      </w:r>
      <w:r w:rsidR="0017789C">
        <w:t>ciones</w:t>
      </w:r>
      <w:r>
        <w:t xml:space="preserve"> </w:t>
      </w:r>
      <w:r w:rsidRPr="005266B7">
        <w:t>tributarias</w:t>
      </w:r>
      <w:r w:rsidRPr="005266B7">
        <w:rPr>
          <w:spacing w:val="-6"/>
        </w:rPr>
        <w:t xml:space="preserve"> </w:t>
      </w:r>
      <w:r w:rsidRPr="005266B7">
        <w:t>c</w:t>
      </w:r>
      <w:r>
        <w:t>o</w:t>
      </w:r>
      <w:r w:rsidR="0017789C">
        <w:t>n</w:t>
      </w:r>
      <w:r w:rsidRPr="005266B7">
        <w:rPr>
          <w:spacing w:val="-7"/>
        </w:rPr>
        <w:t xml:space="preserve"> </w:t>
      </w:r>
      <w:r w:rsidR="0017789C">
        <w:rPr>
          <w:spacing w:val="-7"/>
        </w:rPr>
        <w:t xml:space="preserve">el </w:t>
      </w:r>
      <w:r w:rsidRPr="005266B7">
        <w:t>Estado,</w:t>
      </w:r>
      <w:r w:rsidRPr="005266B7">
        <w:rPr>
          <w:spacing w:val="-6"/>
        </w:rPr>
        <w:t xml:space="preserve"> </w:t>
      </w:r>
      <w:r w:rsidR="0017789C">
        <w:t>con la</w:t>
      </w:r>
      <w:r w:rsidRPr="0023062A">
        <w:rPr>
          <w:spacing w:val="-6"/>
        </w:rPr>
        <w:t xml:space="preserve"> </w:t>
      </w:r>
      <w:r w:rsidRPr="005266B7">
        <w:t>Comunidad</w:t>
      </w:r>
      <w:r w:rsidRPr="0023062A">
        <w:rPr>
          <w:spacing w:val="-5"/>
        </w:rPr>
        <w:t xml:space="preserve"> </w:t>
      </w:r>
      <w:r w:rsidRPr="005266B7">
        <w:t>Autónoma</w:t>
      </w:r>
      <w:r w:rsidRPr="0023062A">
        <w:rPr>
          <w:spacing w:val="-5"/>
        </w:rPr>
        <w:t xml:space="preserve"> </w:t>
      </w:r>
      <w:r w:rsidR="0017789C">
        <w:rPr>
          <w:spacing w:val="-5"/>
        </w:rPr>
        <w:t>y</w:t>
      </w:r>
      <w:r>
        <w:t xml:space="preserve"> co</w:t>
      </w:r>
      <w:r w:rsidR="0017789C">
        <w:t>n</w:t>
      </w:r>
      <w:r w:rsidRPr="0023062A">
        <w:rPr>
          <w:spacing w:val="-6"/>
        </w:rPr>
        <w:t xml:space="preserve"> </w:t>
      </w:r>
      <w:r w:rsidR="0017789C">
        <w:rPr>
          <w:spacing w:val="-6"/>
        </w:rPr>
        <w:t>el Ayuntamiento</w:t>
      </w:r>
      <w:r>
        <w:t xml:space="preserve"> </w:t>
      </w:r>
      <w:r w:rsidRPr="0023062A">
        <w:rPr>
          <w:spacing w:val="-47"/>
        </w:rPr>
        <w:t xml:space="preserve"> </w:t>
      </w:r>
      <w:r w:rsidRPr="005266B7">
        <w:t>de</w:t>
      </w:r>
      <w:r w:rsidRPr="0023062A">
        <w:rPr>
          <w:spacing w:val="-1"/>
        </w:rPr>
        <w:t xml:space="preserve"> </w:t>
      </w:r>
      <w:r w:rsidRPr="005266B7">
        <w:t>San Sadurniño</w:t>
      </w:r>
      <w:r w:rsidRPr="0023062A">
        <w:rPr>
          <w:spacing w:val="-2"/>
        </w:rPr>
        <w:t xml:space="preserve"> </w:t>
      </w:r>
      <w:r w:rsidR="0017789C">
        <w:rPr>
          <w:spacing w:val="-2"/>
        </w:rPr>
        <w:t>y</w:t>
      </w:r>
      <w:r>
        <w:t xml:space="preserve"> d</w:t>
      </w:r>
      <w:r w:rsidR="0017789C">
        <w:t>e su</w:t>
      </w:r>
      <w:r>
        <w:t>s ob</w:t>
      </w:r>
      <w:r w:rsidR="0017789C">
        <w:t>l</w:t>
      </w:r>
      <w:r>
        <w:t>iga</w:t>
      </w:r>
      <w:r w:rsidR="0017789C">
        <w:t>ciones</w:t>
      </w:r>
      <w:r>
        <w:t xml:space="preserve"> co</w:t>
      </w:r>
      <w:r w:rsidR="0017789C">
        <w:t>n la</w:t>
      </w:r>
      <w:r>
        <w:t xml:space="preserve"> Seguridad</w:t>
      </w:r>
      <w:r w:rsidRPr="005266B7">
        <w:t xml:space="preserve"> Social.</w:t>
      </w:r>
    </w:p>
    <w:p w14:paraId="1868E4C7" w14:textId="77777777" w:rsidR="00253671" w:rsidRPr="005266B7" w:rsidRDefault="00253671" w:rsidP="00253671">
      <w:pPr>
        <w:pStyle w:val="Textoindependiente"/>
        <w:spacing w:before="9"/>
        <w:rPr>
          <w:sz w:val="27"/>
        </w:rPr>
      </w:pPr>
    </w:p>
    <w:p w14:paraId="0B1D5A99" w14:textId="256B9911" w:rsidR="00253671" w:rsidRPr="005266B7" w:rsidRDefault="00253671" w:rsidP="00253671">
      <w:pPr>
        <w:pStyle w:val="Ttulo1"/>
        <w:spacing w:before="1" w:line="254" w:lineRule="auto"/>
      </w:pPr>
      <w:r w:rsidRPr="005266B7">
        <w:t>M</w:t>
      </w:r>
      <w:r w:rsidR="0017789C">
        <w:t>I</w:t>
      </w:r>
      <w:r w:rsidRPr="005266B7">
        <w:t>EMBROS</w:t>
      </w:r>
      <w:r w:rsidRPr="005266B7">
        <w:rPr>
          <w:spacing w:val="-11"/>
        </w:rPr>
        <w:t xml:space="preserve"> </w:t>
      </w:r>
      <w:r w:rsidRPr="005266B7">
        <w:t>D</w:t>
      </w:r>
      <w:r w:rsidR="0017789C">
        <w:t>E LA</w:t>
      </w:r>
      <w:r>
        <w:t xml:space="preserve"> UNIDAD</w:t>
      </w:r>
      <w:r w:rsidRPr="005266B7">
        <w:rPr>
          <w:spacing w:val="-11"/>
        </w:rPr>
        <w:t xml:space="preserve"> </w:t>
      </w:r>
      <w:r w:rsidRPr="005266B7">
        <w:t>FAMILIAR</w:t>
      </w:r>
      <w:r w:rsidRPr="005266B7">
        <w:rPr>
          <w:spacing w:val="-11"/>
        </w:rPr>
        <w:t xml:space="preserve"> </w:t>
      </w:r>
      <w:r w:rsidRPr="005266B7">
        <w:t>CU</w:t>
      </w:r>
      <w:r w:rsidR="0017789C">
        <w:t>Y</w:t>
      </w:r>
      <w:r w:rsidRPr="005266B7">
        <w:t>OS</w:t>
      </w:r>
      <w:r w:rsidRPr="005266B7">
        <w:rPr>
          <w:spacing w:val="-13"/>
        </w:rPr>
        <w:t xml:space="preserve"> </w:t>
      </w:r>
      <w:r w:rsidRPr="005266B7">
        <w:t>INGRESOS</w:t>
      </w:r>
      <w:r w:rsidRPr="005266B7">
        <w:rPr>
          <w:spacing w:val="-10"/>
        </w:rPr>
        <w:t xml:space="preserve"> </w:t>
      </w:r>
      <w:r w:rsidRPr="005266B7">
        <w:t>SON</w:t>
      </w:r>
      <w:r w:rsidRPr="005266B7">
        <w:rPr>
          <w:spacing w:val="-12"/>
        </w:rPr>
        <w:t xml:space="preserve"> </w:t>
      </w:r>
      <w:r w:rsidRPr="005266B7">
        <w:t>COMPUTABLES</w:t>
      </w:r>
      <w:r w:rsidR="0017789C">
        <w:t xml:space="preserve"> </w:t>
      </w:r>
      <w:r w:rsidRPr="005266B7">
        <w:rPr>
          <w:spacing w:val="-47"/>
        </w:rPr>
        <w:t xml:space="preserve"> </w:t>
      </w:r>
      <w:r w:rsidRPr="005266B7">
        <w:t>PARA</w:t>
      </w:r>
      <w:r w:rsidRPr="005266B7">
        <w:rPr>
          <w:spacing w:val="-8"/>
        </w:rPr>
        <w:t xml:space="preserve"> </w:t>
      </w:r>
      <w:r w:rsidR="0017789C">
        <w:rPr>
          <w:spacing w:val="-8"/>
        </w:rPr>
        <w:t>EL</w:t>
      </w:r>
      <w:r>
        <w:t xml:space="preserve"> RECO</w:t>
      </w:r>
      <w:r w:rsidR="0017789C">
        <w:t>NO</w:t>
      </w:r>
      <w:r>
        <w:t>C</w:t>
      </w:r>
      <w:r w:rsidR="0017789C">
        <w:t>I</w:t>
      </w:r>
      <w:r>
        <w:t>M</w:t>
      </w:r>
      <w:r w:rsidR="0017789C">
        <w:t>I</w:t>
      </w:r>
      <w:r>
        <w:t>ENTO</w:t>
      </w:r>
      <w:r w:rsidRPr="005266B7">
        <w:t>,</w:t>
      </w:r>
      <w:r w:rsidRPr="005266B7">
        <w:rPr>
          <w:spacing w:val="-9"/>
        </w:rPr>
        <w:t xml:space="preserve"> </w:t>
      </w:r>
      <w:r w:rsidRPr="005266B7">
        <w:t>SEGUIM</w:t>
      </w:r>
      <w:r w:rsidR="0017789C">
        <w:t>I</w:t>
      </w:r>
      <w:r w:rsidRPr="005266B7">
        <w:t>ENTO</w:t>
      </w:r>
      <w:r w:rsidRPr="005266B7">
        <w:rPr>
          <w:spacing w:val="-7"/>
        </w:rPr>
        <w:t xml:space="preserve"> </w:t>
      </w:r>
      <w:r w:rsidRPr="005266B7">
        <w:t>O</w:t>
      </w:r>
      <w:r w:rsidRPr="005266B7">
        <w:rPr>
          <w:spacing w:val="-7"/>
        </w:rPr>
        <w:t xml:space="preserve"> </w:t>
      </w:r>
      <w:r w:rsidRPr="005266B7">
        <w:t>CONTROL</w:t>
      </w:r>
      <w:r w:rsidRPr="005266B7">
        <w:rPr>
          <w:spacing w:val="-8"/>
        </w:rPr>
        <w:t xml:space="preserve"> </w:t>
      </w:r>
      <w:r w:rsidRPr="005266B7">
        <w:t>D</w:t>
      </w:r>
      <w:r w:rsidR="0017789C">
        <w:t>E L</w:t>
      </w:r>
      <w:r w:rsidRPr="005266B7">
        <w:t>A</w:t>
      </w:r>
      <w:r w:rsidRPr="005266B7">
        <w:rPr>
          <w:spacing w:val="-10"/>
        </w:rPr>
        <w:t xml:space="preserve"> </w:t>
      </w:r>
      <w:r w:rsidRPr="005266B7">
        <w:t>B</w:t>
      </w:r>
      <w:r>
        <w:t>OLSA</w:t>
      </w:r>
      <w:r w:rsidRPr="005266B7">
        <w:t>/A</w:t>
      </w:r>
      <w:r w:rsidR="0017789C">
        <w:t>Y</w:t>
      </w:r>
      <w:r w:rsidRPr="005266B7">
        <w:t>UDA</w:t>
      </w:r>
      <w:r w:rsidRPr="005266B7">
        <w:rPr>
          <w:spacing w:val="-7"/>
        </w:rPr>
        <w:t xml:space="preserve"> </w:t>
      </w:r>
      <w:r w:rsidR="0017789C">
        <w:t>(solo</w:t>
      </w:r>
      <w:r>
        <w:t xml:space="preserve"> ma</w:t>
      </w:r>
      <w:r w:rsidR="0017789C">
        <w:t>y</w:t>
      </w:r>
      <w:r>
        <w:t>ores</w:t>
      </w:r>
      <w:r w:rsidRPr="005266B7">
        <w:rPr>
          <w:spacing w:val="-8"/>
        </w:rPr>
        <w:t xml:space="preserve"> </w:t>
      </w:r>
      <w:r w:rsidRPr="005266B7">
        <w:t>de</w:t>
      </w:r>
      <w:r w:rsidRPr="005266B7">
        <w:rPr>
          <w:spacing w:val="-9"/>
        </w:rPr>
        <w:t xml:space="preserve"> </w:t>
      </w:r>
      <w:r w:rsidRPr="005266B7">
        <w:t>18</w:t>
      </w:r>
      <w:r w:rsidRPr="005266B7">
        <w:rPr>
          <w:spacing w:val="-7"/>
        </w:rPr>
        <w:t xml:space="preserve"> </w:t>
      </w:r>
      <w:r w:rsidRPr="005266B7">
        <w:t>años)</w:t>
      </w:r>
    </w:p>
    <w:p w14:paraId="002961D3" w14:textId="77777777" w:rsidR="00253671" w:rsidRPr="005266B7" w:rsidRDefault="00253671" w:rsidP="00253671">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253671" w:rsidRPr="005266B7" w14:paraId="0B4FC579" w14:textId="77777777" w:rsidTr="008C7840">
        <w:trPr>
          <w:trHeight w:val="681"/>
        </w:trPr>
        <w:tc>
          <w:tcPr>
            <w:tcW w:w="1984" w:type="dxa"/>
            <w:shd w:val="clear" w:color="auto" w:fill="BFBFBF" w:themeFill="background1" w:themeFillShade="BF"/>
          </w:tcPr>
          <w:p w14:paraId="4E9A7EA5" w14:textId="27134293" w:rsidR="00253671" w:rsidRPr="005266B7" w:rsidRDefault="00253671" w:rsidP="0017789C">
            <w:pPr>
              <w:pStyle w:val="TableParagraph"/>
              <w:spacing w:before="4" w:line="254" w:lineRule="auto"/>
              <w:ind w:left="110" w:right="587"/>
              <w:rPr>
                <w:b/>
              </w:rPr>
            </w:pPr>
            <w:r w:rsidRPr="005266B7">
              <w:rPr>
                <w:b/>
                <w:spacing w:val="-1"/>
              </w:rPr>
              <w:t>Parentesco</w:t>
            </w:r>
            <w:r w:rsidRPr="005266B7">
              <w:rPr>
                <w:b/>
                <w:spacing w:val="-11"/>
              </w:rPr>
              <w:t xml:space="preserve"> </w:t>
            </w:r>
            <w:r w:rsidR="00721B86">
              <w:rPr>
                <w:b/>
              </w:rPr>
              <w:t>co</w:t>
            </w:r>
            <w:r w:rsidR="0017789C">
              <w:rPr>
                <w:b/>
              </w:rPr>
              <w:t>n</w:t>
            </w:r>
            <w:r w:rsidR="00721B86">
              <w:rPr>
                <w:b/>
              </w:rPr>
              <w:t xml:space="preserve"> alumna/o</w:t>
            </w:r>
          </w:p>
        </w:tc>
        <w:tc>
          <w:tcPr>
            <w:tcW w:w="3828" w:type="dxa"/>
            <w:shd w:val="clear" w:color="auto" w:fill="BFBFBF" w:themeFill="background1" w:themeFillShade="BF"/>
          </w:tcPr>
          <w:p w14:paraId="17F9531E" w14:textId="4A8B716F" w:rsidR="00253671" w:rsidRPr="005266B7" w:rsidRDefault="00253671" w:rsidP="0017789C">
            <w:pPr>
              <w:pStyle w:val="TableParagraph"/>
              <w:spacing w:before="122"/>
              <w:ind w:left="109"/>
              <w:rPr>
                <w:b/>
              </w:rPr>
            </w:pPr>
            <w:r w:rsidRPr="005266B7">
              <w:rPr>
                <w:b/>
              </w:rPr>
              <w:t>Apel</w:t>
            </w:r>
            <w:r w:rsidR="0017789C">
              <w:rPr>
                <w:b/>
              </w:rPr>
              <w:t>l</w:t>
            </w:r>
            <w:r>
              <w:rPr>
                <w:b/>
              </w:rPr>
              <w:t xml:space="preserve">idos </w:t>
            </w:r>
            <w:r w:rsidR="0017789C">
              <w:rPr>
                <w:b/>
              </w:rPr>
              <w:t>y</w:t>
            </w:r>
            <w:r>
              <w:rPr>
                <w:b/>
              </w:rPr>
              <w:t xml:space="preserve"> nom</w:t>
            </w:r>
            <w:r w:rsidR="0017789C">
              <w:rPr>
                <w:b/>
              </w:rPr>
              <w:t>br</w:t>
            </w:r>
            <w:r>
              <w:rPr>
                <w:b/>
              </w:rPr>
              <w:t>e</w:t>
            </w:r>
          </w:p>
        </w:tc>
        <w:tc>
          <w:tcPr>
            <w:tcW w:w="1700" w:type="dxa"/>
            <w:shd w:val="clear" w:color="auto" w:fill="BFBFBF" w:themeFill="background1" w:themeFillShade="BF"/>
          </w:tcPr>
          <w:p w14:paraId="52F65939" w14:textId="77777777" w:rsidR="00253671" w:rsidRPr="005266B7" w:rsidRDefault="00253671" w:rsidP="007F4F27">
            <w:pPr>
              <w:pStyle w:val="TableParagraph"/>
              <w:spacing w:before="122"/>
              <w:ind w:left="110"/>
              <w:rPr>
                <w:b/>
              </w:rPr>
            </w:pPr>
            <w:r w:rsidRPr="005266B7">
              <w:rPr>
                <w:b/>
              </w:rPr>
              <w:t>DNI</w:t>
            </w:r>
          </w:p>
        </w:tc>
        <w:tc>
          <w:tcPr>
            <w:tcW w:w="1570" w:type="dxa"/>
            <w:shd w:val="clear" w:color="auto" w:fill="BFBFBF" w:themeFill="background1" w:themeFillShade="BF"/>
          </w:tcPr>
          <w:p w14:paraId="4FC9C9CE" w14:textId="283BA4C1" w:rsidR="00253671" w:rsidRPr="005266B7" w:rsidRDefault="0017789C" w:rsidP="007F4F27">
            <w:pPr>
              <w:pStyle w:val="TableParagraph"/>
              <w:spacing w:before="122"/>
              <w:ind w:left="110"/>
              <w:rPr>
                <w:b/>
              </w:rPr>
            </w:pPr>
            <w:r>
              <w:rPr>
                <w:b/>
              </w:rPr>
              <w:t>Firma</w:t>
            </w:r>
          </w:p>
        </w:tc>
      </w:tr>
      <w:tr w:rsidR="00253671" w:rsidRPr="005266B7" w14:paraId="279AC870" w14:textId="77777777" w:rsidTr="007F4F27">
        <w:trPr>
          <w:trHeight w:val="330"/>
        </w:trPr>
        <w:tc>
          <w:tcPr>
            <w:tcW w:w="1984" w:type="dxa"/>
          </w:tcPr>
          <w:p w14:paraId="0E575A13" w14:textId="77777777" w:rsidR="00253671" w:rsidRPr="005266B7" w:rsidRDefault="00253671" w:rsidP="007F4F27">
            <w:pPr>
              <w:pStyle w:val="TableParagraph"/>
              <w:rPr>
                <w:rFonts w:ascii="Times New Roman"/>
                <w:sz w:val="20"/>
              </w:rPr>
            </w:pPr>
          </w:p>
        </w:tc>
        <w:tc>
          <w:tcPr>
            <w:tcW w:w="3828" w:type="dxa"/>
          </w:tcPr>
          <w:p w14:paraId="48273756" w14:textId="77777777" w:rsidR="00253671" w:rsidRPr="005266B7" w:rsidRDefault="00253671" w:rsidP="007F4F27">
            <w:pPr>
              <w:pStyle w:val="TableParagraph"/>
              <w:rPr>
                <w:rFonts w:ascii="Times New Roman"/>
                <w:sz w:val="20"/>
              </w:rPr>
            </w:pPr>
          </w:p>
        </w:tc>
        <w:tc>
          <w:tcPr>
            <w:tcW w:w="1700" w:type="dxa"/>
          </w:tcPr>
          <w:p w14:paraId="2382AD12" w14:textId="77777777" w:rsidR="00253671" w:rsidRPr="005266B7" w:rsidRDefault="00253671" w:rsidP="007F4F27">
            <w:pPr>
              <w:pStyle w:val="TableParagraph"/>
              <w:rPr>
                <w:rFonts w:ascii="Times New Roman"/>
                <w:sz w:val="20"/>
              </w:rPr>
            </w:pPr>
          </w:p>
        </w:tc>
        <w:tc>
          <w:tcPr>
            <w:tcW w:w="1570" w:type="dxa"/>
          </w:tcPr>
          <w:p w14:paraId="6736424F" w14:textId="77777777" w:rsidR="00253671" w:rsidRPr="005266B7" w:rsidRDefault="00253671" w:rsidP="007F4F27">
            <w:pPr>
              <w:pStyle w:val="TableParagraph"/>
              <w:rPr>
                <w:rFonts w:ascii="Times New Roman"/>
                <w:sz w:val="20"/>
              </w:rPr>
            </w:pPr>
          </w:p>
        </w:tc>
      </w:tr>
      <w:tr w:rsidR="00253671" w:rsidRPr="005266B7" w14:paraId="67FA564D" w14:textId="77777777" w:rsidTr="007F4F27">
        <w:trPr>
          <w:trHeight w:val="330"/>
        </w:trPr>
        <w:tc>
          <w:tcPr>
            <w:tcW w:w="1984" w:type="dxa"/>
          </w:tcPr>
          <w:p w14:paraId="78082E33" w14:textId="77777777" w:rsidR="00253671" w:rsidRPr="005266B7" w:rsidRDefault="00253671" w:rsidP="007F4F27">
            <w:pPr>
              <w:pStyle w:val="TableParagraph"/>
              <w:rPr>
                <w:rFonts w:ascii="Times New Roman"/>
                <w:sz w:val="20"/>
              </w:rPr>
            </w:pPr>
          </w:p>
        </w:tc>
        <w:tc>
          <w:tcPr>
            <w:tcW w:w="3828" w:type="dxa"/>
          </w:tcPr>
          <w:p w14:paraId="6CE15F99" w14:textId="77777777" w:rsidR="00253671" w:rsidRPr="005266B7" w:rsidRDefault="00253671" w:rsidP="007F4F27">
            <w:pPr>
              <w:pStyle w:val="TableParagraph"/>
              <w:rPr>
                <w:rFonts w:ascii="Times New Roman"/>
                <w:sz w:val="20"/>
              </w:rPr>
            </w:pPr>
          </w:p>
        </w:tc>
        <w:tc>
          <w:tcPr>
            <w:tcW w:w="1700" w:type="dxa"/>
          </w:tcPr>
          <w:p w14:paraId="1D1D6134" w14:textId="77777777" w:rsidR="00253671" w:rsidRPr="005266B7" w:rsidRDefault="00253671" w:rsidP="007F4F27">
            <w:pPr>
              <w:pStyle w:val="TableParagraph"/>
              <w:rPr>
                <w:rFonts w:ascii="Times New Roman"/>
                <w:sz w:val="20"/>
              </w:rPr>
            </w:pPr>
          </w:p>
        </w:tc>
        <w:tc>
          <w:tcPr>
            <w:tcW w:w="1570" w:type="dxa"/>
          </w:tcPr>
          <w:p w14:paraId="0B26BBAB" w14:textId="77777777" w:rsidR="00253671" w:rsidRPr="005266B7" w:rsidRDefault="00253671" w:rsidP="007F4F27">
            <w:pPr>
              <w:pStyle w:val="TableParagraph"/>
              <w:rPr>
                <w:rFonts w:ascii="Times New Roman"/>
                <w:sz w:val="20"/>
              </w:rPr>
            </w:pPr>
          </w:p>
        </w:tc>
      </w:tr>
      <w:tr w:rsidR="00253671" w:rsidRPr="005266B7" w14:paraId="6700B50B" w14:textId="77777777" w:rsidTr="007F4F27">
        <w:trPr>
          <w:trHeight w:val="330"/>
        </w:trPr>
        <w:tc>
          <w:tcPr>
            <w:tcW w:w="1984" w:type="dxa"/>
          </w:tcPr>
          <w:p w14:paraId="09CDB73F" w14:textId="77777777" w:rsidR="00253671" w:rsidRPr="005266B7" w:rsidRDefault="00253671" w:rsidP="007F4F27">
            <w:pPr>
              <w:pStyle w:val="TableParagraph"/>
              <w:rPr>
                <w:rFonts w:ascii="Times New Roman"/>
                <w:sz w:val="20"/>
              </w:rPr>
            </w:pPr>
          </w:p>
        </w:tc>
        <w:tc>
          <w:tcPr>
            <w:tcW w:w="3828" w:type="dxa"/>
          </w:tcPr>
          <w:p w14:paraId="33FB9540" w14:textId="77777777" w:rsidR="00253671" w:rsidRPr="005266B7" w:rsidRDefault="00253671" w:rsidP="007F4F27">
            <w:pPr>
              <w:pStyle w:val="TableParagraph"/>
              <w:rPr>
                <w:rFonts w:ascii="Times New Roman"/>
                <w:sz w:val="20"/>
              </w:rPr>
            </w:pPr>
          </w:p>
        </w:tc>
        <w:tc>
          <w:tcPr>
            <w:tcW w:w="1700" w:type="dxa"/>
          </w:tcPr>
          <w:p w14:paraId="559975EA" w14:textId="77777777" w:rsidR="00253671" w:rsidRPr="005266B7" w:rsidRDefault="00253671" w:rsidP="007F4F27">
            <w:pPr>
              <w:pStyle w:val="TableParagraph"/>
              <w:rPr>
                <w:rFonts w:ascii="Times New Roman"/>
                <w:sz w:val="20"/>
              </w:rPr>
            </w:pPr>
          </w:p>
        </w:tc>
        <w:tc>
          <w:tcPr>
            <w:tcW w:w="1570" w:type="dxa"/>
          </w:tcPr>
          <w:p w14:paraId="7B4D7EA7" w14:textId="77777777" w:rsidR="00253671" w:rsidRPr="005266B7" w:rsidRDefault="00253671" w:rsidP="007F4F27">
            <w:pPr>
              <w:pStyle w:val="TableParagraph"/>
              <w:rPr>
                <w:rFonts w:ascii="Times New Roman"/>
                <w:sz w:val="20"/>
              </w:rPr>
            </w:pPr>
          </w:p>
        </w:tc>
      </w:tr>
    </w:tbl>
    <w:p w14:paraId="212E41E3" w14:textId="77777777" w:rsidR="00253671" w:rsidRPr="005266B7" w:rsidRDefault="00253671" w:rsidP="00253671">
      <w:pPr>
        <w:pStyle w:val="Textoindependiente"/>
        <w:rPr>
          <w:b/>
        </w:rPr>
      </w:pPr>
    </w:p>
    <w:p w14:paraId="06A2619B" w14:textId="77777777" w:rsidR="00253671" w:rsidRPr="005266B7" w:rsidRDefault="00253671" w:rsidP="00253671">
      <w:pPr>
        <w:pStyle w:val="Textoindependiente"/>
        <w:rPr>
          <w:b/>
        </w:rPr>
      </w:pPr>
    </w:p>
    <w:p w14:paraId="1E873D5E" w14:textId="77777777" w:rsidR="00253671" w:rsidRPr="005266B7" w:rsidRDefault="00253671" w:rsidP="00253671">
      <w:pPr>
        <w:pStyle w:val="Textoindependiente"/>
        <w:spacing w:before="7"/>
        <w:rPr>
          <w:b/>
          <w:sz w:val="29"/>
        </w:rPr>
      </w:pPr>
    </w:p>
    <w:p w14:paraId="454A129E" w14:textId="1CC44AEA" w:rsidR="00253671" w:rsidRPr="005266B7" w:rsidRDefault="00253671" w:rsidP="00253671">
      <w:pPr>
        <w:ind w:left="240"/>
        <w:rPr>
          <w:b/>
        </w:rPr>
      </w:pPr>
      <w:r w:rsidRPr="005266B7">
        <w:rPr>
          <w:b/>
        </w:rPr>
        <w:t>ALCALDE-PRESIDENTE</w:t>
      </w:r>
      <w:r w:rsidR="0017789C">
        <w:rPr>
          <w:b/>
        </w:rPr>
        <w:t xml:space="preserve"> DEL</w:t>
      </w:r>
      <w:r>
        <w:rPr>
          <w:b/>
        </w:rPr>
        <w:t xml:space="preserve"> </w:t>
      </w:r>
      <w:r w:rsidR="0017789C">
        <w:rPr>
          <w:b/>
        </w:rPr>
        <w:t xml:space="preserve">AYUNTAMIENTO </w:t>
      </w:r>
      <w:r w:rsidRPr="005266B7">
        <w:rPr>
          <w:b/>
        </w:rPr>
        <w:t>DE</w:t>
      </w:r>
      <w:r w:rsidRPr="005266B7">
        <w:rPr>
          <w:b/>
          <w:spacing w:val="-6"/>
        </w:rPr>
        <w:t xml:space="preserve"> </w:t>
      </w:r>
      <w:r w:rsidRPr="005266B7">
        <w:rPr>
          <w:b/>
        </w:rPr>
        <w:t>SAN</w:t>
      </w:r>
      <w:r w:rsidRPr="005266B7">
        <w:rPr>
          <w:b/>
          <w:spacing w:val="-7"/>
        </w:rPr>
        <w:t xml:space="preserve"> </w:t>
      </w:r>
      <w:r w:rsidRPr="005266B7">
        <w:rPr>
          <w:b/>
        </w:rPr>
        <w:t>SADURNIÑO</w:t>
      </w:r>
    </w:p>
    <w:p w14:paraId="45B91E93" w14:textId="77777777" w:rsidR="00253671" w:rsidRPr="005266B7" w:rsidRDefault="00253671" w:rsidP="00253671">
      <w:pPr>
        <w:ind w:left="240"/>
        <w:rPr>
          <w:sz w:val="20"/>
          <w:szCs w:val="20"/>
        </w:rPr>
      </w:pPr>
    </w:p>
    <w:p w14:paraId="33D0A8E7" w14:textId="77777777" w:rsidR="0017789C" w:rsidRDefault="0017789C" w:rsidP="0017789C">
      <w:pPr>
        <w:pStyle w:val="Textoindependiente"/>
        <w:jc w:val="both"/>
        <w:rPr>
          <w:sz w:val="20"/>
          <w:szCs w:val="20"/>
        </w:rPr>
      </w:pPr>
      <w:r w:rsidRPr="0017789C">
        <w:rPr>
          <w:sz w:val="20"/>
          <w:szCs w:val="20"/>
        </w:rPr>
        <w:t>De acuerdo con el establecido por la normativa vigente en materia de protección de datos, le informamos de que el organismo Responsable del Tratamiento de sus datos personales es el AYUNTAMIENTO DE SAN SADURNIÑO, con dirección en O Casal, 16, 15560 San Sadurniño; correo@sansadurnino.gal. FINALIDAD DEL TRATAMIENTO: Los datos serán utilizados para prestarle el servicio solicitado en la presente instancia. El hecho de que no nos facilite parte de la información solicitada podrá suponer la imposibilidad de prestarle él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él nivel de renta, así como aquellas otras informaciones acreditativas de las situaciones personales alegadas y que estén en el poder de alguna Administración Pública.</w:t>
      </w:r>
    </w:p>
    <w:p w14:paraId="15D4D65B" w14:textId="77777777" w:rsidR="0017789C" w:rsidRDefault="0017789C" w:rsidP="0017789C">
      <w:pPr>
        <w:pStyle w:val="Textoindependiente"/>
        <w:jc w:val="both"/>
        <w:rPr>
          <w:sz w:val="20"/>
          <w:szCs w:val="20"/>
        </w:rPr>
      </w:pPr>
    </w:p>
    <w:p w14:paraId="4DB2F061" w14:textId="77777777" w:rsidR="0017789C" w:rsidRDefault="0017789C" w:rsidP="0017789C">
      <w:pPr>
        <w:pStyle w:val="Textoindependiente"/>
        <w:jc w:val="both"/>
        <w:rPr>
          <w:sz w:val="20"/>
          <w:szCs w:val="20"/>
        </w:rPr>
      </w:pPr>
    </w:p>
    <w:p w14:paraId="322F4EC2" w14:textId="77777777" w:rsidR="0017789C" w:rsidRDefault="0017789C" w:rsidP="0017789C">
      <w:pPr>
        <w:pStyle w:val="Textoindependiente"/>
        <w:jc w:val="both"/>
        <w:rPr>
          <w:sz w:val="20"/>
          <w:szCs w:val="20"/>
        </w:rPr>
      </w:pPr>
    </w:p>
    <w:p w14:paraId="7715435D" w14:textId="7B67B00C" w:rsidR="008703EA" w:rsidRPr="001441D2" w:rsidRDefault="0017789C" w:rsidP="0017789C">
      <w:pPr>
        <w:pStyle w:val="Textoindependiente"/>
        <w:jc w:val="both"/>
        <w:rPr>
          <w:b/>
          <w:bCs/>
          <w:sz w:val="20"/>
        </w:rPr>
      </w:pPr>
      <w:r w:rsidRPr="0017789C">
        <w:rPr>
          <w:sz w:val="20"/>
          <w:szCs w:val="20"/>
        </w:rPr>
        <w:t xml:space="preserve"> </w:t>
      </w:r>
      <w:r w:rsidR="008703EA" w:rsidRPr="001441D2">
        <w:rPr>
          <w:b/>
          <w:bCs/>
        </w:rPr>
        <w:t>ANEXO</w:t>
      </w:r>
      <w:r w:rsidR="008703EA" w:rsidRPr="001441D2">
        <w:rPr>
          <w:b/>
          <w:bCs/>
          <w:spacing w:val="-10"/>
        </w:rPr>
        <w:t xml:space="preserve"> </w:t>
      </w:r>
      <w:r w:rsidR="008703EA" w:rsidRPr="001441D2">
        <w:rPr>
          <w:b/>
          <w:bCs/>
        </w:rPr>
        <w:t>III:</w:t>
      </w:r>
      <w:r w:rsidR="008703EA" w:rsidRPr="001441D2">
        <w:rPr>
          <w:b/>
          <w:bCs/>
          <w:spacing w:val="-9"/>
        </w:rPr>
        <w:t xml:space="preserve"> </w:t>
      </w:r>
      <w:r w:rsidR="008703EA" w:rsidRPr="001441D2">
        <w:rPr>
          <w:b/>
          <w:bCs/>
        </w:rPr>
        <w:t>SOLICIT</w:t>
      </w:r>
      <w:r>
        <w:rPr>
          <w:b/>
          <w:bCs/>
        </w:rPr>
        <w:t>UD</w:t>
      </w:r>
      <w:r w:rsidR="00B93B76" w:rsidRPr="001441D2">
        <w:rPr>
          <w:b/>
          <w:bCs/>
        </w:rPr>
        <w:t xml:space="preserve"> DE BOLSAS PARA </w:t>
      </w:r>
      <w:r>
        <w:rPr>
          <w:b/>
          <w:bCs/>
        </w:rPr>
        <w:t>EL</w:t>
      </w:r>
      <w:r w:rsidR="00B93B76" w:rsidRPr="001441D2">
        <w:rPr>
          <w:b/>
          <w:bCs/>
        </w:rPr>
        <w:t xml:space="preserve"> ESTUD</w:t>
      </w:r>
      <w:r>
        <w:rPr>
          <w:b/>
          <w:bCs/>
        </w:rPr>
        <w:t>I</w:t>
      </w:r>
      <w:r w:rsidR="00B93B76" w:rsidRPr="001441D2">
        <w:rPr>
          <w:b/>
          <w:bCs/>
        </w:rPr>
        <w:t>O</w:t>
      </w:r>
      <w:r w:rsidR="008703EA" w:rsidRPr="001441D2">
        <w:rPr>
          <w:b/>
          <w:bCs/>
          <w:spacing w:val="-8"/>
        </w:rPr>
        <w:t xml:space="preserve"> </w:t>
      </w:r>
      <w:r w:rsidR="008703EA" w:rsidRPr="001441D2">
        <w:rPr>
          <w:b/>
          <w:bCs/>
        </w:rPr>
        <w:t>(ESTUD</w:t>
      </w:r>
      <w:r>
        <w:rPr>
          <w:b/>
          <w:bCs/>
        </w:rPr>
        <w:t>I</w:t>
      </w:r>
      <w:r w:rsidR="008703EA" w:rsidRPr="001441D2">
        <w:rPr>
          <w:b/>
          <w:bCs/>
        </w:rPr>
        <w:t>OS</w:t>
      </w:r>
      <w:r w:rsidR="008703EA" w:rsidRPr="001441D2">
        <w:rPr>
          <w:b/>
          <w:bCs/>
          <w:spacing w:val="-8"/>
        </w:rPr>
        <w:t xml:space="preserve"> </w:t>
      </w:r>
      <w:r w:rsidR="008703EA" w:rsidRPr="001441D2">
        <w:rPr>
          <w:b/>
          <w:bCs/>
        </w:rPr>
        <w:t>POSTOB</w:t>
      </w:r>
      <w:r>
        <w:rPr>
          <w:b/>
          <w:bCs/>
        </w:rPr>
        <w:t>L</w:t>
      </w:r>
      <w:r w:rsidR="008703EA" w:rsidRPr="001441D2">
        <w:rPr>
          <w:b/>
          <w:bCs/>
        </w:rPr>
        <w:t>IGATORIOS)</w:t>
      </w:r>
    </w:p>
    <w:p w14:paraId="05C62FC3" w14:textId="00DE10EF" w:rsidR="008703EA" w:rsidRPr="00B93B76" w:rsidRDefault="008703EA" w:rsidP="00B93B76">
      <w:pPr>
        <w:pStyle w:val="Prrafodelista"/>
        <w:numPr>
          <w:ilvl w:val="0"/>
          <w:numId w:val="13"/>
        </w:numPr>
        <w:tabs>
          <w:tab w:val="left" w:pos="948"/>
        </w:tabs>
        <w:spacing w:before="177"/>
        <w:rPr>
          <w:b/>
        </w:rPr>
      </w:pPr>
      <w:r w:rsidRPr="00B93B76">
        <w:rPr>
          <w:b/>
        </w:rPr>
        <w:t>DATOS</w:t>
      </w:r>
      <w:r w:rsidRPr="00B93B76">
        <w:rPr>
          <w:b/>
          <w:spacing w:val="-9"/>
        </w:rPr>
        <w:t xml:space="preserve"> </w:t>
      </w:r>
      <w:r w:rsidRPr="00B93B76">
        <w:rPr>
          <w:b/>
        </w:rPr>
        <w:t>D</w:t>
      </w:r>
      <w:r w:rsidR="0017789C">
        <w:rPr>
          <w:b/>
        </w:rPr>
        <w:t>E LA</w:t>
      </w:r>
      <w:r w:rsidR="00B93B76" w:rsidRPr="00B93B76">
        <w:rPr>
          <w:b/>
        </w:rPr>
        <w:t xml:space="preserve"> PERSO</w:t>
      </w:r>
      <w:r w:rsidR="0017789C">
        <w:rPr>
          <w:b/>
        </w:rPr>
        <w:t>N</w:t>
      </w:r>
      <w:r w:rsidR="00B93B76" w:rsidRPr="00B93B76">
        <w:rPr>
          <w:b/>
        </w:rPr>
        <w:t>A</w:t>
      </w:r>
      <w:r w:rsidRPr="00B93B76">
        <w:rPr>
          <w:b/>
          <w:spacing w:val="-8"/>
        </w:rPr>
        <w:t xml:space="preserve"> </w:t>
      </w:r>
      <w:r w:rsidRPr="00B93B76">
        <w:rPr>
          <w:b/>
        </w:rPr>
        <w:t>SOLICITANTE</w:t>
      </w:r>
      <w:r w:rsidRPr="00B93B76">
        <w:rPr>
          <w:b/>
          <w:spacing w:val="-8"/>
        </w:rPr>
        <w:t xml:space="preserve"> </w:t>
      </w:r>
      <w:r w:rsidRPr="00B93B76">
        <w:rPr>
          <w:b/>
        </w:rPr>
        <w:t>(</w:t>
      </w:r>
      <w:r w:rsidR="00BA5DD0" w:rsidRPr="00B93B76">
        <w:rPr>
          <w:b/>
        </w:rPr>
        <w:t>s</w:t>
      </w:r>
      <w:r w:rsidR="0017789C">
        <w:rPr>
          <w:b/>
        </w:rPr>
        <w:t>i</w:t>
      </w:r>
      <w:r w:rsidR="00B93B76" w:rsidRPr="00B93B76">
        <w:rPr>
          <w:b/>
        </w:rPr>
        <w:t>empre ma</w:t>
      </w:r>
      <w:r w:rsidR="0017789C">
        <w:rPr>
          <w:b/>
        </w:rPr>
        <w:t>y</w:t>
      </w:r>
      <w:r w:rsidR="00B93B76" w:rsidRPr="00B93B76">
        <w:rPr>
          <w:b/>
        </w:rPr>
        <w:t xml:space="preserve">or de </w:t>
      </w:r>
      <w:r w:rsidR="0017789C">
        <w:rPr>
          <w:b/>
        </w:rPr>
        <w:t>e</w:t>
      </w:r>
      <w:r w:rsidR="00B93B76" w:rsidRPr="00B93B76">
        <w:rPr>
          <w:b/>
        </w:rPr>
        <w:t>dad</w:t>
      </w:r>
      <w:r w:rsidR="0017789C">
        <w:rPr>
          <w:b/>
        </w:rPr>
        <w:t>, padre</w:t>
      </w:r>
      <w:r w:rsidR="00B93B76" w:rsidRPr="00B93B76">
        <w:rPr>
          <w:b/>
        </w:rPr>
        <w:t xml:space="preserve">, </w:t>
      </w:r>
      <w:r w:rsidR="0017789C">
        <w:rPr>
          <w:b/>
        </w:rPr>
        <w:t>madre</w:t>
      </w:r>
      <w:r w:rsidR="00B93B76" w:rsidRPr="00B93B76">
        <w:rPr>
          <w:b/>
        </w:rPr>
        <w:t xml:space="preserve"> o t</w:t>
      </w:r>
      <w:r w:rsidR="0017789C">
        <w:rPr>
          <w:b/>
        </w:rPr>
        <w:t>u</w:t>
      </w:r>
      <w:r w:rsidR="00B93B76" w:rsidRPr="00B93B76">
        <w:rPr>
          <w:b/>
        </w:rPr>
        <w:t>tor/a</w:t>
      </w:r>
      <w:r w:rsidRPr="00B93B76">
        <w:rPr>
          <w:b/>
        </w:rPr>
        <w:t>)</w:t>
      </w:r>
    </w:p>
    <w:p w14:paraId="1F2311C0" w14:textId="77777777" w:rsidR="008703EA" w:rsidRPr="005266B7"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rsidRPr="005266B7" w14:paraId="306B9210" w14:textId="77777777" w:rsidTr="00770F48">
        <w:trPr>
          <w:trHeight w:val="330"/>
        </w:trPr>
        <w:tc>
          <w:tcPr>
            <w:tcW w:w="2316" w:type="dxa"/>
            <w:shd w:val="clear" w:color="auto" w:fill="BFBFBF" w:themeFill="background1" w:themeFillShade="BF"/>
          </w:tcPr>
          <w:p w14:paraId="1F6CB849" w14:textId="76157DC4" w:rsidR="008703EA" w:rsidRPr="005266B7" w:rsidRDefault="008703EA" w:rsidP="0017789C">
            <w:pPr>
              <w:pStyle w:val="TableParagraph"/>
              <w:spacing w:before="4"/>
              <w:ind w:left="110"/>
            </w:pPr>
            <w:r w:rsidRPr="005266B7">
              <w:t>Apel</w:t>
            </w:r>
            <w:r w:rsidR="0017789C">
              <w:t>l</w:t>
            </w:r>
            <w:r w:rsidR="00B93B76">
              <w:t xml:space="preserve">idos </w:t>
            </w:r>
            <w:r w:rsidR="0017789C">
              <w:t>y</w:t>
            </w:r>
            <w:r w:rsidR="00B93B76">
              <w:t xml:space="preserve"> nom</w:t>
            </w:r>
            <w:r w:rsidR="0017789C">
              <w:t>br</w:t>
            </w:r>
            <w:r w:rsidR="00B93B76">
              <w:t>e</w:t>
            </w:r>
          </w:p>
        </w:tc>
        <w:tc>
          <w:tcPr>
            <w:tcW w:w="6748" w:type="dxa"/>
          </w:tcPr>
          <w:p w14:paraId="28E69194" w14:textId="77777777" w:rsidR="008703EA" w:rsidRPr="005266B7" w:rsidRDefault="008703EA" w:rsidP="007F4F27">
            <w:pPr>
              <w:pStyle w:val="TableParagraph"/>
              <w:rPr>
                <w:rFonts w:ascii="Times New Roman"/>
                <w:sz w:val="20"/>
              </w:rPr>
            </w:pPr>
          </w:p>
        </w:tc>
      </w:tr>
      <w:tr w:rsidR="008703EA" w:rsidRPr="005266B7" w14:paraId="1CB56D28" w14:textId="77777777" w:rsidTr="00770F48">
        <w:trPr>
          <w:trHeight w:val="330"/>
        </w:trPr>
        <w:tc>
          <w:tcPr>
            <w:tcW w:w="2316" w:type="dxa"/>
            <w:shd w:val="clear" w:color="auto" w:fill="BFBFBF" w:themeFill="background1" w:themeFillShade="BF"/>
          </w:tcPr>
          <w:p w14:paraId="29CF4B9A" w14:textId="77777777" w:rsidR="008703EA" w:rsidRPr="005266B7" w:rsidRDefault="008703EA" w:rsidP="007F4F27">
            <w:pPr>
              <w:pStyle w:val="TableParagraph"/>
              <w:spacing w:before="4"/>
              <w:ind w:left="110"/>
            </w:pPr>
            <w:r w:rsidRPr="005266B7">
              <w:t>DNI</w:t>
            </w:r>
          </w:p>
        </w:tc>
        <w:tc>
          <w:tcPr>
            <w:tcW w:w="6748" w:type="dxa"/>
          </w:tcPr>
          <w:p w14:paraId="109419FB" w14:textId="77777777" w:rsidR="008703EA" w:rsidRPr="005266B7" w:rsidRDefault="008703EA" w:rsidP="007F4F27">
            <w:pPr>
              <w:pStyle w:val="TableParagraph"/>
              <w:rPr>
                <w:rFonts w:ascii="Times New Roman"/>
                <w:sz w:val="20"/>
              </w:rPr>
            </w:pPr>
          </w:p>
        </w:tc>
      </w:tr>
      <w:tr w:rsidR="008703EA" w:rsidRPr="005266B7" w14:paraId="1D3E9441" w14:textId="77777777" w:rsidTr="00770F48">
        <w:trPr>
          <w:trHeight w:val="330"/>
        </w:trPr>
        <w:tc>
          <w:tcPr>
            <w:tcW w:w="2316" w:type="dxa"/>
            <w:shd w:val="clear" w:color="auto" w:fill="BFBFBF" w:themeFill="background1" w:themeFillShade="BF"/>
          </w:tcPr>
          <w:p w14:paraId="77294921" w14:textId="78753658" w:rsidR="008703EA" w:rsidRPr="005266B7" w:rsidRDefault="0017789C" w:rsidP="0017789C">
            <w:pPr>
              <w:pStyle w:val="TableParagraph"/>
              <w:spacing w:before="4"/>
              <w:ind w:left="110"/>
            </w:pPr>
            <w:r>
              <w:t>Dirección</w:t>
            </w:r>
            <w:r w:rsidR="00B93B76">
              <w:t xml:space="preserve"> complet</w:t>
            </w:r>
            <w:r>
              <w:t>a</w:t>
            </w:r>
          </w:p>
        </w:tc>
        <w:tc>
          <w:tcPr>
            <w:tcW w:w="6748" w:type="dxa"/>
          </w:tcPr>
          <w:p w14:paraId="05E780A3" w14:textId="77777777" w:rsidR="008703EA" w:rsidRPr="005266B7" w:rsidRDefault="008703EA" w:rsidP="007F4F27">
            <w:pPr>
              <w:pStyle w:val="TableParagraph"/>
              <w:rPr>
                <w:rFonts w:ascii="Times New Roman"/>
                <w:sz w:val="20"/>
              </w:rPr>
            </w:pPr>
          </w:p>
        </w:tc>
      </w:tr>
      <w:tr w:rsidR="008703EA" w:rsidRPr="005266B7" w14:paraId="7057A565" w14:textId="77777777" w:rsidTr="00770F48">
        <w:trPr>
          <w:trHeight w:val="330"/>
        </w:trPr>
        <w:tc>
          <w:tcPr>
            <w:tcW w:w="2316" w:type="dxa"/>
            <w:shd w:val="clear" w:color="auto" w:fill="BFBFBF" w:themeFill="background1" w:themeFillShade="BF"/>
          </w:tcPr>
          <w:p w14:paraId="04CA4D72" w14:textId="77777777" w:rsidR="008703EA" w:rsidRPr="005266B7" w:rsidRDefault="008703EA" w:rsidP="007F4F27">
            <w:pPr>
              <w:pStyle w:val="TableParagraph"/>
              <w:spacing w:before="4"/>
              <w:ind w:left="110"/>
            </w:pPr>
            <w:r w:rsidRPr="005266B7">
              <w:t>Teléfono</w:t>
            </w:r>
          </w:p>
        </w:tc>
        <w:tc>
          <w:tcPr>
            <w:tcW w:w="6748" w:type="dxa"/>
          </w:tcPr>
          <w:p w14:paraId="6009BAFF" w14:textId="77777777" w:rsidR="008703EA" w:rsidRPr="005266B7" w:rsidRDefault="008703EA" w:rsidP="007F4F27">
            <w:pPr>
              <w:pStyle w:val="TableParagraph"/>
              <w:rPr>
                <w:rFonts w:ascii="Times New Roman"/>
                <w:sz w:val="20"/>
              </w:rPr>
            </w:pPr>
          </w:p>
        </w:tc>
      </w:tr>
      <w:tr w:rsidR="008703EA" w:rsidRPr="005266B7" w14:paraId="2203CFD7" w14:textId="77777777" w:rsidTr="00770F48">
        <w:trPr>
          <w:trHeight w:val="330"/>
        </w:trPr>
        <w:tc>
          <w:tcPr>
            <w:tcW w:w="2316" w:type="dxa"/>
            <w:shd w:val="clear" w:color="auto" w:fill="BFBFBF" w:themeFill="background1" w:themeFillShade="BF"/>
          </w:tcPr>
          <w:p w14:paraId="6D710EF2" w14:textId="77777777" w:rsidR="008703EA" w:rsidRPr="005266B7" w:rsidRDefault="008703EA" w:rsidP="007F4F27">
            <w:pPr>
              <w:pStyle w:val="TableParagraph"/>
              <w:spacing w:before="4"/>
              <w:ind w:left="110"/>
            </w:pPr>
            <w:r w:rsidRPr="005266B7">
              <w:t>Correo</w:t>
            </w:r>
            <w:r w:rsidRPr="005266B7">
              <w:rPr>
                <w:spacing w:val="-8"/>
              </w:rPr>
              <w:t xml:space="preserve"> </w:t>
            </w:r>
            <w:r w:rsidRPr="005266B7">
              <w:t>electrónico</w:t>
            </w:r>
          </w:p>
        </w:tc>
        <w:tc>
          <w:tcPr>
            <w:tcW w:w="6748" w:type="dxa"/>
          </w:tcPr>
          <w:p w14:paraId="2557527A" w14:textId="77777777" w:rsidR="008703EA" w:rsidRPr="005266B7" w:rsidRDefault="008703EA" w:rsidP="007F4F27">
            <w:pPr>
              <w:pStyle w:val="TableParagraph"/>
              <w:rPr>
                <w:rFonts w:ascii="Times New Roman"/>
                <w:sz w:val="20"/>
              </w:rPr>
            </w:pPr>
          </w:p>
        </w:tc>
      </w:tr>
    </w:tbl>
    <w:p w14:paraId="3CD18557" w14:textId="77777777" w:rsidR="00B93B76" w:rsidRPr="00B93B76" w:rsidRDefault="00B93B76" w:rsidP="00B93B76">
      <w:pPr>
        <w:pStyle w:val="Ttulo1"/>
        <w:tabs>
          <w:tab w:val="left" w:pos="948"/>
        </w:tabs>
        <w:spacing w:before="4"/>
        <w:ind w:left="1080"/>
      </w:pPr>
    </w:p>
    <w:p w14:paraId="07492375" w14:textId="7DCE3863" w:rsidR="008703EA" w:rsidRPr="005266B7" w:rsidRDefault="008703EA" w:rsidP="00B93B76">
      <w:pPr>
        <w:pStyle w:val="Ttulo1"/>
        <w:numPr>
          <w:ilvl w:val="0"/>
          <w:numId w:val="13"/>
        </w:numPr>
        <w:tabs>
          <w:tab w:val="left" w:pos="948"/>
        </w:tabs>
        <w:spacing w:before="4"/>
      </w:pPr>
      <w:r w:rsidRPr="005266B7">
        <w:rPr>
          <w:spacing w:val="-2"/>
        </w:rPr>
        <w:t>DATOS</w:t>
      </w:r>
      <w:r w:rsidRPr="005266B7">
        <w:rPr>
          <w:spacing w:val="-11"/>
        </w:rPr>
        <w:t xml:space="preserve"> </w:t>
      </w:r>
      <w:r w:rsidRPr="005266B7">
        <w:rPr>
          <w:spacing w:val="-2"/>
        </w:rPr>
        <w:t>D</w:t>
      </w:r>
      <w:r w:rsidR="0017789C">
        <w:rPr>
          <w:spacing w:val="-2"/>
        </w:rPr>
        <w:t xml:space="preserve">EL/LA </w:t>
      </w:r>
      <w:r w:rsidRPr="005266B7">
        <w:rPr>
          <w:spacing w:val="-10"/>
        </w:rPr>
        <w:t xml:space="preserve"> </w:t>
      </w:r>
      <w:r w:rsidRPr="005266B7">
        <w:rPr>
          <w:spacing w:val="-1"/>
        </w:rPr>
        <w:t>ALUMN</w:t>
      </w:r>
      <w:r w:rsidR="00721B86">
        <w:rPr>
          <w:spacing w:val="-1"/>
        </w:rPr>
        <w:t>A</w:t>
      </w:r>
      <w:r w:rsidRPr="005266B7">
        <w:rPr>
          <w:spacing w:val="-1"/>
        </w:rPr>
        <w:t>/</w:t>
      </w:r>
      <w:r w:rsidR="00721B86">
        <w:rPr>
          <w:spacing w:val="-1"/>
        </w:rPr>
        <w:t>O</w:t>
      </w:r>
    </w:p>
    <w:p w14:paraId="1BE1E366" w14:textId="77777777" w:rsidR="008703EA" w:rsidRPr="005266B7"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rsidRPr="005266B7" w14:paraId="424AE854" w14:textId="77777777" w:rsidTr="00770F48">
        <w:trPr>
          <w:trHeight w:val="330"/>
        </w:trPr>
        <w:tc>
          <w:tcPr>
            <w:tcW w:w="3266" w:type="dxa"/>
            <w:shd w:val="clear" w:color="auto" w:fill="BFBFBF" w:themeFill="background1" w:themeFillShade="BF"/>
          </w:tcPr>
          <w:p w14:paraId="43DD73C1" w14:textId="1EA03743" w:rsidR="008703EA" w:rsidRPr="005266B7" w:rsidRDefault="008703EA" w:rsidP="0017789C">
            <w:pPr>
              <w:pStyle w:val="TableParagraph"/>
              <w:spacing w:before="4"/>
              <w:ind w:left="110"/>
            </w:pPr>
            <w:r w:rsidRPr="005266B7">
              <w:t>Ape</w:t>
            </w:r>
            <w:r w:rsidR="00FA2420">
              <w:t>l</w:t>
            </w:r>
            <w:r w:rsidR="0017789C">
              <w:t>l</w:t>
            </w:r>
            <w:r w:rsidR="00FA2420">
              <w:t xml:space="preserve">idos </w:t>
            </w:r>
            <w:r w:rsidR="0017789C">
              <w:t>y</w:t>
            </w:r>
            <w:r w:rsidR="00FA2420">
              <w:t xml:space="preserve"> nom</w:t>
            </w:r>
            <w:r w:rsidR="0017789C">
              <w:t>br</w:t>
            </w:r>
            <w:r w:rsidR="00FA2420">
              <w:t>e</w:t>
            </w:r>
          </w:p>
        </w:tc>
        <w:tc>
          <w:tcPr>
            <w:tcW w:w="5806" w:type="dxa"/>
          </w:tcPr>
          <w:p w14:paraId="21AE99B1" w14:textId="77777777" w:rsidR="008703EA" w:rsidRPr="005266B7" w:rsidRDefault="008703EA" w:rsidP="007F4F27">
            <w:pPr>
              <w:pStyle w:val="TableParagraph"/>
              <w:rPr>
                <w:rFonts w:ascii="Times New Roman"/>
                <w:sz w:val="20"/>
              </w:rPr>
            </w:pPr>
          </w:p>
        </w:tc>
      </w:tr>
      <w:tr w:rsidR="008703EA" w:rsidRPr="005266B7" w14:paraId="39DA92A2" w14:textId="77777777" w:rsidTr="00770F48">
        <w:trPr>
          <w:trHeight w:val="330"/>
        </w:trPr>
        <w:tc>
          <w:tcPr>
            <w:tcW w:w="3266" w:type="dxa"/>
            <w:shd w:val="clear" w:color="auto" w:fill="BFBFBF" w:themeFill="background1" w:themeFillShade="BF"/>
          </w:tcPr>
          <w:p w14:paraId="4EBFADDD" w14:textId="77777777" w:rsidR="008703EA" w:rsidRPr="005266B7" w:rsidRDefault="008703EA" w:rsidP="007F4F27">
            <w:pPr>
              <w:pStyle w:val="TableParagraph"/>
              <w:spacing w:before="4"/>
              <w:ind w:left="110"/>
            </w:pPr>
            <w:r w:rsidRPr="005266B7">
              <w:t>DNI</w:t>
            </w:r>
          </w:p>
        </w:tc>
        <w:tc>
          <w:tcPr>
            <w:tcW w:w="5806" w:type="dxa"/>
          </w:tcPr>
          <w:p w14:paraId="2A7DDED6" w14:textId="77777777" w:rsidR="008703EA" w:rsidRPr="005266B7" w:rsidRDefault="008703EA" w:rsidP="007F4F27">
            <w:pPr>
              <w:pStyle w:val="TableParagraph"/>
              <w:rPr>
                <w:rFonts w:ascii="Times New Roman"/>
                <w:sz w:val="20"/>
              </w:rPr>
            </w:pPr>
          </w:p>
        </w:tc>
      </w:tr>
      <w:tr w:rsidR="008703EA" w:rsidRPr="005266B7" w14:paraId="6129DE59" w14:textId="77777777" w:rsidTr="00770F48">
        <w:trPr>
          <w:trHeight w:val="329"/>
        </w:trPr>
        <w:tc>
          <w:tcPr>
            <w:tcW w:w="3266" w:type="dxa"/>
            <w:shd w:val="clear" w:color="auto" w:fill="BFBFBF" w:themeFill="background1" w:themeFillShade="BF"/>
          </w:tcPr>
          <w:p w14:paraId="113810FE" w14:textId="428D3F53" w:rsidR="008703EA" w:rsidRPr="005266B7" w:rsidRDefault="008703EA" w:rsidP="0017789C">
            <w:pPr>
              <w:pStyle w:val="TableParagraph"/>
              <w:spacing w:before="4"/>
              <w:ind w:left="110"/>
            </w:pPr>
            <w:r w:rsidRPr="005266B7">
              <w:t>Estud</w:t>
            </w:r>
            <w:r w:rsidR="0017789C">
              <w:t>i</w:t>
            </w:r>
            <w:r w:rsidRPr="005266B7">
              <w:t>os</w:t>
            </w:r>
            <w:r w:rsidRPr="005266B7">
              <w:rPr>
                <w:spacing w:val="-5"/>
              </w:rPr>
              <w:t xml:space="preserve"> </w:t>
            </w:r>
            <w:r w:rsidRPr="005266B7">
              <w:t>que</w:t>
            </w:r>
            <w:r w:rsidRPr="005266B7">
              <w:rPr>
                <w:spacing w:val="-4"/>
              </w:rPr>
              <w:t xml:space="preserve"> </w:t>
            </w:r>
            <w:r w:rsidRPr="005266B7">
              <w:t>cursa</w:t>
            </w:r>
            <w:r w:rsidRPr="005266B7">
              <w:rPr>
                <w:spacing w:val="-3"/>
              </w:rPr>
              <w:t xml:space="preserve"> </w:t>
            </w:r>
            <w:r w:rsidR="0017789C">
              <w:rPr>
                <w:spacing w:val="-3"/>
              </w:rPr>
              <w:t xml:space="preserve">en </w:t>
            </w:r>
            <w:r w:rsidR="00FA2420">
              <w:t>202</w:t>
            </w:r>
            <w:r w:rsidR="003E5E8D">
              <w:t>6</w:t>
            </w:r>
            <w:r w:rsidR="00FA2420">
              <w:t>/202</w:t>
            </w:r>
            <w:r w:rsidR="003E5E8D">
              <w:t>7</w:t>
            </w:r>
          </w:p>
        </w:tc>
        <w:tc>
          <w:tcPr>
            <w:tcW w:w="5806" w:type="dxa"/>
          </w:tcPr>
          <w:p w14:paraId="2EF0A655" w14:textId="77777777" w:rsidR="008703EA" w:rsidRPr="005266B7" w:rsidRDefault="008703EA" w:rsidP="007F4F27">
            <w:pPr>
              <w:pStyle w:val="TableParagraph"/>
              <w:rPr>
                <w:rFonts w:ascii="Times New Roman"/>
                <w:sz w:val="20"/>
              </w:rPr>
            </w:pPr>
          </w:p>
        </w:tc>
      </w:tr>
      <w:tr w:rsidR="008703EA" w:rsidRPr="005266B7" w14:paraId="01FFD1F6" w14:textId="77777777" w:rsidTr="00770F48">
        <w:trPr>
          <w:trHeight w:val="590"/>
        </w:trPr>
        <w:tc>
          <w:tcPr>
            <w:tcW w:w="3266" w:type="dxa"/>
            <w:shd w:val="clear" w:color="auto" w:fill="BFBFBF" w:themeFill="background1" w:themeFillShade="BF"/>
          </w:tcPr>
          <w:p w14:paraId="1E43E383" w14:textId="31621401" w:rsidR="008703EA" w:rsidRPr="005266B7" w:rsidRDefault="008703EA" w:rsidP="007F4F27">
            <w:pPr>
              <w:pStyle w:val="TableParagraph"/>
              <w:spacing w:before="76"/>
              <w:ind w:left="110"/>
            </w:pPr>
            <w:r w:rsidRPr="005266B7">
              <w:t>Centro</w:t>
            </w:r>
            <w:r w:rsidRPr="005266B7">
              <w:rPr>
                <w:spacing w:val="-7"/>
              </w:rPr>
              <w:t xml:space="preserve"> </w:t>
            </w:r>
            <w:r w:rsidR="0017789C">
              <w:t xml:space="preserve">en el </w:t>
            </w:r>
            <w:r w:rsidR="00FA2420">
              <w:t xml:space="preserve"> que está matriculad</w:t>
            </w:r>
            <w:r w:rsidR="00721B86">
              <w:t>a/o</w:t>
            </w:r>
          </w:p>
        </w:tc>
        <w:tc>
          <w:tcPr>
            <w:tcW w:w="5806" w:type="dxa"/>
          </w:tcPr>
          <w:p w14:paraId="2D7BD0A3" w14:textId="77777777" w:rsidR="008703EA" w:rsidRPr="005266B7" w:rsidRDefault="008703EA" w:rsidP="007F4F27">
            <w:pPr>
              <w:pStyle w:val="TableParagraph"/>
              <w:rPr>
                <w:rFonts w:ascii="Times New Roman"/>
                <w:sz w:val="20"/>
              </w:rPr>
            </w:pPr>
          </w:p>
        </w:tc>
      </w:tr>
    </w:tbl>
    <w:p w14:paraId="6FE09609" w14:textId="77777777" w:rsidR="00B93B76" w:rsidRDefault="00B93B76" w:rsidP="00B93B76">
      <w:pPr>
        <w:pStyle w:val="Prrafodelista"/>
        <w:tabs>
          <w:tab w:val="left" w:pos="948"/>
        </w:tabs>
        <w:spacing w:before="4"/>
        <w:ind w:left="1080" w:firstLine="0"/>
        <w:rPr>
          <w:b/>
        </w:rPr>
      </w:pPr>
    </w:p>
    <w:p w14:paraId="4E268E8D" w14:textId="76D91C33" w:rsidR="008703EA" w:rsidRDefault="008703EA" w:rsidP="00B93B76">
      <w:pPr>
        <w:pStyle w:val="Prrafodelista"/>
        <w:numPr>
          <w:ilvl w:val="0"/>
          <w:numId w:val="13"/>
        </w:numPr>
        <w:tabs>
          <w:tab w:val="left" w:pos="948"/>
        </w:tabs>
        <w:spacing w:before="4"/>
        <w:rPr>
          <w:b/>
        </w:rPr>
      </w:pPr>
      <w:r w:rsidRPr="00B93B76">
        <w:rPr>
          <w:b/>
        </w:rPr>
        <w:t>PERSO</w:t>
      </w:r>
      <w:r w:rsidR="0017789C">
        <w:rPr>
          <w:b/>
        </w:rPr>
        <w:t>NAS QUE COMPON</w:t>
      </w:r>
      <w:r w:rsidR="00FA2420">
        <w:rPr>
          <w:b/>
        </w:rPr>
        <w:t xml:space="preserve">EN </w:t>
      </w:r>
      <w:r w:rsidR="0017789C">
        <w:rPr>
          <w:b/>
        </w:rPr>
        <w:t>L</w:t>
      </w:r>
      <w:r w:rsidR="00FA2420">
        <w:rPr>
          <w:b/>
        </w:rPr>
        <w:t>A UNIDAD</w:t>
      </w:r>
      <w:r w:rsidRPr="00B93B76">
        <w:rPr>
          <w:b/>
          <w:spacing w:val="-6"/>
        </w:rPr>
        <w:t xml:space="preserve"> </w:t>
      </w:r>
      <w:r w:rsidRPr="00B93B76">
        <w:rPr>
          <w:b/>
        </w:rPr>
        <w:t>FAMILIAR</w:t>
      </w:r>
      <w:r w:rsidRPr="00B93B76">
        <w:rPr>
          <w:b/>
          <w:spacing w:val="-7"/>
        </w:rPr>
        <w:t xml:space="preserve"> </w:t>
      </w:r>
      <w:r w:rsidRPr="00B93B76">
        <w:rPr>
          <w:b/>
        </w:rPr>
        <w:t>(seg</w:t>
      </w:r>
      <w:r w:rsidR="0017789C">
        <w:rPr>
          <w:b/>
        </w:rPr>
        <w:t>ún</w:t>
      </w:r>
      <w:r w:rsidR="00BA5DD0" w:rsidRPr="00B93B76">
        <w:rPr>
          <w:b/>
        </w:rPr>
        <w:t xml:space="preserve"> </w:t>
      </w:r>
      <w:r w:rsidR="0017789C">
        <w:rPr>
          <w:b/>
        </w:rPr>
        <w:t>el</w:t>
      </w:r>
      <w:r w:rsidRPr="00B93B76">
        <w:rPr>
          <w:b/>
          <w:spacing w:val="-6"/>
        </w:rPr>
        <w:t xml:space="preserve"> </w:t>
      </w:r>
      <w:r w:rsidRPr="00B93B76">
        <w:rPr>
          <w:b/>
        </w:rPr>
        <w:t>art.</w:t>
      </w:r>
      <w:r w:rsidRPr="00B93B76">
        <w:rPr>
          <w:b/>
          <w:spacing w:val="-6"/>
        </w:rPr>
        <w:t xml:space="preserve"> </w:t>
      </w:r>
      <w:r w:rsidRPr="00B93B76">
        <w:rPr>
          <w:b/>
        </w:rPr>
        <w:t>7</w:t>
      </w:r>
      <w:r w:rsidRPr="00B93B76">
        <w:rPr>
          <w:b/>
          <w:spacing w:val="-6"/>
        </w:rPr>
        <w:t xml:space="preserve"> </w:t>
      </w:r>
      <w:r w:rsidRPr="00B93B76">
        <w:rPr>
          <w:b/>
        </w:rPr>
        <w:t>d</w:t>
      </w:r>
      <w:r w:rsidR="0017789C">
        <w:rPr>
          <w:b/>
        </w:rPr>
        <w:t>e l</w:t>
      </w:r>
      <w:r w:rsidR="00BA5DD0" w:rsidRPr="00B93B76">
        <w:rPr>
          <w:b/>
        </w:rPr>
        <w:t>a</w:t>
      </w:r>
      <w:r w:rsidRPr="00B93B76">
        <w:rPr>
          <w:b/>
          <w:spacing w:val="-6"/>
        </w:rPr>
        <w:t xml:space="preserve"> </w:t>
      </w:r>
      <w:r w:rsidRPr="00B93B76">
        <w:rPr>
          <w:b/>
        </w:rPr>
        <w:t>convocatoria)</w:t>
      </w:r>
    </w:p>
    <w:p w14:paraId="09C2457D" w14:textId="77777777" w:rsidR="00B93B76" w:rsidRDefault="00B93B76" w:rsidP="00B93B76">
      <w:pPr>
        <w:pStyle w:val="Prrafodelista"/>
        <w:tabs>
          <w:tab w:val="left" w:pos="948"/>
        </w:tabs>
        <w:spacing w:before="4"/>
        <w:ind w:left="1080" w:firstLine="0"/>
        <w:rPr>
          <w:b/>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B93B76" w:rsidRPr="005266B7" w14:paraId="6AC0941C" w14:textId="77777777" w:rsidTr="00770F48">
        <w:trPr>
          <w:trHeight w:val="733"/>
        </w:trPr>
        <w:tc>
          <w:tcPr>
            <w:tcW w:w="4394" w:type="dxa"/>
            <w:shd w:val="clear" w:color="auto" w:fill="BFBFBF" w:themeFill="background1" w:themeFillShade="BF"/>
          </w:tcPr>
          <w:p w14:paraId="2A287011" w14:textId="524BE0CC" w:rsidR="00B93B76" w:rsidRPr="005266B7" w:rsidRDefault="00B93B76" w:rsidP="0017789C">
            <w:pPr>
              <w:pStyle w:val="TableParagraph"/>
              <w:spacing w:before="148"/>
              <w:ind w:left="110"/>
              <w:rPr>
                <w:b/>
              </w:rPr>
            </w:pPr>
            <w:r w:rsidRPr="005266B7">
              <w:rPr>
                <w:b/>
              </w:rPr>
              <w:t>Apel</w:t>
            </w:r>
            <w:r w:rsidR="0017789C">
              <w:rPr>
                <w:b/>
              </w:rPr>
              <w:t>l</w:t>
            </w:r>
            <w:r w:rsidR="00FA2420">
              <w:rPr>
                <w:b/>
              </w:rPr>
              <w:t xml:space="preserve">idos </w:t>
            </w:r>
            <w:r w:rsidR="0017789C">
              <w:rPr>
                <w:b/>
              </w:rPr>
              <w:t>y</w:t>
            </w:r>
            <w:r w:rsidR="00FA2420">
              <w:rPr>
                <w:b/>
              </w:rPr>
              <w:t xml:space="preserve"> nom</w:t>
            </w:r>
            <w:r w:rsidR="0017789C">
              <w:rPr>
                <w:b/>
              </w:rPr>
              <w:t>br</w:t>
            </w:r>
            <w:r w:rsidR="00FA2420">
              <w:rPr>
                <w:b/>
              </w:rPr>
              <w:t>e</w:t>
            </w:r>
          </w:p>
        </w:tc>
        <w:tc>
          <w:tcPr>
            <w:tcW w:w="1702" w:type="dxa"/>
            <w:shd w:val="clear" w:color="auto" w:fill="BFBFBF" w:themeFill="background1" w:themeFillShade="BF"/>
          </w:tcPr>
          <w:p w14:paraId="6C5FF665" w14:textId="77777777" w:rsidR="00B93B76" w:rsidRPr="005266B7" w:rsidRDefault="00B93B76" w:rsidP="007F4F27">
            <w:pPr>
              <w:pStyle w:val="TableParagraph"/>
              <w:spacing w:before="148"/>
              <w:ind w:left="110"/>
              <w:rPr>
                <w:b/>
              </w:rPr>
            </w:pPr>
            <w:r w:rsidRPr="005266B7">
              <w:rPr>
                <w:b/>
              </w:rPr>
              <w:t>DNI</w:t>
            </w:r>
          </w:p>
        </w:tc>
        <w:tc>
          <w:tcPr>
            <w:tcW w:w="2042" w:type="dxa"/>
            <w:shd w:val="clear" w:color="auto" w:fill="BFBFBF" w:themeFill="background1" w:themeFillShade="BF"/>
          </w:tcPr>
          <w:p w14:paraId="387C5FB4" w14:textId="4C4854ED" w:rsidR="00B93B76" w:rsidRPr="005266B7" w:rsidRDefault="0017789C" w:rsidP="007F4F27">
            <w:pPr>
              <w:pStyle w:val="TableParagraph"/>
              <w:spacing w:before="4" w:line="256" w:lineRule="auto"/>
              <w:ind w:left="110" w:right="302"/>
              <w:rPr>
                <w:b/>
              </w:rPr>
            </w:pPr>
            <w:r>
              <w:rPr>
                <w:b/>
              </w:rPr>
              <w:t>Parentesco con</w:t>
            </w:r>
            <w:r w:rsidR="00721B86">
              <w:rPr>
                <w:b/>
              </w:rPr>
              <w:t xml:space="preserve"> alumna/o</w:t>
            </w:r>
          </w:p>
        </w:tc>
        <w:tc>
          <w:tcPr>
            <w:tcW w:w="944" w:type="dxa"/>
            <w:shd w:val="clear" w:color="auto" w:fill="BFBFBF" w:themeFill="background1" w:themeFillShade="BF"/>
          </w:tcPr>
          <w:p w14:paraId="16703C28" w14:textId="283ED640" w:rsidR="00B93B76" w:rsidRPr="005266B7" w:rsidRDefault="0017789C" w:rsidP="007F4F27">
            <w:pPr>
              <w:pStyle w:val="TableParagraph"/>
              <w:spacing w:before="148"/>
              <w:ind w:left="110"/>
              <w:rPr>
                <w:b/>
              </w:rPr>
            </w:pPr>
            <w:r>
              <w:rPr>
                <w:b/>
              </w:rPr>
              <w:t>Edad</w:t>
            </w:r>
          </w:p>
        </w:tc>
      </w:tr>
      <w:tr w:rsidR="00B93B76" w:rsidRPr="005266B7" w14:paraId="234D2E42" w14:textId="77777777" w:rsidTr="007F4F27">
        <w:trPr>
          <w:trHeight w:val="330"/>
        </w:trPr>
        <w:tc>
          <w:tcPr>
            <w:tcW w:w="4394" w:type="dxa"/>
          </w:tcPr>
          <w:p w14:paraId="78FEDE3E" w14:textId="77777777" w:rsidR="00B93B76" w:rsidRPr="005266B7" w:rsidRDefault="00B93B76" w:rsidP="007F4F27">
            <w:pPr>
              <w:pStyle w:val="TableParagraph"/>
              <w:rPr>
                <w:rFonts w:ascii="Times New Roman"/>
                <w:sz w:val="20"/>
              </w:rPr>
            </w:pPr>
          </w:p>
        </w:tc>
        <w:tc>
          <w:tcPr>
            <w:tcW w:w="1702" w:type="dxa"/>
          </w:tcPr>
          <w:p w14:paraId="64A0FC30" w14:textId="77777777" w:rsidR="00B93B76" w:rsidRPr="005266B7" w:rsidRDefault="00B93B76" w:rsidP="007F4F27">
            <w:pPr>
              <w:pStyle w:val="TableParagraph"/>
              <w:rPr>
                <w:rFonts w:ascii="Times New Roman"/>
                <w:sz w:val="20"/>
              </w:rPr>
            </w:pPr>
          </w:p>
        </w:tc>
        <w:tc>
          <w:tcPr>
            <w:tcW w:w="2042" w:type="dxa"/>
          </w:tcPr>
          <w:p w14:paraId="0EF7AD75" w14:textId="77777777" w:rsidR="00B93B76" w:rsidRPr="005266B7" w:rsidRDefault="00B93B76" w:rsidP="007F4F27">
            <w:pPr>
              <w:pStyle w:val="TableParagraph"/>
              <w:rPr>
                <w:rFonts w:ascii="Times New Roman"/>
                <w:sz w:val="20"/>
              </w:rPr>
            </w:pPr>
          </w:p>
        </w:tc>
        <w:tc>
          <w:tcPr>
            <w:tcW w:w="944" w:type="dxa"/>
          </w:tcPr>
          <w:p w14:paraId="4EC62A2F" w14:textId="77777777" w:rsidR="00B93B76" w:rsidRPr="005266B7" w:rsidRDefault="00B93B76" w:rsidP="007F4F27">
            <w:pPr>
              <w:pStyle w:val="TableParagraph"/>
              <w:rPr>
                <w:rFonts w:ascii="Times New Roman"/>
                <w:sz w:val="20"/>
              </w:rPr>
            </w:pPr>
          </w:p>
        </w:tc>
      </w:tr>
      <w:tr w:rsidR="00B93B76" w:rsidRPr="005266B7" w14:paraId="488E7078" w14:textId="77777777" w:rsidTr="007F4F27">
        <w:trPr>
          <w:trHeight w:val="330"/>
        </w:trPr>
        <w:tc>
          <w:tcPr>
            <w:tcW w:w="4394" w:type="dxa"/>
          </w:tcPr>
          <w:p w14:paraId="62F46401" w14:textId="77777777" w:rsidR="00B93B76" w:rsidRPr="005266B7" w:rsidRDefault="00B93B76" w:rsidP="007F4F27">
            <w:pPr>
              <w:pStyle w:val="TableParagraph"/>
              <w:rPr>
                <w:rFonts w:ascii="Times New Roman"/>
                <w:sz w:val="20"/>
              </w:rPr>
            </w:pPr>
          </w:p>
        </w:tc>
        <w:tc>
          <w:tcPr>
            <w:tcW w:w="1702" w:type="dxa"/>
          </w:tcPr>
          <w:p w14:paraId="54AD65E2" w14:textId="77777777" w:rsidR="00B93B76" w:rsidRPr="005266B7" w:rsidRDefault="00B93B76" w:rsidP="007F4F27">
            <w:pPr>
              <w:pStyle w:val="TableParagraph"/>
              <w:rPr>
                <w:rFonts w:ascii="Times New Roman"/>
                <w:sz w:val="20"/>
              </w:rPr>
            </w:pPr>
          </w:p>
        </w:tc>
        <w:tc>
          <w:tcPr>
            <w:tcW w:w="2042" w:type="dxa"/>
          </w:tcPr>
          <w:p w14:paraId="1B2A820B" w14:textId="77777777" w:rsidR="00B93B76" w:rsidRPr="005266B7" w:rsidRDefault="00B93B76" w:rsidP="007F4F27">
            <w:pPr>
              <w:pStyle w:val="TableParagraph"/>
              <w:rPr>
                <w:rFonts w:ascii="Times New Roman"/>
                <w:sz w:val="20"/>
              </w:rPr>
            </w:pPr>
          </w:p>
        </w:tc>
        <w:tc>
          <w:tcPr>
            <w:tcW w:w="944" w:type="dxa"/>
          </w:tcPr>
          <w:p w14:paraId="48CBABE6" w14:textId="77777777" w:rsidR="00B93B76" w:rsidRPr="005266B7" w:rsidRDefault="00B93B76" w:rsidP="007F4F27">
            <w:pPr>
              <w:pStyle w:val="TableParagraph"/>
              <w:rPr>
                <w:rFonts w:ascii="Times New Roman"/>
                <w:sz w:val="20"/>
              </w:rPr>
            </w:pPr>
          </w:p>
        </w:tc>
      </w:tr>
      <w:tr w:rsidR="00B93B76" w:rsidRPr="005266B7" w14:paraId="75D07169" w14:textId="77777777" w:rsidTr="007F4F27">
        <w:trPr>
          <w:trHeight w:val="330"/>
        </w:trPr>
        <w:tc>
          <w:tcPr>
            <w:tcW w:w="4394" w:type="dxa"/>
          </w:tcPr>
          <w:p w14:paraId="1B7D843D" w14:textId="77777777" w:rsidR="00B93B76" w:rsidRPr="005266B7" w:rsidRDefault="00B93B76" w:rsidP="007F4F27">
            <w:pPr>
              <w:pStyle w:val="TableParagraph"/>
              <w:rPr>
                <w:rFonts w:ascii="Times New Roman"/>
                <w:sz w:val="20"/>
              </w:rPr>
            </w:pPr>
          </w:p>
        </w:tc>
        <w:tc>
          <w:tcPr>
            <w:tcW w:w="1702" w:type="dxa"/>
          </w:tcPr>
          <w:p w14:paraId="3946C711" w14:textId="77777777" w:rsidR="00B93B76" w:rsidRPr="005266B7" w:rsidRDefault="00B93B76" w:rsidP="007F4F27">
            <w:pPr>
              <w:pStyle w:val="TableParagraph"/>
              <w:rPr>
                <w:rFonts w:ascii="Times New Roman"/>
                <w:sz w:val="20"/>
              </w:rPr>
            </w:pPr>
          </w:p>
        </w:tc>
        <w:tc>
          <w:tcPr>
            <w:tcW w:w="2042" w:type="dxa"/>
          </w:tcPr>
          <w:p w14:paraId="6B4FA5C6" w14:textId="77777777" w:rsidR="00B93B76" w:rsidRPr="005266B7" w:rsidRDefault="00B93B76" w:rsidP="007F4F27">
            <w:pPr>
              <w:pStyle w:val="TableParagraph"/>
              <w:rPr>
                <w:rFonts w:ascii="Times New Roman"/>
                <w:sz w:val="20"/>
              </w:rPr>
            </w:pPr>
          </w:p>
        </w:tc>
        <w:tc>
          <w:tcPr>
            <w:tcW w:w="944" w:type="dxa"/>
          </w:tcPr>
          <w:p w14:paraId="69978B86" w14:textId="77777777" w:rsidR="00B93B76" w:rsidRPr="005266B7" w:rsidRDefault="00B93B76" w:rsidP="007F4F27">
            <w:pPr>
              <w:pStyle w:val="TableParagraph"/>
              <w:rPr>
                <w:rFonts w:ascii="Times New Roman"/>
                <w:sz w:val="20"/>
              </w:rPr>
            </w:pPr>
          </w:p>
        </w:tc>
      </w:tr>
      <w:tr w:rsidR="00B93B76" w:rsidRPr="005266B7" w14:paraId="7088FC6A" w14:textId="77777777" w:rsidTr="007F4F27">
        <w:trPr>
          <w:trHeight w:val="330"/>
        </w:trPr>
        <w:tc>
          <w:tcPr>
            <w:tcW w:w="4394" w:type="dxa"/>
          </w:tcPr>
          <w:p w14:paraId="589BD243" w14:textId="77777777" w:rsidR="00B93B76" w:rsidRPr="005266B7" w:rsidRDefault="00B93B76" w:rsidP="007F4F27">
            <w:pPr>
              <w:pStyle w:val="TableParagraph"/>
              <w:rPr>
                <w:rFonts w:ascii="Times New Roman"/>
                <w:sz w:val="20"/>
              </w:rPr>
            </w:pPr>
          </w:p>
        </w:tc>
        <w:tc>
          <w:tcPr>
            <w:tcW w:w="1702" w:type="dxa"/>
          </w:tcPr>
          <w:p w14:paraId="6CDE3DC3" w14:textId="77777777" w:rsidR="00B93B76" w:rsidRPr="005266B7" w:rsidRDefault="00B93B76" w:rsidP="007F4F27">
            <w:pPr>
              <w:pStyle w:val="TableParagraph"/>
              <w:rPr>
                <w:rFonts w:ascii="Times New Roman"/>
                <w:sz w:val="20"/>
              </w:rPr>
            </w:pPr>
          </w:p>
        </w:tc>
        <w:tc>
          <w:tcPr>
            <w:tcW w:w="2042" w:type="dxa"/>
          </w:tcPr>
          <w:p w14:paraId="24F4517C" w14:textId="77777777" w:rsidR="00B93B76" w:rsidRPr="005266B7" w:rsidRDefault="00B93B76" w:rsidP="007F4F27">
            <w:pPr>
              <w:pStyle w:val="TableParagraph"/>
              <w:rPr>
                <w:rFonts w:ascii="Times New Roman"/>
                <w:sz w:val="20"/>
              </w:rPr>
            </w:pPr>
          </w:p>
        </w:tc>
        <w:tc>
          <w:tcPr>
            <w:tcW w:w="944" w:type="dxa"/>
          </w:tcPr>
          <w:p w14:paraId="4BE6CE66" w14:textId="77777777" w:rsidR="00B93B76" w:rsidRPr="005266B7" w:rsidRDefault="00B93B76" w:rsidP="007F4F27">
            <w:pPr>
              <w:pStyle w:val="TableParagraph"/>
              <w:rPr>
                <w:rFonts w:ascii="Times New Roman"/>
                <w:sz w:val="20"/>
              </w:rPr>
            </w:pPr>
          </w:p>
        </w:tc>
      </w:tr>
      <w:tr w:rsidR="00B93B76" w:rsidRPr="005266B7" w14:paraId="41AB25D0" w14:textId="77777777" w:rsidTr="007F4F27">
        <w:trPr>
          <w:trHeight w:val="330"/>
        </w:trPr>
        <w:tc>
          <w:tcPr>
            <w:tcW w:w="4394" w:type="dxa"/>
          </w:tcPr>
          <w:p w14:paraId="524854C9" w14:textId="77777777" w:rsidR="00B93B76" w:rsidRPr="005266B7" w:rsidRDefault="00B93B76" w:rsidP="007F4F27">
            <w:pPr>
              <w:pStyle w:val="TableParagraph"/>
              <w:rPr>
                <w:rFonts w:ascii="Times New Roman"/>
                <w:sz w:val="20"/>
              </w:rPr>
            </w:pPr>
          </w:p>
        </w:tc>
        <w:tc>
          <w:tcPr>
            <w:tcW w:w="1702" w:type="dxa"/>
          </w:tcPr>
          <w:p w14:paraId="3BE97A9C" w14:textId="77777777" w:rsidR="00B93B76" w:rsidRPr="005266B7" w:rsidRDefault="00B93B76" w:rsidP="007F4F27">
            <w:pPr>
              <w:pStyle w:val="TableParagraph"/>
              <w:rPr>
                <w:rFonts w:ascii="Times New Roman"/>
                <w:sz w:val="20"/>
              </w:rPr>
            </w:pPr>
          </w:p>
        </w:tc>
        <w:tc>
          <w:tcPr>
            <w:tcW w:w="2042" w:type="dxa"/>
          </w:tcPr>
          <w:p w14:paraId="0711997A" w14:textId="77777777" w:rsidR="00B93B76" w:rsidRPr="005266B7" w:rsidRDefault="00B93B76" w:rsidP="007F4F27">
            <w:pPr>
              <w:pStyle w:val="TableParagraph"/>
              <w:rPr>
                <w:rFonts w:ascii="Times New Roman"/>
                <w:sz w:val="20"/>
              </w:rPr>
            </w:pPr>
          </w:p>
        </w:tc>
        <w:tc>
          <w:tcPr>
            <w:tcW w:w="944" w:type="dxa"/>
          </w:tcPr>
          <w:p w14:paraId="493998E3" w14:textId="77777777" w:rsidR="00B93B76" w:rsidRPr="005266B7" w:rsidRDefault="00B93B76" w:rsidP="007F4F27">
            <w:pPr>
              <w:pStyle w:val="TableParagraph"/>
              <w:rPr>
                <w:rFonts w:ascii="Times New Roman"/>
                <w:sz w:val="20"/>
              </w:rPr>
            </w:pPr>
          </w:p>
        </w:tc>
      </w:tr>
    </w:tbl>
    <w:p w14:paraId="43190B3A" w14:textId="77777777" w:rsidR="00B93B76" w:rsidRPr="00B93B76" w:rsidRDefault="00B93B76" w:rsidP="00B93B76">
      <w:pPr>
        <w:tabs>
          <w:tab w:val="left" w:pos="948"/>
        </w:tabs>
        <w:spacing w:before="4"/>
        <w:rPr>
          <w:b/>
        </w:rPr>
      </w:pPr>
    </w:p>
    <w:p w14:paraId="18F7366E" w14:textId="58C14BE8" w:rsidR="00B93B76" w:rsidRPr="00B93B76" w:rsidRDefault="00B93B76" w:rsidP="00B93B76">
      <w:pPr>
        <w:pStyle w:val="Prrafodelista"/>
        <w:numPr>
          <w:ilvl w:val="0"/>
          <w:numId w:val="13"/>
        </w:numPr>
        <w:tabs>
          <w:tab w:val="left" w:pos="948"/>
        </w:tabs>
        <w:spacing w:before="4"/>
        <w:rPr>
          <w:b/>
        </w:rPr>
      </w:pPr>
      <w:r>
        <w:rPr>
          <w:b/>
        </w:rPr>
        <w:t>DOCUMENTACIÓN QUE SE ACOMPAÑA</w:t>
      </w:r>
    </w:p>
    <w:p w14:paraId="03D38AEE" w14:textId="77777777" w:rsidR="00B93B76" w:rsidRDefault="00B93B76" w:rsidP="00B93B76">
      <w:pPr>
        <w:tabs>
          <w:tab w:val="left" w:pos="948"/>
        </w:tabs>
        <w:rPr>
          <w:rFonts w:asciiTheme="minorHAnsi" w:hAnsiTheme="minorHAnsi" w:cstheme="minorHAnsi"/>
          <w:b/>
          <w:bCs/>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
        <w:gridCol w:w="8830"/>
      </w:tblGrid>
      <w:tr w:rsidR="00B93B76" w:rsidRPr="005266B7" w14:paraId="2175FE20" w14:textId="77777777" w:rsidTr="007F4F27">
        <w:trPr>
          <w:trHeight w:val="731"/>
        </w:trPr>
        <w:tc>
          <w:tcPr>
            <w:tcW w:w="414" w:type="dxa"/>
          </w:tcPr>
          <w:p w14:paraId="14D2E276" w14:textId="77777777" w:rsidR="00B93B76" w:rsidRPr="005266B7" w:rsidRDefault="00B93B76" w:rsidP="007F4F27">
            <w:pPr>
              <w:pStyle w:val="TableParagraph"/>
              <w:spacing w:line="199" w:lineRule="exact"/>
              <w:ind w:right="93"/>
              <w:jc w:val="right"/>
              <w:rPr>
                <w:rFonts w:ascii="Arial" w:hAnsi="Arial"/>
                <w:b/>
              </w:rPr>
            </w:pPr>
            <w:r w:rsidRPr="005266B7">
              <w:rPr>
                <w:rFonts w:ascii="Arial" w:hAnsi="Arial"/>
                <w:b/>
                <w:w w:val="149"/>
              </w:rPr>
              <w:t>□</w:t>
            </w:r>
          </w:p>
        </w:tc>
        <w:tc>
          <w:tcPr>
            <w:tcW w:w="8830" w:type="dxa"/>
          </w:tcPr>
          <w:p w14:paraId="79468555" w14:textId="2E525DEA" w:rsidR="00B93B76" w:rsidRPr="005266B7" w:rsidRDefault="00B93B76" w:rsidP="0017789C">
            <w:pPr>
              <w:pStyle w:val="TableParagraph"/>
              <w:spacing w:before="4" w:line="254" w:lineRule="auto"/>
              <w:ind w:left="110"/>
            </w:pPr>
            <w:r w:rsidRPr="005266B7">
              <w:t>Documento</w:t>
            </w:r>
            <w:r w:rsidRPr="005266B7">
              <w:rPr>
                <w:spacing w:val="-9"/>
              </w:rPr>
              <w:t xml:space="preserve"> </w:t>
            </w:r>
            <w:r w:rsidRPr="005266B7">
              <w:t>acreditativo</w:t>
            </w:r>
            <w:r w:rsidRPr="005266B7">
              <w:rPr>
                <w:spacing w:val="-9"/>
              </w:rPr>
              <w:t xml:space="preserve"> </w:t>
            </w:r>
            <w:r w:rsidRPr="005266B7">
              <w:t>d</w:t>
            </w:r>
            <w:r w:rsidR="0017789C">
              <w:t>e l</w:t>
            </w:r>
            <w:r w:rsidR="00FA2420">
              <w:t>a matrícula en estud</w:t>
            </w:r>
            <w:r w:rsidR="0017789C">
              <w:t>i</w:t>
            </w:r>
            <w:r w:rsidR="00FA2420">
              <w:t>os</w:t>
            </w:r>
            <w:r w:rsidRPr="005266B7">
              <w:rPr>
                <w:spacing w:val="-9"/>
              </w:rPr>
              <w:t xml:space="preserve"> </w:t>
            </w:r>
            <w:r w:rsidRPr="005266B7">
              <w:t>posob</w:t>
            </w:r>
            <w:r w:rsidR="0017789C">
              <w:t>l</w:t>
            </w:r>
            <w:r w:rsidRPr="005266B7">
              <w:t>igatorios,</w:t>
            </w:r>
            <w:r w:rsidRPr="005266B7">
              <w:rPr>
                <w:spacing w:val="-8"/>
              </w:rPr>
              <w:t xml:space="preserve"> </w:t>
            </w:r>
            <w:r w:rsidRPr="005266B7">
              <w:t>que</w:t>
            </w:r>
            <w:r w:rsidRPr="005266B7">
              <w:rPr>
                <w:spacing w:val="-8"/>
              </w:rPr>
              <w:t xml:space="preserve"> </w:t>
            </w:r>
            <w:r w:rsidRPr="005266B7">
              <w:t>comprenda</w:t>
            </w:r>
            <w:r w:rsidRPr="005266B7">
              <w:rPr>
                <w:spacing w:val="-8"/>
              </w:rPr>
              <w:t xml:space="preserve"> </w:t>
            </w:r>
            <w:r w:rsidR="0017789C">
              <w:rPr>
                <w:spacing w:val="-8"/>
              </w:rPr>
              <w:t>el</w:t>
            </w:r>
            <w:r w:rsidRPr="005266B7">
              <w:rPr>
                <w:spacing w:val="-8"/>
              </w:rPr>
              <w:t xml:space="preserve"> </w:t>
            </w:r>
            <w:r w:rsidRPr="005266B7">
              <w:t>curso</w:t>
            </w:r>
            <w:r w:rsidRPr="005266B7">
              <w:rPr>
                <w:spacing w:val="-47"/>
              </w:rPr>
              <w:t xml:space="preserve"> </w:t>
            </w:r>
            <w:r w:rsidRPr="005266B7">
              <w:t>completo</w:t>
            </w:r>
            <w:r w:rsidRPr="005266B7">
              <w:rPr>
                <w:spacing w:val="-2"/>
              </w:rPr>
              <w:t xml:space="preserve"> </w:t>
            </w:r>
            <w:r w:rsidRPr="005266B7">
              <w:t>o,</w:t>
            </w:r>
            <w:r w:rsidRPr="005266B7">
              <w:rPr>
                <w:spacing w:val="-2"/>
              </w:rPr>
              <w:t xml:space="preserve"> </w:t>
            </w:r>
            <w:r w:rsidRPr="005266B7">
              <w:t>por lo</w:t>
            </w:r>
            <w:r w:rsidRPr="005266B7">
              <w:rPr>
                <w:spacing w:val="-2"/>
              </w:rPr>
              <w:t xml:space="preserve"> </w:t>
            </w:r>
            <w:r w:rsidRPr="005266B7">
              <w:t xml:space="preserve">menos, </w:t>
            </w:r>
            <w:r w:rsidR="0017789C">
              <w:t>el</w:t>
            </w:r>
            <w:r w:rsidRPr="005266B7">
              <w:rPr>
                <w:spacing w:val="-2"/>
              </w:rPr>
              <w:t xml:space="preserve"> </w:t>
            </w:r>
            <w:r w:rsidRPr="005266B7">
              <w:t>50%</w:t>
            </w:r>
            <w:r w:rsidRPr="005266B7">
              <w:rPr>
                <w:spacing w:val="-3"/>
              </w:rPr>
              <w:t xml:space="preserve"> </w:t>
            </w:r>
            <w:r w:rsidR="0017789C">
              <w:t>de lo</w:t>
            </w:r>
            <w:r w:rsidRPr="005266B7">
              <w:t>s</w:t>
            </w:r>
            <w:r w:rsidRPr="005266B7">
              <w:rPr>
                <w:spacing w:val="-2"/>
              </w:rPr>
              <w:t xml:space="preserve"> </w:t>
            </w:r>
            <w:r w:rsidRPr="005266B7">
              <w:t>créditos</w:t>
            </w:r>
            <w:r w:rsidRPr="005266B7">
              <w:rPr>
                <w:spacing w:val="-1"/>
              </w:rPr>
              <w:t xml:space="preserve"> </w:t>
            </w:r>
            <w:r w:rsidRPr="005266B7">
              <w:t>correspond</w:t>
            </w:r>
            <w:r w:rsidR="0017789C">
              <w:t>i</w:t>
            </w:r>
            <w:r w:rsidRPr="005266B7">
              <w:t>entes.</w:t>
            </w:r>
          </w:p>
        </w:tc>
      </w:tr>
      <w:tr w:rsidR="00B93B76" w:rsidRPr="005266B7" w14:paraId="3945AFBA" w14:textId="77777777" w:rsidTr="007F4F27">
        <w:trPr>
          <w:trHeight w:val="1180"/>
        </w:trPr>
        <w:tc>
          <w:tcPr>
            <w:tcW w:w="414" w:type="dxa"/>
          </w:tcPr>
          <w:p w14:paraId="46A2C8FF" w14:textId="77777777" w:rsidR="00B93B76" w:rsidRPr="005266B7" w:rsidRDefault="00B93B76"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6E05C164" w14:textId="069A5902" w:rsidR="00B93B76" w:rsidRPr="005266B7" w:rsidRDefault="00B93B76" w:rsidP="007F4F27">
            <w:pPr>
              <w:pStyle w:val="TableParagraph"/>
              <w:spacing w:before="4"/>
              <w:ind w:left="110"/>
            </w:pPr>
            <w:r w:rsidRPr="005266B7">
              <w:t>Certificado</w:t>
            </w:r>
            <w:r w:rsidRPr="005266B7">
              <w:rPr>
                <w:spacing w:val="-7"/>
              </w:rPr>
              <w:t xml:space="preserve"> </w:t>
            </w:r>
            <w:r w:rsidRPr="005266B7">
              <w:t>de</w:t>
            </w:r>
            <w:r w:rsidRPr="005266B7">
              <w:rPr>
                <w:spacing w:val="-8"/>
              </w:rPr>
              <w:t xml:space="preserve"> </w:t>
            </w:r>
            <w:r w:rsidRPr="005266B7">
              <w:t>c</w:t>
            </w:r>
            <w:r w:rsidR="0017789C">
              <w:t>ue</w:t>
            </w:r>
            <w:r w:rsidRPr="005266B7">
              <w:t>nta</w:t>
            </w:r>
            <w:r w:rsidRPr="005266B7">
              <w:rPr>
                <w:spacing w:val="-6"/>
              </w:rPr>
              <w:t xml:space="preserve"> </w:t>
            </w:r>
            <w:r w:rsidRPr="005266B7">
              <w:t>bancaria</w:t>
            </w:r>
          </w:p>
          <w:p w14:paraId="6DD9029A" w14:textId="604D1DBA" w:rsidR="00B93B76" w:rsidRPr="005266B7" w:rsidRDefault="00B93B76" w:rsidP="0017789C">
            <w:pPr>
              <w:pStyle w:val="TableParagraph"/>
              <w:tabs>
                <w:tab w:val="left" w:leader="dot" w:pos="4877"/>
              </w:tabs>
              <w:spacing w:before="190" w:line="228" w:lineRule="auto"/>
              <w:ind w:left="110" w:right="234"/>
              <w:rPr>
                <w:rFonts w:ascii="Lucida Sans Unicode" w:hAnsi="Lucida Sans Unicode"/>
              </w:rPr>
            </w:pPr>
            <w:r w:rsidRPr="005266B7">
              <w:t>Para</w:t>
            </w:r>
            <w:r w:rsidRPr="005266B7">
              <w:rPr>
                <w:spacing w:val="-5"/>
              </w:rPr>
              <w:t xml:space="preserve"> </w:t>
            </w:r>
            <w:r w:rsidR="0017789C">
              <w:t>el</w:t>
            </w:r>
            <w:r w:rsidRPr="005266B7">
              <w:t xml:space="preserve"> caso</w:t>
            </w:r>
            <w:r w:rsidRPr="005266B7">
              <w:rPr>
                <w:spacing w:val="-7"/>
              </w:rPr>
              <w:t xml:space="preserve"> </w:t>
            </w:r>
            <w:r w:rsidR="00FA2420">
              <w:t>de obter</w:t>
            </w:r>
            <w:r w:rsidR="0017789C">
              <w:t>ner</w:t>
            </w:r>
            <w:r w:rsidR="00FA2420">
              <w:t xml:space="preserve"> </w:t>
            </w:r>
            <w:r w:rsidR="0017789C">
              <w:t>l</w:t>
            </w:r>
            <w:r w:rsidR="00FA2420">
              <w:t xml:space="preserve">a bolsa </w:t>
            </w:r>
            <w:r w:rsidRPr="005266B7">
              <w:t>en</w:t>
            </w:r>
            <w:r w:rsidRPr="005266B7">
              <w:rPr>
                <w:spacing w:val="-5"/>
              </w:rPr>
              <w:t xml:space="preserve"> </w:t>
            </w:r>
            <w:r w:rsidRPr="005266B7">
              <w:t>convocatorias</w:t>
            </w:r>
            <w:r w:rsidRPr="005266B7">
              <w:rPr>
                <w:spacing w:val="-5"/>
              </w:rPr>
              <w:t xml:space="preserve"> </w:t>
            </w:r>
            <w:r w:rsidRPr="005266B7">
              <w:t>anteriores,</w:t>
            </w:r>
            <w:r w:rsidRPr="005266B7">
              <w:rPr>
                <w:spacing w:val="-6"/>
              </w:rPr>
              <w:t xml:space="preserve"> </w:t>
            </w:r>
            <w:r w:rsidRPr="005266B7">
              <w:t>DECLARA</w:t>
            </w:r>
            <w:r w:rsidRPr="005266B7">
              <w:rPr>
                <w:spacing w:val="-5"/>
              </w:rPr>
              <w:t xml:space="preserve"> </w:t>
            </w:r>
            <w:r w:rsidRPr="005266B7">
              <w:t>que</w:t>
            </w:r>
            <w:r w:rsidRPr="005266B7">
              <w:rPr>
                <w:spacing w:val="-5"/>
              </w:rPr>
              <w:t xml:space="preserve"> </w:t>
            </w:r>
            <w:r w:rsidR="0017789C">
              <w:rPr>
                <w:spacing w:val="-5"/>
              </w:rPr>
              <w:t>el</w:t>
            </w:r>
            <w:r w:rsidRPr="005266B7">
              <w:rPr>
                <w:spacing w:val="-7"/>
              </w:rPr>
              <w:t xml:space="preserve"> </w:t>
            </w:r>
            <w:r w:rsidRPr="005266B7">
              <w:t>número</w:t>
            </w:r>
            <w:r w:rsidRPr="005266B7">
              <w:rPr>
                <w:spacing w:val="-6"/>
              </w:rPr>
              <w:t xml:space="preserve"> </w:t>
            </w:r>
            <w:r w:rsidRPr="005266B7">
              <w:t>de</w:t>
            </w:r>
            <w:r w:rsidRPr="005266B7">
              <w:rPr>
                <w:spacing w:val="-7"/>
              </w:rPr>
              <w:t xml:space="preserve"> </w:t>
            </w:r>
            <w:r w:rsidRPr="005266B7">
              <w:t>c</w:t>
            </w:r>
            <w:r w:rsidR="0017789C">
              <w:t>ue</w:t>
            </w:r>
            <w:r w:rsidRPr="005266B7">
              <w:t xml:space="preserve">nta </w:t>
            </w:r>
            <w:r w:rsidR="0017789C">
              <w:t>es</w:t>
            </w:r>
            <w:r w:rsidR="00FA2420">
              <w:t xml:space="preserve"> </w:t>
            </w:r>
            <w:r w:rsidR="0017789C">
              <w:t>el</w:t>
            </w:r>
            <w:r w:rsidRPr="005266B7">
              <w:t xml:space="preserve"> </w:t>
            </w:r>
            <w:r w:rsidR="0017789C">
              <w:t>mi</w:t>
            </w:r>
            <w:r w:rsidR="00FA2420" w:rsidRPr="005266B7">
              <w:t>smo</w:t>
            </w:r>
            <w:r w:rsidRPr="005266B7">
              <w:t xml:space="preserve"> que </w:t>
            </w:r>
            <w:r w:rsidR="0017789C">
              <w:t>el</w:t>
            </w:r>
            <w:r w:rsidRPr="005266B7">
              <w:rPr>
                <w:spacing w:val="-5"/>
              </w:rPr>
              <w:t xml:space="preserve"> </w:t>
            </w:r>
            <w:r w:rsidRPr="005266B7">
              <w:t>facilitado</w:t>
            </w:r>
            <w:r w:rsidRPr="005266B7">
              <w:rPr>
                <w:spacing w:val="-4"/>
              </w:rPr>
              <w:t xml:space="preserve"> </w:t>
            </w:r>
            <w:r w:rsidRPr="005266B7">
              <w:t>anteriormente</w:t>
            </w:r>
            <w:r w:rsidRPr="005266B7">
              <w:rPr>
                <w:rFonts w:ascii="Times New Roman" w:hAnsi="Times New Roman"/>
              </w:rPr>
              <w:tab/>
            </w:r>
            <w:r w:rsidRPr="005266B7">
              <w:rPr>
                <w:rFonts w:ascii="Lucida Sans Unicode" w:hAnsi="Lucida Sans Unicode"/>
              </w:rPr>
              <w:t>□</w:t>
            </w:r>
          </w:p>
        </w:tc>
      </w:tr>
      <w:tr w:rsidR="00B93B76" w:rsidRPr="005266B7" w14:paraId="6039A62F" w14:textId="77777777" w:rsidTr="007F4F27">
        <w:trPr>
          <w:trHeight w:val="1180"/>
        </w:trPr>
        <w:tc>
          <w:tcPr>
            <w:tcW w:w="414" w:type="dxa"/>
          </w:tcPr>
          <w:p w14:paraId="41734E0F" w14:textId="77777777" w:rsidR="00B93B76" w:rsidRPr="005266B7" w:rsidRDefault="00B93B76"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7F8666F8" w14:textId="60F02400" w:rsidR="00B93B76" w:rsidRPr="005266B7" w:rsidRDefault="00B93B76" w:rsidP="007F4F27">
            <w:pPr>
              <w:pStyle w:val="TableParagraph"/>
              <w:spacing w:before="4"/>
              <w:ind w:left="110"/>
            </w:pPr>
            <w:r w:rsidRPr="005266B7">
              <w:t>Fotocopia</w:t>
            </w:r>
            <w:r w:rsidRPr="005266B7">
              <w:rPr>
                <w:spacing w:val="-5"/>
              </w:rPr>
              <w:t xml:space="preserve"> </w:t>
            </w:r>
            <w:r w:rsidRPr="005266B7">
              <w:t>d</w:t>
            </w:r>
            <w:r w:rsidR="0017789C">
              <w:t>el</w:t>
            </w:r>
            <w:r w:rsidRPr="005266B7">
              <w:t xml:space="preserve"> libro</w:t>
            </w:r>
            <w:r w:rsidRPr="005266B7">
              <w:rPr>
                <w:spacing w:val="-5"/>
              </w:rPr>
              <w:t xml:space="preserve"> </w:t>
            </w:r>
            <w:r w:rsidRPr="005266B7">
              <w:t>de</w:t>
            </w:r>
            <w:r w:rsidRPr="005266B7">
              <w:rPr>
                <w:spacing w:val="-5"/>
              </w:rPr>
              <w:t xml:space="preserve"> </w:t>
            </w:r>
            <w:r w:rsidRPr="005266B7">
              <w:t>familia</w:t>
            </w:r>
            <w:r w:rsidRPr="005266B7">
              <w:rPr>
                <w:spacing w:val="-4"/>
              </w:rPr>
              <w:t xml:space="preserve"> </w:t>
            </w:r>
            <w:r w:rsidR="0017789C">
              <w:rPr>
                <w:spacing w:val="-4"/>
              </w:rPr>
              <w:t>en el</w:t>
            </w:r>
            <w:r w:rsidRPr="005266B7">
              <w:t xml:space="preserve"> que figuren </w:t>
            </w:r>
            <w:r w:rsidR="0017789C">
              <w:t>l</w:t>
            </w:r>
            <w:r w:rsidRPr="005266B7">
              <w:t>os m</w:t>
            </w:r>
            <w:r w:rsidR="0017789C">
              <w:t>i</w:t>
            </w:r>
            <w:r w:rsidRPr="005266B7">
              <w:t>embros d</w:t>
            </w:r>
            <w:r w:rsidR="0017789C">
              <w:t>e l</w:t>
            </w:r>
            <w:r w:rsidRPr="005266B7">
              <w:t>a unidad</w:t>
            </w:r>
            <w:r w:rsidRPr="005266B7">
              <w:rPr>
                <w:spacing w:val="-6"/>
              </w:rPr>
              <w:t xml:space="preserve"> </w:t>
            </w:r>
            <w:r w:rsidRPr="005266B7">
              <w:t>familiar</w:t>
            </w:r>
          </w:p>
          <w:p w14:paraId="622929E8" w14:textId="38F489D7" w:rsidR="00B93B76" w:rsidRPr="005266B7" w:rsidRDefault="00B93B76" w:rsidP="007F4F27">
            <w:pPr>
              <w:pStyle w:val="TableParagraph"/>
              <w:tabs>
                <w:tab w:val="left" w:pos="7472"/>
              </w:tabs>
              <w:spacing w:before="190" w:line="228" w:lineRule="auto"/>
              <w:ind w:left="110" w:right="188"/>
              <w:rPr>
                <w:rFonts w:ascii="Lucida Sans Unicode" w:hAnsi="Lucida Sans Unicode"/>
              </w:rPr>
            </w:pPr>
            <w:r w:rsidRPr="005266B7">
              <w:t>DECLARA</w:t>
            </w:r>
            <w:r w:rsidRPr="005266B7">
              <w:rPr>
                <w:spacing w:val="-6"/>
              </w:rPr>
              <w:t xml:space="preserve"> </w:t>
            </w:r>
            <w:r w:rsidRPr="005266B7">
              <w:t>que</w:t>
            </w:r>
            <w:r w:rsidRPr="005266B7">
              <w:rPr>
                <w:spacing w:val="-6"/>
              </w:rPr>
              <w:t xml:space="preserve"> </w:t>
            </w:r>
            <w:r w:rsidRPr="005266B7">
              <w:t>no</w:t>
            </w:r>
            <w:r w:rsidRPr="005266B7">
              <w:rPr>
                <w:spacing w:val="-8"/>
              </w:rPr>
              <w:t xml:space="preserve"> </w:t>
            </w:r>
            <w:r w:rsidRPr="005266B7">
              <w:t>existen</w:t>
            </w:r>
            <w:r w:rsidRPr="005266B7">
              <w:rPr>
                <w:spacing w:val="-6"/>
              </w:rPr>
              <w:t xml:space="preserve"> </w:t>
            </w:r>
            <w:r w:rsidRPr="005266B7">
              <w:t>cambios</w:t>
            </w:r>
            <w:r w:rsidRPr="005266B7">
              <w:rPr>
                <w:spacing w:val="-6"/>
              </w:rPr>
              <w:t xml:space="preserve"> </w:t>
            </w:r>
            <w:r w:rsidRPr="005266B7">
              <w:t>respecto</w:t>
            </w:r>
            <w:r w:rsidRPr="005266B7">
              <w:rPr>
                <w:spacing w:val="-7"/>
              </w:rPr>
              <w:t xml:space="preserve"> </w:t>
            </w:r>
            <w:r w:rsidR="00A11AE0">
              <w:t>de la</w:t>
            </w:r>
            <w:r w:rsidRPr="005266B7">
              <w:rPr>
                <w:spacing w:val="-6"/>
              </w:rPr>
              <w:t xml:space="preserve"> </w:t>
            </w:r>
            <w:r w:rsidRPr="005266B7">
              <w:t>última</w:t>
            </w:r>
            <w:r w:rsidRPr="005266B7">
              <w:rPr>
                <w:spacing w:val="-6"/>
              </w:rPr>
              <w:t xml:space="preserve"> </w:t>
            </w:r>
            <w:r w:rsidRPr="005266B7">
              <w:t>entrega</w:t>
            </w:r>
            <w:r w:rsidRPr="005266B7">
              <w:rPr>
                <w:spacing w:val="-6"/>
              </w:rPr>
              <w:t xml:space="preserve"> </w:t>
            </w:r>
            <w:r w:rsidRPr="005266B7">
              <w:t>de</w:t>
            </w:r>
            <w:r w:rsidR="00A11AE0">
              <w:t xml:space="preserve"> e</w:t>
            </w:r>
            <w:r w:rsidRPr="005266B7">
              <w:t>ste</w:t>
            </w:r>
            <w:r w:rsidRPr="005266B7">
              <w:rPr>
                <w:spacing w:val="-7"/>
              </w:rPr>
              <w:t xml:space="preserve"> </w:t>
            </w:r>
            <w:r w:rsidRPr="005266B7">
              <w:t>documento</w:t>
            </w:r>
            <w:r w:rsidRPr="005266B7">
              <w:rPr>
                <w:spacing w:val="-7"/>
              </w:rPr>
              <w:t xml:space="preserve"> </w:t>
            </w:r>
            <w:r w:rsidRPr="005266B7">
              <w:t>con</w:t>
            </w:r>
            <w:r w:rsidRPr="005266B7">
              <w:rPr>
                <w:spacing w:val="-6"/>
              </w:rPr>
              <w:t xml:space="preserve"> </w:t>
            </w:r>
            <w:r w:rsidRPr="005266B7">
              <w:t>ocasión</w:t>
            </w:r>
            <w:r w:rsidRPr="005266B7">
              <w:rPr>
                <w:spacing w:val="-6"/>
              </w:rPr>
              <w:t xml:space="preserve"> </w:t>
            </w:r>
            <w:r w:rsidRPr="005266B7">
              <w:t>d</w:t>
            </w:r>
            <w:r w:rsidR="00A11AE0">
              <w:t>el</w:t>
            </w:r>
            <w:r w:rsidRPr="005266B7">
              <w:t xml:space="preserve"> </w:t>
            </w:r>
            <w:r w:rsidRPr="005266B7">
              <w:rPr>
                <w:spacing w:val="-47"/>
              </w:rPr>
              <w:t xml:space="preserve"> </w:t>
            </w:r>
            <w:r w:rsidRPr="005266B7">
              <w:t>trámite</w:t>
            </w:r>
            <w:r w:rsidRPr="005266B7">
              <w:rPr>
                <w:spacing w:val="-4"/>
              </w:rPr>
              <w:t xml:space="preserve"> </w:t>
            </w:r>
            <w:r w:rsidRPr="005266B7">
              <w:t>municipal</w:t>
            </w:r>
            <w:r w:rsidRPr="005266B7">
              <w:rPr>
                <w:rFonts w:ascii="Times New Roman" w:hAnsi="Times New Roman"/>
                <w:u w:val="single"/>
              </w:rPr>
              <w:tab/>
            </w:r>
            <w:r w:rsidRPr="005266B7">
              <w:rPr>
                <w:rFonts w:ascii="Lucida Sans Unicode" w:hAnsi="Lucida Sans Unicode"/>
              </w:rPr>
              <w:t>□</w:t>
            </w:r>
          </w:p>
        </w:tc>
      </w:tr>
      <w:tr w:rsidR="00B93B76" w:rsidRPr="005266B7" w14:paraId="33CCA21A" w14:textId="77777777" w:rsidTr="007F4F27">
        <w:trPr>
          <w:trHeight w:val="734"/>
        </w:trPr>
        <w:tc>
          <w:tcPr>
            <w:tcW w:w="414" w:type="dxa"/>
          </w:tcPr>
          <w:p w14:paraId="1EA95169" w14:textId="77777777" w:rsidR="00B93B76" w:rsidRPr="005266B7" w:rsidRDefault="00B93B76" w:rsidP="007F4F27">
            <w:pPr>
              <w:pStyle w:val="TableParagraph"/>
              <w:spacing w:line="201" w:lineRule="exact"/>
              <w:ind w:right="93"/>
              <w:jc w:val="right"/>
              <w:rPr>
                <w:rFonts w:ascii="Arial" w:hAnsi="Arial"/>
                <w:b/>
              </w:rPr>
            </w:pPr>
            <w:r w:rsidRPr="005266B7">
              <w:rPr>
                <w:rFonts w:ascii="Arial" w:hAnsi="Arial"/>
                <w:b/>
                <w:w w:val="149"/>
              </w:rPr>
              <w:t>□</w:t>
            </w:r>
          </w:p>
        </w:tc>
        <w:tc>
          <w:tcPr>
            <w:tcW w:w="8830" w:type="dxa"/>
          </w:tcPr>
          <w:p w14:paraId="60A4F80B" w14:textId="335C8BEA" w:rsidR="00B93B76" w:rsidRPr="005266B7" w:rsidRDefault="00B93B76" w:rsidP="00A11AE0">
            <w:pPr>
              <w:pStyle w:val="TableParagraph"/>
              <w:spacing w:before="4" w:line="256" w:lineRule="auto"/>
              <w:ind w:left="110" w:right="524"/>
            </w:pPr>
            <w:r w:rsidRPr="005266B7">
              <w:t>Fotocopia</w:t>
            </w:r>
            <w:r w:rsidRPr="005266B7">
              <w:rPr>
                <w:spacing w:val="-7"/>
              </w:rPr>
              <w:t xml:space="preserve"> </w:t>
            </w:r>
            <w:r w:rsidR="00A11AE0">
              <w:t>de la</w:t>
            </w:r>
            <w:r w:rsidRPr="005266B7">
              <w:rPr>
                <w:spacing w:val="-6"/>
              </w:rPr>
              <w:t xml:space="preserve"> </w:t>
            </w:r>
            <w:r w:rsidRPr="005266B7">
              <w:t>declaración</w:t>
            </w:r>
            <w:r w:rsidRPr="005266B7">
              <w:rPr>
                <w:spacing w:val="-6"/>
              </w:rPr>
              <w:t xml:space="preserve"> </w:t>
            </w:r>
            <w:r w:rsidRPr="005266B7">
              <w:t>d</w:t>
            </w:r>
            <w:r w:rsidR="00A11AE0">
              <w:t>e l</w:t>
            </w:r>
            <w:r w:rsidRPr="005266B7">
              <w:t>a ren</w:t>
            </w:r>
            <w:r w:rsidR="00A11AE0">
              <w:t>t</w:t>
            </w:r>
            <w:r w:rsidRPr="005266B7">
              <w:t>a d</w:t>
            </w:r>
            <w:r w:rsidR="00A11AE0">
              <w:t>el</w:t>
            </w:r>
            <w:r w:rsidRPr="005266B7">
              <w:t xml:space="preserve"> e</w:t>
            </w:r>
            <w:r w:rsidR="00A11AE0">
              <w:t>j</w:t>
            </w:r>
            <w:r w:rsidRPr="005266B7">
              <w:t>ercicio 202</w:t>
            </w:r>
            <w:r w:rsidR="003E5E8D">
              <w:t>5</w:t>
            </w:r>
            <w:r w:rsidRPr="005266B7">
              <w:rPr>
                <w:spacing w:val="-6"/>
              </w:rPr>
              <w:t xml:space="preserve"> </w:t>
            </w:r>
            <w:r w:rsidRPr="005266B7">
              <w:t>de</w:t>
            </w:r>
            <w:r w:rsidRPr="005266B7">
              <w:rPr>
                <w:spacing w:val="-7"/>
              </w:rPr>
              <w:t xml:space="preserve"> </w:t>
            </w:r>
            <w:r w:rsidR="00A11AE0">
              <w:t>to</w:t>
            </w:r>
            <w:r w:rsidR="00BA3DB9">
              <w:t>do</w:t>
            </w:r>
            <w:r w:rsidR="00A11AE0">
              <w:t xml:space="preserve">s </w:t>
            </w:r>
            <w:r w:rsidR="00BA3DB9">
              <w:t>los</w:t>
            </w:r>
            <w:r w:rsidRPr="005266B7">
              <w:t xml:space="preserve"> m</w:t>
            </w:r>
            <w:r w:rsidR="00A11AE0">
              <w:t>i</w:t>
            </w:r>
            <w:r w:rsidRPr="005266B7">
              <w:t>embros</w:t>
            </w:r>
            <w:r w:rsidRPr="005266B7">
              <w:rPr>
                <w:spacing w:val="-7"/>
              </w:rPr>
              <w:t xml:space="preserve"> </w:t>
            </w:r>
            <w:r w:rsidRPr="005266B7">
              <w:t>computables</w:t>
            </w:r>
            <w:r w:rsidRPr="005266B7">
              <w:rPr>
                <w:spacing w:val="-7"/>
              </w:rPr>
              <w:t xml:space="preserve"> </w:t>
            </w:r>
            <w:r w:rsidRPr="005266B7">
              <w:t>d</w:t>
            </w:r>
            <w:r w:rsidR="00A11AE0">
              <w:t>e l</w:t>
            </w:r>
            <w:r w:rsidR="00BA3DB9">
              <w:t xml:space="preserve">a unidad </w:t>
            </w:r>
            <w:r w:rsidRPr="005266B7">
              <w:t>familiar</w:t>
            </w:r>
          </w:p>
        </w:tc>
      </w:tr>
      <w:tr w:rsidR="00B93B76" w:rsidRPr="005266B7" w14:paraId="21044E90" w14:textId="77777777" w:rsidTr="007F4F27">
        <w:trPr>
          <w:trHeight w:val="445"/>
        </w:trPr>
        <w:tc>
          <w:tcPr>
            <w:tcW w:w="414" w:type="dxa"/>
          </w:tcPr>
          <w:p w14:paraId="4C738CB2" w14:textId="77777777" w:rsidR="00B93B76" w:rsidRPr="005266B7" w:rsidRDefault="00B93B76" w:rsidP="007F4F27">
            <w:pPr>
              <w:pStyle w:val="TableParagraph"/>
              <w:spacing w:line="199" w:lineRule="exact"/>
              <w:ind w:right="93"/>
              <w:jc w:val="right"/>
              <w:rPr>
                <w:rFonts w:ascii="Arial" w:hAnsi="Arial"/>
                <w:b/>
              </w:rPr>
            </w:pPr>
            <w:r w:rsidRPr="005266B7">
              <w:rPr>
                <w:rFonts w:ascii="Arial" w:hAnsi="Arial"/>
                <w:b/>
                <w:w w:val="149"/>
              </w:rPr>
              <w:t>□</w:t>
            </w:r>
          </w:p>
        </w:tc>
        <w:tc>
          <w:tcPr>
            <w:tcW w:w="8830" w:type="dxa"/>
          </w:tcPr>
          <w:p w14:paraId="07E96CEC" w14:textId="280517E3" w:rsidR="00B93B76" w:rsidRPr="005266B7" w:rsidRDefault="00B93B76" w:rsidP="00A11AE0">
            <w:pPr>
              <w:pStyle w:val="TableParagraph"/>
              <w:spacing w:before="4"/>
              <w:ind w:left="110"/>
            </w:pPr>
            <w:r w:rsidRPr="005266B7">
              <w:t>Certificado</w:t>
            </w:r>
            <w:r w:rsidRPr="005266B7">
              <w:rPr>
                <w:spacing w:val="-7"/>
              </w:rPr>
              <w:t xml:space="preserve"> </w:t>
            </w:r>
            <w:r w:rsidRPr="005266B7">
              <w:t>de</w:t>
            </w:r>
            <w:r w:rsidRPr="005266B7">
              <w:rPr>
                <w:spacing w:val="-8"/>
              </w:rPr>
              <w:t xml:space="preserve"> </w:t>
            </w:r>
            <w:r w:rsidRPr="005266B7">
              <w:t>c</w:t>
            </w:r>
            <w:r w:rsidR="00A11AE0">
              <w:t>alificacio</w:t>
            </w:r>
            <w:r w:rsidR="00BA3DB9">
              <w:t>n</w:t>
            </w:r>
            <w:r w:rsidR="00A11AE0">
              <w:t>e</w:t>
            </w:r>
            <w:r w:rsidR="00BA3DB9">
              <w:t>s d</w:t>
            </w:r>
            <w:r w:rsidR="00A11AE0">
              <w:t>el</w:t>
            </w:r>
            <w:r w:rsidR="00BA3DB9">
              <w:t xml:space="preserve"> </w:t>
            </w:r>
            <w:r w:rsidRPr="005266B7">
              <w:t>curso</w:t>
            </w:r>
            <w:r w:rsidRPr="005266B7">
              <w:rPr>
                <w:spacing w:val="-7"/>
              </w:rPr>
              <w:t xml:space="preserve"> </w:t>
            </w:r>
            <w:r w:rsidRPr="005266B7">
              <w:t>anterior</w:t>
            </w:r>
          </w:p>
        </w:tc>
      </w:tr>
    </w:tbl>
    <w:p w14:paraId="4FBA72A4" w14:textId="77777777" w:rsidR="00B93B76" w:rsidRDefault="00B93B76" w:rsidP="00B93B76">
      <w:pPr>
        <w:tabs>
          <w:tab w:val="left" w:pos="948"/>
        </w:tabs>
        <w:rPr>
          <w:rFonts w:asciiTheme="minorHAnsi" w:hAnsiTheme="minorHAnsi" w:cstheme="minorHAnsi"/>
          <w:b/>
          <w:bCs/>
        </w:rPr>
      </w:pPr>
    </w:p>
    <w:p w14:paraId="31D3142D" w14:textId="767E1F0C" w:rsidR="00B93B76" w:rsidRPr="005266B7" w:rsidRDefault="00B93B76" w:rsidP="00B93B76">
      <w:pPr>
        <w:pStyle w:val="Textoindependiente"/>
        <w:tabs>
          <w:tab w:val="left" w:pos="2218"/>
          <w:tab w:val="left" w:pos="4838"/>
          <w:tab w:val="left" w:pos="5714"/>
        </w:tabs>
        <w:spacing w:before="86"/>
        <w:ind w:left="240"/>
        <w:rPr>
          <w:rFonts w:ascii="Times New Roman" w:hAnsi="Times New Roman"/>
        </w:rPr>
      </w:pPr>
      <w:r w:rsidRPr="005266B7">
        <w:t>San</w:t>
      </w:r>
      <w:r w:rsidRPr="005266B7">
        <w:rPr>
          <w:spacing w:val="-3"/>
        </w:rPr>
        <w:t xml:space="preserve"> </w:t>
      </w:r>
      <w:r w:rsidRPr="005266B7">
        <w:t>Sadurniño,</w:t>
      </w:r>
      <w:r w:rsidRPr="005266B7">
        <w:rPr>
          <w:rFonts w:ascii="Times New Roman" w:hAnsi="Times New Roman"/>
          <w:u w:val="single"/>
        </w:rPr>
        <w:tab/>
      </w:r>
      <w:r w:rsidRPr="005266B7">
        <w:t>de</w:t>
      </w:r>
      <w:r w:rsidRPr="005266B7">
        <w:rPr>
          <w:rFonts w:ascii="Times New Roman" w:hAnsi="Times New Roman"/>
          <w:u w:val="single"/>
        </w:rPr>
        <w:tab/>
      </w:r>
      <w:r w:rsidRPr="005266B7">
        <w:t>de</w:t>
      </w:r>
      <w:r w:rsidRPr="005266B7">
        <w:rPr>
          <w:spacing w:val="-2"/>
        </w:rPr>
        <w:t xml:space="preserve"> </w:t>
      </w:r>
      <w:r w:rsidRPr="005266B7">
        <w:t>202</w:t>
      </w:r>
      <w:r w:rsidR="003E5E8D">
        <w:t>6</w:t>
      </w:r>
    </w:p>
    <w:p w14:paraId="09B9BDFF" w14:textId="77777777" w:rsidR="00B93B76" w:rsidRPr="005266B7" w:rsidRDefault="00B93B76" w:rsidP="00B93B76">
      <w:pPr>
        <w:pStyle w:val="Textoindependiente"/>
        <w:spacing w:before="7"/>
        <w:rPr>
          <w:rFonts w:ascii="Times New Roman"/>
          <w:sz w:val="10"/>
        </w:rPr>
      </w:pPr>
    </w:p>
    <w:p w14:paraId="35BA833B" w14:textId="77777777" w:rsidR="00B93B76" w:rsidRDefault="00B93B76" w:rsidP="00B93B76">
      <w:pPr>
        <w:pStyle w:val="Ttulo1"/>
        <w:spacing w:before="56"/>
        <w:jc w:val="both"/>
      </w:pPr>
    </w:p>
    <w:p w14:paraId="4F492CA0" w14:textId="44901CC7" w:rsidR="00B93B76" w:rsidRDefault="00A11AE0" w:rsidP="00B93B76">
      <w:pPr>
        <w:pStyle w:val="Ttulo1"/>
        <w:spacing w:before="56"/>
        <w:jc w:val="both"/>
      </w:pPr>
      <w:r>
        <w:t>Firmado</w:t>
      </w:r>
      <w:r w:rsidR="00B93B76" w:rsidRPr="005266B7">
        <w:t xml:space="preserve">: </w:t>
      </w:r>
      <w:r>
        <w:t>El</w:t>
      </w:r>
      <w:r w:rsidR="00721B86">
        <w:t>/</w:t>
      </w:r>
      <w:r>
        <w:t>la</w:t>
      </w:r>
      <w:r w:rsidR="00721B86">
        <w:t xml:space="preserve"> </w:t>
      </w:r>
      <w:r w:rsidR="00B93B76" w:rsidRPr="005266B7">
        <w:t>solicitante</w:t>
      </w:r>
    </w:p>
    <w:p w14:paraId="53AD52D4" w14:textId="77777777" w:rsidR="00B93B76" w:rsidRPr="00B93B76" w:rsidRDefault="00B93B76" w:rsidP="00B93B76">
      <w:pPr>
        <w:tabs>
          <w:tab w:val="left" w:pos="948"/>
        </w:tabs>
        <w:rPr>
          <w:rFonts w:asciiTheme="minorHAnsi" w:hAnsiTheme="minorHAnsi" w:cstheme="minorHAnsi"/>
          <w:b/>
          <w:bCs/>
        </w:rPr>
      </w:pPr>
    </w:p>
    <w:p w14:paraId="50DEDD01" w14:textId="77777777" w:rsidR="008703EA" w:rsidRPr="005266B7" w:rsidRDefault="008703EA" w:rsidP="008703EA">
      <w:pPr>
        <w:pStyle w:val="Textoindependiente"/>
        <w:spacing w:before="7"/>
        <w:rPr>
          <w:rFonts w:ascii="Times New Roman"/>
          <w:sz w:val="15"/>
        </w:rPr>
      </w:pPr>
    </w:p>
    <w:p w14:paraId="61EA6530" w14:textId="3D0E5FD4" w:rsidR="00181136" w:rsidRPr="001441D2" w:rsidRDefault="00253671" w:rsidP="001441D2">
      <w:pPr>
        <w:pStyle w:val="Textoindependiente"/>
        <w:rPr>
          <w:rFonts w:ascii="Times New Roman"/>
          <w:sz w:val="20"/>
        </w:rPr>
      </w:pPr>
      <w:r>
        <w:br w:type="page"/>
      </w:r>
    </w:p>
    <w:p w14:paraId="18109A02" w14:textId="4F1561F3" w:rsidR="00A93D7F" w:rsidRDefault="00A93D7F" w:rsidP="00253671">
      <w:pPr>
        <w:pStyle w:val="Textoindependiente"/>
        <w:spacing w:before="158" w:line="256" w:lineRule="auto"/>
        <w:ind w:left="240" w:right="185"/>
        <w:jc w:val="both"/>
      </w:pPr>
      <w:r w:rsidRPr="00A93D7F">
        <w:rPr>
          <w:b/>
        </w:rPr>
        <w:t xml:space="preserve">AUTORIZACIÓN PARA QUE El AYUNTAMIENTO DE SAN SADURNIÑO PUEDA SOLICITAR DATOS A </w:t>
      </w:r>
      <w:r>
        <w:rPr>
          <w:b/>
        </w:rPr>
        <w:t>LA</w:t>
      </w:r>
      <w:r w:rsidRPr="00A93D7F">
        <w:rPr>
          <w:b/>
        </w:rPr>
        <w:t xml:space="preserve"> A</w:t>
      </w:r>
      <w:r>
        <w:rPr>
          <w:b/>
        </w:rPr>
        <w:t>GENCIA</w:t>
      </w:r>
      <w:r w:rsidRPr="00A93D7F">
        <w:rPr>
          <w:b/>
        </w:rPr>
        <w:t xml:space="preserve"> TRIBUTARIA RELATIVOS Al NIVEL DE La RENTA (IRPF) Y Al CUMPLIMIENTO DE OBLIGACIONES TRIBUTARIAS   Y DECLARACIÓN RESPONSABLE A </w:t>
      </w:r>
      <w:r>
        <w:rPr>
          <w:b/>
        </w:rPr>
        <w:t>LOS EFECTOS DE SOLICITAR LAS</w:t>
      </w:r>
      <w:r w:rsidRPr="00A93D7F">
        <w:rPr>
          <w:b/>
        </w:rPr>
        <w:t xml:space="preserve"> BOLSAS PARA El ESTUDIO</w:t>
      </w:r>
    </w:p>
    <w:p w14:paraId="359E6C44" w14:textId="10C48F0F" w:rsidR="00A93D7F" w:rsidRDefault="00A93D7F" w:rsidP="00A93D7F">
      <w:pPr>
        <w:pStyle w:val="Textoindependiente"/>
        <w:spacing w:before="158" w:line="256" w:lineRule="auto"/>
        <w:ind w:left="240" w:right="185"/>
        <w:jc w:val="both"/>
      </w:pPr>
      <w:r>
        <w:t>La</w:t>
      </w:r>
      <w:r>
        <w:t>s personas abajo firmantes AUTORIZAN al Ayuntamiento de San Sadurniño a solicitar de la Agencia Estatal de Administración Tributaria información de naturaleza tributaria para el reconocimiento, seguimiento y control de la concesión de la convocatoria de BOLSAS PARA El ESTUDIO.</w:t>
      </w:r>
    </w:p>
    <w:p w14:paraId="19AC33AA" w14:textId="7D5BF750" w:rsidR="00A93D7F" w:rsidRDefault="00A93D7F" w:rsidP="00A93D7F">
      <w:pPr>
        <w:pStyle w:val="Textoindependiente"/>
        <w:spacing w:before="158" w:line="256" w:lineRule="auto"/>
        <w:ind w:left="240" w:right="185"/>
        <w:jc w:val="both"/>
      </w:pPr>
      <w:r>
        <w:t xml:space="preserve">A presente autorización se </w:t>
      </w:r>
      <w:r>
        <w:t>ot</w:t>
      </w:r>
      <w:r>
        <w:t>orgará exclusivamente para lo</w:t>
      </w:r>
      <w:r>
        <w:t>s procedimientos señalad</w:t>
      </w:r>
      <w:r>
        <w:t>o</w:t>
      </w:r>
      <w:r>
        <w:t>s, y en aplicación del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7419F31F" w14:textId="7E46B4C1" w:rsidR="00253671" w:rsidRPr="005266B7" w:rsidRDefault="00A93D7F" w:rsidP="00A93D7F">
      <w:pPr>
        <w:pStyle w:val="Textoindependiente"/>
        <w:spacing w:before="158" w:line="256" w:lineRule="auto"/>
        <w:ind w:left="240" w:right="185"/>
        <w:jc w:val="both"/>
      </w:pPr>
      <w:r>
        <w:t>INFORMACIÓN TRIBUTARIA ACTUALIZADA: datos que posea la Agencia Tributaria del impuesto sobre la renta de las personas físicas del ejercicio 2025 y del cumplimiento de sus obligaciones tributarias.</w:t>
      </w:r>
    </w:p>
    <w:p w14:paraId="2290CFB2" w14:textId="4610BBE8" w:rsidR="00253671" w:rsidRPr="005266B7" w:rsidRDefault="00A93D7F" w:rsidP="00253671">
      <w:pPr>
        <w:pStyle w:val="Textoindependiente"/>
        <w:spacing w:before="165"/>
        <w:ind w:left="240"/>
      </w:pPr>
      <w:r>
        <w:t xml:space="preserve">De la </w:t>
      </w:r>
      <w:r w:rsidR="005D1F98">
        <w:t>misma</w:t>
      </w:r>
      <w:r w:rsidR="00253671">
        <w:t xml:space="preserve"> </w:t>
      </w:r>
      <w:r>
        <w:t>manera,</w:t>
      </w:r>
      <w:r w:rsidR="00253671" w:rsidRPr="005266B7">
        <w:rPr>
          <w:spacing w:val="-7"/>
        </w:rPr>
        <w:t xml:space="preserve"> </w:t>
      </w:r>
      <w:r w:rsidR="00253671" w:rsidRPr="005266B7">
        <w:t>DECLARA/N</w:t>
      </w:r>
      <w:r w:rsidR="00253671" w:rsidRPr="005266B7">
        <w:rPr>
          <w:spacing w:val="-5"/>
        </w:rPr>
        <w:t xml:space="preserve"> </w:t>
      </w:r>
      <w:r w:rsidR="00253671" w:rsidRPr="005266B7">
        <w:t>que:</w:t>
      </w:r>
    </w:p>
    <w:p w14:paraId="287C94A4" w14:textId="7521CF97" w:rsidR="00253671" w:rsidRPr="005266B7" w:rsidRDefault="00253671" w:rsidP="00253671">
      <w:pPr>
        <w:pStyle w:val="Prrafodelista"/>
        <w:numPr>
          <w:ilvl w:val="0"/>
          <w:numId w:val="12"/>
        </w:numPr>
        <w:tabs>
          <w:tab w:val="left" w:pos="600"/>
        </w:tabs>
      </w:pPr>
      <w:r w:rsidRPr="005266B7">
        <w:t>No se en</w:t>
      </w:r>
      <w:r>
        <w:t>c</w:t>
      </w:r>
      <w:r w:rsidR="005D1F98">
        <w:t>ue</w:t>
      </w:r>
      <w:r>
        <w:t>ntra</w:t>
      </w:r>
      <w:r w:rsidRPr="005266B7">
        <w:rPr>
          <w:spacing w:val="-6"/>
        </w:rPr>
        <w:t xml:space="preserve"> </w:t>
      </w:r>
      <w:r w:rsidRPr="005266B7">
        <w:t>inhabilitado/a,</w:t>
      </w:r>
      <w:r w:rsidRPr="005266B7">
        <w:rPr>
          <w:spacing w:val="-7"/>
        </w:rPr>
        <w:t xml:space="preserve"> </w:t>
      </w:r>
      <w:r w:rsidRPr="005266B7">
        <w:t>ni</w:t>
      </w:r>
      <w:r w:rsidRPr="005266B7">
        <w:rPr>
          <w:spacing w:val="-7"/>
        </w:rPr>
        <w:t xml:space="preserve"> </w:t>
      </w:r>
      <w:r w:rsidRPr="005266B7">
        <w:t>está</w:t>
      </w:r>
      <w:r w:rsidRPr="005266B7">
        <w:rPr>
          <w:spacing w:val="-6"/>
        </w:rPr>
        <w:t xml:space="preserve"> </w:t>
      </w:r>
      <w:r w:rsidRPr="005266B7">
        <w:t>inc</w:t>
      </w:r>
      <w:r w:rsidR="005D1F98">
        <w:t>l</w:t>
      </w:r>
      <w:r w:rsidRPr="005266B7">
        <w:t>uso/a</w:t>
      </w:r>
      <w:r w:rsidRPr="005266B7">
        <w:rPr>
          <w:spacing w:val="-6"/>
        </w:rPr>
        <w:t xml:space="preserve"> </w:t>
      </w:r>
      <w:r w:rsidRPr="005266B7">
        <w:t>en</w:t>
      </w:r>
      <w:r w:rsidRPr="005266B7">
        <w:rPr>
          <w:spacing w:val="-6"/>
        </w:rPr>
        <w:t xml:space="preserve"> </w:t>
      </w:r>
      <w:r w:rsidRPr="005266B7">
        <w:t>prohibici</w:t>
      </w:r>
      <w:r w:rsidR="005D1F98">
        <w:t>o</w:t>
      </w:r>
      <w:r w:rsidRPr="005266B7">
        <w:t>n</w:t>
      </w:r>
      <w:r w:rsidR="005D1F98">
        <w:t>e</w:t>
      </w:r>
      <w:r w:rsidRPr="005266B7">
        <w:t>s</w:t>
      </w:r>
      <w:r w:rsidRPr="005266B7">
        <w:rPr>
          <w:spacing w:val="-8"/>
        </w:rPr>
        <w:t xml:space="preserve"> </w:t>
      </w:r>
      <w:r w:rsidRPr="005266B7">
        <w:t>para</w:t>
      </w:r>
      <w:r w:rsidRPr="005266B7">
        <w:rPr>
          <w:spacing w:val="-6"/>
        </w:rPr>
        <w:t xml:space="preserve"> </w:t>
      </w:r>
      <w:r w:rsidRPr="005266B7">
        <w:t>percibir</w:t>
      </w:r>
      <w:r w:rsidRPr="005266B7">
        <w:rPr>
          <w:spacing w:val="-7"/>
        </w:rPr>
        <w:t xml:space="preserve"> </w:t>
      </w:r>
      <w:r w:rsidRPr="005266B7">
        <w:t>a</w:t>
      </w:r>
      <w:r w:rsidR="005D1F98">
        <w:t>y</w:t>
      </w:r>
      <w:r w:rsidRPr="005266B7">
        <w:t>udas</w:t>
      </w:r>
      <w:r w:rsidRPr="005266B7">
        <w:rPr>
          <w:spacing w:val="-7"/>
        </w:rPr>
        <w:t xml:space="preserve"> </w:t>
      </w:r>
      <w:r w:rsidRPr="005266B7">
        <w:t>públicas.</w:t>
      </w:r>
    </w:p>
    <w:p w14:paraId="4E5F1B2A" w14:textId="2176FD56" w:rsidR="00253671" w:rsidRPr="005266B7" w:rsidRDefault="005D1F98" w:rsidP="00253671">
      <w:pPr>
        <w:pStyle w:val="Prrafodelista"/>
        <w:numPr>
          <w:ilvl w:val="0"/>
          <w:numId w:val="12"/>
        </w:numPr>
        <w:tabs>
          <w:tab w:val="left" w:pos="600"/>
        </w:tabs>
        <w:spacing w:before="179"/>
      </w:pPr>
      <w:r>
        <w:t>Estar</w:t>
      </w:r>
      <w:r w:rsidR="00253671" w:rsidRPr="005266B7">
        <w:rPr>
          <w:spacing w:val="-7"/>
        </w:rPr>
        <w:t xml:space="preserve"> </w:t>
      </w:r>
      <w:r w:rsidR="00253671" w:rsidRPr="005266B7">
        <w:t>a</w:t>
      </w:r>
      <w:r>
        <w:t>l</w:t>
      </w:r>
      <w:r w:rsidR="00253671" w:rsidRPr="005266B7">
        <w:rPr>
          <w:spacing w:val="-7"/>
        </w:rPr>
        <w:t xml:space="preserve"> </w:t>
      </w:r>
      <w:r w:rsidR="00253671" w:rsidRPr="005266B7">
        <w:t>corr</w:t>
      </w:r>
      <w:r>
        <w:t>i</w:t>
      </w:r>
      <w:r w:rsidR="00253671" w:rsidRPr="005266B7">
        <w:t>ente</w:t>
      </w:r>
      <w:r w:rsidR="00253671" w:rsidRPr="005266B7">
        <w:rPr>
          <w:spacing w:val="-7"/>
        </w:rPr>
        <w:t xml:space="preserve"> </w:t>
      </w:r>
      <w:r>
        <w:rPr>
          <w:spacing w:val="-7"/>
        </w:rPr>
        <w:t>e</w:t>
      </w:r>
      <w:r w:rsidR="00253671">
        <w:t>n</w:t>
      </w:r>
      <w:r>
        <w:t xml:space="preserve"> el</w:t>
      </w:r>
      <w:r w:rsidR="00253671">
        <w:t xml:space="preserve"> </w:t>
      </w:r>
      <w:r w:rsidR="00253671" w:rsidRPr="005266B7">
        <w:t>cump</w:t>
      </w:r>
      <w:r>
        <w:t>l</w:t>
      </w:r>
      <w:r w:rsidR="00253671" w:rsidRPr="005266B7">
        <w:t>im</w:t>
      </w:r>
      <w:r>
        <w:t>i</w:t>
      </w:r>
      <w:r w:rsidR="00253671" w:rsidRPr="005266B7">
        <w:t>ento d</w:t>
      </w:r>
      <w:r>
        <w:t>e l</w:t>
      </w:r>
      <w:r w:rsidR="00253671" w:rsidRPr="005266B7">
        <w:t>as ob</w:t>
      </w:r>
      <w:r>
        <w:t>l</w:t>
      </w:r>
      <w:r w:rsidR="00253671">
        <w:t>iga</w:t>
      </w:r>
      <w:r>
        <w:t>ciones</w:t>
      </w:r>
      <w:r w:rsidR="00253671" w:rsidRPr="005266B7">
        <w:rPr>
          <w:spacing w:val="-7"/>
        </w:rPr>
        <w:t xml:space="preserve"> </w:t>
      </w:r>
      <w:r w:rsidR="00253671" w:rsidRPr="005266B7">
        <w:t>por</w:t>
      </w:r>
      <w:r w:rsidR="00253671" w:rsidRPr="005266B7">
        <w:rPr>
          <w:spacing w:val="-5"/>
        </w:rPr>
        <w:t xml:space="preserve"> </w:t>
      </w:r>
      <w:r w:rsidR="00253671" w:rsidRPr="005266B7">
        <w:t>reintegro</w:t>
      </w:r>
      <w:r w:rsidR="00253671" w:rsidRPr="005266B7">
        <w:rPr>
          <w:spacing w:val="-7"/>
        </w:rPr>
        <w:t xml:space="preserve"> </w:t>
      </w:r>
      <w:r w:rsidR="00253671" w:rsidRPr="005266B7">
        <w:t>de</w:t>
      </w:r>
      <w:r w:rsidR="00253671" w:rsidRPr="005266B7">
        <w:rPr>
          <w:spacing w:val="-7"/>
        </w:rPr>
        <w:t xml:space="preserve"> </w:t>
      </w:r>
      <w:r w:rsidR="00253671" w:rsidRPr="005266B7">
        <w:t>subvenci</w:t>
      </w:r>
      <w:r>
        <w:t>o</w:t>
      </w:r>
      <w:r w:rsidR="00253671">
        <w:t>n</w:t>
      </w:r>
      <w:r>
        <w:t>e</w:t>
      </w:r>
      <w:r w:rsidR="00253671">
        <w:t>s</w:t>
      </w:r>
      <w:r w:rsidR="00253671" w:rsidRPr="005266B7">
        <w:t>.</w:t>
      </w:r>
    </w:p>
    <w:p w14:paraId="31A1EDF4" w14:textId="1AD89004" w:rsidR="00253671" w:rsidRPr="005266B7" w:rsidRDefault="005D1F98" w:rsidP="00253671">
      <w:pPr>
        <w:pStyle w:val="Prrafodelista"/>
        <w:numPr>
          <w:ilvl w:val="0"/>
          <w:numId w:val="12"/>
        </w:numPr>
        <w:tabs>
          <w:tab w:val="left" w:pos="600"/>
        </w:tabs>
        <w:spacing w:before="177" w:line="256" w:lineRule="auto"/>
        <w:ind w:right="240"/>
      </w:pPr>
      <w:r>
        <w:t>Estar</w:t>
      </w:r>
      <w:r w:rsidR="00253671" w:rsidRPr="005266B7">
        <w:rPr>
          <w:spacing w:val="-6"/>
        </w:rPr>
        <w:t xml:space="preserve"> </w:t>
      </w:r>
      <w:r w:rsidR="00253671" w:rsidRPr="005266B7">
        <w:t>a</w:t>
      </w:r>
      <w:r>
        <w:t>l</w:t>
      </w:r>
      <w:r w:rsidR="00253671">
        <w:t xml:space="preserve"> corr</w:t>
      </w:r>
      <w:r>
        <w:t>i</w:t>
      </w:r>
      <w:r w:rsidR="00253671">
        <w:t>ente</w:t>
      </w:r>
      <w:r w:rsidR="00253671" w:rsidRPr="005266B7">
        <w:rPr>
          <w:spacing w:val="-7"/>
        </w:rPr>
        <w:t xml:space="preserve"> </w:t>
      </w:r>
      <w:r w:rsidR="00253671" w:rsidRPr="005266B7">
        <w:t>d</w:t>
      </w:r>
      <w:r>
        <w:t xml:space="preserve">e </w:t>
      </w:r>
      <w:r w:rsidR="00253671">
        <w:t>s</w:t>
      </w:r>
      <w:r>
        <w:t>u</w:t>
      </w:r>
      <w:r w:rsidR="00253671">
        <w:t>s</w:t>
      </w:r>
      <w:r w:rsidR="00253671" w:rsidRPr="005266B7">
        <w:t xml:space="preserve"> ob</w:t>
      </w:r>
      <w:r>
        <w:t>l</w:t>
      </w:r>
      <w:r w:rsidR="00253671">
        <w:t>iga</w:t>
      </w:r>
      <w:r>
        <w:t>ciones</w:t>
      </w:r>
      <w:r w:rsidR="00253671">
        <w:t xml:space="preserve"> </w:t>
      </w:r>
      <w:r w:rsidR="00253671" w:rsidRPr="005266B7">
        <w:t>tributarias</w:t>
      </w:r>
      <w:r w:rsidR="00253671" w:rsidRPr="005266B7">
        <w:rPr>
          <w:spacing w:val="-6"/>
        </w:rPr>
        <w:t xml:space="preserve"> </w:t>
      </w:r>
      <w:r w:rsidR="00253671" w:rsidRPr="005266B7">
        <w:t>c</w:t>
      </w:r>
      <w:r w:rsidR="00253671">
        <w:t>o</w:t>
      </w:r>
      <w:r>
        <w:t>n el</w:t>
      </w:r>
      <w:r w:rsidR="00253671" w:rsidRPr="005266B7">
        <w:rPr>
          <w:spacing w:val="-7"/>
        </w:rPr>
        <w:t xml:space="preserve"> </w:t>
      </w:r>
      <w:r w:rsidR="00253671" w:rsidRPr="005266B7">
        <w:t>Estado,</w:t>
      </w:r>
      <w:r w:rsidR="00253671" w:rsidRPr="005266B7">
        <w:rPr>
          <w:spacing w:val="-6"/>
        </w:rPr>
        <w:t xml:space="preserve"> </w:t>
      </w:r>
      <w:r w:rsidR="00253671" w:rsidRPr="005266B7">
        <w:t>co</w:t>
      </w:r>
      <w:r>
        <w:t>n la</w:t>
      </w:r>
      <w:r w:rsidR="00253671" w:rsidRPr="0023062A">
        <w:rPr>
          <w:spacing w:val="-6"/>
        </w:rPr>
        <w:t xml:space="preserve"> </w:t>
      </w:r>
      <w:r w:rsidR="00253671" w:rsidRPr="005266B7">
        <w:t>Comunidad</w:t>
      </w:r>
      <w:r w:rsidR="00253671" w:rsidRPr="0023062A">
        <w:rPr>
          <w:spacing w:val="-5"/>
        </w:rPr>
        <w:t xml:space="preserve"> </w:t>
      </w:r>
      <w:r w:rsidR="00253671" w:rsidRPr="005266B7">
        <w:t>Autónoma</w:t>
      </w:r>
      <w:r w:rsidR="00253671" w:rsidRPr="0023062A">
        <w:rPr>
          <w:spacing w:val="-5"/>
        </w:rPr>
        <w:t xml:space="preserve"> </w:t>
      </w:r>
      <w:r>
        <w:rPr>
          <w:spacing w:val="-5"/>
        </w:rPr>
        <w:t>y</w:t>
      </w:r>
      <w:r w:rsidR="00253671">
        <w:t xml:space="preserve"> co</w:t>
      </w:r>
      <w:r>
        <w:t>n el</w:t>
      </w:r>
      <w:r w:rsidR="00253671" w:rsidRPr="0023062A">
        <w:rPr>
          <w:spacing w:val="-6"/>
        </w:rPr>
        <w:t xml:space="preserve"> </w:t>
      </w:r>
      <w:r>
        <w:rPr>
          <w:spacing w:val="-6"/>
        </w:rPr>
        <w:t>Ayuntamiento</w:t>
      </w:r>
      <w:r w:rsidR="00253671">
        <w:t xml:space="preserve"> </w:t>
      </w:r>
      <w:r w:rsidR="00253671" w:rsidRPr="0023062A">
        <w:rPr>
          <w:spacing w:val="-47"/>
        </w:rPr>
        <w:t xml:space="preserve"> </w:t>
      </w:r>
      <w:r w:rsidR="00253671" w:rsidRPr="005266B7">
        <w:t>de</w:t>
      </w:r>
      <w:r w:rsidR="00253671" w:rsidRPr="0023062A">
        <w:rPr>
          <w:spacing w:val="-1"/>
        </w:rPr>
        <w:t xml:space="preserve"> </w:t>
      </w:r>
      <w:r w:rsidR="00253671" w:rsidRPr="005266B7">
        <w:t>San Sadurniño</w:t>
      </w:r>
      <w:r w:rsidR="00253671" w:rsidRPr="0023062A">
        <w:rPr>
          <w:spacing w:val="-2"/>
        </w:rPr>
        <w:t xml:space="preserve"> </w:t>
      </w:r>
      <w:r>
        <w:rPr>
          <w:spacing w:val="-2"/>
        </w:rPr>
        <w:t>y</w:t>
      </w:r>
      <w:r w:rsidR="00253671">
        <w:t xml:space="preserve"> d</w:t>
      </w:r>
      <w:r>
        <w:t xml:space="preserve">e </w:t>
      </w:r>
      <w:r w:rsidR="00253671">
        <w:t>s</w:t>
      </w:r>
      <w:r>
        <w:t>u</w:t>
      </w:r>
      <w:r w:rsidR="00253671">
        <w:t>s ob</w:t>
      </w:r>
      <w:r>
        <w:t>l</w:t>
      </w:r>
      <w:r w:rsidR="00253671">
        <w:t>iga</w:t>
      </w:r>
      <w:r>
        <w:t>ciones</w:t>
      </w:r>
      <w:r w:rsidR="00253671">
        <w:t xml:space="preserve"> co</w:t>
      </w:r>
      <w:r>
        <w:t>n la</w:t>
      </w:r>
      <w:r w:rsidR="00253671">
        <w:t xml:space="preserve"> Seguridad</w:t>
      </w:r>
      <w:r w:rsidR="00253671" w:rsidRPr="005266B7">
        <w:t xml:space="preserve"> Social.</w:t>
      </w:r>
    </w:p>
    <w:p w14:paraId="2C327F5C" w14:textId="77777777" w:rsidR="00253671" w:rsidRPr="005266B7" w:rsidRDefault="00253671" w:rsidP="00253671">
      <w:pPr>
        <w:pStyle w:val="Textoindependiente"/>
        <w:spacing w:before="9"/>
        <w:rPr>
          <w:sz w:val="27"/>
        </w:rPr>
      </w:pPr>
    </w:p>
    <w:p w14:paraId="284CBE78" w14:textId="67C6118E" w:rsidR="00253671" w:rsidRPr="005266B7" w:rsidRDefault="00253671" w:rsidP="00253671">
      <w:pPr>
        <w:pStyle w:val="Ttulo1"/>
        <w:spacing w:before="1" w:line="254" w:lineRule="auto"/>
      </w:pPr>
      <w:r w:rsidRPr="005266B7">
        <w:t>M</w:t>
      </w:r>
      <w:r w:rsidR="005D1F98">
        <w:t>I</w:t>
      </w:r>
      <w:r w:rsidRPr="005266B7">
        <w:t>EMBROS</w:t>
      </w:r>
      <w:r w:rsidRPr="005266B7">
        <w:rPr>
          <w:spacing w:val="-11"/>
        </w:rPr>
        <w:t xml:space="preserve"> </w:t>
      </w:r>
      <w:r w:rsidRPr="005266B7">
        <w:t>D</w:t>
      </w:r>
      <w:r w:rsidR="005D1F98">
        <w:t>E L</w:t>
      </w:r>
      <w:r>
        <w:t>A UNIDAD</w:t>
      </w:r>
      <w:r w:rsidRPr="005266B7">
        <w:rPr>
          <w:spacing w:val="-11"/>
        </w:rPr>
        <w:t xml:space="preserve"> </w:t>
      </w:r>
      <w:r w:rsidRPr="005266B7">
        <w:t>FAMILIAR</w:t>
      </w:r>
      <w:r w:rsidRPr="005266B7">
        <w:rPr>
          <w:spacing w:val="-12"/>
        </w:rPr>
        <w:t xml:space="preserve"> </w:t>
      </w:r>
      <w:r w:rsidRPr="005266B7">
        <w:t>D</w:t>
      </w:r>
      <w:r w:rsidR="005D1F98">
        <w:t>E L</w:t>
      </w:r>
      <w:r>
        <w:t>A PERSO</w:t>
      </w:r>
      <w:r w:rsidR="005D1F98">
        <w:t>N</w:t>
      </w:r>
      <w:r>
        <w:t>A</w:t>
      </w:r>
      <w:r w:rsidRPr="005266B7">
        <w:rPr>
          <w:spacing w:val="-11"/>
        </w:rPr>
        <w:t xml:space="preserve"> </w:t>
      </w:r>
      <w:r w:rsidRPr="005266B7">
        <w:t>SOLICITANTE</w:t>
      </w:r>
      <w:r w:rsidRPr="005266B7">
        <w:rPr>
          <w:spacing w:val="-11"/>
        </w:rPr>
        <w:t xml:space="preserve"> </w:t>
      </w:r>
      <w:r w:rsidRPr="005266B7">
        <w:t>CU</w:t>
      </w:r>
      <w:r w:rsidR="005D1F98">
        <w:t>Y</w:t>
      </w:r>
      <w:r w:rsidRPr="005266B7">
        <w:t>OS</w:t>
      </w:r>
      <w:r w:rsidRPr="005266B7">
        <w:rPr>
          <w:spacing w:val="-13"/>
        </w:rPr>
        <w:t xml:space="preserve"> </w:t>
      </w:r>
      <w:r w:rsidRPr="005266B7">
        <w:t>INGRESOS</w:t>
      </w:r>
      <w:r w:rsidRPr="005266B7">
        <w:rPr>
          <w:spacing w:val="-10"/>
        </w:rPr>
        <w:t xml:space="preserve"> </w:t>
      </w:r>
      <w:r w:rsidRPr="005266B7">
        <w:t>SON</w:t>
      </w:r>
      <w:r w:rsidRPr="005266B7">
        <w:rPr>
          <w:spacing w:val="-12"/>
        </w:rPr>
        <w:t xml:space="preserve"> </w:t>
      </w:r>
      <w:r w:rsidRPr="005266B7">
        <w:t>COMPUTABLES</w:t>
      </w:r>
      <w:r w:rsidRPr="005266B7">
        <w:rPr>
          <w:spacing w:val="-47"/>
        </w:rPr>
        <w:t xml:space="preserve"> </w:t>
      </w:r>
      <w:r w:rsidR="005D1F98">
        <w:rPr>
          <w:spacing w:val="-47"/>
        </w:rPr>
        <w:t xml:space="preserve">     </w:t>
      </w:r>
      <w:r w:rsidRPr="005266B7">
        <w:t>PARA</w:t>
      </w:r>
      <w:r w:rsidRPr="005266B7">
        <w:rPr>
          <w:spacing w:val="-8"/>
        </w:rPr>
        <w:t xml:space="preserve"> </w:t>
      </w:r>
      <w:r w:rsidR="005D1F98">
        <w:t>EL RECONOCI</w:t>
      </w:r>
      <w:r>
        <w:t>M</w:t>
      </w:r>
      <w:r w:rsidR="005D1F98">
        <w:t>I</w:t>
      </w:r>
      <w:r>
        <w:t>ENTO</w:t>
      </w:r>
      <w:r w:rsidRPr="005266B7">
        <w:t>,</w:t>
      </w:r>
      <w:r w:rsidRPr="005266B7">
        <w:rPr>
          <w:spacing w:val="-9"/>
        </w:rPr>
        <w:t xml:space="preserve"> </w:t>
      </w:r>
      <w:r w:rsidRPr="005266B7">
        <w:t>SEGUIM</w:t>
      </w:r>
      <w:r w:rsidR="005D1F98">
        <w:t>I</w:t>
      </w:r>
      <w:r w:rsidRPr="005266B7">
        <w:t>ENTO</w:t>
      </w:r>
      <w:r w:rsidRPr="005266B7">
        <w:rPr>
          <w:spacing w:val="-7"/>
        </w:rPr>
        <w:t xml:space="preserve"> </w:t>
      </w:r>
      <w:r w:rsidRPr="005266B7">
        <w:t>O</w:t>
      </w:r>
      <w:r w:rsidRPr="005266B7">
        <w:rPr>
          <w:spacing w:val="-7"/>
        </w:rPr>
        <w:t xml:space="preserve"> </w:t>
      </w:r>
      <w:r w:rsidRPr="005266B7">
        <w:t>CONTROL</w:t>
      </w:r>
      <w:r w:rsidRPr="005266B7">
        <w:rPr>
          <w:spacing w:val="-8"/>
        </w:rPr>
        <w:t xml:space="preserve"> </w:t>
      </w:r>
      <w:r w:rsidRPr="005266B7">
        <w:t>D</w:t>
      </w:r>
      <w:r w:rsidR="005D1F98">
        <w:t>E L</w:t>
      </w:r>
      <w:r w:rsidRPr="005266B7">
        <w:t>A</w:t>
      </w:r>
      <w:r w:rsidRPr="005266B7">
        <w:rPr>
          <w:spacing w:val="-10"/>
        </w:rPr>
        <w:t xml:space="preserve"> </w:t>
      </w:r>
      <w:r w:rsidRPr="005266B7">
        <w:t>B</w:t>
      </w:r>
      <w:r>
        <w:t>OLSA</w:t>
      </w:r>
      <w:r w:rsidRPr="005266B7">
        <w:t>/A</w:t>
      </w:r>
      <w:r w:rsidR="005D1F98">
        <w:t>Y</w:t>
      </w:r>
      <w:r w:rsidRPr="005266B7">
        <w:t>UDA</w:t>
      </w:r>
      <w:r w:rsidRPr="005266B7">
        <w:rPr>
          <w:spacing w:val="-7"/>
        </w:rPr>
        <w:t xml:space="preserve"> </w:t>
      </w:r>
      <w:r w:rsidRPr="005266B7">
        <w:t>(s</w:t>
      </w:r>
      <w:r w:rsidR="005D1F98">
        <w:t>olo</w:t>
      </w:r>
      <w:r>
        <w:t xml:space="preserve"> ma</w:t>
      </w:r>
      <w:r w:rsidR="005D1F98">
        <w:t>y</w:t>
      </w:r>
      <w:r>
        <w:t>ores</w:t>
      </w:r>
      <w:r w:rsidRPr="005266B7">
        <w:rPr>
          <w:spacing w:val="-8"/>
        </w:rPr>
        <w:t xml:space="preserve"> </w:t>
      </w:r>
      <w:r w:rsidRPr="005266B7">
        <w:t>de</w:t>
      </w:r>
      <w:r w:rsidRPr="005266B7">
        <w:rPr>
          <w:spacing w:val="-9"/>
        </w:rPr>
        <w:t xml:space="preserve"> </w:t>
      </w:r>
      <w:r w:rsidRPr="005266B7">
        <w:t>18</w:t>
      </w:r>
      <w:r w:rsidRPr="005266B7">
        <w:rPr>
          <w:spacing w:val="-7"/>
        </w:rPr>
        <w:t xml:space="preserve"> </w:t>
      </w:r>
      <w:r w:rsidRPr="005266B7">
        <w:t>años)</w:t>
      </w:r>
    </w:p>
    <w:p w14:paraId="2333D777" w14:textId="77777777" w:rsidR="00253671" w:rsidRPr="005266B7" w:rsidRDefault="00253671" w:rsidP="00253671">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253671" w:rsidRPr="005266B7" w14:paraId="60C9C4E0" w14:textId="77777777" w:rsidTr="001441D2">
        <w:trPr>
          <w:trHeight w:val="681"/>
        </w:trPr>
        <w:tc>
          <w:tcPr>
            <w:tcW w:w="1984" w:type="dxa"/>
            <w:shd w:val="clear" w:color="auto" w:fill="BFBFBF" w:themeFill="background1" w:themeFillShade="BF"/>
          </w:tcPr>
          <w:p w14:paraId="16DDA9DA" w14:textId="0B1012CA" w:rsidR="00253671" w:rsidRPr="005266B7" w:rsidRDefault="00253671" w:rsidP="005D1F98">
            <w:pPr>
              <w:pStyle w:val="TableParagraph"/>
              <w:spacing w:before="4" w:line="254" w:lineRule="auto"/>
              <w:ind w:left="110" w:right="587"/>
              <w:rPr>
                <w:b/>
              </w:rPr>
            </w:pPr>
            <w:r w:rsidRPr="005266B7">
              <w:rPr>
                <w:b/>
                <w:spacing w:val="-1"/>
              </w:rPr>
              <w:t>Parentesco</w:t>
            </w:r>
            <w:r w:rsidRPr="005266B7">
              <w:rPr>
                <w:b/>
                <w:spacing w:val="-11"/>
              </w:rPr>
              <w:t xml:space="preserve"> </w:t>
            </w:r>
            <w:r w:rsidRPr="005266B7">
              <w:rPr>
                <w:b/>
              </w:rPr>
              <w:t>c</w:t>
            </w:r>
            <w:r w:rsidR="00721B86">
              <w:rPr>
                <w:b/>
              </w:rPr>
              <w:t>o</w:t>
            </w:r>
            <w:r w:rsidR="005D1F98">
              <w:rPr>
                <w:b/>
              </w:rPr>
              <w:t xml:space="preserve">n </w:t>
            </w:r>
            <w:r w:rsidR="00721B86">
              <w:rPr>
                <w:b/>
              </w:rPr>
              <w:t xml:space="preserve"> alumna/o</w:t>
            </w:r>
          </w:p>
        </w:tc>
        <w:tc>
          <w:tcPr>
            <w:tcW w:w="3828" w:type="dxa"/>
            <w:shd w:val="clear" w:color="auto" w:fill="BFBFBF" w:themeFill="background1" w:themeFillShade="BF"/>
          </w:tcPr>
          <w:p w14:paraId="50C9DDD2" w14:textId="6DA4E4C4" w:rsidR="00253671" w:rsidRPr="005266B7" w:rsidRDefault="00253671" w:rsidP="005D1F98">
            <w:pPr>
              <w:pStyle w:val="TableParagraph"/>
              <w:spacing w:before="122"/>
              <w:ind w:left="109"/>
              <w:rPr>
                <w:b/>
              </w:rPr>
            </w:pPr>
            <w:r w:rsidRPr="005266B7">
              <w:rPr>
                <w:b/>
              </w:rPr>
              <w:t>Apel</w:t>
            </w:r>
            <w:r w:rsidR="005D1F98">
              <w:rPr>
                <w:b/>
              </w:rPr>
              <w:t>l</w:t>
            </w:r>
            <w:r>
              <w:rPr>
                <w:b/>
              </w:rPr>
              <w:t xml:space="preserve">idos </w:t>
            </w:r>
            <w:r w:rsidR="005D1F98">
              <w:rPr>
                <w:b/>
              </w:rPr>
              <w:t>y</w:t>
            </w:r>
            <w:r>
              <w:rPr>
                <w:b/>
              </w:rPr>
              <w:t xml:space="preserve"> nom</w:t>
            </w:r>
            <w:r w:rsidR="005D1F98">
              <w:rPr>
                <w:b/>
              </w:rPr>
              <w:t>br</w:t>
            </w:r>
            <w:r>
              <w:rPr>
                <w:b/>
              </w:rPr>
              <w:t>e</w:t>
            </w:r>
          </w:p>
        </w:tc>
        <w:tc>
          <w:tcPr>
            <w:tcW w:w="1700" w:type="dxa"/>
            <w:shd w:val="clear" w:color="auto" w:fill="BFBFBF" w:themeFill="background1" w:themeFillShade="BF"/>
          </w:tcPr>
          <w:p w14:paraId="6B4FA205" w14:textId="77777777" w:rsidR="00253671" w:rsidRPr="005266B7" w:rsidRDefault="00253671" w:rsidP="007F4F27">
            <w:pPr>
              <w:pStyle w:val="TableParagraph"/>
              <w:spacing w:before="122"/>
              <w:ind w:left="110"/>
              <w:rPr>
                <w:b/>
              </w:rPr>
            </w:pPr>
            <w:r w:rsidRPr="005266B7">
              <w:rPr>
                <w:b/>
              </w:rPr>
              <w:t>DNI</w:t>
            </w:r>
          </w:p>
        </w:tc>
        <w:tc>
          <w:tcPr>
            <w:tcW w:w="1570" w:type="dxa"/>
            <w:shd w:val="clear" w:color="auto" w:fill="BFBFBF" w:themeFill="background1" w:themeFillShade="BF"/>
          </w:tcPr>
          <w:p w14:paraId="690786C3" w14:textId="54DCEFF3" w:rsidR="00253671" w:rsidRPr="005266B7" w:rsidRDefault="005D1F98" w:rsidP="007F4F27">
            <w:pPr>
              <w:pStyle w:val="TableParagraph"/>
              <w:spacing w:before="122"/>
              <w:ind w:left="110"/>
              <w:rPr>
                <w:b/>
              </w:rPr>
            </w:pPr>
            <w:r>
              <w:rPr>
                <w:b/>
              </w:rPr>
              <w:t>Frima</w:t>
            </w:r>
          </w:p>
        </w:tc>
      </w:tr>
      <w:tr w:rsidR="00253671" w:rsidRPr="005266B7" w14:paraId="1C45C0DB" w14:textId="77777777" w:rsidTr="007F4F27">
        <w:trPr>
          <w:trHeight w:val="330"/>
        </w:trPr>
        <w:tc>
          <w:tcPr>
            <w:tcW w:w="1984" w:type="dxa"/>
          </w:tcPr>
          <w:p w14:paraId="37929DA4" w14:textId="77777777" w:rsidR="00253671" w:rsidRPr="005266B7" w:rsidRDefault="00253671" w:rsidP="007F4F27">
            <w:pPr>
              <w:pStyle w:val="TableParagraph"/>
              <w:rPr>
                <w:rFonts w:ascii="Times New Roman"/>
                <w:sz w:val="20"/>
              </w:rPr>
            </w:pPr>
          </w:p>
        </w:tc>
        <w:tc>
          <w:tcPr>
            <w:tcW w:w="3828" w:type="dxa"/>
          </w:tcPr>
          <w:p w14:paraId="0EB6755F" w14:textId="77777777" w:rsidR="00253671" w:rsidRPr="005266B7" w:rsidRDefault="00253671" w:rsidP="007F4F27">
            <w:pPr>
              <w:pStyle w:val="TableParagraph"/>
              <w:rPr>
                <w:rFonts w:ascii="Times New Roman"/>
                <w:sz w:val="20"/>
              </w:rPr>
            </w:pPr>
          </w:p>
        </w:tc>
        <w:tc>
          <w:tcPr>
            <w:tcW w:w="1700" w:type="dxa"/>
          </w:tcPr>
          <w:p w14:paraId="08C17A5B" w14:textId="77777777" w:rsidR="00253671" w:rsidRPr="005266B7" w:rsidRDefault="00253671" w:rsidP="007F4F27">
            <w:pPr>
              <w:pStyle w:val="TableParagraph"/>
              <w:rPr>
                <w:rFonts w:ascii="Times New Roman"/>
                <w:sz w:val="20"/>
              </w:rPr>
            </w:pPr>
          </w:p>
        </w:tc>
        <w:tc>
          <w:tcPr>
            <w:tcW w:w="1570" w:type="dxa"/>
          </w:tcPr>
          <w:p w14:paraId="017FBB6C" w14:textId="77777777" w:rsidR="00253671" w:rsidRPr="005266B7" w:rsidRDefault="00253671" w:rsidP="007F4F27">
            <w:pPr>
              <w:pStyle w:val="TableParagraph"/>
              <w:rPr>
                <w:rFonts w:ascii="Times New Roman"/>
                <w:sz w:val="20"/>
              </w:rPr>
            </w:pPr>
          </w:p>
        </w:tc>
      </w:tr>
      <w:tr w:rsidR="00253671" w:rsidRPr="005266B7" w14:paraId="70F2D6CD" w14:textId="77777777" w:rsidTr="007F4F27">
        <w:trPr>
          <w:trHeight w:val="330"/>
        </w:trPr>
        <w:tc>
          <w:tcPr>
            <w:tcW w:w="1984" w:type="dxa"/>
          </w:tcPr>
          <w:p w14:paraId="3B0441E4" w14:textId="77777777" w:rsidR="00253671" w:rsidRPr="005266B7" w:rsidRDefault="00253671" w:rsidP="007F4F27">
            <w:pPr>
              <w:pStyle w:val="TableParagraph"/>
              <w:rPr>
                <w:rFonts w:ascii="Times New Roman"/>
                <w:sz w:val="20"/>
              </w:rPr>
            </w:pPr>
          </w:p>
        </w:tc>
        <w:tc>
          <w:tcPr>
            <w:tcW w:w="3828" w:type="dxa"/>
          </w:tcPr>
          <w:p w14:paraId="2D608CE0" w14:textId="77777777" w:rsidR="00253671" w:rsidRPr="005266B7" w:rsidRDefault="00253671" w:rsidP="007F4F27">
            <w:pPr>
              <w:pStyle w:val="TableParagraph"/>
              <w:rPr>
                <w:rFonts w:ascii="Times New Roman"/>
                <w:sz w:val="20"/>
              </w:rPr>
            </w:pPr>
          </w:p>
        </w:tc>
        <w:tc>
          <w:tcPr>
            <w:tcW w:w="1700" w:type="dxa"/>
          </w:tcPr>
          <w:p w14:paraId="6C0942A4" w14:textId="77777777" w:rsidR="00253671" w:rsidRPr="005266B7" w:rsidRDefault="00253671" w:rsidP="007F4F27">
            <w:pPr>
              <w:pStyle w:val="TableParagraph"/>
              <w:rPr>
                <w:rFonts w:ascii="Times New Roman"/>
                <w:sz w:val="20"/>
              </w:rPr>
            </w:pPr>
          </w:p>
        </w:tc>
        <w:tc>
          <w:tcPr>
            <w:tcW w:w="1570" w:type="dxa"/>
          </w:tcPr>
          <w:p w14:paraId="3A4E828B" w14:textId="77777777" w:rsidR="00253671" w:rsidRPr="005266B7" w:rsidRDefault="00253671" w:rsidP="007F4F27">
            <w:pPr>
              <w:pStyle w:val="TableParagraph"/>
              <w:rPr>
                <w:rFonts w:ascii="Times New Roman"/>
                <w:sz w:val="20"/>
              </w:rPr>
            </w:pPr>
          </w:p>
        </w:tc>
      </w:tr>
      <w:tr w:rsidR="00253671" w:rsidRPr="005266B7" w14:paraId="63D70C83" w14:textId="77777777" w:rsidTr="007F4F27">
        <w:trPr>
          <w:trHeight w:val="330"/>
        </w:trPr>
        <w:tc>
          <w:tcPr>
            <w:tcW w:w="1984" w:type="dxa"/>
          </w:tcPr>
          <w:p w14:paraId="2F275B2D" w14:textId="77777777" w:rsidR="00253671" w:rsidRPr="005266B7" w:rsidRDefault="00253671" w:rsidP="007F4F27">
            <w:pPr>
              <w:pStyle w:val="TableParagraph"/>
              <w:rPr>
                <w:rFonts w:ascii="Times New Roman"/>
                <w:sz w:val="20"/>
              </w:rPr>
            </w:pPr>
          </w:p>
        </w:tc>
        <w:tc>
          <w:tcPr>
            <w:tcW w:w="3828" w:type="dxa"/>
          </w:tcPr>
          <w:p w14:paraId="13E1ABFC" w14:textId="77777777" w:rsidR="00253671" w:rsidRPr="005266B7" w:rsidRDefault="00253671" w:rsidP="007F4F27">
            <w:pPr>
              <w:pStyle w:val="TableParagraph"/>
              <w:rPr>
                <w:rFonts w:ascii="Times New Roman"/>
                <w:sz w:val="20"/>
              </w:rPr>
            </w:pPr>
          </w:p>
        </w:tc>
        <w:tc>
          <w:tcPr>
            <w:tcW w:w="1700" w:type="dxa"/>
          </w:tcPr>
          <w:p w14:paraId="538FA5D5" w14:textId="77777777" w:rsidR="00253671" w:rsidRPr="005266B7" w:rsidRDefault="00253671" w:rsidP="007F4F27">
            <w:pPr>
              <w:pStyle w:val="TableParagraph"/>
              <w:rPr>
                <w:rFonts w:ascii="Times New Roman"/>
                <w:sz w:val="20"/>
              </w:rPr>
            </w:pPr>
          </w:p>
        </w:tc>
        <w:tc>
          <w:tcPr>
            <w:tcW w:w="1570" w:type="dxa"/>
          </w:tcPr>
          <w:p w14:paraId="48D9BA90" w14:textId="77777777" w:rsidR="00253671" w:rsidRPr="005266B7" w:rsidRDefault="00253671" w:rsidP="007F4F27">
            <w:pPr>
              <w:pStyle w:val="TableParagraph"/>
              <w:rPr>
                <w:rFonts w:ascii="Times New Roman"/>
                <w:sz w:val="20"/>
              </w:rPr>
            </w:pPr>
          </w:p>
        </w:tc>
      </w:tr>
    </w:tbl>
    <w:p w14:paraId="4C07F480" w14:textId="77777777" w:rsidR="00253671" w:rsidRPr="005266B7" w:rsidRDefault="00253671" w:rsidP="00253671">
      <w:pPr>
        <w:pStyle w:val="Textoindependiente"/>
        <w:rPr>
          <w:b/>
        </w:rPr>
      </w:pPr>
    </w:p>
    <w:p w14:paraId="683BB674" w14:textId="77777777" w:rsidR="00253671" w:rsidRPr="005266B7" w:rsidRDefault="00253671" w:rsidP="00253671">
      <w:pPr>
        <w:pStyle w:val="Textoindependiente"/>
        <w:rPr>
          <w:b/>
        </w:rPr>
      </w:pPr>
    </w:p>
    <w:p w14:paraId="55D365D1" w14:textId="77777777" w:rsidR="00253671" w:rsidRPr="005266B7" w:rsidRDefault="00253671" w:rsidP="00253671">
      <w:pPr>
        <w:pStyle w:val="Textoindependiente"/>
        <w:spacing w:before="7"/>
        <w:rPr>
          <w:b/>
          <w:sz w:val="29"/>
        </w:rPr>
      </w:pPr>
    </w:p>
    <w:p w14:paraId="29F5EF6C" w14:textId="20DEE3D0" w:rsidR="00253671" w:rsidRPr="005266B7" w:rsidRDefault="00253671" w:rsidP="00253671">
      <w:pPr>
        <w:ind w:left="240"/>
        <w:rPr>
          <w:b/>
        </w:rPr>
      </w:pPr>
      <w:r w:rsidRPr="005266B7">
        <w:rPr>
          <w:b/>
        </w:rPr>
        <w:t>ALCALDE-PRESIDENTE</w:t>
      </w:r>
      <w:r w:rsidR="005D1F98">
        <w:rPr>
          <w:b/>
        </w:rPr>
        <w:t xml:space="preserve"> DEL</w:t>
      </w:r>
      <w:r>
        <w:rPr>
          <w:b/>
        </w:rPr>
        <w:t xml:space="preserve"> </w:t>
      </w:r>
      <w:r w:rsidR="005D1F98">
        <w:rPr>
          <w:b/>
        </w:rPr>
        <w:t>AYUNTAMIENTO</w:t>
      </w:r>
      <w:r>
        <w:rPr>
          <w:b/>
        </w:rPr>
        <w:t xml:space="preserve"> </w:t>
      </w:r>
      <w:r w:rsidRPr="005266B7">
        <w:rPr>
          <w:b/>
        </w:rPr>
        <w:t>DE</w:t>
      </w:r>
      <w:r w:rsidRPr="005266B7">
        <w:rPr>
          <w:b/>
          <w:spacing w:val="-6"/>
        </w:rPr>
        <w:t xml:space="preserve"> </w:t>
      </w:r>
      <w:r w:rsidRPr="005266B7">
        <w:rPr>
          <w:b/>
        </w:rPr>
        <w:t>SAN</w:t>
      </w:r>
      <w:r w:rsidRPr="005266B7">
        <w:rPr>
          <w:b/>
          <w:spacing w:val="-7"/>
        </w:rPr>
        <w:t xml:space="preserve"> </w:t>
      </w:r>
      <w:r w:rsidRPr="005266B7">
        <w:rPr>
          <w:b/>
        </w:rPr>
        <w:t>SADURNIÑO</w:t>
      </w:r>
    </w:p>
    <w:p w14:paraId="5AEEDCAC" w14:textId="77777777" w:rsidR="00253671" w:rsidRPr="005266B7" w:rsidRDefault="00253671" w:rsidP="00253671">
      <w:pPr>
        <w:ind w:left="240"/>
        <w:rPr>
          <w:sz w:val="20"/>
          <w:szCs w:val="20"/>
        </w:rPr>
      </w:pPr>
    </w:p>
    <w:p w14:paraId="7807874A" w14:textId="65FAA22D" w:rsidR="00181136" w:rsidRDefault="005D1F98" w:rsidP="008703EA">
      <w:pPr>
        <w:pStyle w:val="Ttulo1"/>
        <w:spacing w:before="56"/>
        <w:jc w:val="both"/>
      </w:pPr>
      <w:r w:rsidRPr="005D1F98">
        <w:rPr>
          <w:b w:val="0"/>
          <w:bCs w:val="0"/>
          <w:sz w:val="20"/>
          <w:szCs w:val="20"/>
        </w:rPr>
        <w:t>De acuerdo con el establecido por la normativa vigente en materia de protección de datos, le informamos de que el organismo Responsable del Tratamiento de sus datos personales es el AYUNTAMIENTO DE SAN SADURNIÑO, con dirección en O Casal, 16, 15560 San Sadurniño; correo@sansadurnino.gal. FINALIDAD DEL TRATAMIENTO: Los datos serán utilizados para prestarle el servicio solicitado en la presente instancia. El hecho de que no nos facilite parte de la información solicitada podrá suponer la imposibilidad de prestarle él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él nivel de renta, así como aquellas otras informaciones acreditativas de las s</w:t>
      </w:r>
      <w:bookmarkStart w:id="5" w:name="_GoBack"/>
      <w:bookmarkEnd w:id="5"/>
      <w:r w:rsidRPr="005D1F98">
        <w:rPr>
          <w:b w:val="0"/>
          <w:bCs w:val="0"/>
          <w:sz w:val="20"/>
          <w:szCs w:val="20"/>
        </w:rPr>
        <w:t>ituaciones personales alegadas y que estén en el poder de alguna Administración Pública.</w:t>
      </w:r>
    </w:p>
    <w:sectPr w:rsidR="00181136" w:rsidSect="001441D2">
      <w:pgSz w:w="11910" w:h="16840"/>
      <w:pgMar w:top="2410" w:right="1240" w:bottom="1280" w:left="1180" w:header="661" w:footer="108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E641B" w14:textId="77777777" w:rsidR="0017789C" w:rsidRPr="005266B7" w:rsidRDefault="0017789C">
      <w:r w:rsidRPr="005266B7">
        <w:separator/>
      </w:r>
    </w:p>
  </w:endnote>
  <w:endnote w:type="continuationSeparator" w:id="0">
    <w:p w14:paraId="5EEA0061" w14:textId="77777777" w:rsidR="0017789C" w:rsidRPr="005266B7" w:rsidRDefault="0017789C">
      <w:r w:rsidRPr="005266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yriad Pro">
    <w:altName w:val="Corbel"/>
    <w:panose1 w:val="00000000000000000000"/>
    <w:charset w:val="00"/>
    <w:family w:val="swiss"/>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37C88" w14:textId="45CBCF7F" w:rsidR="0017789C" w:rsidRPr="005266B7" w:rsidRDefault="0017789C">
    <w:pPr>
      <w:pStyle w:val="Textoindependiente"/>
      <w:spacing w:line="14" w:lineRule="auto"/>
      <w:rPr>
        <w:sz w:val="20"/>
      </w:rPr>
    </w:pPr>
    <w:r>
      <w:rPr>
        <w:noProof/>
        <w:lang w:val="es-ES" w:eastAsia="es-ES"/>
      </w:rPr>
      <mc:AlternateContent>
        <mc:Choice Requires="wps">
          <w:drawing>
            <wp:anchor distT="0" distB="0" distL="114300" distR="114300" simplePos="0" relativeHeight="486914048" behindDoc="1" locked="0" layoutInCell="1" allowOverlap="1" wp14:anchorId="7CDB2440" wp14:editId="1109F369">
              <wp:simplePos x="0" y="0"/>
              <wp:positionH relativeFrom="page">
                <wp:posOffset>900430</wp:posOffset>
              </wp:positionH>
              <wp:positionV relativeFrom="page">
                <wp:posOffset>9940925</wp:posOffset>
              </wp:positionV>
              <wp:extent cx="5760085" cy="0"/>
              <wp:effectExtent l="0" t="0" r="0" b="0"/>
              <wp:wrapNone/>
              <wp:docPr id="4670411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3F1D94" id="Line 2" o:spid="_x0000_s1026" style="position:absolute;z-index:-164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782.75pt" to="524.45pt,7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" strokeweight=".5pt">
              <w10:wrap anchorx="page" anchory="page"/>
            </v:line>
          </w:pict>
        </mc:Fallback>
      </mc:AlternateContent>
    </w:r>
    <w:r>
      <w:rPr>
        <w:noProof/>
        <w:lang w:val="es-ES" w:eastAsia="es-ES"/>
      </w:rPr>
      <mc:AlternateContent>
        <mc:Choice Requires="wps">
          <w:drawing>
            <wp:anchor distT="0" distB="0" distL="114300" distR="114300" simplePos="0" relativeHeight="486914560" behindDoc="1" locked="0" layoutInCell="1" allowOverlap="1" wp14:anchorId="7E0AA4C8" wp14:editId="6C21249E">
              <wp:simplePos x="0" y="0"/>
              <wp:positionH relativeFrom="page">
                <wp:posOffset>2212340</wp:posOffset>
              </wp:positionH>
              <wp:positionV relativeFrom="page">
                <wp:posOffset>10076180</wp:posOffset>
              </wp:positionV>
              <wp:extent cx="3136900" cy="269875"/>
              <wp:effectExtent l="0" t="0" r="0" b="0"/>
              <wp:wrapNone/>
              <wp:docPr id="13769570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5C911" w14:textId="77777777" w:rsidR="0017789C" w:rsidRPr="005266B7" w:rsidRDefault="0017789C">
                          <w:pPr>
                            <w:spacing w:before="12"/>
                            <w:ind w:left="5" w:right="4"/>
                            <w:jc w:val="center"/>
                            <w:rPr>
                              <w:rFonts w:ascii="Times New Roman" w:hAnsi="Times New Roman"/>
                              <w:b/>
                              <w:sz w:val="18"/>
                            </w:rPr>
                          </w:pPr>
                          <w:r w:rsidRPr="005266B7">
                            <w:rPr>
                              <w:rFonts w:ascii="Times New Roman" w:hAnsi="Times New Roman"/>
                              <w:b/>
                              <w:sz w:val="18"/>
                            </w:rPr>
                            <w:t>Concello</w:t>
                          </w:r>
                          <w:r w:rsidRPr="005266B7">
                            <w:rPr>
                              <w:rFonts w:ascii="Times New Roman" w:hAnsi="Times New Roman"/>
                              <w:b/>
                              <w:spacing w:val="-5"/>
                              <w:sz w:val="18"/>
                            </w:rPr>
                            <w:t xml:space="preserve"> </w:t>
                          </w:r>
                          <w:r w:rsidRPr="005266B7">
                            <w:rPr>
                              <w:rFonts w:ascii="Times New Roman" w:hAnsi="Times New Roman"/>
                              <w:b/>
                              <w:sz w:val="18"/>
                            </w:rPr>
                            <w:t>de</w:t>
                          </w:r>
                          <w:r w:rsidRPr="005266B7">
                            <w:rPr>
                              <w:rFonts w:ascii="Times New Roman" w:hAnsi="Times New Roman"/>
                              <w:b/>
                              <w:spacing w:val="-6"/>
                              <w:sz w:val="18"/>
                            </w:rPr>
                            <w:t xml:space="preserve"> </w:t>
                          </w:r>
                          <w:r w:rsidRPr="005266B7">
                            <w:rPr>
                              <w:rFonts w:ascii="Times New Roman" w:hAnsi="Times New Roman"/>
                              <w:b/>
                              <w:sz w:val="18"/>
                            </w:rPr>
                            <w:t>San</w:t>
                          </w:r>
                          <w:r w:rsidRPr="005266B7">
                            <w:rPr>
                              <w:rFonts w:ascii="Times New Roman" w:hAnsi="Times New Roman"/>
                              <w:b/>
                              <w:spacing w:val="-5"/>
                              <w:sz w:val="18"/>
                            </w:rPr>
                            <w:t xml:space="preserve"> </w:t>
                          </w:r>
                          <w:r w:rsidRPr="005266B7">
                            <w:rPr>
                              <w:rFonts w:ascii="Times New Roman" w:hAnsi="Times New Roman"/>
                              <w:b/>
                              <w:sz w:val="18"/>
                            </w:rPr>
                            <w:t>Sadurniño</w:t>
                          </w:r>
                        </w:p>
                        <w:p w14:paraId="55CF6FF6" w14:textId="3885F158" w:rsidR="0017789C" w:rsidRPr="005266B7" w:rsidRDefault="0017789C">
                          <w:pPr>
                            <w:spacing w:before="2"/>
                            <w:ind w:left="5" w:right="5"/>
                            <w:jc w:val="center"/>
                            <w:rPr>
                              <w:rFonts w:ascii="Times New Roman" w:hAnsi="Times New Roman"/>
                              <w:sz w:val="16"/>
                            </w:rPr>
                          </w:pPr>
                          <w:r w:rsidRPr="005266B7">
                            <w:rPr>
                              <w:rFonts w:ascii="Times New Roman" w:hAnsi="Times New Roman"/>
                              <w:sz w:val="16"/>
                            </w:rPr>
                            <w:t>O</w:t>
                          </w:r>
                          <w:r w:rsidRPr="005266B7">
                            <w:rPr>
                              <w:rFonts w:ascii="Times New Roman" w:hAnsi="Times New Roman"/>
                              <w:spacing w:val="-2"/>
                              <w:sz w:val="16"/>
                            </w:rPr>
                            <w:t xml:space="preserve"> </w:t>
                          </w:r>
                          <w:r w:rsidRPr="005266B7">
                            <w:rPr>
                              <w:rFonts w:ascii="Times New Roman" w:hAnsi="Times New Roman"/>
                              <w:sz w:val="16"/>
                            </w:rPr>
                            <w:t>Casal</w:t>
                          </w:r>
                          <w:r w:rsidRPr="005266B7">
                            <w:rPr>
                              <w:rFonts w:ascii="Times New Roman" w:hAnsi="Times New Roman"/>
                              <w:spacing w:val="-2"/>
                              <w:sz w:val="16"/>
                            </w:rPr>
                            <w:t xml:space="preserve"> </w:t>
                          </w:r>
                          <w:r w:rsidRPr="005266B7">
                            <w:rPr>
                              <w:rFonts w:ascii="Times New Roman" w:hAnsi="Times New Roman"/>
                              <w:sz w:val="16"/>
                            </w:rPr>
                            <w:t>16,</w:t>
                          </w:r>
                          <w:r w:rsidRPr="005266B7">
                            <w:rPr>
                              <w:rFonts w:ascii="Times New Roman" w:hAnsi="Times New Roman"/>
                              <w:spacing w:val="-1"/>
                              <w:sz w:val="16"/>
                            </w:rPr>
                            <w:t xml:space="preserve"> </w:t>
                          </w:r>
                          <w:r w:rsidRPr="005266B7">
                            <w:rPr>
                              <w:rFonts w:ascii="Times New Roman" w:hAnsi="Times New Roman"/>
                              <w:sz w:val="16"/>
                            </w:rPr>
                            <w:t>SAN</w:t>
                          </w:r>
                          <w:r w:rsidRPr="005266B7">
                            <w:rPr>
                              <w:rFonts w:ascii="Times New Roman" w:hAnsi="Times New Roman"/>
                              <w:spacing w:val="-1"/>
                              <w:sz w:val="16"/>
                            </w:rPr>
                            <w:t xml:space="preserve"> </w:t>
                          </w:r>
                          <w:r w:rsidRPr="005266B7">
                            <w:rPr>
                              <w:rFonts w:ascii="Times New Roman" w:hAnsi="Times New Roman"/>
                              <w:sz w:val="16"/>
                            </w:rPr>
                            <w:t>SADURNIÑO.</w:t>
                          </w:r>
                          <w:r w:rsidRPr="005266B7">
                            <w:rPr>
                              <w:rFonts w:ascii="Times New Roman" w:hAnsi="Times New Roman"/>
                              <w:spacing w:val="-1"/>
                              <w:sz w:val="16"/>
                            </w:rPr>
                            <w:t xml:space="preserve"> </w:t>
                          </w:r>
                          <w:r w:rsidRPr="005266B7">
                            <w:rPr>
                              <w:rFonts w:ascii="Times New Roman" w:hAnsi="Times New Roman"/>
                              <w:sz w:val="16"/>
                            </w:rPr>
                            <w:t>15560</w:t>
                          </w:r>
                          <w:r w:rsidRPr="005266B7">
                            <w:rPr>
                              <w:rFonts w:ascii="Times New Roman" w:hAnsi="Times New Roman"/>
                              <w:spacing w:val="-1"/>
                              <w:sz w:val="16"/>
                            </w:rPr>
                            <w:t xml:space="preserve"> </w:t>
                          </w:r>
                          <w:r w:rsidRPr="005266B7">
                            <w:rPr>
                              <w:rFonts w:ascii="Times New Roman" w:hAnsi="Times New Roman"/>
                              <w:sz w:val="16"/>
                            </w:rPr>
                            <w:t>(A</w:t>
                          </w:r>
                          <w:r w:rsidRPr="005266B7">
                            <w:rPr>
                              <w:rFonts w:ascii="Times New Roman" w:hAnsi="Times New Roman"/>
                              <w:spacing w:val="-1"/>
                              <w:sz w:val="16"/>
                            </w:rPr>
                            <w:t xml:space="preserve"> </w:t>
                          </w:r>
                          <w:r w:rsidRPr="005266B7">
                            <w:rPr>
                              <w:rFonts w:ascii="Times New Roman" w:hAnsi="Times New Roman"/>
                              <w:sz w:val="16"/>
                            </w:rPr>
                            <w:t>Coruña).</w:t>
                          </w:r>
                          <w:r w:rsidRPr="005266B7">
                            <w:rPr>
                              <w:rFonts w:ascii="Times New Roman" w:hAnsi="Times New Roman"/>
                              <w:spacing w:val="-1"/>
                              <w:sz w:val="16"/>
                            </w:rPr>
                            <w:t xml:space="preserve"> </w:t>
                          </w:r>
                          <w:r w:rsidRPr="005266B7">
                            <w:rPr>
                              <w:rFonts w:ascii="Times New Roman" w:hAnsi="Times New Roman"/>
                              <w:sz w:val="16"/>
                            </w:rPr>
                            <w:t>Tfno.</w:t>
                          </w:r>
                          <w:r w:rsidRPr="005266B7">
                            <w:rPr>
                              <w:rFonts w:ascii="Times New Roman" w:hAnsi="Times New Roman"/>
                              <w:spacing w:val="-1"/>
                              <w:sz w:val="16"/>
                            </w:rPr>
                            <w:t xml:space="preserve"> </w:t>
                          </w:r>
                          <w:r w:rsidRPr="005266B7">
                            <w:rPr>
                              <w:rFonts w:ascii="Times New Roman" w:hAnsi="Times New Roman"/>
                              <w:sz w:val="16"/>
                            </w:rPr>
                            <w:t>981490027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0AA4C8" id="_x0000_t202" coordsize="21600,21600" o:spt="202" path="m,l,21600r21600,l21600,xe">
              <v:stroke joinstyle="miter"/>
              <v:path gradientshapeok="t" o:connecttype="rect"/>
            </v:shapetype>
            <v:shape id="Text Box 1" o:spid="_x0000_s1027" type="#_x0000_t202" style="position:absolute;margin-left:174.2pt;margin-top:793.4pt;width:247pt;height:21.25pt;z-index:-164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" filled="f" stroked="f">
              <v:textbox inset="0,0,0,0">
                <w:txbxContent>
                  <w:p w14:paraId="6315C911" w14:textId="77777777" w:rsidR="0017789C" w:rsidRPr="005266B7" w:rsidRDefault="0017789C">
                    <w:pPr>
                      <w:spacing w:before="12"/>
                      <w:ind w:left="5" w:right="4"/>
                      <w:jc w:val="center"/>
                      <w:rPr>
                        <w:rFonts w:ascii="Times New Roman" w:hAnsi="Times New Roman"/>
                        <w:b/>
                        <w:sz w:val="18"/>
                      </w:rPr>
                    </w:pPr>
                    <w:r w:rsidRPr="005266B7">
                      <w:rPr>
                        <w:rFonts w:ascii="Times New Roman" w:hAnsi="Times New Roman"/>
                        <w:b/>
                        <w:sz w:val="18"/>
                      </w:rPr>
                      <w:t>Concello</w:t>
                    </w:r>
                    <w:r w:rsidRPr="005266B7">
                      <w:rPr>
                        <w:rFonts w:ascii="Times New Roman" w:hAnsi="Times New Roman"/>
                        <w:b/>
                        <w:spacing w:val="-5"/>
                        <w:sz w:val="18"/>
                      </w:rPr>
                      <w:t xml:space="preserve"> </w:t>
                    </w:r>
                    <w:r w:rsidRPr="005266B7">
                      <w:rPr>
                        <w:rFonts w:ascii="Times New Roman" w:hAnsi="Times New Roman"/>
                        <w:b/>
                        <w:sz w:val="18"/>
                      </w:rPr>
                      <w:t>de</w:t>
                    </w:r>
                    <w:r w:rsidRPr="005266B7">
                      <w:rPr>
                        <w:rFonts w:ascii="Times New Roman" w:hAnsi="Times New Roman"/>
                        <w:b/>
                        <w:spacing w:val="-6"/>
                        <w:sz w:val="18"/>
                      </w:rPr>
                      <w:t xml:space="preserve"> </w:t>
                    </w:r>
                    <w:r w:rsidRPr="005266B7">
                      <w:rPr>
                        <w:rFonts w:ascii="Times New Roman" w:hAnsi="Times New Roman"/>
                        <w:b/>
                        <w:sz w:val="18"/>
                      </w:rPr>
                      <w:t>San</w:t>
                    </w:r>
                    <w:r w:rsidRPr="005266B7">
                      <w:rPr>
                        <w:rFonts w:ascii="Times New Roman" w:hAnsi="Times New Roman"/>
                        <w:b/>
                        <w:spacing w:val="-5"/>
                        <w:sz w:val="18"/>
                      </w:rPr>
                      <w:t xml:space="preserve"> </w:t>
                    </w:r>
                    <w:r w:rsidRPr="005266B7">
                      <w:rPr>
                        <w:rFonts w:ascii="Times New Roman" w:hAnsi="Times New Roman"/>
                        <w:b/>
                        <w:sz w:val="18"/>
                      </w:rPr>
                      <w:t>Sadurniño</w:t>
                    </w:r>
                  </w:p>
                  <w:p w14:paraId="55CF6FF6" w14:textId="3885F158" w:rsidR="0017789C" w:rsidRPr="005266B7" w:rsidRDefault="0017789C">
                    <w:pPr>
                      <w:spacing w:before="2"/>
                      <w:ind w:left="5" w:right="5"/>
                      <w:jc w:val="center"/>
                      <w:rPr>
                        <w:rFonts w:ascii="Times New Roman" w:hAnsi="Times New Roman"/>
                        <w:sz w:val="16"/>
                      </w:rPr>
                    </w:pPr>
                    <w:r w:rsidRPr="005266B7">
                      <w:rPr>
                        <w:rFonts w:ascii="Times New Roman" w:hAnsi="Times New Roman"/>
                        <w:sz w:val="16"/>
                      </w:rPr>
                      <w:t>O</w:t>
                    </w:r>
                    <w:r w:rsidRPr="005266B7">
                      <w:rPr>
                        <w:rFonts w:ascii="Times New Roman" w:hAnsi="Times New Roman"/>
                        <w:spacing w:val="-2"/>
                        <w:sz w:val="16"/>
                      </w:rPr>
                      <w:t xml:space="preserve"> </w:t>
                    </w:r>
                    <w:r w:rsidRPr="005266B7">
                      <w:rPr>
                        <w:rFonts w:ascii="Times New Roman" w:hAnsi="Times New Roman"/>
                        <w:sz w:val="16"/>
                      </w:rPr>
                      <w:t>Casal</w:t>
                    </w:r>
                    <w:r w:rsidRPr="005266B7">
                      <w:rPr>
                        <w:rFonts w:ascii="Times New Roman" w:hAnsi="Times New Roman"/>
                        <w:spacing w:val="-2"/>
                        <w:sz w:val="16"/>
                      </w:rPr>
                      <w:t xml:space="preserve"> </w:t>
                    </w:r>
                    <w:r w:rsidRPr="005266B7">
                      <w:rPr>
                        <w:rFonts w:ascii="Times New Roman" w:hAnsi="Times New Roman"/>
                        <w:sz w:val="16"/>
                      </w:rPr>
                      <w:t>16,</w:t>
                    </w:r>
                    <w:r w:rsidRPr="005266B7">
                      <w:rPr>
                        <w:rFonts w:ascii="Times New Roman" w:hAnsi="Times New Roman"/>
                        <w:spacing w:val="-1"/>
                        <w:sz w:val="16"/>
                      </w:rPr>
                      <w:t xml:space="preserve"> </w:t>
                    </w:r>
                    <w:r w:rsidRPr="005266B7">
                      <w:rPr>
                        <w:rFonts w:ascii="Times New Roman" w:hAnsi="Times New Roman"/>
                        <w:sz w:val="16"/>
                      </w:rPr>
                      <w:t>SAN</w:t>
                    </w:r>
                    <w:r w:rsidRPr="005266B7">
                      <w:rPr>
                        <w:rFonts w:ascii="Times New Roman" w:hAnsi="Times New Roman"/>
                        <w:spacing w:val="-1"/>
                        <w:sz w:val="16"/>
                      </w:rPr>
                      <w:t xml:space="preserve"> </w:t>
                    </w:r>
                    <w:r w:rsidRPr="005266B7">
                      <w:rPr>
                        <w:rFonts w:ascii="Times New Roman" w:hAnsi="Times New Roman"/>
                        <w:sz w:val="16"/>
                      </w:rPr>
                      <w:t>SADURNIÑO.</w:t>
                    </w:r>
                    <w:r w:rsidRPr="005266B7">
                      <w:rPr>
                        <w:rFonts w:ascii="Times New Roman" w:hAnsi="Times New Roman"/>
                        <w:spacing w:val="-1"/>
                        <w:sz w:val="16"/>
                      </w:rPr>
                      <w:t xml:space="preserve"> </w:t>
                    </w:r>
                    <w:r w:rsidRPr="005266B7">
                      <w:rPr>
                        <w:rFonts w:ascii="Times New Roman" w:hAnsi="Times New Roman"/>
                        <w:sz w:val="16"/>
                      </w:rPr>
                      <w:t>15560</w:t>
                    </w:r>
                    <w:r w:rsidRPr="005266B7">
                      <w:rPr>
                        <w:rFonts w:ascii="Times New Roman" w:hAnsi="Times New Roman"/>
                        <w:spacing w:val="-1"/>
                        <w:sz w:val="16"/>
                      </w:rPr>
                      <w:t xml:space="preserve"> </w:t>
                    </w:r>
                    <w:r w:rsidRPr="005266B7">
                      <w:rPr>
                        <w:rFonts w:ascii="Times New Roman" w:hAnsi="Times New Roman"/>
                        <w:sz w:val="16"/>
                      </w:rPr>
                      <w:t>(A</w:t>
                    </w:r>
                    <w:r w:rsidRPr="005266B7">
                      <w:rPr>
                        <w:rFonts w:ascii="Times New Roman" w:hAnsi="Times New Roman"/>
                        <w:spacing w:val="-1"/>
                        <w:sz w:val="16"/>
                      </w:rPr>
                      <w:t xml:space="preserve"> </w:t>
                    </w:r>
                    <w:r w:rsidRPr="005266B7">
                      <w:rPr>
                        <w:rFonts w:ascii="Times New Roman" w:hAnsi="Times New Roman"/>
                        <w:sz w:val="16"/>
                      </w:rPr>
                      <w:t>Coruña).</w:t>
                    </w:r>
                    <w:r w:rsidRPr="005266B7">
                      <w:rPr>
                        <w:rFonts w:ascii="Times New Roman" w:hAnsi="Times New Roman"/>
                        <w:spacing w:val="-1"/>
                        <w:sz w:val="16"/>
                      </w:rPr>
                      <w:t xml:space="preserve"> </w:t>
                    </w:r>
                    <w:r w:rsidRPr="005266B7">
                      <w:rPr>
                        <w:rFonts w:ascii="Times New Roman" w:hAnsi="Times New Roman"/>
                        <w:sz w:val="16"/>
                      </w:rPr>
                      <w:t>Tfno.</w:t>
                    </w:r>
                    <w:r w:rsidRPr="005266B7">
                      <w:rPr>
                        <w:rFonts w:ascii="Times New Roman" w:hAnsi="Times New Roman"/>
                        <w:spacing w:val="-1"/>
                        <w:sz w:val="16"/>
                      </w:rPr>
                      <w:t xml:space="preserve"> </w:t>
                    </w:r>
                    <w:r w:rsidRPr="005266B7">
                      <w:rPr>
                        <w:rFonts w:ascii="Times New Roman" w:hAnsi="Times New Roman"/>
                        <w:sz w:val="16"/>
                      </w:rPr>
                      <w:t>981490027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38855" w14:textId="77777777" w:rsidR="0017789C" w:rsidRPr="005266B7" w:rsidRDefault="0017789C">
      <w:r w:rsidRPr="005266B7">
        <w:separator/>
      </w:r>
    </w:p>
  </w:footnote>
  <w:footnote w:type="continuationSeparator" w:id="0">
    <w:p w14:paraId="22CAF408" w14:textId="77777777" w:rsidR="0017789C" w:rsidRPr="005266B7" w:rsidRDefault="0017789C">
      <w:r w:rsidRPr="005266B7">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FD3DE" w14:textId="4CD5DD4B" w:rsidR="0017789C" w:rsidRPr="005266B7" w:rsidRDefault="0017789C">
    <w:pPr>
      <w:pStyle w:val="Textoindependiente"/>
      <w:spacing w:line="14" w:lineRule="auto"/>
      <w:rPr>
        <w:sz w:val="20"/>
      </w:rPr>
    </w:pPr>
    <w:r w:rsidRPr="005266B7">
      <w:rPr>
        <w:noProof/>
        <w:lang w:val="es-ES" w:eastAsia="es-ES"/>
      </w:rPr>
      <w:drawing>
        <wp:anchor distT="0" distB="0" distL="0" distR="0" simplePos="0" relativeHeight="251660800" behindDoc="1" locked="0" layoutInCell="1" allowOverlap="1" wp14:anchorId="3D00E0E4" wp14:editId="65C060C5">
          <wp:simplePos x="0" y="0"/>
          <wp:positionH relativeFrom="page">
            <wp:posOffset>900430</wp:posOffset>
          </wp:positionH>
          <wp:positionV relativeFrom="page">
            <wp:posOffset>419762</wp:posOffset>
          </wp:positionV>
          <wp:extent cx="1198880" cy="58115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8880" cy="581159"/>
                  </a:xfrm>
                  <a:prstGeom prst="rect">
                    <a:avLst/>
                  </a:prstGeom>
                </pic:spPr>
              </pic:pic>
            </a:graphicData>
          </a:graphic>
        </wp:anchor>
      </w:drawing>
    </w:r>
    <w:r>
      <w:rPr>
        <w:noProof/>
        <w:lang w:val="es-ES" w:eastAsia="es-ES"/>
      </w:rPr>
      <mc:AlternateContent>
        <mc:Choice Requires="wps">
          <w:drawing>
            <wp:anchor distT="0" distB="0" distL="114300" distR="114300" simplePos="0" relativeHeight="486912512" behindDoc="1" locked="0" layoutInCell="1" allowOverlap="1" wp14:anchorId="204D4C85" wp14:editId="5D6D800A">
              <wp:simplePos x="0" y="0"/>
              <wp:positionH relativeFrom="page">
                <wp:posOffset>6660515</wp:posOffset>
              </wp:positionH>
              <wp:positionV relativeFrom="page">
                <wp:posOffset>1328420</wp:posOffset>
              </wp:positionV>
              <wp:extent cx="0" cy="0"/>
              <wp:effectExtent l="0" t="0" r="0" b="0"/>
              <wp:wrapNone/>
              <wp:docPr id="36830595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D8CAF9" id="Line 4" o:spid="_x0000_s1026" style="position:absolute;z-index:-164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4.45pt,104.6pt" to="524.45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" strokeweight=".5pt">
              <w10:wrap anchorx="page" anchory="page"/>
            </v:line>
          </w:pict>
        </mc:Fallback>
      </mc:AlternateContent>
    </w:r>
    <w:r>
      <w:rPr>
        <w:noProof/>
        <w:lang w:val="es-ES" w:eastAsia="es-ES"/>
      </w:rPr>
      <mc:AlternateContent>
        <mc:Choice Requires="wps">
          <w:drawing>
            <wp:anchor distT="0" distB="0" distL="114300" distR="114300" simplePos="0" relativeHeight="486913024" behindDoc="1" locked="0" layoutInCell="1" allowOverlap="1" wp14:anchorId="507D53D2" wp14:editId="3615AE04">
              <wp:simplePos x="0" y="0"/>
              <wp:positionH relativeFrom="page">
                <wp:posOffset>2739390</wp:posOffset>
              </wp:positionH>
              <wp:positionV relativeFrom="page">
                <wp:posOffset>1053465</wp:posOffset>
              </wp:positionV>
              <wp:extent cx="2084705" cy="222885"/>
              <wp:effectExtent l="0" t="0" r="0" b="0"/>
              <wp:wrapNone/>
              <wp:docPr id="153816905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47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DBE3B" w14:textId="77777777" w:rsidR="0017789C" w:rsidRPr="005266B7" w:rsidRDefault="0017789C">
                          <w:pPr>
                            <w:spacing w:before="8"/>
                            <w:ind w:left="20"/>
                            <w:rPr>
                              <w:rFonts w:ascii="Times New Roman" w:hAnsi="Times New Roman"/>
                              <w:b/>
                              <w:sz w:val="28"/>
                            </w:rPr>
                          </w:pPr>
                          <w:r w:rsidRPr="005266B7">
                            <w:rPr>
                              <w:rFonts w:ascii="Times New Roman" w:hAnsi="Times New Roman"/>
                              <w:b/>
                              <w:sz w:val="28"/>
                            </w:rPr>
                            <w:t>Concello</w:t>
                          </w:r>
                          <w:r w:rsidRPr="005266B7">
                            <w:rPr>
                              <w:rFonts w:ascii="Times New Roman" w:hAnsi="Times New Roman"/>
                              <w:b/>
                              <w:spacing w:val="-3"/>
                              <w:sz w:val="28"/>
                            </w:rPr>
                            <w:t xml:space="preserve"> </w:t>
                          </w:r>
                          <w:r w:rsidRPr="005266B7">
                            <w:rPr>
                              <w:rFonts w:ascii="Times New Roman" w:hAnsi="Times New Roman"/>
                              <w:b/>
                              <w:sz w:val="28"/>
                            </w:rPr>
                            <w:t>de</w:t>
                          </w:r>
                          <w:r w:rsidRPr="005266B7">
                            <w:rPr>
                              <w:rFonts w:ascii="Times New Roman" w:hAnsi="Times New Roman"/>
                              <w:b/>
                              <w:spacing w:val="-3"/>
                              <w:sz w:val="28"/>
                            </w:rPr>
                            <w:t xml:space="preserve"> </w:t>
                          </w:r>
                          <w:r w:rsidRPr="005266B7">
                            <w:rPr>
                              <w:rFonts w:ascii="Times New Roman" w:hAnsi="Times New Roman"/>
                              <w:b/>
                              <w:sz w:val="28"/>
                            </w:rPr>
                            <w:t>San</w:t>
                          </w:r>
                          <w:r w:rsidRPr="005266B7">
                            <w:rPr>
                              <w:rFonts w:ascii="Times New Roman" w:hAnsi="Times New Roman"/>
                              <w:b/>
                              <w:spacing w:val="-4"/>
                              <w:sz w:val="28"/>
                            </w:rPr>
                            <w:t xml:space="preserve"> </w:t>
                          </w:r>
                          <w:r w:rsidRPr="005266B7">
                            <w:rPr>
                              <w:rFonts w:ascii="Times New Roman" w:hAnsi="Times New Roman"/>
                              <w:b/>
                              <w:sz w:val="28"/>
                            </w:rPr>
                            <w:t>Sadurniño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D53D2" id="_x0000_t202" coordsize="21600,21600" o:spt="202" path="m,l,21600r21600,l21600,xe">
              <v:stroke joinstyle="miter"/>
              <v:path gradientshapeok="t" o:connecttype="rect"/>
            </v:shapetype>
            <v:shape id="Text Box 3" o:spid="_x0000_s1026" type="#_x0000_t202" style="position:absolute;margin-left:215.7pt;margin-top:82.95pt;width:164.15pt;height:17.55pt;z-index:-164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ExswIAALI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" filled="f" stroked="f">
              <v:textbox inset="0,0,0,0">
                <w:txbxContent>
                  <w:p w14:paraId="293DBE3B" w14:textId="77777777" w:rsidR="0017789C" w:rsidRPr="005266B7" w:rsidRDefault="0017789C">
                    <w:pPr>
                      <w:spacing w:before="8"/>
                      <w:ind w:left="20"/>
                      <w:rPr>
                        <w:rFonts w:ascii="Times New Roman" w:hAnsi="Times New Roman"/>
                        <w:b/>
                        <w:sz w:val="28"/>
                      </w:rPr>
                    </w:pPr>
                    <w:r w:rsidRPr="005266B7">
                      <w:rPr>
                        <w:rFonts w:ascii="Times New Roman" w:hAnsi="Times New Roman"/>
                        <w:b/>
                        <w:sz w:val="28"/>
                      </w:rPr>
                      <w:t>Concello</w:t>
                    </w:r>
                    <w:r w:rsidRPr="005266B7">
                      <w:rPr>
                        <w:rFonts w:ascii="Times New Roman" w:hAnsi="Times New Roman"/>
                        <w:b/>
                        <w:spacing w:val="-3"/>
                        <w:sz w:val="28"/>
                      </w:rPr>
                      <w:t xml:space="preserve"> </w:t>
                    </w:r>
                    <w:r w:rsidRPr="005266B7">
                      <w:rPr>
                        <w:rFonts w:ascii="Times New Roman" w:hAnsi="Times New Roman"/>
                        <w:b/>
                        <w:sz w:val="28"/>
                      </w:rPr>
                      <w:t>de</w:t>
                    </w:r>
                    <w:r w:rsidRPr="005266B7">
                      <w:rPr>
                        <w:rFonts w:ascii="Times New Roman" w:hAnsi="Times New Roman"/>
                        <w:b/>
                        <w:spacing w:val="-3"/>
                        <w:sz w:val="28"/>
                      </w:rPr>
                      <w:t xml:space="preserve"> </w:t>
                    </w:r>
                    <w:r w:rsidRPr="005266B7">
                      <w:rPr>
                        <w:rFonts w:ascii="Times New Roman" w:hAnsi="Times New Roman"/>
                        <w:b/>
                        <w:sz w:val="28"/>
                      </w:rPr>
                      <w:t>San</w:t>
                    </w:r>
                    <w:r w:rsidRPr="005266B7">
                      <w:rPr>
                        <w:rFonts w:ascii="Times New Roman" w:hAnsi="Times New Roman"/>
                        <w:b/>
                        <w:spacing w:val="-4"/>
                        <w:sz w:val="28"/>
                      </w:rPr>
                      <w:t xml:space="preserve"> </w:t>
                    </w:r>
                    <w:r w:rsidRPr="005266B7">
                      <w:rPr>
                        <w:rFonts w:ascii="Times New Roman" w:hAnsi="Times New Roman"/>
                        <w:b/>
                        <w:sz w:val="28"/>
                      </w:rPr>
                      <w:t>Sadurniño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32CF5"/>
    <w:multiLevelType w:val="hybridMultilevel"/>
    <w:tmpl w:val="C222166A"/>
    <w:lvl w:ilvl="0" w:tplc="41F024E0">
      <w:start w:val="1"/>
      <w:numFmt w:val="lowerLetter"/>
      <w:lvlText w:val="%1)"/>
      <w:lvlJc w:val="left"/>
      <w:pPr>
        <w:ind w:left="600" w:hanging="360"/>
      </w:pPr>
      <w:rPr>
        <w:rFonts w:ascii="Calibri" w:eastAsia="Calibri" w:hAnsi="Calibri" w:cs="Calibri" w:hint="default"/>
        <w:w w:val="100"/>
        <w:sz w:val="22"/>
        <w:szCs w:val="22"/>
        <w:lang w:val="es-ES" w:eastAsia="en-US" w:bidi="ar-SA"/>
      </w:rPr>
    </w:lvl>
    <w:lvl w:ilvl="1" w:tplc="2E54C28A">
      <w:numFmt w:val="bullet"/>
      <w:lvlText w:val="•"/>
      <w:lvlJc w:val="left"/>
      <w:pPr>
        <w:ind w:left="1488" w:hanging="360"/>
      </w:pPr>
      <w:rPr>
        <w:rFonts w:hint="default"/>
        <w:lang w:val="es-ES" w:eastAsia="en-US" w:bidi="ar-SA"/>
      </w:rPr>
    </w:lvl>
    <w:lvl w:ilvl="2" w:tplc="DA78D4CC">
      <w:numFmt w:val="bullet"/>
      <w:lvlText w:val="•"/>
      <w:lvlJc w:val="left"/>
      <w:pPr>
        <w:ind w:left="2377" w:hanging="360"/>
      </w:pPr>
      <w:rPr>
        <w:rFonts w:hint="default"/>
        <w:lang w:val="es-ES" w:eastAsia="en-US" w:bidi="ar-SA"/>
      </w:rPr>
    </w:lvl>
    <w:lvl w:ilvl="3" w:tplc="4C04B890">
      <w:numFmt w:val="bullet"/>
      <w:lvlText w:val="•"/>
      <w:lvlJc w:val="left"/>
      <w:pPr>
        <w:ind w:left="3265" w:hanging="360"/>
      </w:pPr>
      <w:rPr>
        <w:rFonts w:hint="default"/>
        <w:lang w:val="es-ES" w:eastAsia="en-US" w:bidi="ar-SA"/>
      </w:rPr>
    </w:lvl>
    <w:lvl w:ilvl="4" w:tplc="07EA10EA">
      <w:numFmt w:val="bullet"/>
      <w:lvlText w:val="•"/>
      <w:lvlJc w:val="left"/>
      <w:pPr>
        <w:ind w:left="4154" w:hanging="360"/>
      </w:pPr>
      <w:rPr>
        <w:rFonts w:hint="default"/>
        <w:lang w:val="es-ES" w:eastAsia="en-US" w:bidi="ar-SA"/>
      </w:rPr>
    </w:lvl>
    <w:lvl w:ilvl="5" w:tplc="55ECD872">
      <w:numFmt w:val="bullet"/>
      <w:lvlText w:val="•"/>
      <w:lvlJc w:val="left"/>
      <w:pPr>
        <w:ind w:left="5043" w:hanging="360"/>
      </w:pPr>
      <w:rPr>
        <w:rFonts w:hint="default"/>
        <w:lang w:val="es-ES" w:eastAsia="en-US" w:bidi="ar-SA"/>
      </w:rPr>
    </w:lvl>
    <w:lvl w:ilvl="6" w:tplc="063C9F02">
      <w:numFmt w:val="bullet"/>
      <w:lvlText w:val="•"/>
      <w:lvlJc w:val="left"/>
      <w:pPr>
        <w:ind w:left="5931" w:hanging="360"/>
      </w:pPr>
      <w:rPr>
        <w:rFonts w:hint="default"/>
        <w:lang w:val="es-ES" w:eastAsia="en-US" w:bidi="ar-SA"/>
      </w:rPr>
    </w:lvl>
    <w:lvl w:ilvl="7" w:tplc="B802AC10">
      <w:numFmt w:val="bullet"/>
      <w:lvlText w:val="•"/>
      <w:lvlJc w:val="left"/>
      <w:pPr>
        <w:ind w:left="6820" w:hanging="360"/>
      </w:pPr>
      <w:rPr>
        <w:rFonts w:hint="default"/>
        <w:lang w:val="es-ES" w:eastAsia="en-US" w:bidi="ar-SA"/>
      </w:rPr>
    </w:lvl>
    <w:lvl w:ilvl="8" w:tplc="577ED232">
      <w:numFmt w:val="bullet"/>
      <w:lvlText w:val="•"/>
      <w:lvlJc w:val="left"/>
      <w:pPr>
        <w:ind w:left="7708" w:hanging="360"/>
      </w:pPr>
      <w:rPr>
        <w:rFonts w:hint="default"/>
        <w:lang w:val="es-ES" w:eastAsia="en-US" w:bidi="ar-SA"/>
      </w:rPr>
    </w:lvl>
  </w:abstractNum>
  <w:abstractNum w:abstractNumId="1" w15:restartNumberingAfterBreak="0">
    <w:nsid w:val="1DD51F16"/>
    <w:multiLevelType w:val="hybridMultilevel"/>
    <w:tmpl w:val="6A52543C"/>
    <w:lvl w:ilvl="0" w:tplc="00FE6B0A">
      <w:numFmt w:val="bullet"/>
      <w:lvlText w:val="•"/>
      <w:lvlJc w:val="left"/>
      <w:pPr>
        <w:ind w:left="960" w:hanging="360"/>
      </w:pPr>
      <w:rPr>
        <w:rFonts w:ascii="Lucida Sans Unicode" w:eastAsia="Lucida Sans Unicode" w:hAnsi="Lucida Sans Unicode" w:cs="Lucida Sans Unicode" w:hint="default"/>
        <w:w w:val="65"/>
        <w:sz w:val="22"/>
        <w:szCs w:val="22"/>
        <w:lang w:val="es-ES" w:eastAsia="en-US" w:bidi="ar-SA"/>
      </w:rPr>
    </w:lvl>
    <w:lvl w:ilvl="1" w:tplc="BB2868DE">
      <w:numFmt w:val="bullet"/>
      <w:lvlText w:val="•"/>
      <w:lvlJc w:val="left"/>
      <w:pPr>
        <w:ind w:left="1812" w:hanging="360"/>
      </w:pPr>
      <w:rPr>
        <w:rFonts w:hint="default"/>
        <w:lang w:val="es-ES" w:eastAsia="en-US" w:bidi="ar-SA"/>
      </w:rPr>
    </w:lvl>
    <w:lvl w:ilvl="2" w:tplc="6B6C81E4">
      <w:numFmt w:val="bullet"/>
      <w:lvlText w:val="•"/>
      <w:lvlJc w:val="left"/>
      <w:pPr>
        <w:ind w:left="2665" w:hanging="360"/>
      </w:pPr>
      <w:rPr>
        <w:rFonts w:hint="default"/>
        <w:lang w:val="es-ES" w:eastAsia="en-US" w:bidi="ar-SA"/>
      </w:rPr>
    </w:lvl>
    <w:lvl w:ilvl="3" w:tplc="735C0D02">
      <w:numFmt w:val="bullet"/>
      <w:lvlText w:val="•"/>
      <w:lvlJc w:val="left"/>
      <w:pPr>
        <w:ind w:left="3517" w:hanging="360"/>
      </w:pPr>
      <w:rPr>
        <w:rFonts w:hint="default"/>
        <w:lang w:val="es-ES" w:eastAsia="en-US" w:bidi="ar-SA"/>
      </w:rPr>
    </w:lvl>
    <w:lvl w:ilvl="4" w:tplc="712AD032">
      <w:numFmt w:val="bullet"/>
      <w:lvlText w:val="•"/>
      <w:lvlJc w:val="left"/>
      <w:pPr>
        <w:ind w:left="4370" w:hanging="360"/>
      </w:pPr>
      <w:rPr>
        <w:rFonts w:hint="default"/>
        <w:lang w:val="es-ES" w:eastAsia="en-US" w:bidi="ar-SA"/>
      </w:rPr>
    </w:lvl>
    <w:lvl w:ilvl="5" w:tplc="A50EBAC6">
      <w:numFmt w:val="bullet"/>
      <w:lvlText w:val="•"/>
      <w:lvlJc w:val="left"/>
      <w:pPr>
        <w:ind w:left="5223" w:hanging="360"/>
      </w:pPr>
      <w:rPr>
        <w:rFonts w:hint="default"/>
        <w:lang w:val="es-ES" w:eastAsia="en-US" w:bidi="ar-SA"/>
      </w:rPr>
    </w:lvl>
    <w:lvl w:ilvl="6" w:tplc="AD80B888">
      <w:numFmt w:val="bullet"/>
      <w:lvlText w:val="•"/>
      <w:lvlJc w:val="left"/>
      <w:pPr>
        <w:ind w:left="6075" w:hanging="360"/>
      </w:pPr>
      <w:rPr>
        <w:rFonts w:hint="default"/>
        <w:lang w:val="es-ES" w:eastAsia="en-US" w:bidi="ar-SA"/>
      </w:rPr>
    </w:lvl>
    <w:lvl w:ilvl="7" w:tplc="DCE4AC1E">
      <w:numFmt w:val="bullet"/>
      <w:lvlText w:val="•"/>
      <w:lvlJc w:val="left"/>
      <w:pPr>
        <w:ind w:left="6928" w:hanging="360"/>
      </w:pPr>
      <w:rPr>
        <w:rFonts w:hint="default"/>
        <w:lang w:val="es-ES" w:eastAsia="en-US" w:bidi="ar-SA"/>
      </w:rPr>
    </w:lvl>
    <w:lvl w:ilvl="8" w:tplc="A8C28B68">
      <w:numFmt w:val="bullet"/>
      <w:lvlText w:val="•"/>
      <w:lvlJc w:val="left"/>
      <w:pPr>
        <w:ind w:left="7780" w:hanging="360"/>
      </w:pPr>
      <w:rPr>
        <w:rFonts w:hint="default"/>
        <w:lang w:val="es-ES" w:eastAsia="en-US" w:bidi="ar-SA"/>
      </w:rPr>
    </w:lvl>
  </w:abstractNum>
  <w:abstractNum w:abstractNumId="2" w15:restartNumberingAfterBreak="0">
    <w:nsid w:val="25AC71D1"/>
    <w:multiLevelType w:val="hybridMultilevel"/>
    <w:tmpl w:val="754C7F06"/>
    <w:lvl w:ilvl="0" w:tplc="A15279BE">
      <w:start w:val="1"/>
      <w:numFmt w:val="lowerLetter"/>
      <w:lvlText w:val="%1)"/>
      <w:lvlJc w:val="left"/>
      <w:pPr>
        <w:ind w:left="600" w:hanging="360"/>
      </w:pPr>
      <w:rPr>
        <w:rFonts w:ascii="Calibri" w:eastAsia="Calibri" w:hAnsi="Calibri" w:cs="Calibri" w:hint="default"/>
        <w:w w:val="100"/>
        <w:sz w:val="22"/>
        <w:szCs w:val="22"/>
        <w:lang w:val="es-ES" w:eastAsia="en-US" w:bidi="ar-SA"/>
      </w:rPr>
    </w:lvl>
    <w:lvl w:ilvl="1" w:tplc="EA3CB4D2">
      <w:numFmt w:val="bullet"/>
      <w:lvlText w:val="•"/>
      <w:lvlJc w:val="left"/>
      <w:pPr>
        <w:ind w:left="1488" w:hanging="360"/>
      </w:pPr>
      <w:rPr>
        <w:rFonts w:hint="default"/>
        <w:lang w:val="es-ES" w:eastAsia="en-US" w:bidi="ar-SA"/>
      </w:rPr>
    </w:lvl>
    <w:lvl w:ilvl="2" w:tplc="62FE1C38">
      <w:numFmt w:val="bullet"/>
      <w:lvlText w:val="•"/>
      <w:lvlJc w:val="left"/>
      <w:pPr>
        <w:ind w:left="2377" w:hanging="360"/>
      </w:pPr>
      <w:rPr>
        <w:rFonts w:hint="default"/>
        <w:lang w:val="es-ES" w:eastAsia="en-US" w:bidi="ar-SA"/>
      </w:rPr>
    </w:lvl>
    <w:lvl w:ilvl="3" w:tplc="D3B461C2">
      <w:numFmt w:val="bullet"/>
      <w:lvlText w:val="•"/>
      <w:lvlJc w:val="left"/>
      <w:pPr>
        <w:ind w:left="3265" w:hanging="360"/>
      </w:pPr>
      <w:rPr>
        <w:rFonts w:hint="default"/>
        <w:lang w:val="es-ES" w:eastAsia="en-US" w:bidi="ar-SA"/>
      </w:rPr>
    </w:lvl>
    <w:lvl w:ilvl="4" w:tplc="E2DA5ECC">
      <w:numFmt w:val="bullet"/>
      <w:lvlText w:val="•"/>
      <w:lvlJc w:val="left"/>
      <w:pPr>
        <w:ind w:left="4154" w:hanging="360"/>
      </w:pPr>
      <w:rPr>
        <w:rFonts w:hint="default"/>
        <w:lang w:val="es-ES" w:eastAsia="en-US" w:bidi="ar-SA"/>
      </w:rPr>
    </w:lvl>
    <w:lvl w:ilvl="5" w:tplc="4B88F256">
      <w:numFmt w:val="bullet"/>
      <w:lvlText w:val="•"/>
      <w:lvlJc w:val="left"/>
      <w:pPr>
        <w:ind w:left="5043" w:hanging="360"/>
      </w:pPr>
      <w:rPr>
        <w:rFonts w:hint="default"/>
        <w:lang w:val="es-ES" w:eastAsia="en-US" w:bidi="ar-SA"/>
      </w:rPr>
    </w:lvl>
    <w:lvl w:ilvl="6" w:tplc="4DF88472">
      <w:numFmt w:val="bullet"/>
      <w:lvlText w:val="•"/>
      <w:lvlJc w:val="left"/>
      <w:pPr>
        <w:ind w:left="5931" w:hanging="360"/>
      </w:pPr>
      <w:rPr>
        <w:rFonts w:hint="default"/>
        <w:lang w:val="es-ES" w:eastAsia="en-US" w:bidi="ar-SA"/>
      </w:rPr>
    </w:lvl>
    <w:lvl w:ilvl="7" w:tplc="73E8ED6E">
      <w:numFmt w:val="bullet"/>
      <w:lvlText w:val="•"/>
      <w:lvlJc w:val="left"/>
      <w:pPr>
        <w:ind w:left="6820" w:hanging="360"/>
      </w:pPr>
      <w:rPr>
        <w:rFonts w:hint="default"/>
        <w:lang w:val="es-ES" w:eastAsia="en-US" w:bidi="ar-SA"/>
      </w:rPr>
    </w:lvl>
    <w:lvl w:ilvl="8" w:tplc="15A83F72">
      <w:numFmt w:val="bullet"/>
      <w:lvlText w:val="•"/>
      <w:lvlJc w:val="left"/>
      <w:pPr>
        <w:ind w:left="7708" w:hanging="360"/>
      </w:pPr>
      <w:rPr>
        <w:rFonts w:hint="default"/>
        <w:lang w:val="es-ES" w:eastAsia="en-US" w:bidi="ar-SA"/>
      </w:rPr>
    </w:lvl>
  </w:abstractNum>
  <w:abstractNum w:abstractNumId="3" w15:restartNumberingAfterBreak="0">
    <w:nsid w:val="396C3675"/>
    <w:multiLevelType w:val="hybridMultilevel"/>
    <w:tmpl w:val="C24EA248"/>
    <w:lvl w:ilvl="0" w:tplc="3E68A228">
      <w:start w:val="1"/>
      <w:numFmt w:val="lowerLetter"/>
      <w:lvlText w:val="%1)"/>
      <w:lvlJc w:val="left"/>
      <w:pPr>
        <w:ind w:left="600" w:hanging="360"/>
      </w:pPr>
      <w:rPr>
        <w:rFonts w:ascii="Calibri" w:eastAsia="Calibri" w:hAnsi="Calibri" w:cs="Calibri" w:hint="default"/>
        <w:w w:val="100"/>
        <w:sz w:val="22"/>
        <w:szCs w:val="22"/>
        <w:lang w:val="es-ES" w:eastAsia="en-US" w:bidi="ar-SA"/>
      </w:rPr>
    </w:lvl>
    <w:lvl w:ilvl="1" w:tplc="49F0EFCC">
      <w:numFmt w:val="bullet"/>
      <w:lvlText w:val="•"/>
      <w:lvlJc w:val="left"/>
      <w:pPr>
        <w:ind w:left="1488" w:hanging="360"/>
      </w:pPr>
      <w:rPr>
        <w:rFonts w:hint="default"/>
        <w:lang w:val="es-ES" w:eastAsia="en-US" w:bidi="ar-SA"/>
      </w:rPr>
    </w:lvl>
    <w:lvl w:ilvl="2" w:tplc="0A5A662C">
      <w:numFmt w:val="bullet"/>
      <w:lvlText w:val="•"/>
      <w:lvlJc w:val="left"/>
      <w:pPr>
        <w:ind w:left="2377" w:hanging="360"/>
      </w:pPr>
      <w:rPr>
        <w:rFonts w:hint="default"/>
        <w:lang w:val="es-ES" w:eastAsia="en-US" w:bidi="ar-SA"/>
      </w:rPr>
    </w:lvl>
    <w:lvl w:ilvl="3" w:tplc="3922229C">
      <w:numFmt w:val="bullet"/>
      <w:lvlText w:val="•"/>
      <w:lvlJc w:val="left"/>
      <w:pPr>
        <w:ind w:left="3265" w:hanging="360"/>
      </w:pPr>
      <w:rPr>
        <w:rFonts w:hint="default"/>
        <w:lang w:val="es-ES" w:eastAsia="en-US" w:bidi="ar-SA"/>
      </w:rPr>
    </w:lvl>
    <w:lvl w:ilvl="4" w:tplc="11F8CE26">
      <w:numFmt w:val="bullet"/>
      <w:lvlText w:val="•"/>
      <w:lvlJc w:val="left"/>
      <w:pPr>
        <w:ind w:left="4154" w:hanging="360"/>
      </w:pPr>
      <w:rPr>
        <w:rFonts w:hint="default"/>
        <w:lang w:val="es-ES" w:eastAsia="en-US" w:bidi="ar-SA"/>
      </w:rPr>
    </w:lvl>
    <w:lvl w:ilvl="5" w:tplc="1F88003A">
      <w:numFmt w:val="bullet"/>
      <w:lvlText w:val="•"/>
      <w:lvlJc w:val="left"/>
      <w:pPr>
        <w:ind w:left="5043" w:hanging="360"/>
      </w:pPr>
      <w:rPr>
        <w:rFonts w:hint="default"/>
        <w:lang w:val="es-ES" w:eastAsia="en-US" w:bidi="ar-SA"/>
      </w:rPr>
    </w:lvl>
    <w:lvl w:ilvl="6" w:tplc="022A6D3E">
      <w:numFmt w:val="bullet"/>
      <w:lvlText w:val="•"/>
      <w:lvlJc w:val="left"/>
      <w:pPr>
        <w:ind w:left="5931" w:hanging="360"/>
      </w:pPr>
      <w:rPr>
        <w:rFonts w:hint="default"/>
        <w:lang w:val="es-ES" w:eastAsia="en-US" w:bidi="ar-SA"/>
      </w:rPr>
    </w:lvl>
    <w:lvl w:ilvl="7" w:tplc="43F6A2F8">
      <w:numFmt w:val="bullet"/>
      <w:lvlText w:val="•"/>
      <w:lvlJc w:val="left"/>
      <w:pPr>
        <w:ind w:left="6820" w:hanging="360"/>
      </w:pPr>
      <w:rPr>
        <w:rFonts w:hint="default"/>
        <w:lang w:val="es-ES" w:eastAsia="en-US" w:bidi="ar-SA"/>
      </w:rPr>
    </w:lvl>
    <w:lvl w:ilvl="8" w:tplc="77E0551C">
      <w:numFmt w:val="bullet"/>
      <w:lvlText w:val="•"/>
      <w:lvlJc w:val="left"/>
      <w:pPr>
        <w:ind w:left="7708" w:hanging="360"/>
      </w:pPr>
      <w:rPr>
        <w:rFonts w:hint="default"/>
        <w:lang w:val="es-ES" w:eastAsia="en-US" w:bidi="ar-SA"/>
      </w:rPr>
    </w:lvl>
  </w:abstractNum>
  <w:abstractNum w:abstractNumId="4" w15:restartNumberingAfterBreak="0">
    <w:nsid w:val="3B130065"/>
    <w:multiLevelType w:val="hybridMultilevel"/>
    <w:tmpl w:val="7F78B0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CD7BA3"/>
    <w:multiLevelType w:val="hybridMultilevel"/>
    <w:tmpl w:val="C7267856"/>
    <w:lvl w:ilvl="0" w:tplc="E7F06244">
      <w:start w:val="1"/>
      <w:numFmt w:val="lowerLetter"/>
      <w:lvlText w:val="%1)"/>
      <w:lvlJc w:val="left"/>
      <w:pPr>
        <w:ind w:left="600" w:hanging="360"/>
      </w:pPr>
      <w:rPr>
        <w:rFonts w:ascii="Calibri" w:eastAsia="Calibri" w:hAnsi="Calibri" w:cs="Calibri" w:hint="default"/>
        <w:w w:val="100"/>
        <w:sz w:val="22"/>
        <w:szCs w:val="22"/>
        <w:lang w:val="es-ES" w:eastAsia="en-US" w:bidi="ar-SA"/>
      </w:rPr>
    </w:lvl>
    <w:lvl w:ilvl="1" w:tplc="3F96E064">
      <w:numFmt w:val="bullet"/>
      <w:lvlText w:val="•"/>
      <w:lvlJc w:val="left"/>
      <w:pPr>
        <w:ind w:left="1488" w:hanging="360"/>
      </w:pPr>
      <w:rPr>
        <w:rFonts w:hint="default"/>
        <w:lang w:val="es-ES" w:eastAsia="en-US" w:bidi="ar-SA"/>
      </w:rPr>
    </w:lvl>
    <w:lvl w:ilvl="2" w:tplc="0854F21C">
      <w:numFmt w:val="bullet"/>
      <w:lvlText w:val="•"/>
      <w:lvlJc w:val="left"/>
      <w:pPr>
        <w:ind w:left="2377" w:hanging="360"/>
      </w:pPr>
      <w:rPr>
        <w:rFonts w:hint="default"/>
        <w:lang w:val="es-ES" w:eastAsia="en-US" w:bidi="ar-SA"/>
      </w:rPr>
    </w:lvl>
    <w:lvl w:ilvl="3" w:tplc="D7544C28">
      <w:numFmt w:val="bullet"/>
      <w:lvlText w:val="•"/>
      <w:lvlJc w:val="left"/>
      <w:pPr>
        <w:ind w:left="3265" w:hanging="360"/>
      </w:pPr>
      <w:rPr>
        <w:rFonts w:hint="default"/>
        <w:lang w:val="es-ES" w:eastAsia="en-US" w:bidi="ar-SA"/>
      </w:rPr>
    </w:lvl>
    <w:lvl w:ilvl="4" w:tplc="FADC6602">
      <w:numFmt w:val="bullet"/>
      <w:lvlText w:val="•"/>
      <w:lvlJc w:val="left"/>
      <w:pPr>
        <w:ind w:left="4154" w:hanging="360"/>
      </w:pPr>
      <w:rPr>
        <w:rFonts w:hint="default"/>
        <w:lang w:val="es-ES" w:eastAsia="en-US" w:bidi="ar-SA"/>
      </w:rPr>
    </w:lvl>
    <w:lvl w:ilvl="5" w:tplc="F59E70C0">
      <w:numFmt w:val="bullet"/>
      <w:lvlText w:val="•"/>
      <w:lvlJc w:val="left"/>
      <w:pPr>
        <w:ind w:left="5043" w:hanging="360"/>
      </w:pPr>
      <w:rPr>
        <w:rFonts w:hint="default"/>
        <w:lang w:val="es-ES" w:eastAsia="en-US" w:bidi="ar-SA"/>
      </w:rPr>
    </w:lvl>
    <w:lvl w:ilvl="6" w:tplc="F04C2076">
      <w:numFmt w:val="bullet"/>
      <w:lvlText w:val="•"/>
      <w:lvlJc w:val="left"/>
      <w:pPr>
        <w:ind w:left="5931" w:hanging="360"/>
      </w:pPr>
      <w:rPr>
        <w:rFonts w:hint="default"/>
        <w:lang w:val="es-ES" w:eastAsia="en-US" w:bidi="ar-SA"/>
      </w:rPr>
    </w:lvl>
    <w:lvl w:ilvl="7" w:tplc="959057D2">
      <w:numFmt w:val="bullet"/>
      <w:lvlText w:val="•"/>
      <w:lvlJc w:val="left"/>
      <w:pPr>
        <w:ind w:left="6820" w:hanging="360"/>
      </w:pPr>
      <w:rPr>
        <w:rFonts w:hint="default"/>
        <w:lang w:val="es-ES" w:eastAsia="en-US" w:bidi="ar-SA"/>
      </w:rPr>
    </w:lvl>
    <w:lvl w:ilvl="8" w:tplc="7C08A9C2">
      <w:numFmt w:val="bullet"/>
      <w:lvlText w:val="•"/>
      <w:lvlJc w:val="left"/>
      <w:pPr>
        <w:ind w:left="7708" w:hanging="360"/>
      </w:pPr>
      <w:rPr>
        <w:rFonts w:hint="default"/>
        <w:lang w:val="es-ES" w:eastAsia="en-US" w:bidi="ar-SA"/>
      </w:rPr>
    </w:lvl>
  </w:abstractNum>
  <w:abstractNum w:abstractNumId="6" w15:restartNumberingAfterBreak="0">
    <w:nsid w:val="4BE145AE"/>
    <w:multiLevelType w:val="hybridMultilevel"/>
    <w:tmpl w:val="AE0C9BF4"/>
    <w:lvl w:ilvl="0" w:tplc="6D98CCE0">
      <w:start w:val="1"/>
      <w:numFmt w:val="upperLetter"/>
      <w:lvlText w:val="%1)"/>
      <w:lvlJc w:val="left"/>
      <w:pPr>
        <w:ind w:left="948" w:hanging="348"/>
      </w:pPr>
      <w:rPr>
        <w:rFonts w:ascii="Arial" w:eastAsia="Arial" w:hAnsi="Arial" w:cs="Arial" w:hint="default"/>
        <w:b/>
        <w:bCs/>
        <w:spacing w:val="-1"/>
        <w:w w:val="116"/>
        <w:sz w:val="22"/>
        <w:szCs w:val="22"/>
        <w:lang w:val="es-ES" w:eastAsia="en-US" w:bidi="ar-SA"/>
      </w:rPr>
    </w:lvl>
    <w:lvl w:ilvl="1" w:tplc="489AC57C">
      <w:numFmt w:val="bullet"/>
      <w:lvlText w:val="•"/>
      <w:lvlJc w:val="left"/>
      <w:pPr>
        <w:ind w:left="1794" w:hanging="348"/>
      </w:pPr>
      <w:rPr>
        <w:rFonts w:hint="default"/>
        <w:lang w:val="es-ES" w:eastAsia="en-US" w:bidi="ar-SA"/>
      </w:rPr>
    </w:lvl>
    <w:lvl w:ilvl="2" w:tplc="A536AF0C">
      <w:numFmt w:val="bullet"/>
      <w:lvlText w:val="•"/>
      <w:lvlJc w:val="left"/>
      <w:pPr>
        <w:ind w:left="2649" w:hanging="348"/>
      </w:pPr>
      <w:rPr>
        <w:rFonts w:hint="default"/>
        <w:lang w:val="es-ES" w:eastAsia="en-US" w:bidi="ar-SA"/>
      </w:rPr>
    </w:lvl>
    <w:lvl w:ilvl="3" w:tplc="D4F44D12">
      <w:numFmt w:val="bullet"/>
      <w:lvlText w:val="•"/>
      <w:lvlJc w:val="left"/>
      <w:pPr>
        <w:ind w:left="3503" w:hanging="348"/>
      </w:pPr>
      <w:rPr>
        <w:rFonts w:hint="default"/>
        <w:lang w:val="es-ES" w:eastAsia="en-US" w:bidi="ar-SA"/>
      </w:rPr>
    </w:lvl>
    <w:lvl w:ilvl="4" w:tplc="09508E86">
      <w:numFmt w:val="bullet"/>
      <w:lvlText w:val="•"/>
      <w:lvlJc w:val="left"/>
      <w:pPr>
        <w:ind w:left="4358" w:hanging="348"/>
      </w:pPr>
      <w:rPr>
        <w:rFonts w:hint="default"/>
        <w:lang w:val="es-ES" w:eastAsia="en-US" w:bidi="ar-SA"/>
      </w:rPr>
    </w:lvl>
    <w:lvl w:ilvl="5" w:tplc="411A06FC">
      <w:numFmt w:val="bullet"/>
      <w:lvlText w:val="•"/>
      <w:lvlJc w:val="left"/>
      <w:pPr>
        <w:ind w:left="5213" w:hanging="348"/>
      </w:pPr>
      <w:rPr>
        <w:rFonts w:hint="default"/>
        <w:lang w:val="es-ES" w:eastAsia="en-US" w:bidi="ar-SA"/>
      </w:rPr>
    </w:lvl>
    <w:lvl w:ilvl="6" w:tplc="52003CDE">
      <w:numFmt w:val="bullet"/>
      <w:lvlText w:val="•"/>
      <w:lvlJc w:val="left"/>
      <w:pPr>
        <w:ind w:left="6067" w:hanging="348"/>
      </w:pPr>
      <w:rPr>
        <w:rFonts w:hint="default"/>
        <w:lang w:val="es-ES" w:eastAsia="en-US" w:bidi="ar-SA"/>
      </w:rPr>
    </w:lvl>
    <w:lvl w:ilvl="7" w:tplc="89E480E6">
      <w:numFmt w:val="bullet"/>
      <w:lvlText w:val="•"/>
      <w:lvlJc w:val="left"/>
      <w:pPr>
        <w:ind w:left="6922" w:hanging="348"/>
      </w:pPr>
      <w:rPr>
        <w:rFonts w:hint="default"/>
        <w:lang w:val="es-ES" w:eastAsia="en-US" w:bidi="ar-SA"/>
      </w:rPr>
    </w:lvl>
    <w:lvl w:ilvl="8" w:tplc="963050B2">
      <w:numFmt w:val="bullet"/>
      <w:lvlText w:val="•"/>
      <w:lvlJc w:val="left"/>
      <w:pPr>
        <w:ind w:left="7776" w:hanging="348"/>
      </w:pPr>
      <w:rPr>
        <w:rFonts w:hint="default"/>
        <w:lang w:val="es-ES" w:eastAsia="en-US" w:bidi="ar-SA"/>
      </w:rPr>
    </w:lvl>
  </w:abstractNum>
  <w:abstractNum w:abstractNumId="7" w15:restartNumberingAfterBreak="0">
    <w:nsid w:val="4E320AC2"/>
    <w:multiLevelType w:val="hybridMultilevel"/>
    <w:tmpl w:val="C0E6E2AC"/>
    <w:lvl w:ilvl="0" w:tplc="FFFFFFFF">
      <w:start w:val="1"/>
      <w:numFmt w:val="decimal"/>
      <w:lvlText w:val="%1."/>
      <w:lvlJc w:val="left"/>
      <w:pPr>
        <w:ind w:left="600" w:hanging="360"/>
      </w:pPr>
      <w:rPr>
        <w:rFonts w:ascii="Calibri" w:eastAsia="Calibri" w:hAnsi="Calibri" w:cs="Calibri" w:hint="default"/>
        <w:spacing w:val="-2"/>
        <w:w w:val="100"/>
        <w:sz w:val="22"/>
        <w:szCs w:val="22"/>
        <w:lang w:val="es-ES" w:eastAsia="en-US" w:bidi="ar-SA"/>
      </w:rPr>
    </w:lvl>
    <w:lvl w:ilvl="1" w:tplc="FFFFFFFF">
      <w:start w:val="1"/>
      <w:numFmt w:val="upperLetter"/>
      <w:lvlText w:val="%2)"/>
      <w:lvlJc w:val="left"/>
      <w:pPr>
        <w:ind w:left="948" w:hanging="348"/>
      </w:pPr>
      <w:rPr>
        <w:rFonts w:ascii="Arial" w:eastAsia="Arial" w:hAnsi="Arial" w:cs="Arial" w:hint="default"/>
        <w:b/>
        <w:bCs/>
        <w:spacing w:val="-1"/>
        <w:w w:val="116"/>
        <w:sz w:val="22"/>
        <w:szCs w:val="22"/>
        <w:lang w:val="es-ES" w:eastAsia="en-US" w:bidi="ar-SA"/>
      </w:rPr>
    </w:lvl>
    <w:lvl w:ilvl="2" w:tplc="FFFFFFFF">
      <w:numFmt w:val="bullet"/>
      <w:lvlText w:val="•"/>
      <w:lvlJc w:val="left"/>
      <w:pPr>
        <w:ind w:left="1889" w:hanging="348"/>
      </w:pPr>
      <w:rPr>
        <w:rFonts w:hint="default"/>
        <w:lang w:val="es-ES" w:eastAsia="en-US" w:bidi="ar-SA"/>
      </w:rPr>
    </w:lvl>
    <w:lvl w:ilvl="3" w:tplc="FFFFFFFF">
      <w:numFmt w:val="bullet"/>
      <w:lvlText w:val="•"/>
      <w:lvlJc w:val="left"/>
      <w:pPr>
        <w:ind w:left="2839" w:hanging="348"/>
      </w:pPr>
      <w:rPr>
        <w:rFonts w:hint="default"/>
        <w:lang w:val="es-ES" w:eastAsia="en-US" w:bidi="ar-SA"/>
      </w:rPr>
    </w:lvl>
    <w:lvl w:ilvl="4" w:tplc="FFFFFFFF">
      <w:numFmt w:val="bullet"/>
      <w:lvlText w:val="•"/>
      <w:lvlJc w:val="left"/>
      <w:pPr>
        <w:ind w:left="3788" w:hanging="348"/>
      </w:pPr>
      <w:rPr>
        <w:rFonts w:hint="default"/>
        <w:lang w:val="es-ES" w:eastAsia="en-US" w:bidi="ar-SA"/>
      </w:rPr>
    </w:lvl>
    <w:lvl w:ilvl="5" w:tplc="FFFFFFFF">
      <w:numFmt w:val="bullet"/>
      <w:lvlText w:val="•"/>
      <w:lvlJc w:val="left"/>
      <w:pPr>
        <w:ind w:left="4738" w:hanging="348"/>
      </w:pPr>
      <w:rPr>
        <w:rFonts w:hint="default"/>
        <w:lang w:val="es-ES" w:eastAsia="en-US" w:bidi="ar-SA"/>
      </w:rPr>
    </w:lvl>
    <w:lvl w:ilvl="6" w:tplc="FFFFFFFF">
      <w:numFmt w:val="bullet"/>
      <w:lvlText w:val="•"/>
      <w:lvlJc w:val="left"/>
      <w:pPr>
        <w:ind w:left="5687" w:hanging="348"/>
      </w:pPr>
      <w:rPr>
        <w:rFonts w:hint="default"/>
        <w:lang w:val="es-ES" w:eastAsia="en-US" w:bidi="ar-SA"/>
      </w:rPr>
    </w:lvl>
    <w:lvl w:ilvl="7" w:tplc="FFFFFFFF">
      <w:numFmt w:val="bullet"/>
      <w:lvlText w:val="•"/>
      <w:lvlJc w:val="left"/>
      <w:pPr>
        <w:ind w:left="6637" w:hanging="348"/>
      </w:pPr>
      <w:rPr>
        <w:rFonts w:hint="default"/>
        <w:lang w:val="es-ES" w:eastAsia="en-US" w:bidi="ar-SA"/>
      </w:rPr>
    </w:lvl>
    <w:lvl w:ilvl="8" w:tplc="FFFFFFFF">
      <w:numFmt w:val="bullet"/>
      <w:lvlText w:val="•"/>
      <w:lvlJc w:val="left"/>
      <w:pPr>
        <w:ind w:left="7586" w:hanging="348"/>
      </w:pPr>
      <w:rPr>
        <w:rFonts w:hint="default"/>
        <w:lang w:val="es-ES" w:eastAsia="en-US" w:bidi="ar-SA"/>
      </w:rPr>
    </w:lvl>
  </w:abstractNum>
  <w:abstractNum w:abstractNumId="8" w15:restartNumberingAfterBreak="0">
    <w:nsid w:val="51FF73B8"/>
    <w:multiLevelType w:val="hybridMultilevel"/>
    <w:tmpl w:val="C0E6E2AC"/>
    <w:lvl w:ilvl="0" w:tplc="FFFFFFFF">
      <w:start w:val="1"/>
      <w:numFmt w:val="decimal"/>
      <w:lvlText w:val="%1."/>
      <w:lvlJc w:val="left"/>
      <w:pPr>
        <w:ind w:left="600" w:hanging="360"/>
      </w:pPr>
      <w:rPr>
        <w:rFonts w:ascii="Calibri" w:eastAsia="Calibri" w:hAnsi="Calibri" w:cs="Calibri" w:hint="default"/>
        <w:spacing w:val="-2"/>
        <w:w w:val="100"/>
        <w:sz w:val="22"/>
        <w:szCs w:val="22"/>
        <w:lang w:val="es-ES" w:eastAsia="en-US" w:bidi="ar-SA"/>
      </w:rPr>
    </w:lvl>
    <w:lvl w:ilvl="1" w:tplc="FFFFFFFF">
      <w:start w:val="1"/>
      <w:numFmt w:val="upperLetter"/>
      <w:lvlText w:val="%2)"/>
      <w:lvlJc w:val="left"/>
      <w:pPr>
        <w:ind w:left="948" w:hanging="348"/>
      </w:pPr>
      <w:rPr>
        <w:rFonts w:ascii="Arial" w:eastAsia="Arial" w:hAnsi="Arial" w:cs="Arial" w:hint="default"/>
        <w:b/>
        <w:bCs/>
        <w:spacing w:val="-1"/>
        <w:w w:val="116"/>
        <w:sz w:val="22"/>
        <w:szCs w:val="22"/>
        <w:lang w:val="es-ES" w:eastAsia="en-US" w:bidi="ar-SA"/>
      </w:rPr>
    </w:lvl>
    <w:lvl w:ilvl="2" w:tplc="FFFFFFFF">
      <w:numFmt w:val="bullet"/>
      <w:lvlText w:val="•"/>
      <w:lvlJc w:val="left"/>
      <w:pPr>
        <w:ind w:left="1889" w:hanging="348"/>
      </w:pPr>
      <w:rPr>
        <w:rFonts w:hint="default"/>
        <w:lang w:val="es-ES" w:eastAsia="en-US" w:bidi="ar-SA"/>
      </w:rPr>
    </w:lvl>
    <w:lvl w:ilvl="3" w:tplc="FFFFFFFF">
      <w:numFmt w:val="bullet"/>
      <w:lvlText w:val="•"/>
      <w:lvlJc w:val="left"/>
      <w:pPr>
        <w:ind w:left="2839" w:hanging="348"/>
      </w:pPr>
      <w:rPr>
        <w:rFonts w:hint="default"/>
        <w:lang w:val="es-ES" w:eastAsia="en-US" w:bidi="ar-SA"/>
      </w:rPr>
    </w:lvl>
    <w:lvl w:ilvl="4" w:tplc="FFFFFFFF">
      <w:numFmt w:val="bullet"/>
      <w:lvlText w:val="•"/>
      <w:lvlJc w:val="left"/>
      <w:pPr>
        <w:ind w:left="3788" w:hanging="348"/>
      </w:pPr>
      <w:rPr>
        <w:rFonts w:hint="default"/>
        <w:lang w:val="es-ES" w:eastAsia="en-US" w:bidi="ar-SA"/>
      </w:rPr>
    </w:lvl>
    <w:lvl w:ilvl="5" w:tplc="FFFFFFFF">
      <w:numFmt w:val="bullet"/>
      <w:lvlText w:val="•"/>
      <w:lvlJc w:val="left"/>
      <w:pPr>
        <w:ind w:left="4738" w:hanging="348"/>
      </w:pPr>
      <w:rPr>
        <w:rFonts w:hint="default"/>
        <w:lang w:val="es-ES" w:eastAsia="en-US" w:bidi="ar-SA"/>
      </w:rPr>
    </w:lvl>
    <w:lvl w:ilvl="6" w:tplc="FFFFFFFF">
      <w:numFmt w:val="bullet"/>
      <w:lvlText w:val="•"/>
      <w:lvlJc w:val="left"/>
      <w:pPr>
        <w:ind w:left="5687" w:hanging="348"/>
      </w:pPr>
      <w:rPr>
        <w:rFonts w:hint="default"/>
        <w:lang w:val="es-ES" w:eastAsia="en-US" w:bidi="ar-SA"/>
      </w:rPr>
    </w:lvl>
    <w:lvl w:ilvl="7" w:tplc="FFFFFFFF">
      <w:numFmt w:val="bullet"/>
      <w:lvlText w:val="•"/>
      <w:lvlJc w:val="left"/>
      <w:pPr>
        <w:ind w:left="6637" w:hanging="348"/>
      </w:pPr>
      <w:rPr>
        <w:rFonts w:hint="default"/>
        <w:lang w:val="es-ES" w:eastAsia="en-US" w:bidi="ar-SA"/>
      </w:rPr>
    </w:lvl>
    <w:lvl w:ilvl="8" w:tplc="FFFFFFFF">
      <w:numFmt w:val="bullet"/>
      <w:lvlText w:val="•"/>
      <w:lvlJc w:val="left"/>
      <w:pPr>
        <w:ind w:left="7586" w:hanging="348"/>
      </w:pPr>
      <w:rPr>
        <w:rFonts w:hint="default"/>
        <w:lang w:val="es-ES" w:eastAsia="en-US" w:bidi="ar-SA"/>
      </w:rPr>
    </w:lvl>
  </w:abstractNum>
  <w:abstractNum w:abstractNumId="9" w15:restartNumberingAfterBreak="0">
    <w:nsid w:val="641C4AF9"/>
    <w:multiLevelType w:val="hybridMultilevel"/>
    <w:tmpl w:val="5844BD3A"/>
    <w:lvl w:ilvl="0" w:tplc="E4DEB1F0">
      <w:start w:val="1"/>
      <w:numFmt w:val="upperLetter"/>
      <w:lvlText w:val="%1)"/>
      <w:lvlJc w:val="left"/>
      <w:pPr>
        <w:ind w:left="1080" w:hanging="360"/>
      </w:pPr>
      <w:rPr>
        <w:rFonts w:ascii="Arial" w:hAnsi="Arial" w:cs="Arial"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48D36DE"/>
    <w:multiLevelType w:val="hybridMultilevel"/>
    <w:tmpl w:val="604A6848"/>
    <w:lvl w:ilvl="0" w:tplc="2E64FC70">
      <w:start w:val="1"/>
      <w:numFmt w:val="lowerLetter"/>
      <w:lvlText w:val="%1)"/>
      <w:lvlJc w:val="left"/>
      <w:pPr>
        <w:ind w:left="614" w:hanging="374"/>
      </w:pPr>
      <w:rPr>
        <w:rFonts w:asciiTheme="minorHAnsi" w:eastAsia="Trebuchet MS" w:hAnsiTheme="minorHAnsi" w:cstheme="minorHAnsi" w:hint="default"/>
        <w:spacing w:val="-2"/>
        <w:w w:val="106"/>
        <w:sz w:val="20"/>
        <w:szCs w:val="20"/>
        <w:lang w:val="es-ES" w:eastAsia="en-US" w:bidi="ar-SA"/>
      </w:rPr>
    </w:lvl>
    <w:lvl w:ilvl="1" w:tplc="AE8CC040">
      <w:start w:val="1"/>
      <w:numFmt w:val="lowerLetter"/>
      <w:lvlText w:val="%2)"/>
      <w:lvlJc w:val="left"/>
      <w:pPr>
        <w:ind w:left="948" w:hanging="348"/>
      </w:pPr>
      <w:rPr>
        <w:rFonts w:ascii="Calibri" w:eastAsia="Calibri" w:hAnsi="Calibri" w:cs="Calibri" w:hint="default"/>
        <w:w w:val="100"/>
        <w:sz w:val="22"/>
        <w:szCs w:val="22"/>
        <w:lang w:val="es-ES" w:eastAsia="en-US" w:bidi="ar-SA"/>
      </w:rPr>
    </w:lvl>
    <w:lvl w:ilvl="2" w:tplc="D7520816">
      <w:start w:val="1"/>
      <w:numFmt w:val="lowerLetter"/>
      <w:lvlText w:val="%3)"/>
      <w:lvlJc w:val="left"/>
      <w:pPr>
        <w:ind w:left="1320" w:hanging="360"/>
      </w:pPr>
      <w:rPr>
        <w:rFonts w:ascii="Calibri" w:eastAsia="Calibri" w:hAnsi="Calibri" w:cs="Calibri" w:hint="default"/>
        <w:w w:val="100"/>
        <w:sz w:val="22"/>
        <w:szCs w:val="22"/>
        <w:lang w:val="es-ES" w:eastAsia="en-US" w:bidi="ar-SA"/>
      </w:rPr>
    </w:lvl>
    <w:lvl w:ilvl="3" w:tplc="8B4A2C46">
      <w:numFmt w:val="bullet"/>
      <w:lvlText w:val="•"/>
      <w:lvlJc w:val="left"/>
      <w:pPr>
        <w:ind w:left="2340" w:hanging="360"/>
      </w:pPr>
      <w:rPr>
        <w:rFonts w:hint="default"/>
        <w:lang w:val="es-ES" w:eastAsia="en-US" w:bidi="ar-SA"/>
      </w:rPr>
    </w:lvl>
    <w:lvl w:ilvl="4" w:tplc="BE4E6086">
      <w:numFmt w:val="bullet"/>
      <w:lvlText w:val="•"/>
      <w:lvlJc w:val="left"/>
      <w:pPr>
        <w:ind w:left="3361" w:hanging="360"/>
      </w:pPr>
      <w:rPr>
        <w:rFonts w:hint="default"/>
        <w:lang w:val="es-ES" w:eastAsia="en-US" w:bidi="ar-SA"/>
      </w:rPr>
    </w:lvl>
    <w:lvl w:ilvl="5" w:tplc="490600A6">
      <w:numFmt w:val="bullet"/>
      <w:lvlText w:val="•"/>
      <w:lvlJc w:val="left"/>
      <w:pPr>
        <w:ind w:left="4382" w:hanging="360"/>
      </w:pPr>
      <w:rPr>
        <w:rFonts w:hint="default"/>
        <w:lang w:val="es-ES" w:eastAsia="en-US" w:bidi="ar-SA"/>
      </w:rPr>
    </w:lvl>
    <w:lvl w:ilvl="6" w:tplc="211EED38">
      <w:numFmt w:val="bullet"/>
      <w:lvlText w:val="•"/>
      <w:lvlJc w:val="left"/>
      <w:pPr>
        <w:ind w:left="5403" w:hanging="360"/>
      </w:pPr>
      <w:rPr>
        <w:rFonts w:hint="default"/>
        <w:lang w:val="es-ES" w:eastAsia="en-US" w:bidi="ar-SA"/>
      </w:rPr>
    </w:lvl>
    <w:lvl w:ilvl="7" w:tplc="352C6206">
      <w:numFmt w:val="bullet"/>
      <w:lvlText w:val="•"/>
      <w:lvlJc w:val="left"/>
      <w:pPr>
        <w:ind w:left="6423" w:hanging="360"/>
      </w:pPr>
      <w:rPr>
        <w:rFonts w:hint="default"/>
        <w:lang w:val="es-ES" w:eastAsia="en-US" w:bidi="ar-SA"/>
      </w:rPr>
    </w:lvl>
    <w:lvl w:ilvl="8" w:tplc="1FDA7682">
      <w:numFmt w:val="bullet"/>
      <w:lvlText w:val="•"/>
      <w:lvlJc w:val="left"/>
      <w:pPr>
        <w:ind w:left="7444" w:hanging="360"/>
      </w:pPr>
      <w:rPr>
        <w:rFonts w:hint="default"/>
        <w:lang w:val="es-ES" w:eastAsia="en-US" w:bidi="ar-SA"/>
      </w:rPr>
    </w:lvl>
  </w:abstractNum>
  <w:abstractNum w:abstractNumId="11" w15:restartNumberingAfterBreak="0">
    <w:nsid w:val="703333F9"/>
    <w:multiLevelType w:val="hybridMultilevel"/>
    <w:tmpl w:val="C0E6E2AC"/>
    <w:lvl w:ilvl="0" w:tplc="98CE8708">
      <w:start w:val="1"/>
      <w:numFmt w:val="decimal"/>
      <w:lvlText w:val="%1."/>
      <w:lvlJc w:val="left"/>
      <w:pPr>
        <w:ind w:left="600" w:hanging="360"/>
      </w:pPr>
      <w:rPr>
        <w:rFonts w:ascii="Calibri" w:eastAsia="Calibri" w:hAnsi="Calibri" w:cs="Calibri" w:hint="default"/>
        <w:spacing w:val="-2"/>
        <w:w w:val="100"/>
        <w:sz w:val="22"/>
        <w:szCs w:val="22"/>
        <w:lang w:val="es-ES" w:eastAsia="en-US" w:bidi="ar-SA"/>
      </w:rPr>
    </w:lvl>
    <w:lvl w:ilvl="1" w:tplc="B630F872">
      <w:start w:val="1"/>
      <w:numFmt w:val="upperLetter"/>
      <w:lvlText w:val="%2)"/>
      <w:lvlJc w:val="left"/>
      <w:pPr>
        <w:ind w:left="948" w:hanging="348"/>
      </w:pPr>
      <w:rPr>
        <w:rFonts w:ascii="Arial" w:eastAsia="Arial" w:hAnsi="Arial" w:cs="Arial" w:hint="default"/>
        <w:b/>
        <w:bCs/>
        <w:spacing w:val="-1"/>
        <w:w w:val="116"/>
        <w:sz w:val="22"/>
        <w:szCs w:val="22"/>
        <w:lang w:val="es-ES" w:eastAsia="en-US" w:bidi="ar-SA"/>
      </w:rPr>
    </w:lvl>
    <w:lvl w:ilvl="2" w:tplc="B98E1B44">
      <w:numFmt w:val="bullet"/>
      <w:lvlText w:val="•"/>
      <w:lvlJc w:val="left"/>
      <w:pPr>
        <w:ind w:left="1889" w:hanging="348"/>
      </w:pPr>
      <w:rPr>
        <w:rFonts w:hint="default"/>
        <w:lang w:val="es-ES" w:eastAsia="en-US" w:bidi="ar-SA"/>
      </w:rPr>
    </w:lvl>
    <w:lvl w:ilvl="3" w:tplc="65B07604">
      <w:numFmt w:val="bullet"/>
      <w:lvlText w:val="•"/>
      <w:lvlJc w:val="left"/>
      <w:pPr>
        <w:ind w:left="2839" w:hanging="348"/>
      </w:pPr>
      <w:rPr>
        <w:rFonts w:hint="default"/>
        <w:lang w:val="es-ES" w:eastAsia="en-US" w:bidi="ar-SA"/>
      </w:rPr>
    </w:lvl>
    <w:lvl w:ilvl="4" w:tplc="EB5CE992">
      <w:numFmt w:val="bullet"/>
      <w:lvlText w:val="•"/>
      <w:lvlJc w:val="left"/>
      <w:pPr>
        <w:ind w:left="3788" w:hanging="348"/>
      </w:pPr>
      <w:rPr>
        <w:rFonts w:hint="default"/>
        <w:lang w:val="es-ES" w:eastAsia="en-US" w:bidi="ar-SA"/>
      </w:rPr>
    </w:lvl>
    <w:lvl w:ilvl="5" w:tplc="433A8F76">
      <w:numFmt w:val="bullet"/>
      <w:lvlText w:val="•"/>
      <w:lvlJc w:val="left"/>
      <w:pPr>
        <w:ind w:left="4738" w:hanging="348"/>
      </w:pPr>
      <w:rPr>
        <w:rFonts w:hint="default"/>
        <w:lang w:val="es-ES" w:eastAsia="en-US" w:bidi="ar-SA"/>
      </w:rPr>
    </w:lvl>
    <w:lvl w:ilvl="6" w:tplc="1922A9B2">
      <w:numFmt w:val="bullet"/>
      <w:lvlText w:val="•"/>
      <w:lvlJc w:val="left"/>
      <w:pPr>
        <w:ind w:left="5687" w:hanging="348"/>
      </w:pPr>
      <w:rPr>
        <w:rFonts w:hint="default"/>
        <w:lang w:val="es-ES" w:eastAsia="en-US" w:bidi="ar-SA"/>
      </w:rPr>
    </w:lvl>
    <w:lvl w:ilvl="7" w:tplc="8B54A54C">
      <w:numFmt w:val="bullet"/>
      <w:lvlText w:val="•"/>
      <w:lvlJc w:val="left"/>
      <w:pPr>
        <w:ind w:left="6637" w:hanging="348"/>
      </w:pPr>
      <w:rPr>
        <w:rFonts w:hint="default"/>
        <w:lang w:val="es-ES" w:eastAsia="en-US" w:bidi="ar-SA"/>
      </w:rPr>
    </w:lvl>
    <w:lvl w:ilvl="8" w:tplc="EF6CC9DC">
      <w:numFmt w:val="bullet"/>
      <w:lvlText w:val="•"/>
      <w:lvlJc w:val="left"/>
      <w:pPr>
        <w:ind w:left="7586" w:hanging="348"/>
      </w:pPr>
      <w:rPr>
        <w:rFonts w:hint="default"/>
        <w:lang w:val="es-ES" w:eastAsia="en-US" w:bidi="ar-SA"/>
      </w:rPr>
    </w:lvl>
  </w:abstractNum>
  <w:abstractNum w:abstractNumId="12" w15:restartNumberingAfterBreak="0">
    <w:nsid w:val="73C06625"/>
    <w:multiLevelType w:val="multilevel"/>
    <w:tmpl w:val="E65006DE"/>
    <w:lvl w:ilvl="0">
      <w:start w:val="25"/>
      <w:numFmt w:val="decimal"/>
      <w:lvlText w:val="%1"/>
      <w:lvlJc w:val="left"/>
      <w:pPr>
        <w:ind w:left="240" w:hanging="616"/>
      </w:pPr>
      <w:rPr>
        <w:rFonts w:hint="default"/>
        <w:lang w:val="es-ES" w:eastAsia="en-US" w:bidi="ar-SA"/>
      </w:rPr>
    </w:lvl>
    <w:lvl w:ilvl="1">
      <w:numFmt w:val="decimalZero"/>
      <w:lvlText w:val="%1.%2"/>
      <w:lvlJc w:val="left"/>
      <w:pPr>
        <w:ind w:left="240" w:hanging="616"/>
      </w:pPr>
      <w:rPr>
        <w:rFonts w:ascii="Calibri" w:eastAsia="Calibri" w:hAnsi="Calibri" w:cs="Calibri" w:hint="default"/>
        <w:b/>
        <w:bCs/>
        <w:spacing w:val="-2"/>
        <w:w w:val="100"/>
        <w:sz w:val="20"/>
        <w:szCs w:val="20"/>
        <w:lang w:val="es-ES" w:eastAsia="en-US" w:bidi="ar-SA"/>
      </w:rPr>
    </w:lvl>
    <w:lvl w:ilvl="2">
      <w:numFmt w:val="bullet"/>
      <w:lvlText w:val="•"/>
      <w:lvlJc w:val="left"/>
      <w:pPr>
        <w:ind w:left="960" w:hanging="360"/>
      </w:pPr>
      <w:rPr>
        <w:rFonts w:ascii="Lucida Sans Unicode" w:eastAsia="Lucida Sans Unicode" w:hAnsi="Lucida Sans Unicode" w:cs="Lucida Sans Unicode" w:hint="default"/>
        <w:w w:val="65"/>
        <w:sz w:val="22"/>
        <w:szCs w:val="22"/>
        <w:lang w:val="es-ES" w:eastAsia="en-US" w:bidi="ar-SA"/>
      </w:rPr>
    </w:lvl>
    <w:lvl w:ilvl="3">
      <w:numFmt w:val="bullet"/>
      <w:lvlText w:val="o"/>
      <w:lvlJc w:val="left"/>
      <w:pPr>
        <w:ind w:left="1668" w:hanging="360"/>
      </w:pPr>
      <w:rPr>
        <w:rFonts w:ascii="Courier New" w:eastAsia="Courier New" w:hAnsi="Courier New" w:cs="Courier New" w:hint="default"/>
        <w:w w:val="100"/>
        <w:sz w:val="22"/>
        <w:szCs w:val="22"/>
        <w:lang w:val="es-ES" w:eastAsia="en-US" w:bidi="ar-SA"/>
      </w:rPr>
    </w:lvl>
    <w:lvl w:ilvl="4">
      <w:numFmt w:val="bullet"/>
      <w:lvlText w:val="•"/>
      <w:lvlJc w:val="left"/>
      <w:pPr>
        <w:ind w:left="3616" w:hanging="360"/>
      </w:pPr>
      <w:rPr>
        <w:rFonts w:hint="default"/>
        <w:lang w:val="es-ES" w:eastAsia="en-US" w:bidi="ar-SA"/>
      </w:rPr>
    </w:lvl>
    <w:lvl w:ilvl="5">
      <w:numFmt w:val="bullet"/>
      <w:lvlText w:val="•"/>
      <w:lvlJc w:val="left"/>
      <w:pPr>
        <w:ind w:left="4594" w:hanging="360"/>
      </w:pPr>
      <w:rPr>
        <w:rFonts w:hint="default"/>
        <w:lang w:val="es-ES" w:eastAsia="en-US" w:bidi="ar-SA"/>
      </w:rPr>
    </w:lvl>
    <w:lvl w:ilvl="6">
      <w:numFmt w:val="bullet"/>
      <w:lvlText w:val="•"/>
      <w:lvlJc w:val="left"/>
      <w:pPr>
        <w:ind w:left="5573" w:hanging="360"/>
      </w:pPr>
      <w:rPr>
        <w:rFonts w:hint="default"/>
        <w:lang w:val="es-ES" w:eastAsia="en-US" w:bidi="ar-SA"/>
      </w:rPr>
    </w:lvl>
    <w:lvl w:ilvl="7">
      <w:numFmt w:val="bullet"/>
      <w:lvlText w:val="•"/>
      <w:lvlJc w:val="left"/>
      <w:pPr>
        <w:ind w:left="6551" w:hanging="360"/>
      </w:pPr>
      <w:rPr>
        <w:rFonts w:hint="default"/>
        <w:lang w:val="es-ES" w:eastAsia="en-US" w:bidi="ar-SA"/>
      </w:rPr>
    </w:lvl>
    <w:lvl w:ilvl="8">
      <w:numFmt w:val="bullet"/>
      <w:lvlText w:val="•"/>
      <w:lvlJc w:val="left"/>
      <w:pPr>
        <w:ind w:left="7529" w:hanging="360"/>
      </w:pPr>
      <w:rPr>
        <w:rFonts w:hint="default"/>
        <w:lang w:val="es-ES" w:eastAsia="en-US" w:bidi="ar-SA"/>
      </w:rPr>
    </w:lvl>
  </w:abstractNum>
  <w:abstractNum w:abstractNumId="13" w15:restartNumberingAfterBreak="0">
    <w:nsid w:val="7C3A0DBE"/>
    <w:multiLevelType w:val="hybridMultilevel"/>
    <w:tmpl w:val="21A4D42E"/>
    <w:lvl w:ilvl="0" w:tplc="8A545AA0">
      <w:start w:val="1"/>
      <w:numFmt w:val="decimal"/>
      <w:lvlText w:val="%1."/>
      <w:lvlJc w:val="left"/>
      <w:pPr>
        <w:ind w:left="600" w:hanging="360"/>
      </w:pPr>
      <w:rPr>
        <w:rFonts w:hint="default"/>
      </w:rPr>
    </w:lvl>
    <w:lvl w:ilvl="1" w:tplc="0C0A0019">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num w:numId="1">
    <w:abstractNumId w:val="11"/>
  </w:num>
  <w:num w:numId="2">
    <w:abstractNumId w:val="6"/>
  </w:num>
  <w:num w:numId="3">
    <w:abstractNumId w:val="1"/>
  </w:num>
  <w:num w:numId="4">
    <w:abstractNumId w:val="10"/>
  </w:num>
  <w:num w:numId="5">
    <w:abstractNumId w:val="3"/>
  </w:num>
  <w:num w:numId="6">
    <w:abstractNumId w:val="0"/>
  </w:num>
  <w:num w:numId="7">
    <w:abstractNumId w:val="2"/>
  </w:num>
  <w:num w:numId="8">
    <w:abstractNumId w:val="5"/>
  </w:num>
  <w:num w:numId="9">
    <w:abstractNumId w:val="12"/>
  </w:num>
  <w:num w:numId="10">
    <w:abstractNumId w:val="13"/>
  </w:num>
  <w:num w:numId="11">
    <w:abstractNumId w:val="8"/>
  </w:num>
  <w:num w:numId="12">
    <w:abstractNumId w:val="7"/>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AD3"/>
    <w:rsid w:val="00036656"/>
    <w:rsid w:val="000521FB"/>
    <w:rsid w:val="00060865"/>
    <w:rsid w:val="0007000B"/>
    <w:rsid w:val="000757F4"/>
    <w:rsid w:val="00077AB9"/>
    <w:rsid w:val="000809C3"/>
    <w:rsid w:val="000A17E5"/>
    <w:rsid w:val="000A79EF"/>
    <w:rsid w:val="000B4C88"/>
    <w:rsid w:val="000D579A"/>
    <w:rsid w:val="000D606A"/>
    <w:rsid w:val="000E3376"/>
    <w:rsid w:val="0012554D"/>
    <w:rsid w:val="00130CBE"/>
    <w:rsid w:val="00135A9C"/>
    <w:rsid w:val="0014034A"/>
    <w:rsid w:val="001441D2"/>
    <w:rsid w:val="001623A5"/>
    <w:rsid w:val="00171CF8"/>
    <w:rsid w:val="0017789C"/>
    <w:rsid w:val="00181136"/>
    <w:rsid w:val="00186A08"/>
    <w:rsid w:val="00195B29"/>
    <w:rsid w:val="00195D18"/>
    <w:rsid w:val="001A5DF4"/>
    <w:rsid w:val="001B7E72"/>
    <w:rsid w:val="001C0FCB"/>
    <w:rsid w:val="001E1BFA"/>
    <w:rsid w:val="002015A5"/>
    <w:rsid w:val="00226CB6"/>
    <w:rsid w:val="0023062A"/>
    <w:rsid w:val="0023437B"/>
    <w:rsid w:val="002376B9"/>
    <w:rsid w:val="00253671"/>
    <w:rsid w:val="002603DD"/>
    <w:rsid w:val="002620F8"/>
    <w:rsid w:val="002755EB"/>
    <w:rsid w:val="0028367D"/>
    <w:rsid w:val="00293DA4"/>
    <w:rsid w:val="002A6C2D"/>
    <w:rsid w:val="002B01E3"/>
    <w:rsid w:val="002B0B4E"/>
    <w:rsid w:val="002C0D15"/>
    <w:rsid w:val="002E54D4"/>
    <w:rsid w:val="002E7072"/>
    <w:rsid w:val="0031264F"/>
    <w:rsid w:val="003214AD"/>
    <w:rsid w:val="003357C0"/>
    <w:rsid w:val="0034382D"/>
    <w:rsid w:val="00346F90"/>
    <w:rsid w:val="0037425C"/>
    <w:rsid w:val="003958D9"/>
    <w:rsid w:val="003E06F0"/>
    <w:rsid w:val="003E5E8D"/>
    <w:rsid w:val="003F584B"/>
    <w:rsid w:val="004558D5"/>
    <w:rsid w:val="0046763C"/>
    <w:rsid w:val="00481ABE"/>
    <w:rsid w:val="00482A0B"/>
    <w:rsid w:val="004852D4"/>
    <w:rsid w:val="004A1668"/>
    <w:rsid w:val="004B0F70"/>
    <w:rsid w:val="004E56E1"/>
    <w:rsid w:val="004F5FCE"/>
    <w:rsid w:val="005051B9"/>
    <w:rsid w:val="005266B7"/>
    <w:rsid w:val="00526E96"/>
    <w:rsid w:val="00547DCA"/>
    <w:rsid w:val="00565FAE"/>
    <w:rsid w:val="005671A3"/>
    <w:rsid w:val="005770AA"/>
    <w:rsid w:val="0059105A"/>
    <w:rsid w:val="005A0430"/>
    <w:rsid w:val="005A3CED"/>
    <w:rsid w:val="005B1196"/>
    <w:rsid w:val="005B1F11"/>
    <w:rsid w:val="005C6773"/>
    <w:rsid w:val="005D1F98"/>
    <w:rsid w:val="005D7528"/>
    <w:rsid w:val="005E4E31"/>
    <w:rsid w:val="005E5E76"/>
    <w:rsid w:val="00610ED0"/>
    <w:rsid w:val="0062051E"/>
    <w:rsid w:val="00630111"/>
    <w:rsid w:val="0063454D"/>
    <w:rsid w:val="006528C9"/>
    <w:rsid w:val="006B43B9"/>
    <w:rsid w:val="006B592E"/>
    <w:rsid w:val="006C348D"/>
    <w:rsid w:val="006C7B11"/>
    <w:rsid w:val="006D67F0"/>
    <w:rsid w:val="006F1669"/>
    <w:rsid w:val="006F7018"/>
    <w:rsid w:val="00710DA3"/>
    <w:rsid w:val="007161A8"/>
    <w:rsid w:val="007217A4"/>
    <w:rsid w:val="00721B86"/>
    <w:rsid w:val="00722ABA"/>
    <w:rsid w:val="00733488"/>
    <w:rsid w:val="00734D84"/>
    <w:rsid w:val="007403FD"/>
    <w:rsid w:val="007535F1"/>
    <w:rsid w:val="00764811"/>
    <w:rsid w:val="00770F48"/>
    <w:rsid w:val="00776AA4"/>
    <w:rsid w:val="00792C47"/>
    <w:rsid w:val="007C0F51"/>
    <w:rsid w:val="007F4F27"/>
    <w:rsid w:val="007F7976"/>
    <w:rsid w:val="008202D8"/>
    <w:rsid w:val="0084214B"/>
    <w:rsid w:val="00862E83"/>
    <w:rsid w:val="008703EA"/>
    <w:rsid w:val="00872B20"/>
    <w:rsid w:val="0087385E"/>
    <w:rsid w:val="008745C7"/>
    <w:rsid w:val="008754D7"/>
    <w:rsid w:val="00883CC9"/>
    <w:rsid w:val="0088668A"/>
    <w:rsid w:val="008A6B41"/>
    <w:rsid w:val="008B1782"/>
    <w:rsid w:val="008C49D7"/>
    <w:rsid w:val="008C7840"/>
    <w:rsid w:val="009035E2"/>
    <w:rsid w:val="0090475F"/>
    <w:rsid w:val="00915EF0"/>
    <w:rsid w:val="009466F7"/>
    <w:rsid w:val="00947CD9"/>
    <w:rsid w:val="00957D4E"/>
    <w:rsid w:val="00973D1C"/>
    <w:rsid w:val="0097430D"/>
    <w:rsid w:val="009874D1"/>
    <w:rsid w:val="009B361C"/>
    <w:rsid w:val="009C7E6C"/>
    <w:rsid w:val="009F4F97"/>
    <w:rsid w:val="00A11AE0"/>
    <w:rsid w:val="00A2385C"/>
    <w:rsid w:val="00A42F04"/>
    <w:rsid w:val="00A4662A"/>
    <w:rsid w:val="00A53704"/>
    <w:rsid w:val="00A86CD6"/>
    <w:rsid w:val="00A93D7F"/>
    <w:rsid w:val="00A95876"/>
    <w:rsid w:val="00AB72E4"/>
    <w:rsid w:val="00AE7F0D"/>
    <w:rsid w:val="00AF1A65"/>
    <w:rsid w:val="00B1114C"/>
    <w:rsid w:val="00B11D44"/>
    <w:rsid w:val="00B16E3B"/>
    <w:rsid w:val="00B520FE"/>
    <w:rsid w:val="00B90390"/>
    <w:rsid w:val="00B93B76"/>
    <w:rsid w:val="00B94D1D"/>
    <w:rsid w:val="00B951E7"/>
    <w:rsid w:val="00BA1FE4"/>
    <w:rsid w:val="00BA3DB9"/>
    <w:rsid w:val="00BA5DD0"/>
    <w:rsid w:val="00BB6215"/>
    <w:rsid w:val="00BC61FC"/>
    <w:rsid w:val="00BC6CB5"/>
    <w:rsid w:val="00BD5775"/>
    <w:rsid w:val="00BE19A1"/>
    <w:rsid w:val="00BE52DE"/>
    <w:rsid w:val="00BE780C"/>
    <w:rsid w:val="00C01B11"/>
    <w:rsid w:val="00C049A6"/>
    <w:rsid w:val="00C115CD"/>
    <w:rsid w:val="00C40F0C"/>
    <w:rsid w:val="00C418C1"/>
    <w:rsid w:val="00C506B6"/>
    <w:rsid w:val="00C60967"/>
    <w:rsid w:val="00C6261F"/>
    <w:rsid w:val="00C752FB"/>
    <w:rsid w:val="00C81B99"/>
    <w:rsid w:val="00CB22BE"/>
    <w:rsid w:val="00CB74AB"/>
    <w:rsid w:val="00CE78FF"/>
    <w:rsid w:val="00D04154"/>
    <w:rsid w:val="00D13196"/>
    <w:rsid w:val="00D82339"/>
    <w:rsid w:val="00DC3BA1"/>
    <w:rsid w:val="00DF75AE"/>
    <w:rsid w:val="00E032FD"/>
    <w:rsid w:val="00E1614C"/>
    <w:rsid w:val="00E1747A"/>
    <w:rsid w:val="00E202C1"/>
    <w:rsid w:val="00E474AC"/>
    <w:rsid w:val="00E57EA3"/>
    <w:rsid w:val="00EA1AD3"/>
    <w:rsid w:val="00EA1D4D"/>
    <w:rsid w:val="00EA2DBF"/>
    <w:rsid w:val="00F134B1"/>
    <w:rsid w:val="00F15145"/>
    <w:rsid w:val="00F23046"/>
    <w:rsid w:val="00F41283"/>
    <w:rsid w:val="00F6106F"/>
    <w:rsid w:val="00F671E7"/>
    <w:rsid w:val="00F73D2B"/>
    <w:rsid w:val="00F921AF"/>
    <w:rsid w:val="00FA2420"/>
    <w:rsid w:val="00FC03C5"/>
    <w:rsid w:val="00FC21EE"/>
    <w:rsid w:val="00FC2E56"/>
    <w:rsid w:val="00FE68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0CF52"/>
  <w15:docId w15:val="{62AAF970-517C-4F14-9574-90F7A19B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gl-ES"/>
    </w:rPr>
  </w:style>
  <w:style w:type="paragraph" w:styleId="Ttulo1">
    <w:name w:val="heading 1"/>
    <w:basedOn w:val="Normal"/>
    <w:link w:val="Ttulo1Car"/>
    <w:uiPriority w:val="9"/>
    <w:qFormat/>
    <w:pPr>
      <w:ind w:left="24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8"/>
      <w:ind w:left="20"/>
    </w:pPr>
    <w:rPr>
      <w:rFonts w:ascii="Times New Roman" w:eastAsia="Times New Roman" w:hAnsi="Times New Roman" w:cs="Times New Roman"/>
      <w:b/>
      <w:bCs/>
      <w:sz w:val="28"/>
      <w:szCs w:val="28"/>
    </w:rPr>
  </w:style>
  <w:style w:type="paragraph" w:styleId="Prrafodelista">
    <w:name w:val="List Paragraph"/>
    <w:basedOn w:val="Normal"/>
    <w:uiPriority w:val="1"/>
    <w:qFormat/>
    <w:pPr>
      <w:spacing w:before="178"/>
      <w:ind w:left="600"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1A5DF4"/>
    <w:rPr>
      <w:color w:val="0000FF" w:themeColor="hyperlink"/>
      <w:u w:val="single"/>
    </w:rPr>
  </w:style>
  <w:style w:type="character" w:customStyle="1" w:styleId="Ttulo1Car">
    <w:name w:val="Título 1 Car"/>
    <w:basedOn w:val="Fuentedeprrafopredeter"/>
    <w:link w:val="Ttulo1"/>
    <w:uiPriority w:val="9"/>
    <w:rsid w:val="00181136"/>
    <w:rPr>
      <w:rFonts w:ascii="Calibri" w:eastAsia="Calibri" w:hAnsi="Calibri" w:cs="Calibri"/>
      <w:b/>
      <w:bCs/>
      <w:lang w:val="es-ES"/>
    </w:rPr>
  </w:style>
  <w:style w:type="character" w:customStyle="1" w:styleId="TextoindependienteCar">
    <w:name w:val="Texto independiente Car"/>
    <w:basedOn w:val="Fuentedeprrafopredeter"/>
    <w:link w:val="Textoindependiente"/>
    <w:uiPriority w:val="1"/>
    <w:rsid w:val="00181136"/>
    <w:rPr>
      <w:rFonts w:ascii="Calibri" w:eastAsia="Calibri" w:hAnsi="Calibri" w:cs="Calibri"/>
      <w:lang w:val="es-ES"/>
    </w:rPr>
  </w:style>
  <w:style w:type="paragraph" w:styleId="Encabezado">
    <w:name w:val="header"/>
    <w:basedOn w:val="Normal"/>
    <w:link w:val="EncabezadoCar"/>
    <w:uiPriority w:val="99"/>
    <w:unhideWhenUsed/>
    <w:rsid w:val="004852D4"/>
    <w:pPr>
      <w:tabs>
        <w:tab w:val="center" w:pos="4252"/>
        <w:tab w:val="right" w:pos="8504"/>
      </w:tabs>
    </w:pPr>
  </w:style>
  <w:style w:type="character" w:customStyle="1" w:styleId="EncabezadoCar">
    <w:name w:val="Encabezado Car"/>
    <w:basedOn w:val="Fuentedeprrafopredeter"/>
    <w:link w:val="Encabezado"/>
    <w:uiPriority w:val="99"/>
    <w:rsid w:val="004852D4"/>
    <w:rPr>
      <w:rFonts w:ascii="Calibri" w:eastAsia="Calibri" w:hAnsi="Calibri" w:cs="Calibri"/>
      <w:lang w:val="es-ES"/>
    </w:rPr>
  </w:style>
  <w:style w:type="paragraph" w:styleId="Piedepgina">
    <w:name w:val="footer"/>
    <w:basedOn w:val="Normal"/>
    <w:link w:val="PiedepginaCar"/>
    <w:uiPriority w:val="99"/>
    <w:unhideWhenUsed/>
    <w:rsid w:val="004852D4"/>
    <w:pPr>
      <w:tabs>
        <w:tab w:val="center" w:pos="4252"/>
        <w:tab w:val="right" w:pos="8504"/>
      </w:tabs>
    </w:pPr>
  </w:style>
  <w:style w:type="character" w:customStyle="1" w:styleId="PiedepginaCar">
    <w:name w:val="Pie de página Car"/>
    <w:basedOn w:val="Fuentedeprrafopredeter"/>
    <w:link w:val="Piedepgina"/>
    <w:uiPriority w:val="99"/>
    <w:rsid w:val="004852D4"/>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20</Pages>
  <Words>5800</Words>
  <Characters>31906</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Secundino Garcia</dc:creator>
  <cp:lastModifiedBy>usuario</cp:lastModifiedBy>
  <cp:revision>12</cp:revision>
  <dcterms:created xsi:type="dcterms:W3CDTF">2026-08-24T13:36:00Z</dcterms:created>
  <dcterms:modified xsi:type="dcterms:W3CDTF">2026-08-25T10:15:00Z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2023-08-21T00:00:00Z</vt:filetime>
  </property>
</Properties>
</file>