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B048A0" w:rsidRPr="00840343">
        <w:rPr>
          <w:rFonts w:ascii="Neris Thin" w:hAnsi="Neris Thin" w:cs="Arial"/>
          <w:lang w:val="eu-ES"/>
        </w:rPr>
        <w:t>202</w:t>
      </w:r>
      <w:r w:rsidR="00551824">
        <w:rPr>
          <w:rFonts w:ascii="Neris Thin" w:hAnsi="Neris Thin" w:cs="Arial"/>
          <w:lang w:val="eu-ES"/>
        </w:rPr>
        <w:t>6</w:t>
      </w:r>
      <w:r w:rsidR="00B048A0" w:rsidRPr="00840343">
        <w:rPr>
          <w:rFonts w:ascii="Neris Thin" w:hAnsi="Neris Thin" w:cs="Arial"/>
          <w:lang w:val="eu-ES"/>
        </w:rPr>
        <w:t xml:space="preserve">ko </w:t>
      </w:r>
      <w:r w:rsidR="00551824">
        <w:rPr>
          <w:rFonts w:ascii="Neris Thin" w:hAnsi="Neris Thin" w:cs="Arial"/>
          <w:lang w:val="eu-ES"/>
        </w:rPr>
        <w:t>uztailaren</w:t>
      </w:r>
      <w:r w:rsidR="00B048A0" w:rsidRPr="00840343">
        <w:rPr>
          <w:rFonts w:ascii="Neris Thin" w:hAnsi="Neris Thin" w:cs="Arial"/>
          <w:lang w:val="eu-ES"/>
        </w:rPr>
        <w:t xml:space="preserve"> </w:t>
      </w:r>
      <w:r w:rsidR="00551824">
        <w:rPr>
          <w:rFonts w:ascii="Neris Thin" w:hAnsi="Neris Thin" w:cs="Arial"/>
          <w:lang w:val="eu-ES"/>
        </w:rPr>
        <w:t>6</w:t>
      </w:r>
      <w:r w:rsidR="00B048A0" w:rsidRPr="00840343">
        <w:rPr>
          <w:rFonts w:ascii="Neris Thin" w:hAnsi="Neris Thin" w:cs="Arial"/>
          <w:lang w:val="eu-ES"/>
        </w:rPr>
        <w:t xml:space="preserve">ko Tokiko Gobernu batzarrean </w:t>
      </w:r>
      <w:r w:rsidR="00B048A0">
        <w:rPr>
          <w:rFonts w:ascii="Neris Thin" w:hAnsi="Neris Thin" w:cs="Arial"/>
          <w:lang w:val="eu-ES"/>
        </w:rPr>
        <w:t>1</w:t>
      </w:r>
      <w:r w:rsidR="00551824">
        <w:rPr>
          <w:rFonts w:ascii="Neris Thin" w:hAnsi="Neris Thin" w:cs="Arial"/>
          <w:lang w:val="eu-ES"/>
        </w:rPr>
        <w:t>23</w:t>
      </w:r>
      <w:r w:rsidR="00B048A0" w:rsidRPr="00C21F32">
        <w:rPr>
          <w:rFonts w:ascii="Neris Thin" w:hAnsi="Neris Thin" w:cs="Arial"/>
          <w:lang w:val="eu-ES"/>
        </w:rPr>
        <w:t>. zenbakiko</w:t>
      </w:r>
      <w:r w:rsidR="00B048A0" w:rsidRPr="00840343">
        <w:rPr>
          <w:rFonts w:ascii="Neris Thin" w:hAnsi="Neris Thin" w:cs="Arial"/>
          <w:lang w:val="eu-ES"/>
        </w:rPr>
        <w:t xml:space="preserve"> erabaki bidez onartu ziren</w:t>
      </w:r>
      <w:r w:rsidR="00F573CD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531558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Eskaerak aurkezteko epea: </w:t>
      </w:r>
      <w:r w:rsidR="00B048A0" w:rsidRPr="00840343">
        <w:rPr>
          <w:rFonts w:ascii="Neris Thin" w:hAnsi="Neris Thin" w:cs="Arial"/>
          <w:lang w:val="eu-ES"/>
        </w:rPr>
        <w:t>202</w:t>
      </w:r>
      <w:r w:rsidR="00551824">
        <w:rPr>
          <w:rFonts w:ascii="Neris Thin" w:hAnsi="Neris Thin" w:cs="Arial"/>
          <w:lang w:val="eu-ES"/>
        </w:rPr>
        <w:t>6</w:t>
      </w:r>
      <w:r w:rsidR="00B048A0" w:rsidRPr="00840343">
        <w:rPr>
          <w:rFonts w:ascii="Neris Thin" w:hAnsi="Neris Thin" w:cs="Arial"/>
          <w:lang w:val="eu-ES"/>
        </w:rPr>
        <w:t>ko urriaren 1</w:t>
      </w:r>
      <w:r w:rsidR="00B048A0">
        <w:rPr>
          <w:rFonts w:ascii="Neris Thin" w:hAnsi="Neris Thin" w:cs="Arial"/>
          <w:lang w:val="eu-ES"/>
        </w:rPr>
        <w:t>5e</w:t>
      </w:r>
      <w:r w:rsidR="00B048A0" w:rsidRPr="00840343">
        <w:rPr>
          <w:rFonts w:ascii="Neris Thin" w:hAnsi="Neris Thin" w:cs="Arial"/>
          <w:lang w:val="eu-ES"/>
        </w:rPr>
        <w:t>tik azaroaren 1</w:t>
      </w:r>
      <w:r w:rsidR="00551824">
        <w:rPr>
          <w:rFonts w:ascii="Neris Thin" w:hAnsi="Neris Thin" w:cs="Arial"/>
          <w:lang w:val="eu-ES"/>
        </w:rPr>
        <w:t>6</w:t>
      </w:r>
      <w:bookmarkStart w:id="0" w:name="_GoBack"/>
      <w:bookmarkEnd w:id="0"/>
      <w:r w:rsidR="00B048A0" w:rsidRPr="00840343">
        <w:rPr>
          <w:rFonts w:ascii="Neris Thin" w:hAnsi="Neris Thin" w:cs="Arial"/>
          <w:lang w:val="eu-ES"/>
        </w:rPr>
        <w:t>a arte</w:t>
      </w:r>
      <w:r w:rsidRPr="00840343">
        <w:rPr>
          <w:rFonts w:ascii="Neris Thin" w:hAnsi="Neris Thin" w:cs="Arial"/>
          <w:lang w:val="eu-ES"/>
        </w:rPr>
        <w:t>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41749" w:rsidRPr="001E2B16" w:rsidRDefault="00041749">
      <w:pPr>
        <w:rPr>
          <w:lang w:val="eu-ES"/>
        </w:rPr>
      </w:pPr>
    </w:p>
    <w:sectPr w:rsidR="00041749" w:rsidRPr="001E2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531558"/>
    <w:rsid w:val="00551824"/>
    <w:rsid w:val="00B048A0"/>
    <w:rsid w:val="00F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5FB89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2023-06-27T10:29:00Z</dcterms:created>
  <dcterms:modified xsi:type="dcterms:W3CDTF">2026-08-24T12:01:00Z</dcterms:modified>
</cp:coreProperties>
</file>