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656"/>
      <w:r w:rsidRPr="00840343">
        <w:rPr>
          <w:rFonts w:ascii="Neris Thin" w:hAnsi="Neris Thin" w:cs="Arial"/>
        </w:rPr>
        <w:t>“</w:t>
      </w: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Personas desempleadas empadronadas en la Anteiglesia de Zaldibar.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840343">
        <w:rPr>
          <w:rFonts w:ascii="Neris Thin" w:hAnsi="Neris Thin" w:cs="Arial"/>
          <w:lang w:eastAsia="es-ES"/>
        </w:rPr>
        <w:t>Colaborar al desarrollo de desplazamiento por personas desempleadas con el fin de que desarrollen acciones formativas de formación profesional para el empleo.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 xml:space="preserve">Las Bases reguladora de la concesión de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por desplazamiento a desempleados han sido aprobadas por acuerdo </w:t>
      </w:r>
      <w:r w:rsidRPr="00C21F32">
        <w:rPr>
          <w:rFonts w:ascii="Neris Thin" w:hAnsi="Neris Thin" w:cs="Arial"/>
        </w:rPr>
        <w:t xml:space="preserve">número </w:t>
      </w:r>
      <w:r w:rsidR="00EE5023">
        <w:rPr>
          <w:rFonts w:ascii="Neris Thin" w:hAnsi="Neris Thin" w:cs="Arial"/>
        </w:rPr>
        <w:t>1</w:t>
      </w:r>
      <w:r w:rsidR="00D80271">
        <w:rPr>
          <w:rFonts w:ascii="Neris Thin" w:hAnsi="Neris Thin" w:cs="Arial"/>
        </w:rPr>
        <w:t>23</w:t>
      </w:r>
      <w:r w:rsidRPr="00840343">
        <w:rPr>
          <w:rFonts w:ascii="Neris Thin" w:hAnsi="Neris Thin" w:cs="Arial"/>
        </w:rPr>
        <w:t xml:space="preserve"> de la Junta de Gobierno en sesión ordinaria de fecha </w:t>
      </w:r>
      <w:r w:rsidR="00F06E53">
        <w:rPr>
          <w:rFonts w:ascii="Neris Thin" w:hAnsi="Neris Thin" w:cs="Arial"/>
        </w:rPr>
        <w:t>6</w:t>
      </w:r>
      <w:r w:rsidR="00EE5023">
        <w:rPr>
          <w:rFonts w:ascii="Neris Thin" w:hAnsi="Neris Thin" w:cs="Arial"/>
        </w:rPr>
        <w:t xml:space="preserve"> de </w:t>
      </w:r>
      <w:r w:rsidR="00F06E53">
        <w:rPr>
          <w:rFonts w:ascii="Neris Thin" w:hAnsi="Neris Thin" w:cs="Arial"/>
        </w:rPr>
        <w:t>julio</w:t>
      </w:r>
      <w:r w:rsidR="00EE5023">
        <w:rPr>
          <w:rFonts w:ascii="Neris Thin" w:hAnsi="Neris Thin" w:cs="Arial"/>
        </w:rPr>
        <w:t xml:space="preserve"> de 202</w:t>
      </w:r>
      <w:r w:rsidR="00F06E53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>.</w:t>
      </w:r>
    </w:p>
    <w:p w:rsidR="00F52B8D" w:rsidRPr="00840343" w:rsidRDefault="00F52B8D" w:rsidP="00F52B8D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</w:t>
      </w:r>
      <w:r w:rsidR="00680053">
        <w:rPr>
          <w:rFonts w:ascii="Neris Thin" w:hAnsi="Neris Thin" w:cs="Arial"/>
        </w:rPr>
        <w:t>1</w:t>
      </w:r>
      <w:r w:rsidRPr="00840343">
        <w:rPr>
          <w:rFonts w:ascii="Neris Thin" w:hAnsi="Neris Thin" w:cs="Arial"/>
        </w:rPr>
        <w:t>.000€. Partida Presupuestaria 2311/480.02.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 w:rsidR="00EE5023">
        <w:rPr>
          <w:rFonts w:ascii="Neris Thin" w:hAnsi="Neris Thin" w:cs="Arial"/>
        </w:rPr>
        <w:t>5</w:t>
      </w:r>
      <w:r w:rsidRPr="00840343">
        <w:rPr>
          <w:rFonts w:ascii="Neris Thin" w:hAnsi="Neris Thin" w:cs="Arial"/>
        </w:rPr>
        <w:t xml:space="preserve"> de octubre hasta el 1</w:t>
      </w:r>
      <w:r w:rsidR="00F06E53">
        <w:rPr>
          <w:rFonts w:ascii="Neris Thin" w:hAnsi="Neris Thin" w:cs="Arial"/>
        </w:rPr>
        <w:t>6</w:t>
      </w:r>
      <w:r w:rsidRPr="00840343">
        <w:rPr>
          <w:rFonts w:ascii="Neris Thin" w:hAnsi="Neris Thin" w:cs="Arial"/>
        </w:rPr>
        <w:t xml:space="preserve"> de noviembre de </w:t>
      </w:r>
      <w:r w:rsidR="00EE5023">
        <w:rPr>
          <w:rFonts w:ascii="Neris Thin" w:hAnsi="Neris Thin" w:cs="Arial"/>
        </w:rPr>
        <w:t>202</w:t>
      </w:r>
      <w:r w:rsidR="00F06E53">
        <w:rPr>
          <w:rFonts w:ascii="Neris Thin" w:hAnsi="Neris Thin" w:cs="Arial"/>
        </w:rPr>
        <w:t>6.</w:t>
      </w:r>
      <w:bookmarkStart w:id="1" w:name="_GoBack"/>
      <w:bookmarkEnd w:id="1"/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F52B8D" w:rsidRPr="00840343" w:rsidRDefault="00F52B8D" w:rsidP="00F52B8D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bookmarkEnd w:id="0"/>
    <w:sectPr w:rsidR="00F52B8D" w:rsidRPr="008403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34"/>
    <w:rsid w:val="00041749"/>
    <w:rsid w:val="002636BA"/>
    <w:rsid w:val="004E018D"/>
    <w:rsid w:val="00680053"/>
    <w:rsid w:val="00AF26D5"/>
    <w:rsid w:val="00D80271"/>
    <w:rsid w:val="00EE5023"/>
    <w:rsid w:val="00F06E53"/>
    <w:rsid w:val="00F52B8D"/>
    <w:rsid w:val="00FD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09ADA"/>
  <w15:chartTrackingRefBased/>
  <w15:docId w15:val="{C092C364-D68A-4641-9736-8B0FE3468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4034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F52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2023-06-27T09:49:00Z</dcterms:created>
  <dcterms:modified xsi:type="dcterms:W3CDTF">2026-08-24T12:10:00Z</dcterms:modified>
</cp:coreProperties>
</file>