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B341" w14:textId="5A391B44" w:rsidR="007F666B" w:rsidRPr="00BA7C46" w:rsidRDefault="007F666B" w:rsidP="000B611F">
      <w:pPr>
        <w:pStyle w:val="Ttulo1"/>
        <w:tabs>
          <w:tab w:val="left" w:pos="4253"/>
        </w:tabs>
        <w:rPr>
          <w:b/>
        </w:rPr>
      </w:pPr>
      <w:bookmarkStart w:id="0" w:name="1.-_ANTECEDENTES:"/>
      <w:bookmarkEnd w:id="0"/>
      <w:r w:rsidRPr="00BA7C46">
        <w:rPr>
          <w:b/>
        </w:rPr>
        <w:t xml:space="preserve">BASES REGULADORAS Y CONVOCATORIA DE LA CAMPAÑA </w:t>
      </w:r>
      <w:r w:rsidR="0006427A">
        <w:rPr>
          <w:b/>
        </w:rPr>
        <w:t>DE</w:t>
      </w:r>
      <w:r w:rsidRPr="00BA7C46">
        <w:rPr>
          <w:b/>
        </w:rPr>
        <w:t xml:space="preserve"> FOMENTO DEL CONSUMO EN EL COMERCIO LOCAL DE </w:t>
      </w:r>
      <w:r w:rsidR="00372A74">
        <w:rPr>
          <w:b/>
        </w:rPr>
        <w:t>XALÓ</w:t>
      </w:r>
      <w:r w:rsidR="001A6D0B">
        <w:rPr>
          <w:b/>
        </w:rPr>
        <w:t>,</w:t>
      </w:r>
      <w:r w:rsidRPr="00BA7C46">
        <w:rPr>
          <w:b/>
        </w:rPr>
        <w:t xml:space="preserve"> MEDIANTE LA EMISIÓN DE BONOS DE COMERCIO</w:t>
      </w:r>
      <w:r w:rsidR="00FF5DFB">
        <w:rPr>
          <w:b/>
        </w:rPr>
        <w:t xml:space="preserve">, anualidad </w:t>
      </w:r>
      <w:r w:rsidR="00EF5F38">
        <w:rPr>
          <w:b/>
        </w:rPr>
        <w:t>202</w:t>
      </w:r>
      <w:r w:rsidR="006246BB">
        <w:rPr>
          <w:b/>
        </w:rPr>
        <w:t>6</w:t>
      </w:r>
    </w:p>
    <w:p w14:paraId="0DAFAAD2" w14:textId="77777777" w:rsidR="00485EA7" w:rsidRPr="00BA7C46" w:rsidRDefault="007F666B" w:rsidP="007F666B">
      <w:pPr>
        <w:pStyle w:val="Ttulo2"/>
      </w:pPr>
      <w:r w:rsidRPr="00BA7C46">
        <w:t>1.- ANTECEDENTES:</w:t>
      </w:r>
    </w:p>
    <w:p w14:paraId="2738E47A" w14:textId="77777777"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4CA1D9E9" w14:textId="04AFE4EE" w:rsidR="00485EA7" w:rsidRPr="00BA7C46" w:rsidRDefault="007F666B" w:rsidP="007F666B">
      <w:r w:rsidRPr="00BA7C46">
        <w:t xml:space="preserve">Teniendo en cuenta los recursos limitados de las Administraciones Locales, el Ayuntamiento de </w:t>
      </w:r>
      <w:r w:rsidR="00372A74">
        <w:t>Xaló</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 xml:space="preserve">ento del </w:t>
      </w:r>
      <w:r w:rsidR="00AA695B">
        <w:t>BONO CONSUMO</w:t>
      </w:r>
      <w:r w:rsidR="00C270FD" w:rsidRPr="00C270FD">
        <w:t xml:space="preserve"> </w:t>
      </w:r>
      <w:r w:rsidR="00EF5F38">
        <w:t>anualidad 202</w:t>
      </w:r>
      <w:r w:rsidR="006246BB">
        <w:t>6</w:t>
      </w:r>
      <w:r w:rsidR="00C270FD">
        <w:t>,</w:t>
      </w:r>
      <w:r w:rsidRPr="00BA7C46">
        <w:t xml:space="preserve"> con el objetivo de impulsar la economía local.</w:t>
      </w:r>
    </w:p>
    <w:p w14:paraId="7831A552"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23A0274A" w14:textId="77777777" w:rsidR="00485EA7" w:rsidRPr="00BA7C46" w:rsidRDefault="007F666B" w:rsidP="007F666B">
      <w:pPr>
        <w:pStyle w:val="Ttulo2"/>
      </w:pPr>
      <w:bookmarkStart w:id="1" w:name="2.-_OBJETO_Y_FINALIDAD:"/>
      <w:bookmarkEnd w:id="1"/>
      <w:r w:rsidRPr="00BA7C46">
        <w:t>2.- OBJETO Y FINALIDAD:</w:t>
      </w:r>
    </w:p>
    <w:p w14:paraId="520FF5F5" w14:textId="4C2FF631"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w:t>
      </w:r>
      <w:r w:rsidR="00EF5F38">
        <w:t>202</w:t>
      </w:r>
      <w:r w:rsidR="006246BB">
        <w:t>6</w:t>
      </w:r>
      <w:r w:rsidR="007E0519">
        <w:t xml:space="preserve">, </w:t>
      </w:r>
      <w:r w:rsidRPr="00BA7C46">
        <w:t xml:space="preserve">en aquellos establecimientos ubicados en el término municipal de </w:t>
      </w:r>
      <w:r w:rsidR="00372A74">
        <w:t>Xaló</w:t>
      </w:r>
      <w:r w:rsidRPr="00BA7C46">
        <w:t xml:space="preserve"> que cumplan los requisitos establecidos en la presente convocatoria.</w:t>
      </w:r>
    </w:p>
    <w:p w14:paraId="495B9B0F" w14:textId="1EB1D8FB"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w:t>
      </w:r>
      <w:r w:rsidR="00A82785">
        <w:t>Bono Comercio, anualidad 202</w:t>
      </w:r>
      <w:r w:rsidR="006246BB">
        <w:t>6</w:t>
      </w:r>
      <w:r w:rsidR="0006427A">
        <w:t>. C</w:t>
      </w:r>
      <w:r w:rsidRPr="00BA7C46">
        <w:t>on la emisión y distribución de los bonos de comercio</w:t>
      </w:r>
      <w:r w:rsidR="00AA695B">
        <w:t xml:space="preserve"> </w:t>
      </w:r>
      <w:r w:rsidR="007E0519">
        <w:t>202</w:t>
      </w:r>
      <w:r w:rsidR="006246BB">
        <w:t>6</w:t>
      </w:r>
      <w:r w:rsidRPr="00BA7C46">
        <w:t xml:space="preserve"> se pretende estimular la compra en el comercio de proximidad a través de la emisión de bonos para el consumidor que fomenten el consumo en el municipio</w:t>
      </w:r>
      <w:r w:rsidR="0006427A">
        <w:t xml:space="preserve"> a favor de la Campaña </w:t>
      </w:r>
      <w:r w:rsidR="00AA695B">
        <w:t xml:space="preserve">Bono Consumo </w:t>
      </w:r>
      <w:r w:rsidR="00EF5F38">
        <w:t>202</w:t>
      </w:r>
      <w:r w:rsidR="006246BB">
        <w:t>6</w:t>
      </w:r>
      <w:r w:rsidRPr="00BA7C46">
        <w:t xml:space="preserve">, así como apoyar el consumo local, pretendiendo realizar un apoyo directo al tejido empresarial de </w:t>
      </w:r>
      <w:r w:rsidR="00372A74">
        <w:t>Xaló</w:t>
      </w:r>
      <w:r w:rsidRPr="00BA7C46">
        <w:t>.</w:t>
      </w:r>
    </w:p>
    <w:p w14:paraId="5A586D3B" w14:textId="77777777" w:rsidR="00485EA7" w:rsidRPr="00BA7C46" w:rsidRDefault="007F666B" w:rsidP="007F666B">
      <w:pPr>
        <w:pStyle w:val="Ttulo2"/>
      </w:pPr>
      <w:bookmarkStart w:id="2" w:name="3.-_BENEFICIARIOS:"/>
      <w:bookmarkEnd w:id="2"/>
      <w:r w:rsidRPr="00BA7C46">
        <w:t>3.- BENEFICIARIOS:</w:t>
      </w:r>
    </w:p>
    <w:p w14:paraId="0D636806" w14:textId="77777777" w:rsidR="00485EA7" w:rsidRPr="00BA7C46" w:rsidRDefault="007F666B" w:rsidP="007F666B">
      <w:pPr>
        <w:pStyle w:val="Ttulo3"/>
      </w:pPr>
      <w:r w:rsidRPr="00BA7C46">
        <w:t>3.1.- Comercios:</w:t>
      </w:r>
    </w:p>
    <w:p w14:paraId="399A5DC3" w14:textId="77777777" w:rsidR="00485EA7" w:rsidRPr="00BA7C46" w:rsidRDefault="007F666B" w:rsidP="007F666B">
      <w:r w:rsidRPr="00BA7C46">
        <w:t xml:space="preserve">Podrán adherirse a esta iniciativa las personas físicas y jurídicas que tengan la condición de autónomo/a, microempresa o pyme de </w:t>
      </w:r>
      <w:r w:rsidR="00372A74">
        <w:t>Xaló</w:t>
      </w:r>
      <w:r w:rsidR="001A6D0B">
        <w:t>,</w:t>
      </w:r>
      <w:r w:rsidRPr="00BA7C46">
        <w:t xml:space="preserve"> que cumplan estas condiciones:</w:t>
      </w:r>
    </w:p>
    <w:p w14:paraId="720BC26D" w14:textId="77777777" w:rsidR="00485EA7" w:rsidRPr="00BA7C46" w:rsidRDefault="007F666B" w:rsidP="007F666B">
      <w:pPr>
        <w:pStyle w:val="Prrafodelista"/>
        <w:numPr>
          <w:ilvl w:val="0"/>
          <w:numId w:val="7"/>
        </w:numPr>
      </w:pPr>
      <w:r w:rsidRPr="00BA7C46">
        <w:lastRenderedPageBreak/>
        <w:t xml:space="preserve">Tener el domicilio fiscal en el municipio de </w:t>
      </w:r>
      <w:r w:rsidR="00372A74">
        <w:t>Xaló</w:t>
      </w:r>
      <w:r w:rsidR="001A6D0B">
        <w:t>.</w:t>
      </w:r>
    </w:p>
    <w:p w14:paraId="482EBF77" w14:textId="77777777"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372A74">
        <w:t>Xaló</w:t>
      </w:r>
      <w:r w:rsidR="001A6D0B">
        <w:t xml:space="preserve">, </w:t>
      </w:r>
      <w:r w:rsidR="007F666B" w:rsidRPr="00BA7C46">
        <w:t>a fecha de presentación de adhesión a la campaña.</w:t>
      </w:r>
    </w:p>
    <w:p w14:paraId="4474196A" w14:textId="77777777"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34FFC18A" w14:textId="77777777"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52B0904A"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5A9C59D2" w14:textId="77777777" w:rsidR="00485EA7" w:rsidRPr="00BA7C46" w:rsidRDefault="007F666B" w:rsidP="007F666B">
      <w:pPr>
        <w:pStyle w:val="Prrafodelista"/>
        <w:numPr>
          <w:ilvl w:val="0"/>
          <w:numId w:val="8"/>
        </w:numPr>
      </w:pPr>
      <w:r w:rsidRPr="00BA7C46">
        <w:t>Productos o servicios ligados al juego, apuestas del estado y/o al tabaco.</w:t>
      </w:r>
    </w:p>
    <w:p w14:paraId="3B2EBF8E" w14:textId="77777777" w:rsidR="00485EA7" w:rsidRPr="00BA7C46" w:rsidRDefault="007F666B" w:rsidP="007F666B">
      <w:pPr>
        <w:pStyle w:val="Prrafodelista"/>
        <w:numPr>
          <w:ilvl w:val="0"/>
          <w:numId w:val="8"/>
        </w:numPr>
      </w:pPr>
      <w:r w:rsidRPr="00BA7C46">
        <w:t>Servicios financieros</w:t>
      </w:r>
    </w:p>
    <w:p w14:paraId="0B778481" w14:textId="77777777" w:rsidR="00485EA7" w:rsidRPr="00BA7C46" w:rsidRDefault="007F666B" w:rsidP="007F666B">
      <w:pPr>
        <w:pStyle w:val="Ttulo3"/>
      </w:pPr>
      <w:bookmarkStart w:id="3" w:name="3.2.-_Ciudadanos/Consumidores:"/>
      <w:bookmarkEnd w:id="3"/>
      <w:r w:rsidRPr="00BA7C46">
        <w:t>3.2.- Ciudadanía:</w:t>
      </w:r>
    </w:p>
    <w:p w14:paraId="0322FB25" w14:textId="77777777"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70096958" w14:textId="028A4B85" w:rsidR="00485EA7" w:rsidRPr="00BA7C46" w:rsidRDefault="007F666B" w:rsidP="007F666B">
      <w:pPr>
        <w:pStyle w:val="Prrafodelista"/>
        <w:numPr>
          <w:ilvl w:val="0"/>
          <w:numId w:val="9"/>
        </w:numPr>
        <w:rPr>
          <w:sz w:val="21"/>
        </w:rPr>
      </w:pPr>
      <w:r w:rsidRPr="00BA7C46">
        <w:rPr>
          <w:sz w:val="21"/>
        </w:rPr>
        <w:t>Estar empadronado con anterioridad al 1 de enero de 202</w:t>
      </w:r>
      <w:r w:rsidR="00636D9D">
        <w:rPr>
          <w:sz w:val="21"/>
        </w:rPr>
        <w:t>6</w:t>
      </w:r>
      <w:r w:rsidRPr="00BA7C46">
        <w:rPr>
          <w:sz w:val="21"/>
        </w:rPr>
        <w:t xml:space="preserve">. Además, los datos del Padrón de habitantes del Ayuntamiento de </w:t>
      </w:r>
      <w:r w:rsidR="00372A74">
        <w:t>Xaló</w:t>
      </w:r>
      <w:r w:rsidR="00F27692">
        <w:t>,</w:t>
      </w:r>
      <w:r w:rsidRPr="00BA7C46">
        <w:rPr>
          <w:sz w:val="21"/>
        </w:rPr>
        <w:t xml:space="preserve"> deberán estar correctamente actualizados: nombre, apellidos, documento de identidad, dirección de la vivienda y las renovaciones pertinentes.</w:t>
      </w:r>
    </w:p>
    <w:p w14:paraId="341B49EF" w14:textId="7777777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372A74">
        <w:t>Xaló</w:t>
      </w:r>
      <w:r w:rsidR="00F27692">
        <w:t>.</w:t>
      </w:r>
    </w:p>
    <w:p w14:paraId="15F03510" w14:textId="77777777" w:rsidR="00485EA7" w:rsidRPr="00BA7C46" w:rsidRDefault="007F666B" w:rsidP="007F666B">
      <w:pPr>
        <w:pStyle w:val="Prrafodelista"/>
        <w:numPr>
          <w:ilvl w:val="0"/>
          <w:numId w:val="9"/>
        </w:numPr>
        <w:rPr>
          <w:sz w:val="21"/>
        </w:rPr>
      </w:pPr>
      <w:r w:rsidRPr="00BA7C46">
        <w:rPr>
          <w:sz w:val="21"/>
        </w:rPr>
        <w:t>Ser mayor de 18 años</w:t>
      </w:r>
      <w:r w:rsidR="00CE5973">
        <w:rPr>
          <w:sz w:val="21"/>
        </w:rPr>
        <w:t>.</w:t>
      </w:r>
    </w:p>
    <w:p w14:paraId="3B30551E"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83E437A" w14:textId="77777777" w:rsidR="00485EA7" w:rsidRDefault="007F666B" w:rsidP="007F666B">
      <w:r w:rsidRPr="00BA7C46">
        <w:t>No se reconocerá como beneficiario si se detecta falsedad, omisión u ocultación de documentación solicitada.</w:t>
      </w:r>
    </w:p>
    <w:p w14:paraId="7C07BEA6"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5029DAF8" w14:textId="77777777"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372A74">
        <w:rPr>
          <w:rFonts w:cs="Segoe UI"/>
        </w:rPr>
        <w:t>XALÓ</w:t>
      </w:r>
      <w:r w:rsidRPr="005C66E2">
        <w:rPr>
          <w:rFonts w:cs="Segoe UI"/>
        </w:rPr>
        <w:t xml:space="preserve"> y de la Excma. Diputación Provincial de Alicante verifique el cumplimiento de encontrarse al corriente de las obligaciones tributarias frente a AEAT y frente a la Seguridad social.</w:t>
      </w:r>
    </w:p>
    <w:p w14:paraId="70C22EE3" w14:textId="77777777" w:rsidR="00FF5DFB" w:rsidRPr="005C66E2" w:rsidRDefault="00FF5DFB" w:rsidP="00FF5DFB">
      <w:pPr>
        <w:pStyle w:val="Prrafodelista"/>
        <w:numPr>
          <w:ilvl w:val="0"/>
          <w:numId w:val="13"/>
        </w:numPr>
        <w:rPr>
          <w:rFonts w:cs="Segoe UI"/>
        </w:rPr>
      </w:pPr>
      <w:r w:rsidRPr="005C66E2">
        <w:rPr>
          <w:rFonts w:cs="Segoe UI"/>
        </w:rPr>
        <w:lastRenderedPageBreak/>
        <w:t>Certificado de encontrarse al corriente de las obligaciones tributarias AEAT en el supuesto que no se hubiere autorizado su obtención por parte de la Administración municipal.</w:t>
      </w:r>
    </w:p>
    <w:p w14:paraId="648DAFA7"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2A9876CE"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36128E36"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00E66B23" w14:textId="77777777"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r w:rsidRPr="00370EE7">
        <w:rPr>
          <w:rFonts w:cs="Segoe UI"/>
          <w:i/>
        </w:rPr>
        <w:t>mínimis</w:t>
      </w:r>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22A8D610" w14:textId="3B7A2E22"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w:t>
      </w:r>
      <w:r w:rsidR="00B148CB">
        <w:rPr>
          <w:rFonts w:cs="Segoe UI"/>
        </w:rPr>
        <w:t>3</w:t>
      </w:r>
      <w:r w:rsidRPr="005C66E2">
        <w:rPr>
          <w:rFonts w:cs="Segoe UI"/>
        </w:rPr>
        <w:t>/</w:t>
      </w:r>
      <w:r w:rsidR="00CE5973">
        <w:rPr>
          <w:rFonts w:cs="Segoe UI"/>
        </w:rPr>
        <w:t>0</w:t>
      </w:r>
      <w:r w:rsidR="00B148CB">
        <w:rPr>
          <w:rFonts w:cs="Segoe UI"/>
        </w:rPr>
        <w:t>7</w:t>
      </w:r>
      <w:r w:rsidR="00DA2DF1">
        <w:rPr>
          <w:rFonts w:cs="Segoe UI"/>
        </w:rPr>
        <w:t>/202</w:t>
      </w:r>
      <w:r w:rsidR="00B148CB">
        <w:rPr>
          <w:rFonts w:cs="Segoe UI"/>
        </w:rPr>
        <w:t>6</w:t>
      </w:r>
      <w:r w:rsidR="00CE5973">
        <w:rPr>
          <w:rFonts w:cs="Segoe UI"/>
        </w:rPr>
        <w:t xml:space="preserve"> (BOPA núm.</w:t>
      </w:r>
      <w:r w:rsidR="00AA695B" w:rsidRPr="00AA695B">
        <w:t xml:space="preserve"> </w:t>
      </w:r>
      <w:r w:rsidR="00B148CB" w:rsidRPr="00B148CB">
        <w:t>137 de 23/07/2026</w:t>
      </w:r>
      <w:r w:rsidRPr="005C66E2">
        <w:rPr>
          <w:rFonts w:cs="Segoe UI"/>
        </w:rPr>
        <w:t>).</w:t>
      </w:r>
    </w:p>
    <w:p w14:paraId="4228EE11" w14:textId="77777777"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3741E7BE" w14:textId="77777777" w:rsidR="00485EA7" w:rsidRPr="00BA7C46" w:rsidRDefault="007F666B" w:rsidP="007F666B">
      <w:pPr>
        <w:pStyle w:val="Ttulo2"/>
      </w:pPr>
      <w:bookmarkStart w:id="4" w:name="4.-_ACTIVIDAD_SUBVENCIONABLE:"/>
      <w:bookmarkEnd w:id="4"/>
      <w:r w:rsidRPr="00BA7C46">
        <w:t>4.- ACTIVIDAD SUBVENCIONABLE:</w:t>
      </w:r>
    </w:p>
    <w:p w14:paraId="766432D8" w14:textId="77777777" w:rsidR="00485EA7" w:rsidRDefault="007F666B" w:rsidP="007F666B">
      <w:r w:rsidRPr="00BA7C46">
        <w:t xml:space="preserve">Será subvencionable toda compra de bienes y servicios en establecimientos de comercio, hostelería y de servicios, del término municipal de </w:t>
      </w:r>
      <w:r w:rsidR="00372A74">
        <w:t>Xaló</w:t>
      </w:r>
      <w:r w:rsidR="00F27692">
        <w:t>,</w:t>
      </w:r>
      <w:r w:rsidRPr="00BA7C46">
        <w:t xml:space="preserve"> a través de los bonos que se repartirán conforme a lo </w:t>
      </w:r>
      <w:r w:rsidRPr="00BA7C46">
        <w:lastRenderedPageBreak/>
        <w:t>estipulado en estas bases, salvo las exclusiones establecidas e</w:t>
      </w:r>
      <w:r w:rsidR="00BA7C46" w:rsidRPr="00BA7C46">
        <w:t xml:space="preserve">n </w:t>
      </w:r>
      <w:r w:rsidRPr="00BA7C46">
        <w:t>el apartado 3.1.</w:t>
      </w:r>
    </w:p>
    <w:p w14:paraId="7CFF8BF7" w14:textId="77777777"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72A97A8A" w14:textId="4962DAC4"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C54463">
        <w:rPr>
          <w:b/>
        </w:rPr>
        <w:t xml:space="preserve">a partir del día </w:t>
      </w:r>
      <w:r w:rsidR="00C54463" w:rsidRPr="00C54463">
        <w:rPr>
          <w:b/>
        </w:rPr>
        <w:t xml:space="preserve">de publicación en el Boletín Oficial de la Provincia y en el </w:t>
      </w:r>
      <w:r w:rsidRPr="00C54463">
        <w:rPr>
          <w:b/>
        </w:rPr>
        <w:t xml:space="preserve">Tablón de </w:t>
      </w:r>
      <w:r w:rsidR="006944D5" w:rsidRPr="00C54463">
        <w:rPr>
          <w:b/>
        </w:rPr>
        <w:t>a</w:t>
      </w:r>
      <w:r w:rsidRPr="00C54463">
        <w:rPr>
          <w:b/>
        </w:rPr>
        <w:t xml:space="preserve">nuncios del Ayuntamiento de </w:t>
      </w:r>
      <w:r w:rsidR="00372A74" w:rsidRPr="00C54463">
        <w:rPr>
          <w:b/>
        </w:rPr>
        <w:t>Xaló</w:t>
      </w:r>
      <w:r w:rsidRPr="00C54463">
        <w:rPr>
          <w:b/>
        </w:rPr>
        <w:t xml:space="preserve"> hasta el </w:t>
      </w:r>
      <w:r w:rsidR="00C54463" w:rsidRPr="00C54463">
        <w:rPr>
          <w:b/>
        </w:rPr>
        <w:t>2</w:t>
      </w:r>
      <w:r w:rsidR="00B07A42">
        <w:rPr>
          <w:b/>
        </w:rPr>
        <w:t>8</w:t>
      </w:r>
      <w:r w:rsidR="00FF5DFB" w:rsidRPr="00C54463">
        <w:rPr>
          <w:b/>
        </w:rPr>
        <w:t xml:space="preserve"> de </w:t>
      </w:r>
      <w:r w:rsidR="00C54463" w:rsidRPr="00C54463">
        <w:rPr>
          <w:b/>
        </w:rPr>
        <w:t>agost</w:t>
      </w:r>
      <w:r w:rsidR="00EF5F38" w:rsidRPr="00C54463">
        <w:rPr>
          <w:b/>
        </w:rPr>
        <w:t>o</w:t>
      </w:r>
      <w:r w:rsidR="00FF5DFB" w:rsidRPr="00C54463">
        <w:rPr>
          <w:b/>
        </w:rPr>
        <w:t xml:space="preserve"> de 202</w:t>
      </w:r>
      <w:r w:rsidR="00101DA6">
        <w:rPr>
          <w:b/>
        </w:rPr>
        <w:t>6</w:t>
      </w:r>
      <w:r w:rsidR="005C5CE1">
        <w:rPr>
          <w:b/>
        </w:rPr>
        <w:t>,</w:t>
      </w:r>
      <w:r w:rsidRPr="00BA7C46">
        <w:t xml:space="preserve"> a través de la </w:t>
      </w:r>
      <w:r w:rsidR="006944D5">
        <w:t>s</w:t>
      </w:r>
      <w:r w:rsidRPr="00BA7C46">
        <w:t xml:space="preserve">ede </w:t>
      </w:r>
      <w:r w:rsidR="006944D5">
        <w:t>e</w:t>
      </w:r>
      <w:r w:rsidRPr="00BA7C46">
        <w:t xml:space="preserve">lectrónica del Ayuntamiento de </w:t>
      </w:r>
      <w:r w:rsidR="00372A74">
        <w:t>Xaló</w:t>
      </w:r>
      <w:r w:rsidR="00F27692">
        <w:t>,</w:t>
      </w:r>
      <w:r w:rsidRPr="00BA7C46">
        <w:t xml:space="preserve"> </w:t>
      </w:r>
      <w:hyperlink r:id="rId7" w:history="1">
        <w:r w:rsidR="00BC0EFA" w:rsidRPr="00EA2F13">
          <w:rPr>
            <w:rStyle w:val="Hipervnculo"/>
            <w:rFonts w:cs="Segoe UI"/>
          </w:rPr>
          <w:t>https://Xaló.sedelectronica.es/info.0</w:t>
        </w:r>
      </w:hyperlink>
      <w:r w:rsidR="00BC0EFA">
        <w:rPr>
          <w:rStyle w:val="Hipervnculo"/>
          <w:rFonts w:cs="Segoe UI"/>
        </w:rPr>
        <w:t xml:space="preserve"> </w:t>
      </w:r>
      <w:r w:rsidRPr="00BA7C46">
        <w:t xml:space="preserve">según modelo </w:t>
      </w:r>
      <w:r w:rsidRPr="00E27A40">
        <w:rPr>
          <w:b/>
        </w:rPr>
        <w:t>Anexo I</w:t>
      </w:r>
      <w:r w:rsidRPr="00BA7C46">
        <w:t>.</w:t>
      </w:r>
    </w:p>
    <w:p w14:paraId="6ACEEB0E" w14:textId="77777777" w:rsidR="00485EA7" w:rsidRPr="00BA7C46" w:rsidRDefault="007F666B" w:rsidP="007F666B">
      <w:r w:rsidRPr="00BA7C46">
        <w:t>El formulario de solicitud se podrá descargar de la web municipal y en la sede electrónica.</w:t>
      </w:r>
    </w:p>
    <w:p w14:paraId="1F1C59B8" w14:textId="77777777" w:rsidR="00485EA7" w:rsidRPr="00BA7C46" w:rsidRDefault="007F666B" w:rsidP="007F666B">
      <w:r w:rsidRPr="00BA7C46">
        <w:t xml:space="preserve">La solicitud se acompañará de la siguiente </w:t>
      </w:r>
      <w:r w:rsidRPr="006944D5">
        <w:rPr>
          <w:highlight w:val="green"/>
        </w:rPr>
        <w:t>documentación obligatoria:</w:t>
      </w:r>
    </w:p>
    <w:p w14:paraId="1DAAB566" w14:textId="3996E964" w:rsidR="00485EA7" w:rsidRPr="00CE5973" w:rsidRDefault="007F666B" w:rsidP="007F666B">
      <w:pPr>
        <w:pStyle w:val="Prrafodelista"/>
        <w:numPr>
          <w:ilvl w:val="0"/>
          <w:numId w:val="10"/>
        </w:numPr>
        <w:rPr>
          <w:sz w:val="21"/>
        </w:rPr>
      </w:pPr>
      <w:r w:rsidRPr="00CE5973">
        <w:rPr>
          <w:sz w:val="21"/>
        </w:rPr>
        <w:t>Declaración responsable (incluida en la solicitud)</w:t>
      </w:r>
      <w:r w:rsidR="00FF5DFB" w:rsidRPr="00CE5973">
        <w:rPr>
          <w:sz w:val="21"/>
        </w:rPr>
        <w:t>,</w:t>
      </w:r>
      <w:r w:rsidR="00FF5DFB" w:rsidRPr="00FF5DFB">
        <w:t xml:space="preserve"> </w:t>
      </w:r>
      <w:r w:rsidR="008316A7" w:rsidRPr="00CE5973">
        <w:rPr>
          <w:sz w:val="21"/>
        </w:rPr>
        <w:t xml:space="preserve">y que incluirá que conoce, </w:t>
      </w:r>
      <w:r w:rsidR="00FF5DFB" w:rsidRPr="00CE5973">
        <w:rPr>
          <w:sz w:val="21"/>
        </w:rPr>
        <w:t xml:space="preserve">acepta </w:t>
      </w:r>
      <w:r w:rsidR="008316A7" w:rsidRPr="00CE5973">
        <w:rPr>
          <w:sz w:val="21"/>
        </w:rPr>
        <w:t>y cumple los requisitos y obligaciones establecidas por estas</w:t>
      </w:r>
      <w:r w:rsidR="00FF5DFB" w:rsidRPr="00CE5973">
        <w:rPr>
          <w:sz w:val="21"/>
        </w:rPr>
        <w:t xml:space="preserve"> bases de la convocatoria, que autoriza para que la Administración Local de </w:t>
      </w:r>
      <w:r w:rsidR="00372A74" w:rsidRPr="00CE5973">
        <w:rPr>
          <w:sz w:val="21"/>
        </w:rPr>
        <w:t>XALÓ</w:t>
      </w:r>
      <w:r w:rsidR="00FF5DFB" w:rsidRPr="00CE5973">
        <w:rPr>
          <w:sz w:val="21"/>
        </w:rPr>
        <w:t xml:space="preserve"> y de la Excma. Diputación Provincial de Alicante verifique el cumplimiento de encontrarse al corriente de las obligaciones tributarias frente a AEAT y frente a la Seguridad social, así como que </w:t>
      </w:r>
      <w:r w:rsidR="005B1BF1" w:rsidRPr="00CE5973">
        <w:rPr>
          <w:sz w:val="21"/>
        </w:rPr>
        <w:t xml:space="preserve">se compromete de cumplir con las bases aprobadas por el área de Desarrollo económico y sectores productivos de la Excma. Diputación Provincial de Alicante, </w:t>
      </w:r>
      <w:r w:rsidR="00DA2DF1" w:rsidRPr="00CE5973">
        <w:rPr>
          <w:rFonts w:cs="Segoe UI"/>
        </w:rPr>
        <w:t xml:space="preserve">publicadas en fecha </w:t>
      </w:r>
      <w:r w:rsidR="00B148CB" w:rsidRPr="00B148CB">
        <w:rPr>
          <w:rFonts w:cs="Segoe UI"/>
        </w:rPr>
        <w:t>23/07/2026 (BOPA núm. 137 de 23/07/2026</w:t>
      </w:r>
      <w:r w:rsidR="00CE5973" w:rsidRPr="005C66E2">
        <w:rPr>
          <w:rFonts w:cs="Segoe UI"/>
        </w:rPr>
        <w:t>).</w:t>
      </w:r>
      <w:r w:rsidR="00B148CB">
        <w:rPr>
          <w:rFonts w:cs="Segoe UI"/>
        </w:rPr>
        <w:t xml:space="preserve"> </w:t>
      </w:r>
      <w:r w:rsidRPr="00CE5973">
        <w:rPr>
          <w:sz w:val="21"/>
        </w:rPr>
        <w:t>Certificado de situación en el censo de actividades económicas de la AEAT</w:t>
      </w:r>
    </w:p>
    <w:p w14:paraId="38FDBD75" w14:textId="77777777" w:rsidR="00485EA7" w:rsidRPr="00BA7C46" w:rsidRDefault="007F666B" w:rsidP="007F666B">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de encontrarse al corriente de las obligaciones tributarias AEAT</w:t>
      </w:r>
    </w:p>
    <w:p w14:paraId="7959FC34" w14:textId="77777777" w:rsidR="008316A7" w:rsidRDefault="007F666B" w:rsidP="008316A7">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 xml:space="preserve">de encontrarse al corriente frente a la Seguridad </w:t>
      </w:r>
      <w:r w:rsidR="006944D5">
        <w:rPr>
          <w:sz w:val="21"/>
        </w:rPr>
        <w:t>s</w:t>
      </w:r>
      <w:r w:rsidRPr="00BA7C46">
        <w:rPr>
          <w:sz w:val="21"/>
        </w:rPr>
        <w:t>ocial.</w:t>
      </w:r>
    </w:p>
    <w:p w14:paraId="0C2D5AC5" w14:textId="77777777"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42FFDF0E" w14:textId="77777777" w:rsidR="00485EA7" w:rsidRDefault="007F666B" w:rsidP="008316A7">
      <w:pPr>
        <w:ind w:left="360" w:firstLine="360"/>
      </w:pPr>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6D1CEB5C" w14:textId="77777777" w:rsidR="00CE5973" w:rsidRPr="00BA7C46" w:rsidRDefault="00CE5973" w:rsidP="00CE5973">
      <w:pPr>
        <w:ind w:left="360" w:firstLine="360"/>
      </w:pPr>
      <w:r w:rsidRPr="00CE5973">
        <w:rPr>
          <w:i/>
        </w:rPr>
        <w:t xml:space="preserve">Si el establecimiento no se encontrase al corriente de las obligaciones tributarias AEAT o a la Seguridad social tanto en el momento de la solicitud como en el momento de emitir la factura al </w:t>
      </w:r>
      <w:r w:rsidRPr="00CE5973">
        <w:rPr>
          <w:i/>
        </w:rPr>
        <w:lastRenderedPageBreak/>
        <w:t>Ayuntamiento de Xaló, se entenderá que incumple los requisitos de la convocatoria, entendiéndose excluido de la presente campaña, no pudiendo facturar al Ayuntamiento cantidad alguna</w:t>
      </w:r>
      <w:r>
        <w:t>.</w:t>
      </w:r>
    </w:p>
    <w:p w14:paraId="097E0902" w14:textId="77777777" w:rsidR="00485EA7" w:rsidRPr="00BA7C46" w:rsidRDefault="007F666B" w:rsidP="00CE5973">
      <w:pPr>
        <w:ind w:firstLine="360"/>
      </w:pPr>
      <w:r w:rsidRPr="00BA7C46">
        <w:t>La adhesión a la campaña es gratuita.</w:t>
      </w:r>
    </w:p>
    <w:p w14:paraId="432C4A73" w14:textId="77777777" w:rsidR="00485EA7" w:rsidRPr="00BA7C46" w:rsidRDefault="007F666B" w:rsidP="007F666B">
      <w:pPr>
        <w:pStyle w:val="Ttulo2"/>
      </w:pPr>
      <w:bookmarkStart w:id="6" w:name="6.-_CRÉDITO_PRESUPUESTARIO:"/>
      <w:bookmarkEnd w:id="6"/>
      <w:r w:rsidRPr="00BA7C46">
        <w:t>6.- CRÉDITO PRESUPUESTARIO:</w:t>
      </w:r>
    </w:p>
    <w:p w14:paraId="1530E483" w14:textId="5BB42E72" w:rsidR="00485EA7" w:rsidRPr="00BA7C46" w:rsidRDefault="007F666B" w:rsidP="007F666B">
      <w:r w:rsidRPr="00BA7C46">
        <w:t xml:space="preserve">El importe total en el Presupuesto </w:t>
      </w:r>
      <w:r w:rsidR="006944D5">
        <w:t>m</w:t>
      </w:r>
      <w:r w:rsidRPr="00BA7C46">
        <w:t>unicipal de 202</w:t>
      </w:r>
      <w:r w:rsidR="00101DA6">
        <w:t>6</w:t>
      </w:r>
      <w:r w:rsidRPr="00BA7C46">
        <w:t xml:space="preserve"> destinado </w:t>
      </w:r>
      <w:r w:rsidR="00DA2DF1">
        <w:t>a atender los bonos de con</w:t>
      </w:r>
      <w:r w:rsidR="00AA695B">
        <w:t xml:space="preserve">sumo, anualidad </w:t>
      </w:r>
      <w:r w:rsidR="00EF5F38">
        <w:t>202</w:t>
      </w:r>
      <w:r w:rsidR="00101DA6">
        <w:t>6</w:t>
      </w:r>
      <w:r w:rsidR="00DA2DF1">
        <w:t xml:space="preserve">, </w:t>
      </w:r>
      <w:r w:rsidRPr="00BA7C46">
        <w:t xml:space="preserve">asciende a </w:t>
      </w:r>
      <w:r w:rsidR="00101DA6">
        <w:t>81.474</w:t>
      </w:r>
      <w:r w:rsidR="00AA695B">
        <w:t>,00</w:t>
      </w:r>
      <w:r w:rsidR="00EF5F38">
        <w:t xml:space="preserve"> </w:t>
      </w:r>
      <w:r w:rsidRPr="00BA7C46">
        <w:t xml:space="preserve">euros, con cargo a la aplicación presupuestaria </w:t>
      </w:r>
      <w:r w:rsidR="00FF5DFB" w:rsidRPr="007974D5">
        <w:rPr>
          <w:b/>
          <w:bCs/>
        </w:rPr>
        <w:t>431.472</w:t>
      </w:r>
      <w:r w:rsidR="00FF5DFB">
        <w:t>.</w:t>
      </w:r>
    </w:p>
    <w:p w14:paraId="0FBB3B0D" w14:textId="77777777"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1CD523D0"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37CB9DFB" w14:textId="41FD9C55"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101DA6">
        <w:t>6</w:t>
      </w:r>
      <w:r w:rsidRPr="00BA7C46">
        <w:t>.</w:t>
      </w:r>
    </w:p>
    <w:p w14:paraId="19788199" w14:textId="77777777"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3F109523" w14:textId="5A40BD7B" w:rsidR="00485EA7" w:rsidRPr="00BA7C46" w:rsidRDefault="007F666B" w:rsidP="007F666B">
      <w:r w:rsidRPr="00BA7C46">
        <w:t>Se pondrá a disposición de</w:t>
      </w:r>
      <w:r w:rsidR="00813846">
        <w:t xml:space="preserve">l vecindario de </w:t>
      </w:r>
      <w:r w:rsidR="00372A74">
        <w:t>Xaló</w:t>
      </w:r>
      <w:r w:rsidR="00813846">
        <w:t xml:space="preserve"> </w:t>
      </w:r>
      <w:r w:rsidRPr="00BC0EFA">
        <w:rPr>
          <w:highlight w:val="magenta"/>
        </w:rPr>
        <w:t xml:space="preserve">un total de </w:t>
      </w:r>
      <w:r w:rsidR="00101DA6">
        <w:rPr>
          <w:highlight w:val="magenta"/>
        </w:rPr>
        <w:t>8.147</w:t>
      </w:r>
      <w:r w:rsidRPr="00BC0EFA">
        <w:rPr>
          <w:highlight w:val="magenta"/>
        </w:rPr>
        <w:t xml:space="preserve"> 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372A74">
        <w:t>Xaló</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w:t>
      </w:r>
      <w:r w:rsidR="00FF5DFB">
        <w:t xml:space="preserve"> de mane</w:t>
      </w:r>
      <w:r w:rsidR="007A39F6">
        <w:t>ra que se entregará</w:t>
      </w:r>
      <w:r w:rsidR="004B4F10">
        <w:t>n</w:t>
      </w:r>
      <w:r w:rsidR="00BC0EFA">
        <w:t>, hasta que se agoten,</w:t>
      </w:r>
      <w:r w:rsidR="007A39F6">
        <w:t xml:space="preserve"> </w:t>
      </w:r>
      <w:r w:rsidR="00AA695B">
        <w:t>DIEZ</w:t>
      </w:r>
      <w:r w:rsidR="00FF5DFB">
        <w:t xml:space="preserve"> </w:t>
      </w:r>
      <w:r w:rsidRPr="00BA7C46">
        <w:t>bono</w:t>
      </w:r>
      <w:r w:rsidR="004B4F10">
        <w:t>s</w:t>
      </w:r>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7A362F49" w14:textId="47713D7F"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r w:rsidR="00AA695B">
        <w:rPr>
          <w:highlight w:val="magenta"/>
        </w:rPr>
        <w:t>DIEZ</w:t>
      </w:r>
      <w:r w:rsidRPr="00BC0EFA">
        <w:rPr>
          <w:highlight w:val="magenta"/>
        </w:rPr>
        <w:t xml:space="preserve"> bono</w:t>
      </w:r>
      <w:r w:rsidR="00372A74" w:rsidRPr="00BC0EFA">
        <w:rPr>
          <w:highlight w:val="magenta"/>
        </w:rPr>
        <w:t>s</w:t>
      </w:r>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Pr>
          <w:highlight w:val="green"/>
        </w:rPr>
        <w:t>10</w:t>
      </w:r>
      <w:r w:rsidR="007F666B" w:rsidRPr="00B440D5">
        <w:rPr>
          <w:highlight w:val="green"/>
        </w:rPr>
        <w:t xml:space="preserve"> euros</w:t>
      </w:r>
      <w:r w:rsidR="00372A74">
        <w:rPr>
          <w:highlight w:val="green"/>
        </w:rPr>
        <w:t xml:space="preserve"> por cada bono 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solicitudes de la convocatoria- gaste 20 euros en el establecimiento adherido a esta campaña</w:t>
      </w:r>
      <w:r w:rsidR="00DA2DF1">
        <w:rPr>
          <w:highlight w:val="green"/>
        </w:rPr>
        <w:t xml:space="preserve"> de bono consumo</w:t>
      </w:r>
      <w:r w:rsidR="0083753E">
        <w:rPr>
          <w:highlight w:val="green"/>
        </w:rPr>
        <w:t>, anualidad 202</w:t>
      </w:r>
      <w:r w:rsidR="00101DA6">
        <w:rPr>
          <w:highlight w:val="green"/>
        </w:rPr>
        <w:t>6</w:t>
      </w:r>
      <w:r w:rsidR="007F666B" w:rsidRPr="00B440D5">
        <w:rPr>
          <w:highlight w:val="green"/>
        </w:rPr>
        <w:t>.</w:t>
      </w:r>
    </w:p>
    <w:p w14:paraId="0BC0FFFB" w14:textId="652AA0F2" w:rsidR="00485EA7" w:rsidRPr="00BA7C46" w:rsidRDefault="007F666B" w:rsidP="007F666B">
      <w:r w:rsidRPr="00BA7C46">
        <w:t xml:space="preserve">Una vez cerrado el censo de habitantes de </w:t>
      </w:r>
      <w:r w:rsidR="00372A74">
        <w:t>Xaló</w:t>
      </w:r>
      <w:r w:rsidR="00F27692" w:rsidRPr="00BA7C46">
        <w:t xml:space="preserve"> </w:t>
      </w:r>
      <w:r w:rsidRPr="00B440D5">
        <w:rPr>
          <w:highlight w:val="green"/>
        </w:rPr>
        <w:t>mayores de 18 años,</w:t>
      </w:r>
      <w:r w:rsidRPr="00BA7C46">
        <w:t xml:space="preserve"> se asignará</w:t>
      </w:r>
      <w:r w:rsidR="004B4F10">
        <w:t>n</w:t>
      </w:r>
      <w:r w:rsidRPr="00BA7C46">
        <w:t xml:space="preserve"> </w:t>
      </w:r>
      <w:r w:rsidR="0083753E">
        <w:t>DIEZ</w:t>
      </w:r>
      <w:r w:rsidRPr="00BA7C46">
        <w:t xml:space="preserve"> bono</w:t>
      </w:r>
      <w:r w:rsidR="004B4F10">
        <w:t>s</w:t>
      </w:r>
      <w:r w:rsidR="005B1BF1">
        <w:t xml:space="preserve"> de 1</w:t>
      </w:r>
      <w:r w:rsidR="004B4F10">
        <w:t>0</w:t>
      </w:r>
      <w:r w:rsidR="005B1BF1">
        <w:t xml:space="preserve"> euros</w:t>
      </w:r>
      <w:r w:rsidR="00DE515B">
        <w:t>,</w:t>
      </w:r>
      <w:r w:rsidRPr="00BA7C46">
        <w:t xml:space="preserve"> </w:t>
      </w:r>
      <w:r w:rsidR="00DE515B">
        <w:t>par</w:t>
      </w:r>
      <w:r w:rsidRPr="00BA7C46">
        <w:t>a</w:t>
      </w:r>
      <w:r w:rsidR="00DE515B">
        <w:t xml:space="preserve"> utilizarse en</w:t>
      </w:r>
      <w:r w:rsidRPr="00BA7C46">
        <w:t xml:space="preserve"> cada uno</w:t>
      </w:r>
      <w:r w:rsidR="00DE515B">
        <w:t xml:space="preserve"> de los establecimientos adherido</w:t>
      </w:r>
      <w:r w:rsidR="0083753E">
        <w:t>s</w:t>
      </w:r>
      <w:r w:rsidRPr="00BA7C46">
        <w:t>, que pueden ser consumidos durante todo el período que dura la campaña</w:t>
      </w:r>
      <w:r w:rsidR="00DA2DF1">
        <w:t xml:space="preserve"> </w:t>
      </w:r>
      <w:r w:rsidR="0083753E">
        <w:t xml:space="preserve">Bono Consumo </w:t>
      </w:r>
      <w:r w:rsidR="00DE515B">
        <w:t>202</w:t>
      </w:r>
      <w:r w:rsidR="00101DA6">
        <w:t>6</w:t>
      </w:r>
      <w:r w:rsidRPr="00BA7C46">
        <w:t xml:space="preserve">, </w:t>
      </w:r>
      <w:r w:rsidR="005B1BF1">
        <w:t>debiendo</w:t>
      </w:r>
      <w:r w:rsidRPr="00BA7C46">
        <w:t xml:space="preserve"> consumirse </w:t>
      </w:r>
      <w:r w:rsidR="004B4F10">
        <w:t xml:space="preserve">en UNA y hasta </w:t>
      </w:r>
      <w:r w:rsidR="0083753E">
        <w:t>DIEZ</w:t>
      </w:r>
      <w:r w:rsidR="005B1BF1">
        <w:t xml:space="preserve"> compra</w:t>
      </w:r>
      <w:r w:rsidR="004B4F10">
        <w:t>s</w:t>
      </w:r>
      <w:r w:rsidRPr="00BA7C46">
        <w:t>.</w:t>
      </w:r>
    </w:p>
    <w:p w14:paraId="0628E86D" w14:textId="12BBE15A" w:rsidR="00485EA7"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83753E">
        <w:rPr>
          <w:rFonts w:ascii="Arial" w:hAnsi="Arial"/>
          <w:b/>
          <w:sz w:val="21"/>
        </w:rPr>
        <w:t>1</w:t>
      </w:r>
      <w:r w:rsidR="005B1BF1">
        <w:rPr>
          <w:rFonts w:ascii="Arial" w:hAnsi="Arial"/>
          <w:b/>
          <w:sz w:val="21"/>
        </w:rPr>
        <w:t xml:space="preserve"> de </w:t>
      </w:r>
      <w:r w:rsidR="0083753E">
        <w:rPr>
          <w:rFonts w:ascii="Arial" w:hAnsi="Arial"/>
          <w:b/>
          <w:sz w:val="21"/>
        </w:rPr>
        <w:t>SEPTIEMBRE</w:t>
      </w:r>
      <w:r w:rsidR="00DE515B">
        <w:rPr>
          <w:rFonts w:ascii="Arial" w:hAnsi="Arial"/>
          <w:b/>
          <w:sz w:val="21"/>
        </w:rPr>
        <w:t xml:space="preserve"> de 202</w:t>
      </w:r>
      <w:r w:rsidR="007C727E">
        <w:rPr>
          <w:rFonts w:ascii="Arial" w:hAnsi="Arial"/>
          <w:b/>
          <w:sz w:val="21"/>
        </w:rPr>
        <w:t>6</w:t>
      </w:r>
      <w:r w:rsidRPr="00BA7C46">
        <w:rPr>
          <w:rFonts w:ascii="Arial" w:hAnsi="Arial"/>
          <w:b/>
          <w:sz w:val="21"/>
        </w:rPr>
        <w:t xml:space="preserve"> </w:t>
      </w:r>
      <w:r w:rsidR="005B1BF1">
        <w:rPr>
          <w:rFonts w:ascii="Arial" w:hAnsi="Arial"/>
          <w:b/>
          <w:sz w:val="21"/>
        </w:rPr>
        <w:t xml:space="preserve">hasta el </w:t>
      </w:r>
      <w:r w:rsidR="00101DA6">
        <w:rPr>
          <w:rFonts w:ascii="Arial" w:hAnsi="Arial"/>
          <w:b/>
          <w:sz w:val="21"/>
        </w:rPr>
        <w:t>30</w:t>
      </w:r>
      <w:r w:rsidR="005B1BF1">
        <w:rPr>
          <w:rFonts w:ascii="Arial" w:hAnsi="Arial"/>
          <w:b/>
          <w:sz w:val="21"/>
        </w:rPr>
        <w:t xml:space="preserve"> de</w:t>
      </w:r>
      <w:r w:rsidR="0083753E">
        <w:rPr>
          <w:rFonts w:ascii="Arial" w:hAnsi="Arial"/>
          <w:b/>
          <w:sz w:val="21"/>
        </w:rPr>
        <w:t xml:space="preserve"> </w:t>
      </w:r>
      <w:r w:rsidR="00101DA6">
        <w:rPr>
          <w:rFonts w:ascii="Arial" w:hAnsi="Arial"/>
          <w:b/>
          <w:sz w:val="21"/>
        </w:rPr>
        <w:t>NOVIE</w:t>
      </w:r>
      <w:r w:rsidR="0083753E">
        <w:rPr>
          <w:rFonts w:ascii="Arial" w:hAnsi="Arial"/>
          <w:b/>
          <w:sz w:val="21"/>
        </w:rPr>
        <w:t>MBRE</w:t>
      </w:r>
      <w:r w:rsidR="00DE515B">
        <w:rPr>
          <w:rFonts w:ascii="Arial" w:hAnsi="Arial"/>
          <w:b/>
          <w:sz w:val="21"/>
        </w:rPr>
        <w:t xml:space="preserve"> de 202</w:t>
      </w:r>
      <w:r w:rsidR="00101DA6">
        <w:rPr>
          <w:rFonts w:ascii="Arial" w:hAnsi="Arial"/>
          <w:b/>
          <w:sz w:val="21"/>
        </w:rPr>
        <w:t>6</w:t>
      </w:r>
      <w:r w:rsidR="00847774">
        <w:rPr>
          <w:rFonts w:ascii="Arial" w:hAnsi="Arial"/>
          <w:b/>
          <w:sz w:val="21"/>
        </w:rPr>
        <w:t xml:space="preserve">, en horario </w:t>
      </w:r>
      <w:r w:rsidR="00847774">
        <w:rPr>
          <w:rFonts w:ascii="Arial" w:hAnsi="Arial"/>
          <w:b/>
          <w:sz w:val="21"/>
        </w:rPr>
        <w:lastRenderedPageBreak/>
        <w:t>de 8:00 a 14:00 horas,</w:t>
      </w:r>
      <w:r w:rsidR="005B1BF1">
        <w:rPr>
          <w:rFonts w:ascii="Arial" w:hAnsi="Arial"/>
          <w:b/>
          <w:sz w:val="21"/>
        </w:rPr>
        <w:t xml:space="preserve"> </w:t>
      </w:r>
      <w:r w:rsidRPr="00BA7C46">
        <w:rPr>
          <w:rFonts w:ascii="Arial" w:hAnsi="Arial"/>
          <w:b/>
          <w:sz w:val="21"/>
        </w:rPr>
        <w:t xml:space="preserve">para la </w:t>
      </w:r>
      <w:r w:rsidR="00847774">
        <w:rPr>
          <w:rFonts w:ascii="Arial" w:hAnsi="Arial"/>
          <w:b/>
          <w:sz w:val="21"/>
        </w:rPr>
        <w:t xml:space="preserve">petición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w:t>
      </w:r>
      <w:r w:rsidR="00847774">
        <w:rPr>
          <w:sz w:val="21"/>
        </w:rPr>
        <w:t xml:space="preserve"> </w:t>
      </w:r>
      <w:r w:rsidR="00847774" w:rsidRPr="00847774">
        <w:rPr>
          <w:b/>
          <w:i/>
          <w:sz w:val="21"/>
          <w:u w:val="single"/>
        </w:rPr>
        <w:t>en cuyo instante se le indicar</w:t>
      </w:r>
      <w:r w:rsidR="00847774">
        <w:rPr>
          <w:b/>
          <w:i/>
          <w:sz w:val="21"/>
          <w:u w:val="single"/>
        </w:rPr>
        <w:t>á</w:t>
      </w:r>
      <w:r w:rsidR="00847774" w:rsidRPr="00847774">
        <w:rPr>
          <w:b/>
          <w:i/>
          <w:sz w:val="21"/>
          <w:u w:val="single"/>
        </w:rPr>
        <w:t xml:space="preserve"> día </w:t>
      </w:r>
      <w:r w:rsidR="00847774">
        <w:rPr>
          <w:b/>
          <w:i/>
          <w:sz w:val="21"/>
          <w:u w:val="single"/>
        </w:rPr>
        <w:t xml:space="preserve">y hora </w:t>
      </w:r>
      <w:r w:rsidR="00847774" w:rsidRPr="00847774">
        <w:rPr>
          <w:b/>
          <w:i/>
          <w:sz w:val="21"/>
          <w:u w:val="single"/>
        </w:rPr>
        <w:t>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w:t>
      </w:r>
    </w:p>
    <w:p w14:paraId="6A693F77" w14:textId="0EB5C699" w:rsidR="00CE5973" w:rsidRPr="00CE5973" w:rsidRDefault="00CE5973" w:rsidP="007F666B">
      <w:pPr>
        <w:rPr>
          <w:b/>
          <w:sz w:val="21"/>
          <w:u w:val="single"/>
        </w:rPr>
      </w:pPr>
      <w:r w:rsidRPr="00CE5973">
        <w:rPr>
          <w:b/>
          <w:sz w:val="21"/>
          <w:u w:val="single"/>
        </w:rPr>
        <w:t>Las personas de sesenta y cinco años o de mayor edad serán objeto de atención personalizada</w:t>
      </w:r>
      <w:r w:rsidR="0083753E">
        <w:rPr>
          <w:b/>
          <w:sz w:val="21"/>
          <w:u w:val="single"/>
        </w:rPr>
        <w:t xml:space="preserve">, Por lo tanto, </w:t>
      </w:r>
      <w:r>
        <w:rPr>
          <w:rFonts w:ascii="Arial" w:hAnsi="Arial"/>
          <w:b/>
          <w:sz w:val="21"/>
          <w:u w:val="single"/>
        </w:rPr>
        <w:t>serán objeto de atención preferente en el otorgam</w:t>
      </w:r>
      <w:r w:rsidR="005C5CE1">
        <w:rPr>
          <w:rFonts w:ascii="Arial" w:hAnsi="Arial"/>
          <w:b/>
          <w:sz w:val="21"/>
          <w:u w:val="single"/>
        </w:rPr>
        <w:t>iento de turnos, en aras una mejor y más sencilla</w:t>
      </w:r>
      <w:r>
        <w:rPr>
          <w:rFonts w:ascii="Arial" w:hAnsi="Arial"/>
          <w:b/>
          <w:sz w:val="21"/>
          <w:u w:val="single"/>
        </w:rPr>
        <w:t xml:space="preserve"> atención.</w:t>
      </w:r>
    </w:p>
    <w:p w14:paraId="62B495F7" w14:textId="77777777" w:rsidR="00485EA7" w:rsidRPr="00BA7C46" w:rsidRDefault="007F666B" w:rsidP="007F666B">
      <w:pPr>
        <w:pStyle w:val="Ttulo2"/>
      </w:pPr>
      <w:bookmarkStart w:id="9" w:name="9.-_SOBRE_EL_CONSUMO_DE_LOS_BONOS:"/>
      <w:bookmarkEnd w:id="9"/>
      <w:r w:rsidRPr="00BA7C46">
        <w:t>9.- SOBRE EL CONSUMO DE LOS BONOS:</w:t>
      </w:r>
    </w:p>
    <w:p w14:paraId="44EA077C" w14:textId="0B1D58D6"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DE515B">
        <w:rPr>
          <w:rFonts w:ascii="Arial" w:hAnsi="Arial"/>
          <w:b/>
          <w:sz w:val="21"/>
        </w:rPr>
        <w:t>1</w:t>
      </w:r>
      <w:r w:rsidR="005B1BF1">
        <w:rPr>
          <w:rFonts w:ascii="Arial" w:hAnsi="Arial"/>
          <w:b/>
          <w:sz w:val="21"/>
        </w:rPr>
        <w:t xml:space="preserve"> de </w:t>
      </w:r>
      <w:r w:rsidR="0083753E">
        <w:rPr>
          <w:rFonts w:ascii="Arial" w:hAnsi="Arial"/>
          <w:b/>
          <w:sz w:val="21"/>
        </w:rPr>
        <w:t>SEPTIEMBRE</w:t>
      </w:r>
      <w:r w:rsidR="00DE515B">
        <w:rPr>
          <w:rFonts w:ascii="Arial" w:hAnsi="Arial"/>
          <w:b/>
          <w:sz w:val="21"/>
        </w:rPr>
        <w:t xml:space="preserve"> de 202</w:t>
      </w:r>
      <w:r w:rsidR="00101DA6">
        <w:rPr>
          <w:rFonts w:ascii="Arial" w:hAnsi="Arial"/>
          <w:b/>
          <w:sz w:val="21"/>
        </w:rPr>
        <w:t>6</w:t>
      </w:r>
      <w:r w:rsidR="005B1BF1" w:rsidRPr="00BA7C46">
        <w:rPr>
          <w:rFonts w:ascii="Arial" w:hAnsi="Arial"/>
          <w:b/>
          <w:sz w:val="21"/>
        </w:rPr>
        <w:t xml:space="preserve"> </w:t>
      </w:r>
      <w:r w:rsidR="00403C87">
        <w:rPr>
          <w:rFonts w:ascii="Arial" w:hAnsi="Arial"/>
          <w:b/>
          <w:sz w:val="21"/>
        </w:rPr>
        <w:t xml:space="preserve">hasta el </w:t>
      </w:r>
      <w:r w:rsidR="00101DA6">
        <w:rPr>
          <w:rFonts w:ascii="Arial" w:hAnsi="Arial"/>
          <w:b/>
          <w:sz w:val="21"/>
        </w:rPr>
        <w:t>30</w:t>
      </w:r>
      <w:r w:rsidR="005B1BF1">
        <w:rPr>
          <w:rFonts w:ascii="Arial" w:hAnsi="Arial"/>
          <w:b/>
          <w:sz w:val="21"/>
        </w:rPr>
        <w:t xml:space="preserve"> de </w:t>
      </w:r>
      <w:r w:rsidR="00101DA6">
        <w:rPr>
          <w:rFonts w:ascii="Arial" w:hAnsi="Arial"/>
          <w:b/>
          <w:sz w:val="21"/>
        </w:rPr>
        <w:t>NOV</w:t>
      </w:r>
      <w:r w:rsidR="0083753E">
        <w:rPr>
          <w:rFonts w:ascii="Arial" w:hAnsi="Arial"/>
          <w:b/>
          <w:sz w:val="21"/>
        </w:rPr>
        <w:t>IEMBRE</w:t>
      </w:r>
      <w:r w:rsidR="005B1BF1">
        <w:rPr>
          <w:rFonts w:ascii="Arial" w:hAnsi="Arial"/>
          <w:b/>
          <w:sz w:val="21"/>
        </w:rPr>
        <w:t xml:space="preserve"> de 202</w:t>
      </w:r>
      <w:r w:rsidR="00B148CB">
        <w:rPr>
          <w:rFonts w:ascii="Arial" w:hAnsi="Arial"/>
          <w:b/>
          <w:sz w:val="21"/>
        </w:rPr>
        <w:t>6</w:t>
      </w:r>
      <w:r w:rsidRPr="00BA7C46">
        <w:rPr>
          <w:rFonts w:ascii="Arial" w:hAnsi="Arial"/>
          <w:b/>
        </w:rPr>
        <w:t xml:space="preserve">, ambos inclusive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https://Xaló.sedelectronica.es/info.0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w:t>
      </w:r>
      <w:r w:rsidR="0083753E">
        <w:rPr>
          <w:rFonts w:ascii="Arial" w:hAnsi="Arial"/>
          <w:b/>
          <w:highlight w:val="green"/>
        </w:rPr>
        <w:t>nsumo</w:t>
      </w:r>
      <w:r w:rsidR="00DE515B">
        <w:rPr>
          <w:rFonts w:ascii="Arial" w:hAnsi="Arial"/>
          <w:b/>
          <w:highlight w:val="green"/>
        </w:rPr>
        <w:t xml:space="preserve"> 202</w:t>
      </w:r>
      <w:r w:rsidR="00101DA6">
        <w:rPr>
          <w:rFonts w:ascii="Arial" w:hAnsi="Arial"/>
          <w:b/>
          <w:highlight w:val="green"/>
        </w:rPr>
        <w:t>6</w:t>
      </w:r>
      <w:r w:rsidRPr="004D38A2">
        <w:rPr>
          <w:rFonts w:ascii="Arial" w:hAnsi="Arial"/>
          <w:b/>
          <w:highlight w:val="green"/>
        </w:rPr>
        <w:t>.</w:t>
      </w:r>
    </w:p>
    <w:p w14:paraId="612E0952" w14:textId="77777777"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3E28707F" w14:textId="2516EAB1"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83753E">
        <w:t>DIEZ</w:t>
      </w:r>
      <w:r w:rsidR="0064115E">
        <w:t xml:space="preserve"> bono</w:t>
      </w:r>
      <w:r w:rsidR="004B4F10">
        <w:t>s</w:t>
      </w:r>
      <w:r w:rsidRPr="00BA7C46">
        <w:t xml:space="preserve"> de comercio por </w:t>
      </w:r>
      <w:r w:rsidR="00765736" w:rsidRPr="00765736">
        <w:rPr>
          <w:highlight w:val="green"/>
        </w:rPr>
        <w:t>persona</w:t>
      </w:r>
      <w:r w:rsidRPr="00765736">
        <w:rPr>
          <w:highlight w:val="green"/>
        </w:rPr>
        <w:t xml:space="preserve"> mayor de 18 años,</w:t>
      </w:r>
      <w:r w:rsidRPr="00BA7C46">
        <w:t xml:space="preserve"> por un valor de compra </w:t>
      </w:r>
      <w:r w:rsidR="004B4F10">
        <w:t xml:space="preserve">mínimo </w:t>
      </w:r>
      <w:r w:rsidRPr="00BA7C46">
        <w:t xml:space="preserve">de </w:t>
      </w:r>
      <w:r w:rsidR="00CE5973">
        <w:rPr>
          <w:highlight w:val="yellow"/>
        </w:rPr>
        <w:t>2</w:t>
      </w:r>
      <w:r w:rsidR="004B4F10">
        <w:rPr>
          <w:highlight w:val="yellow"/>
        </w:rPr>
        <w:t>0</w:t>
      </w:r>
      <w:r w:rsidR="0064115E">
        <w:rPr>
          <w:highlight w:val="yellow"/>
        </w:rPr>
        <w:t xml:space="preserve"> euros </w:t>
      </w:r>
      <w:r w:rsidR="004B4F10">
        <w:t xml:space="preserve">por cada uno de los bonos, de modo que, para un gasto mínimo de 20 euros, </w:t>
      </w:r>
      <w:r w:rsidR="004B4F10">
        <w:rPr>
          <w:highlight w:val="green"/>
        </w:rPr>
        <w:t>el Ayuntamiento pagará 10</w:t>
      </w:r>
      <w:r w:rsidRPr="00765736">
        <w:rPr>
          <w:highlight w:val="green"/>
        </w:rPr>
        <w:t xml:space="preserve"> euros </w:t>
      </w:r>
      <w:r w:rsidR="004B4F10">
        <w:rPr>
          <w:highlight w:val="green"/>
        </w:rPr>
        <w:t xml:space="preserve">al establecimiento adherido –previa su facturación al ayuntamiento por el establecimiento adherido- </w:t>
      </w:r>
      <w:r w:rsidRPr="00765736">
        <w:rPr>
          <w:highlight w:val="green"/>
        </w:rPr>
        <w:t xml:space="preserve">y </w:t>
      </w:r>
      <w:r w:rsidR="00765736">
        <w:rPr>
          <w:highlight w:val="green"/>
        </w:rPr>
        <w:t>la persona</w:t>
      </w:r>
      <w:r w:rsidRPr="00765736">
        <w:rPr>
          <w:highlight w:val="green"/>
        </w:rPr>
        <w:t xml:space="preserve"> </w:t>
      </w:r>
      <w:r w:rsidR="00A6151C">
        <w:rPr>
          <w:highlight w:val="green"/>
        </w:rPr>
        <w:t xml:space="preserve">adquiriente </w:t>
      </w:r>
      <w:r w:rsidR="004B4F10">
        <w:rPr>
          <w:highlight w:val="green"/>
        </w:rPr>
        <w:t>abonará 10</w:t>
      </w:r>
      <w:r w:rsidRPr="00765736">
        <w:rPr>
          <w:highlight w:val="green"/>
        </w:rPr>
        <w:t xml:space="preserve"> euros</w:t>
      </w:r>
      <w:r w:rsidR="004B4F10">
        <w:t xml:space="preserve"> al propio establecimiento</w:t>
      </w:r>
      <w:r w:rsidRPr="00BA7C46">
        <w:t>.</w:t>
      </w:r>
    </w:p>
    <w:p w14:paraId="30708C95" w14:textId="77777777"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68CDFECD" w14:textId="77777777" w:rsidR="00485EA7" w:rsidRPr="00BA7C46" w:rsidRDefault="007F666B" w:rsidP="007F666B">
      <w:r w:rsidRPr="00BA7C46">
        <w:t xml:space="preserve">El bono de comercio no </w:t>
      </w:r>
      <w:r w:rsidR="00622DE6">
        <w:t>es</w:t>
      </w:r>
      <w:r w:rsidRPr="00BA7C46">
        <w:t xml:space="preserve"> canjeable por dinero en efectivo.</w:t>
      </w:r>
    </w:p>
    <w:p w14:paraId="41B4F409" w14:textId="77777777" w:rsidR="00FB5898"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5602D6E2" w14:textId="77777777" w:rsidR="00485EA7" w:rsidRPr="00BA7C46" w:rsidRDefault="004B4F10" w:rsidP="007F666B">
      <w:r>
        <w:t>No</w:t>
      </w:r>
      <w:r w:rsidR="007F666B" w:rsidRPr="00BA7C46">
        <w:t xml:space="preserve"> se devolverá </w:t>
      </w:r>
      <w:r>
        <w:t xml:space="preserve">en metálico </w:t>
      </w:r>
      <w:r w:rsidR="007F666B" w:rsidRPr="00BA7C46">
        <w:t>el importe del bono.</w:t>
      </w:r>
    </w:p>
    <w:p w14:paraId="45FA7F3B"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35EFE030" w14:textId="77777777" w:rsidR="00485EA7" w:rsidRPr="00BA7C46" w:rsidRDefault="007F666B" w:rsidP="007F666B">
      <w:r w:rsidRPr="00BA7C46">
        <w:t xml:space="preserve">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w:t>
      </w:r>
      <w:r w:rsidRPr="00BA7C46">
        <w:lastRenderedPageBreak/>
        <w:t>campaña.</w:t>
      </w:r>
    </w:p>
    <w:p w14:paraId="4E785E8A" w14:textId="77777777"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7ACFAA72" w14:textId="77777777" w:rsidR="00485EA7" w:rsidRPr="00BA7C46" w:rsidRDefault="007F666B" w:rsidP="007F666B">
      <w:pPr>
        <w:pStyle w:val="Ttulo2"/>
      </w:pPr>
      <w:r w:rsidRPr="00BA7C46">
        <w:t>10.- COMPROMISOS DE LOS ESTABLECIMIENTOS PARTICIPANTES:</w:t>
      </w:r>
    </w:p>
    <w:p w14:paraId="0BCAE136" w14:textId="77777777"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12E8998" w14:textId="77777777"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71614FCD"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3D3F6588"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4426F3BD" w14:textId="77777777" w:rsidR="00485EA7" w:rsidRPr="00BA7C46" w:rsidRDefault="007F666B" w:rsidP="007F666B">
      <w:pPr>
        <w:pStyle w:val="Ttulo2"/>
      </w:pPr>
      <w:bookmarkStart w:id="11" w:name="11.-_ABONO:"/>
      <w:bookmarkEnd w:id="11"/>
      <w:r w:rsidRPr="00BA7C46">
        <w:t>11.- ABONO:</w:t>
      </w:r>
    </w:p>
    <w:p w14:paraId="256171A1" w14:textId="77777777" w:rsidR="00485EA7" w:rsidRPr="00BA7C46" w:rsidRDefault="007F666B" w:rsidP="007F666B">
      <w:r w:rsidRPr="00BA7C46">
        <w:t xml:space="preserve">El Ayuntamiento de </w:t>
      </w:r>
      <w:r w:rsidR="00372A74">
        <w:t>Xaló</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2650EA68" w14:textId="40799921" w:rsidR="00485EA7" w:rsidRPr="004B4F10" w:rsidRDefault="007F666B" w:rsidP="007F666B">
      <w:pPr>
        <w:rPr>
          <w:highlight w:val="yellow"/>
        </w:rPr>
      </w:pPr>
      <w:r w:rsidRPr="00BA7C46">
        <w:t xml:space="preserve">Para que el Ayuntamiento proceda al abono al establecimiento, </w:t>
      </w:r>
      <w:r w:rsidRPr="00847774">
        <w:rPr>
          <w:b/>
        </w:rPr>
        <w:t>el comerci</w:t>
      </w:r>
      <w:r w:rsidR="00847774">
        <w:rPr>
          <w:b/>
        </w:rPr>
        <w:t>o adherido tendrá que presentar</w:t>
      </w:r>
      <w:r w:rsidR="007974D5">
        <w:rPr>
          <w:b/>
        </w:rPr>
        <w:t xml:space="preserve"> como mínimo una factura mensual o como máximo una única factura</w:t>
      </w:r>
      <w:r w:rsidR="00847774">
        <w:rPr>
          <w:b/>
        </w:rPr>
        <w:t xml:space="preserve"> </w:t>
      </w:r>
      <w:r w:rsidR="00DA7DF1" w:rsidRPr="00847774">
        <w:rPr>
          <w:b/>
        </w:rPr>
        <w:t xml:space="preserve">hasta el </w:t>
      </w:r>
      <w:r w:rsidR="00847774">
        <w:rPr>
          <w:b/>
        </w:rPr>
        <w:t>1</w:t>
      </w:r>
      <w:r w:rsidR="00101DA6">
        <w:rPr>
          <w:b/>
        </w:rPr>
        <w:t>1</w:t>
      </w:r>
      <w:r w:rsidR="00DE515B">
        <w:rPr>
          <w:b/>
        </w:rPr>
        <w:t>.</w:t>
      </w:r>
      <w:r w:rsidR="00623E98">
        <w:rPr>
          <w:b/>
        </w:rPr>
        <w:t>12</w:t>
      </w:r>
      <w:r w:rsidR="004B4F10" w:rsidRPr="00847774">
        <w:rPr>
          <w:b/>
        </w:rPr>
        <w:t>.202</w:t>
      </w:r>
      <w:r w:rsidR="00101DA6">
        <w:rPr>
          <w:b/>
        </w:rPr>
        <w:t>6</w:t>
      </w:r>
      <w:r w:rsidR="004B4F10">
        <w:t>,</w:t>
      </w:r>
      <w:r w:rsidRPr="00BA7C46">
        <w:t xml:space="preserve"> con el importe total suma de los bonos canjeados en su comercio IVA incluido, así como los tickets de compra efectuada con los bonos.</w:t>
      </w:r>
      <w:r w:rsidR="004B4F10">
        <w:t xml:space="preserve"> En dicha </w:t>
      </w:r>
      <w:r w:rsidR="004B4F10" w:rsidRPr="004B4F10">
        <w:rPr>
          <w:highlight w:val="yellow"/>
        </w:rPr>
        <w:t xml:space="preserve">factura </w:t>
      </w:r>
      <w:r w:rsidR="004B4F10">
        <w:t xml:space="preserve">deberá especificarse como </w:t>
      </w:r>
      <w:r w:rsidR="004B4F10" w:rsidRPr="003B6D3A">
        <w:rPr>
          <w:highlight w:val="magenta"/>
        </w:rPr>
        <w:t>concepto</w:t>
      </w:r>
      <w:r w:rsidR="004B4F10">
        <w:t xml:space="preserve"> el </w:t>
      </w:r>
      <w:r w:rsidR="004B4F10" w:rsidRPr="003B6D3A">
        <w:rPr>
          <w:highlight w:val="cyan"/>
        </w:rPr>
        <w:t>gasto BONO CONSUMO</w:t>
      </w:r>
      <w:r w:rsidR="00623E98">
        <w:rPr>
          <w:highlight w:val="cyan"/>
        </w:rPr>
        <w:t>, ANUALIDAD</w:t>
      </w:r>
      <w:r w:rsidR="00DA7DF1">
        <w:rPr>
          <w:highlight w:val="cyan"/>
        </w:rPr>
        <w:t xml:space="preserve"> </w:t>
      </w:r>
      <w:r w:rsidR="00DE515B">
        <w:rPr>
          <w:highlight w:val="cyan"/>
        </w:rPr>
        <w:t>202</w:t>
      </w:r>
      <w:r w:rsidR="00101DA6">
        <w:rPr>
          <w:highlight w:val="cyan"/>
        </w:rPr>
        <w:t>6</w:t>
      </w:r>
      <w:r w:rsidR="004B4F10" w:rsidRPr="003B6D3A">
        <w:rPr>
          <w:highlight w:val="cyan"/>
        </w:rPr>
        <w:t xml:space="preserve"> D./Dªxxxxxxxx, DNI xxxxxxxx</w:t>
      </w:r>
      <w:r w:rsidR="004B4F10" w:rsidRPr="003B6D3A">
        <w:t>, importe 10,20,30,40</w:t>
      </w:r>
      <w:r w:rsidR="00623E98">
        <w:t>, …</w:t>
      </w:r>
      <w:r w:rsidR="004B4F10" w:rsidRPr="003B6D3A">
        <w:t xml:space="preserve"> o </w:t>
      </w:r>
      <w:r w:rsidR="00623E98">
        <w:t>10</w:t>
      </w:r>
      <w:r w:rsidR="004B4F10" w:rsidRPr="003B6D3A">
        <w:t>0 euros</w:t>
      </w:r>
      <w:r w:rsidR="004B4F10" w:rsidRPr="004B4F10">
        <w:rPr>
          <w:highlight w:val="yellow"/>
        </w:rPr>
        <w:t xml:space="preserve"> (dependiendo de</w:t>
      </w:r>
      <w:r w:rsidR="004B4F10">
        <w:rPr>
          <w:highlight w:val="yellow"/>
        </w:rPr>
        <w:t>l número de</w:t>
      </w:r>
      <w:r w:rsidR="004B4F10" w:rsidRPr="004B4F10">
        <w:rPr>
          <w:highlight w:val="yellow"/>
        </w:rPr>
        <w:t xml:space="preserve"> bonos canjeados</w:t>
      </w:r>
      <w:r w:rsidR="004B4F10">
        <w:rPr>
          <w:highlight w:val="yellow"/>
        </w:rPr>
        <w:t>)</w:t>
      </w:r>
      <w:r w:rsidR="004B4F10" w:rsidRPr="004B4F10">
        <w:rPr>
          <w:highlight w:val="yellow"/>
        </w:rPr>
        <w:t xml:space="preserve">. Junto a dicha factura se </w:t>
      </w:r>
      <w:r w:rsidR="004B4F10" w:rsidRPr="003B6D3A">
        <w:rPr>
          <w:highlight w:val="magenta"/>
        </w:rPr>
        <w:t xml:space="preserve">unirá factura o ticket o factura simplificada </w:t>
      </w:r>
      <w:r w:rsidR="004B4F10">
        <w:rPr>
          <w:highlight w:val="yellow"/>
        </w:rPr>
        <w:t>justificativa</w:t>
      </w:r>
      <w:r w:rsidR="004B4F10" w:rsidRPr="004B4F10">
        <w:rPr>
          <w:highlight w:val="yellow"/>
        </w:rPr>
        <w:t xml:space="preserve"> de </w:t>
      </w:r>
      <w:r w:rsidR="004B4F10">
        <w:rPr>
          <w:highlight w:val="yellow"/>
        </w:rPr>
        <w:t xml:space="preserve">la </w:t>
      </w:r>
      <w:r w:rsidR="004B4F10" w:rsidRPr="004B4F10">
        <w:rPr>
          <w:highlight w:val="yellow"/>
        </w:rPr>
        <w:t>compra emitido al particular</w:t>
      </w:r>
      <w:r w:rsidR="004B4F10">
        <w:rPr>
          <w:highlight w:val="yellow"/>
        </w:rPr>
        <w:t xml:space="preserve"> bonificado</w:t>
      </w:r>
      <w:r w:rsidR="004B4F10" w:rsidRPr="004B4F10">
        <w:rPr>
          <w:highlight w:val="yellow"/>
        </w:rPr>
        <w:t xml:space="preserve"> por importe mínimo del valor abonado por el particular que deberá ser igual</w:t>
      </w:r>
      <w:r w:rsidR="003B6D3A">
        <w:rPr>
          <w:highlight w:val="yellow"/>
        </w:rPr>
        <w:t xml:space="preserve"> o superior al importe del bono, en el que deberá constar que dicha factura ha sido </w:t>
      </w:r>
      <w:r w:rsidR="003B6D3A" w:rsidRPr="003B6D3A">
        <w:rPr>
          <w:highlight w:val="magenta"/>
        </w:rPr>
        <w:t>PAGADA</w:t>
      </w:r>
      <w:r w:rsidR="003B6D3A">
        <w:rPr>
          <w:highlight w:val="yellow"/>
        </w:rPr>
        <w:t>.</w:t>
      </w:r>
    </w:p>
    <w:p w14:paraId="093D651C" w14:textId="77777777" w:rsidR="00485EA7" w:rsidRPr="00BA7C46" w:rsidRDefault="007F666B" w:rsidP="007F666B">
      <w:r w:rsidRPr="00BA7C46">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64A711F9" w14:textId="016359A9" w:rsidR="00485EA7" w:rsidRPr="00847774" w:rsidRDefault="007F666B" w:rsidP="007F666B">
      <w:r w:rsidRPr="00BA7C46">
        <w:t xml:space="preserve">En cuanto a los </w:t>
      </w:r>
      <w:r w:rsidR="00FB7115">
        <w:t>c</w:t>
      </w:r>
      <w:r w:rsidRPr="00BA7C46">
        <w:t xml:space="preserve">omercios, habrá </w:t>
      </w:r>
      <w:r w:rsidR="007974D5" w:rsidRPr="007974D5">
        <w:t xml:space="preserve">que presentar como </w:t>
      </w:r>
      <w:r w:rsidR="007145B5">
        <w:t>máximo</w:t>
      </w:r>
      <w:r w:rsidR="007974D5" w:rsidRPr="007974D5">
        <w:t xml:space="preserve"> una factura mensual o como m</w:t>
      </w:r>
      <w:r w:rsidR="007145B5">
        <w:t>íni</w:t>
      </w:r>
      <w:r w:rsidR="007974D5" w:rsidRPr="007974D5">
        <w:t xml:space="preserve">mo una única factura hasta el </w:t>
      </w:r>
      <w:r w:rsidR="007974D5" w:rsidRPr="00277202">
        <w:rPr>
          <w:b/>
          <w:bCs/>
          <w:color w:val="FF0000"/>
          <w:u w:val="single"/>
        </w:rPr>
        <w:t>1</w:t>
      </w:r>
      <w:r w:rsidR="00101DA6" w:rsidRPr="00277202">
        <w:rPr>
          <w:b/>
          <w:bCs/>
          <w:color w:val="FF0000"/>
          <w:u w:val="single"/>
        </w:rPr>
        <w:t>1</w:t>
      </w:r>
      <w:r w:rsidR="007974D5" w:rsidRPr="00277202">
        <w:rPr>
          <w:b/>
          <w:bCs/>
          <w:color w:val="FF0000"/>
          <w:u w:val="single"/>
        </w:rPr>
        <w:t>.12.202</w:t>
      </w:r>
      <w:r w:rsidR="00101DA6" w:rsidRPr="00277202">
        <w:rPr>
          <w:b/>
          <w:bCs/>
          <w:color w:val="FF0000"/>
          <w:u w:val="single"/>
        </w:rPr>
        <w:t>6</w:t>
      </w:r>
      <w:r w:rsidR="007974D5">
        <w:t xml:space="preserve">. </w:t>
      </w:r>
      <w:r w:rsidRPr="00847774">
        <w:rPr>
          <w:b/>
          <w:u w:val="single"/>
        </w:rPr>
        <w:t xml:space="preserve">El Ayuntamiento no abonará las facturas presentadas </w:t>
      </w:r>
      <w:r w:rsidRPr="00847774">
        <w:rPr>
          <w:b/>
          <w:u w:val="single"/>
        </w:rPr>
        <w:lastRenderedPageBreak/>
        <w:t>fuera del plazo</w:t>
      </w:r>
      <w:r w:rsidR="00C97B37" w:rsidRPr="00847774">
        <w:rPr>
          <w:b/>
          <w:u w:val="single"/>
        </w:rPr>
        <w:t xml:space="preserve"> marcado en las presentes Bases, </w:t>
      </w:r>
      <w:r w:rsidR="00C97B37" w:rsidRPr="00847774">
        <w:t>salvo que se prorrogue por resolución que se publicará en el BOP Alicante.</w:t>
      </w:r>
    </w:p>
    <w:p w14:paraId="786959D7" w14:textId="77777777"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372A74">
        <w:t>Xaló</w:t>
      </w:r>
      <w:r w:rsidRPr="00BA7C46">
        <w:t xml:space="preserve">, en el plazo de </w:t>
      </w:r>
      <w:r w:rsidR="00C97B37">
        <w:t>quince</w:t>
      </w:r>
      <w:r w:rsidRPr="00BA7C46">
        <w:t xml:space="preserve"> días desde la comprobación de la documentación.</w:t>
      </w:r>
    </w:p>
    <w:p w14:paraId="7CA88BE1" w14:textId="77777777"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690B43D3" w14:textId="75D17213" w:rsidR="00485EA7"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372A74">
        <w:rPr>
          <w:rFonts w:ascii="Arial" w:hAnsi="Arial"/>
          <w:b/>
          <w:sz w:val="21"/>
        </w:rPr>
        <w:t>XALÓ</w:t>
      </w:r>
      <w:r w:rsidR="00E3505B" w:rsidRPr="00E3505B">
        <w:rPr>
          <w:rFonts w:ascii="Arial" w:hAnsi="Arial"/>
          <w:b/>
          <w:sz w:val="21"/>
          <w:highlight w:val="yellow"/>
        </w:rPr>
        <w:t xml:space="preserve"> (</w:t>
      </w:r>
      <w:r w:rsidR="00FF5DFB">
        <w:rPr>
          <w:rFonts w:ascii="Arial" w:hAnsi="Arial"/>
          <w:b/>
          <w:sz w:val="21"/>
          <w:highlight w:val="yellow"/>
        </w:rPr>
        <w:t>C/</w:t>
      </w:r>
      <w:r w:rsidR="00C97B37">
        <w:rPr>
          <w:rFonts w:ascii="Arial" w:hAnsi="Arial"/>
          <w:b/>
          <w:sz w:val="21"/>
          <w:highlight w:val="yellow"/>
        </w:rPr>
        <w:t>Esglesia,27</w:t>
      </w:r>
      <w:r w:rsidR="00E3505B" w:rsidRPr="00E3505B">
        <w:rPr>
          <w:rFonts w:ascii="Arial" w:hAnsi="Arial"/>
          <w:b/>
          <w:sz w:val="21"/>
          <w:highlight w:val="yellow"/>
        </w:rPr>
        <w:t xml:space="preserve">, </w:t>
      </w:r>
      <w:r w:rsidR="00FF5DFB">
        <w:rPr>
          <w:rFonts w:ascii="Arial" w:hAnsi="Arial"/>
          <w:b/>
          <w:sz w:val="21"/>
          <w:highlight w:val="yellow"/>
        </w:rPr>
        <w:t>037</w:t>
      </w:r>
      <w:r w:rsidR="00C97B37">
        <w:rPr>
          <w:rFonts w:ascii="Arial" w:hAnsi="Arial"/>
          <w:b/>
          <w:sz w:val="21"/>
          <w:highlight w:val="yellow"/>
        </w:rPr>
        <w:t>27</w:t>
      </w:r>
      <w:r w:rsidR="00E3505B" w:rsidRPr="00E3505B">
        <w:rPr>
          <w:rFonts w:ascii="Arial" w:hAnsi="Arial"/>
          <w:b/>
          <w:sz w:val="21"/>
          <w:highlight w:val="yellow"/>
        </w:rPr>
        <w:t xml:space="preserve">, </w:t>
      </w:r>
      <w:r w:rsidR="00372A74">
        <w:rPr>
          <w:rFonts w:ascii="Arial" w:hAnsi="Arial"/>
          <w:b/>
          <w:sz w:val="21"/>
          <w:highlight w:val="yellow"/>
        </w:rPr>
        <w:t>Xaló</w:t>
      </w:r>
      <w:r w:rsidR="00E3505B" w:rsidRPr="00E3505B">
        <w:rPr>
          <w:rFonts w:ascii="Arial" w:hAnsi="Arial"/>
          <w:b/>
          <w:sz w:val="21"/>
          <w:highlight w:val="yellow"/>
        </w:rPr>
        <w:t xml:space="preserve"> y </w:t>
      </w:r>
      <w:r w:rsidR="00FF5DFB">
        <w:rPr>
          <w:rFonts w:ascii="Arial" w:hAnsi="Arial"/>
          <w:b/>
          <w:sz w:val="21"/>
          <w:highlight w:val="yellow"/>
        </w:rPr>
        <w:t>P03</w:t>
      </w:r>
      <w:r w:rsidR="00C97B37">
        <w:rPr>
          <w:rFonts w:ascii="Arial" w:hAnsi="Arial"/>
          <w:b/>
          <w:sz w:val="21"/>
          <w:highlight w:val="yellow"/>
        </w:rPr>
        <w:t>08100G</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00623E98">
        <w:rPr>
          <w:b/>
          <w:sz w:val="21"/>
          <w:highlight w:val="yellow"/>
          <w:u w:val="single"/>
        </w:rPr>
        <w:t>BONO CONUSMO, ANUALIDAD 202</w:t>
      </w:r>
      <w:r w:rsidR="00101DA6">
        <w:rPr>
          <w:b/>
          <w:sz w:val="21"/>
          <w:highlight w:val="yellow"/>
          <w:u w:val="single"/>
        </w:rPr>
        <w:t>6</w:t>
      </w:r>
      <w:r w:rsidRPr="00DA7DF1">
        <w:rPr>
          <w:b/>
          <w:highlight w:val="yellow"/>
          <w:u w:val="single"/>
        </w:rPr>
        <w:t>. Campaña 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7035F70D" w14:textId="77777777" w:rsidR="00485EA7" w:rsidRPr="00BA7C46" w:rsidRDefault="007F666B" w:rsidP="007F666B">
      <w:pPr>
        <w:pStyle w:val="Ttulo2"/>
      </w:pPr>
      <w:r w:rsidRPr="00BA7C46">
        <w:t>12.- CONTROL DE LOS BONOS:</w:t>
      </w:r>
    </w:p>
    <w:p w14:paraId="6153A229" w14:textId="77777777"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6080E339"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4B99E3DD" w14:textId="77777777" w:rsidR="00485EA7" w:rsidRDefault="007F666B" w:rsidP="007F666B">
      <w:r w:rsidRPr="00BA7C46">
        <w:t xml:space="preserve">El Ayuntamiento </w:t>
      </w:r>
      <w:r w:rsidRPr="00FF5DFB">
        <w:t xml:space="preserve">de </w:t>
      </w:r>
      <w:r w:rsidR="00372A74">
        <w:t>Xaló</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372A74">
        <w:t>Xaló</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6E54BD82" w14:textId="5F10FD40" w:rsidR="00623E98" w:rsidRDefault="00372A74" w:rsidP="003863D6">
      <w:r w:rsidRPr="00FB5898">
        <w:t>Xaló</w:t>
      </w:r>
      <w:r w:rsidR="003863D6" w:rsidRPr="00FB5898">
        <w:t>, a</w:t>
      </w:r>
      <w:r w:rsidR="00C75D7E">
        <w:t xml:space="preserve"> </w:t>
      </w:r>
      <w:r w:rsidR="00101DA6">
        <w:t>30</w:t>
      </w:r>
      <w:r w:rsidR="00623E98">
        <w:t xml:space="preserve"> de julio de 202</w:t>
      </w:r>
      <w:r w:rsidR="00101DA6">
        <w:t>6</w:t>
      </w:r>
      <w:r w:rsidR="00623E98">
        <w:t xml:space="preserve">.  </w:t>
      </w:r>
      <w:r w:rsidR="007719EE" w:rsidRPr="00FB5898">
        <w:t xml:space="preserve">El Alcalde. Joan </w:t>
      </w:r>
      <w:r w:rsidR="00C97B37" w:rsidRPr="00FB5898">
        <w:t>Miquel Garcés Font</w:t>
      </w:r>
      <w:r w:rsidR="007719EE" w:rsidRPr="00FB5898">
        <w:t>.</w:t>
      </w:r>
    </w:p>
    <w:p w14:paraId="6ED372C6" w14:textId="77777777" w:rsidR="007974D5" w:rsidRDefault="007974D5" w:rsidP="003863D6">
      <w:pPr>
        <w:rPr>
          <w:rFonts w:cs="Segoe UI"/>
          <w:b/>
        </w:rPr>
      </w:pPr>
    </w:p>
    <w:p w14:paraId="791E4C91" w14:textId="77777777" w:rsidR="007974D5" w:rsidRDefault="007974D5" w:rsidP="003863D6">
      <w:pPr>
        <w:rPr>
          <w:rFonts w:cs="Segoe UI"/>
          <w:b/>
        </w:rPr>
      </w:pPr>
    </w:p>
    <w:p w14:paraId="46374AFA" w14:textId="77777777" w:rsidR="007974D5" w:rsidRDefault="007974D5" w:rsidP="003863D6">
      <w:pPr>
        <w:rPr>
          <w:rFonts w:cs="Segoe UI"/>
          <w:b/>
        </w:rPr>
      </w:pPr>
    </w:p>
    <w:p w14:paraId="2B98DF04" w14:textId="77777777" w:rsidR="00B148CB" w:rsidRDefault="00B148CB" w:rsidP="003863D6">
      <w:pPr>
        <w:rPr>
          <w:rFonts w:cs="Segoe UI"/>
          <w:b/>
        </w:rPr>
      </w:pPr>
    </w:p>
    <w:p w14:paraId="6EE21DFA" w14:textId="7FE5BD37" w:rsidR="003863D6" w:rsidRPr="005C66E2" w:rsidRDefault="003863D6" w:rsidP="003863D6">
      <w:pPr>
        <w:rPr>
          <w:rFonts w:cs="Segoe UI"/>
        </w:rPr>
      </w:pPr>
      <w:r w:rsidRPr="005C66E2">
        <w:rPr>
          <w:rFonts w:cs="Segoe UI"/>
          <w:b/>
        </w:rPr>
        <w:lastRenderedPageBreak/>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w:t>
      </w:r>
      <w:r w:rsidR="00623E98">
        <w:rPr>
          <w:rFonts w:cs="Segoe UI"/>
          <w:b/>
        </w:rPr>
        <w:t xml:space="preserve">, </w:t>
      </w:r>
      <w:r w:rsidR="009C1DEA">
        <w:rPr>
          <w:rFonts w:cs="Segoe UI"/>
          <w:b/>
        </w:rPr>
        <w:t>anualidad 202</w:t>
      </w:r>
      <w:r w:rsidR="00101DA6">
        <w:rPr>
          <w:rFonts w:cs="Segoe UI"/>
          <w:b/>
        </w:rPr>
        <w:t>6</w:t>
      </w:r>
      <w:r w:rsidRPr="005C66E2">
        <w:rPr>
          <w:rFonts w:cs="Segoe UI"/>
          <w:b/>
        </w:rPr>
        <w:t>)</w:t>
      </w:r>
    </w:p>
    <w:p w14:paraId="73A4EBB7" w14:textId="5428BE37"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CAMPAÑA DE FOMENTO DEL CONSUMO EN EL COMERCIO LOCAL DE XALÓ, MEDIANTE LA EMISIÓN DE BONOS DE COMERCIO, anualidad </w:t>
      </w:r>
      <w:r w:rsidR="009C1DEA">
        <w:rPr>
          <w:rFonts w:cs="Segoe UI"/>
          <w:color w:val="000000"/>
        </w:rPr>
        <w:t>202</w:t>
      </w:r>
      <w:r w:rsidR="00101DA6">
        <w:rPr>
          <w:rFonts w:cs="Segoe UI"/>
          <w:color w:val="000000"/>
        </w:rPr>
        <w:t>6</w:t>
      </w:r>
      <w:r w:rsidRPr="005C66E2">
        <w:rPr>
          <w:rFonts w:cs="Segoe UI"/>
          <w:color w:val="000000"/>
        </w:rPr>
        <w:t>.</w:t>
      </w:r>
    </w:p>
    <w:p w14:paraId="18F3BAE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5955E74A"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4F96E4A3"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6ACE2A7D"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40DF1F"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0DBC5659"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0D493CA6"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DA86C25"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514997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0F58A8DE"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57530BF6"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7FEC8DD"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746CA0B9"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5EBC44"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7B693545" w14:textId="7EB38540"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623E98" w:rsidRPr="00623E98">
        <w:rPr>
          <w:b/>
        </w:rPr>
        <w:t>CAMPAÑA DE FOMENTO DEL CONSUMO EN EL COMERCIO LOCAL DE XALÓ, MEDIANTE LA EMISIÓN DE BONOS DE COMERCIO, anualidad 202</w:t>
      </w:r>
      <w:r w:rsidR="00101DA6">
        <w:rPr>
          <w:b/>
        </w:rPr>
        <w:t>6</w:t>
      </w:r>
      <w:r w:rsidRPr="005C66E2">
        <w:rPr>
          <w:rFonts w:cs="Segoe UI"/>
          <w:color w:val="000000"/>
        </w:rPr>
        <w:t>, declara bajo su responsabilidad que:</w:t>
      </w:r>
    </w:p>
    <w:p w14:paraId="0E2D9D9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Diputación Provincial de Alicante.</w:t>
      </w:r>
    </w:p>
    <w:p w14:paraId="070377B6"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2B142A08" w14:textId="7673DA66"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372A74">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B148CB" w:rsidRPr="00B148CB">
        <w:rPr>
          <w:rFonts w:cs="Segoe UI"/>
        </w:rPr>
        <w:t>23/07/2026 (BOPA núm. 137 de 23/07/2026</w:t>
      </w:r>
      <w:r w:rsidR="00D81068" w:rsidRPr="005C66E2">
        <w:rPr>
          <w:rFonts w:cs="Segoe UI"/>
        </w:rPr>
        <w:t>).</w:t>
      </w:r>
    </w:p>
    <w:p w14:paraId="3F9D2F20" w14:textId="77777777" w:rsidR="003863D6" w:rsidRDefault="003863D6" w:rsidP="003863D6">
      <w:pPr>
        <w:adjustRightInd w:val="0"/>
        <w:spacing w:line="240" w:lineRule="auto"/>
        <w:rPr>
          <w:rFonts w:cs="Segoe UI"/>
          <w:color w:val="000000"/>
        </w:rPr>
      </w:pPr>
      <w:r w:rsidRPr="005C66E2">
        <w:rPr>
          <w:rFonts w:cs="Segoe UI"/>
          <w:color w:val="000000"/>
        </w:rPr>
        <w:lastRenderedPageBreak/>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372A74">
        <w:rPr>
          <w:rFonts w:cs="Segoe UI"/>
          <w:color w:val="000000"/>
        </w:rPr>
        <w:t>XALÓ</w:t>
      </w:r>
      <w:r>
        <w:rPr>
          <w:rFonts w:cs="Segoe UI"/>
          <w:color w:val="000000"/>
        </w:rPr>
        <w:t xml:space="preserve"> y lo sigue manteniendo en el momento de la fecha de esta petición.</w:t>
      </w:r>
    </w:p>
    <w:p w14:paraId="0C25BDA3" w14:textId="77777777"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XA</w:t>
      </w:r>
      <w:r>
        <w:rPr>
          <w:rFonts w:cs="Segoe UI"/>
          <w:color w:val="000000"/>
        </w:rPr>
        <w:t>LÓ.</w:t>
      </w:r>
    </w:p>
    <w:p w14:paraId="1EE8D5F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6565C7C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0CAD6BEB"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7411D54F" w14:textId="20347255" w:rsidR="003863D6" w:rsidRPr="005C66E2" w:rsidRDefault="003863D6" w:rsidP="007E0519">
      <w:pPr>
        <w:rPr>
          <w:rFonts w:cs="Segoe UI"/>
          <w:color w:val="000000"/>
        </w:rPr>
      </w:pPr>
      <w:r w:rsidRPr="005C66E2">
        <w:rPr>
          <w:rFonts w:cs="Segoe UI"/>
          <w:color w:val="000000"/>
        </w:rPr>
        <w:t>Adherir su establecimiento a la</w:t>
      </w:r>
      <w:r w:rsidR="00623E98" w:rsidRPr="00623E98">
        <w:rPr>
          <w:b/>
        </w:rPr>
        <w:t xml:space="preserve"> CAMPAÑA DE FOMENTO DEL CONSUMO EN EL COMERCIO LOCAL DE XALÓ, MEDIANTE LA EMISIÓN DE BONOS DE COMERCIO, anualidad 202</w:t>
      </w:r>
      <w:r w:rsidR="00101DA6">
        <w:rPr>
          <w:b/>
        </w:rPr>
        <w:t>6</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subvencionante de esta convocatoria- para que, con posterioridad a la presentación o justificación de esta ayuda, pueda fiscalizar los extremos declarados al amparo de la presente convocatoria.</w:t>
      </w:r>
    </w:p>
    <w:p w14:paraId="6B3127B7" w14:textId="49FC1EF8"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w:t>
      </w:r>
      <w:r w:rsidR="00623E98">
        <w:t xml:space="preserve">, </w:t>
      </w:r>
      <w:r w:rsidR="007E0519">
        <w:t>anualidad 202</w:t>
      </w:r>
      <w:r w:rsidR="00101DA6">
        <w:t>6</w:t>
      </w:r>
      <w:r w:rsidR="007E0519">
        <w:t>.</w:t>
      </w:r>
    </w:p>
    <w:p w14:paraId="57CD8699" w14:textId="0706638C" w:rsidR="003863D6" w:rsidRPr="00847774" w:rsidRDefault="003863D6" w:rsidP="00847774">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7E0519">
        <w:t>Bono-Consumo CAMPAÑA</w:t>
      </w:r>
      <w:r w:rsidR="00623E98">
        <w:t xml:space="preserve">, </w:t>
      </w:r>
      <w:r w:rsidR="007E0519">
        <w:t>anualidad 202</w:t>
      </w:r>
      <w:r w:rsidR="00101DA6">
        <w:t>6</w:t>
      </w:r>
      <w:r w:rsidR="00847774">
        <w:t>.</w:t>
      </w:r>
    </w:p>
    <w:p w14:paraId="02B183D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F1A6913"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633DE5AE"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58A124A4"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39079F04"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746C2475"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73BF8BB2"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65F1AC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599352E1"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03DF74FB"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__Inscripción en el Registro Censal de Hacienda para la actividad económica que desarrolle, certificado censal o equivalente.</w:t>
      </w:r>
    </w:p>
    <w:p w14:paraId="2E978299"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0579F10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321FDA3B" w14:textId="77777777"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 xml:space="preserve">__(indíquese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14:paraId="0B03D09E" w14:textId="77777777" w:rsidR="00D81068" w:rsidRPr="00D81068" w:rsidRDefault="00D81068" w:rsidP="00D81068">
      <w:pPr>
        <w:adjustRightInd w:val="0"/>
        <w:spacing w:line="240" w:lineRule="auto"/>
        <w:rPr>
          <w:rFonts w:cs="Segoe UI"/>
          <w:b/>
          <w:color w:val="000000"/>
        </w:rPr>
      </w:pPr>
      <w:r w:rsidRPr="00D81068">
        <w:rPr>
          <w:rFonts w:cs="Segoe UI"/>
          <w:b/>
          <w:color w:val="000000"/>
        </w:rPr>
        <w:t>O</w:t>
      </w:r>
    </w:p>
    <w:p w14:paraId="2C67064E" w14:textId="77777777"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XALÓ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14:paraId="0769AE10" w14:textId="77777777" w:rsidR="003863D6" w:rsidRPr="005C66E2" w:rsidRDefault="003863D6" w:rsidP="003863D6">
      <w:pPr>
        <w:adjustRightInd w:val="0"/>
        <w:spacing w:line="240" w:lineRule="auto"/>
        <w:rPr>
          <w:rFonts w:cs="Segoe UI"/>
          <w:color w:val="000000"/>
        </w:rPr>
      </w:pPr>
    </w:p>
    <w:p w14:paraId="7C47597A" w14:textId="2AE6F0C9"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Pr="005C66E2">
        <w:rPr>
          <w:rFonts w:cs="Segoe UI"/>
          <w:color w:val="000000"/>
        </w:rPr>
        <w:t>, a ____ de __________ de 202</w:t>
      </w:r>
      <w:r w:rsidR="00B148CB">
        <w:rPr>
          <w:rFonts w:cs="Segoe UI"/>
          <w:color w:val="000000"/>
        </w:rPr>
        <w:t>6</w:t>
      </w:r>
      <w:r w:rsidRPr="005C66E2">
        <w:rPr>
          <w:rFonts w:cs="Segoe UI"/>
          <w:color w:val="000000"/>
        </w:rPr>
        <w:t xml:space="preserve">. </w:t>
      </w:r>
    </w:p>
    <w:p w14:paraId="584089F7" w14:textId="77777777" w:rsidR="003863D6" w:rsidRPr="005C66E2" w:rsidRDefault="003863D6" w:rsidP="003863D6">
      <w:pPr>
        <w:adjustRightInd w:val="0"/>
        <w:spacing w:line="240" w:lineRule="auto"/>
        <w:rPr>
          <w:rFonts w:cs="Segoe UI"/>
          <w:color w:val="000000"/>
        </w:rPr>
      </w:pPr>
    </w:p>
    <w:p w14:paraId="3EF9B141"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C11F35E" w14:textId="77777777" w:rsidR="003863D6" w:rsidRPr="005C66E2" w:rsidRDefault="003863D6" w:rsidP="003863D6">
      <w:pPr>
        <w:adjustRightInd w:val="0"/>
        <w:spacing w:line="240" w:lineRule="auto"/>
        <w:rPr>
          <w:rFonts w:cs="Segoe UI"/>
          <w:color w:val="000000"/>
        </w:rPr>
      </w:pPr>
    </w:p>
    <w:p w14:paraId="27B20E14" w14:textId="77777777"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74D2E031" w14:textId="77777777" w:rsidR="00C97B37" w:rsidRDefault="00C97B37" w:rsidP="00472693">
      <w:pPr>
        <w:adjustRightInd w:val="0"/>
        <w:spacing w:line="240" w:lineRule="auto"/>
        <w:rPr>
          <w:rFonts w:cs="Segoe UI"/>
          <w:color w:val="000000"/>
        </w:rPr>
      </w:pPr>
    </w:p>
    <w:p w14:paraId="58EFAA37" w14:textId="77777777" w:rsidR="00C97B37" w:rsidRDefault="00C97B37" w:rsidP="00472693">
      <w:pPr>
        <w:adjustRightInd w:val="0"/>
        <w:spacing w:line="240" w:lineRule="auto"/>
        <w:rPr>
          <w:rFonts w:cs="Segoe UI"/>
          <w:color w:val="000000"/>
        </w:rPr>
      </w:pPr>
    </w:p>
    <w:p w14:paraId="7D61E7E7" w14:textId="77777777" w:rsidR="00C97B37" w:rsidRDefault="00C97B37" w:rsidP="00472693">
      <w:pPr>
        <w:adjustRightInd w:val="0"/>
        <w:spacing w:line="240" w:lineRule="auto"/>
        <w:rPr>
          <w:rFonts w:cs="Segoe UI"/>
          <w:color w:val="000000"/>
        </w:rPr>
      </w:pPr>
    </w:p>
    <w:p w14:paraId="300A86A6" w14:textId="77777777" w:rsidR="00C97B37" w:rsidRDefault="00C97B37" w:rsidP="00472693">
      <w:pPr>
        <w:adjustRightInd w:val="0"/>
        <w:spacing w:line="240" w:lineRule="auto"/>
        <w:rPr>
          <w:rFonts w:cs="Segoe UI"/>
          <w:color w:val="000000"/>
        </w:rPr>
      </w:pPr>
    </w:p>
    <w:p w14:paraId="1EDC605B" w14:textId="77777777" w:rsidR="00C97B37" w:rsidRDefault="00C97B37" w:rsidP="00472693">
      <w:pPr>
        <w:adjustRightInd w:val="0"/>
        <w:spacing w:line="240" w:lineRule="auto"/>
        <w:rPr>
          <w:rFonts w:cs="Segoe UI"/>
          <w:color w:val="000000"/>
        </w:rPr>
      </w:pPr>
    </w:p>
    <w:p w14:paraId="4AD62572" w14:textId="77777777" w:rsidR="00623E98" w:rsidRDefault="00623E98" w:rsidP="00BB416B">
      <w:pPr>
        <w:rPr>
          <w:rFonts w:cs="Segoe UI"/>
          <w:b/>
        </w:rPr>
      </w:pPr>
    </w:p>
    <w:p w14:paraId="5AD666F3" w14:textId="77777777" w:rsidR="00623E98" w:rsidRDefault="00623E98" w:rsidP="00BB416B">
      <w:pPr>
        <w:rPr>
          <w:rFonts w:cs="Segoe UI"/>
          <w:b/>
        </w:rPr>
      </w:pPr>
    </w:p>
    <w:p w14:paraId="056A8FC4" w14:textId="77777777" w:rsidR="00623E98" w:rsidRDefault="00623E98" w:rsidP="00BB416B">
      <w:pPr>
        <w:rPr>
          <w:rFonts w:cs="Segoe UI"/>
          <w:b/>
        </w:rPr>
      </w:pPr>
    </w:p>
    <w:p w14:paraId="4B4BFB02" w14:textId="77777777" w:rsidR="00944B89" w:rsidRDefault="00944B89" w:rsidP="00BB416B">
      <w:pPr>
        <w:rPr>
          <w:rFonts w:cs="Segoe UI"/>
          <w:b/>
        </w:rPr>
      </w:pPr>
    </w:p>
    <w:p w14:paraId="60EB91AC" w14:textId="77777777" w:rsidR="00944B89" w:rsidRDefault="00944B89" w:rsidP="00BB416B">
      <w:pPr>
        <w:rPr>
          <w:rFonts w:cs="Segoe UI"/>
          <w:b/>
        </w:rPr>
      </w:pPr>
    </w:p>
    <w:p w14:paraId="07693291" w14:textId="3CE9659A" w:rsidR="003863D6" w:rsidRPr="005C66E2" w:rsidRDefault="003863D6" w:rsidP="00BB416B">
      <w:pPr>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69C59E4B" w14:textId="15D2177D"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0519" w:rsidRPr="007E0519">
        <w:rPr>
          <w:rFonts w:cs="Segoe UI"/>
          <w:color w:val="000000"/>
        </w:rPr>
        <w:t>CAMPAÑA DE FOMENTO DEL CONSUMO EN EL COMERCIO LOCAL DE XALÓ, MEDIANTE LA EMISIÓN DE BONOS DE COMERCIO</w:t>
      </w:r>
      <w:r w:rsidR="009C1DEA">
        <w:rPr>
          <w:rFonts w:cs="Segoe UI"/>
          <w:color w:val="000000"/>
        </w:rPr>
        <w:t>, anualidad 202</w:t>
      </w:r>
      <w:r w:rsidR="00B148CB">
        <w:rPr>
          <w:rFonts w:cs="Segoe UI"/>
          <w:color w:val="000000"/>
        </w:rPr>
        <w:t>6</w:t>
      </w:r>
      <w:r w:rsidRPr="005C66E2">
        <w:rPr>
          <w:rFonts w:cs="Segoe UI"/>
          <w:color w:val="000000"/>
        </w:rPr>
        <w:t>.</w:t>
      </w:r>
    </w:p>
    <w:p w14:paraId="5D56973C"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5DF4B987"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107E5CFE"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5AC233CB"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6749E370"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18A720B9"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5E9F154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1800F860"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784546B3"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14B63A57"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2DE8D214"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57D02520"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672D30FD"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4BBD371F" w14:textId="0888FC5C" w:rsidR="003863D6" w:rsidRPr="007E0519" w:rsidRDefault="003863D6" w:rsidP="007E0519">
      <w:pPr>
        <w:rPr>
          <w:b/>
        </w:rPr>
      </w:pPr>
      <w:r w:rsidRPr="005C66E2">
        <w:rPr>
          <w:rFonts w:cs="Segoe UI"/>
          <w:color w:val="000000"/>
        </w:rPr>
        <w:t xml:space="preserve">Estando interesado en participar en la </w:t>
      </w:r>
      <w:r w:rsidR="007E0519" w:rsidRPr="00BA7C46">
        <w:rPr>
          <w:b/>
        </w:rPr>
        <w:t xml:space="preserve">CAMPAÑA DE FOMENTO DEL CONSUMO EN EL COMERCIO LOCAL DE </w:t>
      </w:r>
      <w:r w:rsidR="007E0519">
        <w:rPr>
          <w:b/>
        </w:rPr>
        <w:t>XALÓ,</w:t>
      </w:r>
      <w:r w:rsidR="007E0519" w:rsidRPr="00BA7C46">
        <w:rPr>
          <w:b/>
        </w:rPr>
        <w:t xml:space="preserve"> MEDIANTE LA EMISIÓN DE BONOS DE COMERCIO</w:t>
      </w:r>
      <w:r w:rsidR="007E0519">
        <w:rPr>
          <w:b/>
        </w:rPr>
        <w:t>, anualidad 202</w:t>
      </w:r>
      <w:r w:rsidR="00B148CB">
        <w:rPr>
          <w:b/>
        </w:rPr>
        <w:t>6</w:t>
      </w:r>
      <w:r w:rsidRPr="005C66E2">
        <w:rPr>
          <w:rFonts w:cs="Segoe UI"/>
          <w:color w:val="000000"/>
        </w:rPr>
        <w:t>, declara bajo su responsabilidad que:</w:t>
      </w:r>
    </w:p>
    <w:p w14:paraId="34F8789A" w14:textId="77777777" w:rsidR="003863D6" w:rsidRPr="005C66E2" w:rsidRDefault="003863D6" w:rsidP="003863D6">
      <w:pPr>
        <w:adjustRightInd w:val="0"/>
        <w:spacing w:line="240" w:lineRule="auto"/>
        <w:rPr>
          <w:rFonts w:cs="Segoe UI"/>
          <w:color w:val="000000"/>
        </w:rPr>
      </w:pPr>
      <w:r w:rsidRPr="00D81068">
        <w:rPr>
          <w:rFonts w:cs="Segoe UI"/>
          <w:color w:val="000000"/>
          <w:highlight w:val="yellow"/>
        </w:rPr>
        <w:t>-______ (SI/NO) autoriza para</w:t>
      </w:r>
      <w:r w:rsidRPr="005C66E2">
        <w:rPr>
          <w:rFonts w:cs="Segoe UI"/>
          <w:color w:val="000000"/>
        </w:rPr>
        <w:t xml:space="preserve"> que la Administración Local de </w:t>
      </w:r>
      <w:r w:rsidR="00372A74">
        <w:rPr>
          <w:rFonts w:cs="Segoe UI"/>
          <w:color w:val="000000"/>
        </w:rPr>
        <w:t>XALÓ</w:t>
      </w:r>
      <w:r w:rsidRPr="005C66E2">
        <w:rPr>
          <w:rFonts w:cs="Segoe UI"/>
          <w:color w:val="000000"/>
        </w:rPr>
        <w:t xml:space="preserve"> y la Excma. Diputación Provincial de Alicante verifique el cumplimiento de encontrarse al corriente de las obligaciones tributarias frente a AEAT y frente a la Seguridad social.</w:t>
      </w:r>
      <w:r w:rsidR="00D81068" w:rsidRPr="00D81068">
        <w:rPr>
          <w:rFonts w:cs="Segoe UI"/>
          <w:color w:val="000000"/>
        </w:rPr>
        <w:t xml:space="preserve"> </w:t>
      </w:r>
      <w:r w:rsidR="00D81068">
        <w:rPr>
          <w:rFonts w:cs="Segoe UI"/>
          <w:color w:val="000000"/>
        </w:rPr>
        <w:t>En caso de indicarse NO, deberán aportarse CERTIFICADOS.</w:t>
      </w:r>
    </w:p>
    <w:p w14:paraId="3B378BB4"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372A74">
        <w:rPr>
          <w:rFonts w:cs="Segoe UI"/>
          <w:color w:val="000000"/>
        </w:rPr>
        <w:t>XALÓ</w:t>
      </w:r>
      <w:r w:rsidRPr="005C66E2">
        <w:rPr>
          <w:rFonts w:cs="Segoe UI"/>
          <w:color w:val="000000"/>
        </w:rPr>
        <w:t>, con la Seguridad Social y con la Excma. Dip</w:t>
      </w:r>
      <w:r w:rsidR="00D81068">
        <w:rPr>
          <w:rFonts w:cs="Segoe UI"/>
          <w:color w:val="000000"/>
        </w:rPr>
        <w:t xml:space="preserve">utación Provincial de Alicante </w:t>
      </w:r>
      <w:r w:rsidR="00C97B37">
        <w:rPr>
          <w:rFonts w:cs="Segoe UI"/>
          <w:color w:val="000000"/>
        </w:rPr>
        <w:t>.</w:t>
      </w:r>
      <w:r w:rsidR="00D81068">
        <w:rPr>
          <w:rFonts w:cs="Segoe UI"/>
          <w:color w:val="000000"/>
        </w:rPr>
        <w:t xml:space="preserve"> </w:t>
      </w:r>
    </w:p>
    <w:p w14:paraId="5CF75779"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7E3AA0E" w14:textId="2906EA82" w:rsidR="00D81068" w:rsidRDefault="003863D6" w:rsidP="00D81068">
      <w:pPr>
        <w:rPr>
          <w:rFonts w:cs="Segoe UI"/>
        </w:rPr>
      </w:pPr>
      <w:r w:rsidRPr="005C66E2">
        <w:rPr>
          <w:rFonts w:cs="Segoe UI"/>
          <w:color w:val="000000"/>
        </w:rPr>
        <w:t xml:space="preserve">- Conoce y acepta en su integridad las bases de la convocatoria de ayudas efectuada por el Ayuntamiento de </w:t>
      </w:r>
      <w:r w:rsidR="00372A74">
        <w:rPr>
          <w:rFonts w:cs="Segoe UI"/>
          <w:color w:val="000000"/>
        </w:rPr>
        <w:t>XALÓ</w:t>
      </w:r>
      <w:r w:rsidRPr="005C66E2">
        <w:rPr>
          <w:rFonts w:cs="Segoe UI"/>
          <w:color w:val="000000"/>
        </w:rPr>
        <w:t xml:space="preserve">, así como las bases aprobadas por el área de Desarrollo económico y sectores productivos de la Excma. Diputación Provincial de Alicante </w:t>
      </w:r>
      <w:r w:rsidR="00A249B5">
        <w:rPr>
          <w:rFonts w:cs="Segoe UI"/>
        </w:rPr>
        <w:t>publicadas en</w:t>
      </w:r>
      <w:r w:rsidR="00A249B5" w:rsidRPr="005C66E2">
        <w:rPr>
          <w:rFonts w:cs="Segoe UI"/>
        </w:rPr>
        <w:t xml:space="preserve"> fecha </w:t>
      </w:r>
      <w:r w:rsidR="00D81068">
        <w:rPr>
          <w:rFonts w:cs="Segoe UI"/>
        </w:rPr>
        <w:t>2</w:t>
      </w:r>
      <w:r w:rsidR="00B148CB">
        <w:rPr>
          <w:rFonts w:cs="Segoe UI"/>
        </w:rPr>
        <w:t>3</w:t>
      </w:r>
      <w:r w:rsidR="00D81068" w:rsidRPr="005C66E2">
        <w:rPr>
          <w:rFonts w:cs="Segoe UI"/>
        </w:rPr>
        <w:t>/</w:t>
      </w:r>
      <w:r w:rsidR="00D81068">
        <w:rPr>
          <w:rFonts w:cs="Segoe UI"/>
        </w:rPr>
        <w:t>0</w:t>
      </w:r>
      <w:r w:rsidR="00B148CB">
        <w:rPr>
          <w:rFonts w:cs="Segoe UI"/>
        </w:rPr>
        <w:t>7</w:t>
      </w:r>
      <w:r w:rsidR="00D81068">
        <w:rPr>
          <w:rFonts w:cs="Segoe UI"/>
        </w:rPr>
        <w:t>/202</w:t>
      </w:r>
      <w:r w:rsidR="00B148CB">
        <w:rPr>
          <w:rFonts w:cs="Segoe UI"/>
        </w:rPr>
        <w:t>6</w:t>
      </w:r>
      <w:r w:rsidR="00D81068">
        <w:rPr>
          <w:rFonts w:cs="Segoe UI"/>
        </w:rPr>
        <w:t xml:space="preserve"> </w:t>
      </w:r>
      <w:r w:rsidR="00D81068">
        <w:rPr>
          <w:rFonts w:cs="Segoe UI"/>
        </w:rPr>
        <w:lastRenderedPageBreak/>
        <w:t>(BOPA núm.</w:t>
      </w:r>
      <w:r w:rsidR="00D9151C" w:rsidRPr="00D9151C">
        <w:t xml:space="preserve"> </w:t>
      </w:r>
      <w:r w:rsidR="00B148CB" w:rsidRPr="00B148CB">
        <w:rPr>
          <w:rFonts w:cs="Segoe UI"/>
        </w:rPr>
        <w:t>137 de 23/07/2026</w:t>
      </w:r>
      <w:r w:rsidR="00D81068" w:rsidRPr="005C66E2">
        <w:rPr>
          <w:rFonts w:cs="Segoe UI"/>
        </w:rPr>
        <w:t>).</w:t>
      </w:r>
    </w:p>
    <w:p w14:paraId="13FFA08C" w14:textId="77777777" w:rsidR="003863D6" w:rsidRPr="005C66E2" w:rsidRDefault="003863D6" w:rsidP="00D81068">
      <w:pPr>
        <w:rPr>
          <w:rFonts w:cs="Segoe UI"/>
          <w:color w:val="000000"/>
        </w:rPr>
      </w:pPr>
      <w:r w:rsidRPr="005C66E2">
        <w:rPr>
          <w:rFonts w:cs="Segoe UI"/>
          <w:color w:val="000000"/>
        </w:rPr>
        <w:t>-Son ciertos todos los datos que figuran en la presente solicitud.</w:t>
      </w:r>
    </w:p>
    <w:p w14:paraId="50BEDCF2" w14:textId="25BF2556"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372A74">
        <w:rPr>
          <w:rFonts w:cs="Segoe UI"/>
          <w:color w:val="000000"/>
        </w:rPr>
        <w:t>XALÓ</w:t>
      </w:r>
      <w:r w:rsidRPr="005C66E2">
        <w:rPr>
          <w:rFonts w:cs="Segoe UI"/>
          <w:color w:val="000000"/>
        </w:rPr>
        <w:t xml:space="preserve"> como del/de la beneficiario/a del </w:t>
      </w:r>
      <w:r w:rsidR="00CF671E">
        <w:rPr>
          <w:rFonts w:cs="Segoe UI"/>
          <w:color w:val="000000"/>
        </w:rPr>
        <w:t>Bono-Consumo</w:t>
      </w:r>
      <w:r w:rsidR="00D9151C">
        <w:rPr>
          <w:rFonts w:cs="Segoe UI"/>
          <w:color w:val="000000"/>
        </w:rPr>
        <w:t xml:space="preserve">, </w:t>
      </w:r>
      <w:r w:rsidR="00A249B5" w:rsidRPr="00A249B5">
        <w:rPr>
          <w:rFonts w:cs="Segoe UI"/>
          <w:color w:val="000000"/>
        </w:rPr>
        <w:t>anualidad 202</w:t>
      </w:r>
      <w:r w:rsidR="00B148CB">
        <w:rPr>
          <w:rFonts w:cs="Segoe UI"/>
          <w:color w:val="000000"/>
        </w:rPr>
        <w:t>6</w:t>
      </w:r>
      <w:r w:rsidRPr="005C66E2">
        <w:rPr>
          <w:rFonts w:cs="Segoe UI"/>
          <w:color w:val="000000"/>
        </w:rPr>
        <w:t>.</w:t>
      </w:r>
    </w:p>
    <w:p w14:paraId="452F11B2"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39C6B514"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71D8AD2"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636369DC" w14:textId="77777777" w:rsidR="003863D6" w:rsidRDefault="003863D6" w:rsidP="003863D6">
      <w:pPr>
        <w:pStyle w:val="Sinespaciado"/>
      </w:pPr>
    </w:p>
    <w:p w14:paraId="77E1196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r w:rsidR="00CF671E" w:rsidRPr="00847774">
        <w:rPr>
          <w:rFonts w:cs="Segoe UI"/>
          <w:i/>
          <w:color w:val="000000"/>
        </w:rPr>
        <w:t>mínimos</w:t>
      </w:r>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11976CC4" w14:textId="77777777" w:rsidR="003863D6" w:rsidRPr="005C66E2" w:rsidRDefault="003863D6" w:rsidP="003863D6">
      <w:pPr>
        <w:pStyle w:val="Sinespaciado"/>
      </w:pPr>
    </w:p>
    <w:p w14:paraId="79345C76"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68CC2316"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7A6AE585"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71F41A0C" w14:textId="77777777" w:rsidR="003863D6" w:rsidRPr="005C66E2" w:rsidRDefault="003863D6" w:rsidP="003863D6">
      <w:pPr>
        <w:pStyle w:val="Sinespaciado"/>
      </w:pPr>
    </w:p>
    <w:p w14:paraId="3C982C94" w14:textId="77777777"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34F30B19" w14:textId="43B423ED"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A249B5" w:rsidRPr="00A249B5">
        <w:rPr>
          <w:rFonts w:cs="Segoe UI"/>
          <w:color w:val="000000"/>
        </w:rPr>
        <w:t>CAMPAÑA DE FOMENTO DEL CONSUMO EN EL COMERCIO LOCAL DE XALÓ, MEDIANTE LA EMISIÓN DE BONOS DE COMERCIO</w:t>
      </w:r>
      <w:r w:rsidR="00CF671E">
        <w:rPr>
          <w:rFonts w:cs="Segoe UI"/>
          <w:color w:val="000000"/>
        </w:rPr>
        <w:t>, anualidad 202</w:t>
      </w:r>
      <w:r w:rsidR="00B148CB">
        <w:rPr>
          <w:rFonts w:cs="Segoe UI"/>
          <w:color w:val="000000"/>
        </w:rPr>
        <w:t>6</w:t>
      </w:r>
      <w:r w:rsidRPr="005C66E2">
        <w:rPr>
          <w:rFonts w:cs="Segoe UI"/>
          <w:color w:val="000000"/>
        </w:rPr>
        <w:t xml:space="preserve">, autorizando al Ayuntamiento de </w:t>
      </w:r>
      <w:r w:rsidR="00372A74">
        <w:rPr>
          <w:rFonts w:cs="Segoe UI"/>
          <w:color w:val="000000"/>
        </w:rPr>
        <w:t>XALÓ</w:t>
      </w:r>
      <w:r w:rsidRPr="005C66E2">
        <w:rPr>
          <w:rFonts w:cs="Segoe UI"/>
          <w:color w:val="000000"/>
        </w:rPr>
        <w:t xml:space="preserve"> o a la Excma. Diputación Provincial de Alicante –como entidad subvencionante </w:t>
      </w:r>
      <w:r w:rsidR="00CC001A">
        <w:rPr>
          <w:rFonts w:cs="Segoe UI"/>
          <w:color w:val="000000"/>
        </w:rPr>
        <w:t>de esta convo</w:t>
      </w:r>
      <w:r w:rsidR="00C97B37">
        <w:rPr>
          <w:rFonts w:cs="Segoe UI"/>
          <w:color w:val="000000"/>
        </w:rPr>
        <w:t xml:space="preserve">catoria- para que se le concedan </w:t>
      </w:r>
      <w:r w:rsidR="00D9151C">
        <w:rPr>
          <w:rFonts w:cs="Segoe UI"/>
          <w:color w:val="000000"/>
        </w:rPr>
        <w:t>DIEZ</w:t>
      </w:r>
      <w:r w:rsidR="00C97B37">
        <w:rPr>
          <w:rFonts w:cs="Segoe UI"/>
          <w:color w:val="000000"/>
        </w:rPr>
        <w:t xml:space="preserve"> </w:t>
      </w:r>
      <w:r w:rsidR="00CC001A">
        <w:rPr>
          <w:rFonts w:cs="Segoe UI"/>
          <w:color w:val="000000"/>
        </w:rPr>
        <w:t>BONO</w:t>
      </w:r>
      <w:r w:rsidR="00C97B37">
        <w:rPr>
          <w:rFonts w:cs="Segoe UI"/>
          <w:color w:val="000000"/>
        </w:rPr>
        <w:t>S</w:t>
      </w:r>
      <w:r w:rsidR="00CF671E">
        <w:rPr>
          <w:rFonts w:cs="Segoe UI"/>
          <w:color w:val="000000"/>
        </w:rPr>
        <w:t xml:space="preserve"> COMERCIO 202</w:t>
      </w:r>
      <w:r w:rsidR="00B148CB">
        <w:rPr>
          <w:rFonts w:cs="Segoe UI"/>
          <w:color w:val="000000"/>
        </w:rPr>
        <w:t>6</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6AFD960C" w14:textId="77777777" w:rsidR="003863D6" w:rsidRDefault="003863D6" w:rsidP="003863D6">
      <w:pPr>
        <w:pStyle w:val="Sinespaciado"/>
      </w:pPr>
    </w:p>
    <w:p w14:paraId="1D722DA4" w14:textId="6F103340"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372A74">
        <w:rPr>
          <w:rFonts w:cs="Segoe UI"/>
          <w:color w:val="000000"/>
        </w:rPr>
        <w:t>XALÓ</w:t>
      </w:r>
      <w:r w:rsidR="00CF671E">
        <w:rPr>
          <w:rFonts w:cs="Segoe UI"/>
          <w:color w:val="000000"/>
        </w:rPr>
        <w:t>, a ____ de __________ de 202</w:t>
      </w:r>
      <w:r w:rsidR="00B148CB">
        <w:rPr>
          <w:rFonts w:cs="Segoe UI"/>
          <w:color w:val="000000"/>
        </w:rPr>
        <w:t>6</w:t>
      </w:r>
      <w:r w:rsidRPr="005C66E2">
        <w:rPr>
          <w:rFonts w:cs="Segoe UI"/>
          <w:color w:val="000000"/>
        </w:rPr>
        <w:t xml:space="preserve">. </w:t>
      </w:r>
    </w:p>
    <w:p w14:paraId="404DB9FB"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0E49E04" w14:textId="77777777"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372A74">
        <w:rPr>
          <w:rFonts w:cs="Segoe UI"/>
          <w:color w:val="000000"/>
        </w:rPr>
        <w:t>XALÓ</w:t>
      </w:r>
      <w:r w:rsidRPr="005C66E2">
        <w:rPr>
          <w:rFonts w:cs="Segoe UI"/>
          <w:color w:val="000000"/>
        </w:rPr>
        <w:t>.</w:t>
      </w:r>
    </w:p>
    <w:p w14:paraId="5D8EAC09" w14:textId="77777777" w:rsidR="00B86B3F" w:rsidRDefault="00B86B3F" w:rsidP="00C97B37">
      <w:pPr>
        <w:adjustRightInd w:val="0"/>
        <w:spacing w:line="240" w:lineRule="auto"/>
        <w:rPr>
          <w:rFonts w:cs="Segoe UI"/>
          <w:b/>
        </w:rPr>
      </w:pPr>
    </w:p>
    <w:p w14:paraId="0D30AE67" w14:textId="77777777" w:rsidR="00D9151C" w:rsidRDefault="00D9151C" w:rsidP="00C97B37">
      <w:pPr>
        <w:adjustRightInd w:val="0"/>
        <w:spacing w:line="240" w:lineRule="auto"/>
        <w:rPr>
          <w:rFonts w:cs="Segoe UI"/>
          <w:b/>
        </w:rPr>
      </w:pPr>
    </w:p>
    <w:p w14:paraId="41BCFCDC" w14:textId="77777777" w:rsidR="00D9151C" w:rsidRDefault="00D9151C" w:rsidP="00C97B37">
      <w:pPr>
        <w:adjustRightInd w:val="0"/>
        <w:spacing w:line="240" w:lineRule="auto"/>
        <w:rPr>
          <w:rFonts w:cs="Segoe UI"/>
          <w:b/>
        </w:rPr>
      </w:pPr>
    </w:p>
    <w:p w14:paraId="0B1D1E1F" w14:textId="77777777" w:rsidR="00FF07F9" w:rsidRDefault="00FF07F9" w:rsidP="00C97B37">
      <w:pPr>
        <w:adjustRightInd w:val="0"/>
        <w:spacing w:line="240" w:lineRule="auto"/>
        <w:rPr>
          <w:rFonts w:cs="Segoe UI"/>
          <w:b/>
        </w:rPr>
      </w:pPr>
    </w:p>
    <w:p w14:paraId="1F0CE463" w14:textId="77777777" w:rsidR="00FF07F9" w:rsidRDefault="00FF07F9" w:rsidP="00C97B37">
      <w:pPr>
        <w:adjustRightInd w:val="0"/>
        <w:spacing w:line="240" w:lineRule="auto"/>
        <w:rPr>
          <w:rFonts w:cs="Segoe UI"/>
          <w:b/>
        </w:rPr>
      </w:pPr>
    </w:p>
    <w:p w14:paraId="0C2C869F" w14:textId="77777777" w:rsidR="00FF07F9" w:rsidRDefault="00FF07F9" w:rsidP="00C97B37">
      <w:pPr>
        <w:adjustRightInd w:val="0"/>
        <w:spacing w:line="240" w:lineRule="auto"/>
        <w:rPr>
          <w:rFonts w:cs="Segoe UI"/>
          <w:b/>
        </w:rPr>
      </w:pPr>
    </w:p>
    <w:p w14:paraId="4DA3DBAC" w14:textId="77777777" w:rsidR="00FF07F9" w:rsidRDefault="00FF07F9" w:rsidP="00C97B37">
      <w:pPr>
        <w:adjustRightInd w:val="0"/>
        <w:spacing w:line="240" w:lineRule="auto"/>
        <w:rPr>
          <w:rFonts w:cs="Segoe UI"/>
          <w:b/>
        </w:rPr>
      </w:pPr>
    </w:p>
    <w:p w14:paraId="456AB208" w14:textId="233544F9" w:rsidR="00C97B37" w:rsidRDefault="00C97B37" w:rsidP="00C97B37">
      <w:pPr>
        <w:adjustRightInd w:val="0"/>
        <w:spacing w:line="240" w:lineRule="auto"/>
        <w:rPr>
          <w:rFonts w:cs="Segoe UI"/>
        </w:rPr>
      </w:pPr>
      <w:r w:rsidRPr="005A46AA">
        <w:rPr>
          <w:rFonts w:cs="Segoe UI"/>
          <w:b/>
        </w:rPr>
        <w:t xml:space="preserve">ANEXO III: </w:t>
      </w:r>
      <w:r w:rsidRPr="005A46AA">
        <w:rPr>
          <w:rFonts w:cs="Segoe UI"/>
          <w:b/>
          <w:highlight w:val="magenta"/>
        </w:rPr>
        <w:t>Códigos de actividad económica</w:t>
      </w:r>
      <w:r>
        <w:rPr>
          <w:rFonts w:cs="Segoe UI"/>
          <w:highlight w:val="magenta"/>
        </w:rPr>
        <w:t>.</w:t>
      </w:r>
      <w:r>
        <w:rPr>
          <w:rFonts w:cs="Segoe UI"/>
        </w:rPr>
        <w:t>- epígrafes de IAE.</w:t>
      </w:r>
    </w:p>
    <w:p w14:paraId="293CBD44" w14:textId="017E2C84" w:rsidR="00C97B37" w:rsidRPr="005A46AA" w:rsidRDefault="00C97B37" w:rsidP="00C97B37">
      <w:pPr>
        <w:adjustRightInd w:val="0"/>
        <w:spacing w:line="240" w:lineRule="auto"/>
        <w:rPr>
          <w:rFonts w:cs="Segoe UI"/>
        </w:rPr>
      </w:pPr>
      <w:r w:rsidRPr="005A46AA">
        <w:rPr>
          <w:rFonts w:cs="Segoe UI"/>
        </w:rPr>
        <w:t xml:space="preserve">LOS EPÍGRAFES </w:t>
      </w:r>
      <w:r>
        <w:rPr>
          <w:rFonts w:cs="Segoe UI"/>
        </w:rPr>
        <w:t xml:space="preserve">DEL IAE en los que deberán encontrarse los comercios susceptible de adhesión a esta </w:t>
      </w:r>
      <w:r w:rsidR="00052E17" w:rsidRPr="00052E17">
        <w:rPr>
          <w:rFonts w:cs="Segoe UI"/>
        </w:rPr>
        <w:t>CAMPAÑA DE FOMENTO DEL CONSUMO EN EL COMERCIO LOCAL DE XALÓ, MEDIANTE LA EMISIÓN DE BONOS DE COMERCIO, anualidad 202</w:t>
      </w:r>
      <w:r w:rsidR="00B148CB">
        <w:rPr>
          <w:rFonts w:cs="Segoe UI"/>
        </w:rPr>
        <w:t>6</w:t>
      </w:r>
      <w:r w:rsidR="00052E17">
        <w:rPr>
          <w:rFonts w:cs="Segoe UI"/>
        </w:rPr>
        <w:t>,</w:t>
      </w:r>
      <w:r>
        <w:rPr>
          <w:rFonts w:cs="Segoe UI"/>
        </w:rPr>
        <w:t xml:space="preserve"> será alguno de entre </w:t>
      </w:r>
      <w:r w:rsidRPr="005A46AA">
        <w:rPr>
          <w:rFonts w:cs="Segoe UI"/>
        </w:rPr>
        <w:t>LOS SIGUIENTES:</w:t>
      </w:r>
    </w:p>
    <w:p w14:paraId="1A35A3CF" w14:textId="77777777" w:rsidR="00C97B37" w:rsidRDefault="00C97B37" w:rsidP="00C97B37">
      <w:pPr>
        <w:adjustRightInd w:val="0"/>
        <w:spacing w:line="240" w:lineRule="auto"/>
        <w:rPr>
          <w:rFonts w:cs="Segoe UI"/>
        </w:rPr>
      </w:pPr>
      <w:r w:rsidRPr="005A46AA">
        <w:rPr>
          <w:rFonts w:cs="Segoe UI"/>
        </w:rPr>
        <w:t>731,756,9794,8321,511,712,5013,8541,421,474,836,6731,5055,656,6174,6127,6122,6123,6125,6129,6121,6141,6142,6532,6595,6533,6516,6421,6422,641,6596,6446,6531,6592,</w:t>
      </w:r>
      <w:r w:rsidR="000D3CDC" w:rsidRPr="00874856">
        <w:rPr>
          <w:rFonts w:cs="Segoe UI"/>
        </w:rPr>
        <w:t>6622</w:t>
      </w:r>
      <w:r w:rsidR="000D3CDC">
        <w:rPr>
          <w:rFonts w:cs="Segoe UI"/>
        </w:rPr>
        <w:t>,</w:t>
      </w:r>
      <w:r w:rsidRPr="005A46AA">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w:t>
      </w:r>
      <w:r>
        <w:rPr>
          <w:rFonts w:cs="Segoe UI"/>
        </w:rPr>
        <w:t xml:space="preserve"> </w:t>
      </w:r>
      <w:r w:rsidRPr="005A46AA">
        <w:rPr>
          <w:rFonts w:cs="Segoe UI"/>
        </w:rPr>
        <w:t>911,922,842,9731,844,8495,322,774,722,5057</w:t>
      </w:r>
    </w:p>
    <w:p w14:paraId="16DA0854" w14:textId="77777777" w:rsidR="00C97B37" w:rsidRDefault="00C97B37" w:rsidP="00C97B37">
      <w:pPr>
        <w:adjustRightInd w:val="0"/>
        <w:spacing w:line="240" w:lineRule="auto"/>
        <w:rPr>
          <w:rFonts w:cs="Segoe UI"/>
        </w:rPr>
      </w:pPr>
    </w:p>
    <w:p w14:paraId="457E46F9" w14:textId="77777777" w:rsidR="002F41BE" w:rsidRDefault="002F41BE" w:rsidP="00C97B37">
      <w:pPr>
        <w:adjustRightInd w:val="0"/>
        <w:spacing w:line="240" w:lineRule="auto"/>
        <w:rPr>
          <w:rFonts w:cs="Segoe UI"/>
        </w:rPr>
      </w:pPr>
    </w:p>
    <w:p w14:paraId="18758ABD" w14:textId="77777777" w:rsidR="002F41BE" w:rsidRDefault="002F41BE" w:rsidP="00C97B37">
      <w:pPr>
        <w:adjustRightInd w:val="0"/>
        <w:spacing w:line="240" w:lineRule="auto"/>
        <w:rPr>
          <w:rFonts w:cs="Segoe UI"/>
        </w:rPr>
      </w:pPr>
    </w:p>
    <w:p w14:paraId="705824B0" w14:textId="77777777" w:rsidR="002F41BE" w:rsidRDefault="002F41BE" w:rsidP="00C97B37">
      <w:pPr>
        <w:adjustRightInd w:val="0"/>
        <w:spacing w:line="240" w:lineRule="auto"/>
        <w:rPr>
          <w:rFonts w:cs="Segoe UI"/>
        </w:rPr>
      </w:pPr>
    </w:p>
    <w:p w14:paraId="00845E57" w14:textId="77777777" w:rsidR="002F41BE" w:rsidRDefault="002F41BE" w:rsidP="00C97B37">
      <w:pPr>
        <w:adjustRightInd w:val="0"/>
        <w:spacing w:line="240" w:lineRule="auto"/>
        <w:rPr>
          <w:rFonts w:cs="Segoe UI"/>
        </w:rPr>
      </w:pPr>
    </w:p>
    <w:p w14:paraId="7123E062" w14:textId="77777777" w:rsidR="002F41BE" w:rsidRDefault="002F41BE" w:rsidP="00C97B37">
      <w:pPr>
        <w:adjustRightInd w:val="0"/>
        <w:spacing w:line="240" w:lineRule="auto"/>
        <w:rPr>
          <w:rFonts w:cs="Segoe UI"/>
        </w:rPr>
      </w:pPr>
    </w:p>
    <w:p w14:paraId="0863F2F6" w14:textId="77777777" w:rsidR="002F41BE" w:rsidRDefault="002F41BE" w:rsidP="00C97B37">
      <w:pPr>
        <w:adjustRightInd w:val="0"/>
        <w:spacing w:line="240" w:lineRule="auto"/>
        <w:rPr>
          <w:rFonts w:cs="Segoe UI"/>
        </w:rPr>
      </w:pPr>
    </w:p>
    <w:p w14:paraId="7D6C80D5" w14:textId="77777777" w:rsidR="002F41BE" w:rsidRDefault="002F41BE" w:rsidP="00C97B37">
      <w:pPr>
        <w:adjustRightInd w:val="0"/>
        <w:spacing w:line="240" w:lineRule="auto"/>
        <w:rPr>
          <w:rFonts w:cs="Segoe UI"/>
        </w:rPr>
      </w:pPr>
    </w:p>
    <w:p w14:paraId="469777CB" w14:textId="77777777" w:rsidR="002F41BE" w:rsidRDefault="002F41BE" w:rsidP="00C97B37">
      <w:pPr>
        <w:adjustRightInd w:val="0"/>
        <w:spacing w:line="240" w:lineRule="auto"/>
        <w:rPr>
          <w:rFonts w:cs="Segoe UI"/>
        </w:rPr>
      </w:pPr>
    </w:p>
    <w:p w14:paraId="3BDB8FDF" w14:textId="77777777" w:rsidR="002F41BE" w:rsidRDefault="002F41BE" w:rsidP="00C97B37">
      <w:pPr>
        <w:adjustRightInd w:val="0"/>
        <w:spacing w:line="240" w:lineRule="auto"/>
        <w:rPr>
          <w:rFonts w:cs="Segoe UI"/>
        </w:rPr>
      </w:pPr>
    </w:p>
    <w:p w14:paraId="712B31C7" w14:textId="77777777" w:rsidR="002F41BE" w:rsidRDefault="002F41BE" w:rsidP="00C97B37">
      <w:pPr>
        <w:adjustRightInd w:val="0"/>
        <w:spacing w:line="240" w:lineRule="auto"/>
        <w:rPr>
          <w:rFonts w:cs="Segoe UI"/>
        </w:rPr>
      </w:pPr>
    </w:p>
    <w:p w14:paraId="2121A258" w14:textId="77777777" w:rsidR="002F41BE" w:rsidRDefault="002F41BE" w:rsidP="00C97B37">
      <w:pPr>
        <w:adjustRightInd w:val="0"/>
        <w:spacing w:line="240" w:lineRule="auto"/>
        <w:rPr>
          <w:rFonts w:cs="Segoe UI"/>
        </w:rPr>
      </w:pPr>
    </w:p>
    <w:p w14:paraId="225DD7F9" w14:textId="77777777" w:rsidR="002F41BE" w:rsidRDefault="002F41BE" w:rsidP="00C97B37">
      <w:pPr>
        <w:adjustRightInd w:val="0"/>
        <w:spacing w:line="240" w:lineRule="auto"/>
        <w:rPr>
          <w:rFonts w:cs="Segoe UI"/>
        </w:rPr>
      </w:pPr>
    </w:p>
    <w:p w14:paraId="0533224F" w14:textId="77777777" w:rsidR="002F41BE" w:rsidRDefault="002F41BE" w:rsidP="00C97B37">
      <w:pPr>
        <w:adjustRightInd w:val="0"/>
        <w:spacing w:line="240" w:lineRule="auto"/>
        <w:rPr>
          <w:rFonts w:cs="Segoe UI"/>
        </w:rPr>
      </w:pPr>
    </w:p>
    <w:p w14:paraId="15B7E2AE" w14:textId="77777777" w:rsidR="002F41BE" w:rsidRDefault="002F41BE" w:rsidP="00C97B37">
      <w:pPr>
        <w:adjustRightInd w:val="0"/>
        <w:spacing w:line="240" w:lineRule="auto"/>
        <w:rPr>
          <w:rFonts w:cs="Segoe UI"/>
        </w:rPr>
      </w:pPr>
    </w:p>
    <w:p w14:paraId="4A7FE69B" w14:textId="77777777" w:rsidR="002F41BE" w:rsidRDefault="002F41BE" w:rsidP="00C97B37">
      <w:pPr>
        <w:adjustRightInd w:val="0"/>
        <w:spacing w:line="240" w:lineRule="auto"/>
        <w:rPr>
          <w:rFonts w:cs="Segoe UI"/>
        </w:rPr>
      </w:pPr>
    </w:p>
    <w:p w14:paraId="5FC40489" w14:textId="0C97D5F4" w:rsidR="002F41BE" w:rsidRDefault="002F41BE" w:rsidP="002F41BE">
      <w:pPr>
        <w:adjustRightInd w:val="0"/>
        <w:spacing w:line="240" w:lineRule="auto"/>
        <w:rPr>
          <w:rFonts w:cs="Segoe UI"/>
        </w:rPr>
      </w:pPr>
      <w:r w:rsidRPr="005A46AA">
        <w:rPr>
          <w:rFonts w:cs="Segoe UI"/>
          <w:b/>
        </w:rPr>
        <w:lastRenderedPageBreak/>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7DEEDD8C" w14:textId="77777777" w:rsidR="002F41BE" w:rsidRDefault="002F41BE" w:rsidP="00C97B37">
      <w:pPr>
        <w:adjustRightInd w:val="0"/>
        <w:spacing w:line="240" w:lineRule="auto"/>
        <w:rPr>
          <w:rFonts w:cs="Segoe UI"/>
        </w:rPr>
      </w:pPr>
      <w:r w:rsidRPr="002F41BE">
        <w:rPr>
          <w:rFonts w:cs="Segoe UI"/>
          <w:noProof/>
          <w:lang w:eastAsia="es-ES"/>
        </w:rPr>
        <w:drawing>
          <wp:inline distT="0" distB="0" distL="0" distR="0" wp14:anchorId="6E752EC4" wp14:editId="208FF99C">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21B6B29B" w14:textId="77777777" w:rsidR="00D81068" w:rsidRDefault="00D81068" w:rsidP="00C97B37">
      <w:pPr>
        <w:adjustRightInd w:val="0"/>
        <w:spacing w:line="240" w:lineRule="auto"/>
        <w:rPr>
          <w:rFonts w:cs="Segoe UI"/>
        </w:rPr>
      </w:pPr>
    </w:p>
    <w:p w14:paraId="78EEA531" w14:textId="77777777" w:rsidR="00D81068" w:rsidRDefault="00D81068" w:rsidP="00C97B37">
      <w:pPr>
        <w:adjustRightInd w:val="0"/>
        <w:spacing w:line="240" w:lineRule="auto"/>
        <w:rPr>
          <w:rFonts w:cs="Segoe UI"/>
        </w:rPr>
      </w:pPr>
    </w:p>
    <w:p w14:paraId="7644548A" w14:textId="41E54D10" w:rsidR="00C97B37" w:rsidRPr="005C66E2" w:rsidRDefault="00C97B37" w:rsidP="00C97B37">
      <w:pPr>
        <w:ind w:firstLine="142"/>
        <w:rPr>
          <w:rFonts w:cs="Segoe UI"/>
        </w:rPr>
      </w:pPr>
      <w:r>
        <w:rPr>
          <w:rFonts w:cs="Segoe UI"/>
        </w:rPr>
        <w:t>Xaló</w:t>
      </w:r>
      <w:r w:rsidRPr="005C66E2">
        <w:rPr>
          <w:rFonts w:cs="Segoe UI"/>
        </w:rPr>
        <w:t>,</w:t>
      </w:r>
      <w:r w:rsidR="00D9151C">
        <w:rPr>
          <w:rFonts w:cs="Segoe UI"/>
        </w:rPr>
        <w:t xml:space="preserve"> </w:t>
      </w:r>
      <w:r w:rsidR="00B148CB">
        <w:rPr>
          <w:rFonts w:cs="Segoe UI"/>
        </w:rPr>
        <w:t>30</w:t>
      </w:r>
      <w:r w:rsidRPr="002B67C1">
        <w:rPr>
          <w:rFonts w:cs="Segoe UI"/>
        </w:rPr>
        <w:t xml:space="preserve"> de</w:t>
      </w:r>
      <w:r w:rsidR="00D9151C">
        <w:rPr>
          <w:rFonts w:cs="Segoe UI"/>
        </w:rPr>
        <w:t xml:space="preserve"> JULIO</w:t>
      </w:r>
      <w:r w:rsidR="00CF671E">
        <w:rPr>
          <w:rFonts w:cs="Segoe UI"/>
        </w:rPr>
        <w:t xml:space="preserve"> de 202</w:t>
      </w:r>
      <w:r w:rsidR="00B148CB">
        <w:rPr>
          <w:rFonts w:cs="Segoe UI"/>
        </w:rPr>
        <w:t>6</w:t>
      </w:r>
    </w:p>
    <w:p w14:paraId="366C2932" w14:textId="77777777" w:rsidR="00C97B37" w:rsidRPr="005C66E2" w:rsidRDefault="00C97B37" w:rsidP="00C97B37">
      <w:pPr>
        <w:ind w:firstLine="142"/>
        <w:rPr>
          <w:rFonts w:cs="Segoe UI"/>
        </w:rPr>
      </w:pPr>
      <w:r w:rsidRPr="005C66E2">
        <w:rPr>
          <w:rFonts w:cs="Segoe UI"/>
        </w:rPr>
        <w:t>El Alcalde-Presidente, Fdo.: Joan Miquel Garcés Font</w:t>
      </w:r>
    </w:p>
    <w:sectPr w:rsidR="00C97B37" w:rsidRPr="005C66E2"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1BCAC" w14:textId="77777777" w:rsidR="009C1DEA" w:rsidRDefault="009C1DEA">
      <w:pPr>
        <w:spacing w:before="0" w:line="240" w:lineRule="auto"/>
      </w:pPr>
      <w:r>
        <w:separator/>
      </w:r>
    </w:p>
  </w:endnote>
  <w:endnote w:type="continuationSeparator" w:id="0">
    <w:p w14:paraId="138936BB" w14:textId="77777777" w:rsidR="009C1DEA" w:rsidRDefault="009C1DE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D800" w14:textId="77777777" w:rsidR="009C1DEA" w:rsidRDefault="009C1DEA">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6AB68" w14:textId="77777777" w:rsidR="009C1DEA" w:rsidRDefault="009C1DEA">
      <w:pPr>
        <w:spacing w:before="0" w:line="240" w:lineRule="auto"/>
      </w:pPr>
      <w:r>
        <w:separator/>
      </w:r>
    </w:p>
  </w:footnote>
  <w:footnote w:type="continuationSeparator" w:id="0">
    <w:p w14:paraId="5AF80FDE" w14:textId="77777777" w:rsidR="009C1DEA" w:rsidRDefault="009C1DE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399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A7"/>
    <w:rsid w:val="00014D3B"/>
    <w:rsid w:val="00015542"/>
    <w:rsid w:val="00052E17"/>
    <w:rsid w:val="0006427A"/>
    <w:rsid w:val="00086246"/>
    <w:rsid w:val="000B611F"/>
    <w:rsid w:val="000D3CDC"/>
    <w:rsid w:val="000D7968"/>
    <w:rsid w:val="00101DA6"/>
    <w:rsid w:val="00136377"/>
    <w:rsid w:val="001945D5"/>
    <w:rsid w:val="001A6D0B"/>
    <w:rsid w:val="001A7351"/>
    <w:rsid w:val="00230A49"/>
    <w:rsid w:val="00277202"/>
    <w:rsid w:val="002910D6"/>
    <w:rsid w:val="002977AC"/>
    <w:rsid w:val="002F41BE"/>
    <w:rsid w:val="00370EE7"/>
    <w:rsid w:val="00372A74"/>
    <w:rsid w:val="003863D6"/>
    <w:rsid w:val="003B6D3A"/>
    <w:rsid w:val="00403C87"/>
    <w:rsid w:val="00435372"/>
    <w:rsid w:val="00472693"/>
    <w:rsid w:val="00485EA7"/>
    <w:rsid w:val="004A43C6"/>
    <w:rsid w:val="004B4F10"/>
    <w:rsid w:val="004D38A2"/>
    <w:rsid w:val="00526F30"/>
    <w:rsid w:val="00531B40"/>
    <w:rsid w:val="005B1BF1"/>
    <w:rsid w:val="005C5CE1"/>
    <w:rsid w:val="00613C6C"/>
    <w:rsid w:val="00622DE6"/>
    <w:rsid w:val="00623E98"/>
    <w:rsid w:val="006246BB"/>
    <w:rsid w:val="00636D9D"/>
    <w:rsid w:val="0064115E"/>
    <w:rsid w:val="00664226"/>
    <w:rsid w:val="006944D5"/>
    <w:rsid w:val="006C1D77"/>
    <w:rsid w:val="006D78D8"/>
    <w:rsid w:val="007145B5"/>
    <w:rsid w:val="00755126"/>
    <w:rsid w:val="00765736"/>
    <w:rsid w:val="007719EE"/>
    <w:rsid w:val="007974D5"/>
    <w:rsid w:val="007A39F6"/>
    <w:rsid w:val="007C727E"/>
    <w:rsid w:val="007E0519"/>
    <w:rsid w:val="007E168C"/>
    <w:rsid w:val="007E7A83"/>
    <w:rsid w:val="007F666B"/>
    <w:rsid w:val="00813846"/>
    <w:rsid w:val="008316A7"/>
    <w:rsid w:val="0083753E"/>
    <w:rsid w:val="00847774"/>
    <w:rsid w:val="00874856"/>
    <w:rsid w:val="008C31E8"/>
    <w:rsid w:val="00913B6A"/>
    <w:rsid w:val="009208CA"/>
    <w:rsid w:val="00944B89"/>
    <w:rsid w:val="00954335"/>
    <w:rsid w:val="009617A8"/>
    <w:rsid w:val="009C1DEA"/>
    <w:rsid w:val="00A249B5"/>
    <w:rsid w:val="00A53773"/>
    <w:rsid w:val="00A6151C"/>
    <w:rsid w:val="00A82785"/>
    <w:rsid w:val="00AA695B"/>
    <w:rsid w:val="00AB1E94"/>
    <w:rsid w:val="00B07A42"/>
    <w:rsid w:val="00B148CB"/>
    <w:rsid w:val="00B440D5"/>
    <w:rsid w:val="00B85B87"/>
    <w:rsid w:val="00B86B3F"/>
    <w:rsid w:val="00BA7C46"/>
    <w:rsid w:val="00BB416B"/>
    <w:rsid w:val="00BC0EFA"/>
    <w:rsid w:val="00C270FD"/>
    <w:rsid w:val="00C54463"/>
    <w:rsid w:val="00C75D7E"/>
    <w:rsid w:val="00C97B37"/>
    <w:rsid w:val="00CC001A"/>
    <w:rsid w:val="00CE5973"/>
    <w:rsid w:val="00CF671E"/>
    <w:rsid w:val="00D113DA"/>
    <w:rsid w:val="00D44875"/>
    <w:rsid w:val="00D64F6B"/>
    <w:rsid w:val="00D81068"/>
    <w:rsid w:val="00D9151C"/>
    <w:rsid w:val="00D92FA9"/>
    <w:rsid w:val="00DA2DF1"/>
    <w:rsid w:val="00DA4931"/>
    <w:rsid w:val="00DA7DF1"/>
    <w:rsid w:val="00DC54CE"/>
    <w:rsid w:val="00DE515B"/>
    <w:rsid w:val="00DF5ACD"/>
    <w:rsid w:val="00E010DB"/>
    <w:rsid w:val="00E27A40"/>
    <w:rsid w:val="00E3505B"/>
    <w:rsid w:val="00E73293"/>
    <w:rsid w:val="00EF5F38"/>
    <w:rsid w:val="00F27692"/>
    <w:rsid w:val="00F678AB"/>
    <w:rsid w:val="00FB5898"/>
    <w:rsid w:val="00FB7115"/>
    <w:rsid w:val="00FF07F9"/>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3D1160F1"/>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oindependiente">
    <w:name w:val="Body Text"/>
    <w:basedOn w:val="Normal"/>
    <w:uiPriority w:val="1"/>
    <w:qFormat/>
    <w:rsid w:val="00F678AB"/>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4688</Words>
  <Characters>25785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ivan</cp:lastModifiedBy>
  <cp:revision>5</cp:revision>
  <cp:lastPrinted>2024-07-08T10:32:00Z</cp:lastPrinted>
  <dcterms:created xsi:type="dcterms:W3CDTF">2026-07-29T12:03:00Z</dcterms:created>
  <dcterms:modified xsi:type="dcterms:W3CDTF">2026-08-07T10:33:00Z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