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DDE88" w14:textId="77777777" w:rsidR="007B79E4" w:rsidRDefault="001A23F7">
      <w:pPr>
        <w:ind w:right="249"/>
        <w:jc w:val="center"/>
        <w:rPr>
          <w:b/>
          <w:sz w:val="50"/>
          <w:szCs w:val="50"/>
          <w:u w:val="single"/>
        </w:rPr>
      </w:pPr>
      <w:r>
        <w:pict w14:anchorId="63BD554A">
          <v:rect id="_x0000_i1028" style="width:0;height:1.5pt" o:hralign="center" o:hrstd="t" o:hr="t" fillcolor="#a0a0a0" stroked="f"/>
        </w:pict>
      </w:r>
    </w:p>
    <w:p w14:paraId="10B91504" w14:textId="77777777" w:rsidR="007B79E4" w:rsidRDefault="007B79E4" w:rsidP="007B79E4">
      <w:pPr>
        <w:spacing w:before="240" w:after="240" w:line="259" w:lineRule="auto"/>
        <w:ind w:left="0" w:firstLine="0"/>
        <w:jc w:val="center"/>
        <w:rPr>
          <w:rFonts w:ascii="Calibri" w:eastAsia="Calibri" w:hAnsi="Calibri" w:cs="Calibri"/>
          <w:b/>
          <w:bCs/>
          <w:color w:val="000000"/>
          <w:sz w:val="44"/>
          <w:szCs w:val="44"/>
          <w:lang w:val="es-ES"/>
        </w:rPr>
      </w:pPr>
      <w:r w:rsidRPr="007B79E4">
        <w:rPr>
          <w:rFonts w:ascii="Calibri" w:eastAsia="Calibri" w:hAnsi="Calibri" w:cs="Calibri"/>
          <w:b/>
          <w:bCs/>
          <w:color w:val="000000"/>
          <w:sz w:val="44"/>
          <w:szCs w:val="44"/>
          <w:lang w:val="es-ES"/>
        </w:rPr>
        <w:t>AYUDAS PARA LA CONTRATACIÓN DE TALENTO EN EL MARCO DEL CENTRO DE TRANSFERENCIA DEL CONOCIMIENTO DE SEGOVIA</w:t>
      </w:r>
    </w:p>
    <w:p w14:paraId="1AC5F9C4" w14:textId="77777777" w:rsidR="007B79E4" w:rsidRPr="008075FD" w:rsidRDefault="007B79E4" w:rsidP="007B79E4">
      <w:pPr>
        <w:spacing w:before="240" w:after="240" w:line="259" w:lineRule="auto"/>
        <w:ind w:left="0" w:firstLine="0"/>
        <w:rPr>
          <w:rFonts w:ascii="Calibri" w:eastAsia="Calibri" w:hAnsi="Calibri" w:cs="Calibri"/>
          <w:b/>
          <w:bCs/>
          <w:color w:val="000000"/>
          <w:sz w:val="32"/>
          <w:szCs w:val="32"/>
          <w:lang w:val="es-ES"/>
        </w:rPr>
      </w:pPr>
    </w:p>
    <w:p w14:paraId="080C087E" w14:textId="43367226" w:rsidR="007B79E4" w:rsidRPr="008075FD" w:rsidRDefault="007B79E4" w:rsidP="008075FD">
      <w:pPr>
        <w:spacing w:before="240" w:after="240" w:line="259" w:lineRule="auto"/>
        <w:ind w:left="204" w:hanging="204"/>
        <w:rPr>
          <w:rFonts w:ascii="Calibri" w:eastAsia="Calibri" w:hAnsi="Calibri" w:cs="Calibri"/>
          <w:b/>
          <w:bCs/>
          <w:color w:val="000000"/>
          <w:sz w:val="32"/>
          <w:szCs w:val="32"/>
          <w:lang w:val="es-ES"/>
        </w:rPr>
      </w:pPr>
      <w:r w:rsidRPr="008075FD">
        <w:rPr>
          <w:b/>
          <w:color w:val="000000"/>
          <w:sz w:val="32"/>
          <w:szCs w:val="32"/>
          <w:lang w:val="es-ES"/>
        </w:rPr>
        <w:t>BENEFICARIO DE LA AYUDA:</w:t>
      </w:r>
    </w:p>
    <w:p w14:paraId="19374E7D" w14:textId="77777777" w:rsidR="008075FD" w:rsidRDefault="007B79E4" w:rsidP="008075FD">
      <w:pPr>
        <w:spacing w:before="0" w:after="136" w:line="259" w:lineRule="auto"/>
        <w:ind w:left="0" w:firstLine="0"/>
        <w:jc w:val="left"/>
        <w:rPr>
          <w:b/>
          <w:color w:val="000000"/>
          <w:sz w:val="32"/>
          <w:szCs w:val="32"/>
          <w:lang w:val="es-ES"/>
        </w:rPr>
      </w:pPr>
      <w:r w:rsidRPr="008075FD">
        <w:rPr>
          <w:b/>
          <w:color w:val="000000"/>
          <w:sz w:val="32"/>
          <w:szCs w:val="32"/>
          <w:lang w:val="es-ES"/>
        </w:rPr>
        <w:t>IMPORTE DE LA AYUDA: 25.000 €</w:t>
      </w:r>
    </w:p>
    <w:p w14:paraId="2D55CFF3" w14:textId="77777777" w:rsidR="008075FD" w:rsidRPr="008075FD" w:rsidRDefault="008075FD" w:rsidP="008075FD">
      <w:pPr>
        <w:spacing w:before="0" w:after="136" w:line="259" w:lineRule="auto"/>
        <w:ind w:left="0" w:firstLine="0"/>
        <w:jc w:val="left"/>
        <w:rPr>
          <w:b/>
          <w:color w:val="000000"/>
          <w:sz w:val="32"/>
          <w:szCs w:val="32"/>
          <w:lang w:val="es-ES"/>
        </w:rPr>
      </w:pPr>
    </w:p>
    <w:p w14:paraId="089EE189" w14:textId="213FAA12" w:rsidR="008075FD" w:rsidRPr="008075FD" w:rsidRDefault="008075FD" w:rsidP="008075FD">
      <w:pPr>
        <w:spacing w:before="240" w:after="240" w:line="259" w:lineRule="auto"/>
        <w:ind w:left="0" w:firstLine="0"/>
        <w:rPr>
          <w:rFonts w:asciiTheme="majorHAnsi" w:eastAsia="Calibri" w:hAnsiTheme="majorHAnsi" w:cstheme="majorHAnsi"/>
          <w:b/>
          <w:bCs/>
          <w:color w:val="000000"/>
          <w:sz w:val="32"/>
          <w:szCs w:val="32"/>
          <w:lang w:val="es-ES"/>
        </w:rPr>
      </w:pPr>
      <w:r w:rsidRPr="008075FD">
        <w:rPr>
          <w:rFonts w:asciiTheme="majorHAnsi" w:eastAsia="Calibri" w:hAnsiTheme="majorHAnsi" w:cstheme="majorHAnsi"/>
          <w:b/>
          <w:bCs/>
          <w:color w:val="000000"/>
          <w:sz w:val="32"/>
          <w:szCs w:val="32"/>
          <w:lang w:val="es-ES"/>
        </w:rPr>
        <w:t>Entidad concedente: PROYECTO COFINANCIADO POR LA JUNTA DE CASTILLA Y LEÓN Y LA EXCMA. DIPUTACIÓN DE SEGOVIA.</w:t>
      </w:r>
    </w:p>
    <w:p w14:paraId="3F332DEE" w14:textId="0256E5CE" w:rsidR="007B79E4" w:rsidRPr="008075FD" w:rsidRDefault="007B79E4" w:rsidP="008075FD">
      <w:pPr>
        <w:spacing w:before="0" w:after="136" w:line="259" w:lineRule="auto"/>
        <w:ind w:left="0" w:firstLine="0"/>
        <w:rPr>
          <w:rFonts w:asciiTheme="majorHAnsi" w:hAnsiTheme="majorHAnsi" w:cstheme="majorHAnsi"/>
          <w:bCs/>
          <w:color w:val="000000"/>
          <w:sz w:val="32"/>
          <w:szCs w:val="32"/>
          <w:lang w:val="es-ES"/>
        </w:rPr>
      </w:pPr>
      <w:r w:rsidRPr="008075FD">
        <w:rPr>
          <w:rFonts w:asciiTheme="majorHAnsi" w:hAnsiTheme="majorHAnsi" w:cstheme="majorHAnsi"/>
          <w:b/>
          <w:color w:val="000000"/>
          <w:sz w:val="32"/>
          <w:szCs w:val="32"/>
          <w:lang w:val="es-ES"/>
        </w:rPr>
        <w:t>Ámbito:</w:t>
      </w:r>
      <w:r w:rsidRPr="008075FD">
        <w:rPr>
          <w:rFonts w:asciiTheme="majorHAnsi" w:hAnsiTheme="majorHAnsi" w:cstheme="majorHAnsi"/>
          <w:bCs/>
          <w:color w:val="000000"/>
          <w:sz w:val="32"/>
          <w:szCs w:val="32"/>
          <w:lang w:val="es-ES"/>
        </w:rPr>
        <w:t xml:space="preserve"> AYUDAS PARA LA CONTRATACIÓN DE TALENTO EN EL MARCO DEL CENTRO DE TRANSFERENCIA DEL CONOCIMIENTO DE SEGOVIA – PLAN TERRITORIAL </w:t>
      </w:r>
      <w:r w:rsidR="00926AB3">
        <w:rPr>
          <w:rFonts w:asciiTheme="majorHAnsi" w:hAnsiTheme="majorHAnsi" w:cstheme="majorHAnsi"/>
          <w:bCs/>
          <w:color w:val="000000"/>
          <w:sz w:val="32"/>
          <w:szCs w:val="32"/>
          <w:lang w:val="es-ES"/>
        </w:rPr>
        <w:t xml:space="preserve">DE FOMENTO </w:t>
      </w:r>
      <w:r w:rsidRPr="008075FD">
        <w:rPr>
          <w:rFonts w:asciiTheme="majorHAnsi" w:hAnsiTheme="majorHAnsi" w:cstheme="majorHAnsi"/>
          <w:bCs/>
          <w:color w:val="000000"/>
          <w:sz w:val="32"/>
          <w:szCs w:val="32"/>
          <w:lang w:val="es-ES"/>
        </w:rPr>
        <w:t>DE SEGOVIA (PT</w:t>
      </w:r>
      <w:r w:rsidR="00926AB3">
        <w:rPr>
          <w:rFonts w:asciiTheme="majorHAnsi" w:hAnsiTheme="majorHAnsi" w:cstheme="majorHAnsi"/>
          <w:bCs/>
          <w:color w:val="000000"/>
          <w:sz w:val="32"/>
          <w:szCs w:val="32"/>
          <w:lang w:val="es-ES"/>
        </w:rPr>
        <w:t>F</w:t>
      </w:r>
      <w:r w:rsidRPr="008075FD">
        <w:rPr>
          <w:rFonts w:asciiTheme="majorHAnsi" w:hAnsiTheme="majorHAnsi" w:cstheme="majorHAnsi"/>
          <w:bCs/>
          <w:color w:val="000000"/>
          <w:sz w:val="32"/>
          <w:szCs w:val="32"/>
          <w:lang w:val="es-ES"/>
        </w:rPr>
        <w:t>)</w:t>
      </w:r>
    </w:p>
    <w:p w14:paraId="5F56CC87" w14:textId="77777777" w:rsidR="00CF5235" w:rsidRPr="008075FD" w:rsidRDefault="007B79E4" w:rsidP="008075FD">
      <w:pPr>
        <w:spacing w:before="0" w:after="136" w:line="259" w:lineRule="auto"/>
        <w:ind w:left="0" w:firstLine="0"/>
        <w:rPr>
          <w:rFonts w:asciiTheme="majorHAnsi" w:hAnsiTheme="majorHAnsi" w:cstheme="majorHAnsi"/>
          <w:bCs/>
          <w:color w:val="000000"/>
          <w:sz w:val="32"/>
          <w:szCs w:val="32"/>
          <w:lang w:val="es-ES"/>
        </w:rPr>
      </w:pPr>
      <w:r w:rsidRPr="008075FD">
        <w:rPr>
          <w:rFonts w:asciiTheme="majorHAnsi" w:hAnsiTheme="majorHAnsi" w:cstheme="majorHAnsi"/>
          <w:b/>
          <w:color w:val="000000"/>
          <w:sz w:val="32"/>
          <w:szCs w:val="32"/>
          <w:lang w:val="es-ES"/>
        </w:rPr>
        <w:t>Objeto:</w:t>
      </w:r>
      <w:r w:rsidRPr="008075FD">
        <w:rPr>
          <w:rFonts w:asciiTheme="majorHAnsi" w:hAnsiTheme="majorHAnsi" w:cstheme="majorHAnsi"/>
          <w:bCs/>
          <w:color w:val="000000"/>
          <w:sz w:val="32"/>
          <w:szCs w:val="32"/>
          <w:lang w:val="es-ES"/>
        </w:rPr>
        <w:t xml:space="preserve"> La financiación para contratación de personal de investigación, innovación y desarrollo por parte de empresas del sector cárnico en el marco del Centro de Transferencia del Conocimiento de Segovia.</w:t>
      </w:r>
    </w:p>
    <w:p w14:paraId="6D5F0289" w14:textId="4B92A6C3" w:rsidR="007D20B3" w:rsidRPr="008075FD" w:rsidRDefault="007B79E4" w:rsidP="008075FD">
      <w:pPr>
        <w:spacing w:before="0" w:after="136" w:line="259" w:lineRule="auto"/>
        <w:ind w:left="0" w:firstLine="0"/>
        <w:rPr>
          <w:rFonts w:asciiTheme="majorHAnsi" w:hAnsiTheme="majorHAnsi" w:cstheme="majorHAnsi"/>
          <w:sz w:val="32"/>
          <w:szCs w:val="32"/>
        </w:rPr>
      </w:pPr>
      <w:r w:rsidRPr="008075FD">
        <w:rPr>
          <w:rFonts w:asciiTheme="majorHAnsi" w:hAnsiTheme="majorHAnsi" w:cstheme="majorHAnsi"/>
          <w:b/>
          <w:color w:val="000000"/>
          <w:sz w:val="32"/>
          <w:szCs w:val="32"/>
          <w:lang w:val="es-ES"/>
        </w:rPr>
        <w:t>Dirigido a</w:t>
      </w:r>
      <w:r w:rsidRPr="008075FD">
        <w:rPr>
          <w:rFonts w:asciiTheme="majorHAnsi" w:hAnsiTheme="majorHAnsi" w:cstheme="majorHAnsi"/>
          <w:bCs/>
          <w:color w:val="000000"/>
          <w:sz w:val="32"/>
          <w:szCs w:val="32"/>
          <w:lang w:val="es-ES"/>
        </w:rPr>
        <w:t>: Empresas del sector cárnico de la provincia de Segovi</w:t>
      </w:r>
      <w:r w:rsidR="00F11B35">
        <w:rPr>
          <w:rFonts w:asciiTheme="majorHAnsi" w:hAnsiTheme="majorHAnsi" w:cstheme="majorHAnsi"/>
          <w:bCs/>
          <w:color w:val="000000"/>
          <w:sz w:val="32"/>
          <w:szCs w:val="32"/>
          <w:lang w:val="es-ES"/>
        </w:rPr>
        <w:t xml:space="preserve">a. </w:t>
      </w:r>
    </w:p>
    <w:sectPr w:rsidR="007D20B3" w:rsidRPr="008075FD" w:rsidSect="007B79E4">
      <w:headerReference w:type="default" r:id="rId8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12A0A" w14:textId="77777777" w:rsidR="00F5628F" w:rsidRDefault="00F5628F">
      <w:pPr>
        <w:spacing w:line="240" w:lineRule="auto"/>
      </w:pPr>
      <w:r>
        <w:separator/>
      </w:r>
    </w:p>
  </w:endnote>
  <w:endnote w:type="continuationSeparator" w:id="0">
    <w:p w14:paraId="4C8D938E" w14:textId="77777777" w:rsidR="00F5628F" w:rsidRDefault="00F562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M Sans">
    <w:charset w:val="00"/>
    <w:family w:val="auto"/>
    <w:pitch w:val="variable"/>
    <w:sig w:usb0="8000002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CC99958-669C-4CB1-8F5E-045EAE1F180F}"/>
    <w:embedBold r:id="rId2" w:fontKey="{7CCB5635-FA9D-49D2-B16E-85C37D82A19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622AE9B-948B-406C-A1B9-20951C84992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403BF" w14:textId="77777777" w:rsidR="00F5628F" w:rsidRDefault="00F5628F">
      <w:pPr>
        <w:spacing w:line="240" w:lineRule="auto"/>
      </w:pPr>
      <w:r>
        <w:separator/>
      </w:r>
    </w:p>
  </w:footnote>
  <w:footnote w:type="continuationSeparator" w:id="0">
    <w:p w14:paraId="1310CB8F" w14:textId="77777777" w:rsidR="00F5628F" w:rsidRDefault="00F562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D27E2" w14:textId="77777777" w:rsidR="007B79E4" w:rsidRDefault="007B79E4" w:rsidP="00611703">
    <w:pPr>
      <w:pStyle w:val="NormalWeb"/>
    </w:pPr>
    <w:r w:rsidRPr="00611703">
      <w:rPr>
        <w:noProof/>
      </w:rPr>
      <w:drawing>
        <wp:anchor distT="0" distB="0" distL="114300" distR="114300" simplePos="0" relativeHeight="251661312" behindDoc="1" locked="0" layoutInCell="1" allowOverlap="1" wp14:anchorId="56F7B35B" wp14:editId="77A88578">
          <wp:simplePos x="0" y="0"/>
          <wp:positionH relativeFrom="column">
            <wp:posOffset>1500505</wp:posOffset>
          </wp:positionH>
          <wp:positionV relativeFrom="paragraph">
            <wp:posOffset>-142875</wp:posOffset>
          </wp:positionV>
          <wp:extent cx="2476500" cy="840143"/>
          <wp:effectExtent l="0" t="0" r="0" b="0"/>
          <wp:wrapNone/>
          <wp:docPr id="202057114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5093" cy="843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hidden="0" allowOverlap="1" wp14:anchorId="17153D83" wp14:editId="24E59A3E">
          <wp:simplePos x="0" y="0"/>
          <wp:positionH relativeFrom="column">
            <wp:posOffset>5110480</wp:posOffset>
          </wp:positionH>
          <wp:positionV relativeFrom="paragraph">
            <wp:posOffset>-142767</wp:posOffset>
          </wp:positionV>
          <wp:extent cx="1905317" cy="742331"/>
          <wp:effectExtent l="0" t="0" r="9525" b="9525"/>
          <wp:wrapNone/>
          <wp:docPr id="104474030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05317" cy="742331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7FC1D2" w14:textId="77777777" w:rsidR="007B79E4" w:rsidRDefault="007B79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</w:pPr>
  </w:p>
  <w:p w14:paraId="393B8263" w14:textId="77777777" w:rsidR="007B79E4" w:rsidRDefault="007B79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A79"/>
    <w:multiLevelType w:val="multilevel"/>
    <w:tmpl w:val="3B3CF5E0"/>
    <w:lvl w:ilvl="0">
      <w:start w:val="1"/>
      <w:numFmt w:val="decimal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u w:val="none"/>
      </w:rPr>
    </w:lvl>
  </w:abstractNum>
  <w:abstractNum w:abstractNumId="1" w15:restartNumberingAfterBreak="0">
    <w:nsid w:val="02AB0047"/>
    <w:multiLevelType w:val="hybridMultilevel"/>
    <w:tmpl w:val="2DBC0606"/>
    <w:lvl w:ilvl="0" w:tplc="8DE8736A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3" w:hanging="360"/>
      </w:pPr>
    </w:lvl>
    <w:lvl w:ilvl="2" w:tplc="0C0A001B" w:tentative="1">
      <w:start w:val="1"/>
      <w:numFmt w:val="lowerRoman"/>
      <w:lvlText w:val="%3."/>
      <w:lvlJc w:val="right"/>
      <w:pPr>
        <w:ind w:left="2163" w:hanging="180"/>
      </w:pPr>
    </w:lvl>
    <w:lvl w:ilvl="3" w:tplc="0C0A000F" w:tentative="1">
      <w:start w:val="1"/>
      <w:numFmt w:val="decimal"/>
      <w:lvlText w:val="%4."/>
      <w:lvlJc w:val="left"/>
      <w:pPr>
        <w:ind w:left="2883" w:hanging="360"/>
      </w:pPr>
    </w:lvl>
    <w:lvl w:ilvl="4" w:tplc="0C0A0019" w:tentative="1">
      <w:start w:val="1"/>
      <w:numFmt w:val="lowerLetter"/>
      <w:lvlText w:val="%5."/>
      <w:lvlJc w:val="left"/>
      <w:pPr>
        <w:ind w:left="3603" w:hanging="360"/>
      </w:pPr>
    </w:lvl>
    <w:lvl w:ilvl="5" w:tplc="0C0A001B" w:tentative="1">
      <w:start w:val="1"/>
      <w:numFmt w:val="lowerRoman"/>
      <w:lvlText w:val="%6."/>
      <w:lvlJc w:val="right"/>
      <w:pPr>
        <w:ind w:left="4323" w:hanging="180"/>
      </w:pPr>
    </w:lvl>
    <w:lvl w:ilvl="6" w:tplc="0C0A000F" w:tentative="1">
      <w:start w:val="1"/>
      <w:numFmt w:val="decimal"/>
      <w:lvlText w:val="%7."/>
      <w:lvlJc w:val="left"/>
      <w:pPr>
        <w:ind w:left="5043" w:hanging="360"/>
      </w:pPr>
    </w:lvl>
    <w:lvl w:ilvl="7" w:tplc="0C0A0019" w:tentative="1">
      <w:start w:val="1"/>
      <w:numFmt w:val="lowerLetter"/>
      <w:lvlText w:val="%8."/>
      <w:lvlJc w:val="left"/>
      <w:pPr>
        <w:ind w:left="5763" w:hanging="360"/>
      </w:pPr>
    </w:lvl>
    <w:lvl w:ilvl="8" w:tplc="0C0A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07DF208D"/>
    <w:multiLevelType w:val="hybridMultilevel"/>
    <w:tmpl w:val="D550E25A"/>
    <w:lvl w:ilvl="0" w:tplc="646C22D0">
      <w:start w:val="1"/>
      <w:numFmt w:val="bullet"/>
      <w:lvlText w:val=""/>
      <w:lvlJc w:val="left"/>
      <w:pPr>
        <w:ind w:left="360" w:hanging="360"/>
      </w:pPr>
      <w:rPr>
        <w:rFonts w:ascii="Arial" w:hAnsi="Aria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6F4AFA"/>
    <w:multiLevelType w:val="hybridMultilevel"/>
    <w:tmpl w:val="6770D4BE"/>
    <w:lvl w:ilvl="0" w:tplc="2AB4B908">
      <w:start w:val="1"/>
      <w:numFmt w:val="bullet"/>
      <w:lvlText w:val="-"/>
      <w:lvlJc w:val="left"/>
      <w:pPr>
        <w:ind w:left="7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EF2168B"/>
    <w:multiLevelType w:val="hybridMultilevel"/>
    <w:tmpl w:val="4C107788"/>
    <w:lvl w:ilvl="0" w:tplc="FFFFFFFF">
      <w:start w:val="1"/>
      <w:numFmt w:val="ordin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933667"/>
    <w:multiLevelType w:val="multilevel"/>
    <w:tmpl w:val="16933667"/>
    <w:lvl w:ilvl="0">
      <w:start w:val="1"/>
      <w:numFmt w:val="lowerLetter"/>
      <w:lvlText w:val="%1."/>
      <w:lvlJc w:val="left"/>
      <w:pPr>
        <w:ind w:left="36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16EA3B13"/>
    <w:multiLevelType w:val="multilevel"/>
    <w:tmpl w:val="F8243EA2"/>
    <w:lvl w:ilvl="0">
      <w:start w:val="1"/>
      <w:numFmt w:val="ordin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17BD584E"/>
    <w:multiLevelType w:val="hybridMultilevel"/>
    <w:tmpl w:val="05A83AAC"/>
    <w:lvl w:ilvl="0" w:tplc="2AB4B90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360FE5"/>
    <w:multiLevelType w:val="multilevel"/>
    <w:tmpl w:val="9C001982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19173604"/>
    <w:multiLevelType w:val="multilevel"/>
    <w:tmpl w:val="0C3A7910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210F7C84"/>
    <w:multiLevelType w:val="hybridMultilevel"/>
    <w:tmpl w:val="3C7E405E"/>
    <w:lvl w:ilvl="0" w:tplc="0C0A0017">
      <w:start w:val="1"/>
      <w:numFmt w:val="lowerLetter"/>
      <w:lvlText w:val="%1)"/>
      <w:lvlJc w:val="left"/>
      <w:pPr>
        <w:ind w:left="1083" w:hanging="360"/>
      </w:pPr>
    </w:lvl>
    <w:lvl w:ilvl="1" w:tplc="0C0A0019" w:tentative="1">
      <w:start w:val="1"/>
      <w:numFmt w:val="lowerLetter"/>
      <w:lvlText w:val="%2."/>
      <w:lvlJc w:val="left"/>
      <w:pPr>
        <w:ind w:left="1803" w:hanging="360"/>
      </w:pPr>
    </w:lvl>
    <w:lvl w:ilvl="2" w:tplc="0C0A001B" w:tentative="1">
      <w:start w:val="1"/>
      <w:numFmt w:val="lowerRoman"/>
      <w:lvlText w:val="%3."/>
      <w:lvlJc w:val="right"/>
      <w:pPr>
        <w:ind w:left="2523" w:hanging="180"/>
      </w:pPr>
    </w:lvl>
    <w:lvl w:ilvl="3" w:tplc="0C0A000F" w:tentative="1">
      <w:start w:val="1"/>
      <w:numFmt w:val="decimal"/>
      <w:lvlText w:val="%4."/>
      <w:lvlJc w:val="left"/>
      <w:pPr>
        <w:ind w:left="3243" w:hanging="360"/>
      </w:pPr>
    </w:lvl>
    <w:lvl w:ilvl="4" w:tplc="0C0A0019" w:tentative="1">
      <w:start w:val="1"/>
      <w:numFmt w:val="lowerLetter"/>
      <w:lvlText w:val="%5."/>
      <w:lvlJc w:val="left"/>
      <w:pPr>
        <w:ind w:left="3963" w:hanging="360"/>
      </w:pPr>
    </w:lvl>
    <w:lvl w:ilvl="5" w:tplc="0C0A001B" w:tentative="1">
      <w:start w:val="1"/>
      <w:numFmt w:val="lowerRoman"/>
      <w:lvlText w:val="%6."/>
      <w:lvlJc w:val="right"/>
      <w:pPr>
        <w:ind w:left="4683" w:hanging="180"/>
      </w:pPr>
    </w:lvl>
    <w:lvl w:ilvl="6" w:tplc="0C0A000F" w:tentative="1">
      <w:start w:val="1"/>
      <w:numFmt w:val="decimal"/>
      <w:lvlText w:val="%7."/>
      <w:lvlJc w:val="left"/>
      <w:pPr>
        <w:ind w:left="5403" w:hanging="360"/>
      </w:pPr>
    </w:lvl>
    <w:lvl w:ilvl="7" w:tplc="0C0A0019" w:tentative="1">
      <w:start w:val="1"/>
      <w:numFmt w:val="lowerLetter"/>
      <w:lvlText w:val="%8."/>
      <w:lvlJc w:val="left"/>
      <w:pPr>
        <w:ind w:left="6123" w:hanging="360"/>
      </w:pPr>
    </w:lvl>
    <w:lvl w:ilvl="8" w:tplc="0C0A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1" w15:restartNumberingAfterBreak="0">
    <w:nsid w:val="238C57A1"/>
    <w:multiLevelType w:val="multilevel"/>
    <w:tmpl w:val="6F765D68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27856103"/>
    <w:multiLevelType w:val="multilevel"/>
    <w:tmpl w:val="C1F2FDC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846F48"/>
    <w:multiLevelType w:val="multilevel"/>
    <w:tmpl w:val="AD3436A2"/>
    <w:lvl w:ilvl="0">
      <w:start w:val="1"/>
      <w:numFmt w:val="ordin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42208D"/>
    <w:multiLevelType w:val="hybridMultilevel"/>
    <w:tmpl w:val="F7CE24D0"/>
    <w:lvl w:ilvl="0" w:tplc="2AB4B908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DBB2DF5"/>
    <w:multiLevelType w:val="multilevel"/>
    <w:tmpl w:val="01660C1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6" w15:restartNumberingAfterBreak="0">
    <w:nsid w:val="394C65B4"/>
    <w:multiLevelType w:val="multilevel"/>
    <w:tmpl w:val="FDE02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F076B"/>
    <w:multiLevelType w:val="multilevel"/>
    <w:tmpl w:val="CEC058FE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B711476"/>
    <w:multiLevelType w:val="hybridMultilevel"/>
    <w:tmpl w:val="09E4D44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6B2371"/>
    <w:multiLevelType w:val="multilevel"/>
    <w:tmpl w:val="12245E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3E7E3385"/>
    <w:multiLevelType w:val="multilevel"/>
    <w:tmpl w:val="6B7AAC7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8D6F27"/>
    <w:multiLevelType w:val="hybridMultilevel"/>
    <w:tmpl w:val="F634DD70"/>
    <w:lvl w:ilvl="0" w:tplc="2AB4B908">
      <w:start w:val="1"/>
      <w:numFmt w:val="bullet"/>
      <w:lvlText w:val="-"/>
      <w:lvlJc w:val="left"/>
      <w:pPr>
        <w:ind w:left="362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22" w15:restartNumberingAfterBreak="0">
    <w:nsid w:val="41837187"/>
    <w:multiLevelType w:val="multilevel"/>
    <w:tmpl w:val="10D87800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42BF503B"/>
    <w:multiLevelType w:val="hybridMultilevel"/>
    <w:tmpl w:val="C4B258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3855E3"/>
    <w:multiLevelType w:val="hybridMultilevel"/>
    <w:tmpl w:val="F69699E8"/>
    <w:lvl w:ilvl="0" w:tplc="2AB4B90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EA7A8E"/>
    <w:multiLevelType w:val="hybridMultilevel"/>
    <w:tmpl w:val="96BE844C"/>
    <w:lvl w:ilvl="0" w:tplc="FFFFFFFF">
      <w:start w:val="1"/>
      <w:numFmt w:val="ordin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D433FCE"/>
    <w:multiLevelType w:val="multilevel"/>
    <w:tmpl w:val="4D433FCE"/>
    <w:lvl w:ilvl="0">
      <w:start w:val="1"/>
      <w:numFmt w:val="decimal"/>
      <w:lvlText w:val="(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7" w15:restartNumberingAfterBreak="0">
    <w:nsid w:val="581D2467"/>
    <w:multiLevelType w:val="hybridMultilevel"/>
    <w:tmpl w:val="84DA19D2"/>
    <w:lvl w:ilvl="0" w:tplc="2AB4B90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2A6331"/>
    <w:multiLevelType w:val="hybridMultilevel"/>
    <w:tmpl w:val="9982A166"/>
    <w:lvl w:ilvl="0" w:tplc="61FA41C0">
      <w:start w:val="1"/>
      <w:numFmt w:val="ordinal"/>
      <w:lvlText w:val="%1."/>
      <w:lvlJc w:val="left"/>
      <w:pPr>
        <w:ind w:left="1281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29" w15:restartNumberingAfterBreak="0">
    <w:nsid w:val="60BE2E7D"/>
    <w:multiLevelType w:val="multilevel"/>
    <w:tmpl w:val="E33612DE"/>
    <w:lvl w:ilvl="0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0" w15:restartNumberingAfterBreak="0">
    <w:nsid w:val="60F84B62"/>
    <w:multiLevelType w:val="hybridMultilevel"/>
    <w:tmpl w:val="7826C8DE"/>
    <w:lvl w:ilvl="0" w:tplc="2AB4B90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5E0725"/>
    <w:multiLevelType w:val="multilevel"/>
    <w:tmpl w:val="01D0FBC2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u w:val="none"/>
      </w:rPr>
    </w:lvl>
  </w:abstractNum>
  <w:abstractNum w:abstractNumId="32" w15:restartNumberingAfterBreak="0">
    <w:nsid w:val="626750E5"/>
    <w:multiLevelType w:val="multilevel"/>
    <w:tmpl w:val="C11A86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BD1914"/>
    <w:multiLevelType w:val="hybridMultilevel"/>
    <w:tmpl w:val="6F709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AB4B908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67969"/>
    <w:multiLevelType w:val="hybridMultilevel"/>
    <w:tmpl w:val="2B64E622"/>
    <w:lvl w:ilvl="0" w:tplc="2AB4B908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AAC085D"/>
    <w:multiLevelType w:val="multilevel"/>
    <w:tmpl w:val="E1B2FE6E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u w:val="none"/>
      </w:rPr>
    </w:lvl>
  </w:abstractNum>
  <w:abstractNum w:abstractNumId="36" w15:restartNumberingAfterBreak="0">
    <w:nsid w:val="6F9C0505"/>
    <w:multiLevelType w:val="hybridMultilevel"/>
    <w:tmpl w:val="8FB8009C"/>
    <w:lvl w:ilvl="0" w:tplc="2AB4B90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C21612"/>
    <w:multiLevelType w:val="hybridMultilevel"/>
    <w:tmpl w:val="4C107788"/>
    <w:lvl w:ilvl="0" w:tplc="0950AE78">
      <w:start w:val="1"/>
      <w:numFmt w:val="ordin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C330AB4"/>
    <w:multiLevelType w:val="multilevel"/>
    <w:tmpl w:val="1A56D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A01DE5"/>
    <w:multiLevelType w:val="multilevel"/>
    <w:tmpl w:val="C5C0E68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F732CC8"/>
    <w:multiLevelType w:val="multilevel"/>
    <w:tmpl w:val="F29E3A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5966489">
    <w:abstractNumId w:val="0"/>
  </w:num>
  <w:num w:numId="2" w16cid:durableId="1187864841">
    <w:abstractNumId w:val="33"/>
  </w:num>
  <w:num w:numId="3" w16cid:durableId="935285690">
    <w:abstractNumId w:val="12"/>
  </w:num>
  <w:num w:numId="4" w16cid:durableId="364797127">
    <w:abstractNumId w:val="20"/>
  </w:num>
  <w:num w:numId="5" w16cid:durableId="1258252191">
    <w:abstractNumId w:val="38"/>
  </w:num>
  <w:num w:numId="6" w16cid:durableId="1678071206">
    <w:abstractNumId w:val="16"/>
  </w:num>
  <w:num w:numId="7" w16cid:durableId="1162893153">
    <w:abstractNumId w:val="34"/>
  </w:num>
  <w:num w:numId="8" w16cid:durableId="386883971">
    <w:abstractNumId w:val="15"/>
  </w:num>
  <w:num w:numId="9" w16cid:durableId="2041667387">
    <w:abstractNumId w:val="11"/>
  </w:num>
  <w:num w:numId="10" w16cid:durableId="683089574">
    <w:abstractNumId w:val="22"/>
  </w:num>
  <w:num w:numId="11" w16cid:durableId="1591044567">
    <w:abstractNumId w:val="18"/>
  </w:num>
  <w:num w:numId="12" w16cid:durableId="509487839">
    <w:abstractNumId w:val="39"/>
  </w:num>
  <w:num w:numId="13" w16cid:durableId="2141535444">
    <w:abstractNumId w:val="8"/>
  </w:num>
  <w:num w:numId="14" w16cid:durableId="2132164154">
    <w:abstractNumId w:val="9"/>
  </w:num>
  <w:num w:numId="15" w16cid:durableId="1428187556">
    <w:abstractNumId w:val="31"/>
  </w:num>
  <w:num w:numId="16" w16cid:durableId="257718739">
    <w:abstractNumId w:val="35"/>
  </w:num>
  <w:num w:numId="17" w16cid:durableId="190344760">
    <w:abstractNumId w:val="28"/>
  </w:num>
  <w:num w:numId="18" w16cid:durableId="722562787">
    <w:abstractNumId w:val="27"/>
  </w:num>
  <w:num w:numId="19" w16cid:durableId="456141718">
    <w:abstractNumId w:val="23"/>
  </w:num>
  <w:num w:numId="20" w16cid:durableId="1014110972">
    <w:abstractNumId w:val="17"/>
  </w:num>
  <w:num w:numId="21" w16cid:durableId="1242063272">
    <w:abstractNumId w:val="36"/>
  </w:num>
  <w:num w:numId="22" w16cid:durableId="1504739051">
    <w:abstractNumId w:val="13"/>
  </w:num>
  <w:num w:numId="23" w16cid:durableId="452335086">
    <w:abstractNumId w:val="24"/>
  </w:num>
  <w:num w:numId="24" w16cid:durableId="1021930135">
    <w:abstractNumId w:val="29"/>
  </w:num>
  <w:num w:numId="25" w16cid:durableId="144856729">
    <w:abstractNumId w:val="14"/>
  </w:num>
  <w:num w:numId="26" w16cid:durableId="764811924">
    <w:abstractNumId w:val="32"/>
  </w:num>
  <w:num w:numId="27" w16cid:durableId="742681603">
    <w:abstractNumId w:val="40"/>
  </w:num>
  <w:num w:numId="28" w16cid:durableId="1637292653">
    <w:abstractNumId w:val="19"/>
  </w:num>
  <w:num w:numId="29" w16cid:durableId="1626227643">
    <w:abstractNumId w:val="10"/>
  </w:num>
  <w:num w:numId="30" w16cid:durableId="1104958938">
    <w:abstractNumId w:val="1"/>
  </w:num>
  <w:num w:numId="31" w16cid:durableId="804081668">
    <w:abstractNumId w:val="30"/>
  </w:num>
  <w:num w:numId="32" w16cid:durableId="1381782044">
    <w:abstractNumId w:val="37"/>
  </w:num>
  <w:num w:numId="33" w16cid:durableId="1994405280">
    <w:abstractNumId w:val="25"/>
  </w:num>
  <w:num w:numId="34" w16cid:durableId="429013782">
    <w:abstractNumId w:val="6"/>
  </w:num>
  <w:num w:numId="35" w16cid:durableId="290786675">
    <w:abstractNumId w:val="4"/>
  </w:num>
  <w:num w:numId="36" w16cid:durableId="1852646271">
    <w:abstractNumId w:val="5"/>
  </w:num>
  <w:num w:numId="37" w16cid:durableId="2016758908">
    <w:abstractNumId w:val="26"/>
  </w:num>
  <w:num w:numId="38" w16cid:durableId="1907179307">
    <w:abstractNumId w:val="2"/>
  </w:num>
  <w:num w:numId="39" w16cid:durableId="901989540">
    <w:abstractNumId w:val="7"/>
  </w:num>
  <w:num w:numId="40" w16cid:durableId="1505584246">
    <w:abstractNumId w:val="21"/>
  </w:num>
  <w:num w:numId="41" w16cid:durableId="1692102740">
    <w:abstractNumId w:val="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0B3"/>
    <w:rsid w:val="0000511E"/>
    <w:rsid w:val="00012F61"/>
    <w:rsid w:val="00025122"/>
    <w:rsid w:val="000328AF"/>
    <w:rsid w:val="00036AFA"/>
    <w:rsid w:val="000A0C04"/>
    <w:rsid w:val="000A284A"/>
    <w:rsid w:val="000A2883"/>
    <w:rsid w:val="00133351"/>
    <w:rsid w:val="0014116D"/>
    <w:rsid w:val="00153065"/>
    <w:rsid w:val="0015580D"/>
    <w:rsid w:val="00156916"/>
    <w:rsid w:val="001958D2"/>
    <w:rsid w:val="001A23F7"/>
    <w:rsid w:val="001C14D5"/>
    <w:rsid w:val="001C1F48"/>
    <w:rsid w:val="001F0731"/>
    <w:rsid w:val="002009DE"/>
    <w:rsid w:val="0021578A"/>
    <w:rsid w:val="00220C9B"/>
    <w:rsid w:val="00231DAB"/>
    <w:rsid w:val="00242E13"/>
    <w:rsid w:val="00277E75"/>
    <w:rsid w:val="002A4B10"/>
    <w:rsid w:val="002C24BF"/>
    <w:rsid w:val="002D2189"/>
    <w:rsid w:val="002E5551"/>
    <w:rsid w:val="002F0493"/>
    <w:rsid w:val="0031765A"/>
    <w:rsid w:val="0039089B"/>
    <w:rsid w:val="003A0026"/>
    <w:rsid w:val="003A4A2A"/>
    <w:rsid w:val="003A771D"/>
    <w:rsid w:val="003B0F91"/>
    <w:rsid w:val="003C18F8"/>
    <w:rsid w:val="003C6483"/>
    <w:rsid w:val="003F2842"/>
    <w:rsid w:val="00404C6D"/>
    <w:rsid w:val="00481B22"/>
    <w:rsid w:val="004935B3"/>
    <w:rsid w:val="004937D9"/>
    <w:rsid w:val="004A2C9B"/>
    <w:rsid w:val="004D096C"/>
    <w:rsid w:val="004D1300"/>
    <w:rsid w:val="004D39B1"/>
    <w:rsid w:val="004D4E5F"/>
    <w:rsid w:val="004E49E2"/>
    <w:rsid w:val="004E739D"/>
    <w:rsid w:val="0052628A"/>
    <w:rsid w:val="00553CE0"/>
    <w:rsid w:val="005677EA"/>
    <w:rsid w:val="0059628D"/>
    <w:rsid w:val="005B3439"/>
    <w:rsid w:val="005E6A6D"/>
    <w:rsid w:val="005F75B7"/>
    <w:rsid w:val="00620E98"/>
    <w:rsid w:val="006658A6"/>
    <w:rsid w:val="006675F2"/>
    <w:rsid w:val="006862C9"/>
    <w:rsid w:val="006A4604"/>
    <w:rsid w:val="006F456C"/>
    <w:rsid w:val="006F7C3E"/>
    <w:rsid w:val="00714A00"/>
    <w:rsid w:val="00722C6C"/>
    <w:rsid w:val="0072441C"/>
    <w:rsid w:val="007535D3"/>
    <w:rsid w:val="007A746E"/>
    <w:rsid w:val="007B79E4"/>
    <w:rsid w:val="007C7BDB"/>
    <w:rsid w:val="007D1140"/>
    <w:rsid w:val="007D20B3"/>
    <w:rsid w:val="007F3130"/>
    <w:rsid w:val="008075FD"/>
    <w:rsid w:val="008100DB"/>
    <w:rsid w:val="008131B5"/>
    <w:rsid w:val="008173CF"/>
    <w:rsid w:val="00832808"/>
    <w:rsid w:val="00842567"/>
    <w:rsid w:val="00852246"/>
    <w:rsid w:val="00877764"/>
    <w:rsid w:val="00877844"/>
    <w:rsid w:val="008B062D"/>
    <w:rsid w:val="008C7655"/>
    <w:rsid w:val="008E24C5"/>
    <w:rsid w:val="009011B5"/>
    <w:rsid w:val="00926AB3"/>
    <w:rsid w:val="00930C25"/>
    <w:rsid w:val="00933560"/>
    <w:rsid w:val="009414F7"/>
    <w:rsid w:val="00961CEB"/>
    <w:rsid w:val="00972382"/>
    <w:rsid w:val="009A2D87"/>
    <w:rsid w:val="009B39E5"/>
    <w:rsid w:val="009B4A22"/>
    <w:rsid w:val="00A029E9"/>
    <w:rsid w:val="00A565B6"/>
    <w:rsid w:val="00A750BA"/>
    <w:rsid w:val="00A8050C"/>
    <w:rsid w:val="00AC368F"/>
    <w:rsid w:val="00AE3760"/>
    <w:rsid w:val="00AF16F8"/>
    <w:rsid w:val="00B01943"/>
    <w:rsid w:val="00B55935"/>
    <w:rsid w:val="00B94124"/>
    <w:rsid w:val="00B97832"/>
    <w:rsid w:val="00BB0987"/>
    <w:rsid w:val="00BC2119"/>
    <w:rsid w:val="00BC5094"/>
    <w:rsid w:val="00BC547F"/>
    <w:rsid w:val="00BF52FD"/>
    <w:rsid w:val="00C31837"/>
    <w:rsid w:val="00C51F1C"/>
    <w:rsid w:val="00C657A7"/>
    <w:rsid w:val="00C92802"/>
    <w:rsid w:val="00CF5235"/>
    <w:rsid w:val="00D06E0B"/>
    <w:rsid w:val="00D2162C"/>
    <w:rsid w:val="00D55BFF"/>
    <w:rsid w:val="00D96D0C"/>
    <w:rsid w:val="00DC53B5"/>
    <w:rsid w:val="00E13A9F"/>
    <w:rsid w:val="00E13F71"/>
    <w:rsid w:val="00E300E9"/>
    <w:rsid w:val="00E31A42"/>
    <w:rsid w:val="00E44EA0"/>
    <w:rsid w:val="00E653DD"/>
    <w:rsid w:val="00E712A4"/>
    <w:rsid w:val="00E97FE1"/>
    <w:rsid w:val="00EA13D5"/>
    <w:rsid w:val="00EB1F37"/>
    <w:rsid w:val="00EE3C96"/>
    <w:rsid w:val="00F11B35"/>
    <w:rsid w:val="00F139DC"/>
    <w:rsid w:val="00F25213"/>
    <w:rsid w:val="00F367CB"/>
    <w:rsid w:val="00F47F76"/>
    <w:rsid w:val="00F5628F"/>
    <w:rsid w:val="00F675DD"/>
    <w:rsid w:val="00F7306B"/>
    <w:rsid w:val="00F85580"/>
    <w:rsid w:val="00FB0152"/>
    <w:rsid w:val="00FF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E67AD9E"/>
  <w15:docId w15:val="{14646874-EC45-48A3-8590-8D4B1272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before="200" w:line="300" w:lineRule="exact"/>
        <w:ind w:left="92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3A0026"/>
    <w:pPr>
      <w:ind w:left="720"/>
      <w:contextualSpacing/>
    </w:pPr>
  </w:style>
  <w:style w:type="character" w:customStyle="1" w:styleId="t286pc">
    <w:name w:val="t286pc"/>
    <w:basedOn w:val="Fuentedeprrafopredeter"/>
    <w:rsid w:val="00C657A7"/>
  </w:style>
  <w:style w:type="character" w:styleId="Textoennegrita">
    <w:name w:val="Strong"/>
    <w:basedOn w:val="Fuentedeprrafopredeter"/>
    <w:uiPriority w:val="22"/>
    <w:qFormat/>
    <w:rsid w:val="00C657A7"/>
    <w:rPr>
      <w:b/>
      <w:bCs/>
    </w:rPr>
  </w:style>
  <w:style w:type="character" w:styleId="nfasis">
    <w:name w:val="Emphasis"/>
    <w:basedOn w:val="Fuentedeprrafopredeter"/>
    <w:uiPriority w:val="20"/>
    <w:qFormat/>
    <w:rsid w:val="00C657A7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972382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382"/>
  </w:style>
  <w:style w:type="paragraph" w:styleId="Piedepgina">
    <w:name w:val="footer"/>
    <w:basedOn w:val="Normal"/>
    <w:link w:val="PiedepginaCar"/>
    <w:uiPriority w:val="99"/>
    <w:unhideWhenUsed/>
    <w:rsid w:val="00972382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382"/>
  </w:style>
  <w:style w:type="paragraph" w:customStyle="1" w:styleId="z1qcye">
    <w:name w:val="z1qcye"/>
    <w:basedOn w:val="Normal"/>
    <w:rsid w:val="00D06E0B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Default">
    <w:name w:val="Default"/>
    <w:rsid w:val="007B79E4"/>
    <w:pPr>
      <w:autoSpaceDE w:val="0"/>
      <w:autoSpaceDN w:val="0"/>
      <w:adjustRightInd w:val="0"/>
      <w:spacing w:before="0" w:line="240" w:lineRule="auto"/>
      <w:ind w:left="0" w:firstLine="0"/>
      <w:jc w:val="left"/>
    </w:pPr>
    <w:rPr>
      <w:rFonts w:ascii="DM Sans" w:eastAsia="Calibri" w:hAnsi="DM Sans" w:cs="DM Sans"/>
      <w:color w:val="000000"/>
      <w:sz w:val="24"/>
      <w:szCs w:val="24"/>
      <w:lang w:val="es-ES"/>
    </w:rPr>
  </w:style>
  <w:style w:type="paragraph" w:styleId="NormalWeb">
    <w:name w:val="Normal (Web)"/>
    <w:basedOn w:val="Normal"/>
    <w:uiPriority w:val="99"/>
    <w:semiHidden/>
    <w:unhideWhenUsed/>
    <w:rsid w:val="007B79E4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5677EA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677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frHToEpg4jlQOACEM8I+Y7ae6w==">CgMxLjA4AHIhMU1mRlh6Sk9sWnVzX01xdnN1R240djBJd25zZVV4ZGhn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Manso Gómez</dc:creator>
  <cp:lastModifiedBy>Laura Lázaro Delgado</cp:lastModifiedBy>
  <cp:revision>2</cp:revision>
  <cp:lastPrinted>2026-06-16T07:05:00Z</cp:lastPrinted>
  <dcterms:created xsi:type="dcterms:W3CDTF">2026-07-24T10:12:00Z</dcterms:created>
  <dcterms:modified xsi:type="dcterms:W3CDTF">2026-07-24T10:12:00Z</dcterms:modified>
</cp:coreProperties>
</file>