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D84FD" w14:textId="77777777" w:rsidR="00FF407E" w:rsidRDefault="00FF407E" w:rsidP="007D1140">
      <w:pPr>
        <w:spacing w:before="60" w:line="240" w:lineRule="auto"/>
        <w:ind w:left="0" w:right="-45" w:firstLine="0"/>
        <w:rPr>
          <w:color w:val="0000FF"/>
          <w:sz w:val="14"/>
          <w:szCs w:val="14"/>
        </w:rPr>
      </w:pPr>
    </w:p>
    <w:p w14:paraId="33C4BF0E" w14:textId="338732A5" w:rsidR="00FF407E" w:rsidRDefault="00FF407E" w:rsidP="00FF407E">
      <w:pPr>
        <w:spacing w:before="60" w:line="240" w:lineRule="auto"/>
        <w:ind w:left="0" w:right="-45" w:firstLine="0"/>
        <w:jc w:val="center"/>
        <w:rPr>
          <w:b/>
          <w:bCs/>
        </w:rPr>
      </w:pPr>
      <w:r w:rsidRPr="00FF407E">
        <w:rPr>
          <w:b/>
          <w:bCs/>
        </w:rPr>
        <w:t xml:space="preserve">ANEXO </w:t>
      </w:r>
      <w:r>
        <w:rPr>
          <w:b/>
          <w:bCs/>
        </w:rPr>
        <w:t>I</w:t>
      </w:r>
    </w:p>
    <w:p w14:paraId="2AF81F73" w14:textId="77777777" w:rsidR="00FF407E" w:rsidRDefault="00FF407E" w:rsidP="00FF407E">
      <w:pPr>
        <w:spacing w:before="60" w:line="240" w:lineRule="auto"/>
        <w:ind w:left="0" w:right="-45" w:firstLine="0"/>
        <w:jc w:val="center"/>
        <w:rPr>
          <w:b/>
          <w:bCs/>
        </w:rPr>
      </w:pPr>
    </w:p>
    <w:p w14:paraId="743B0592" w14:textId="77777777" w:rsidR="0014116D" w:rsidRDefault="00FF407E" w:rsidP="00FF407E">
      <w:pPr>
        <w:spacing w:before="60" w:line="240" w:lineRule="auto"/>
        <w:ind w:left="0" w:right="-45" w:firstLine="0"/>
        <w:jc w:val="center"/>
        <w:rPr>
          <w:b/>
          <w:bCs/>
        </w:rPr>
      </w:pPr>
      <w:r>
        <w:rPr>
          <w:b/>
          <w:bCs/>
        </w:rPr>
        <w:t>DECLARACIÓN RESPONSABLE</w:t>
      </w:r>
      <w:r w:rsidR="0014116D">
        <w:rPr>
          <w:b/>
          <w:bCs/>
        </w:rPr>
        <w:t xml:space="preserve"> </w:t>
      </w:r>
    </w:p>
    <w:p w14:paraId="748277E4" w14:textId="30D45AA7" w:rsidR="00FF407E" w:rsidRPr="00FF407E" w:rsidRDefault="0014116D" w:rsidP="00FF407E">
      <w:pPr>
        <w:spacing w:before="60" w:line="240" w:lineRule="auto"/>
        <w:ind w:left="0" w:right="-45" w:firstLine="0"/>
        <w:jc w:val="center"/>
        <w:rPr>
          <w:b/>
          <w:bCs/>
        </w:rPr>
      </w:pPr>
      <w:r>
        <w:rPr>
          <w:b/>
          <w:bCs/>
        </w:rPr>
        <w:t>(A presentar junto a la solicitud de subvención)</w:t>
      </w:r>
    </w:p>
    <w:p w14:paraId="0B444219" w14:textId="5F59F8DB" w:rsidR="00FF407E" w:rsidRPr="00FF407E" w:rsidRDefault="00FF407E" w:rsidP="00FF407E">
      <w:pPr>
        <w:spacing w:before="60" w:line="240" w:lineRule="auto"/>
        <w:ind w:left="0" w:right="-45" w:firstLine="0"/>
        <w:jc w:val="center"/>
        <w:rPr>
          <w:b/>
          <w:bCs/>
        </w:rPr>
      </w:pPr>
    </w:p>
    <w:p w14:paraId="5C341D4D" w14:textId="77777777" w:rsidR="00FF407E" w:rsidRDefault="00FF407E" w:rsidP="00FF407E">
      <w:pPr>
        <w:spacing w:before="60" w:line="240" w:lineRule="auto"/>
        <w:ind w:left="0" w:right="-45" w:firstLine="0"/>
        <w:jc w:val="center"/>
        <w:rPr>
          <w:b/>
          <w:bCs/>
          <w:color w:val="0000FF"/>
        </w:rPr>
      </w:pPr>
    </w:p>
    <w:p w14:paraId="244CA419" w14:textId="77777777" w:rsidR="0014116D" w:rsidRDefault="0014116D" w:rsidP="0014116D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" w:hanging="2"/>
        <w:rPr>
          <w:color w:val="000000"/>
        </w:rPr>
      </w:pPr>
      <w:r>
        <w:rPr>
          <w:color w:val="000000"/>
        </w:rPr>
        <w:t>D./</w:t>
      </w:r>
      <w:proofErr w:type="spellStart"/>
      <w:r>
        <w:rPr>
          <w:color w:val="000000"/>
        </w:rPr>
        <w:t>Dña</w:t>
      </w:r>
      <w:proofErr w:type="spellEnd"/>
      <w:r>
        <w:rPr>
          <w:color w:val="000000"/>
        </w:rPr>
        <w:t xml:space="preserve"> ___________________________________________, con DNI ________________ representante legal de la empresa ___________________________________________con NIF_________________</w:t>
      </w:r>
    </w:p>
    <w:p w14:paraId="56C639E4" w14:textId="77777777" w:rsidR="0014116D" w:rsidRDefault="0014116D" w:rsidP="0014116D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" w:hanging="2"/>
        <w:rPr>
          <w:color w:val="000000"/>
        </w:rPr>
      </w:pPr>
    </w:p>
    <w:p w14:paraId="76A7657F" w14:textId="5DA68073" w:rsidR="0014116D" w:rsidRPr="004E739D" w:rsidRDefault="0014116D" w:rsidP="0014116D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" w:hanging="2"/>
        <w:rPr>
          <w:b/>
          <w:bCs/>
          <w:color w:val="000000"/>
        </w:rPr>
      </w:pPr>
      <w:r w:rsidRPr="004E739D">
        <w:rPr>
          <w:b/>
          <w:bCs/>
          <w:color w:val="000000"/>
        </w:rPr>
        <w:t xml:space="preserve">DECLARA </w:t>
      </w:r>
    </w:p>
    <w:p w14:paraId="63FB562A" w14:textId="2F22BDC4" w:rsidR="0014116D" w:rsidRPr="005677EA" w:rsidRDefault="0014116D" w:rsidP="005677EA">
      <w:pPr>
        <w:pStyle w:val="Prrafodelista"/>
        <w:numPr>
          <w:ilvl w:val="0"/>
          <w:numId w:val="40"/>
        </w:numPr>
        <w:tabs>
          <w:tab w:val="left" w:pos="284"/>
          <w:tab w:val="left" w:pos="426"/>
          <w:tab w:val="left" w:pos="567"/>
        </w:tabs>
        <w:spacing w:before="120" w:after="120" w:line="276" w:lineRule="auto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9BEC62" wp14:editId="58AFA2A0">
                <wp:simplePos x="0" y="0"/>
                <wp:positionH relativeFrom="column">
                  <wp:posOffset>586740</wp:posOffset>
                </wp:positionH>
                <wp:positionV relativeFrom="paragraph">
                  <wp:posOffset>256540</wp:posOffset>
                </wp:positionV>
                <wp:extent cx="228600" cy="152400"/>
                <wp:effectExtent l="0" t="0" r="19050" b="19050"/>
                <wp:wrapNone/>
                <wp:docPr id="1178772196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66864F" id="Rectángulo 1" o:spid="_x0000_s1026" style="position:absolute;margin-left:46.2pt;margin-top:20.2pt;width:1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9FxQwIAAOMEAAAOAAAAZHJzL2Uyb0RvYy54bWysVE1v2zAMvQ/YfxB0Xx0HadcZdYqgRYcB&#10;QRu0HXpWZak2JosapcTJfv0o+SNFV+ww7KKQIh8pPj/m4nLfGrZT6BuwJc9PZpwpK6Fq7EvJvz/e&#10;fDrnzAdhK2HAqpIflOeXy48fLjpXqDnUYCqFjIpYX3Su5HUIrsgyL2vVCn8CTlkKasBWBHLxJatQ&#10;dFS9Ndl8NjvLOsDKIUjlPd1e90G+TPW1VjLcae1VYKbk9LaQTkznczyz5YUoXlC4upHDM8Q/vKIV&#10;jaWmU6lrEQTbYvNHqbaRCB50OJHQZqB1I1WagabJZ2+meaiFU2kWIse7iSb//8rK292D2yDR0Dlf&#10;eDLjFHuNbfyl97F9IuswkaX2gUm6nM/Pz2ZEqaRQfjpfkE1VsiPYoQ9fFbQsGiVH+haJIrFb+9Cn&#10;jimEO7ZPVjgYFV9g7L3SrKliw4ROylBXBtlO0DetfuRD25QZIboxZgLl74FMGEFDboSppJYJOHsP&#10;eOw2ZaeOYMMEbBsL+Hew7vPHqftZ49jPUB02yBB6nXonbxoiby182AgkYRLftGzhjg5toCs5DBZn&#10;NeCv9+5jPumFopx1JPSS+59bgYoz882Skr7ki0XcjOQsTj/PycHXkefXEbttr4B4z2mtnUxmzA9m&#10;NDVC+0Q7uYpdKSSspN4llwFH5yr0C0hbLdVqldJoG5wIa/vgZCweWY3ieNw/CXSDggJJ7xbGpRDF&#10;GyH1uRFpYbUNoJuksiOvA9+0SUmnw9bHVX3tp6zjf9PyNwAAAP//AwBQSwMEFAAGAAgAAAAhAMk5&#10;L5HeAAAACAEAAA8AAABkcnMvZG93bnJldi54bWxMj0Frg0AQhe+F/odlCrk1a0UksY6hCKXQnGrT&#10;Q28bd6pSd1bcjdH8+mxO7WlmeI8338t3s+nFRKPrLCM8rSMQxLXVHTcIh8/Xxw0I5xVr1VsmhIUc&#10;7Ir7u1xl2p75g6bKNyKEsMsUQuv9kEnp6paMcms7EAftx45G+XCOjdSjOodw08s4ilJpVMfhQ6sG&#10;Kluqf6uTQdgv0k+Hr3R7mcpu0dV3+fZOJeLqYX55BuFp9n9muOEHdCgC09GeWDvRI2zjJDgRkijM&#10;mx5vwnJESJMEZJHL/wWKKwAAAP//AwBQSwECLQAUAAYACAAAACEAtoM4kv4AAADhAQAAEwAAAAAA&#10;AAAAAAAAAAAAAAAAW0NvbnRlbnRfVHlwZXNdLnhtbFBLAQItABQABgAIAAAAIQA4/SH/1gAAAJQB&#10;AAALAAAAAAAAAAAAAAAAAC8BAABfcmVscy8ucmVsc1BLAQItABQABgAIAAAAIQAyJ9FxQwIAAOME&#10;AAAOAAAAAAAAAAAAAAAAAC4CAABkcnMvZTJvRG9jLnhtbFBLAQItABQABgAIAAAAIQDJOS+R3gAA&#10;AAgBAAAPAAAAAAAAAAAAAAAAAJ0EAABkcnMvZG93bnJldi54bWxQSwUGAAAAAAQABADzAAAAqAUA&#10;AAAA&#10;" fillcolor="white [3201]" strokecolor="black [3200]" strokeweight="2pt"/>
            </w:pict>
          </mc:Fallback>
        </mc:AlternateContent>
      </w:r>
      <w:r w:rsidRPr="005677EA">
        <w:rPr>
          <w:color w:val="000000"/>
        </w:rPr>
        <w:t>Que la empresa a que represento pertenece a:</w:t>
      </w:r>
    </w:p>
    <w:p w14:paraId="32BF95EE" w14:textId="230C2567" w:rsidR="0014116D" w:rsidRDefault="0014116D" w:rsidP="0014116D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" w:hanging="2"/>
        <w:rPr>
          <w:color w:val="000000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BA3A76" wp14:editId="26FB9BD9">
                <wp:simplePos x="0" y="0"/>
                <wp:positionH relativeFrom="column">
                  <wp:posOffset>586740</wp:posOffset>
                </wp:positionH>
                <wp:positionV relativeFrom="paragraph">
                  <wp:posOffset>260985</wp:posOffset>
                </wp:positionV>
                <wp:extent cx="228600" cy="152400"/>
                <wp:effectExtent l="0" t="0" r="19050" b="19050"/>
                <wp:wrapNone/>
                <wp:docPr id="831323584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A0C28B" id="Rectángulo 1" o:spid="_x0000_s1026" style="position:absolute;margin-left:46.2pt;margin-top:20.55pt;width:18pt;height:1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KMGVQIAANcEAAAOAAAAZHJzL2Uyb0RvYy54bWysVE1v2zAMvQ/YfxB0X50EadcGdYqgRYYB&#10;RVsgHXpmZSk2IIsapcTJfv0o2W3Sj9MwHxRSpEg+8jGXV7vWiq2m0KAr5fhkJIV2CqvGrUv563H5&#10;7VyKEMFVYNHpUu51kFfzr18uOz/TE6zRVpoEB3Fh1vlS1jH6WVEEVesWwgl67dhokFqIrNK6qAg6&#10;jt7aYjIanRUdUuUJlQ6Bb296o5zn+MZoFe+NCToKW0quLeaT8vmczmJ+CbM1ga8bNZQB/1BFC43j&#10;pK+hbiCC2FDzIVTbKMKAJp4obAs0plE6Y2A049E7NKsavM5YuDnBv7Yp/L+w6m678g/Ebeh8mAUW&#10;E4qdoTb9cn1il5u1f22W3kWh+HIyOT8bcUsVm8ankynLHKU4PPYU4g+NrUhCKYlnkVsE29sQe9cX&#10;l5QroG2qZWNtVvbh2pLYAo+Np11hJ4WFEPmylMv8DdnePLNOdFzZaSpGKGA+GQuRxdZXpQxuLQXY&#10;NRNVRcq1vHkdPiR9ZLBHiUf5+yxxAnIDoe4rzlEHN+sSHp2pOOA+dDpJz1jtH0gQ9twMXi0bjnbL&#10;aB+AmIwMhRcs3vNhLDI+HCQpaqQ/n90nf+YIW6XomNyM/fcGSDOWn47ZczGeTtM2ZGV6+n3CCh1b&#10;no8tbtNeIw9izKvsVRaTf7QvoiFsn3gPFykrm8Apzt13eVCuY790vMlKLxbZjTfAQ7x1K69S8NSn&#10;1MfH3ROQH1gTeQJ3+LIIMHtHnt43vXS42EQ0TWbWoa/MyKTw9mRuDpue1vNYz16H/6P5XwAAAP//&#10;AwBQSwMEFAAGAAgAAAAhAESKu/HfAAAACAEAAA8AAABkcnMvZG93bnJldi54bWxMj0FPwzAMhe9I&#10;/IfISFwmlrYa01aaTggJCU1c6Hbh5jUmrdY4VZO13b8nO8HRfs/P3yt2s+3ESINvHStIlwkI4trp&#10;lo2C4+H9aQPCB2SNnWNScCUPu/L+rsBcu4m/aKyCETGEfY4KmhD6XEpfN2TRL11PHLUfN1gMcRyM&#10;1ANOMdx2MkuStbTYcvzQYE9vDdXn6mIjxkIeP65jJffmjNv+c5z2i2+j1OPD/PoCItAc/sxww483&#10;UEamk7uw9qJTsM1W0alglaYgbnq2iYuTgvVzCrIs5P8C5S8AAAD//wMAUEsBAi0AFAAGAAgAAAAh&#10;ALaDOJL+AAAA4QEAABMAAAAAAAAAAAAAAAAAAAAAAFtDb250ZW50X1R5cGVzXS54bWxQSwECLQAU&#10;AAYACAAAACEAOP0h/9YAAACUAQAACwAAAAAAAAAAAAAAAAAvAQAAX3JlbHMvLnJlbHNQSwECLQAU&#10;AAYACAAAACEAg6SjBlUCAADXBAAADgAAAAAAAAAAAAAAAAAuAgAAZHJzL2Uyb0RvYy54bWxQSwEC&#10;LQAUAAYACAAAACEARIq78d8AAAAIAQAADwAAAAAAAAAAAAAAAACvBAAAZHJzL2Rvd25yZXYueG1s&#10;UEsFBgAAAAAEAAQA8wAAALsFAAAAAA==&#10;" fillcolor="window" strokecolor="windowText" strokeweight="2pt"/>
            </w:pict>
          </mc:Fallback>
        </mc:AlternateConten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Grupo A: PYME</w:t>
      </w:r>
    </w:p>
    <w:p w14:paraId="15F8D67A" w14:textId="77777777" w:rsidR="0014116D" w:rsidRDefault="0014116D" w:rsidP="0014116D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" w:hanging="2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Grupo B: GRAN EMPRESA</w:t>
      </w:r>
    </w:p>
    <w:p w14:paraId="37E03E9A" w14:textId="6FA351EA" w:rsidR="0014116D" w:rsidRPr="005677EA" w:rsidRDefault="0014116D" w:rsidP="005677EA">
      <w:pPr>
        <w:pStyle w:val="Prrafodelista"/>
        <w:numPr>
          <w:ilvl w:val="0"/>
          <w:numId w:val="39"/>
        </w:numPr>
        <w:tabs>
          <w:tab w:val="left" w:pos="284"/>
          <w:tab w:val="left" w:pos="426"/>
          <w:tab w:val="left" w:pos="567"/>
        </w:tabs>
        <w:spacing w:before="120" w:after="120" w:line="276" w:lineRule="auto"/>
        <w:ind w:left="340" w:hanging="340"/>
        <w:rPr>
          <w:color w:val="000000"/>
        </w:rPr>
      </w:pPr>
      <w:r w:rsidRPr="005677EA">
        <w:rPr>
          <w:color w:val="000000"/>
        </w:rPr>
        <w:t>Que el tipo de actividad principal de mi empresa es:</w:t>
      </w:r>
      <w:r w:rsidR="005677EA">
        <w:rPr>
          <w:color w:val="000000"/>
        </w:rPr>
        <w:t xml:space="preserve"> </w:t>
      </w:r>
      <w:r w:rsidR="009B39E5" w:rsidRPr="005677EA">
        <w:rPr>
          <w:color w:val="000000"/>
        </w:rPr>
        <w:t>_____________________________________________________________________</w:t>
      </w:r>
      <w:proofErr w:type="gramStart"/>
      <w:r w:rsidR="009B39E5" w:rsidRPr="005677EA">
        <w:rPr>
          <w:color w:val="000000"/>
        </w:rPr>
        <w:t>_  y</w:t>
      </w:r>
      <w:proofErr w:type="gramEnd"/>
      <w:r w:rsidR="009B39E5" w:rsidRPr="005677EA">
        <w:rPr>
          <w:color w:val="000000"/>
        </w:rPr>
        <w:t xml:space="preserve"> su dedicación fundamental es la:</w:t>
      </w:r>
    </w:p>
    <w:p w14:paraId="7F38F75A" w14:textId="70605B84" w:rsidR="0014116D" w:rsidRDefault="009B39E5" w:rsidP="009B39E5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1440" w:hanging="2"/>
        <w:rPr>
          <w:rFonts w:eastAsia="Times New Roman"/>
          <w:lang w:val="es-ES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626EDB" wp14:editId="154A02E8">
                <wp:simplePos x="0" y="0"/>
                <wp:positionH relativeFrom="column">
                  <wp:posOffset>586740</wp:posOffset>
                </wp:positionH>
                <wp:positionV relativeFrom="paragraph">
                  <wp:posOffset>436245</wp:posOffset>
                </wp:positionV>
                <wp:extent cx="228600" cy="152400"/>
                <wp:effectExtent l="0" t="0" r="19050" b="19050"/>
                <wp:wrapNone/>
                <wp:docPr id="806315704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44D7CE" id="Rectángulo 1" o:spid="_x0000_s1026" style="position:absolute;margin-left:46.2pt;margin-top:34.35pt;width:18pt;height:1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KMGVQIAANcEAAAOAAAAZHJzL2Uyb0RvYy54bWysVE1v2zAMvQ/YfxB0X50EadcGdYqgRYYB&#10;RVsgHXpmZSk2IIsapcTJfv0o2W3Sj9MwHxRSpEg+8jGXV7vWiq2m0KAr5fhkJIV2CqvGrUv563H5&#10;7VyKEMFVYNHpUu51kFfzr18uOz/TE6zRVpoEB3Fh1vlS1jH6WVEEVesWwgl67dhokFqIrNK6qAg6&#10;jt7aYjIanRUdUuUJlQ6Bb296o5zn+MZoFe+NCToKW0quLeaT8vmczmJ+CbM1ga8bNZQB/1BFC43j&#10;pK+hbiCC2FDzIVTbKMKAJp4obAs0plE6Y2A049E7NKsavM5YuDnBv7Yp/L+w6m678g/Ebeh8mAUW&#10;E4qdoTb9cn1il5u1f22W3kWh+HIyOT8bcUsVm8ankynLHKU4PPYU4g+NrUhCKYlnkVsE29sQe9cX&#10;l5QroG2qZWNtVvbh2pLYAo+Np11hJ4WFEPmylMv8DdnePLNOdFzZaSpGKGA+GQuRxdZXpQxuLQXY&#10;NRNVRcq1vHkdPiR9ZLBHiUf5+yxxAnIDoe4rzlEHN+sSHp2pOOA+dDpJz1jtH0gQ9twMXi0bjnbL&#10;aB+AmIwMhRcs3vNhLDI+HCQpaqQ/n90nf+YIW6XomNyM/fcGSDOWn47ZczGeTtM2ZGV6+n3CCh1b&#10;no8tbtNeIw9izKvsVRaTf7QvoiFsn3gPFykrm8Apzt13eVCuY790vMlKLxbZjTfAQ7x1K69S8NSn&#10;1MfH3ROQH1gTeQJ3+LIIMHtHnt43vXS42EQ0TWbWoa/MyKTw9mRuDpue1vNYz16H/6P5XwAAAP//&#10;AwBQSwMEFAAGAAgAAAAhAPIYwJTdAAAACAEAAA8AAABkcnMvZG93bnJldi54bWxMj0FPwzAMhe9I&#10;/IfISFwmllKhrStNJ4SEhCYulF24ZY1JqzVO1WRt9+9xT3C03/Pz94r97Dox4hBaTwoe1wkIpNqb&#10;lqyC49fbQwYiRE1Gd55QwRUD7Mvbm0Lnxk/0iWMVreAQCrlW0MTY51KGukGnw9r3SKz9+MHpyONg&#10;pRn0xOGuk2mSbKTTLfGHRvf42mB9ri6OMVby+H4dK3mwZ73rP8bpsPq2St3fzS/PICLO8c8MCz7f&#10;QMlMJ38hE0SnYJc+sVPBJtuCWPQ048VpEbYgy0L+L1D+AgAA//8DAFBLAQItABQABgAIAAAAIQC2&#10;gziS/gAAAOEBAAATAAAAAAAAAAAAAAAAAAAAAABbQ29udGVudF9UeXBlc10ueG1sUEsBAi0AFAAG&#10;AAgAAAAhADj9If/WAAAAlAEAAAsAAAAAAAAAAAAAAAAALwEAAF9yZWxzLy5yZWxzUEsBAi0AFAAG&#10;AAgAAAAhAIOkowZVAgAA1wQAAA4AAAAAAAAAAAAAAAAALgIAAGRycy9lMm9Eb2MueG1sUEsBAi0A&#10;FAAGAAgAAAAhAPIYwJTdAAAACAEAAA8AAAAAAAAAAAAAAAAArwQAAGRycy9kb3ducmV2LnhtbFBL&#10;BQYAAAAABAAEAPMAAAC5BQAAAAA=&#10;" fillcolor="window" strokecolor="windowText" strokeweight="2pt"/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8B40A54" wp14:editId="1A6A8080">
                <wp:simplePos x="0" y="0"/>
                <wp:positionH relativeFrom="column">
                  <wp:posOffset>586740</wp:posOffset>
                </wp:positionH>
                <wp:positionV relativeFrom="paragraph">
                  <wp:posOffset>26670</wp:posOffset>
                </wp:positionV>
                <wp:extent cx="228600" cy="152400"/>
                <wp:effectExtent l="0" t="0" r="19050" b="19050"/>
                <wp:wrapNone/>
                <wp:docPr id="17283879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E4CF7" id="Rectángulo 1" o:spid="_x0000_s1026" style="position:absolute;margin-left:46.2pt;margin-top:2.1pt;width:18pt;height:1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KMGVQIAANcEAAAOAAAAZHJzL2Uyb0RvYy54bWysVE1v2zAMvQ/YfxB0X50EadcGdYqgRYYB&#10;RVsgHXpmZSk2IIsapcTJfv0o2W3Sj9MwHxRSpEg+8jGXV7vWiq2m0KAr5fhkJIV2CqvGrUv563H5&#10;7VyKEMFVYNHpUu51kFfzr18uOz/TE6zRVpoEB3Fh1vlS1jH6WVEEVesWwgl67dhokFqIrNK6qAg6&#10;jt7aYjIanRUdUuUJlQ6Bb296o5zn+MZoFe+NCToKW0quLeaT8vmczmJ+CbM1ga8bNZQB/1BFC43j&#10;pK+hbiCC2FDzIVTbKMKAJp4obAs0plE6Y2A049E7NKsavM5YuDnBv7Yp/L+w6m678g/Ebeh8mAUW&#10;E4qdoTb9cn1il5u1f22W3kWh+HIyOT8bcUsVm8ankynLHKU4PPYU4g+NrUhCKYlnkVsE29sQe9cX&#10;l5QroG2qZWNtVvbh2pLYAo+Np11hJ4WFEPmylMv8DdnePLNOdFzZaSpGKGA+GQuRxdZXpQxuLQXY&#10;NRNVRcq1vHkdPiR9ZLBHiUf5+yxxAnIDoe4rzlEHN+sSHp2pOOA+dDpJz1jtH0gQ9twMXi0bjnbL&#10;aB+AmIwMhRcs3vNhLDI+HCQpaqQ/n90nf+YIW6XomNyM/fcGSDOWn47ZczGeTtM2ZGV6+n3CCh1b&#10;no8tbtNeIw9izKvsVRaTf7QvoiFsn3gPFykrm8Apzt13eVCuY790vMlKLxbZjTfAQ7x1K69S8NSn&#10;1MfH3ROQH1gTeQJ3+LIIMHtHnt43vXS42EQ0TWbWoa/MyKTw9mRuDpue1vNYz16H/6P5XwAAAP//&#10;AwBQSwMEFAAGAAgAAAAhAIOFCKLaAAAABwEAAA8AAABkcnMvZG93bnJldi54bWxMjk9LwzAYxu+C&#10;3yG8gpfhUsOQrjYdIggyvFh38ZY1r2lZ86Y0Wdt9e9+d9Pjw/PuVu8X3YsIxdoE0PK4zEEhNsB05&#10;DYevt4ccREyGrOkDoYYLRthVtzelKWyY6ROnOjnBIxQLo6FNaSikjE2L3sR1GJDY+wmjN4nl6KQd&#10;zczjvpcqy56kNx3xQ2sGfG2xOdVnzxgreXi/TLXcu5PZDh/TvF99O63v75aXZxAJl/QXhis+d6Bi&#10;pmM4k42i17BVG05q2CgQV1vlrI8aVK5AVqX8z1/9AgAA//8DAFBLAQItABQABgAIAAAAIQC2gziS&#10;/gAAAOEBAAATAAAAAAAAAAAAAAAAAAAAAABbQ29udGVudF9UeXBlc10ueG1sUEsBAi0AFAAGAAgA&#10;AAAhADj9If/WAAAAlAEAAAsAAAAAAAAAAAAAAAAALwEAAF9yZWxzLy5yZWxzUEsBAi0AFAAGAAgA&#10;AAAhAIOkowZVAgAA1wQAAA4AAAAAAAAAAAAAAAAALgIAAGRycy9lMm9Eb2MueG1sUEsBAi0AFAAG&#10;AAgAAAAhAIOFCKLaAAAABwEAAA8AAAAAAAAAAAAAAAAArwQAAGRycy9kb3ducmV2LnhtbFBLBQYA&#10;AAAABAAEAPMAAAC2BQAAAAA=&#10;" fillcolor="window" strokecolor="windowText" strokeweight="2pt"/>
            </w:pict>
          </mc:Fallback>
        </mc:AlternateContent>
      </w:r>
      <w:r w:rsidRPr="006675F2">
        <w:rPr>
          <w:rFonts w:eastAsia="Times New Roman"/>
          <w:lang w:val="es-ES"/>
        </w:rPr>
        <w:t>Producción / Transformación: Actividades de producción de piensos, granjas, sacrificio o transformación del producto</w:t>
      </w:r>
    </w:p>
    <w:p w14:paraId="19782119" w14:textId="77777777" w:rsidR="0014116D" w:rsidRDefault="0014116D" w:rsidP="0014116D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" w:hanging="2"/>
        <w:rPr>
          <w:rFonts w:eastAsia="Times New Roman"/>
          <w:lang w:val="es-ES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9B39E5" w:rsidRPr="006675F2">
        <w:rPr>
          <w:rFonts w:eastAsia="Times New Roman"/>
          <w:lang w:val="es-ES"/>
        </w:rPr>
        <w:t>Comercialización / Mercado: Actividades de marketing y venta del producto</w:t>
      </w:r>
    </w:p>
    <w:p w14:paraId="4F730B1A" w14:textId="77777777" w:rsidR="009B39E5" w:rsidRDefault="009B39E5" w:rsidP="0014116D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" w:hanging="2"/>
        <w:rPr>
          <w:color w:val="000000"/>
        </w:rPr>
      </w:pPr>
    </w:p>
    <w:p w14:paraId="7809EF07" w14:textId="77777777" w:rsidR="005677EA" w:rsidRDefault="005677EA" w:rsidP="005677EA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rPr>
          <w:color w:val="000000"/>
        </w:rPr>
      </w:pPr>
      <w:r>
        <w:rPr>
          <w:color w:val="000000"/>
        </w:rPr>
        <w:t>Que mi empresa se COMPROMETE a:</w:t>
      </w:r>
    </w:p>
    <w:p w14:paraId="5B319AEE" w14:textId="243EB2B4" w:rsidR="005677EA" w:rsidRDefault="005677EA" w:rsidP="008173CF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567" w:firstLine="1"/>
        <w:rPr>
          <w:rFonts w:eastAsia="Times New Roman"/>
          <w:lang w:val="es-ES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EF6D38" wp14:editId="013DE98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28600" cy="152400"/>
                <wp:effectExtent l="0" t="0" r="19050" b="19050"/>
                <wp:wrapNone/>
                <wp:docPr id="13762790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2F6B04" id="Rectángulo 1" o:spid="_x0000_s1026" style="position:absolute;margin-left:0;margin-top:-.05pt;width:18pt;height:1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KMGVQIAANcEAAAOAAAAZHJzL2Uyb0RvYy54bWysVE1v2zAMvQ/YfxB0X50EadcGdYqgRYYB&#10;RVsgHXpmZSk2IIsapcTJfv0o2W3Sj9MwHxRSpEg+8jGXV7vWiq2m0KAr5fhkJIV2CqvGrUv563H5&#10;7VyKEMFVYNHpUu51kFfzr18uOz/TE6zRVpoEB3Fh1vlS1jH6WVEEVesWwgl67dhokFqIrNK6qAg6&#10;jt7aYjIanRUdUuUJlQ6Bb296o5zn+MZoFe+NCToKW0quLeaT8vmczmJ+CbM1ga8bNZQB/1BFC43j&#10;pK+hbiCC2FDzIVTbKMKAJp4obAs0plE6Y2A049E7NKsavM5YuDnBv7Yp/L+w6m678g/Ebeh8mAUW&#10;E4qdoTb9cn1il5u1f22W3kWh+HIyOT8bcUsVm8ankynLHKU4PPYU4g+NrUhCKYlnkVsE29sQe9cX&#10;l5QroG2qZWNtVvbh2pLYAo+Np11hJ4WFEPmylMv8DdnePLNOdFzZaSpGKGA+GQuRxdZXpQxuLQXY&#10;NRNVRcq1vHkdPiR9ZLBHiUf5+yxxAnIDoe4rzlEHN+sSHp2pOOA+dDpJz1jtH0gQ9twMXi0bjnbL&#10;aB+AmIwMhRcs3vNhLDI+HCQpaqQ/n90nf+YIW6XomNyM/fcGSDOWn47ZczGeTtM2ZGV6+n3CCh1b&#10;no8tbtNeIw9izKvsVRaTf7QvoiFsn3gPFykrm8Apzt13eVCuY790vMlKLxbZjTfAQ7x1K69S8NSn&#10;1MfH3ROQH1gTeQJ3+LIIMHtHnt43vXS42EQ0TWbWoa/MyKTw9mRuDpue1vNYz16H/6P5XwAAAP//&#10;AwBQSwMEFAAGAAgAAAAhAPIe2LfbAAAABAEAAA8AAABkcnMvZG93bnJldi54bWxMj0FrwkAQhe8F&#10;/8MyQi+iGxWkptlIKRSK9NLopbcxO02C2dmQXZP47zs9tcfHe/PeN9lhcq0aqA+NZwPrVQKKuPS2&#10;4crA+fS2fAIVIrLF1jMZuFOAQz57yDC1fuRPGopYKSnhkKKBOsYu1TqUNTkMK98Ri/fte4dRZF9p&#10;2+Mo5a7VmyTZaYcNy0KNHb3WVF6LmxOMhT6/34dCH6sr7ruPYTwuvipjHufTyzOoSFP8C8MvvtxA&#10;LkwXf2MbVGtAHokGlmtQYm53Ii8GNts96DzT/+HzHwAAAP//AwBQSwECLQAUAAYACAAAACEAtoM4&#10;kv4AAADhAQAAEwAAAAAAAAAAAAAAAAAAAAAAW0NvbnRlbnRfVHlwZXNdLnhtbFBLAQItABQABgAI&#10;AAAAIQA4/SH/1gAAAJQBAAALAAAAAAAAAAAAAAAAAC8BAABfcmVscy8ucmVsc1BLAQItABQABgAI&#10;AAAAIQCDpKMGVQIAANcEAAAOAAAAAAAAAAAAAAAAAC4CAABkcnMvZTJvRG9jLnhtbFBLAQItABQA&#10;BgAIAAAAIQDyHti32wAAAAQBAAAPAAAAAAAAAAAAAAAAAK8EAABkcnMvZG93bnJldi54bWxQSwUG&#10;AAAAAAQABADzAAAAtwUAAAAA&#10;" fillcolor="window" strokecolor="windowText" strokeweight="2pt"/>
            </w:pict>
          </mc:Fallback>
        </mc:AlternateContent>
      </w:r>
      <w:r>
        <w:rPr>
          <w:rFonts w:eastAsia="Times New Roman"/>
          <w:lang w:val="es-ES"/>
        </w:rPr>
        <w:t>F</w:t>
      </w:r>
      <w:r w:rsidRPr="006675F2">
        <w:rPr>
          <w:rFonts w:eastAsia="Times New Roman"/>
          <w:lang w:val="es-ES"/>
        </w:rPr>
        <w:t xml:space="preserve">ormalizar el Convenio de Adhesión al </w:t>
      </w:r>
      <w:r>
        <w:rPr>
          <w:rFonts w:eastAsia="Times New Roman"/>
          <w:lang w:val="es-ES"/>
        </w:rPr>
        <w:t>Centro de Transferencia del Conocimiento (</w:t>
      </w:r>
      <w:r w:rsidRPr="006675F2">
        <w:rPr>
          <w:rFonts w:eastAsia="Times New Roman"/>
          <w:lang w:val="es-ES"/>
        </w:rPr>
        <w:t>CTC</w:t>
      </w:r>
      <w:r>
        <w:rPr>
          <w:rFonts w:eastAsia="Times New Roman"/>
          <w:lang w:val="es-ES"/>
        </w:rPr>
        <w:t>)</w:t>
      </w:r>
      <w:r w:rsidRPr="006675F2">
        <w:rPr>
          <w:rFonts w:eastAsia="Times New Roman"/>
          <w:b/>
          <w:bCs/>
          <w:lang w:val="es-ES"/>
        </w:rPr>
        <w:t xml:space="preserve">, </w:t>
      </w:r>
      <w:r w:rsidRPr="006675F2">
        <w:rPr>
          <w:rFonts w:eastAsia="Times New Roman"/>
          <w:lang w:val="es-ES"/>
        </w:rPr>
        <w:t>aceptando las condiciones de la licitación publicada en la plataforma de contratación cuyo enlace es el siguiente</w:t>
      </w:r>
      <w:r w:rsidRPr="006675F2">
        <w:t xml:space="preserve"> </w:t>
      </w:r>
      <w:hyperlink r:id="rId8" w:history="1">
        <w:r w:rsidRPr="00E55FE0">
          <w:rPr>
            <w:rStyle w:val="Hipervnculo"/>
            <w:rFonts w:eastAsia="Times New Roman"/>
            <w:lang w:val="es-ES"/>
          </w:rPr>
          <w:t>https://contrataciondelestado.es/wps/poc?uri=deeplink:detalle_licitacion&amp;idEvl=cM5R22N2QEKP66GS%2BONYvQ%3D%3D</w:t>
        </w:r>
      </w:hyperlink>
      <w:r w:rsidRPr="006675F2">
        <w:rPr>
          <w:rFonts w:eastAsia="Times New Roman"/>
          <w:lang w:val="es-ES"/>
        </w:rPr>
        <w:t>)</w:t>
      </w:r>
      <w:r>
        <w:rPr>
          <w:rFonts w:eastAsia="Times New Roman"/>
          <w:lang w:val="es-ES"/>
        </w:rPr>
        <w:t>, declarando haber accedido al mismo y conocer su contenido.</w:t>
      </w:r>
    </w:p>
    <w:p w14:paraId="7202CC84" w14:textId="0352D499" w:rsidR="005677EA" w:rsidRDefault="005677EA" w:rsidP="008173CF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567" w:firstLine="0"/>
        <w:rPr>
          <w:rFonts w:eastAsia="Times New Roman"/>
          <w:lang w:val="es-ES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CA9950" wp14:editId="65685A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8600" cy="152400"/>
                <wp:effectExtent l="0" t="0" r="19050" b="19050"/>
                <wp:wrapNone/>
                <wp:docPr id="22462384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9D6142" id="Rectángulo 1" o:spid="_x0000_s1026" style="position:absolute;margin-left:0;margin-top:0;width:18pt;height:1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KMGVQIAANcEAAAOAAAAZHJzL2Uyb0RvYy54bWysVE1v2zAMvQ/YfxB0X50EadcGdYqgRYYB&#10;RVsgHXpmZSk2IIsapcTJfv0o2W3Sj9MwHxRSpEg+8jGXV7vWiq2m0KAr5fhkJIV2CqvGrUv563H5&#10;7VyKEMFVYNHpUu51kFfzr18uOz/TE6zRVpoEB3Fh1vlS1jH6WVEEVesWwgl67dhokFqIrNK6qAg6&#10;jt7aYjIanRUdUuUJlQ6Bb296o5zn+MZoFe+NCToKW0quLeaT8vmczmJ+CbM1ga8bNZQB/1BFC43j&#10;pK+hbiCC2FDzIVTbKMKAJp4obAs0plE6Y2A049E7NKsavM5YuDnBv7Yp/L+w6m678g/Ebeh8mAUW&#10;E4qdoTb9cn1il5u1f22W3kWh+HIyOT8bcUsVm8ankynLHKU4PPYU4g+NrUhCKYlnkVsE29sQe9cX&#10;l5QroG2qZWNtVvbh2pLYAo+Np11hJ4WFEPmylMv8DdnePLNOdFzZaSpGKGA+GQuRxdZXpQxuLQXY&#10;NRNVRcq1vHkdPiR9ZLBHiUf5+yxxAnIDoe4rzlEHN+sSHp2pOOA+dDpJz1jtH0gQ9twMXi0bjnbL&#10;aB+AmIwMhRcs3vNhLDI+HCQpaqQ/n90nf+YIW6XomNyM/fcGSDOWn47ZczGeTtM2ZGV6+n3CCh1b&#10;no8tbtNeIw9izKvsVRaTf7QvoiFsn3gPFykrm8Apzt13eVCuY790vMlKLxbZjTfAQ7x1K69S8NSn&#10;1MfH3ROQH1gTeQJ3+LIIMHtHnt43vXS42EQ0TWbWoa/MyKTw9mRuDpue1vNYz16H/6P5XwAAAP//&#10;AwBQSwMEFAAGAAgAAAAhAHvmYorZAAAAAwEAAA8AAABkcnMvZG93bnJldi54bWxMj0FLw0AQhe+C&#10;/2EZwUuxG6sUjdkUEQQpXoy9eJtmx01odjZkt0n67x292MvA4715802xmX2nRhpiG9jA7TIDRVwH&#10;27IzsPt8vXkAFROyxS4wGThRhE15eVFgbsPEHzRWySkp4ZijgSalPtc61g15jMvQE4v3HQaPSeTg&#10;tB1wknLf6VWWrbXHluVCgz29NFQfqqMXjIXevZ3GSm/dAR/793HaLr6cMddX8/MTqERz+g/DL77s&#10;QClM+3BkG1VnQB5Jf1O8u7WovYHVfQa6LPQ5e/kDAAD//wMAUEsBAi0AFAAGAAgAAAAhALaDOJL+&#10;AAAA4QEAABMAAAAAAAAAAAAAAAAAAAAAAFtDb250ZW50X1R5cGVzXS54bWxQSwECLQAUAAYACAAA&#10;ACEAOP0h/9YAAACUAQAACwAAAAAAAAAAAAAAAAAvAQAAX3JlbHMvLnJlbHNQSwECLQAUAAYACAAA&#10;ACEAg6SjBlUCAADXBAAADgAAAAAAAAAAAAAAAAAuAgAAZHJzL2Uyb0RvYy54bWxQSwECLQAUAAYA&#10;CAAAACEAe+ZiitkAAAADAQAADwAAAAAAAAAAAAAAAACvBAAAZHJzL2Rvd25yZXYueG1sUEsFBgAA&#10;AAAEAAQA8wAAALUFAAAAAA==&#10;" fillcolor="window" strokecolor="windowText" strokeweight="2pt"/>
            </w:pict>
          </mc:Fallback>
        </mc:AlternateContent>
      </w:r>
      <w:r>
        <w:rPr>
          <w:rFonts w:eastAsia="Times New Roman"/>
          <w:lang w:val="es-ES"/>
        </w:rPr>
        <w:t xml:space="preserve">A contratar </w:t>
      </w:r>
      <w:r w:rsidR="008173CF">
        <w:rPr>
          <w:rFonts w:eastAsia="Times New Roman"/>
          <w:lang w:val="es-ES"/>
        </w:rPr>
        <w:t xml:space="preserve">en la empresa, </w:t>
      </w:r>
      <w:r>
        <w:rPr>
          <w:rFonts w:eastAsia="Times New Roman"/>
          <w:lang w:val="es-ES"/>
        </w:rPr>
        <w:t xml:space="preserve">por un periodo mínimo de 10 meses a </w:t>
      </w:r>
      <w:r w:rsidR="00E44EA0">
        <w:rPr>
          <w:rFonts w:eastAsia="Times New Roman"/>
          <w:lang w:val="es-ES"/>
        </w:rPr>
        <w:t>una persona con</w:t>
      </w:r>
      <w:r>
        <w:rPr>
          <w:rFonts w:eastAsia="Times New Roman"/>
          <w:lang w:val="es-ES"/>
        </w:rPr>
        <w:t xml:space="preserve"> el siguiente perfil.</w:t>
      </w:r>
    </w:p>
    <w:p w14:paraId="6877DE04" w14:textId="1BD8F763" w:rsidR="005677EA" w:rsidRPr="006675F2" w:rsidRDefault="00E44EA0" w:rsidP="005B3439">
      <w:pPr>
        <w:pStyle w:val="Prrafodelista"/>
        <w:ind w:left="1440" w:firstLine="0"/>
        <w:contextualSpacing w:val="0"/>
        <w:rPr>
          <w:rFonts w:eastAsia="Times New Roman"/>
          <w:lang w:val="es-ES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974E8E" wp14:editId="5F82B51F">
                <wp:simplePos x="0" y="0"/>
                <wp:positionH relativeFrom="column">
                  <wp:posOffset>586740</wp:posOffset>
                </wp:positionH>
                <wp:positionV relativeFrom="paragraph">
                  <wp:posOffset>106680</wp:posOffset>
                </wp:positionV>
                <wp:extent cx="228600" cy="152400"/>
                <wp:effectExtent l="0" t="0" r="19050" b="19050"/>
                <wp:wrapNone/>
                <wp:docPr id="1624661904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DD36B" id="Rectángulo 1" o:spid="_x0000_s1026" style="position:absolute;margin-left:46.2pt;margin-top:8.4pt;width:18pt;height:1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KMGVQIAANcEAAAOAAAAZHJzL2Uyb0RvYy54bWysVE1v2zAMvQ/YfxB0X50EadcGdYqgRYYB&#10;RVsgHXpmZSk2IIsapcTJfv0o2W3Sj9MwHxRSpEg+8jGXV7vWiq2m0KAr5fhkJIV2CqvGrUv563H5&#10;7VyKEMFVYNHpUu51kFfzr18uOz/TE6zRVpoEB3Fh1vlS1jH6WVEEVesWwgl67dhokFqIrNK6qAg6&#10;jt7aYjIanRUdUuUJlQ6Bb296o5zn+MZoFe+NCToKW0quLeaT8vmczmJ+CbM1ga8bNZQB/1BFC43j&#10;pK+hbiCC2FDzIVTbKMKAJp4obAs0plE6Y2A049E7NKsavM5YuDnBv7Yp/L+w6m678g/Ebeh8mAUW&#10;E4qdoTb9cn1il5u1f22W3kWh+HIyOT8bcUsVm8ankynLHKU4PPYU4g+NrUhCKYlnkVsE29sQe9cX&#10;l5QroG2qZWNtVvbh2pLYAo+Np11hJ4WFEPmylMv8DdnePLNOdFzZaSpGKGA+GQuRxdZXpQxuLQXY&#10;NRNVRcq1vHkdPiR9ZLBHiUf5+yxxAnIDoe4rzlEHN+sSHp2pOOA+dDpJz1jtH0gQ9twMXi0bjnbL&#10;aB+AmIwMhRcs3vNhLDI+HCQpaqQ/n90nf+YIW6XomNyM/fcGSDOWn47ZczGeTtM2ZGV6+n3CCh1b&#10;no8tbtNeIw9izKvsVRaTf7QvoiFsn3gPFykrm8Apzt13eVCuY790vMlKLxbZjTfAQ7x1K69S8NSn&#10;1MfH3ROQH1gTeQJ3+LIIMHtHnt43vXS42EQ0TWbWoa/MyKTw9mRuDpue1vNYz16H/6P5XwAAAP//&#10;AwBQSwMEFAAGAAgAAAAhADbKbOfbAAAACAEAAA8AAABkcnMvZG93bnJldi54bWxMTz1rwzAQ3Qv5&#10;D+ICXUIj14TguJZDKRRK6FInS7eLdZVNLMlYiu38+16mdrz3de8V+9l2YqQhtN4peF4nIMjVXrfO&#10;KDgd358yECGi09h5RwpuFGBfLh4KzLWf3BeNVTSCQ1zIUUETY59LGeqGLIa178kx9+MHi5HPwUg9&#10;4MThtpNpkmylxdbxhwZ7emuovlRXyzVW8vRxGyt5MBfc9Z/jdFh9G6Uel/PrC4hIc/wTw70+e6Dk&#10;Tmd/dTqITsEu3bCS8S0vuPNpxsBZwSbJQJaF/D+g/AUAAP//AwBQSwECLQAUAAYACAAAACEAtoM4&#10;kv4AAADhAQAAEwAAAAAAAAAAAAAAAAAAAAAAW0NvbnRlbnRfVHlwZXNdLnhtbFBLAQItABQABgAI&#10;AAAAIQA4/SH/1gAAAJQBAAALAAAAAAAAAAAAAAAAAC8BAABfcmVscy8ucmVsc1BLAQItABQABgAI&#10;AAAAIQCDpKMGVQIAANcEAAAOAAAAAAAAAAAAAAAAAC4CAABkcnMvZTJvRG9jLnhtbFBLAQItABQA&#10;BgAIAAAAIQA2ymzn2wAAAAgBAAAPAAAAAAAAAAAAAAAAAK8EAABkcnMvZG93bnJldi54bWxQSwUG&#10;AAAAAAQABADzAAAAtwUAAAAA&#10;" fillcolor="window" strokecolor="windowText" strokeweight="2pt"/>
            </w:pict>
          </mc:Fallback>
        </mc:AlternateContent>
      </w:r>
      <w:r w:rsidR="005677EA" w:rsidRPr="006675F2">
        <w:rPr>
          <w:rFonts w:eastAsia="Times New Roman"/>
          <w:lang w:val="es-ES"/>
        </w:rPr>
        <w:t>Perfiles de Máster y Alta Especialización Industrial (20 puntos): Contratación de personal que cuente con titulación oficial de Máster Universitario o Doctorado en las áreas del bloque técnico-científico del CTC: Máster en Ingeniería Agrónoma, Máster Universitario en Veterinaria, o Máster en Ingeniería Informática / Ciencia de Datos.</w:t>
      </w:r>
    </w:p>
    <w:p w14:paraId="598D40A1" w14:textId="79180CAC" w:rsidR="005677EA" w:rsidRPr="006675F2" w:rsidRDefault="00E44EA0" w:rsidP="005B3439">
      <w:pPr>
        <w:pStyle w:val="Prrafodelista"/>
        <w:ind w:left="1440" w:firstLine="0"/>
        <w:contextualSpacing w:val="0"/>
        <w:rPr>
          <w:rFonts w:eastAsia="Times New Roman"/>
          <w:lang w:val="es-ES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AB2623" wp14:editId="177BE894">
                <wp:simplePos x="0" y="0"/>
                <wp:positionH relativeFrom="column">
                  <wp:posOffset>586740</wp:posOffset>
                </wp:positionH>
                <wp:positionV relativeFrom="paragraph">
                  <wp:posOffset>190500</wp:posOffset>
                </wp:positionV>
                <wp:extent cx="228600" cy="152400"/>
                <wp:effectExtent l="0" t="0" r="19050" b="19050"/>
                <wp:wrapNone/>
                <wp:docPr id="4407672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6E780" id="Rectángulo 1" o:spid="_x0000_s1026" style="position:absolute;margin-left:46.2pt;margin-top:15pt;width:18pt;height:1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KMGVQIAANcEAAAOAAAAZHJzL2Uyb0RvYy54bWysVE1v2zAMvQ/YfxB0X50EadcGdYqgRYYB&#10;RVsgHXpmZSk2IIsapcTJfv0o2W3Sj9MwHxRSpEg+8jGXV7vWiq2m0KAr5fhkJIV2CqvGrUv563H5&#10;7VyKEMFVYNHpUu51kFfzr18uOz/TE6zRVpoEB3Fh1vlS1jH6WVEEVesWwgl67dhokFqIrNK6qAg6&#10;jt7aYjIanRUdUuUJlQ6Bb296o5zn+MZoFe+NCToKW0quLeaT8vmczmJ+CbM1ga8bNZQB/1BFC43j&#10;pK+hbiCC2FDzIVTbKMKAJp4obAs0plE6Y2A049E7NKsavM5YuDnBv7Yp/L+w6m678g/Ebeh8mAUW&#10;E4qdoTb9cn1il5u1f22W3kWh+HIyOT8bcUsVm8ankynLHKU4PPYU4g+NrUhCKYlnkVsE29sQe9cX&#10;l5QroG2qZWNtVvbh2pLYAo+Np11hJ4WFEPmylMv8DdnePLNOdFzZaSpGKGA+GQuRxdZXpQxuLQXY&#10;NRNVRcq1vHkdPiR9ZLBHiUf5+yxxAnIDoe4rzlEHN+sSHp2pOOA+dDpJz1jtH0gQ9twMXi0bjnbL&#10;aB+AmIwMhRcs3vNhLDI+HCQpaqQ/n90nf+YIW6XomNyM/fcGSDOWn47ZczGeTtM2ZGV6+n3CCh1b&#10;no8tbtNeIw9izKvsVRaTf7QvoiFsn3gPFykrm8Apzt13eVCuY790vMlKLxbZjTfAQ7x1K69S8NSn&#10;1MfH3ROQH1gTeQJ3+LIIMHtHnt43vXS42EQ0TWbWoa/MyKTw9mRuDpue1vNYz16H/6P5XwAAAP//&#10;AwBQSwMEFAAGAAgAAAAhAB+N+DveAAAACAEAAA8AAABkcnMvZG93bnJldi54bWxMj0FPwzAMhe9I&#10;/IfISFwmllAG2krTCSEhoYkLZRduWWPSao1TNVnb/Xu8Exzt9/z8vWI7+06MOMQ2kIb7pQKBVAfb&#10;ktOw/3q7W4OIyZA1XSDUcMYI2/L6qjC5DRN94lglJziEYm40NCn1uZSxbtCbuAw9Ems/YfAm8Tg4&#10;aQczcbjvZKbUk/SmJf7QmB5fG6yP1ckzxkLu389jJXfuaDb9xzjtFt9O69ub+eUZRMI5/Znhgs83&#10;UDLTIZzIRtFp2GQrdmp4UFzpomdrXhw0PK4UyLKQ/wuUvwAAAP//AwBQSwECLQAUAAYACAAAACEA&#10;toM4kv4AAADhAQAAEwAAAAAAAAAAAAAAAAAAAAAAW0NvbnRlbnRfVHlwZXNdLnhtbFBLAQItABQA&#10;BgAIAAAAIQA4/SH/1gAAAJQBAAALAAAAAAAAAAAAAAAAAC8BAABfcmVscy8ucmVsc1BLAQItABQA&#10;BgAIAAAAIQCDpKMGVQIAANcEAAAOAAAAAAAAAAAAAAAAAC4CAABkcnMvZTJvRG9jLnhtbFBLAQIt&#10;ABQABgAIAAAAIQAfjfg73gAAAAgBAAAPAAAAAAAAAAAAAAAAAK8EAABkcnMvZG93bnJldi54bWxQ&#10;SwUGAAAAAAQABADzAAAAugUAAAAA&#10;" fillcolor="window" strokecolor="windowText" strokeweight="2pt"/>
            </w:pict>
          </mc:Fallback>
        </mc:AlternateContent>
      </w:r>
      <w:r w:rsidR="005677EA" w:rsidRPr="006675F2">
        <w:rPr>
          <w:rFonts w:eastAsia="Times New Roman"/>
          <w:lang w:val="es-ES"/>
        </w:rPr>
        <w:t>Perfiles de Grado del Eje Científico-Tecnológico (15 puntos): Contratación de personal con titulación oficial de Grado Universitario en las áreas centrales de I+D del sector cárnico o infraestructura: Grado en Veterinaria, Ciencia y Tecnología de los Alimentos, Ingeniería Agrícola, Ingeniería Informática o Matemáticas.</w:t>
      </w:r>
    </w:p>
    <w:p w14:paraId="1AF54006" w14:textId="1280B4AD" w:rsidR="005677EA" w:rsidRPr="006675F2" w:rsidRDefault="00E44EA0" w:rsidP="005B3439">
      <w:pPr>
        <w:pStyle w:val="Prrafodelista"/>
        <w:ind w:left="1440" w:firstLine="0"/>
        <w:contextualSpacing w:val="0"/>
        <w:rPr>
          <w:rFonts w:eastAsia="Times New Roman"/>
          <w:lang w:val="es-ES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EA01541" wp14:editId="42D9D819">
                <wp:simplePos x="0" y="0"/>
                <wp:positionH relativeFrom="column">
                  <wp:posOffset>586740</wp:posOffset>
                </wp:positionH>
                <wp:positionV relativeFrom="paragraph">
                  <wp:posOffset>174625</wp:posOffset>
                </wp:positionV>
                <wp:extent cx="228600" cy="152400"/>
                <wp:effectExtent l="0" t="0" r="19050" b="19050"/>
                <wp:wrapNone/>
                <wp:docPr id="1137316185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152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4E6835" id="Rectángulo 1" o:spid="_x0000_s1026" style="position:absolute;margin-left:46.2pt;margin-top:13.75pt;width:18pt;height:1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KMGVQIAANcEAAAOAAAAZHJzL2Uyb0RvYy54bWysVE1v2zAMvQ/YfxB0X50EadcGdYqgRYYB&#10;RVsgHXpmZSk2IIsapcTJfv0o2W3Sj9MwHxRSpEg+8jGXV7vWiq2m0KAr5fhkJIV2CqvGrUv563H5&#10;7VyKEMFVYNHpUu51kFfzr18uOz/TE6zRVpoEB3Fh1vlS1jH6WVEEVesWwgl67dhokFqIrNK6qAg6&#10;jt7aYjIanRUdUuUJlQ6Bb296o5zn+MZoFe+NCToKW0quLeaT8vmczmJ+CbM1ga8bNZQB/1BFC43j&#10;pK+hbiCC2FDzIVTbKMKAJp4obAs0plE6Y2A049E7NKsavM5YuDnBv7Yp/L+w6m678g/Ebeh8mAUW&#10;E4qdoTb9cn1il5u1f22W3kWh+HIyOT8bcUsVm8ankynLHKU4PPYU4g+NrUhCKYlnkVsE29sQe9cX&#10;l5QroG2qZWNtVvbh2pLYAo+Np11hJ4WFEPmylMv8DdnePLNOdFzZaSpGKGA+GQuRxdZXpQxuLQXY&#10;NRNVRcq1vHkdPiR9ZLBHiUf5+yxxAnIDoe4rzlEHN+sSHp2pOOA+dDpJz1jtH0gQ9twMXi0bjnbL&#10;aB+AmIwMhRcs3vNhLDI+HCQpaqQ/n90nf+YIW6XomNyM/fcGSDOWn47ZczGeTtM2ZGV6+n3CCh1b&#10;no8tbtNeIw9izKvsVRaTf7QvoiFsn3gPFykrm8Apzt13eVCuY790vMlKLxbZjTfAQ7x1K69S8NSn&#10;1MfH3ROQH1gTeQJ3+LIIMHtHnt43vXS42EQ0TWbWoa/MyKTw9mRuDpue1vNYz16H/6P5XwAAAP//&#10;AwBQSwMEFAAGAAgAAAAhAIXIYjrfAAAACAEAAA8AAABkcnMvZG93bnJldi54bWxMj0FPwzAMhe9I&#10;/IfISFwmlq6isJWmE0JCQhOXlV24ZY1JqzVO1WRt9+/xTnC03/Pz94rt7Dox4hBaTwpWywQEUu1N&#10;S1bB4ev9YQ0iRE1Gd55QwQUDbMvbm0Lnxk+0x7GKVnAIhVwraGLscylD3aDTYel7JNZ+/OB05HGw&#10;0gx64nDXyTRJnqTTLfGHRvf41mB9qs6OMRby8HEZK7mzJ73pP8dpt/i2St3fza8vICLO8c8MV3y+&#10;gZKZjv5MJohOwSZ9ZKeC9DkDcdXTNS+OCrJVBrIs5P8C5S8AAAD//wMAUEsBAi0AFAAGAAgAAAAh&#10;ALaDOJL+AAAA4QEAABMAAAAAAAAAAAAAAAAAAAAAAFtDb250ZW50X1R5cGVzXS54bWxQSwECLQAU&#10;AAYACAAAACEAOP0h/9YAAACUAQAACwAAAAAAAAAAAAAAAAAvAQAAX3JlbHMvLnJlbHNQSwECLQAU&#10;AAYACAAAACEAg6SjBlUCAADXBAAADgAAAAAAAAAAAAAAAAAuAgAAZHJzL2Uyb0RvYy54bWxQSwEC&#10;LQAUAAYACAAAACEAhchiOt8AAAAIAQAADwAAAAAAAAAAAAAAAACvBAAAZHJzL2Rvd25yZXYueG1s&#10;UEsFBgAAAAAEAAQA8wAAALsFAAAAAA==&#10;" fillcolor="window" strokecolor="windowText" strokeweight="2pt"/>
            </w:pict>
          </mc:Fallback>
        </mc:AlternateContent>
      </w:r>
      <w:r w:rsidR="005677EA" w:rsidRPr="006675F2">
        <w:rPr>
          <w:rFonts w:eastAsia="Times New Roman"/>
          <w:lang w:val="es-ES"/>
        </w:rPr>
        <w:t>Perfiles de Gestión y Marketing Territorial (10 puntos): Contratación de personal con titulación oficial de Grado o Máster en Comercio, Marketing y/o Publicidad, Gestión de PYMES.</w:t>
      </w:r>
    </w:p>
    <w:p w14:paraId="11A7577A" w14:textId="77777777" w:rsidR="005677EA" w:rsidRDefault="005677EA" w:rsidP="005677EA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84" w:firstLine="284"/>
        <w:rPr>
          <w:rFonts w:eastAsia="Times New Roman"/>
          <w:lang w:val="es-ES"/>
        </w:rPr>
      </w:pPr>
    </w:p>
    <w:p w14:paraId="0C749500" w14:textId="77777777" w:rsidR="005B3439" w:rsidRDefault="00E44EA0" w:rsidP="005B3439">
      <w:pPr>
        <w:tabs>
          <w:tab w:val="left" w:pos="284"/>
          <w:tab w:val="left" w:pos="426"/>
          <w:tab w:val="left" w:pos="567"/>
        </w:tabs>
        <w:ind w:left="284" w:firstLine="0"/>
      </w:pPr>
      <w:r>
        <w:t>E</w:t>
      </w:r>
      <w:r w:rsidRPr="00926AB3">
        <w:t>n el supuesto de que el número de solicitudes que cumplan los requisitos de elegibilidad sea inferior a las seis subvenciones convocadas</w:t>
      </w:r>
      <w:r>
        <w:t xml:space="preserve">, solicito optar a una segunda contratación del siguiente </w:t>
      </w:r>
      <w:proofErr w:type="spellStart"/>
      <w:r>
        <w:t>perfi</w:t>
      </w:r>
      <w:proofErr w:type="spellEnd"/>
      <w:r>
        <w:t>:</w:t>
      </w:r>
      <w:r w:rsidR="005B3439">
        <w:t xml:space="preserve"> </w:t>
      </w:r>
    </w:p>
    <w:p w14:paraId="6D28C43B" w14:textId="7F9B861A" w:rsidR="005B3439" w:rsidRDefault="00E44EA0" w:rsidP="005B3439">
      <w:pPr>
        <w:tabs>
          <w:tab w:val="left" w:pos="284"/>
          <w:tab w:val="left" w:pos="426"/>
          <w:tab w:val="left" w:pos="567"/>
        </w:tabs>
        <w:ind w:left="284" w:firstLine="0"/>
      </w:pPr>
      <w:r>
        <w:t>________________________________________________________________________________________________________________________________________ (a elegir entre las clasificaciones realizadas en el punto anterior)</w:t>
      </w:r>
    </w:p>
    <w:p w14:paraId="352AF236" w14:textId="77777777" w:rsidR="005B3439" w:rsidRDefault="005B3439" w:rsidP="005B3439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84" w:firstLine="0"/>
      </w:pPr>
    </w:p>
    <w:p w14:paraId="0C66A5C3" w14:textId="77777777" w:rsidR="005B3439" w:rsidRDefault="005B3439" w:rsidP="005B3439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84" w:firstLine="0"/>
      </w:pPr>
    </w:p>
    <w:p w14:paraId="5034B013" w14:textId="77777777" w:rsidR="005B3439" w:rsidRDefault="005B3439" w:rsidP="005B3439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84" w:firstLine="0"/>
      </w:pPr>
    </w:p>
    <w:p w14:paraId="42CC795C" w14:textId="58F1D2E6" w:rsidR="005677EA" w:rsidRPr="005B3439" w:rsidRDefault="00E44EA0" w:rsidP="005B3439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284" w:firstLine="0"/>
      </w:pPr>
      <w:r>
        <w:rPr>
          <w:color w:val="000000"/>
          <w:lang w:val="es-ES"/>
        </w:rPr>
        <w:t>Para que así conste y a los efectos oportunos lo firma en Segovia a _________________________________________________________________</w:t>
      </w:r>
    </w:p>
    <w:p w14:paraId="13E7D5C5" w14:textId="77777777" w:rsidR="005677EA" w:rsidRDefault="005677EA" w:rsidP="005677EA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rPr>
          <w:color w:val="000000"/>
        </w:rPr>
      </w:pPr>
    </w:p>
    <w:p w14:paraId="15ADABF1" w14:textId="77777777" w:rsidR="005677EA" w:rsidRDefault="005677EA" w:rsidP="005677EA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rPr>
          <w:color w:val="000000"/>
        </w:rPr>
      </w:pPr>
    </w:p>
    <w:p w14:paraId="16D81F6A" w14:textId="77777777" w:rsidR="005677EA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  <w:r>
        <w:rPr>
          <w:color w:val="000000"/>
        </w:rPr>
        <w:t>Firma y sello de la empresa</w:t>
      </w:r>
    </w:p>
    <w:p w14:paraId="549352B5" w14:textId="77777777" w:rsidR="00E44EA0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</w:p>
    <w:p w14:paraId="40A671F6" w14:textId="77777777" w:rsidR="00E44EA0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</w:p>
    <w:p w14:paraId="4EBACA53" w14:textId="77777777" w:rsidR="00E44EA0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</w:p>
    <w:p w14:paraId="22987A39" w14:textId="77777777" w:rsidR="00E44EA0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</w:p>
    <w:p w14:paraId="5BC01E80" w14:textId="77777777" w:rsidR="00E44EA0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</w:p>
    <w:p w14:paraId="78BC5358" w14:textId="77777777" w:rsidR="00E44EA0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</w:p>
    <w:p w14:paraId="173197E0" w14:textId="77777777" w:rsidR="00E44EA0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</w:p>
    <w:p w14:paraId="54E63B36" w14:textId="77777777" w:rsidR="00E44EA0" w:rsidRDefault="00E44EA0" w:rsidP="00E44EA0">
      <w:pPr>
        <w:tabs>
          <w:tab w:val="left" w:pos="284"/>
          <w:tab w:val="left" w:pos="426"/>
          <w:tab w:val="left" w:pos="567"/>
        </w:tabs>
        <w:spacing w:before="120" w:after="120" w:line="276" w:lineRule="auto"/>
        <w:ind w:left="0" w:firstLine="0"/>
        <w:jc w:val="center"/>
        <w:rPr>
          <w:color w:val="000000"/>
        </w:rPr>
      </w:pPr>
    </w:p>
    <w:p w14:paraId="0BFC7E0A" w14:textId="77777777" w:rsidR="00E44EA0" w:rsidRDefault="00E44EA0" w:rsidP="00E44EA0">
      <w:pPr>
        <w:spacing w:before="120" w:line="276" w:lineRule="auto"/>
        <w:ind w:hanging="2"/>
        <w:rPr>
          <w:b/>
        </w:rPr>
      </w:pPr>
      <w:r>
        <w:rPr>
          <w:b/>
        </w:rPr>
        <w:t>SR. PRESIDENTE DE LA DIPUTACIÓN PROVINCIAL DE SEGOVIA</w:t>
      </w:r>
    </w:p>
    <w:p w14:paraId="707BEEB1" w14:textId="22BC9804" w:rsidR="00E44EA0" w:rsidRDefault="00E44EA0" w:rsidP="00E44EA0">
      <w:pPr>
        <w:spacing w:before="120" w:after="120"/>
        <w:ind w:left="357" w:right="-43"/>
        <w:rPr>
          <w:b/>
          <w:bCs/>
          <w:color w:val="C00000"/>
          <w:sz w:val="14"/>
          <w:szCs w:val="14"/>
        </w:rPr>
      </w:pPr>
      <w:r>
        <w:rPr>
          <w:b/>
          <w:bCs/>
          <w:color w:val="C00000"/>
          <w:sz w:val="14"/>
          <w:szCs w:val="14"/>
        </w:rPr>
        <w:t>PROTECCIÓN DE DATOS PERSONALES</w:t>
      </w:r>
    </w:p>
    <w:p w14:paraId="35BD5122" w14:textId="11861BDA" w:rsidR="00E44EA0" w:rsidRDefault="00E44EA0" w:rsidP="00F367CB">
      <w:pPr>
        <w:spacing w:before="60" w:line="240" w:lineRule="auto"/>
        <w:ind w:left="0" w:right="-45" w:firstLine="0"/>
      </w:pPr>
      <w:r>
        <w:rPr>
          <w:color w:val="ED0000"/>
          <w:sz w:val="14"/>
          <w:szCs w:val="14"/>
        </w:rPr>
        <w:t>Responsable del tratamiento</w:t>
      </w:r>
      <w:r>
        <w:rPr>
          <w:sz w:val="14"/>
          <w:szCs w:val="14"/>
        </w:rPr>
        <w:t xml:space="preserve">: Diputación de Segovia. | </w:t>
      </w:r>
      <w:r>
        <w:rPr>
          <w:color w:val="ED0000"/>
          <w:sz w:val="14"/>
          <w:szCs w:val="14"/>
        </w:rPr>
        <w:t>Finalidad</w:t>
      </w:r>
      <w:r>
        <w:rPr>
          <w:sz w:val="14"/>
          <w:szCs w:val="14"/>
        </w:rPr>
        <w:t xml:space="preserve">: Tramitación y gestión de ayudas. | </w:t>
      </w:r>
      <w:r>
        <w:rPr>
          <w:color w:val="ED0000"/>
          <w:sz w:val="14"/>
          <w:szCs w:val="14"/>
        </w:rPr>
        <w:t>Legitimación</w:t>
      </w:r>
      <w:r>
        <w:rPr>
          <w:sz w:val="14"/>
          <w:szCs w:val="14"/>
        </w:rPr>
        <w:t xml:space="preserve">: El tratamiento de los datos se basa en el artículo 6.1 c) del RGPD: cumplimiento de la Ley 38/2003, de 17 de noviembre, General de Subvenciones. Los datos se conservarán durante los plazos de prescripción de las acciones derivadas de la relación jurídica que funda el tratamiento, así como durante los plazos y en los términos previstos en la normativa reguladora aplicable. | </w:t>
      </w:r>
      <w:r>
        <w:rPr>
          <w:color w:val="ED0000"/>
          <w:sz w:val="14"/>
          <w:szCs w:val="14"/>
        </w:rPr>
        <w:t>Destinatarios</w:t>
      </w:r>
      <w:r>
        <w:rPr>
          <w:sz w:val="14"/>
          <w:szCs w:val="14"/>
        </w:rPr>
        <w:t xml:space="preserve">: Entidades públicas y/o privadas para la correcta ejecución y desarrollo de la finalidad que se pretende. | </w:t>
      </w:r>
      <w:r>
        <w:rPr>
          <w:color w:val="ED0000"/>
          <w:sz w:val="14"/>
          <w:szCs w:val="14"/>
        </w:rPr>
        <w:t>Derechos</w:t>
      </w:r>
      <w:r>
        <w:rPr>
          <w:sz w:val="14"/>
          <w:szCs w:val="14"/>
        </w:rPr>
        <w:t xml:space="preserve">: 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</w:t>
      </w:r>
      <w:r>
        <w:rPr>
          <w:color w:val="ED0000"/>
          <w:sz w:val="14"/>
          <w:szCs w:val="14"/>
        </w:rPr>
        <w:t>| Información adicional</w:t>
      </w:r>
      <w:r>
        <w:rPr>
          <w:sz w:val="14"/>
          <w:szCs w:val="14"/>
        </w:rPr>
        <w:t>: En la Política de Privacidad de la Diputación de Segovia:</w:t>
      </w:r>
      <w:hyperlink r:id="rId9">
        <w:r>
          <w:rPr>
            <w:sz w:val="14"/>
            <w:szCs w:val="14"/>
          </w:rPr>
          <w:t xml:space="preserve"> </w:t>
        </w:r>
      </w:hyperlink>
      <w:hyperlink r:id="rId10">
        <w:r>
          <w:rPr>
            <w:color w:val="0000FF"/>
            <w:sz w:val="14"/>
            <w:szCs w:val="14"/>
            <w:u w:val="single"/>
          </w:rPr>
          <w:t>https://www.dipsegovia.es/politica-de-privacidad</w:t>
        </w:r>
      </w:hyperlink>
      <w:r>
        <w:rPr>
          <w:sz w:val="14"/>
          <w:szCs w:val="14"/>
        </w:rPr>
        <w:t xml:space="preserve"> o dirigiéndose a nuestro delegado de protección de datos: </w:t>
      </w:r>
      <w:r>
        <w:rPr>
          <w:color w:val="0000FF"/>
          <w:sz w:val="14"/>
          <w:szCs w:val="14"/>
        </w:rPr>
        <w:t>dpd@dipsegovia.es</w:t>
      </w:r>
    </w:p>
    <w:sectPr w:rsidR="00E44EA0" w:rsidSect="00CB4E95">
      <w:headerReference w:type="default" r:id="rId11"/>
      <w:pgSz w:w="11909" w:h="16834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12A0A" w14:textId="77777777" w:rsidR="00F5628F" w:rsidRDefault="00F5628F">
      <w:pPr>
        <w:spacing w:line="240" w:lineRule="auto"/>
      </w:pPr>
      <w:r>
        <w:separator/>
      </w:r>
    </w:p>
  </w:endnote>
  <w:endnote w:type="continuationSeparator" w:id="0">
    <w:p w14:paraId="4C8D938E" w14:textId="77777777" w:rsidR="00F5628F" w:rsidRDefault="00F562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M Sans">
    <w:charset w:val="00"/>
    <w:family w:val="auto"/>
    <w:pitch w:val="variable"/>
    <w:sig w:usb0="8000002F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348632D-C6E6-472F-BD00-8DD4CDB752C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644E5ED5-BCE1-4BE2-AA0A-12D537999DC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B403BF" w14:textId="77777777" w:rsidR="00F5628F" w:rsidRDefault="00F5628F">
      <w:pPr>
        <w:spacing w:line="240" w:lineRule="auto"/>
      </w:pPr>
      <w:r>
        <w:separator/>
      </w:r>
    </w:p>
  </w:footnote>
  <w:footnote w:type="continuationSeparator" w:id="0">
    <w:p w14:paraId="1310CB8F" w14:textId="77777777" w:rsidR="00F5628F" w:rsidRDefault="00F5628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1E593" w14:textId="7CDA6D3E" w:rsidR="00CB4E95" w:rsidRDefault="00CB4E9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95FABFC" wp14:editId="6C6D0F4B">
          <wp:simplePos x="0" y="0"/>
          <wp:positionH relativeFrom="margin">
            <wp:posOffset>45720</wp:posOffset>
          </wp:positionH>
          <wp:positionV relativeFrom="paragraph">
            <wp:posOffset>-59690</wp:posOffset>
          </wp:positionV>
          <wp:extent cx="1287780" cy="518160"/>
          <wp:effectExtent l="0" t="0" r="7620" b="0"/>
          <wp:wrapNone/>
          <wp:docPr id="31421136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7780" cy="518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40E55E" w14:textId="6C99D861" w:rsidR="00CB4E95" w:rsidRDefault="00CB4E95">
    <w:pPr>
      <w:pStyle w:val="Encabezado"/>
    </w:pPr>
  </w:p>
  <w:p w14:paraId="328C955B" w14:textId="7328BCA8" w:rsidR="00CB4E95" w:rsidRDefault="00CB4E95">
    <w:pPr>
      <w:pStyle w:val="Encabezado"/>
    </w:pPr>
  </w:p>
  <w:p w14:paraId="33C61ED8" w14:textId="4DFF952B" w:rsidR="00CB4E95" w:rsidRDefault="00CB4E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A79"/>
    <w:multiLevelType w:val="multilevel"/>
    <w:tmpl w:val="3B3CF5E0"/>
    <w:lvl w:ilvl="0">
      <w:start w:val="1"/>
      <w:numFmt w:val="decimal"/>
      <w:lvlText w:val="%1."/>
      <w:lvlJc w:val="left"/>
      <w:pPr>
        <w:ind w:left="10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u w:val="none"/>
      </w:rPr>
    </w:lvl>
  </w:abstractNum>
  <w:abstractNum w:abstractNumId="1" w15:restartNumberingAfterBreak="0">
    <w:nsid w:val="02AB0047"/>
    <w:multiLevelType w:val="hybridMultilevel"/>
    <w:tmpl w:val="2DBC0606"/>
    <w:lvl w:ilvl="0" w:tplc="8DE8736A">
      <w:start w:val="1"/>
      <w:numFmt w:val="lowerLetter"/>
      <w:lvlText w:val="%1)"/>
      <w:lvlJc w:val="left"/>
      <w:pPr>
        <w:ind w:left="72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3" w:hanging="360"/>
      </w:pPr>
    </w:lvl>
    <w:lvl w:ilvl="2" w:tplc="0C0A001B" w:tentative="1">
      <w:start w:val="1"/>
      <w:numFmt w:val="lowerRoman"/>
      <w:lvlText w:val="%3."/>
      <w:lvlJc w:val="right"/>
      <w:pPr>
        <w:ind w:left="2163" w:hanging="180"/>
      </w:pPr>
    </w:lvl>
    <w:lvl w:ilvl="3" w:tplc="0C0A000F" w:tentative="1">
      <w:start w:val="1"/>
      <w:numFmt w:val="decimal"/>
      <w:lvlText w:val="%4."/>
      <w:lvlJc w:val="left"/>
      <w:pPr>
        <w:ind w:left="2883" w:hanging="360"/>
      </w:pPr>
    </w:lvl>
    <w:lvl w:ilvl="4" w:tplc="0C0A0019" w:tentative="1">
      <w:start w:val="1"/>
      <w:numFmt w:val="lowerLetter"/>
      <w:lvlText w:val="%5."/>
      <w:lvlJc w:val="left"/>
      <w:pPr>
        <w:ind w:left="3603" w:hanging="360"/>
      </w:pPr>
    </w:lvl>
    <w:lvl w:ilvl="5" w:tplc="0C0A001B" w:tentative="1">
      <w:start w:val="1"/>
      <w:numFmt w:val="lowerRoman"/>
      <w:lvlText w:val="%6."/>
      <w:lvlJc w:val="right"/>
      <w:pPr>
        <w:ind w:left="4323" w:hanging="180"/>
      </w:pPr>
    </w:lvl>
    <w:lvl w:ilvl="6" w:tplc="0C0A000F" w:tentative="1">
      <w:start w:val="1"/>
      <w:numFmt w:val="decimal"/>
      <w:lvlText w:val="%7."/>
      <w:lvlJc w:val="left"/>
      <w:pPr>
        <w:ind w:left="5043" w:hanging="360"/>
      </w:pPr>
    </w:lvl>
    <w:lvl w:ilvl="7" w:tplc="0C0A0019" w:tentative="1">
      <w:start w:val="1"/>
      <w:numFmt w:val="lowerLetter"/>
      <w:lvlText w:val="%8."/>
      <w:lvlJc w:val="left"/>
      <w:pPr>
        <w:ind w:left="5763" w:hanging="360"/>
      </w:pPr>
    </w:lvl>
    <w:lvl w:ilvl="8" w:tplc="0C0A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7DF208D"/>
    <w:multiLevelType w:val="hybridMultilevel"/>
    <w:tmpl w:val="D550E25A"/>
    <w:lvl w:ilvl="0" w:tplc="646C22D0">
      <w:start w:val="1"/>
      <w:numFmt w:val="bullet"/>
      <w:lvlText w:val=""/>
      <w:lvlJc w:val="left"/>
      <w:pPr>
        <w:ind w:left="360" w:hanging="360"/>
      </w:pPr>
      <w:rPr>
        <w:rFonts w:ascii="Arial" w:hAnsi="Arial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F4AFA"/>
    <w:multiLevelType w:val="hybridMultilevel"/>
    <w:tmpl w:val="6770D4BE"/>
    <w:lvl w:ilvl="0" w:tplc="2AB4B908">
      <w:start w:val="1"/>
      <w:numFmt w:val="bullet"/>
      <w:lvlText w:val="-"/>
      <w:lvlJc w:val="left"/>
      <w:pPr>
        <w:ind w:left="7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EF2168B"/>
    <w:multiLevelType w:val="hybridMultilevel"/>
    <w:tmpl w:val="4C107788"/>
    <w:lvl w:ilvl="0" w:tplc="FFFFFFFF">
      <w:start w:val="1"/>
      <w:numFmt w:val="ordin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6933667"/>
    <w:multiLevelType w:val="multilevel"/>
    <w:tmpl w:val="16933667"/>
    <w:lvl w:ilvl="0">
      <w:start w:val="1"/>
      <w:numFmt w:val="lowerLetter"/>
      <w:lvlText w:val="%1."/>
      <w:lvlJc w:val="left"/>
      <w:pPr>
        <w:ind w:left="36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16EA3B13"/>
    <w:multiLevelType w:val="multilevel"/>
    <w:tmpl w:val="F8243EA2"/>
    <w:lvl w:ilvl="0">
      <w:start w:val="1"/>
      <w:numFmt w:val="ordin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 w15:restartNumberingAfterBreak="0">
    <w:nsid w:val="17BD584E"/>
    <w:multiLevelType w:val="hybridMultilevel"/>
    <w:tmpl w:val="05A83AAC"/>
    <w:lvl w:ilvl="0" w:tplc="2AB4B90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8360FE5"/>
    <w:multiLevelType w:val="multilevel"/>
    <w:tmpl w:val="9C001982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19173604"/>
    <w:multiLevelType w:val="multilevel"/>
    <w:tmpl w:val="0C3A7910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10F7C84"/>
    <w:multiLevelType w:val="hybridMultilevel"/>
    <w:tmpl w:val="3C7E405E"/>
    <w:lvl w:ilvl="0" w:tplc="0C0A0017">
      <w:start w:val="1"/>
      <w:numFmt w:val="lowerLetter"/>
      <w:lvlText w:val="%1)"/>
      <w:lvlJc w:val="left"/>
      <w:pPr>
        <w:ind w:left="1083" w:hanging="360"/>
      </w:pPr>
    </w:lvl>
    <w:lvl w:ilvl="1" w:tplc="0C0A0019" w:tentative="1">
      <w:start w:val="1"/>
      <w:numFmt w:val="lowerLetter"/>
      <w:lvlText w:val="%2."/>
      <w:lvlJc w:val="left"/>
      <w:pPr>
        <w:ind w:left="1803" w:hanging="360"/>
      </w:pPr>
    </w:lvl>
    <w:lvl w:ilvl="2" w:tplc="0C0A001B" w:tentative="1">
      <w:start w:val="1"/>
      <w:numFmt w:val="lowerRoman"/>
      <w:lvlText w:val="%3."/>
      <w:lvlJc w:val="right"/>
      <w:pPr>
        <w:ind w:left="2523" w:hanging="180"/>
      </w:pPr>
    </w:lvl>
    <w:lvl w:ilvl="3" w:tplc="0C0A000F" w:tentative="1">
      <w:start w:val="1"/>
      <w:numFmt w:val="decimal"/>
      <w:lvlText w:val="%4."/>
      <w:lvlJc w:val="left"/>
      <w:pPr>
        <w:ind w:left="3243" w:hanging="360"/>
      </w:pPr>
    </w:lvl>
    <w:lvl w:ilvl="4" w:tplc="0C0A0019" w:tentative="1">
      <w:start w:val="1"/>
      <w:numFmt w:val="lowerLetter"/>
      <w:lvlText w:val="%5."/>
      <w:lvlJc w:val="left"/>
      <w:pPr>
        <w:ind w:left="3963" w:hanging="360"/>
      </w:pPr>
    </w:lvl>
    <w:lvl w:ilvl="5" w:tplc="0C0A001B" w:tentative="1">
      <w:start w:val="1"/>
      <w:numFmt w:val="lowerRoman"/>
      <w:lvlText w:val="%6."/>
      <w:lvlJc w:val="right"/>
      <w:pPr>
        <w:ind w:left="4683" w:hanging="180"/>
      </w:pPr>
    </w:lvl>
    <w:lvl w:ilvl="6" w:tplc="0C0A000F" w:tentative="1">
      <w:start w:val="1"/>
      <w:numFmt w:val="decimal"/>
      <w:lvlText w:val="%7."/>
      <w:lvlJc w:val="left"/>
      <w:pPr>
        <w:ind w:left="5403" w:hanging="360"/>
      </w:pPr>
    </w:lvl>
    <w:lvl w:ilvl="7" w:tplc="0C0A0019" w:tentative="1">
      <w:start w:val="1"/>
      <w:numFmt w:val="lowerLetter"/>
      <w:lvlText w:val="%8."/>
      <w:lvlJc w:val="left"/>
      <w:pPr>
        <w:ind w:left="6123" w:hanging="360"/>
      </w:pPr>
    </w:lvl>
    <w:lvl w:ilvl="8" w:tplc="0C0A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1" w15:restartNumberingAfterBreak="0">
    <w:nsid w:val="238C57A1"/>
    <w:multiLevelType w:val="multilevel"/>
    <w:tmpl w:val="6F765D68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27856103"/>
    <w:multiLevelType w:val="multilevel"/>
    <w:tmpl w:val="C1F2FDC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846F48"/>
    <w:multiLevelType w:val="multilevel"/>
    <w:tmpl w:val="AD3436A2"/>
    <w:lvl w:ilvl="0">
      <w:start w:val="1"/>
      <w:numFmt w:val="ordin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42208D"/>
    <w:multiLevelType w:val="hybridMultilevel"/>
    <w:tmpl w:val="F7CE24D0"/>
    <w:lvl w:ilvl="0" w:tplc="2AB4B908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DBB2DF5"/>
    <w:multiLevelType w:val="multilevel"/>
    <w:tmpl w:val="01660C12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6" w15:restartNumberingAfterBreak="0">
    <w:nsid w:val="394C65B4"/>
    <w:multiLevelType w:val="multilevel"/>
    <w:tmpl w:val="FDE02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F076B"/>
    <w:multiLevelType w:val="multilevel"/>
    <w:tmpl w:val="CEC058FE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3B711476"/>
    <w:multiLevelType w:val="hybridMultilevel"/>
    <w:tmpl w:val="09E4D44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6B2371"/>
    <w:multiLevelType w:val="multilevel"/>
    <w:tmpl w:val="12245E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3E7E3385"/>
    <w:multiLevelType w:val="multilevel"/>
    <w:tmpl w:val="6B7AAC7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8D6F27"/>
    <w:multiLevelType w:val="hybridMultilevel"/>
    <w:tmpl w:val="F634DD70"/>
    <w:lvl w:ilvl="0" w:tplc="2AB4B908">
      <w:start w:val="1"/>
      <w:numFmt w:val="bullet"/>
      <w:lvlText w:val="-"/>
      <w:lvlJc w:val="left"/>
      <w:pPr>
        <w:ind w:left="362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2" w:hanging="360"/>
      </w:pPr>
      <w:rPr>
        <w:rFonts w:ascii="Wingdings" w:hAnsi="Wingdings" w:hint="default"/>
      </w:rPr>
    </w:lvl>
  </w:abstractNum>
  <w:abstractNum w:abstractNumId="22" w15:restartNumberingAfterBreak="0">
    <w:nsid w:val="41837187"/>
    <w:multiLevelType w:val="multilevel"/>
    <w:tmpl w:val="10D87800"/>
    <w:lvl w:ilvl="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42BF503B"/>
    <w:multiLevelType w:val="hybridMultilevel"/>
    <w:tmpl w:val="C4B258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3855E3"/>
    <w:multiLevelType w:val="hybridMultilevel"/>
    <w:tmpl w:val="F69699E8"/>
    <w:lvl w:ilvl="0" w:tplc="2AB4B9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EA7A8E"/>
    <w:multiLevelType w:val="hybridMultilevel"/>
    <w:tmpl w:val="96BE844C"/>
    <w:lvl w:ilvl="0" w:tplc="FFFFFFFF">
      <w:start w:val="1"/>
      <w:numFmt w:val="ordin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D433FCE"/>
    <w:multiLevelType w:val="multilevel"/>
    <w:tmpl w:val="4D433FCE"/>
    <w:lvl w:ilvl="0">
      <w:start w:val="1"/>
      <w:numFmt w:val="decimal"/>
      <w:lvlText w:val="(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7" w15:restartNumberingAfterBreak="0">
    <w:nsid w:val="581D2467"/>
    <w:multiLevelType w:val="hybridMultilevel"/>
    <w:tmpl w:val="84DA19D2"/>
    <w:lvl w:ilvl="0" w:tplc="2AB4B908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2A6331"/>
    <w:multiLevelType w:val="hybridMultilevel"/>
    <w:tmpl w:val="9982A166"/>
    <w:lvl w:ilvl="0" w:tplc="61FA41C0">
      <w:start w:val="1"/>
      <w:numFmt w:val="ordinal"/>
      <w:lvlText w:val="%1."/>
      <w:lvlJc w:val="left"/>
      <w:pPr>
        <w:ind w:left="1281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29" w15:restartNumberingAfterBreak="0">
    <w:nsid w:val="60BE2E7D"/>
    <w:multiLevelType w:val="multilevel"/>
    <w:tmpl w:val="E33612DE"/>
    <w:lvl w:ilvl="0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0" w15:restartNumberingAfterBreak="0">
    <w:nsid w:val="60F84B62"/>
    <w:multiLevelType w:val="hybridMultilevel"/>
    <w:tmpl w:val="7826C8DE"/>
    <w:lvl w:ilvl="0" w:tplc="2AB4B9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5E0725"/>
    <w:multiLevelType w:val="multilevel"/>
    <w:tmpl w:val="01D0FBC2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u w:val="none"/>
      </w:rPr>
    </w:lvl>
  </w:abstractNum>
  <w:abstractNum w:abstractNumId="32" w15:restartNumberingAfterBreak="0">
    <w:nsid w:val="626750E5"/>
    <w:multiLevelType w:val="multilevel"/>
    <w:tmpl w:val="C11A86C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BD1914"/>
    <w:multiLevelType w:val="hybridMultilevel"/>
    <w:tmpl w:val="6F7099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AB4B908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67969"/>
    <w:multiLevelType w:val="hybridMultilevel"/>
    <w:tmpl w:val="2B64E622"/>
    <w:lvl w:ilvl="0" w:tplc="2AB4B908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AAC085D"/>
    <w:multiLevelType w:val="multilevel"/>
    <w:tmpl w:val="E1B2FE6E"/>
    <w:lvl w:ilvl="0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7200" w:hanging="360"/>
      </w:pPr>
      <w:rPr>
        <w:u w:val="none"/>
      </w:rPr>
    </w:lvl>
  </w:abstractNum>
  <w:abstractNum w:abstractNumId="36" w15:restartNumberingAfterBreak="0">
    <w:nsid w:val="6F9C0505"/>
    <w:multiLevelType w:val="hybridMultilevel"/>
    <w:tmpl w:val="8FB8009C"/>
    <w:lvl w:ilvl="0" w:tplc="2AB4B90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C21612"/>
    <w:multiLevelType w:val="hybridMultilevel"/>
    <w:tmpl w:val="4C107788"/>
    <w:lvl w:ilvl="0" w:tplc="0950AE78">
      <w:start w:val="1"/>
      <w:numFmt w:val="ordin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C330AB4"/>
    <w:multiLevelType w:val="multilevel"/>
    <w:tmpl w:val="1A56D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A01DE5"/>
    <w:multiLevelType w:val="multilevel"/>
    <w:tmpl w:val="C5C0E68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F732CC8"/>
    <w:multiLevelType w:val="multilevel"/>
    <w:tmpl w:val="F29E3A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5966489">
    <w:abstractNumId w:val="0"/>
  </w:num>
  <w:num w:numId="2" w16cid:durableId="1187864841">
    <w:abstractNumId w:val="33"/>
  </w:num>
  <w:num w:numId="3" w16cid:durableId="935285690">
    <w:abstractNumId w:val="12"/>
  </w:num>
  <w:num w:numId="4" w16cid:durableId="364797127">
    <w:abstractNumId w:val="20"/>
  </w:num>
  <w:num w:numId="5" w16cid:durableId="1258252191">
    <w:abstractNumId w:val="38"/>
  </w:num>
  <w:num w:numId="6" w16cid:durableId="1678071206">
    <w:abstractNumId w:val="16"/>
  </w:num>
  <w:num w:numId="7" w16cid:durableId="1162893153">
    <w:abstractNumId w:val="34"/>
  </w:num>
  <w:num w:numId="8" w16cid:durableId="386883971">
    <w:abstractNumId w:val="15"/>
  </w:num>
  <w:num w:numId="9" w16cid:durableId="2041667387">
    <w:abstractNumId w:val="11"/>
  </w:num>
  <w:num w:numId="10" w16cid:durableId="683089574">
    <w:abstractNumId w:val="22"/>
  </w:num>
  <w:num w:numId="11" w16cid:durableId="1591044567">
    <w:abstractNumId w:val="18"/>
  </w:num>
  <w:num w:numId="12" w16cid:durableId="509487839">
    <w:abstractNumId w:val="39"/>
  </w:num>
  <w:num w:numId="13" w16cid:durableId="2141535444">
    <w:abstractNumId w:val="8"/>
  </w:num>
  <w:num w:numId="14" w16cid:durableId="2132164154">
    <w:abstractNumId w:val="9"/>
  </w:num>
  <w:num w:numId="15" w16cid:durableId="1428187556">
    <w:abstractNumId w:val="31"/>
  </w:num>
  <w:num w:numId="16" w16cid:durableId="257718739">
    <w:abstractNumId w:val="35"/>
  </w:num>
  <w:num w:numId="17" w16cid:durableId="190344760">
    <w:abstractNumId w:val="28"/>
  </w:num>
  <w:num w:numId="18" w16cid:durableId="722562787">
    <w:abstractNumId w:val="27"/>
  </w:num>
  <w:num w:numId="19" w16cid:durableId="456141718">
    <w:abstractNumId w:val="23"/>
  </w:num>
  <w:num w:numId="20" w16cid:durableId="1014110972">
    <w:abstractNumId w:val="17"/>
  </w:num>
  <w:num w:numId="21" w16cid:durableId="1242063272">
    <w:abstractNumId w:val="36"/>
  </w:num>
  <w:num w:numId="22" w16cid:durableId="1504739051">
    <w:abstractNumId w:val="13"/>
  </w:num>
  <w:num w:numId="23" w16cid:durableId="452335086">
    <w:abstractNumId w:val="24"/>
  </w:num>
  <w:num w:numId="24" w16cid:durableId="1021930135">
    <w:abstractNumId w:val="29"/>
  </w:num>
  <w:num w:numId="25" w16cid:durableId="144856729">
    <w:abstractNumId w:val="14"/>
  </w:num>
  <w:num w:numId="26" w16cid:durableId="764811924">
    <w:abstractNumId w:val="32"/>
  </w:num>
  <w:num w:numId="27" w16cid:durableId="742681603">
    <w:abstractNumId w:val="40"/>
  </w:num>
  <w:num w:numId="28" w16cid:durableId="1637292653">
    <w:abstractNumId w:val="19"/>
  </w:num>
  <w:num w:numId="29" w16cid:durableId="1626227643">
    <w:abstractNumId w:val="10"/>
  </w:num>
  <w:num w:numId="30" w16cid:durableId="1104958938">
    <w:abstractNumId w:val="1"/>
  </w:num>
  <w:num w:numId="31" w16cid:durableId="804081668">
    <w:abstractNumId w:val="30"/>
  </w:num>
  <w:num w:numId="32" w16cid:durableId="1381782044">
    <w:abstractNumId w:val="37"/>
  </w:num>
  <w:num w:numId="33" w16cid:durableId="1994405280">
    <w:abstractNumId w:val="25"/>
  </w:num>
  <w:num w:numId="34" w16cid:durableId="429013782">
    <w:abstractNumId w:val="6"/>
  </w:num>
  <w:num w:numId="35" w16cid:durableId="290786675">
    <w:abstractNumId w:val="4"/>
  </w:num>
  <w:num w:numId="36" w16cid:durableId="1852646271">
    <w:abstractNumId w:val="5"/>
  </w:num>
  <w:num w:numId="37" w16cid:durableId="2016758908">
    <w:abstractNumId w:val="26"/>
  </w:num>
  <w:num w:numId="38" w16cid:durableId="1907179307">
    <w:abstractNumId w:val="2"/>
  </w:num>
  <w:num w:numId="39" w16cid:durableId="901989540">
    <w:abstractNumId w:val="7"/>
  </w:num>
  <w:num w:numId="40" w16cid:durableId="1505584246">
    <w:abstractNumId w:val="21"/>
  </w:num>
  <w:num w:numId="41" w16cid:durableId="1692102740">
    <w:abstractNumId w:val="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0B3"/>
    <w:rsid w:val="0000511E"/>
    <w:rsid w:val="00012F61"/>
    <w:rsid w:val="00025122"/>
    <w:rsid w:val="000328AF"/>
    <w:rsid w:val="00036AFA"/>
    <w:rsid w:val="000A0C04"/>
    <w:rsid w:val="000A284A"/>
    <w:rsid w:val="000A2883"/>
    <w:rsid w:val="00133351"/>
    <w:rsid w:val="0014116D"/>
    <w:rsid w:val="00153065"/>
    <w:rsid w:val="0015580D"/>
    <w:rsid w:val="00156916"/>
    <w:rsid w:val="001958D2"/>
    <w:rsid w:val="001C14D5"/>
    <w:rsid w:val="001C1F48"/>
    <w:rsid w:val="001F0731"/>
    <w:rsid w:val="002009DE"/>
    <w:rsid w:val="0021578A"/>
    <w:rsid w:val="00220C9B"/>
    <w:rsid w:val="00231DAB"/>
    <w:rsid w:val="00242E13"/>
    <w:rsid w:val="00277E75"/>
    <w:rsid w:val="002A4B10"/>
    <w:rsid w:val="002C24BF"/>
    <w:rsid w:val="002D2189"/>
    <w:rsid w:val="002E5551"/>
    <w:rsid w:val="002F0493"/>
    <w:rsid w:val="0031765A"/>
    <w:rsid w:val="0039089B"/>
    <w:rsid w:val="003A0026"/>
    <w:rsid w:val="003A4A2A"/>
    <w:rsid w:val="003A771D"/>
    <w:rsid w:val="003B0F91"/>
    <w:rsid w:val="003C18F8"/>
    <w:rsid w:val="003C6483"/>
    <w:rsid w:val="003F2842"/>
    <w:rsid w:val="00404C6D"/>
    <w:rsid w:val="00481B22"/>
    <w:rsid w:val="004935B3"/>
    <w:rsid w:val="004937D9"/>
    <w:rsid w:val="004A2C9B"/>
    <w:rsid w:val="004D096C"/>
    <w:rsid w:val="004D1300"/>
    <w:rsid w:val="004D39B1"/>
    <w:rsid w:val="004D4E5F"/>
    <w:rsid w:val="004E49E2"/>
    <w:rsid w:val="004E739D"/>
    <w:rsid w:val="0052628A"/>
    <w:rsid w:val="00553CE0"/>
    <w:rsid w:val="005677EA"/>
    <w:rsid w:val="0059628D"/>
    <w:rsid w:val="005B3439"/>
    <w:rsid w:val="005E6A6D"/>
    <w:rsid w:val="005F75B7"/>
    <w:rsid w:val="00620E98"/>
    <w:rsid w:val="006658A6"/>
    <w:rsid w:val="006675F2"/>
    <w:rsid w:val="006862C9"/>
    <w:rsid w:val="006A4604"/>
    <w:rsid w:val="006F456C"/>
    <w:rsid w:val="006F7C3E"/>
    <w:rsid w:val="00714A00"/>
    <w:rsid w:val="00722C6C"/>
    <w:rsid w:val="0072441C"/>
    <w:rsid w:val="007535D3"/>
    <w:rsid w:val="007A746E"/>
    <w:rsid w:val="007B79E4"/>
    <w:rsid w:val="007C7BDB"/>
    <w:rsid w:val="007D1140"/>
    <w:rsid w:val="007D20B3"/>
    <w:rsid w:val="007F3130"/>
    <w:rsid w:val="008075FD"/>
    <w:rsid w:val="008100DB"/>
    <w:rsid w:val="008131B5"/>
    <w:rsid w:val="008173CF"/>
    <w:rsid w:val="00832808"/>
    <w:rsid w:val="00842567"/>
    <w:rsid w:val="00852246"/>
    <w:rsid w:val="00877764"/>
    <w:rsid w:val="00877844"/>
    <w:rsid w:val="008B062D"/>
    <w:rsid w:val="008C7655"/>
    <w:rsid w:val="008E24C5"/>
    <w:rsid w:val="009011B5"/>
    <w:rsid w:val="00926AB3"/>
    <w:rsid w:val="00930C25"/>
    <w:rsid w:val="00933560"/>
    <w:rsid w:val="009414F7"/>
    <w:rsid w:val="00961CEB"/>
    <w:rsid w:val="00972382"/>
    <w:rsid w:val="009A2D87"/>
    <w:rsid w:val="009B39E5"/>
    <w:rsid w:val="009B4A22"/>
    <w:rsid w:val="00A029E9"/>
    <w:rsid w:val="00A565B6"/>
    <w:rsid w:val="00A750BA"/>
    <w:rsid w:val="00A8050C"/>
    <w:rsid w:val="00AC368F"/>
    <w:rsid w:val="00AE3760"/>
    <w:rsid w:val="00B01943"/>
    <w:rsid w:val="00B55935"/>
    <w:rsid w:val="00B94124"/>
    <w:rsid w:val="00B97832"/>
    <w:rsid w:val="00BB0987"/>
    <w:rsid w:val="00BC2119"/>
    <w:rsid w:val="00BC5094"/>
    <w:rsid w:val="00BC547F"/>
    <w:rsid w:val="00BF52FD"/>
    <w:rsid w:val="00C31837"/>
    <w:rsid w:val="00C425AF"/>
    <w:rsid w:val="00C51F1C"/>
    <w:rsid w:val="00C657A7"/>
    <w:rsid w:val="00C92802"/>
    <w:rsid w:val="00CB4E95"/>
    <w:rsid w:val="00CF5235"/>
    <w:rsid w:val="00D06E0B"/>
    <w:rsid w:val="00D2162C"/>
    <w:rsid w:val="00D55BFF"/>
    <w:rsid w:val="00D96D0C"/>
    <w:rsid w:val="00DC53B5"/>
    <w:rsid w:val="00E13A9F"/>
    <w:rsid w:val="00E13F71"/>
    <w:rsid w:val="00E300E9"/>
    <w:rsid w:val="00E31A42"/>
    <w:rsid w:val="00E44EA0"/>
    <w:rsid w:val="00E653DD"/>
    <w:rsid w:val="00E712A4"/>
    <w:rsid w:val="00E97FE1"/>
    <w:rsid w:val="00EA13D5"/>
    <w:rsid w:val="00EB1F37"/>
    <w:rsid w:val="00EE3C96"/>
    <w:rsid w:val="00F11B35"/>
    <w:rsid w:val="00F139DC"/>
    <w:rsid w:val="00F25213"/>
    <w:rsid w:val="00F367CB"/>
    <w:rsid w:val="00F47F76"/>
    <w:rsid w:val="00F5628F"/>
    <w:rsid w:val="00F675DD"/>
    <w:rsid w:val="00F7306B"/>
    <w:rsid w:val="00F85580"/>
    <w:rsid w:val="00FB0152"/>
    <w:rsid w:val="00FF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E67AD9E"/>
  <w15:docId w15:val="{14646874-EC45-48A3-8590-8D4B1272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before="200" w:line="300" w:lineRule="exact"/>
        <w:ind w:left="92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rrafodelista">
    <w:name w:val="List Paragraph"/>
    <w:basedOn w:val="Normal"/>
    <w:uiPriority w:val="34"/>
    <w:qFormat/>
    <w:rsid w:val="003A0026"/>
    <w:pPr>
      <w:ind w:left="720"/>
      <w:contextualSpacing/>
    </w:pPr>
  </w:style>
  <w:style w:type="character" w:customStyle="1" w:styleId="t286pc">
    <w:name w:val="t286pc"/>
    <w:basedOn w:val="Fuentedeprrafopredeter"/>
    <w:rsid w:val="00C657A7"/>
  </w:style>
  <w:style w:type="character" w:styleId="Textoennegrita">
    <w:name w:val="Strong"/>
    <w:basedOn w:val="Fuentedeprrafopredeter"/>
    <w:uiPriority w:val="22"/>
    <w:qFormat/>
    <w:rsid w:val="00C657A7"/>
    <w:rPr>
      <w:b/>
      <w:bCs/>
    </w:rPr>
  </w:style>
  <w:style w:type="character" w:styleId="nfasis">
    <w:name w:val="Emphasis"/>
    <w:basedOn w:val="Fuentedeprrafopredeter"/>
    <w:uiPriority w:val="20"/>
    <w:qFormat/>
    <w:rsid w:val="00C657A7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972382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382"/>
  </w:style>
  <w:style w:type="paragraph" w:styleId="Piedepgina">
    <w:name w:val="footer"/>
    <w:basedOn w:val="Normal"/>
    <w:link w:val="PiedepginaCar"/>
    <w:uiPriority w:val="99"/>
    <w:unhideWhenUsed/>
    <w:rsid w:val="00972382"/>
    <w:pPr>
      <w:tabs>
        <w:tab w:val="center" w:pos="4252"/>
        <w:tab w:val="right" w:pos="8504"/>
      </w:tabs>
      <w:spacing w:before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382"/>
  </w:style>
  <w:style w:type="paragraph" w:customStyle="1" w:styleId="z1qcye">
    <w:name w:val="z1qcye"/>
    <w:basedOn w:val="Normal"/>
    <w:rsid w:val="00D06E0B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Default">
    <w:name w:val="Default"/>
    <w:rsid w:val="007B79E4"/>
    <w:pPr>
      <w:autoSpaceDE w:val="0"/>
      <w:autoSpaceDN w:val="0"/>
      <w:adjustRightInd w:val="0"/>
      <w:spacing w:before="0" w:line="240" w:lineRule="auto"/>
      <w:ind w:left="0" w:firstLine="0"/>
      <w:jc w:val="left"/>
    </w:pPr>
    <w:rPr>
      <w:rFonts w:ascii="DM Sans" w:eastAsia="Calibri" w:hAnsi="DM Sans" w:cs="DM Sans"/>
      <w:color w:val="000000"/>
      <w:sz w:val="24"/>
      <w:szCs w:val="24"/>
      <w:lang w:val="es-ES"/>
    </w:rPr>
  </w:style>
  <w:style w:type="paragraph" w:styleId="NormalWeb">
    <w:name w:val="Normal (Web)"/>
    <w:basedOn w:val="Normal"/>
    <w:uiPriority w:val="99"/>
    <w:semiHidden/>
    <w:unhideWhenUsed/>
    <w:rsid w:val="007B79E4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5677EA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677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taciondelestado.es/wps/poc?uri=deeplink:detalle_licitacion&amp;idEvl=cM5R22N2QEKP66GS%2BONYvQ%3D%3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dipsegovia.es/politica-de-privacida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dipsegovia.es/politica-de-privacidad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frHToEpg4jlQOACEM8I+Y7ae6w==">CgMxLjA4AHIhMU1mRlh6Sk9sWnVzX01xdnN1R240djBJd25zZVV4ZGhn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648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Manso Gómez</dc:creator>
  <cp:lastModifiedBy>Laura Lázaro Delgado</cp:lastModifiedBy>
  <cp:revision>2</cp:revision>
  <cp:lastPrinted>2026-06-16T07:05:00Z</cp:lastPrinted>
  <dcterms:created xsi:type="dcterms:W3CDTF">2026-07-24T10:23:00Z</dcterms:created>
  <dcterms:modified xsi:type="dcterms:W3CDTF">2026-07-24T10:23:00Z</dcterms:modified>
</cp:coreProperties>
</file>