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8FC96" w14:textId="2C6E09FB" w:rsidR="00893C72" w:rsidRDefault="00893C72" w:rsidP="00893C72">
      <w:pPr>
        <w:jc w:val="both"/>
      </w:pPr>
      <w:r>
        <w:t>APROBACIÓN DEL CONVENIO DE COLABORACIÓN ENTRE EL AYUNTAMIENTO DE LLORET DE MAR Y LA ASOCIACIÓN INKIET LLORET PARA LA CELEBRACIÓN, DURANTE LA FIESTA MAYOR DE SANTA CRISTINA, DE UN CONCIERTO DE MÚSICA ELECTRÓNICA EN EL ESPACIO PÚBLICO DE SA CALETA</w:t>
      </w:r>
    </w:p>
    <w:p w14:paraId="2FF6AA0B" w14:textId="77777777" w:rsidR="00893C72" w:rsidRDefault="00893C72" w:rsidP="00893C72">
      <w:pPr>
        <w:jc w:val="both"/>
      </w:pPr>
      <w:r>
        <w:t>**«</w:t>
      </w:r>
      <w:proofErr w:type="gramStart"/>
      <w:r>
        <w:t>22422026000017»*</w:t>
      </w:r>
      <w:proofErr w:type="gramEnd"/>
      <w:r>
        <w:t>*</w:t>
      </w:r>
    </w:p>
    <w:p w14:paraId="2D08E7FD" w14:textId="77777777" w:rsidR="00893C72" w:rsidRDefault="00893C72" w:rsidP="00893C72">
      <w:pPr>
        <w:jc w:val="both"/>
      </w:pPr>
      <w:r>
        <w:t>De conformidad con lo dispuesto en el artículo 25.1 de la **Ley 7/1985, de 2 de abril, reguladora de las Bases del Régimen Local**, el municipio, para la gestión de sus intereses y en el ámbito de sus competencias, puede promover actividades y prestar los servicios públicos que contribuyan a satisfacer las necesidades y aspiraciones de la comunidad vecinal, de acuerdo con los términos previstos en el citado artículo.</w:t>
      </w:r>
    </w:p>
    <w:p w14:paraId="49B8A95B" w14:textId="77777777" w:rsidR="00893C72" w:rsidRDefault="00893C72" w:rsidP="00893C72">
      <w:pPr>
        <w:jc w:val="both"/>
      </w:pPr>
    </w:p>
    <w:p w14:paraId="4C45D6BC" w14:textId="77777777" w:rsidR="00893C72" w:rsidRDefault="00893C72" w:rsidP="00893C72">
      <w:pPr>
        <w:jc w:val="both"/>
      </w:pPr>
      <w:r>
        <w:t>De acuerdo con lo establecido en el apartado segundo del mencionado artículo, el municipio ejerce, en todo caso, como competencias propias, en los términos de la legislación del Estado y de las comunidades autónomas, las siguientes materias:</w:t>
      </w:r>
    </w:p>
    <w:p w14:paraId="2E4BB97F" w14:textId="77777777" w:rsidR="00893C72" w:rsidRDefault="00893C72" w:rsidP="00893C72">
      <w:pPr>
        <w:jc w:val="both"/>
      </w:pPr>
    </w:p>
    <w:p w14:paraId="2A1816C1" w14:textId="77777777" w:rsidR="00893C72" w:rsidRDefault="00893C72" w:rsidP="00893C72">
      <w:pPr>
        <w:jc w:val="both"/>
      </w:pPr>
      <w:r>
        <w:t xml:space="preserve">**m) Promoción de la cultura y equipamientos </w:t>
      </w:r>
      <w:proofErr w:type="gramStart"/>
      <w:r>
        <w:t>culturales.*</w:t>
      </w:r>
      <w:proofErr w:type="gramEnd"/>
      <w:r>
        <w:t>*</w:t>
      </w:r>
    </w:p>
    <w:p w14:paraId="792DA6E1" w14:textId="77777777" w:rsidR="00893C72" w:rsidRDefault="00893C72" w:rsidP="00893C72">
      <w:pPr>
        <w:jc w:val="both"/>
      </w:pPr>
    </w:p>
    <w:p w14:paraId="6767EB7D" w14:textId="77777777" w:rsidR="00893C72" w:rsidRDefault="00893C72" w:rsidP="00893C72">
      <w:pPr>
        <w:jc w:val="both"/>
      </w:pPr>
      <w:r>
        <w:t xml:space="preserve">El informe emitido por el técnico de Cultura, Fiestas y Fomento de la Paz, de fecha **20/03/2026**, justifica la aprobación del convenio de colaboración entre el Ayuntamiento de Lloret de Mar y la Asociación </w:t>
      </w:r>
      <w:proofErr w:type="spellStart"/>
      <w:r>
        <w:t>Inkiet</w:t>
      </w:r>
      <w:proofErr w:type="spellEnd"/>
      <w:r>
        <w:t xml:space="preserve"> Lloret para la celebración, durante la fiesta mayor de Santa Cristina, de un concierto de música electrónica en el espacio público de Sa Caleta.</w:t>
      </w:r>
    </w:p>
    <w:p w14:paraId="18C20E07" w14:textId="77777777" w:rsidR="00893C72" w:rsidRDefault="00893C72" w:rsidP="00893C72">
      <w:pPr>
        <w:jc w:val="both"/>
      </w:pPr>
    </w:p>
    <w:p w14:paraId="67A0E06F" w14:textId="77777777" w:rsidR="00893C72" w:rsidRDefault="00893C72" w:rsidP="00893C72">
      <w:pPr>
        <w:jc w:val="both"/>
      </w:pPr>
      <w:r>
        <w:t>El Ayuntamiento de Lloret de Mar tiene entre sus funciones la promoción y dinamización de la cultura, siendo la música electrónica un formato con una demanda creciente y sin referentes claros dentro de las fiestas mayores y de la promoción pública en la zona.</w:t>
      </w:r>
    </w:p>
    <w:p w14:paraId="21CEDD84" w14:textId="77777777" w:rsidR="00893C72" w:rsidRDefault="00893C72" w:rsidP="00893C72">
      <w:pPr>
        <w:jc w:val="both"/>
      </w:pPr>
    </w:p>
    <w:p w14:paraId="1814C69B" w14:textId="77777777" w:rsidR="00893C72" w:rsidRDefault="00893C72" w:rsidP="00893C72">
      <w:pPr>
        <w:jc w:val="both"/>
      </w:pPr>
      <w:r>
        <w:t xml:space="preserve">Desde la Sección de Cultura, Fiestas y Fomento de la Paz del Ayuntamiento de Lloret de Mar se solicita la concesión de una subvención directa a la **Asociación </w:t>
      </w:r>
      <w:proofErr w:type="spellStart"/>
      <w:r>
        <w:t>Inkiet</w:t>
      </w:r>
      <w:proofErr w:type="spellEnd"/>
      <w:r>
        <w:t xml:space="preserve"> Lloret** para colaborar en la financiación del **Festival de Música Electrónica </w:t>
      </w:r>
      <w:proofErr w:type="spellStart"/>
      <w:r>
        <w:t>On</w:t>
      </w:r>
      <w:proofErr w:type="spellEnd"/>
      <w:r>
        <w:t xml:space="preserve"> Off 2026**.</w:t>
      </w:r>
    </w:p>
    <w:p w14:paraId="7013DDE1" w14:textId="77777777" w:rsidR="00893C72" w:rsidRDefault="00893C72" w:rsidP="00893C72">
      <w:pPr>
        <w:jc w:val="both"/>
      </w:pPr>
    </w:p>
    <w:p w14:paraId="4533FC12" w14:textId="77777777" w:rsidR="00893C72" w:rsidRDefault="00893C72" w:rsidP="00893C72">
      <w:pPr>
        <w:jc w:val="both"/>
      </w:pPr>
      <w:r>
        <w:t xml:space="preserve">El Ayuntamiento de Lloret de Mar se compromete a colaborar con una aportación máxima de **13.000 euros, IVA incluido**, mediante el otorgamiento de una subvención directa a favor de la Asociación </w:t>
      </w:r>
      <w:proofErr w:type="spellStart"/>
      <w:r>
        <w:t>Inkiet</w:t>
      </w:r>
      <w:proofErr w:type="spellEnd"/>
      <w:r>
        <w:t xml:space="preserve"> Lloret para la organización del citado festival, que será presentado el **23/05/2026** y se celebrará el **01/08/2026**.</w:t>
      </w:r>
    </w:p>
    <w:p w14:paraId="1291BBB1" w14:textId="77777777" w:rsidR="00893C72" w:rsidRDefault="00893C72" w:rsidP="00893C72">
      <w:pPr>
        <w:jc w:val="both"/>
      </w:pPr>
      <w:r>
        <w:t xml:space="preserve">El marco legal por el que se rigen las subvenciones está constituido por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w:t>
      </w:r>
      <w:r>
        <w:lastRenderedPageBreak/>
        <w:t>y la **Ordenanza General de Subvenciones del Ayuntamiento de Lloret de Mar**, aprobada definitivamente por Acuerdo del Pleno del Ayuntamiento en sesión de **26 de mayo de 2020**.</w:t>
      </w:r>
    </w:p>
    <w:p w14:paraId="7D46B5D9" w14:textId="77777777" w:rsidR="00893C72" w:rsidRDefault="00893C72" w:rsidP="00893C72">
      <w:pPr>
        <w:jc w:val="both"/>
      </w:pPr>
      <w:r>
        <w:t>La operación anteriormente descrita puede incluirse en el objeto de las subvenciones recogido en los artículos **2.1 de la LGS** y **3 de la Ordenanza General de Subvenciones**.</w:t>
      </w:r>
    </w:p>
    <w:p w14:paraId="554CF21B" w14:textId="77777777" w:rsidR="00893C72" w:rsidRDefault="00893C72" w:rsidP="00893C72">
      <w:pPr>
        <w:jc w:val="both"/>
      </w:pPr>
      <w:r>
        <w:t>La entidad **INKIET LLORET** es una asociación sin ánimo de lucro que vela por la difusión de las expresiones culturales alternativas mediante la organización de actividades destinadas a su promoción. La entidad pretende organizar, dentro del marco de la fiesta mayor de Santa Cristina, un concierto de música electrónica en el espacio de **Sa Caleta**.</w:t>
      </w:r>
    </w:p>
    <w:p w14:paraId="48694454" w14:textId="77777777" w:rsidR="00893C72" w:rsidRDefault="00893C72" w:rsidP="00893C72">
      <w:pPr>
        <w:jc w:val="both"/>
      </w:pPr>
      <w:r>
        <w:t xml:space="preserve">En este sentido, se hace constar que la aportación económica a una asociación sin ánimo de lucro para sufragar o colaborar en los gastos derivados del **Festival de Música Electrónica </w:t>
      </w:r>
      <w:proofErr w:type="spellStart"/>
      <w:r>
        <w:t>On</w:t>
      </w:r>
      <w:proofErr w:type="spellEnd"/>
      <w:r>
        <w:t xml:space="preserve"> Off de Lloret de Mar** reúne los requisitos de entrega de dinero sin contraprestación, sujeta a un determinado objetivo o proyecto y de interés social.</w:t>
      </w:r>
    </w:p>
    <w:p w14:paraId="096F35AB" w14:textId="77777777" w:rsidR="00893C72" w:rsidRDefault="00893C72" w:rsidP="00893C72">
      <w:pPr>
        <w:jc w:val="both"/>
      </w:pPr>
    </w:p>
    <w:p w14:paraId="0A6A8ADC" w14:textId="77777777" w:rsidR="00893C72" w:rsidRDefault="00893C72" w:rsidP="00893C72">
      <w:pPr>
        <w:jc w:val="both"/>
      </w:pPr>
      <w:r>
        <w:t>Como es bien sabido, el régimen general para la concesión de subvenciones es el de concurrencia competitiva. No obstante, excepcionalmente pueden concederse subvenciones directas, bien de forma nominativa mediante su identificación en el presupuesto, como ocurre en el presente caso, o bien cuando «se acrediten razones de interés público, social, económico o humanitario, u otras debidamente justificadas que dificulten su convocatoria pública» (artículos **22 de la LGS** y **16.3 de la Ordenanza**).</w:t>
      </w:r>
    </w:p>
    <w:p w14:paraId="345DD411" w14:textId="77777777" w:rsidR="00893C72" w:rsidRDefault="00893C72" w:rsidP="00893C72">
      <w:pPr>
        <w:jc w:val="both"/>
      </w:pPr>
    </w:p>
    <w:p w14:paraId="0E9D6838" w14:textId="77777777" w:rsidR="00893C72" w:rsidRDefault="00893C72" w:rsidP="00893C72">
      <w:pPr>
        <w:jc w:val="both"/>
      </w:pPr>
      <w:r>
        <w:t>Se ha dispuesto un gasto municipal en régimen de subvención directa, por un importe máximo de **13.000,00 euros**, con cargo a la aplicación presupuestaria nominativa **2026/40/3340/48005**, para la celebración del festival de música electrónica.</w:t>
      </w:r>
    </w:p>
    <w:p w14:paraId="47B3F03B" w14:textId="77777777" w:rsidR="00893C72" w:rsidRDefault="00893C72" w:rsidP="00893C72">
      <w:pPr>
        <w:jc w:val="both"/>
      </w:pPr>
    </w:p>
    <w:p w14:paraId="5D13D0A3" w14:textId="77777777" w:rsidR="00893C72" w:rsidRDefault="00893C72" w:rsidP="00893C72">
      <w:pPr>
        <w:jc w:val="both"/>
      </w:pPr>
      <w:r>
        <w:t>La resolución mediante la cual se otorgue una subvención directa (o, en su caso, el convenio a través del cual se canalice dicha subvención) establecerá las condiciones y compromisos aplicables, de conformidad con lo previsto en la Ley (artículo **28 de la LGS**), e irá acompañada del correspondiente procedimiento presupuestario en el que se apruebe y comprometa el gasto, se reconozca la obligación, se ordene el pago y se haga efectivo (artículo **34 de la LGS**).</w:t>
      </w:r>
    </w:p>
    <w:p w14:paraId="39779EEE" w14:textId="77777777" w:rsidR="00893C72" w:rsidRDefault="00893C72" w:rsidP="00893C72">
      <w:pPr>
        <w:jc w:val="both"/>
      </w:pPr>
      <w:r>
        <w:t xml:space="preserve">El presente convenio tiene por objeto establecer el marco de colaboración entre el Ayuntamiento de Lloret de Mar y la **Asociación </w:t>
      </w:r>
      <w:proofErr w:type="spellStart"/>
      <w:r>
        <w:t>Inkiet</w:t>
      </w:r>
      <w:proofErr w:type="spellEnd"/>
      <w:r>
        <w:t xml:space="preserve"> Lloret** para la organización del festival de música electrónica impulsado y organizado por dicha asociación durante el año **2026**, con posibilidad de prórroga expresa de carácter anual hasta un máximo de **cuatro años adicionales**, es decir, hasta la edición del verano de **2030**.</w:t>
      </w:r>
    </w:p>
    <w:p w14:paraId="7F2C45CA" w14:textId="77777777" w:rsidR="00893C72" w:rsidRDefault="00893C72" w:rsidP="00893C72">
      <w:pPr>
        <w:jc w:val="both"/>
      </w:pPr>
      <w:r>
        <w:t>Para cada edición del festival, la asociación y el Ayuntamiento acordarán cuál será la aportación de este último en concepto de medios logísticos para su organización, tales como la gestión de material de titularidad municipal, servicios sanitarios, transporte o cesión de espacios de titularidad municipal, así como los permisos, horarios y ubicación del festival.</w:t>
      </w:r>
    </w:p>
    <w:p w14:paraId="607E4D38" w14:textId="77777777" w:rsidR="00893C72" w:rsidRDefault="00893C72" w:rsidP="00893C72">
      <w:pPr>
        <w:jc w:val="both"/>
      </w:pPr>
    </w:p>
    <w:p w14:paraId="68653A7A" w14:textId="77777777" w:rsidR="00893C72" w:rsidRDefault="00893C72" w:rsidP="00893C72">
      <w:pPr>
        <w:jc w:val="both"/>
      </w:pPr>
      <w:r>
        <w:lastRenderedPageBreak/>
        <w:t xml:space="preserve">Este gasto se realizará mediante el pago de servicios propios o ya contratados por el Ayuntamiento y en el convenio quedan recogidas las condiciones a las que queda sujeta la concesión de la subvención directa a favor de la Asociación </w:t>
      </w:r>
      <w:proofErr w:type="spellStart"/>
      <w:r>
        <w:t>Inkiet</w:t>
      </w:r>
      <w:proofErr w:type="spellEnd"/>
      <w:r>
        <w:t xml:space="preserve"> Lloret, relativas al destino de la subvención, la justificación económica (memoria y liquidación económica del festival musical), el pago del anticipo y del pago final, la ficha de acreedor, los principios de buena administración, buena fe y presunción de legalidad, las actuaciones de comprobación y de control financiero que, en su caso, lleve a cabo la Intervención General del Ayuntamiento, así como la obligación de aportar toda la información que sea requerida en el ejercicio de dichas actuaciones y en relación con la subvención concedida.</w:t>
      </w:r>
    </w:p>
    <w:p w14:paraId="1235C6F8" w14:textId="77777777" w:rsidR="00893C72" w:rsidRDefault="00893C72" w:rsidP="00893C72">
      <w:pPr>
        <w:jc w:val="both"/>
      </w:pPr>
      <w:r>
        <w:t>El incumplimiento de estas obligaciones dará lugar a las responsabilidades que en cada caso correspondan y podrá suponer la revocación, reducción o reintegro de la subvención concedida, de conformidad con lo establecido en la **Ley 38/2003, de 17 de noviembre, General de Subvenciones**.</w:t>
      </w:r>
    </w:p>
    <w:p w14:paraId="1D2F494F" w14:textId="77777777" w:rsidR="00893C72" w:rsidRDefault="00893C72" w:rsidP="00893C72">
      <w:pPr>
        <w:jc w:val="both"/>
      </w:pPr>
      <w:r>
        <w:t>La Asociación **INKIET LLORET** establecerá los precios de acceso, así como las promociones que considere oportunas, siempre que el precio de entrada no supere el importe máximo de **15,00 euros**, IVA incluido.</w:t>
      </w:r>
    </w:p>
    <w:p w14:paraId="6187A2A1" w14:textId="77777777" w:rsidR="00893C72" w:rsidRDefault="00893C72" w:rsidP="00893C72">
      <w:pPr>
        <w:jc w:val="both"/>
      </w:pPr>
      <w:r>
        <w:t>El Ayuntamiento de Lloret de Mar, como parte coorganizadora del evento, se reserva el derecho a adoptar las medidas que considere oportunas dentro de sus competencias en materia de seguridad ciudadana, gestión de playas, medio ambiente y gestión de la vía pública.</w:t>
      </w:r>
    </w:p>
    <w:p w14:paraId="0C90A017" w14:textId="77777777" w:rsidR="00893C72" w:rsidRDefault="00893C72" w:rsidP="00893C72">
      <w:pPr>
        <w:jc w:val="both"/>
      </w:pPr>
      <w:r>
        <w:t>En el caso de que no sea posible ubicar el festival en el espacio de **Sa Caleta**, se buscará una ubicación alternativa que deberá quedar determinada antes del **30/06/2026**.</w:t>
      </w:r>
    </w:p>
    <w:p w14:paraId="5B43D662" w14:textId="77777777" w:rsidR="00893C72" w:rsidRDefault="00893C72" w:rsidP="00893C72">
      <w:pPr>
        <w:jc w:val="both"/>
      </w:pPr>
      <w:r>
        <w:t>En ambos casos, el aforo máximo será determinado por el Departamento de Cultura y Fiestas, los departamentos de Seguridad Ciudadana (Policía Local y Protección Civil), así como por el técnico redactor del **Plan de Autoprotección**, que, en todo caso, será designado por el Ayuntamiento de Lloret de Mar.</w:t>
      </w:r>
    </w:p>
    <w:p w14:paraId="739B55DD" w14:textId="77777777" w:rsidR="00893C72" w:rsidRDefault="00893C72" w:rsidP="00893C72">
      <w:pPr>
        <w:jc w:val="both"/>
      </w:pPr>
      <w:r>
        <w:t>Cualquier ocupación de la vía pública por parte de colaboradores que implique el desarrollo de una actividad económica estará sujeta al pago de la correspondiente tasa por ocupación de la vía pública.</w:t>
      </w:r>
    </w:p>
    <w:p w14:paraId="1DD3940E" w14:textId="77777777" w:rsidR="00893C72" w:rsidRPr="00893C72" w:rsidRDefault="00893C72" w:rsidP="00893C72">
      <w:pPr>
        <w:jc w:val="both"/>
      </w:pPr>
      <w:r w:rsidRPr="00893C72">
        <w:t xml:space="preserve">De acuerdo con lo establecido en el artículo 49, apartado h), de la </w:t>
      </w:r>
      <w:r w:rsidRPr="00893C72">
        <w:rPr>
          <w:b/>
          <w:bCs/>
        </w:rPr>
        <w:t>Ley 40/2015, de 1 de octubre, de Régimen Jurídico del Sector Público</w:t>
      </w:r>
      <w:r w:rsidRPr="00893C72">
        <w:t xml:space="preserve">, en todo caso, la duración inicial del convenio no será superior a </w:t>
      </w:r>
      <w:r w:rsidRPr="00893C72">
        <w:rPr>
          <w:b/>
          <w:bCs/>
        </w:rPr>
        <w:t>un año</w:t>
      </w:r>
      <w:r w:rsidRPr="00893C72">
        <w:t xml:space="preserve">, contado desde la fecha de la última firma electrónica. En cualquier momento anterior a la finalización del plazo de vigencia anual previsto, los firmantes del convenio podrán acordar, por unanimidad, su prórroga expresa por períodos anuales, hasta un máximo de </w:t>
      </w:r>
      <w:r w:rsidRPr="00893C72">
        <w:rPr>
          <w:b/>
          <w:bCs/>
        </w:rPr>
        <w:t>cuatro años adicionales</w:t>
      </w:r>
      <w:r w:rsidRPr="00893C72">
        <w:t>.</w:t>
      </w:r>
    </w:p>
    <w:p w14:paraId="58E3A64A" w14:textId="77777777" w:rsidR="00893C72" w:rsidRPr="00893C72" w:rsidRDefault="00893C72" w:rsidP="00893C72">
      <w:pPr>
        <w:jc w:val="both"/>
      </w:pPr>
      <w:r w:rsidRPr="00893C72">
        <w:t xml:space="preserve">Aunque la duración inicial del presente convenio es de un año, cada año deberá aprobarse y formalizarse una </w:t>
      </w:r>
      <w:r w:rsidRPr="00893C72">
        <w:rPr>
          <w:b/>
          <w:bCs/>
        </w:rPr>
        <w:t>adenda</w:t>
      </w:r>
      <w:r w:rsidRPr="00893C72">
        <w:t>, en la que se establecerá el importe a abonar en concepto de subvención directa para cada una de las anualidades en las que el convenio permanezca vigente. En dicha adenda se especificará la cuantía máxima que aportará el Ayuntamiento y la forma de pago, condicionadas a la existencia de crédito adecuado y suficiente en el presupuesto del ejercicio correspondiente.</w:t>
      </w:r>
    </w:p>
    <w:p w14:paraId="306F507B" w14:textId="77777777" w:rsidR="00893C72" w:rsidRPr="00893C72" w:rsidRDefault="00893C72" w:rsidP="00893C72">
      <w:pPr>
        <w:jc w:val="both"/>
      </w:pPr>
      <w:r w:rsidRPr="00893C72">
        <w:t>La citada adenda anual deberá concretar:</w:t>
      </w:r>
    </w:p>
    <w:p w14:paraId="396F523B" w14:textId="77777777" w:rsidR="00893C72" w:rsidRPr="00893C72" w:rsidRDefault="00893C72" w:rsidP="00893C72">
      <w:pPr>
        <w:numPr>
          <w:ilvl w:val="0"/>
          <w:numId w:val="6"/>
        </w:numPr>
        <w:jc w:val="both"/>
      </w:pPr>
      <w:r w:rsidRPr="00893C72">
        <w:t>Los días, horarios y espacios concretos de celebración del festival.</w:t>
      </w:r>
    </w:p>
    <w:p w14:paraId="7EB26936" w14:textId="77777777" w:rsidR="00893C72" w:rsidRPr="00893C72" w:rsidRDefault="00893C72" w:rsidP="00893C72">
      <w:pPr>
        <w:numPr>
          <w:ilvl w:val="0"/>
          <w:numId w:val="6"/>
        </w:numPr>
        <w:jc w:val="both"/>
      </w:pPr>
      <w:r w:rsidRPr="00893C72">
        <w:lastRenderedPageBreak/>
        <w:t>El importe de la subvención, la aplicación presupuestaria, la forma de pago, la justificación económica y los plazos previstos.</w:t>
      </w:r>
    </w:p>
    <w:p w14:paraId="1D7B3D46" w14:textId="77777777" w:rsidR="00893C72" w:rsidRPr="00893C72" w:rsidRDefault="00893C72" w:rsidP="00893C72">
      <w:pPr>
        <w:jc w:val="both"/>
      </w:pPr>
      <w:r w:rsidRPr="00893C72">
        <w:t xml:space="preserve">El convenio recoge las obligaciones de la </w:t>
      </w:r>
      <w:r w:rsidRPr="00893C72">
        <w:rPr>
          <w:b/>
          <w:bCs/>
        </w:rPr>
        <w:t xml:space="preserve">Asociación </w:t>
      </w:r>
      <w:proofErr w:type="spellStart"/>
      <w:r w:rsidRPr="00893C72">
        <w:rPr>
          <w:b/>
          <w:bCs/>
        </w:rPr>
        <w:t>Inkiet</w:t>
      </w:r>
      <w:proofErr w:type="spellEnd"/>
      <w:r w:rsidRPr="00893C72">
        <w:rPr>
          <w:b/>
          <w:bCs/>
        </w:rPr>
        <w:t xml:space="preserve"> Lloret</w:t>
      </w:r>
      <w:r w:rsidRPr="00893C72">
        <w:t xml:space="preserve"> relativas a:</w:t>
      </w:r>
    </w:p>
    <w:p w14:paraId="1BEA5543" w14:textId="77777777" w:rsidR="00893C72" w:rsidRPr="00893C72" w:rsidRDefault="00893C72" w:rsidP="00893C72">
      <w:pPr>
        <w:numPr>
          <w:ilvl w:val="0"/>
          <w:numId w:val="7"/>
        </w:numPr>
        <w:jc w:val="both"/>
      </w:pPr>
      <w:r w:rsidRPr="00893C72">
        <w:t>La organización del Festival de Música Electrónica.</w:t>
      </w:r>
    </w:p>
    <w:p w14:paraId="07D5B2FA" w14:textId="77777777" w:rsidR="00893C72" w:rsidRPr="00893C72" w:rsidRDefault="00893C72" w:rsidP="00893C72">
      <w:pPr>
        <w:numPr>
          <w:ilvl w:val="0"/>
          <w:numId w:val="7"/>
        </w:numPr>
        <w:jc w:val="both"/>
      </w:pPr>
      <w:r w:rsidRPr="00893C72">
        <w:t>Las ocupaciones de la vía pública.</w:t>
      </w:r>
    </w:p>
    <w:p w14:paraId="2C3FC6CF" w14:textId="77777777" w:rsidR="00893C72" w:rsidRPr="00893C72" w:rsidRDefault="00893C72" w:rsidP="00893C72">
      <w:pPr>
        <w:numPr>
          <w:ilvl w:val="0"/>
          <w:numId w:val="7"/>
        </w:numPr>
        <w:jc w:val="both"/>
      </w:pPr>
      <w:r w:rsidRPr="00893C72">
        <w:t xml:space="preserve">La ocupación del </w:t>
      </w:r>
      <w:r w:rsidRPr="00893C72">
        <w:rPr>
          <w:b/>
          <w:bCs/>
        </w:rPr>
        <w:t>Dominio Público Marítimo-Terrestre (DPMT)</w:t>
      </w:r>
      <w:r w:rsidRPr="00893C72">
        <w:t>.</w:t>
      </w:r>
    </w:p>
    <w:p w14:paraId="25BAD090" w14:textId="77777777" w:rsidR="00893C72" w:rsidRPr="00893C72" w:rsidRDefault="00893C72" w:rsidP="00893C72">
      <w:pPr>
        <w:numPr>
          <w:ilvl w:val="0"/>
          <w:numId w:val="7"/>
        </w:numPr>
        <w:jc w:val="both"/>
      </w:pPr>
      <w:r w:rsidRPr="00893C72">
        <w:t>La publicidad y difusión del festival.</w:t>
      </w:r>
    </w:p>
    <w:p w14:paraId="0ADFE43B" w14:textId="77777777" w:rsidR="00893C72" w:rsidRPr="00893C72" w:rsidRDefault="00893C72" w:rsidP="00893C72">
      <w:pPr>
        <w:numPr>
          <w:ilvl w:val="0"/>
          <w:numId w:val="7"/>
        </w:numPr>
        <w:jc w:val="both"/>
      </w:pPr>
      <w:r w:rsidRPr="00893C72">
        <w:t>La gestión de residuos.</w:t>
      </w:r>
    </w:p>
    <w:p w14:paraId="4A435C96" w14:textId="77777777" w:rsidR="00893C72" w:rsidRPr="00893C72" w:rsidRDefault="00893C72" w:rsidP="00893C72">
      <w:pPr>
        <w:numPr>
          <w:ilvl w:val="0"/>
          <w:numId w:val="7"/>
        </w:numPr>
        <w:jc w:val="both"/>
      </w:pPr>
      <w:r w:rsidRPr="00893C72">
        <w:t>La seguridad y las responsabilidades derivadas del evento.</w:t>
      </w:r>
    </w:p>
    <w:p w14:paraId="1543C654" w14:textId="77777777" w:rsidR="00893C72" w:rsidRPr="00893C72" w:rsidRDefault="00893C72" w:rsidP="00893C72">
      <w:pPr>
        <w:jc w:val="both"/>
      </w:pPr>
      <w:r w:rsidRPr="00893C72">
        <w:t xml:space="preserve">Todo ello teniendo en cuenta que la Asociación se compromete a preservar el espacio público y sus instalaciones, así como a comunicar inmediatamente cualquier incidencia o desperfecto que pudiera producirse. En caso de que se ocasionen daños imputables a la Asociación, ésta asumirá el coste de su reparación o reposición, de acuerdo con la valoración técnica municipal y en el plazo máximo de </w:t>
      </w:r>
      <w:r w:rsidRPr="00893C72">
        <w:rPr>
          <w:b/>
          <w:bCs/>
        </w:rPr>
        <w:t>diez días naturales</w:t>
      </w:r>
      <w:r w:rsidRPr="00893C72">
        <w:t xml:space="preserve"> desde la notificación correspondiente.</w:t>
      </w:r>
    </w:p>
    <w:p w14:paraId="641C4434" w14:textId="77777777" w:rsidR="00893C72" w:rsidRPr="00893C72" w:rsidRDefault="00893C72" w:rsidP="00893C72">
      <w:pPr>
        <w:jc w:val="both"/>
      </w:pPr>
      <w:r w:rsidRPr="00893C72">
        <w:t xml:space="preserve">Antes del inicio del festival, la </w:t>
      </w:r>
      <w:r w:rsidRPr="00893C72">
        <w:rPr>
          <w:b/>
          <w:bCs/>
        </w:rPr>
        <w:t xml:space="preserve">Asociación </w:t>
      </w:r>
      <w:proofErr w:type="spellStart"/>
      <w:r w:rsidRPr="00893C72">
        <w:rPr>
          <w:b/>
          <w:bCs/>
        </w:rPr>
        <w:t>Inkiet</w:t>
      </w:r>
      <w:proofErr w:type="spellEnd"/>
      <w:r w:rsidRPr="00893C72">
        <w:rPr>
          <w:b/>
          <w:bCs/>
        </w:rPr>
        <w:t xml:space="preserve"> Lloret</w:t>
      </w:r>
      <w:r w:rsidRPr="00893C72">
        <w:t xml:space="preserve"> deberá acreditar:</w:t>
      </w:r>
    </w:p>
    <w:p w14:paraId="2B7167DE" w14:textId="77777777" w:rsidR="00893C72" w:rsidRPr="00893C72" w:rsidRDefault="00893C72" w:rsidP="00893C72">
      <w:pPr>
        <w:jc w:val="both"/>
      </w:pPr>
      <w:r w:rsidRPr="00893C72">
        <w:rPr>
          <w:b/>
          <w:bCs/>
        </w:rPr>
        <w:t>a) Seguro de responsabilidad civil</w:t>
      </w:r>
      <w:r w:rsidRPr="00893C72">
        <w:t xml:space="preserve">, con una cobertura mínima de </w:t>
      </w:r>
      <w:r w:rsidRPr="00893C72">
        <w:rPr>
          <w:b/>
          <w:bCs/>
        </w:rPr>
        <w:t>600.000,00 euros</w:t>
      </w:r>
      <w:r w:rsidRPr="00893C72">
        <w:t>.</w:t>
      </w:r>
    </w:p>
    <w:p w14:paraId="38AA757B" w14:textId="77777777" w:rsidR="00893C72" w:rsidRPr="00893C72" w:rsidRDefault="00893C72" w:rsidP="00893C72">
      <w:pPr>
        <w:jc w:val="both"/>
      </w:pPr>
      <w:r w:rsidRPr="00893C72">
        <w:t>La Asociación responderá de los daños y perjuicios que se deriven de la organización y desarrollo del festival de música electrónica, así como de la actuación de su personal, sin perjuicio de las coberturas aseguradas.</w:t>
      </w:r>
    </w:p>
    <w:p w14:paraId="7E69D49C" w14:textId="77777777" w:rsidR="00893C72" w:rsidRPr="00893C72" w:rsidRDefault="00893C72" w:rsidP="00893C72">
      <w:pPr>
        <w:jc w:val="both"/>
      </w:pPr>
      <w:r w:rsidRPr="00893C72">
        <w:t xml:space="preserve">Las responsabilidades que puedan generarse frente a terceros como consecuencia de las actuaciones recogidas en el presente convenio de colaboración corresponderán exclusivamente a la </w:t>
      </w:r>
      <w:r w:rsidRPr="00893C72">
        <w:rPr>
          <w:b/>
          <w:bCs/>
        </w:rPr>
        <w:t xml:space="preserve">Asociación </w:t>
      </w:r>
      <w:proofErr w:type="spellStart"/>
      <w:r w:rsidRPr="00893C72">
        <w:rPr>
          <w:b/>
          <w:bCs/>
        </w:rPr>
        <w:t>Inkiet</w:t>
      </w:r>
      <w:proofErr w:type="spellEnd"/>
      <w:r w:rsidRPr="00893C72">
        <w:rPr>
          <w:b/>
          <w:bCs/>
        </w:rPr>
        <w:t xml:space="preserve"> Lloret</w:t>
      </w:r>
      <w:r w:rsidRPr="00893C72">
        <w:t>, como entidad ejecutora material del proyecto musical objeto del presente convenio.</w:t>
      </w:r>
    </w:p>
    <w:p w14:paraId="3D0E5836" w14:textId="77777777" w:rsidR="00893C72" w:rsidRPr="00893C72" w:rsidRDefault="00893C72" w:rsidP="00893C72">
      <w:pPr>
        <w:jc w:val="both"/>
      </w:pPr>
      <w:r w:rsidRPr="00893C72">
        <w:t xml:space="preserve">La Asociación </w:t>
      </w:r>
      <w:proofErr w:type="spellStart"/>
      <w:r w:rsidRPr="00893C72">
        <w:t>Inkiet</w:t>
      </w:r>
      <w:proofErr w:type="spellEnd"/>
      <w:r w:rsidRPr="00893C72">
        <w:t xml:space="preserve"> Lloret se obliga a garantizar un entorno seguro y, en especial, a aplicar medidas y protocolos de actuación ante situaciones de violencia dentro del ámbito de sus competencias y obligaciones en materia de ocio.</w:t>
      </w:r>
    </w:p>
    <w:p w14:paraId="6A5AED0D" w14:textId="77777777" w:rsidR="00893C72" w:rsidRPr="00893C72" w:rsidRDefault="00893C72" w:rsidP="00893C72">
      <w:pPr>
        <w:jc w:val="both"/>
      </w:pPr>
      <w:r w:rsidRPr="00893C72">
        <w:t xml:space="preserve">Asimismo, el convenio establece las obligaciones del </w:t>
      </w:r>
      <w:r w:rsidRPr="00893C72">
        <w:rPr>
          <w:b/>
          <w:bCs/>
        </w:rPr>
        <w:t>Ayuntamiento de Lloret de Mar</w:t>
      </w:r>
      <w:r w:rsidRPr="00893C72">
        <w:t>, entre las que figuran:</w:t>
      </w:r>
    </w:p>
    <w:p w14:paraId="3D44F8F8" w14:textId="77777777" w:rsidR="00893C72" w:rsidRPr="00893C72" w:rsidRDefault="00893C72" w:rsidP="00893C72">
      <w:pPr>
        <w:jc w:val="both"/>
        <w:rPr>
          <w:b/>
          <w:bCs/>
        </w:rPr>
      </w:pPr>
      <w:r w:rsidRPr="00893C72">
        <w:rPr>
          <w:b/>
          <w:bCs/>
        </w:rPr>
        <w:t>Aportación de medios auxiliares</w:t>
      </w:r>
    </w:p>
    <w:p w14:paraId="1A10157E" w14:textId="77777777" w:rsidR="00893C72" w:rsidRPr="00893C72" w:rsidRDefault="00893C72" w:rsidP="00893C72">
      <w:pPr>
        <w:jc w:val="both"/>
      </w:pPr>
      <w:r w:rsidRPr="00893C72">
        <w:t>Además del importe máximo fijado como gasto municipal, el Ayuntamiento proporcionará en especie los siguientes servicios para garantizar las medidas sanitarias y de seguridad:</w:t>
      </w:r>
    </w:p>
    <w:p w14:paraId="76153C9D" w14:textId="77777777" w:rsidR="00893C72" w:rsidRPr="00893C72" w:rsidRDefault="00893C72" w:rsidP="00893C72">
      <w:pPr>
        <w:numPr>
          <w:ilvl w:val="0"/>
          <w:numId w:val="8"/>
        </w:numPr>
        <w:jc w:val="both"/>
      </w:pPr>
      <w:r w:rsidRPr="00893C72">
        <w:t>Ambulancia.</w:t>
      </w:r>
    </w:p>
    <w:p w14:paraId="27C35BEE" w14:textId="77777777" w:rsidR="00893C72" w:rsidRPr="00893C72" w:rsidRDefault="00893C72" w:rsidP="00893C72">
      <w:pPr>
        <w:numPr>
          <w:ilvl w:val="0"/>
          <w:numId w:val="8"/>
        </w:numPr>
        <w:jc w:val="both"/>
      </w:pPr>
      <w:r w:rsidRPr="00893C72">
        <w:t>Punto Lila.</w:t>
      </w:r>
    </w:p>
    <w:p w14:paraId="0CAA8DE9" w14:textId="77777777" w:rsidR="00893C72" w:rsidRPr="00893C72" w:rsidRDefault="00893C72" w:rsidP="00893C72">
      <w:pPr>
        <w:numPr>
          <w:ilvl w:val="0"/>
          <w:numId w:val="8"/>
        </w:numPr>
        <w:jc w:val="both"/>
      </w:pPr>
      <w:r w:rsidRPr="00893C72">
        <w:t>Grupo electrógeno.</w:t>
      </w:r>
    </w:p>
    <w:p w14:paraId="0612CBF6" w14:textId="77777777" w:rsidR="00893C72" w:rsidRPr="00893C72" w:rsidRDefault="00893C72" w:rsidP="00893C72">
      <w:pPr>
        <w:numPr>
          <w:ilvl w:val="0"/>
          <w:numId w:val="8"/>
        </w:numPr>
        <w:jc w:val="both"/>
      </w:pPr>
      <w:r w:rsidRPr="00893C72">
        <w:t>Servicio de vigilancia (Policía Local).</w:t>
      </w:r>
    </w:p>
    <w:p w14:paraId="1A274535" w14:textId="77777777" w:rsidR="00893C72" w:rsidRPr="00893C72" w:rsidRDefault="00893C72" w:rsidP="00893C72">
      <w:pPr>
        <w:jc w:val="both"/>
        <w:rPr>
          <w:b/>
          <w:bCs/>
        </w:rPr>
      </w:pPr>
      <w:r w:rsidRPr="00893C72">
        <w:rPr>
          <w:b/>
          <w:bCs/>
        </w:rPr>
        <w:t>Publicidad y difusión</w:t>
      </w:r>
    </w:p>
    <w:p w14:paraId="6F96B581" w14:textId="77777777" w:rsidR="00893C72" w:rsidRPr="00893C72" w:rsidRDefault="00893C72" w:rsidP="00893C72">
      <w:pPr>
        <w:jc w:val="both"/>
      </w:pPr>
      <w:r w:rsidRPr="00893C72">
        <w:lastRenderedPageBreak/>
        <w:t>El Ayuntamiento colaborará en la difusión del festival mediante:</w:t>
      </w:r>
    </w:p>
    <w:p w14:paraId="03BDF8FF" w14:textId="77777777" w:rsidR="00893C72" w:rsidRPr="00893C72" w:rsidRDefault="00893C72" w:rsidP="00893C72">
      <w:pPr>
        <w:numPr>
          <w:ilvl w:val="0"/>
          <w:numId w:val="9"/>
        </w:numPr>
        <w:jc w:val="both"/>
      </w:pPr>
      <w:r w:rsidRPr="00893C72">
        <w:rPr>
          <w:b/>
          <w:bCs/>
        </w:rPr>
        <w:t xml:space="preserve">Nova </w:t>
      </w:r>
      <w:proofErr w:type="spellStart"/>
      <w:r w:rsidRPr="00893C72">
        <w:rPr>
          <w:b/>
          <w:bCs/>
        </w:rPr>
        <w:t>Ràdio</w:t>
      </w:r>
      <w:proofErr w:type="spellEnd"/>
      <w:r w:rsidRPr="00893C72">
        <w:rPr>
          <w:b/>
          <w:bCs/>
        </w:rPr>
        <w:t xml:space="preserve"> Lloret.</w:t>
      </w:r>
    </w:p>
    <w:p w14:paraId="2A060E1A" w14:textId="77777777" w:rsidR="00893C72" w:rsidRPr="00893C72" w:rsidRDefault="00893C72" w:rsidP="00893C72">
      <w:pPr>
        <w:numPr>
          <w:ilvl w:val="0"/>
          <w:numId w:val="9"/>
        </w:numPr>
        <w:jc w:val="both"/>
      </w:pPr>
      <w:r w:rsidRPr="00893C72">
        <w:t>Las redes sociales del Ayuntamiento.</w:t>
      </w:r>
    </w:p>
    <w:p w14:paraId="4557CF84" w14:textId="77777777" w:rsidR="00893C72" w:rsidRPr="00893C72" w:rsidRDefault="00893C72" w:rsidP="00893C72">
      <w:pPr>
        <w:numPr>
          <w:ilvl w:val="0"/>
          <w:numId w:val="9"/>
        </w:numPr>
        <w:jc w:val="both"/>
      </w:pPr>
      <w:r w:rsidRPr="00893C72">
        <w:t xml:space="preserve">La inclusión del evento dentro del programa </w:t>
      </w:r>
      <w:r w:rsidRPr="00893C72">
        <w:rPr>
          <w:b/>
          <w:bCs/>
        </w:rPr>
        <w:t xml:space="preserve">Lloret </w:t>
      </w:r>
      <w:proofErr w:type="spellStart"/>
      <w:r w:rsidRPr="00893C72">
        <w:rPr>
          <w:b/>
          <w:bCs/>
        </w:rPr>
        <w:t>Outdoor</w:t>
      </w:r>
      <w:proofErr w:type="spellEnd"/>
      <w:r w:rsidRPr="00893C72">
        <w:rPr>
          <w:b/>
          <w:bCs/>
        </w:rPr>
        <w:t xml:space="preserve"> Summer Festival 2026</w:t>
      </w:r>
      <w:r w:rsidRPr="00893C72">
        <w:t>.</w:t>
      </w:r>
    </w:p>
    <w:p w14:paraId="54C0CD26" w14:textId="77777777" w:rsidR="00893C72" w:rsidRPr="00893C72" w:rsidRDefault="00893C72" w:rsidP="00893C72">
      <w:pPr>
        <w:jc w:val="both"/>
      </w:pPr>
      <w:r w:rsidRPr="00893C72">
        <w:t xml:space="preserve">Con el fin de dar cumplimiento al contenido del presente convenio, una vez firmado electrónicamente por ambas partes, se constituirá una </w:t>
      </w:r>
      <w:r w:rsidRPr="00893C72">
        <w:rPr>
          <w:b/>
          <w:bCs/>
        </w:rPr>
        <w:t>Comisión de Seguimiento</w:t>
      </w:r>
      <w:r w:rsidRPr="00893C72">
        <w:t>, integrada de forma paritaria por representantes de ambas partes.</w:t>
      </w:r>
    </w:p>
    <w:p w14:paraId="038B0E9D" w14:textId="77777777" w:rsidR="00893C72" w:rsidRPr="00893C72" w:rsidRDefault="00893C72" w:rsidP="00893C72">
      <w:pPr>
        <w:jc w:val="both"/>
      </w:pPr>
      <w:r w:rsidRPr="00893C72">
        <w:rPr>
          <w:b/>
          <w:bCs/>
        </w:rPr>
        <w:t>Por parte del Ayuntamiento de Lloret de Mar:</w:t>
      </w:r>
    </w:p>
    <w:p w14:paraId="08BC4E6B" w14:textId="77777777" w:rsidR="00893C72" w:rsidRPr="00893C72" w:rsidRDefault="00893C72" w:rsidP="00893C72">
      <w:pPr>
        <w:jc w:val="both"/>
      </w:pPr>
      <w:r w:rsidRPr="00893C72">
        <w:t>El jefe, coordinador o técnico de la Sección de Cultura y Fiestas, o la persona técnica en quien delegue.</w:t>
      </w:r>
    </w:p>
    <w:p w14:paraId="3B1906E2" w14:textId="77777777" w:rsidR="00893C72" w:rsidRPr="00893C72" w:rsidRDefault="00893C72" w:rsidP="00893C72">
      <w:pPr>
        <w:jc w:val="both"/>
      </w:pPr>
      <w:r w:rsidRPr="00893C72">
        <w:rPr>
          <w:b/>
          <w:bCs/>
        </w:rPr>
        <w:t>Por parte de la Asociación:</w:t>
      </w:r>
    </w:p>
    <w:p w14:paraId="4A29E5CA" w14:textId="77777777" w:rsidR="00893C72" w:rsidRPr="00893C72" w:rsidRDefault="00893C72" w:rsidP="00893C72">
      <w:pPr>
        <w:jc w:val="both"/>
      </w:pPr>
      <w:r w:rsidRPr="00893C72">
        <w:t xml:space="preserve">El presidente de la entidad, </w:t>
      </w:r>
      <w:r w:rsidRPr="00893C72">
        <w:rPr>
          <w:b/>
          <w:bCs/>
        </w:rPr>
        <w:t>Francesc Ferrer</w:t>
      </w:r>
      <w:r w:rsidRPr="00893C72">
        <w:t>.</w:t>
      </w:r>
    </w:p>
    <w:p w14:paraId="4461607B" w14:textId="77777777" w:rsidR="00893C72" w:rsidRPr="00893C72" w:rsidRDefault="00893C72" w:rsidP="00893C72">
      <w:pPr>
        <w:jc w:val="both"/>
      </w:pPr>
      <w:r w:rsidRPr="00893C72">
        <w:t>Esta Comisión se reunirá, como mínimo, una vez al año durante la vigencia del convenio y celebrará las reuniones extraordinarias que se consideren oportunas a solicitud de cualquiera de las partes.</w:t>
      </w:r>
    </w:p>
    <w:p w14:paraId="66BF3050" w14:textId="77777777" w:rsidR="00893C72" w:rsidRPr="00893C72" w:rsidRDefault="00893C72" w:rsidP="00893C72">
      <w:pPr>
        <w:jc w:val="both"/>
      </w:pPr>
      <w:r w:rsidRPr="00893C72">
        <w:t>Sus principales funciones serán:</w:t>
      </w:r>
    </w:p>
    <w:p w14:paraId="4FAD60E7" w14:textId="77777777" w:rsidR="00893C72" w:rsidRPr="00893C72" w:rsidRDefault="00893C72" w:rsidP="00893C72">
      <w:pPr>
        <w:numPr>
          <w:ilvl w:val="0"/>
          <w:numId w:val="10"/>
        </w:numPr>
        <w:jc w:val="both"/>
      </w:pPr>
      <w:r w:rsidRPr="00893C72">
        <w:t>Realizar el seguimiento y la evaluación de los acuerdos del presente convenio.</w:t>
      </w:r>
    </w:p>
    <w:p w14:paraId="496B50B7" w14:textId="77777777" w:rsidR="00893C72" w:rsidRPr="00893C72" w:rsidRDefault="00893C72" w:rsidP="00893C72">
      <w:pPr>
        <w:numPr>
          <w:ilvl w:val="0"/>
          <w:numId w:val="10"/>
        </w:numPr>
        <w:jc w:val="both"/>
      </w:pPr>
      <w:r w:rsidRPr="00893C72">
        <w:t>Valorar el desarrollo del festival.</w:t>
      </w:r>
    </w:p>
    <w:p w14:paraId="35044B4E" w14:textId="77777777" w:rsidR="00893C72" w:rsidRPr="00893C72" w:rsidRDefault="00893C72" w:rsidP="00893C72">
      <w:pPr>
        <w:numPr>
          <w:ilvl w:val="0"/>
          <w:numId w:val="10"/>
        </w:numPr>
        <w:jc w:val="both"/>
      </w:pPr>
      <w:r w:rsidRPr="00893C72">
        <w:t>Acordar propuestas de mejora.</w:t>
      </w:r>
    </w:p>
    <w:p w14:paraId="00C9CC7A" w14:textId="77777777" w:rsidR="00893C72" w:rsidRPr="00893C72" w:rsidRDefault="00893C72" w:rsidP="00893C72">
      <w:pPr>
        <w:jc w:val="both"/>
      </w:pPr>
      <w:r w:rsidRPr="00893C72">
        <w:t>Cualquier modificación del convenio requerirá acuerdo expreso y por escrito de ambas partes, mediante la aprobación, por el órgano municipal competente, del correspondiente anexo, en el que se indicará el contenido modificado y la fecha de efectos.</w:t>
      </w:r>
    </w:p>
    <w:p w14:paraId="58B60F54" w14:textId="77777777" w:rsidR="00893C72" w:rsidRPr="00893C72" w:rsidRDefault="00893C72" w:rsidP="00893C72">
      <w:pPr>
        <w:jc w:val="both"/>
      </w:pPr>
      <w:r w:rsidRPr="00893C72">
        <w:t>El convenio se extinguirá por alguna de las siguientes causas:</w:t>
      </w:r>
    </w:p>
    <w:p w14:paraId="5B76ED65" w14:textId="77777777" w:rsidR="00893C72" w:rsidRPr="00893C72" w:rsidRDefault="00893C72" w:rsidP="00893C72">
      <w:pPr>
        <w:jc w:val="both"/>
      </w:pPr>
      <w:r w:rsidRPr="00893C72">
        <w:t>a) Cumplimiento de su objeto y vencimiento del plazo de vigencia.</w:t>
      </w:r>
    </w:p>
    <w:p w14:paraId="7C7E25DD" w14:textId="77777777" w:rsidR="00893C72" w:rsidRPr="00893C72" w:rsidRDefault="00893C72" w:rsidP="00893C72">
      <w:pPr>
        <w:jc w:val="both"/>
      </w:pPr>
      <w:r w:rsidRPr="00893C72">
        <w:t>b) Mutuo acuerdo entre las partes.</w:t>
      </w:r>
    </w:p>
    <w:p w14:paraId="0E7F77E3" w14:textId="77777777" w:rsidR="00893C72" w:rsidRPr="00893C72" w:rsidRDefault="00893C72" w:rsidP="00893C72">
      <w:pPr>
        <w:jc w:val="both"/>
      </w:pPr>
      <w:r w:rsidRPr="00893C72">
        <w:t>c) Incumplimiento grave o reiterado de las obligaciones asumidas por cualquiera de las partes.</w:t>
      </w:r>
    </w:p>
    <w:p w14:paraId="4B2708D2" w14:textId="77777777" w:rsidR="00893C72" w:rsidRPr="00893C72" w:rsidRDefault="00893C72" w:rsidP="00893C72">
      <w:pPr>
        <w:jc w:val="both"/>
      </w:pPr>
      <w:r w:rsidRPr="00893C72">
        <w:t>d) Causas de fuerza mayor o decisiones administrativas que imposibiliten la celebración del Festival de Música Electrónica en Lloret de Mar.</w:t>
      </w:r>
    </w:p>
    <w:p w14:paraId="338A3376" w14:textId="77777777" w:rsidR="00893C72" w:rsidRPr="00893C72" w:rsidRDefault="00893C72" w:rsidP="00893C72">
      <w:pPr>
        <w:jc w:val="both"/>
      </w:pPr>
      <w:r w:rsidRPr="00893C72">
        <w:t>Las partes acuerdan resolver de forma amistosa las discrepancias que puedan surgir durante la ejecución del presente convenio, mediante las reuniones que consideren oportunas.</w:t>
      </w:r>
    </w:p>
    <w:p w14:paraId="57E5012B" w14:textId="77777777" w:rsidR="00893C72" w:rsidRPr="00893C72" w:rsidRDefault="00893C72" w:rsidP="00893C72">
      <w:pPr>
        <w:jc w:val="both"/>
      </w:pPr>
      <w:r w:rsidRPr="00893C72">
        <w:t xml:space="preserve">Todas las cuestiones que puedan plantearse en relación con la interpretación y ejecución del presente convenio, dada su naturaleza administrativa, serán resueltas por el </w:t>
      </w:r>
      <w:r w:rsidRPr="00893C72">
        <w:rPr>
          <w:b/>
          <w:bCs/>
        </w:rPr>
        <w:t>Ayuntamiento de Lloret de Mar</w:t>
      </w:r>
      <w:r w:rsidRPr="00893C72">
        <w:t xml:space="preserve"> y, en caso de litigio, se someterán a la jurisdicción contencioso-administrativa de </w:t>
      </w:r>
      <w:r w:rsidRPr="00893C72">
        <w:rPr>
          <w:b/>
          <w:bCs/>
        </w:rPr>
        <w:t>Girona</w:t>
      </w:r>
      <w:r w:rsidRPr="00893C72">
        <w:t>.</w:t>
      </w:r>
    </w:p>
    <w:p w14:paraId="076ABD85" w14:textId="77777777" w:rsidR="00893C72" w:rsidRPr="00893C72" w:rsidRDefault="00893C72" w:rsidP="00893C72">
      <w:pPr>
        <w:jc w:val="both"/>
      </w:pPr>
      <w:r w:rsidRPr="00893C72">
        <w:lastRenderedPageBreak/>
        <w:t xml:space="preserve">En virtud de la </w:t>
      </w:r>
      <w:r w:rsidRPr="00893C72">
        <w:rPr>
          <w:b/>
          <w:bCs/>
        </w:rPr>
        <w:t>Resolución de Alcaldía n.º 3564, de 22 de junio de 2023</w:t>
      </w:r>
      <w:r w:rsidRPr="00893C72">
        <w:t>, de delegación de competencias en la Junta de Gobierno Local.</w:t>
      </w:r>
    </w:p>
    <w:p w14:paraId="69ECE791" w14:textId="77777777" w:rsidR="00AC0AC0" w:rsidRPr="00AC0AC0" w:rsidRDefault="00AC0AC0" w:rsidP="00AC0AC0">
      <w:pPr>
        <w:jc w:val="both"/>
      </w:pPr>
      <w:r w:rsidRPr="00AC0AC0">
        <w:t>La Junta de Gobierno Local,</w:t>
      </w:r>
    </w:p>
    <w:p w14:paraId="407C8309" w14:textId="77777777" w:rsidR="00AC0AC0" w:rsidRPr="00AC0AC0" w:rsidRDefault="00AC0AC0" w:rsidP="00AC0AC0">
      <w:pPr>
        <w:jc w:val="both"/>
      </w:pPr>
      <w:r w:rsidRPr="00AC0AC0">
        <w:rPr>
          <w:b/>
          <w:bCs/>
        </w:rPr>
        <w:t>ACUERDA:</w:t>
      </w:r>
    </w:p>
    <w:p w14:paraId="03BBD68D" w14:textId="77777777" w:rsidR="00AC0AC0" w:rsidRPr="00AC0AC0" w:rsidRDefault="00AC0AC0" w:rsidP="00AC0AC0">
      <w:pPr>
        <w:jc w:val="both"/>
        <w:rPr>
          <w:b/>
          <w:bCs/>
        </w:rPr>
      </w:pPr>
      <w:r w:rsidRPr="00AC0AC0">
        <w:rPr>
          <w:b/>
          <w:bCs/>
        </w:rPr>
        <w:t>PRIMERO.</w:t>
      </w:r>
    </w:p>
    <w:p w14:paraId="58229060" w14:textId="77777777" w:rsidR="00AC0AC0" w:rsidRPr="00AC0AC0" w:rsidRDefault="00AC0AC0" w:rsidP="00AC0AC0">
      <w:pPr>
        <w:jc w:val="both"/>
      </w:pPr>
      <w:r w:rsidRPr="00AC0AC0">
        <w:rPr>
          <w:b/>
          <w:bCs/>
        </w:rPr>
        <w:t>APROBAR</w:t>
      </w:r>
      <w:r w:rsidRPr="00AC0AC0">
        <w:t xml:space="preserve"> el convenio de colaboración entre el Ayuntamiento de Lloret de Mar y la </w:t>
      </w:r>
      <w:r w:rsidRPr="00AC0AC0">
        <w:rPr>
          <w:b/>
          <w:bCs/>
        </w:rPr>
        <w:t xml:space="preserve">Asociación </w:t>
      </w:r>
      <w:proofErr w:type="spellStart"/>
      <w:r w:rsidRPr="00AC0AC0">
        <w:rPr>
          <w:b/>
          <w:bCs/>
        </w:rPr>
        <w:t>Inkiet</w:t>
      </w:r>
      <w:proofErr w:type="spellEnd"/>
      <w:r w:rsidRPr="00AC0AC0">
        <w:rPr>
          <w:b/>
          <w:bCs/>
        </w:rPr>
        <w:t xml:space="preserve"> Lloret</w:t>
      </w:r>
      <w:r w:rsidRPr="00AC0AC0">
        <w:t xml:space="preserve"> para la celebración, durante la Fiesta Mayor de Santa Cristina, de un concierto de música electrónica en el espacio público de </w:t>
      </w:r>
      <w:r w:rsidRPr="00AC0AC0">
        <w:rPr>
          <w:b/>
          <w:bCs/>
        </w:rPr>
        <w:t>Sa Caleta</w:t>
      </w:r>
      <w:r w:rsidRPr="00AC0AC0">
        <w:t>.</w:t>
      </w:r>
    </w:p>
    <w:p w14:paraId="410992B5" w14:textId="77777777" w:rsidR="00AC0AC0" w:rsidRPr="00AC0AC0" w:rsidRDefault="00AC0AC0" w:rsidP="00AC0AC0">
      <w:pPr>
        <w:jc w:val="both"/>
      </w:pPr>
      <w:r w:rsidRPr="00AC0AC0">
        <w:t xml:space="preserve">La vigencia inicial del convenio no será superior a </w:t>
      </w:r>
      <w:r w:rsidRPr="00AC0AC0">
        <w:rPr>
          <w:b/>
          <w:bCs/>
        </w:rPr>
        <w:t>un año</w:t>
      </w:r>
      <w:r w:rsidRPr="00AC0AC0">
        <w:t>, contado desde la fecha de la última firma electrónica.</w:t>
      </w:r>
    </w:p>
    <w:p w14:paraId="274E0FCF" w14:textId="77777777" w:rsidR="00AC0AC0" w:rsidRPr="00AC0AC0" w:rsidRDefault="00AC0AC0" w:rsidP="00AC0AC0">
      <w:pPr>
        <w:jc w:val="both"/>
      </w:pPr>
      <w:r w:rsidRPr="00AC0AC0">
        <w:t xml:space="preserve">En cualquier momento anterior a la finalización del período anual de vigencia, los firmantes podrán acordar por unanimidad la </w:t>
      </w:r>
      <w:r w:rsidRPr="00AC0AC0">
        <w:rPr>
          <w:b/>
          <w:bCs/>
        </w:rPr>
        <w:t>prórroga expresa</w:t>
      </w:r>
      <w:r w:rsidRPr="00AC0AC0">
        <w:t xml:space="preserve"> del convenio por períodos anuales, hasta un máximo de </w:t>
      </w:r>
      <w:r w:rsidRPr="00AC0AC0">
        <w:rPr>
          <w:b/>
          <w:bCs/>
        </w:rPr>
        <w:t>cuatro años adicionales</w:t>
      </w:r>
      <w:r w:rsidRPr="00AC0AC0">
        <w:t>.</w:t>
      </w:r>
    </w:p>
    <w:p w14:paraId="78C13ACF" w14:textId="77777777" w:rsidR="00AC0AC0" w:rsidRPr="00AC0AC0" w:rsidRDefault="00AC0AC0" w:rsidP="00AC0AC0">
      <w:pPr>
        <w:jc w:val="both"/>
      </w:pPr>
      <w:r w:rsidRPr="00AC0AC0">
        <w:t xml:space="preserve">Aunque la duración inicial del presente convenio es de un año, para cada ejercicio anual deberá aprobarse y formalizarse una </w:t>
      </w:r>
      <w:r w:rsidRPr="00AC0AC0">
        <w:rPr>
          <w:b/>
          <w:bCs/>
        </w:rPr>
        <w:t>adenda</w:t>
      </w:r>
      <w:r w:rsidRPr="00AC0AC0">
        <w:t>, en la que se establecerá el importe a abonar en concepto de subvención directa durante cada una de las anualidades en que el convenio permanezca vigente. En dicha adenda se especificará la cuantía máxima que aportará el Ayuntamiento y la forma de pago, en función de la existencia de crédito adecuado y suficiente en el presupuesto del ejercicio correspondiente.</w:t>
      </w:r>
    </w:p>
    <w:p w14:paraId="27FA0366" w14:textId="77777777" w:rsidR="00AC0AC0" w:rsidRPr="00AC0AC0" w:rsidRDefault="00AC0AC0" w:rsidP="00AC0AC0">
      <w:pPr>
        <w:jc w:val="both"/>
      </w:pPr>
      <w:r w:rsidRPr="00AC0AC0">
        <w:t>El texto íntegro del convenio puede consultarse en el siguiente enlace:</w:t>
      </w:r>
    </w:p>
    <w:p w14:paraId="3D611E9F" w14:textId="77777777" w:rsidR="00AC0AC0" w:rsidRPr="00AC0AC0" w:rsidRDefault="00AC0AC0" w:rsidP="00AC0AC0">
      <w:pPr>
        <w:jc w:val="both"/>
      </w:pPr>
      <w:hyperlink r:id="rId7" w:history="1">
        <w:r w:rsidRPr="00AC0AC0">
          <w:rPr>
            <w:rStyle w:val="Hipervnculo"/>
          </w:rPr>
          <w:t>https://tramits.lloret.org/OAC/downloadR/688aa54d-83fd-4f32-9dd7-0bf7d5c4f729</w:t>
        </w:r>
      </w:hyperlink>
    </w:p>
    <w:p w14:paraId="51E086F0" w14:textId="77777777" w:rsidR="00AC0AC0" w:rsidRPr="00AC0AC0" w:rsidRDefault="00AC0AC0" w:rsidP="00AC0AC0">
      <w:pPr>
        <w:jc w:val="both"/>
      </w:pPr>
      <w:r w:rsidRPr="00AC0AC0">
        <w:pict w14:anchorId="5B369B5C">
          <v:rect id="_x0000_i1194" style="width:0;height:1.5pt" o:hralign="center" o:hrstd="t" o:hr="t" fillcolor="#a0a0a0" stroked="f"/>
        </w:pict>
      </w:r>
    </w:p>
    <w:p w14:paraId="2DA5827A" w14:textId="77777777" w:rsidR="00AC0AC0" w:rsidRPr="00AC0AC0" w:rsidRDefault="00AC0AC0" w:rsidP="00AC0AC0">
      <w:pPr>
        <w:jc w:val="both"/>
        <w:rPr>
          <w:b/>
          <w:bCs/>
        </w:rPr>
      </w:pPr>
      <w:r w:rsidRPr="00AC0AC0">
        <w:rPr>
          <w:b/>
          <w:bCs/>
        </w:rPr>
        <w:t>SEGUNDO.</w:t>
      </w:r>
    </w:p>
    <w:p w14:paraId="418B3B44" w14:textId="77777777" w:rsidR="00AC0AC0" w:rsidRPr="00AC0AC0" w:rsidRDefault="00AC0AC0" w:rsidP="00AC0AC0">
      <w:pPr>
        <w:jc w:val="both"/>
      </w:pPr>
      <w:r w:rsidRPr="00AC0AC0">
        <w:rPr>
          <w:b/>
          <w:bCs/>
        </w:rPr>
        <w:t>AUTORIZAR y DISPONER</w:t>
      </w:r>
      <w:r w:rsidRPr="00AC0AC0">
        <w:t xml:space="preserve"> un gasto máximo de </w:t>
      </w:r>
      <w:r w:rsidRPr="00AC0AC0">
        <w:rPr>
          <w:b/>
          <w:bCs/>
        </w:rPr>
        <w:t>TRECE MIL EUROS (13.000,00 €)</w:t>
      </w:r>
      <w:r w:rsidRPr="00AC0AC0">
        <w:t xml:space="preserve"> con cargo a la aplicación presupuestaria </w:t>
      </w:r>
      <w:r w:rsidRPr="00AC0AC0">
        <w:rPr>
          <w:b/>
          <w:bCs/>
        </w:rPr>
        <w:t>40.3340.48005</w:t>
      </w:r>
      <w:r w:rsidRPr="00AC0AC0">
        <w:t xml:space="preserve"> del presupuesto del ejercicio 2026, para hacer frente a la subvención que se concede.</w:t>
      </w:r>
    </w:p>
    <w:p w14:paraId="156D7B58" w14:textId="77777777" w:rsidR="00AC0AC0" w:rsidRPr="00AC0AC0" w:rsidRDefault="00AC0AC0" w:rsidP="00AC0AC0">
      <w:pPr>
        <w:jc w:val="both"/>
      </w:pPr>
      <w:r w:rsidRPr="00AC0AC0">
        <w:pict w14:anchorId="58F30F7B">
          <v:rect id="_x0000_i1195" style="width:0;height:1.5pt" o:hralign="center" o:hrstd="t" o:hr="t" fillcolor="#a0a0a0" stroked="f"/>
        </w:pict>
      </w:r>
    </w:p>
    <w:p w14:paraId="24219811" w14:textId="77777777" w:rsidR="00AC0AC0" w:rsidRPr="00AC0AC0" w:rsidRDefault="00AC0AC0" w:rsidP="00AC0AC0">
      <w:pPr>
        <w:jc w:val="both"/>
        <w:rPr>
          <w:b/>
          <w:bCs/>
        </w:rPr>
      </w:pPr>
      <w:r w:rsidRPr="00AC0AC0">
        <w:rPr>
          <w:b/>
          <w:bCs/>
        </w:rPr>
        <w:t>TERCERO.</w:t>
      </w:r>
    </w:p>
    <w:p w14:paraId="37D38763" w14:textId="77777777" w:rsidR="00AC0AC0" w:rsidRPr="00AC0AC0" w:rsidRDefault="00AC0AC0" w:rsidP="00AC0AC0">
      <w:pPr>
        <w:jc w:val="both"/>
      </w:pPr>
      <w:r w:rsidRPr="00AC0AC0">
        <w:rPr>
          <w:b/>
          <w:bCs/>
        </w:rPr>
        <w:t>RECONOCER LA OBLIGACIÓN</w:t>
      </w:r>
      <w:r w:rsidRPr="00AC0AC0">
        <w:t xml:space="preserve">, con cargo a la aplicación presupuestaria </w:t>
      </w:r>
      <w:r w:rsidRPr="00AC0AC0">
        <w:rPr>
          <w:b/>
          <w:bCs/>
        </w:rPr>
        <w:t>2026/40/3340/48005</w:t>
      </w:r>
      <w:r w:rsidRPr="00AC0AC0">
        <w:t xml:space="preserve">, por importe de </w:t>
      </w:r>
      <w:r w:rsidRPr="00AC0AC0">
        <w:rPr>
          <w:b/>
          <w:bCs/>
        </w:rPr>
        <w:t>SEIS MIL QUINIENTOS EUROS (6.500,00 €)</w:t>
      </w:r>
      <w:r w:rsidRPr="00AC0AC0">
        <w:t xml:space="preserve">, correspondiente al </w:t>
      </w:r>
      <w:r w:rsidRPr="00AC0AC0">
        <w:rPr>
          <w:b/>
          <w:bCs/>
        </w:rPr>
        <w:t>50 %</w:t>
      </w:r>
      <w:r w:rsidRPr="00AC0AC0">
        <w:t xml:space="preserve"> del importe autorizado y dispuesto, en concepto de pago anticipado.</w:t>
      </w:r>
    </w:p>
    <w:p w14:paraId="48FDB82E" w14:textId="77777777" w:rsidR="00AC0AC0" w:rsidRPr="00AC0AC0" w:rsidRDefault="00AC0AC0" w:rsidP="00AC0AC0">
      <w:pPr>
        <w:jc w:val="both"/>
      </w:pPr>
      <w:r w:rsidRPr="00AC0AC0">
        <w:pict w14:anchorId="7FA5D392">
          <v:rect id="_x0000_i1196" style="width:0;height:1.5pt" o:hralign="center" o:hrstd="t" o:hr="t" fillcolor="#a0a0a0" stroked="f"/>
        </w:pict>
      </w:r>
    </w:p>
    <w:p w14:paraId="488FA709" w14:textId="77777777" w:rsidR="00AC0AC0" w:rsidRPr="00AC0AC0" w:rsidRDefault="00AC0AC0" w:rsidP="00AC0AC0">
      <w:pPr>
        <w:jc w:val="both"/>
        <w:rPr>
          <w:b/>
          <w:bCs/>
        </w:rPr>
      </w:pPr>
      <w:r w:rsidRPr="00AC0AC0">
        <w:rPr>
          <w:b/>
          <w:bCs/>
        </w:rPr>
        <w:t>CUARTO.</w:t>
      </w:r>
    </w:p>
    <w:p w14:paraId="4A07D471" w14:textId="77777777" w:rsidR="00AC0AC0" w:rsidRPr="00AC0AC0" w:rsidRDefault="00AC0AC0" w:rsidP="00AC0AC0">
      <w:pPr>
        <w:jc w:val="both"/>
      </w:pPr>
      <w:r w:rsidRPr="00AC0AC0">
        <w:rPr>
          <w:b/>
          <w:bCs/>
        </w:rPr>
        <w:t>APROBAR</w:t>
      </w:r>
      <w:r w:rsidRPr="00AC0AC0">
        <w:t xml:space="preserve"> las condiciones a las que queda sujeta la subvención, que se concretan en los siguientes puntos:</w:t>
      </w:r>
    </w:p>
    <w:p w14:paraId="296DDA87" w14:textId="77777777" w:rsidR="00AC0AC0" w:rsidRPr="00AC0AC0" w:rsidRDefault="00AC0AC0" w:rsidP="00AC0AC0">
      <w:pPr>
        <w:jc w:val="both"/>
      </w:pPr>
      <w:r w:rsidRPr="00AC0AC0">
        <w:rPr>
          <w:b/>
          <w:bCs/>
        </w:rPr>
        <w:lastRenderedPageBreak/>
        <w:t>1.</w:t>
      </w:r>
      <w:r w:rsidRPr="00AC0AC0">
        <w:t xml:space="preserve"> La entidad beneficiaria deberá justificar la realización de la actividad ante la </w:t>
      </w:r>
      <w:r w:rsidRPr="00AC0AC0">
        <w:rPr>
          <w:b/>
          <w:bCs/>
        </w:rPr>
        <w:t>Sección de Promoción Cultural del Ayuntamiento de Lloret de Mar</w:t>
      </w:r>
      <w:r w:rsidRPr="00AC0AC0">
        <w:t xml:space="preserve">, como máximo el día </w:t>
      </w:r>
      <w:r w:rsidRPr="00AC0AC0">
        <w:rPr>
          <w:b/>
          <w:bCs/>
        </w:rPr>
        <w:t>31 de octubre de 2026</w:t>
      </w:r>
      <w:r w:rsidRPr="00AC0AC0">
        <w:t>, mediante la presentación de los justificantes correspondientes.</w:t>
      </w:r>
    </w:p>
    <w:p w14:paraId="766540F6" w14:textId="77777777" w:rsidR="00AC0AC0" w:rsidRPr="00AC0AC0" w:rsidRDefault="00AC0AC0" w:rsidP="00AC0AC0">
      <w:pPr>
        <w:jc w:val="both"/>
      </w:pPr>
      <w:r w:rsidRPr="00AC0AC0">
        <w:rPr>
          <w:b/>
          <w:bCs/>
        </w:rPr>
        <w:t>2.</w:t>
      </w:r>
      <w:r w:rsidRPr="00AC0AC0">
        <w:t xml:space="preserve"> La subvención se destinará a financiar los gastos derivados de la ejecución del Festival de Música Electrónica, que se celebrará el </w:t>
      </w:r>
      <w:r w:rsidRPr="00AC0AC0">
        <w:rPr>
          <w:b/>
          <w:bCs/>
        </w:rPr>
        <w:t>1 de agosto de 2026</w:t>
      </w:r>
      <w:r w:rsidRPr="00AC0AC0">
        <w:t xml:space="preserve"> o, en todo caso, durante la Fiesta Mayor de verano de Santa Cristina.</w:t>
      </w:r>
    </w:p>
    <w:p w14:paraId="257A07FE" w14:textId="77777777" w:rsidR="00AC0AC0" w:rsidRPr="00AC0AC0" w:rsidRDefault="00AC0AC0" w:rsidP="00AC0AC0">
      <w:pPr>
        <w:jc w:val="both"/>
      </w:pPr>
      <w:r w:rsidRPr="00AC0AC0">
        <w:rPr>
          <w:b/>
          <w:bCs/>
        </w:rPr>
        <w:t>3.</w:t>
      </w:r>
      <w:r w:rsidRPr="00AC0AC0">
        <w:t xml:space="preserve"> El Ayuntamiento de Lloret de Mar se compromete a efectuar el pago de </w:t>
      </w:r>
      <w:r w:rsidRPr="00AC0AC0">
        <w:rPr>
          <w:b/>
          <w:bCs/>
        </w:rPr>
        <w:t>TRECE MIL EUROS (13.000,00 €)</w:t>
      </w:r>
      <w:r w:rsidRPr="00AC0AC0">
        <w:t xml:space="preserve"> correspondientes al ejercicio 2026 de la siguiente forma:</w:t>
      </w:r>
    </w:p>
    <w:p w14:paraId="55916108" w14:textId="77777777" w:rsidR="00AC0AC0" w:rsidRPr="00AC0AC0" w:rsidRDefault="00AC0AC0" w:rsidP="00AC0AC0">
      <w:pPr>
        <w:jc w:val="both"/>
      </w:pPr>
      <w:r w:rsidRPr="00AC0AC0">
        <w:rPr>
          <w:b/>
          <w:bCs/>
        </w:rPr>
        <w:t>a)</w:t>
      </w:r>
      <w:r w:rsidRPr="00AC0AC0">
        <w:t xml:space="preserve"> Realizar un primer pago a favor de </w:t>
      </w:r>
      <w:r w:rsidRPr="00AC0AC0">
        <w:rPr>
          <w:b/>
          <w:bCs/>
        </w:rPr>
        <w:t>INKIET LLORET</w:t>
      </w:r>
      <w:r w:rsidRPr="00AC0AC0">
        <w:t xml:space="preserve">, en concepto de anticipo, por un importe máximo de </w:t>
      </w:r>
      <w:r w:rsidRPr="00AC0AC0">
        <w:rPr>
          <w:b/>
          <w:bCs/>
        </w:rPr>
        <w:t>SEIS MIL QUINIENTOS EUROS (6.500,00 €)</w:t>
      </w:r>
      <w:r w:rsidRPr="00AC0AC0">
        <w:t xml:space="preserve">, una vez aprobado el presente convenio por la Junta de Gobierno Local y firmado por ambas partes, el Ayuntamiento de Lloret de Mar y la Asociación </w:t>
      </w:r>
      <w:proofErr w:type="spellStart"/>
      <w:r w:rsidRPr="00AC0AC0">
        <w:t>Inkiet</w:t>
      </w:r>
      <w:proofErr w:type="spellEnd"/>
      <w:r w:rsidRPr="00AC0AC0">
        <w:t xml:space="preserve"> Lloret.</w:t>
      </w:r>
    </w:p>
    <w:p w14:paraId="45444DDE" w14:textId="77777777" w:rsidR="00AC0AC0" w:rsidRPr="00AC0AC0" w:rsidRDefault="00AC0AC0" w:rsidP="00AC0AC0">
      <w:pPr>
        <w:jc w:val="both"/>
      </w:pPr>
      <w:r w:rsidRPr="00AC0AC0">
        <w:rPr>
          <w:b/>
          <w:bCs/>
        </w:rPr>
        <w:t>b)</w:t>
      </w:r>
      <w:r w:rsidRPr="00AC0AC0">
        <w:t xml:space="preserve"> Efectuar un segundo pago a favor de la </w:t>
      </w:r>
      <w:r w:rsidRPr="00AC0AC0">
        <w:rPr>
          <w:b/>
          <w:bCs/>
        </w:rPr>
        <w:t>Asociación INKIET LLORET</w:t>
      </w:r>
      <w:r w:rsidRPr="00AC0AC0">
        <w:t xml:space="preserve">, por un importe máximo de </w:t>
      </w:r>
      <w:r w:rsidRPr="00AC0AC0">
        <w:rPr>
          <w:b/>
          <w:bCs/>
        </w:rPr>
        <w:t>SEIS MIL QUINIENTOS EUROS (6.500,00 €)</w:t>
      </w:r>
      <w:r w:rsidRPr="00AC0AC0">
        <w:t xml:space="preserve">, como máximo durante el mes de </w:t>
      </w:r>
      <w:r w:rsidRPr="00AC0AC0">
        <w:rPr>
          <w:b/>
          <w:bCs/>
        </w:rPr>
        <w:t>diciembre de 2026</w:t>
      </w:r>
      <w:r w:rsidRPr="00AC0AC0">
        <w:t>, previa justificación económica, por parte de la Asociación, de la totalidad de los gastos y facturas correspondientes a la ejecución del Festival de Música Electrónica del ejercicio 2026.</w:t>
      </w:r>
    </w:p>
    <w:p w14:paraId="686C0EF2" w14:textId="77777777" w:rsidR="00AC0AC0" w:rsidRPr="00AC0AC0" w:rsidRDefault="00AC0AC0" w:rsidP="00AC0AC0">
      <w:pPr>
        <w:jc w:val="both"/>
      </w:pPr>
      <w:r w:rsidRPr="00AC0AC0">
        <w:rPr>
          <w:b/>
          <w:bCs/>
        </w:rPr>
        <w:t>c)</w:t>
      </w:r>
      <w:r w:rsidRPr="00AC0AC0">
        <w:t xml:space="preserve"> La justificación económica será presentada por la Asociación al Ayuntamiento mediante instancia electrónica, adjuntando la documentación requerida al efecto, como máximo durante el </w:t>
      </w:r>
      <w:r w:rsidRPr="00AC0AC0">
        <w:rPr>
          <w:b/>
          <w:bCs/>
        </w:rPr>
        <w:t>mes de octubre de 2026</w:t>
      </w:r>
      <w:r w:rsidRPr="00AC0AC0">
        <w:t>.</w:t>
      </w:r>
    </w:p>
    <w:p w14:paraId="148636D4" w14:textId="77777777" w:rsidR="00AC0AC0" w:rsidRPr="00AC0AC0" w:rsidRDefault="00AC0AC0" w:rsidP="00AC0AC0">
      <w:pPr>
        <w:jc w:val="both"/>
      </w:pPr>
      <w:r w:rsidRPr="00AC0AC0">
        <w:t xml:space="preserve">El pago se efectuará mediante transferencia bancaria a la cuenta titularidad de la Asociación </w:t>
      </w:r>
      <w:proofErr w:type="spellStart"/>
      <w:r w:rsidRPr="00AC0AC0">
        <w:t>Inkiet</w:t>
      </w:r>
      <w:proofErr w:type="spellEnd"/>
      <w:r w:rsidRPr="00AC0AC0">
        <w:t xml:space="preserve"> Lloret, previa presentación, por parte de la entidad, ante el Departamento de Tesorería de este Ayuntamiento, de la correspondiente </w:t>
      </w:r>
      <w:r w:rsidRPr="00AC0AC0">
        <w:rPr>
          <w:b/>
          <w:bCs/>
        </w:rPr>
        <w:t>Ficha de Acreedor</w:t>
      </w:r>
      <w:r w:rsidRPr="00AC0AC0">
        <w:t>, debidamente cumplimentada, firmada y sellada.</w:t>
      </w:r>
    </w:p>
    <w:p w14:paraId="7BF21F7B" w14:textId="77777777" w:rsidR="00AC0AC0" w:rsidRPr="00AC0AC0" w:rsidRDefault="00AC0AC0" w:rsidP="00AC0AC0">
      <w:pPr>
        <w:jc w:val="both"/>
      </w:pPr>
      <w:r w:rsidRPr="00AC0AC0">
        <w:rPr>
          <w:b/>
          <w:bCs/>
        </w:rPr>
        <w:t>4.</w:t>
      </w:r>
      <w:r w:rsidRPr="00AC0AC0">
        <w:t xml:space="preserve"> Los perceptores de la subvención se obligan a ejecutar las actividades subvencionadas de conformidad con los principios de </w:t>
      </w:r>
      <w:r w:rsidRPr="00AC0AC0">
        <w:rPr>
          <w:b/>
          <w:bCs/>
        </w:rPr>
        <w:t>buena administración, buena fe y presunción de legalidad</w:t>
      </w:r>
      <w:r w:rsidRPr="00AC0AC0">
        <w:t>.</w:t>
      </w:r>
    </w:p>
    <w:p w14:paraId="12AEA1EE" w14:textId="77777777" w:rsidR="00AC0AC0" w:rsidRPr="00AC0AC0" w:rsidRDefault="00AC0AC0" w:rsidP="00AC0AC0">
      <w:pPr>
        <w:jc w:val="both"/>
      </w:pPr>
      <w:r w:rsidRPr="00AC0AC0">
        <w:rPr>
          <w:b/>
          <w:bCs/>
        </w:rPr>
        <w:t>5.</w:t>
      </w:r>
      <w:r w:rsidRPr="00AC0AC0">
        <w:t xml:space="preserve"> La entidad beneficiaria de la subvención está obligada a someterse a las actuaciones de comprobación y control financiero que, en su caso, lleve a cabo la </w:t>
      </w:r>
      <w:r w:rsidRPr="00AC0AC0">
        <w:rPr>
          <w:b/>
          <w:bCs/>
        </w:rPr>
        <w:t>Intervención General del Ayuntamiento</w:t>
      </w:r>
      <w:r w:rsidRPr="00AC0AC0">
        <w:t>, así como a facilitar toda la información que le sea requerida en el ejercicio de dichas actuaciones y en relación con la subvención concedida.</w:t>
      </w:r>
    </w:p>
    <w:p w14:paraId="5086DED5" w14:textId="77777777" w:rsidR="00AC0AC0" w:rsidRPr="00AC0AC0" w:rsidRDefault="00AC0AC0" w:rsidP="00AC0AC0">
      <w:pPr>
        <w:jc w:val="both"/>
      </w:pPr>
      <w:r w:rsidRPr="00AC0AC0">
        <w:t xml:space="preserve">Se establece que </w:t>
      </w:r>
      <w:r w:rsidRPr="00AC0AC0">
        <w:rPr>
          <w:b/>
          <w:bCs/>
        </w:rPr>
        <w:t>no podrá efectuarse ningún pago</w:t>
      </w:r>
      <w:r w:rsidRPr="00AC0AC0">
        <w:t xml:space="preserve"> si no consta acreditado fehacientemente, mediante las certificaciones correspondientes, que la entidad beneficiaria se encuentra al corriente de sus obligaciones tributarias y con la Seguridad Social, de conformidad con los artículos </w:t>
      </w:r>
      <w:r w:rsidRPr="00AC0AC0">
        <w:rPr>
          <w:b/>
          <w:bCs/>
        </w:rPr>
        <w:t>18 y siguientes del Reglamento de la Ley General de Subvenciones</w:t>
      </w:r>
      <w:r w:rsidRPr="00AC0AC0">
        <w:t>.</w:t>
      </w:r>
    </w:p>
    <w:p w14:paraId="611F7422" w14:textId="77777777" w:rsidR="00AC0AC0" w:rsidRPr="00AC0AC0" w:rsidRDefault="00AC0AC0" w:rsidP="00AC0AC0">
      <w:pPr>
        <w:jc w:val="both"/>
      </w:pPr>
      <w:r w:rsidRPr="00AC0AC0">
        <w:t xml:space="preserve">No obstante, en los supuestos previstos en el artículo </w:t>
      </w:r>
      <w:r w:rsidRPr="00AC0AC0">
        <w:rPr>
          <w:b/>
          <w:bCs/>
        </w:rPr>
        <w:t>24 del Reglamento de la Ley General de Subvenciones</w:t>
      </w:r>
      <w:r w:rsidRPr="00AC0AC0">
        <w:t xml:space="preserve">, dicha acreditación podrá sustituirse por una </w:t>
      </w:r>
      <w:r w:rsidRPr="00AC0AC0">
        <w:rPr>
          <w:b/>
          <w:bCs/>
        </w:rPr>
        <w:t>declaración responsable</w:t>
      </w:r>
      <w:r w:rsidRPr="00AC0AC0">
        <w:t>.</w:t>
      </w:r>
    </w:p>
    <w:p w14:paraId="0EB725A1" w14:textId="77777777" w:rsidR="00AC0AC0" w:rsidRPr="00AC0AC0" w:rsidRDefault="00AC0AC0" w:rsidP="00AC0AC0">
      <w:pPr>
        <w:jc w:val="both"/>
      </w:pPr>
      <w:r w:rsidRPr="00AC0AC0">
        <w:t>Tampoco podrá efectuarse ningún pago cuando la asociación mantenga deudas con este Ayuntamiento o tenga subvenciones pendientes de justificar.</w:t>
      </w:r>
    </w:p>
    <w:p w14:paraId="232B4CD5" w14:textId="77777777" w:rsidR="00AC0AC0" w:rsidRPr="00AC0AC0" w:rsidRDefault="00AC0AC0" w:rsidP="00AC0AC0">
      <w:pPr>
        <w:jc w:val="both"/>
      </w:pPr>
      <w:r w:rsidRPr="00AC0AC0">
        <w:t xml:space="preserve">El incumplimiento de estas obligaciones dará lugar a las responsabilidades que, en cada caso, correspondan y podrá suponer la </w:t>
      </w:r>
      <w:r w:rsidRPr="00AC0AC0">
        <w:rPr>
          <w:b/>
          <w:bCs/>
        </w:rPr>
        <w:t>revocación, reducción o reintegro de la subvención concedida</w:t>
      </w:r>
      <w:r w:rsidRPr="00AC0AC0">
        <w:t>.</w:t>
      </w:r>
    </w:p>
    <w:p w14:paraId="4F2F5BD3" w14:textId="77777777" w:rsidR="00AC0AC0" w:rsidRPr="00AC0AC0" w:rsidRDefault="00AC0AC0" w:rsidP="00AC0AC0">
      <w:pPr>
        <w:jc w:val="both"/>
      </w:pPr>
      <w:r w:rsidRPr="00AC0AC0">
        <w:lastRenderedPageBreak/>
        <w:pict w14:anchorId="17B28BD7">
          <v:rect id="_x0000_i1197" style="width:0;height:1.5pt" o:hralign="center" o:hrstd="t" o:hr="t" fillcolor="#a0a0a0" stroked="f"/>
        </w:pict>
      </w:r>
    </w:p>
    <w:p w14:paraId="66E27C53" w14:textId="77777777" w:rsidR="00AC0AC0" w:rsidRPr="00AC0AC0" w:rsidRDefault="00AC0AC0" w:rsidP="00AC0AC0">
      <w:pPr>
        <w:jc w:val="both"/>
        <w:rPr>
          <w:b/>
          <w:bCs/>
        </w:rPr>
      </w:pPr>
      <w:r w:rsidRPr="00AC0AC0">
        <w:rPr>
          <w:b/>
          <w:bCs/>
        </w:rPr>
        <w:t>QUINTO.</w:t>
      </w:r>
    </w:p>
    <w:p w14:paraId="19C871B8" w14:textId="77777777" w:rsidR="00AC0AC0" w:rsidRPr="00AC0AC0" w:rsidRDefault="00AC0AC0" w:rsidP="00AC0AC0">
      <w:pPr>
        <w:jc w:val="both"/>
      </w:pPr>
      <w:r w:rsidRPr="00AC0AC0">
        <w:t xml:space="preserve">Las condiciones de ejecución del citado festival y la colaboración entre el Ayuntamiento y la entidad quedarán recogidas en el </w:t>
      </w:r>
      <w:r w:rsidRPr="00AC0AC0">
        <w:rPr>
          <w:b/>
          <w:bCs/>
        </w:rPr>
        <w:t>convenio administrativo</w:t>
      </w:r>
      <w:r w:rsidRPr="00AC0AC0">
        <w:t xml:space="preserve"> aprobado y firmado electrónicamente por ambas partes.</w:t>
      </w:r>
    </w:p>
    <w:p w14:paraId="39BF5318" w14:textId="77777777" w:rsidR="00AC0AC0" w:rsidRPr="00AC0AC0" w:rsidRDefault="00AC0AC0" w:rsidP="00AC0AC0">
      <w:pPr>
        <w:jc w:val="both"/>
      </w:pPr>
      <w:r w:rsidRPr="00AC0AC0">
        <w:pict w14:anchorId="37AB7E10">
          <v:rect id="_x0000_i1198" style="width:0;height:1.5pt" o:hralign="center" o:hrstd="t" o:hr="t" fillcolor="#a0a0a0" stroked="f"/>
        </w:pict>
      </w:r>
    </w:p>
    <w:p w14:paraId="7BE3A2D8" w14:textId="77777777" w:rsidR="00AC0AC0" w:rsidRPr="00AC0AC0" w:rsidRDefault="00AC0AC0" w:rsidP="00AC0AC0">
      <w:pPr>
        <w:jc w:val="both"/>
        <w:rPr>
          <w:b/>
          <w:bCs/>
        </w:rPr>
      </w:pPr>
      <w:r w:rsidRPr="00AC0AC0">
        <w:rPr>
          <w:b/>
          <w:bCs/>
        </w:rPr>
        <w:t>SEXTO.</w:t>
      </w:r>
    </w:p>
    <w:p w14:paraId="66EB4495" w14:textId="77777777" w:rsidR="00AC0AC0" w:rsidRPr="00AC0AC0" w:rsidRDefault="00AC0AC0" w:rsidP="00AC0AC0">
      <w:pPr>
        <w:jc w:val="both"/>
      </w:pPr>
      <w:r w:rsidRPr="00AC0AC0">
        <w:rPr>
          <w:b/>
          <w:bCs/>
        </w:rPr>
        <w:t>COMUNICAR</w:t>
      </w:r>
      <w:r w:rsidRPr="00AC0AC0">
        <w:t xml:space="preserve"> los datos que legalmente correspondan a la </w:t>
      </w:r>
      <w:r w:rsidRPr="00AC0AC0">
        <w:rPr>
          <w:b/>
          <w:bCs/>
        </w:rPr>
        <w:t>Base de Datos Nacional de Subvenciones</w:t>
      </w:r>
      <w:r w:rsidRPr="00AC0AC0">
        <w:t xml:space="preserve">, en aplicación de lo previsto en el artículo </w:t>
      </w:r>
      <w:r w:rsidRPr="00AC0AC0">
        <w:rPr>
          <w:b/>
          <w:bCs/>
        </w:rPr>
        <w:t>20.8 de la Ley General de Subvenciones</w:t>
      </w:r>
      <w:r w:rsidRPr="00AC0AC0">
        <w:t xml:space="preserve"> y en el artículo </w:t>
      </w:r>
      <w:r w:rsidRPr="00AC0AC0">
        <w:rPr>
          <w:b/>
          <w:bCs/>
        </w:rPr>
        <w:t>34 de la Ordenanza General de Subvenciones del Ayuntamiento de Lloret de Mar</w:t>
      </w:r>
      <w:r w:rsidRPr="00AC0AC0">
        <w:t>.</w:t>
      </w:r>
    </w:p>
    <w:p w14:paraId="6AB2FBBE" w14:textId="77777777" w:rsidR="00AC0AC0" w:rsidRPr="00AC0AC0" w:rsidRDefault="00AC0AC0" w:rsidP="00AC0AC0">
      <w:pPr>
        <w:jc w:val="both"/>
      </w:pPr>
      <w:r w:rsidRPr="00AC0AC0">
        <w:pict w14:anchorId="4910062D">
          <v:rect id="_x0000_i1199" style="width:0;height:1.5pt" o:hralign="center" o:hrstd="t" o:hr="t" fillcolor="#a0a0a0" stroked="f"/>
        </w:pict>
      </w:r>
    </w:p>
    <w:p w14:paraId="6F708C46" w14:textId="77777777" w:rsidR="00AC0AC0" w:rsidRPr="00AC0AC0" w:rsidRDefault="00AC0AC0" w:rsidP="00AC0AC0">
      <w:pPr>
        <w:jc w:val="both"/>
        <w:rPr>
          <w:b/>
          <w:bCs/>
        </w:rPr>
      </w:pPr>
      <w:r w:rsidRPr="00AC0AC0">
        <w:rPr>
          <w:b/>
          <w:bCs/>
        </w:rPr>
        <w:t>SÉPTIMO.</w:t>
      </w:r>
    </w:p>
    <w:p w14:paraId="4BC25AFB" w14:textId="77777777" w:rsidR="00AC0AC0" w:rsidRPr="00AC0AC0" w:rsidRDefault="00AC0AC0" w:rsidP="00AC0AC0">
      <w:pPr>
        <w:jc w:val="both"/>
      </w:pPr>
      <w:r w:rsidRPr="00AC0AC0">
        <w:rPr>
          <w:b/>
          <w:bCs/>
        </w:rPr>
        <w:t>NOTIFICAR</w:t>
      </w:r>
      <w:r w:rsidRPr="00AC0AC0">
        <w:t xml:space="preserve"> el presente acuerdo a la </w:t>
      </w:r>
      <w:r w:rsidRPr="00AC0AC0">
        <w:rPr>
          <w:b/>
          <w:bCs/>
        </w:rPr>
        <w:t xml:space="preserve">Asociación </w:t>
      </w:r>
      <w:proofErr w:type="spellStart"/>
      <w:r w:rsidRPr="00AC0AC0">
        <w:rPr>
          <w:b/>
          <w:bCs/>
        </w:rPr>
        <w:t>Inkiet</w:t>
      </w:r>
      <w:proofErr w:type="spellEnd"/>
      <w:r w:rsidRPr="00AC0AC0">
        <w:rPr>
          <w:b/>
          <w:bCs/>
        </w:rPr>
        <w:t xml:space="preserve"> Lloret</w:t>
      </w:r>
      <w:r w:rsidRPr="00AC0AC0">
        <w:t xml:space="preserve">, a la </w:t>
      </w:r>
      <w:r w:rsidRPr="00AC0AC0">
        <w:rPr>
          <w:b/>
          <w:bCs/>
        </w:rPr>
        <w:t>Sección de Cultura, Fiestas y Fomento de la Paz</w:t>
      </w:r>
      <w:r w:rsidRPr="00AC0AC0">
        <w:t xml:space="preserve"> del Ayuntamiento de Lloret de Mar, a la </w:t>
      </w:r>
      <w:r w:rsidRPr="00AC0AC0">
        <w:rPr>
          <w:b/>
          <w:bCs/>
        </w:rPr>
        <w:t>Intervención General</w:t>
      </w:r>
      <w:r w:rsidRPr="00AC0AC0">
        <w:t xml:space="preserve">, a </w:t>
      </w:r>
      <w:r w:rsidRPr="00AC0AC0">
        <w:rPr>
          <w:b/>
          <w:bCs/>
        </w:rPr>
        <w:t>Intervención</w:t>
      </w:r>
      <w:r w:rsidRPr="00AC0AC0">
        <w:t xml:space="preserve">, a </w:t>
      </w:r>
      <w:r w:rsidRPr="00AC0AC0">
        <w:rPr>
          <w:b/>
          <w:bCs/>
        </w:rPr>
        <w:t>Tesorería</w:t>
      </w:r>
      <w:r w:rsidRPr="00AC0AC0">
        <w:t xml:space="preserve"> y a los </w:t>
      </w:r>
      <w:r w:rsidRPr="00AC0AC0">
        <w:rPr>
          <w:b/>
          <w:bCs/>
        </w:rPr>
        <w:t>Servicios Jurídicos</w:t>
      </w:r>
      <w:r w:rsidRPr="00AC0AC0">
        <w:t xml:space="preserve"> del Ayuntamiento de Lloret de Mar, a los efectos oportunos.</w:t>
      </w:r>
    </w:p>
    <w:sectPr w:rsidR="00AC0AC0" w:rsidRPr="00AC0AC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4C96"/>
    <w:multiLevelType w:val="multilevel"/>
    <w:tmpl w:val="DBC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E03A3"/>
    <w:multiLevelType w:val="multilevel"/>
    <w:tmpl w:val="5558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16425E"/>
    <w:multiLevelType w:val="multilevel"/>
    <w:tmpl w:val="C540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70E4F"/>
    <w:multiLevelType w:val="multilevel"/>
    <w:tmpl w:val="515A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D2549C"/>
    <w:multiLevelType w:val="multilevel"/>
    <w:tmpl w:val="4656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7D5963"/>
    <w:multiLevelType w:val="multilevel"/>
    <w:tmpl w:val="0D2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6"/>
  </w:num>
  <w:num w:numId="2" w16cid:durableId="1683704972">
    <w:abstractNumId w:val="5"/>
  </w:num>
  <w:num w:numId="3" w16cid:durableId="1306468167">
    <w:abstractNumId w:val="9"/>
  </w:num>
  <w:num w:numId="4" w16cid:durableId="667366663">
    <w:abstractNumId w:val="8"/>
  </w:num>
  <w:num w:numId="5" w16cid:durableId="456753086">
    <w:abstractNumId w:val="2"/>
  </w:num>
  <w:num w:numId="6" w16cid:durableId="1297177810">
    <w:abstractNumId w:val="4"/>
  </w:num>
  <w:num w:numId="7" w16cid:durableId="588581493">
    <w:abstractNumId w:val="0"/>
  </w:num>
  <w:num w:numId="8" w16cid:durableId="1511724394">
    <w:abstractNumId w:val="10"/>
  </w:num>
  <w:num w:numId="9" w16cid:durableId="1028800921">
    <w:abstractNumId w:val="7"/>
  </w:num>
  <w:num w:numId="10" w16cid:durableId="1401057658">
    <w:abstractNumId w:val="3"/>
  </w:num>
  <w:num w:numId="11" w16cid:durableId="47187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192C4A"/>
    <w:rsid w:val="0068680E"/>
    <w:rsid w:val="00893C72"/>
    <w:rsid w:val="00926DF1"/>
    <w:rsid w:val="00AC0AC0"/>
    <w:rsid w:val="00BB51F9"/>
    <w:rsid w:val="00CD2B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 w:type="character" w:styleId="Hipervnculo">
    <w:name w:val="Hyperlink"/>
    <w:basedOn w:val="Fuentedeprrafopredeter"/>
    <w:uiPriority w:val="99"/>
    <w:unhideWhenUsed/>
    <w:rsid w:val="00AC0AC0"/>
    <w:rPr>
      <w:color w:val="0563C1" w:themeColor="hyperlink"/>
      <w:u w:val="single"/>
    </w:rPr>
  </w:style>
  <w:style w:type="character" w:styleId="Mencinsinresolver">
    <w:name w:val="Unresolved Mention"/>
    <w:basedOn w:val="Fuentedeprrafopredeter"/>
    <w:uiPriority w:val="99"/>
    <w:semiHidden/>
    <w:unhideWhenUsed/>
    <w:rsid w:val="00AC0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7092">
      <w:bodyDiv w:val="1"/>
      <w:marLeft w:val="0"/>
      <w:marRight w:val="0"/>
      <w:marTop w:val="0"/>
      <w:marBottom w:val="0"/>
      <w:divBdr>
        <w:top w:val="none" w:sz="0" w:space="0" w:color="auto"/>
        <w:left w:val="none" w:sz="0" w:space="0" w:color="auto"/>
        <w:bottom w:val="none" w:sz="0" w:space="0" w:color="auto"/>
        <w:right w:val="none" w:sz="0" w:space="0" w:color="auto"/>
      </w:divBdr>
    </w:div>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850339894">
      <w:bodyDiv w:val="1"/>
      <w:marLeft w:val="0"/>
      <w:marRight w:val="0"/>
      <w:marTop w:val="0"/>
      <w:marBottom w:val="0"/>
      <w:divBdr>
        <w:top w:val="none" w:sz="0" w:space="0" w:color="auto"/>
        <w:left w:val="none" w:sz="0" w:space="0" w:color="auto"/>
        <w:bottom w:val="none" w:sz="0" w:space="0" w:color="auto"/>
        <w:right w:val="none" w:sz="0" w:space="0" w:color="auto"/>
      </w:divBdr>
    </w:div>
    <w:div w:id="876355613">
      <w:bodyDiv w:val="1"/>
      <w:marLeft w:val="0"/>
      <w:marRight w:val="0"/>
      <w:marTop w:val="0"/>
      <w:marBottom w:val="0"/>
      <w:divBdr>
        <w:top w:val="none" w:sz="0" w:space="0" w:color="auto"/>
        <w:left w:val="none" w:sz="0" w:space="0" w:color="auto"/>
        <w:bottom w:val="none" w:sz="0" w:space="0" w:color="auto"/>
        <w:right w:val="none" w:sz="0" w:space="0" w:color="auto"/>
      </w:divBdr>
    </w:div>
    <w:div w:id="1032463299">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576547884">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ramits.lloret.org/OAC/downloadR/688aa54d-83fd-4f32-9dd7-0bf7d5c4f7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3006</Words>
  <Characters>16533</Characters>
  <Application>Microsoft Office Word</Application>
  <DocSecurity>0</DocSecurity>
  <Lines>137</Lines>
  <Paragraphs>38</Paragraphs>
  <ScaleCrop>false</ScaleCrop>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7</cp:revision>
  <dcterms:created xsi:type="dcterms:W3CDTF">2026-07-10T09:13:00Z</dcterms:created>
  <dcterms:modified xsi:type="dcterms:W3CDTF">2026-07-10T11:22:00Z</dcterms:modified>
</cp:coreProperties>
</file>