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8164D" w14:textId="77777777" w:rsidR="00201E66" w:rsidRDefault="00201E66">
      <w:pPr>
        <w:pStyle w:val="Default"/>
        <w:jc w:val="both"/>
      </w:pPr>
    </w:p>
    <w:p w14:paraId="728C371A" w14:textId="77777777" w:rsidR="00201E66" w:rsidRDefault="00201E66">
      <w:pPr>
        <w:pStyle w:val="Default"/>
        <w:jc w:val="both"/>
        <w:rPr>
          <w:b/>
          <w:sz w:val="28"/>
          <w:szCs w:val="28"/>
        </w:rPr>
      </w:pPr>
    </w:p>
    <w:p w14:paraId="082AC3F4" w14:textId="77777777" w:rsidR="00201E66" w:rsidRDefault="0000000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II</w:t>
      </w:r>
    </w:p>
    <w:p w14:paraId="6BAC2382" w14:textId="77777777" w:rsidR="00201E66" w:rsidRDefault="00201E66">
      <w:pPr>
        <w:pStyle w:val="Default"/>
        <w:jc w:val="center"/>
        <w:rPr>
          <w:b/>
          <w:sz w:val="28"/>
          <w:szCs w:val="28"/>
        </w:rPr>
      </w:pPr>
    </w:p>
    <w:p w14:paraId="45DB1116" w14:textId="77777777" w:rsidR="00201E66" w:rsidRDefault="00201E66">
      <w:pPr>
        <w:pStyle w:val="Default"/>
        <w:jc w:val="center"/>
      </w:pPr>
    </w:p>
    <w:p w14:paraId="002B5156" w14:textId="77777777" w:rsidR="00201E66" w:rsidRDefault="0000000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FICHA DE TERCEROS</w:t>
      </w:r>
    </w:p>
    <w:p w14:paraId="18DC09A4" w14:textId="77777777" w:rsidR="00201E66" w:rsidRDefault="00201E66">
      <w:pPr>
        <w:pStyle w:val="Default"/>
        <w:jc w:val="both"/>
        <w:rPr>
          <w:b/>
          <w:sz w:val="28"/>
          <w:szCs w:val="28"/>
        </w:rPr>
      </w:pPr>
    </w:p>
    <w:p w14:paraId="4C6A914D" w14:textId="77777777" w:rsidR="00201E66" w:rsidRDefault="00201E66">
      <w:pPr>
        <w:pStyle w:val="Default"/>
        <w:jc w:val="both"/>
      </w:pPr>
    </w:p>
    <w:p w14:paraId="2F550C13" w14:textId="77777777" w:rsidR="00201E66" w:rsidRDefault="00000000">
      <w:pPr>
        <w:pStyle w:val="Default"/>
        <w:numPr>
          <w:ilvl w:val="0"/>
          <w:numId w:val="3"/>
        </w:numPr>
        <w:jc w:val="both"/>
      </w:pPr>
      <w:r>
        <w:t>Datos de la entidad acreedora:</w:t>
      </w:r>
    </w:p>
    <w:p w14:paraId="6CBCFD6E" w14:textId="77777777" w:rsidR="00201E66" w:rsidRDefault="00201E66">
      <w:pPr>
        <w:pStyle w:val="Default"/>
        <w:ind w:left="360"/>
        <w:jc w:val="both"/>
      </w:pPr>
    </w:p>
    <w:p w14:paraId="29535E92" w14:textId="77777777" w:rsidR="00201E66" w:rsidRDefault="00000000">
      <w:pPr>
        <w:pStyle w:val="Default"/>
        <w:numPr>
          <w:ilvl w:val="1"/>
          <w:numId w:val="1"/>
        </w:numPr>
        <w:tabs>
          <w:tab w:val="left" w:pos="1801"/>
        </w:tabs>
        <w:spacing w:before="280" w:line="480" w:lineRule="auto"/>
        <w:ind w:left="901" w:hanging="181"/>
        <w:jc w:val="both"/>
      </w:pPr>
      <w:r>
        <w:t>NIF:  ________________________</w:t>
      </w:r>
    </w:p>
    <w:p w14:paraId="7E5FD962" w14:textId="77777777" w:rsidR="00201E66" w:rsidRDefault="00000000">
      <w:pPr>
        <w:pStyle w:val="Default"/>
        <w:numPr>
          <w:ilvl w:val="1"/>
          <w:numId w:val="1"/>
        </w:numPr>
        <w:tabs>
          <w:tab w:val="left" w:pos="1801"/>
        </w:tabs>
        <w:spacing w:line="480" w:lineRule="auto"/>
        <w:ind w:left="901" w:hanging="181"/>
        <w:jc w:val="both"/>
      </w:pPr>
      <w:r>
        <w:t>ENTIDAD: _____________________________________________</w:t>
      </w:r>
    </w:p>
    <w:p w14:paraId="3E237658" w14:textId="77777777" w:rsidR="00201E66" w:rsidRDefault="00000000">
      <w:pPr>
        <w:pStyle w:val="Default"/>
        <w:numPr>
          <w:ilvl w:val="1"/>
          <w:numId w:val="1"/>
        </w:numPr>
        <w:tabs>
          <w:tab w:val="left" w:pos="1801"/>
        </w:tabs>
        <w:spacing w:line="480" w:lineRule="auto"/>
        <w:ind w:left="901" w:hanging="181"/>
        <w:jc w:val="both"/>
      </w:pPr>
      <w:r>
        <w:t>DOMICILIO: ________________________________________________________</w:t>
      </w:r>
    </w:p>
    <w:p w14:paraId="717FDD9D" w14:textId="77777777" w:rsidR="00201E66" w:rsidRDefault="00000000">
      <w:pPr>
        <w:pStyle w:val="Default"/>
        <w:numPr>
          <w:ilvl w:val="1"/>
          <w:numId w:val="1"/>
        </w:numPr>
        <w:tabs>
          <w:tab w:val="left" w:pos="1801"/>
        </w:tabs>
        <w:spacing w:line="480" w:lineRule="auto"/>
        <w:ind w:left="901" w:hanging="181"/>
        <w:jc w:val="both"/>
      </w:pPr>
      <w:r>
        <w:t>MUNICIPIO: ________________________________________________________</w:t>
      </w:r>
    </w:p>
    <w:p w14:paraId="5165D375" w14:textId="77777777" w:rsidR="00201E66" w:rsidRDefault="00000000">
      <w:pPr>
        <w:pStyle w:val="Default"/>
        <w:numPr>
          <w:ilvl w:val="1"/>
          <w:numId w:val="1"/>
        </w:numPr>
        <w:tabs>
          <w:tab w:val="left" w:pos="1801"/>
        </w:tabs>
        <w:spacing w:after="280" w:line="480" w:lineRule="auto"/>
        <w:ind w:left="901" w:hanging="181"/>
        <w:jc w:val="both"/>
      </w:pPr>
      <w:r>
        <w:t>TELÉFONO: ________________________________________________________</w:t>
      </w:r>
    </w:p>
    <w:p w14:paraId="4A6E206C" w14:textId="77777777" w:rsidR="00201E66" w:rsidRDefault="00201E66">
      <w:pPr>
        <w:pStyle w:val="Default"/>
        <w:ind w:left="360"/>
        <w:jc w:val="both"/>
      </w:pPr>
    </w:p>
    <w:p w14:paraId="7DDE9ECE" w14:textId="77777777" w:rsidR="00201E66" w:rsidRDefault="00000000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14:paraId="607F414A" w14:textId="77777777" w:rsidR="00201E66" w:rsidRDefault="00201E66">
      <w:pPr>
        <w:pStyle w:val="Default"/>
        <w:ind w:left="708"/>
        <w:jc w:val="both"/>
      </w:pPr>
    </w:p>
    <w:p w14:paraId="0CF8A8D9" w14:textId="77777777" w:rsidR="00201E66" w:rsidRDefault="00201E66">
      <w:pPr>
        <w:pStyle w:val="Default"/>
        <w:ind w:left="708"/>
        <w:jc w:val="both"/>
      </w:pPr>
    </w:p>
    <w:p w14:paraId="3A725510" w14:textId="77777777" w:rsidR="00201E66" w:rsidRDefault="00000000">
      <w:pPr>
        <w:pStyle w:val="Default"/>
        <w:ind w:left="708"/>
        <w:jc w:val="both"/>
      </w:pPr>
      <w:r>
        <w:t>_____________________________________________________________________</w:t>
      </w:r>
    </w:p>
    <w:p w14:paraId="4F36248C" w14:textId="77777777" w:rsidR="00201E66" w:rsidRDefault="00201E66">
      <w:pPr>
        <w:pStyle w:val="Default"/>
        <w:ind w:left="708"/>
        <w:jc w:val="both"/>
      </w:pPr>
    </w:p>
    <w:p w14:paraId="6B24F19D" w14:textId="77777777" w:rsidR="00201E66" w:rsidRDefault="00000000">
      <w:pPr>
        <w:pStyle w:val="Textbody"/>
        <w:ind w:left="708"/>
        <w:jc w:val="both"/>
        <w:rPr>
          <w:rFonts w:ascii="Liberation Serif" w:eastAsia="Times New Roman" w:hAnsi="Liberation Serif" w:cs="Liberation Serif"/>
          <w:color w:val="000000"/>
        </w:rPr>
      </w:pPr>
      <w:r>
        <w:rPr>
          <w:rFonts w:ascii="Liberation Serif" w:eastAsia="Times New Roman" w:hAnsi="Liberation Serif" w:cs="Liberation Serif"/>
          <w:color w:val="000000"/>
        </w:rPr>
        <w:t>☐ Certificado de titularidad bancaria expedido por la entidad financiera o documento equivalente obtenido por medios electrónicos, en el que conste la titularidad de la cuenta y el código IBAN.</w:t>
      </w:r>
    </w:p>
    <w:p w14:paraId="0355FD50" w14:textId="77777777" w:rsidR="00201E66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</w:rPr>
      </w:pPr>
      <w:r>
        <w:rPr>
          <w:rFonts w:ascii="Liberation Serif" w:eastAsia="Times New Roman" w:hAnsi="Liberation Serif" w:cs="Liberation Serif"/>
          <w:color w:val="000000"/>
        </w:rPr>
        <w:t>La persona firmante declara que los datos identificativos y bancarios consignados en la presente ficha son ciertos y solicita que, en caso de resultar beneficiaria de la subvención, los pagos se efectúen en la cuenta indicada, comprometiéndose a comunicar cualquier modificación de los mismos.</w:t>
      </w:r>
    </w:p>
    <w:p w14:paraId="14E3A17C" w14:textId="77777777" w:rsidR="00201E66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</w:rPr>
      </w:pPr>
      <w:r>
        <w:rPr>
          <w:rFonts w:ascii="Liberation Serif" w:eastAsia="Times New Roman" w:hAnsi="Liberation Serif" w:cs="Liberation Serif"/>
          <w:color w:val="000000"/>
        </w:rPr>
        <w:t>En Escatrón, a la fecha de la firma electrónica.</w:t>
      </w:r>
    </w:p>
    <w:p w14:paraId="7BB6C718" w14:textId="77777777" w:rsidR="00201E66" w:rsidRDefault="00000000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  <w:r>
        <w:rPr>
          <w:rStyle w:val="StrongEmphasis"/>
        </w:rPr>
        <w:t>La persona representante legal de la entidad</w:t>
      </w:r>
    </w:p>
    <w:p w14:paraId="2E00D4A3" w14:textId="77777777" w:rsidR="00201E66" w:rsidRDefault="00201E66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</w:p>
    <w:p w14:paraId="70EA40DC" w14:textId="77777777" w:rsidR="00201E66" w:rsidRDefault="00201E66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</w:p>
    <w:p w14:paraId="65C73B58" w14:textId="77777777" w:rsidR="00201E66" w:rsidRDefault="00000000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  <w:r>
        <w:rPr>
          <w:rStyle w:val="StrongEmphasis"/>
        </w:rPr>
        <w:t>Fdo.:</w:t>
      </w:r>
      <w:r>
        <w:rPr>
          <w:rFonts w:ascii="Liberation Serif" w:eastAsia="Times New Roman" w:hAnsi="Liberation Serif" w:cs="Liberation Serif"/>
          <w:color w:val="000000"/>
        </w:rPr>
        <w:t xml:space="preserve"> ______________________________________</w:t>
      </w:r>
    </w:p>
    <w:p w14:paraId="273C8FE3" w14:textId="77777777" w:rsidR="00201E66" w:rsidRDefault="00201E66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5968C70A" w14:textId="77777777" w:rsidR="00201E66" w:rsidRDefault="00201E66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23A8A0BA" w14:textId="77777777" w:rsidR="00201E66" w:rsidRDefault="00201E66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172ACE19" w14:textId="77777777" w:rsidR="00201E66" w:rsidRDefault="00201E66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60315658" w14:textId="77777777" w:rsidR="00201E66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5FCA4FD3" w14:textId="77777777" w:rsidR="00201E66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La base jurídica del tratamiento es el cumplimiento de una misión realizada en interés público o en el ejercicio de poderes públicos conferidos al Ayuntamiento.</w:t>
      </w:r>
    </w:p>
    <w:p w14:paraId="6F653408" w14:textId="77777777" w:rsidR="00201E66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Los datos podrán ser comunicados a otras Administraciones Públicas cuando sea necesario para el cumplimiento de obligaciones legales y no serán cedidos a terceros salvo obligación legal.</w:t>
      </w:r>
    </w:p>
    <w:p w14:paraId="188A03B4" w14:textId="77777777" w:rsidR="00201E66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01BCE058" w14:textId="77777777" w:rsidR="00201E66" w:rsidRDefault="00000000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  <w:r>
        <w:rPr>
          <w:rStyle w:val="StrongEmphasis"/>
        </w:rPr>
        <w:t>SR. ALCALDE-PRESIDENTE DEL AYUNTAMIENTO DE ESCATRÓN</w:t>
      </w:r>
    </w:p>
    <w:p w14:paraId="45F73C2D" w14:textId="77777777" w:rsidR="00201E66" w:rsidRDefault="00201E66">
      <w:pPr>
        <w:pStyle w:val="Default"/>
        <w:ind w:left="708"/>
        <w:jc w:val="both"/>
      </w:pPr>
    </w:p>
    <w:p w14:paraId="38CC6AA2" w14:textId="77777777" w:rsidR="00201E66" w:rsidRDefault="00201E66">
      <w:pPr>
        <w:pStyle w:val="Standard"/>
      </w:pPr>
    </w:p>
    <w:p w14:paraId="1523A2FE" w14:textId="77777777" w:rsidR="00201E66" w:rsidRDefault="00201E66">
      <w:pPr>
        <w:pStyle w:val="Standard"/>
      </w:pPr>
    </w:p>
    <w:sectPr w:rsidR="00201E66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84268" w14:textId="77777777" w:rsidR="00397CEE" w:rsidRDefault="00397CEE">
      <w:pPr>
        <w:rPr>
          <w:rFonts w:hint="eastAsia"/>
        </w:rPr>
      </w:pPr>
      <w:r>
        <w:separator/>
      </w:r>
    </w:p>
  </w:endnote>
  <w:endnote w:type="continuationSeparator" w:id="0">
    <w:p w14:paraId="2CA5321F" w14:textId="77777777" w:rsidR="00397CEE" w:rsidRDefault="00397CE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C0BD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403AD3EC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9D54C" w14:textId="77777777" w:rsidR="00397CEE" w:rsidRDefault="00397CE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55CB6B4" w14:textId="77777777" w:rsidR="00397CEE" w:rsidRDefault="00397CE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4C55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53D11798" wp14:editId="1782F22C">
          <wp:extent cx="697319" cy="697319"/>
          <wp:effectExtent l="0" t="0" r="7531" b="7531"/>
          <wp:docPr id="1737834593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 w14:paraId="7F581917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"/>
      </v:shape>
    </w:pict>
  </w:numPicBullet>
  <w:abstractNum w:abstractNumId="0" w15:restartNumberingAfterBreak="0">
    <w:nsid w:val="4F367E03"/>
    <w:multiLevelType w:val="multilevel"/>
    <w:tmpl w:val="0BAE6316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370806"/>
    <w:multiLevelType w:val="multilevel"/>
    <w:tmpl w:val="E1E24150"/>
    <w:styleLink w:val="WW8Num2"/>
    <w:lvl w:ilvl="0">
      <w:numFmt w:val="bullet"/>
      <w:lvlText w:val=""/>
      <w:lvlJc w:val="left"/>
      <w:pPr>
        <w:ind w:left="1428" w:hanging="360"/>
      </w:pPr>
      <w:rPr>
        <w:rFonts w:hAnsi="Symbol" w:hint="default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</w:rPr>
    </w:lvl>
  </w:abstractNum>
  <w:num w:numId="1" w16cid:durableId="1448506507">
    <w:abstractNumId w:val="0"/>
  </w:num>
  <w:num w:numId="2" w16cid:durableId="2040162781">
    <w:abstractNumId w:val="1"/>
  </w:num>
  <w:num w:numId="3" w16cid:durableId="45988209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01E66"/>
    <w:rsid w:val="00201E66"/>
    <w:rsid w:val="00397CEE"/>
    <w:rsid w:val="00450CF0"/>
    <w:rsid w:val="00DB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EE15"/>
  <w15:docId w15:val="{1B35A695-89DE-464D-9E9A-871B6F0B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120"/>
    </w:pPr>
    <w:rPr>
      <w:rFonts w:eastAsia="Lucida Sans Unicode"/>
    </w:r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2">
    <w:name w:val="Header2"/>
    <w:basedOn w:val="Standard"/>
    <w:pPr>
      <w:widowControl w:val="0"/>
      <w:suppressLineNumbers/>
      <w:tabs>
        <w:tab w:val="right" w:pos="9637"/>
      </w:tabs>
    </w:pPr>
    <w:rPr>
      <w:rFonts w:eastAsia="Lucida Sans Unicode"/>
    </w:rPr>
  </w:style>
  <w:style w:type="paragraph" w:customStyle="1" w:styleId="Header4">
    <w:name w:val="Header4"/>
    <w:basedOn w:val="Standard"/>
    <w:pPr>
      <w:widowControl w:val="0"/>
      <w:suppressLineNumbers/>
      <w:tabs>
        <w:tab w:val="center" w:pos="4818"/>
        <w:tab w:val="right" w:pos="9637"/>
      </w:tabs>
    </w:pPr>
    <w:rPr>
      <w:rFonts w:eastAsia="Lucida Sans Unicode"/>
    </w:rPr>
  </w:style>
  <w:style w:type="paragraph" w:customStyle="1" w:styleId="Default">
    <w:name w:val="Default"/>
    <w:pPr>
      <w:widowControl/>
      <w:autoSpaceDE w:val="0"/>
    </w:pPr>
    <w:rPr>
      <w:rFonts w:eastAsia="Times New Roman" w:cs="Liberation Serif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HeaderandFooter"/>
  </w:style>
  <w:style w:type="paragraph" w:styleId="Encabezado">
    <w:name w:val="header"/>
    <w:basedOn w:val="HeaderandFooter"/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tabla-celda">
    <w:name w:val="tabla-celda"/>
    <w:basedOn w:val="Fuentedeprrafopredeter"/>
  </w:style>
  <w:style w:type="character" w:customStyle="1" w:styleId="StrongEmphasis">
    <w:name w:val="Strong Emphasis"/>
    <w:rPr>
      <w:b/>
      <w:bCs/>
    </w:rPr>
  </w:style>
  <w:style w:type="character" w:customStyle="1" w:styleId="BulletSymbolsuser">
    <w:name w:val="Bullet Symbols (user)"/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usuario</dc:creator>
  <cp:keywords/>
  <dc:description/>
  <cp:lastModifiedBy>Ayto. de Escatron</cp:lastModifiedBy>
  <cp:revision>2</cp:revision>
  <cp:lastPrinted>2021-04-12T10:45:00Z</cp:lastPrinted>
  <dcterms:created xsi:type="dcterms:W3CDTF">2026-07-06T09:39:00Z</dcterms:created>
  <dcterms:modified xsi:type="dcterms:W3CDTF">2026-07-06T09:39:00Z</dcterms:modified>
</cp:coreProperties>
</file>