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186E72" w:rsidRPr="00FA139D" w14:paraId="33774BAA" w14:textId="77777777" w:rsidTr="00BD41C6"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995E2F" w14:textId="49CB7ECA" w:rsidR="00BD41C6" w:rsidRPr="00FA139D" w:rsidRDefault="006D5551">
            <w:r>
              <w:rPr>
                <w:noProof/>
              </w:rPr>
              <w:drawing>
                <wp:inline distT="0" distB="0" distL="0" distR="0" wp14:anchorId="1ECBE3FD" wp14:editId="15F75AA2">
                  <wp:extent cx="792480" cy="611342"/>
                  <wp:effectExtent l="0" t="0" r="7620" b="0"/>
                  <wp:docPr id="66942190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421901" name="Imagen 66942190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603" cy="61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2" w:type="dxa"/>
            <w:tcBorders>
              <w:left w:val="single" w:sz="4" w:space="0" w:color="auto"/>
            </w:tcBorders>
          </w:tcPr>
          <w:p w14:paraId="1B7C8161" w14:textId="77777777" w:rsidR="00987E10" w:rsidRDefault="00987E10" w:rsidP="00987E10">
            <w:pPr>
              <w:jc w:val="center"/>
              <w:rPr>
                <w:b/>
                <w:bCs/>
              </w:rPr>
            </w:pPr>
          </w:p>
          <w:p w14:paraId="3909ECC2" w14:textId="2A1CC06E" w:rsidR="00987E10" w:rsidRPr="00FA139D" w:rsidRDefault="001515A8" w:rsidP="00987E10">
            <w:pPr>
              <w:jc w:val="center"/>
            </w:pPr>
            <w:r>
              <w:rPr>
                <w:b/>
                <w:bCs/>
              </w:rPr>
              <w:t xml:space="preserve">ANEXO </w:t>
            </w:r>
            <w:r w:rsidR="00C0697B">
              <w:rPr>
                <w:b/>
                <w:bCs/>
              </w:rPr>
              <w:t>VI</w:t>
            </w:r>
            <w:r>
              <w:rPr>
                <w:b/>
                <w:bCs/>
              </w:rPr>
              <w:t xml:space="preserve">. </w:t>
            </w:r>
            <w:r w:rsidR="00BD41C6" w:rsidRPr="00880E36">
              <w:rPr>
                <w:b/>
                <w:bCs/>
              </w:rPr>
              <w:t>COMUNICACIÓN DE ALTA O MODIFICACIÓN DE DATOS BANCARIOS</w:t>
            </w:r>
            <w:r w:rsidR="00186E72">
              <w:rPr>
                <w:b/>
                <w:bCs/>
              </w:rPr>
              <w:t xml:space="preserve"> </w:t>
            </w:r>
          </w:p>
          <w:p w14:paraId="58BF06DE" w14:textId="431E6887" w:rsidR="00AA797D" w:rsidRPr="00FA139D" w:rsidRDefault="00AA797D" w:rsidP="003A670E">
            <w:pPr>
              <w:jc w:val="center"/>
            </w:pPr>
          </w:p>
        </w:tc>
      </w:tr>
    </w:tbl>
    <w:p w14:paraId="477C8ED0" w14:textId="549CCD66" w:rsidR="00C92613" w:rsidRDefault="0047250A" w:rsidP="00C92613">
      <w:pPr>
        <w:spacing w:before="240" w:after="0"/>
        <w:jc w:val="center"/>
        <w:rPr>
          <w:i/>
          <w:iCs/>
        </w:rPr>
      </w:pPr>
      <w:r w:rsidRPr="00C92613">
        <w:rPr>
          <w:i/>
          <w:iCs/>
        </w:rPr>
        <w:t>LA PRESENTE COMUNICACIÓN DEBERÁ SER FIRMADA NECESARIAMENTE POR EL TITULAR</w:t>
      </w:r>
    </w:p>
    <w:p w14:paraId="2B706F4B" w14:textId="7C759FB3" w:rsidR="00345574" w:rsidRPr="00C92613" w:rsidRDefault="0047250A" w:rsidP="00C92613">
      <w:pPr>
        <w:jc w:val="center"/>
        <w:rPr>
          <w:i/>
          <w:iCs/>
        </w:rPr>
      </w:pPr>
      <w:r w:rsidRPr="00C92613">
        <w:rPr>
          <w:i/>
          <w:iCs/>
        </w:rPr>
        <w:t>DE LA CUENTA O POR SU REPRESENTANTE O AUTORIZADO CON PODER SUFICIENTE</w:t>
      </w:r>
    </w:p>
    <w:tbl>
      <w:tblPr>
        <w:tblStyle w:val="Tablaconcuadrcula"/>
        <w:tblW w:w="8502" w:type="dxa"/>
        <w:tblLook w:val="04A0" w:firstRow="1" w:lastRow="0" w:firstColumn="1" w:lastColumn="0" w:noHBand="0" w:noVBand="1"/>
      </w:tblPr>
      <w:tblGrid>
        <w:gridCol w:w="2255"/>
        <w:gridCol w:w="1524"/>
        <w:gridCol w:w="826"/>
        <w:gridCol w:w="454"/>
        <w:gridCol w:w="741"/>
        <w:gridCol w:w="655"/>
        <w:gridCol w:w="817"/>
        <w:gridCol w:w="516"/>
        <w:gridCol w:w="714"/>
      </w:tblGrid>
      <w:tr w:rsidR="00FA139D" w14:paraId="30550299" w14:textId="77777777" w:rsidTr="00A16D48">
        <w:tc>
          <w:tcPr>
            <w:tcW w:w="8500" w:type="dxa"/>
            <w:gridSpan w:val="9"/>
          </w:tcPr>
          <w:p w14:paraId="4744AAB0" w14:textId="56F58EFE" w:rsidR="00FA139D" w:rsidRPr="00FA139D" w:rsidRDefault="00FA139D">
            <w:pPr>
              <w:rPr>
                <w:b/>
                <w:bCs/>
              </w:rPr>
            </w:pPr>
            <w:r>
              <w:rPr>
                <w:b/>
                <w:bCs/>
              </w:rPr>
              <w:t>DATOS DEL TITULAR DE LA CUENTA CORRIENTE</w:t>
            </w:r>
          </w:p>
        </w:tc>
      </w:tr>
      <w:tr w:rsidR="00FA139D" w14:paraId="1B74FD74" w14:textId="77777777" w:rsidTr="00A16D48">
        <w:tc>
          <w:tcPr>
            <w:tcW w:w="2255" w:type="dxa"/>
          </w:tcPr>
          <w:p w14:paraId="31601B17" w14:textId="2E4103FB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NIF/CIF*</w:t>
            </w:r>
          </w:p>
        </w:tc>
        <w:tc>
          <w:tcPr>
            <w:tcW w:w="6245" w:type="dxa"/>
            <w:gridSpan w:val="8"/>
          </w:tcPr>
          <w:p w14:paraId="2147BF8F" w14:textId="77777777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Nombre o Razón Social*</w:t>
            </w:r>
          </w:p>
          <w:p w14:paraId="10EE27AE" w14:textId="16143BD3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FA139D" w14:paraId="38AC4196" w14:textId="77777777" w:rsidTr="00A16D48">
        <w:tc>
          <w:tcPr>
            <w:tcW w:w="3779" w:type="dxa"/>
            <w:gridSpan w:val="2"/>
          </w:tcPr>
          <w:p w14:paraId="7A410F4A" w14:textId="77777777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Domicilio</w:t>
            </w:r>
          </w:p>
          <w:p w14:paraId="4EF9D9F5" w14:textId="2A0AC555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826" w:type="dxa"/>
          </w:tcPr>
          <w:p w14:paraId="5AE3C11A" w14:textId="12A0B6DD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Número</w:t>
            </w:r>
          </w:p>
        </w:tc>
        <w:tc>
          <w:tcPr>
            <w:tcW w:w="454" w:type="dxa"/>
          </w:tcPr>
          <w:p w14:paraId="6E73EBB8" w14:textId="5B335D0D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Km</w:t>
            </w:r>
          </w:p>
        </w:tc>
        <w:tc>
          <w:tcPr>
            <w:tcW w:w="741" w:type="dxa"/>
          </w:tcPr>
          <w:p w14:paraId="7026D38C" w14:textId="03EE911B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Bloque</w:t>
            </w:r>
          </w:p>
        </w:tc>
        <w:tc>
          <w:tcPr>
            <w:tcW w:w="655" w:type="dxa"/>
          </w:tcPr>
          <w:p w14:paraId="1C8E9CAB" w14:textId="0836E022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Portal</w:t>
            </w:r>
          </w:p>
        </w:tc>
        <w:tc>
          <w:tcPr>
            <w:tcW w:w="817" w:type="dxa"/>
          </w:tcPr>
          <w:p w14:paraId="261D1ADF" w14:textId="2190192E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Escalera</w:t>
            </w:r>
          </w:p>
        </w:tc>
        <w:tc>
          <w:tcPr>
            <w:tcW w:w="516" w:type="dxa"/>
          </w:tcPr>
          <w:p w14:paraId="459CB32E" w14:textId="4B458A71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Piso</w:t>
            </w:r>
          </w:p>
        </w:tc>
        <w:tc>
          <w:tcPr>
            <w:tcW w:w="712" w:type="dxa"/>
          </w:tcPr>
          <w:p w14:paraId="622B7820" w14:textId="67EB2B07" w:rsidR="00FA139D" w:rsidRPr="00FA139D" w:rsidRDefault="00FA139D" w:rsidP="00CF5CAC">
            <w:pPr>
              <w:spacing w:line="360" w:lineRule="auto"/>
              <w:rPr>
                <w:sz w:val="18"/>
                <w:szCs w:val="18"/>
              </w:rPr>
            </w:pPr>
            <w:r w:rsidRPr="00FA139D">
              <w:rPr>
                <w:sz w:val="18"/>
                <w:szCs w:val="18"/>
              </w:rPr>
              <w:t>Puerta</w:t>
            </w:r>
          </w:p>
        </w:tc>
      </w:tr>
      <w:tr w:rsidR="0022453E" w14:paraId="2330B3A7" w14:textId="77777777" w:rsidTr="00A16D48">
        <w:tc>
          <w:tcPr>
            <w:tcW w:w="4605" w:type="dxa"/>
            <w:gridSpan w:val="3"/>
          </w:tcPr>
          <w:p w14:paraId="579F82FB" w14:textId="77777777" w:rsidR="0022453E" w:rsidRDefault="0022453E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Municipio</w:t>
            </w:r>
          </w:p>
          <w:p w14:paraId="63032DA5" w14:textId="03971F7C" w:rsidR="0022453E" w:rsidRPr="00FA139D" w:rsidRDefault="0022453E" w:rsidP="00CF5CAC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2667" w:type="dxa"/>
            <w:gridSpan w:val="4"/>
          </w:tcPr>
          <w:p w14:paraId="678E1ED7" w14:textId="788640B2" w:rsidR="0022453E" w:rsidRPr="00FA139D" w:rsidRDefault="0022453E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Provincia</w:t>
            </w:r>
          </w:p>
        </w:tc>
        <w:tc>
          <w:tcPr>
            <w:tcW w:w="1228" w:type="dxa"/>
            <w:gridSpan w:val="2"/>
          </w:tcPr>
          <w:p w14:paraId="37E9E631" w14:textId="2820017D" w:rsidR="0022453E" w:rsidRPr="00FA139D" w:rsidRDefault="0022453E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Código Postal</w:t>
            </w:r>
          </w:p>
        </w:tc>
      </w:tr>
      <w:tr w:rsidR="00A16D48" w14:paraId="4EE91F2D" w14:textId="77777777" w:rsidTr="00A16D48">
        <w:tc>
          <w:tcPr>
            <w:tcW w:w="2255" w:type="dxa"/>
          </w:tcPr>
          <w:p w14:paraId="72A245BF" w14:textId="77777777" w:rsidR="00A16D48" w:rsidRDefault="00A16D48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Teléfono*</w:t>
            </w:r>
          </w:p>
          <w:p w14:paraId="6220D2AD" w14:textId="6F3C2D49" w:rsidR="00A16D48" w:rsidRDefault="00A16D48" w:rsidP="00CF5CAC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24" w:type="dxa"/>
          </w:tcPr>
          <w:p w14:paraId="46E06B56" w14:textId="683DC686" w:rsidR="00A16D48" w:rsidRDefault="00A16D48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Fax</w:t>
            </w:r>
          </w:p>
        </w:tc>
        <w:tc>
          <w:tcPr>
            <w:tcW w:w="4723" w:type="dxa"/>
            <w:gridSpan w:val="7"/>
          </w:tcPr>
          <w:p w14:paraId="2FDD1130" w14:textId="4A0E1581" w:rsidR="00A16D48" w:rsidRDefault="00A16D48" w:rsidP="00CF5CAC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Correo Electrónico</w:t>
            </w:r>
          </w:p>
        </w:tc>
      </w:tr>
    </w:tbl>
    <w:p w14:paraId="7ACB1D07" w14:textId="7E2A6B85" w:rsidR="00FA139D" w:rsidRDefault="00FA139D">
      <w:pPr>
        <w:rPr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7"/>
        <w:gridCol w:w="392"/>
        <w:gridCol w:w="387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</w:tblGrid>
      <w:tr w:rsidR="004E5981" w14:paraId="143913FC" w14:textId="77777777" w:rsidTr="00D554DE">
        <w:tc>
          <w:tcPr>
            <w:tcW w:w="8494" w:type="dxa"/>
            <w:gridSpan w:val="31"/>
            <w:tcBorders>
              <w:bottom w:val="single" w:sz="4" w:space="0" w:color="auto"/>
            </w:tcBorders>
          </w:tcPr>
          <w:p w14:paraId="6BF47925" w14:textId="77777777" w:rsidR="004E5981" w:rsidRDefault="00D554DE">
            <w:pPr>
              <w:rPr>
                <w:b/>
                <w:bCs/>
              </w:rPr>
            </w:pPr>
            <w:r>
              <w:rPr>
                <w:b/>
                <w:bCs/>
              </w:rPr>
              <w:t>DATOS BANCARIOS. CÓDIGO IBAN COMPLETO*</w:t>
            </w:r>
          </w:p>
          <w:p w14:paraId="38724E78" w14:textId="143EDAFF" w:rsidR="0047250A" w:rsidRPr="0047250A" w:rsidRDefault="0047250A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En España el IBAN consta de 24 posiciones, comenzando siempre por ES</w:t>
            </w:r>
          </w:p>
        </w:tc>
      </w:tr>
      <w:tr w:rsidR="00D554DE" w14:paraId="6464B5C7" w14:textId="77777777" w:rsidTr="00D554DE">
        <w:tc>
          <w:tcPr>
            <w:tcW w:w="8494" w:type="dxa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44F481" w14:textId="77777777" w:rsidR="00D554DE" w:rsidRDefault="00D554DE">
            <w:pPr>
              <w:rPr>
                <w:b/>
                <w:bCs/>
              </w:rPr>
            </w:pPr>
          </w:p>
        </w:tc>
      </w:tr>
      <w:tr w:rsidR="00D554DE" w:rsidRPr="000272E5" w14:paraId="241B3747" w14:textId="77777777" w:rsidTr="000059D4">
        <w:tc>
          <w:tcPr>
            <w:tcW w:w="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E377E5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7B53BF" w14:textId="0E9E02AD" w:rsidR="00D554DE" w:rsidRPr="0047250A" w:rsidRDefault="0047250A">
            <w:pPr>
              <w:rPr>
                <w:b/>
                <w:bCs/>
                <w:color w:val="D0CECE" w:themeColor="background2" w:themeShade="E6"/>
                <w:sz w:val="36"/>
                <w:szCs w:val="36"/>
              </w:rPr>
            </w:pPr>
            <w:r w:rsidRPr="003A670E">
              <w:rPr>
                <w:b/>
                <w:bCs/>
                <w:color w:val="767171" w:themeColor="background2" w:themeShade="80"/>
                <w:sz w:val="36"/>
                <w:szCs w:val="36"/>
              </w:rPr>
              <w:t>E</w:t>
            </w: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1848B223" w14:textId="5ED96E1A" w:rsidR="00D554DE" w:rsidRPr="000272E5" w:rsidRDefault="0047250A">
            <w:pPr>
              <w:rPr>
                <w:b/>
                <w:bCs/>
                <w:sz w:val="36"/>
                <w:szCs w:val="36"/>
              </w:rPr>
            </w:pPr>
            <w:r w:rsidRPr="003A670E">
              <w:rPr>
                <w:b/>
                <w:bCs/>
                <w:color w:val="767171" w:themeColor="background2" w:themeShade="80"/>
                <w:sz w:val="36"/>
                <w:szCs w:val="36"/>
              </w:rPr>
              <w:t>S</w:t>
            </w: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7E6A3D6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26280849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68D28D31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707F853D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67275956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6B9B32E6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BFC88A8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62136C79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1E3536D3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7A850076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5B6F9777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63129FF2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5C8F0072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75110714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29497929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02B9ED25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1CB505A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5FD6511B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BF2636F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5CDD5F02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392A6B8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1C12B644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14E704E1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7DB2EBB9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540A1D0E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23097DE0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single" w:sz="4" w:space="0" w:color="auto"/>
              <w:bottom w:val="single" w:sz="4" w:space="0" w:color="auto"/>
            </w:tcBorders>
          </w:tcPr>
          <w:p w14:paraId="3E2EC168" w14:textId="77777777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4E68C35A" w14:textId="73DD5A70" w:rsidR="00D554DE" w:rsidRPr="000272E5" w:rsidRDefault="00D554DE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54DE" w14:paraId="0D6460C6" w14:textId="77777777" w:rsidTr="000059D4">
        <w:tc>
          <w:tcPr>
            <w:tcW w:w="8494" w:type="dxa"/>
            <w:gridSpan w:val="3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3DA2" w14:textId="77777777" w:rsidR="00D554DE" w:rsidRDefault="00D554DE">
            <w:pPr>
              <w:rPr>
                <w:b/>
                <w:bCs/>
              </w:rPr>
            </w:pPr>
          </w:p>
        </w:tc>
      </w:tr>
      <w:tr w:rsidR="000059D4" w14:paraId="261D5BBF" w14:textId="77777777" w:rsidTr="000059D4">
        <w:tc>
          <w:tcPr>
            <w:tcW w:w="849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AC1E" w14:textId="0094D378" w:rsidR="0023072D" w:rsidRDefault="000059D4">
            <w:pPr>
              <w:rPr>
                <w:sz w:val="18"/>
                <w:szCs w:val="18"/>
              </w:rPr>
            </w:pPr>
            <w:r w:rsidRPr="0023072D">
              <w:rPr>
                <w:sz w:val="18"/>
                <w:szCs w:val="18"/>
              </w:rPr>
              <w:t xml:space="preserve">Nombre de la entidad de crédito </w:t>
            </w:r>
            <w:r w:rsidR="0023072D">
              <w:rPr>
                <w:sz w:val="18"/>
                <w:szCs w:val="18"/>
              </w:rPr>
              <w:t>donde se encuentra la cuenta corriente</w:t>
            </w:r>
          </w:p>
          <w:p w14:paraId="7F5A5F69" w14:textId="77777777" w:rsidR="0023072D" w:rsidRDefault="0023072D">
            <w:pPr>
              <w:rPr>
                <w:sz w:val="18"/>
                <w:szCs w:val="18"/>
              </w:rPr>
            </w:pPr>
          </w:p>
          <w:p w14:paraId="2E058DCA" w14:textId="29F20FE6" w:rsidR="0023072D" w:rsidRPr="0023072D" w:rsidRDefault="0023072D">
            <w:pPr>
              <w:rPr>
                <w:sz w:val="18"/>
                <w:szCs w:val="18"/>
              </w:rPr>
            </w:pPr>
          </w:p>
        </w:tc>
      </w:tr>
    </w:tbl>
    <w:p w14:paraId="257EB44C" w14:textId="73551660" w:rsidR="00D554DE" w:rsidRDefault="005F694C" w:rsidP="00F361A6">
      <w:pPr>
        <w:spacing w:line="240" w:lineRule="auto"/>
        <w:jc w:val="both"/>
        <w:rPr>
          <w:i/>
          <w:iCs/>
          <w:sz w:val="18"/>
          <w:szCs w:val="18"/>
        </w:rPr>
      </w:pPr>
      <w:r w:rsidRPr="005F694C">
        <w:rPr>
          <w:i/>
          <w:iCs/>
          <w:sz w:val="18"/>
          <w:szCs w:val="18"/>
        </w:rPr>
        <w:t>En el caso de que la cuenta corriente no esté completa o correctamente identificada no se procederá a tramitar el alta o la modificación solicitada.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94C" w14:paraId="2DE83F92" w14:textId="77777777" w:rsidTr="005F694C">
        <w:tc>
          <w:tcPr>
            <w:tcW w:w="8494" w:type="dxa"/>
          </w:tcPr>
          <w:p w14:paraId="1A628E9D" w14:textId="63B6D4BC" w:rsidR="005F694C" w:rsidRPr="00440593" w:rsidRDefault="005F694C">
            <w:pPr>
              <w:rPr>
                <w:b/>
                <w:bCs/>
                <w:color w:val="FF0000"/>
                <w:sz w:val="18"/>
                <w:szCs w:val="18"/>
              </w:rPr>
            </w:pPr>
            <w:bookmarkStart w:id="0" w:name="_Hlk87428524"/>
            <w:r w:rsidRPr="00440593">
              <w:rPr>
                <w:b/>
                <w:bCs/>
                <w:color w:val="FF0000"/>
                <w:sz w:val="18"/>
                <w:szCs w:val="18"/>
              </w:rPr>
              <w:t>Conformidad de la entidad de crédito sobre la titularidad y código IBAN comunicado</w:t>
            </w:r>
          </w:p>
          <w:p w14:paraId="78E0E462" w14:textId="5E8BF351" w:rsidR="005F694C" w:rsidRPr="00440593" w:rsidRDefault="005F694C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440593">
              <w:rPr>
                <w:i/>
                <w:iCs/>
                <w:color w:val="FF0000"/>
                <w:sz w:val="18"/>
                <w:szCs w:val="18"/>
              </w:rPr>
              <w:t>(Esta conformidad podrá ser sustituida por certificado de titularidad bancaria)</w:t>
            </w:r>
          </w:p>
          <w:p w14:paraId="1D51E534" w14:textId="7D88CD39" w:rsidR="005F694C" w:rsidRDefault="005F694C">
            <w:pPr>
              <w:rPr>
                <w:sz w:val="18"/>
                <w:szCs w:val="18"/>
              </w:rPr>
            </w:pPr>
          </w:p>
          <w:p w14:paraId="70747DB9" w14:textId="77777777" w:rsidR="00CF5CAC" w:rsidRDefault="00CF5CAC">
            <w:pPr>
              <w:rPr>
                <w:sz w:val="18"/>
                <w:szCs w:val="18"/>
              </w:rPr>
            </w:pPr>
          </w:p>
          <w:p w14:paraId="7F2BE8AC" w14:textId="44A3E5BC" w:rsidR="005F694C" w:rsidRDefault="005F694C">
            <w:pPr>
              <w:rPr>
                <w:sz w:val="18"/>
                <w:szCs w:val="18"/>
              </w:rPr>
            </w:pPr>
          </w:p>
          <w:p w14:paraId="02C07F82" w14:textId="7EAF4D6D" w:rsidR="005F694C" w:rsidRDefault="005F694C">
            <w:pPr>
              <w:rPr>
                <w:b/>
                <w:bCs/>
              </w:rPr>
            </w:pPr>
            <w:r>
              <w:rPr>
                <w:sz w:val="18"/>
                <w:szCs w:val="18"/>
              </w:rPr>
              <w:t>Firma/Sello o Validación mecánica de la entidad de crédito</w:t>
            </w:r>
          </w:p>
        </w:tc>
      </w:tr>
    </w:tbl>
    <w:bookmarkEnd w:id="0"/>
    <w:p w14:paraId="50643251" w14:textId="2D45E902" w:rsidR="005F694C" w:rsidRPr="00AF24DB" w:rsidRDefault="00AF24DB" w:rsidP="00AF24DB">
      <w:pPr>
        <w:spacing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Cuando el titular de la cuenta sea una persona física bastará con que aporte fotocopia de </w:t>
      </w:r>
      <w:r w:rsidR="00987E10">
        <w:rPr>
          <w:i/>
          <w:iCs/>
          <w:sz w:val="18"/>
          <w:szCs w:val="18"/>
        </w:rPr>
        <w:t>documento bancario o documento igualmente justificativo,</w:t>
      </w:r>
      <w:r>
        <w:rPr>
          <w:i/>
          <w:iCs/>
          <w:sz w:val="18"/>
          <w:szCs w:val="18"/>
        </w:rPr>
        <w:t xml:space="preserve"> con antigüedad no superior a un mes, donde conste que el </w:t>
      </w:r>
      <w:r w:rsidR="00987E10">
        <w:rPr>
          <w:i/>
          <w:iCs/>
          <w:sz w:val="18"/>
          <w:szCs w:val="18"/>
        </w:rPr>
        <w:t>interesado</w:t>
      </w:r>
      <w:r>
        <w:rPr>
          <w:i/>
          <w:iCs/>
          <w:sz w:val="18"/>
          <w:szCs w:val="18"/>
        </w:rPr>
        <w:t xml:space="preserve"> es titular de la cuenta y el número de cuenta IBAN.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361A6" w14:paraId="031DBF15" w14:textId="77777777" w:rsidTr="00F7317F">
        <w:tc>
          <w:tcPr>
            <w:tcW w:w="8494" w:type="dxa"/>
          </w:tcPr>
          <w:p w14:paraId="0FED472F" w14:textId="1A1D00C9" w:rsidR="00F361A6" w:rsidRDefault="00F361A6" w:rsidP="00F7317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Firma del titular o representante legal</w:t>
            </w:r>
            <w:r w:rsidR="00092313">
              <w:rPr>
                <w:b/>
                <w:bCs/>
                <w:sz w:val="18"/>
                <w:szCs w:val="18"/>
              </w:rPr>
              <w:t>*</w:t>
            </w:r>
          </w:p>
          <w:p w14:paraId="1CD0820F" w14:textId="00B31A83" w:rsidR="00F361A6" w:rsidRDefault="00F361A6" w:rsidP="00F7317F">
            <w:pPr>
              <w:rPr>
                <w:sz w:val="18"/>
                <w:szCs w:val="18"/>
              </w:rPr>
            </w:pPr>
          </w:p>
          <w:p w14:paraId="720CD6A6" w14:textId="40081AEB" w:rsidR="00F361A6" w:rsidRDefault="00F361A6" w:rsidP="00F7317F">
            <w:pPr>
              <w:rPr>
                <w:sz w:val="18"/>
                <w:szCs w:val="18"/>
              </w:rPr>
            </w:pPr>
          </w:p>
          <w:p w14:paraId="061A44D5" w14:textId="77777777" w:rsidR="00F361A6" w:rsidRDefault="00F361A6" w:rsidP="00F7317F">
            <w:pPr>
              <w:rPr>
                <w:sz w:val="18"/>
                <w:szCs w:val="18"/>
              </w:rPr>
            </w:pPr>
          </w:p>
          <w:p w14:paraId="3133C167" w14:textId="2A6A0054" w:rsidR="00F361A6" w:rsidRDefault="00F361A6" w:rsidP="00F731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Alcobendas, a             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                              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14:paraId="38CF4884" w14:textId="1C883A5D" w:rsidR="00F361A6" w:rsidRPr="00F361A6" w:rsidRDefault="00F361A6" w:rsidP="00F7317F">
            <w:pPr>
              <w:rPr>
                <w:sz w:val="18"/>
                <w:szCs w:val="18"/>
              </w:rPr>
            </w:pPr>
          </w:p>
        </w:tc>
      </w:tr>
    </w:tbl>
    <w:p w14:paraId="70E07353" w14:textId="7470A9EE" w:rsidR="00092313" w:rsidRDefault="00092313" w:rsidP="00092313">
      <w:pPr>
        <w:rPr>
          <w:i/>
          <w:iCs/>
          <w:sz w:val="18"/>
          <w:szCs w:val="18"/>
        </w:rPr>
      </w:pPr>
      <w:r w:rsidRPr="00092313">
        <w:rPr>
          <w:b/>
          <w:bCs/>
          <w:sz w:val="18"/>
          <w:szCs w:val="18"/>
        </w:rPr>
        <w:t xml:space="preserve">* </w:t>
      </w:r>
      <w:r w:rsidRPr="00092313">
        <w:rPr>
          <w:i/>
          <w:iCs/>
          <w:sz w:val="18"/>
          <w:szCs w:val="18"/>
        </w:rPr>
        <w:t>Dato obligatorio</w:t>
      </w:r>
    </w:p>
    <w:tbl>
      <w:tblPr>
        <w:tblStyle w:val="Tablaconcuadrcula"/>
        <w:tblW w:w="8521" w:type="dxa"/>
        <w:jc w:val="center"/>
        <w:tblLook w:val="04A0" w:firstRow="1" w:lastRow="0" w:firstColumn="1" w:lastColumn="0" w:noHBand="0" w:noVBand="1"/>
      </w:tblPr>
      <w:tblGrid>
        <w:gridCol w:w="1413"/>
        <w:gridCol w:w="7108"/>
      </w:tblGrid>
      <w:tr w:rsidR="003E66D6" w14:paraId="1DAF47EB" w14:textId="77777777" w:rsidTr="00C442E7">
        <w:trPr>
          <w:trHeight w:val="270"/>
          <w:jc w:val="center"/>
        </w:trPr>
        <w:tc>
          <w:tcPr>
            <w:tcW w:w="8521" w:type="dxa"/>
            <w:gridSpan w:val="2"/>
            <w:shd w:val="clear" w:color="auto" w:fill="D0CECE" w:themeFill="background2" w:themeFillShade="E6"/>
            <w:vAlign w:val="center"/>
          </w:tcPr>
          <w:p w14:paraId="0828BB8A" w14:textId="5C85F73D" w:rsidR="003E66D6" w:rsidRPr="005B1EAE" w:rsidRDefault="003E66D6" w:rsidP="003E66D6">
            <w:pPr>
              <w:jc w:val="center"/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INFORMACIÓN SOBRE PROTECCIÓN DE DATOS (REGLAMENTO EUROPEO 2016/679 de 27 abril de 2016)</w:t>
            </w:r>
          </w:p>
        </w:tc>
      </w:tr>
      <w:tr w:rsidR="003E66D6" w14:paraId="23935721" w14:textId="77777777" w:rsidTr="005B1EAE">
        <w:trPr>
          <w:trHeight w:val="290"/>
          <w:jc w:val="center"/>
        </w:trPr>
        <w:tc>
          <w:tcPr>
            <w:tcW w:w="1413" w:type="dxa"/>
            <w:vAlign w:val="center"/>
          </w:tcPr>
          <w:p w14:paraId="6866D158" w14:textId="35173BFB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Responsable:</w:t>
            </w:r>
          </w:p>
        </w:tc>
        <w:tc>
          <w:tcPr>
            <w:tcW w:w="7108" w:type="dxa"/>
            <w:vAlign w:val="center"/>
          </w:tcPr>
          <w:p w14:paraId="4B7A080A" w14:textId="5243E53E" w:rsidR="003E66D6" w:rsidRPr="005B1EAE" w:rsidRDefault="005B1EAE" w:rsidP="00092313">
            <w:pPr>
              <w:rPr>
                <w:sz w:val="16"/>
                <w:szCs w:val="16"/>
              </w:rPr>
            </w:pPr>
            <w:r w:rsidRPr="005B1EAE">
              <w:rPr>
                <w:sz w:val="16"/>
                <w:szCs w:val="16"/>
              </w:rPr>
              <w:t>DIRECCIÓN ÁREA ECONÓMICO-FINANCIERA</w:t>
            </w:r>
          </w:p>
        </w:tc>
      </w:tr>
      <w:tr w:rsidR="003E66D6" w14:paraId="6F15958F" w14:textId="77777777" w:rsidTr="005B1EAE">
        <w:trPr>
          <w:trHeight w:val="270"/>
          <w:jc w:val="center"/>
        </w:trPr>
        <w:tc>
          <w:tcPr>
            <w:tcW w:w="1413" w:type="dxa"/>
            <w:vAlign w:val="center"/>
          </w:tcPr>
          <w:p w14:paraId="66824B40" w14:textId="5764D3BD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Finalidad:</w:t>
            </w:r>
          </w:p>
        </w:tc>
        <w:tc>
          <w:tcPr>
            <w:tcW w:w="7108" w:type="dxa"/>
            <w:vAlign w:val="center"/>
          </w:tcPr>
          <w:p w14:paraId="2F8DD448" w14:textId="7F938EB1" w:rsidR="003E66D6" w:rsidRPr="005B1EAE" w:rsidRDefault="005B1EAE" w:rsidP="00092313">
            <w:pPr>
              <w:rPr>
                <w:sz w:val="16"/>
                <w:szCs w:val="16"/>
              </w:rPr>
            </w:pPr>
            <w:r w:rsidRPr="005B1EAE">
              <w:rPr>
                <w:sz w:val="16"/>
                <w:szCs w:val="16"/>
              </w:rPr>
              <w:t>Gestión de la administración tributaria del Ayuntamiento de Alcobendas</w:t>
            </w:r>
            <w:r w:rsidR="00C442E7">
              <w:rPr>
                <w:sz w:val="16"/>
                <w:szCs w:val="16"/>
              </w:rPr>
              <w:t>.</w:t>
            </w:r>
          </w:p>
        </w:tc>
      </w:tr>
      <w:tr w:rsidR="003E66D6" w14:paraId="2CB0A9B4" w14:textId="77777777" w:rsidTr="005B1EAE">
        <w:trPr>
          <w:trHeight w:val="270"/>
          <w:jc w:val="center"/>
        </w:trPr>
        <w:tc>
          <w:tcPr>
            <w:tcW w:w="1413" w:type="dxa"/>
            <w:vAlign w:val="center"/>
          </w:tcPr>
          <w:p w14:paraId="2A179320" w14:textId="3AC538B3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Legitimación:</w:t>
            </w:r>
          </w:p>
        </w:tc>
        <w:tc>
          <w:tcPr>
            <w:tcW w:w="7108" w:type="dxa"/>
            <w:vAlign w:val="center"/>
          </w:tcPr>
          <w:p w14:paraId="6573F5FC" w14:textId="6A844EA4" w:rsidR="003E66D6" w:rsidRPr="005B1EAE" w:rsidRDefault="005B1EAE" w:rsidP="00092313">
            <w:pPr>
              <w:rPr>
                <w:sz w:val="16"/>
                <w:szCs w:val="16"/>
              </w:rPr>
            </w:pPr>
            <w:r w:rsidRPr="005B1EAE">
              <w:rPr>
                <w:sz w:val="16"/>
                <w:szCs w:val="16"/>
              </w:rPr>
              <w:t xml:space="preserve">Cumplimiento de una misión realizada en el ejercicio </w:t>
            </w:r>
            <w:r w:rsidR="00C442E7">
              <w:rPr>
                <w:sz w:val="16"/>
                <w:szCs w:val="16"/>
              </w:rPr>
              <w:t>d</w:t>
            </w:r>
            <w:r w:rsidRPr="005B1EAE">
              <w:rPr>
                <w:sz w:val="16"/>
                <w:szCs w:val="16"/>
              </w:rPr>
              <w:t>e poderes públicos por imperativo legal.</w:t>
            </w:r>
          </w:p>
        </w:tc>
      </w:tr>
      <w:tr w:rsidR="003E66D6" w14:paraId="52F9FA27" w14:textId="77777777" w:rsidTr="005B1EAE">
        <w:trPr>
          <w:trHeight w:val="290"/>
          <w:jc w:val="center"/>
        </w:trPr>
        <w:tc>
          <w:tcPr>
            <w:tcW w:w="1413" w:type="dxa"/>
            <w:vAlign w:val="center"/>
          </w:tcPr>
          <w:p w14:paraId="106B1A1D" w14:textId="1221695D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Destinatarios:</w:t>
            </w:r>
          </w:p>
        </w:tc>
        <w:tc>
          <w:tcPr>
            <w:tcW w:w="7108" w:type="dxa"/>
            <w:vAlign w:val="center"/>
          </w:tcPr>
          <w:p w14:paraId="77D57517" w14:textId="389CF556" w:rsidR="003E66D6" w:rsidRPr="005B1EAE" w:rsidRDefault="005B1EAE" w:rsidP="000923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se cederán datos a terceros, salvo obligación legal.</w:t>
            </w:r>
          </w:p>
        </w:tc>
      </w:tr>
      <w:tr w:rsidR="003E66D6" w14:paraId="3EB5B121" w14:textId="77777777" w:rsidTr="005B1EAE">
        <w:trPr>
          <w:trHeight w:val="270"/>
          <w:jc w:val="center"/>
        </w:trPr>
        <w:tc>
          <w:tcPr>
            <w:tcW w:w="1413" w:type="dxa"/>
            <w:vAlign w:val="center"/>
          </w:tcPr>
          <w:p w14:paraId="5AFE7B50" w14:textId="4581CAFB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Derechos:</w:t>
            </w:r>
          </w:p>
        </w:tc>
        <w:tc>
          <w:tcPr>
            <w:tcW w:w="7108" w:type="dxa"/>
            <w:vAlign w:val="center"/>
          </w:tcPr>
          <w:p w14:paraId="6FCDA166" w14:textId="0F432BA6" w:rsidR="003E66D6" w:rsidRPr="005B1EAE" w:rsidRDefault="005B1EAE" w:rsidP="000923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 acceso, rectificación, supresión, así como otros derechos, según se explica en la información adicional.</w:t>
            </w:r>
          </w:p>
        </w:tc>
      </w:tr>
      <w:tr w:rsidR="003E66D6" w14:paraId="5F39BB99" w14:textId="77777777" w:rsidTr="005B1EAE">
        <w:trPr>
          <w:trHeight w:val="270"/>
          <w:jc w:val="center"/>
        </w:trPr>
        <w:tc>
          <w:tcPr>
            <w:tcW w:w="1413" w:type="dxa"/>
            <w:vAlign w:val="center"/>
          </w:tcPr>
          <w:p w14:paraId="5B590831" w14:textId="67774E55" w:rsidR="003E66D6" w:rsidRPr="005B1EAE" w:rsidRDefault="005B1EAE" w:rsidP="00092313">
            <w:pPr>
              <w:rPr>
                <w:b/>
                <w:bCs/>
                <w:sz w:val="16"/>
                <w:szCs w:val="16"/>
              </w:rPr>
            </w:pPr>
            <w:r w:rsidRPr="005B1EAE">
              <w:rPr>
                <w:b/>
                <w:bCs/>
                <w:sz w:val="16"/>
                <w:szCs w:val="16"/>
              </w:rPr>
              <w:t>Más infor</w:t>
            </w:r>
            <w:r w:rsidR="00AF24DB">
              <w:rPr>
                <w:b/>
                <w:bCs/>
                <w:sz w:val="16"/>
                <w:szCs w:val="16"/>
              </w:rPr>
              <w:t>m</w:t>
            </w:r>
            <w:r w:rsidRPr="005B1EAE">
              <w:rPr>
                <w:b/>
                <w:bCs/>
                <w:sz w:val="16"/>
                <w:szCs w:val="16"/>
              </w:rPr>
              <w:t>ación:</w:t>
            </w:r>
          </w:p>
        </w:tc>
        <w:tc>
          <w:tcPr>
            <w:tcW w:w="7108" w:type="dxa"/>
            <w:vAlign w:val="center"/>
          </w:tcPr>
          <w:p w14:paraId="019C2B67" w14:textId="472D6738" w:rsidR="003E66D6" w:rsidRPr="005B1EAE" w:rsidRDefault="005B1EAE" w:rsidP="000923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Apartado “Aquí protegemos tus Datos” de la web municipal: </w:t>
            </w:r>
            <w:hyperlink r:id="rId9" w:history="1">
              <w:r w:rsidRPr="006E56B9">
                <w:rPr>
                  <w:rStyle w:val="Hipervnculo"/>
                  <w:sz w:val="16"/>
                  <w:szCs w:val="16"/>
                </w:rPr>
                <w:t>https://www.alcobendas.org</w:t>
              </w:r>
            </w:hyperlink>
          </w:p>
        </w:tc>
      </w:tr>
    </w:tbl>
    <w:p w14:paraId="70F30D2D" w14:textId="77777777" w:rsidR="005B1EAE" w:rsidRPr="003E66D6" w:rsidRDefault="005B1EAE" w:rsidP="00092313">
      <w:pPr>
        <w:rPr>
          <w:sz w:val="18"/>
          <w:szCs w:val="18"/>
        </w:rPr>
      </w:pPr>
    </w:p>
    <w:sectPr w:rsidR="005B1EAE" w:rsidRPr="003E66D6" w:rsidSect="00186E72">
      <w:footerReference w:type="default" r:id="rId10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3BD88" w14:textId="77777777" w:rsidR="00473807" w:rsidRDefault="00473807" w:rsidP="005B1EAE">
      <w:pPr>
        <w:spacing w:after="0" w:line="240" w:lineRule="auto"/>
      </w:pPr>
      <w:r>
        <w:separator/>
      </w:r>
    </w:p>
  </w:endnote>
  <w:endnote w:type="continuationSeparator" w:id="0">
    <w:p w14:paraId="6E413598" w14:textId="77777777" w:rsidR="00473807" w:rsidRDefault="00473807" w:rsidP="005B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4C023" w14:textId="2809852A" w:rsidR="005B1EAE" w:rsidRPr="005B1EAE" w:rsidRDefault="005B1EAE">
    <w:pPr>
      <w:pStyle w:val="Piedepgina"/>
      <w:rPr>
        <w:b/>
        <w:bCs/>
        <w:sz w:val="18"/>
        <w:szCs w:val="18"/>
      </w:rPr>
    </w:pPr>
    <w:r w:rsidRPr="005B1EAE">
      <w:rPr>
        <w:b/>
        <w:bCs/>
        <w:sz w:val="18"/>
        <w:szCs w:val="18"/>
      </w:rPr>
      <w:t xml:space="preserve">Formulario revisado </w:t>
    </w:r>
    <w:r w:rsidR="00987E10">
      <w:rPr>
        <w:b/>
        <w:bCs/>
        <w:sz w:val="18"/>
        <w:szCs w:val="18"/>
      </w:rPr>
      <w:t>11/05/2022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53316" w14:textId="77777777" w:rsidR="00473807" w:rsidRDefault="00473807" w:rsidP="005B1EAE">
      <w:pPr>
        <w:spacing w:after="0" w:line="240" w:lineRule="auto"/>
      </w:pPr>
      <w:r>
        <w:separator/>
      </w:r>
    </w:p>
  </w:footnote>
  <w:footnote w:type="continuationSeparator" w:id="0">
    <w:p w14:paraId="5FBAE725" w14:textId="77777777" w:rsidR="00473807" w:rsidRDefault="00473807" w:rsidP="005B1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3618B"/>
    <w:multiLevelType w:val="hybridMultilevel"/>
    <w:tmpl w:val="0BFAD7B6"/>
    <w:lvl w:ilvl="0" w:tplc="0026ED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D55E3"/>
    <w:multiLevelType w:val="hybridMultilevel"/>
    <w:tmpl w:val="7104069A"/>
    <w:lvl w:ilvl="0" w:tplc="B61861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767241">
    <w:abstractNumId w:val="1"/>
  </w:num>
  <w:num w:numId="2" w16cid:durableId="1948538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465"/>
    <w:rsid w:val="000059D4"/>
    <w:rsid w:val="000272E5"/>
    <w:rsid w:val="00037E6B"/>
    <w:rsid w:val="00092313"/>
    <w:rsid w:val="000F6118"/>
    <w:rsid w:val="001515A8"/>
    <w:rsid w:val="00186E72"/>
    <w:rsid w:val="001C2D52"/>
    <w:rsid w:val="0022453E"/>
    <w:rsid w:val="0023072D"/>
    <w:rsid w:val="002443B8"/>
    <w:rsid w:val="002A4041"/>
    <w:rsid w:val="00345574"/>
    <w:rsid w:val="003A670E"/>
    <w:rsid w:val="003B6EE9"/>
    <w:rsid w:val="003E66D6"/>
    <w:rsid w:val="00440593"/>
    <w:rsid w:val="0047250A"/>
    <w:rsid w:val="00473807"/>
    <w:rsid w:val="004E5981"/>
    <w:rsid w:val="005B1EAE"/>
    <w:rsid w:val="005F694C"/>
    <w:rsid w:val="0068451D"/>
    <w:rsid w:val="006A7465"/>
    <w:rsid w:val="006D5551"/>
    <w:rsid w:val="006F49B1"/>
    <w:rsid w:val="00704AEB"/>
    <w:rsid w:val="00842CEA"/>
    <w:rsid w:val="00880E36"/>
    <w:rsid w:val="008B3624"/>
    <w:rsid w:val="008E0281"/>
    <w:rsid w:val="00903BAC"/>
    <w:rsid w:val="00987E10"/>
    <w:rsid w:val="00A16D48"/>
    <w:rsid w:val="00A35C34"/>
    <w:rsid w:val="00AA797D"/>
    <w:rsid w:val="00AF24DB"/>
    <w:rsid w:val="00B016FD"/>
    <w:rsid w:val="00B878F4"/>
    <w:rsid w:val="00BD41C6"/>
    <w:rsid w:val="00C0697B"/>
    <w:rsid w:val="00C154F4"/>
    <w:rsid w:val="00C442E7"/>
    <w:rsid w:val="00C50E11"/>
    <w:rsid w:val="00C92613"/>
    <w:rsid w:val="00CF5CAC"/>
    <w:rsid w:val="00D1669D"/>
    <w:rsid w:val="00D554DE"/>
    <w:rsid w:val="00E75EFF"/>
    <w:rsid w:val="00EC2D05"/>
    <w:rsid w:val="00F361A6"/>
    <w:rsid w:val="00FA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B294"/>
  <w15:docId w15:val="{22BED9BD-EE3C-4E72-8E05-ECD6B27D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4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9231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B1EA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B1EA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B1EA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B1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1EAE"/>
  </w:style>
  <w:style w:type="paragraph" w:styleId="Piedepgina">
    <w:name w:val="footer"/>
    <w:basedOn w:val="Normal"/>
    <w:link w:val="PiedepginaCar"/>
    <w:uiPriority w:val="99"/>
    <w:unhideWhenUsed/>
    <w:rsid w:val="005B1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AE"/>
  </w:style>
  <w:style w:type="paragraph" w:styleId="Textodeglobo">
    <w:name w:val="Balloon Text"/>
    <w:basedOn w:val="Normal"/>
    <w:link w:val="TextodegloboCar"/>
    <w:uiPriority w:val="99"/>
    <w:semiHidden/>
    <w:unhideWhenUsed/>
    <w:rsid w:val="00151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1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lcobendas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F3B18-DFE4-439E-A4F1-8934B3F95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1856</Characters>
  <Application>Microsoft Office Word</Application>
  <DocSecurity>0</DocSecurity>
  <Lines>46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Alcobendas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ENRIQUE GARCIA PEREZ</dc:creator>
  <cp:lastModifiedBy>MARIA BELEN NOVOA RODRIGUEZ</cp:lastModifiedBy>
  <cp:revision>4</cp:revision>
  <cp:lastPrinted>2023-04-19T06:53:00Z</cp:lastPrinted>
  <dcterms:created xsi:type="dcterms:W3CDTF">2026-03-05T10:51:00Z</dcterms:created>
  <dcterms:modified xsi:type="dcterms:W3CDTF">2026-06-29T06:56:00Z</dcterms:modified>
</cp:coreProperties>
</file>