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CB4CC" w14:textId="6663B380" w:rsidR="00AF4154" w:rsidRDefault="00C403DD">
      <w:pPr>
        <w:spacing w:after="200"/>
      </w:pPr>
      <w:r>
        <w:rPr>
          <w:noProof/>
        </w:rPr>
        <w:drawing>
          <wp:inline distT="0" distB="0" distL="0" distR="0" wp14:anchorId="19EA138A" wp14:editId="227AC2A9">
            <wp:extent cx="1074420" cy="827595"/>
            <wp:effectExtent l="0" t="0" r="0" b="0"/>
            <wp:docPr id="13420645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306" cy="83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4154" w14:paraId="206B062C" w14:textId="77777777">
        <w:tc>
          <w:tcPr>
            <w:tcW w:w="9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140" w:type="dxa"/>
              <w:left w:w="160" w:type="dxa"/>
              <w:bottom w:w="140" w:type="dxa"/>
              <w:right w:w="160" w:type="dxa"/>
            </w:tcMar>
          </w:tcPr>
          <w:p w14:paraId="6700AFF4" w14:textId="762D55D2" w:rsidR="00AF4154" w:rsidRDefault="00BC438F">
            <w:pPr>
              <w:jc w:val="center"/>
            </w:pPr>
            <w:r>
              <w:rPr>
                <w:b/>
                <w:bCs/>
              </w:rPr>
              <w:t xml:space="preserve">ANEXO I. </w:t>
            </w:r>
            <w:r w:rsidR="00B862F8">
              <w:rPr>
                <w:b/>
                <w:bCs/>
              </w:rPr>
              <w:t xml:space="preserve">MEMORIA </w:t>
            </w:r>
            <w:r>
              <w:rPr>
                <w:b/>
                <w:bCs/>
              </w:rPr>
              <w:t xml:space="preserve">RESUMEN GASTOS SUBVENCIONABLES (Cuenta justificativa simplificada). </w:t>
            </w:r>
            <w:r w:rsidR="00640FD8" w:rsidRPr="00640FD8">
              <w:rPr>
                <w:b/>
                <w:bCs/>
              </w:rPr>
              <w:t>Ayudas a establecimientos comerciales, hosteleros y de servicios del municipio de Alcobendas 2026.</w:t>
            </w:r>
          </w:p>
        </w:tc>
      </w:tr>
    </w:tbl>
    <w:p w14:paraId="44D89A5B" w14:textId="77777777" w:rsidR="00AF4154" w:rsidRDefault="00AF4154">
      <w:pPr>
        <w:spacing w:after="100"/>
      </w:pPr>
    </w:p>
    <w:p w14:paraId="44A65CC4" w14:textId="77777777" w:rsidR="00AF4154" w:rsidRDefault="00BC438F">
      <w:pPr>
        <w:spacing w:after="100"/>
      </w:pPr>
      <w:r>
        <w:rPr>
          <w:b/>
          <w:bCs/>
        </w:rPr>
        <w:t>DATOS DEL SOLICITANTE DE LA SUBVENCIÓN: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560"/>
      </w:tblGrid>
      <w:tr w:rsidR="00AF4154" w14:paraId="457F4506" w14:textId="77777777">
        <w:tc>
          <w:tcPr>
            <w:tcW w:w="2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419E86" w14:textId="37728567" w:rsidR="00C2535E" w:rsidRPr="00C2535E" w:rsidRDefault="00C2535E">
            <w:pPr>
              <w:rPr>
                <w:b/>
                <w:bCs/>
              </w:rPr>
            </w:pPr>
            <w:r>
              <w:rPr>
                <w:b/>
                <w:bCs/>
              </w:rPr>
              <w:t>SOLICITANTE</w:t>
            </w:r>
            <w:r w:rsidR="007A3F29">
              <w:rPr>
                <w:b/>
                <w:bCs/>
              </w:rPr>
              <w:t xml:space="preserve"> (autónomo/empresa)</w:t>
            </w:r>
            <w:r>
              <w:rPr>
                <w:b/>
                <w:bCs/>
              </w:rPr>
              <w:t>:</w:t>
            </w:r>
          </w:p>
        </w:tc>
        <w:tc>
          <w:tcPr>
            <w:tcW w:w="65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B53EC" w14:textId="77777777" w:rsidR="00AF4154" w:rsidRDefault="00AF4154"/>
        </w:tc>
      </w:tr>
      <w:tr w:rsidR="00AF4154" w14:paraId="260F1754" w14:textId="77777777">
        <w:tc>
          <w:tcPr>
            <w:tcW w:w="2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87CB2D" w14:textId="77777777" w:rsidR="00AF4154" w:rsidRDefault="00BC438F">
            <w:r>
              <w:rPr>
                <w:b/>
                <w:bCs/>
              </w:rPr>
              <w:t>NIF/CIF:</w:t>
            </w:r>
          </w:p>
        </w:tc>
        <w:tc>
          <w:tcPr>
            <w:tcW w:w="65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8A4893" w14:textId="77777777" w:rsidR="00AF4154" w:rsidRDefault="00AF4154"/>
        </w:tc>
      </w:tr>
      <w:tr w:rsidR="00AF4154" w14:paraId="341C29D3" w14:textId="77777777">
        <w:tc>
          <w:tcPr>
            <w:tcW w:w="2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FEC8F5" w14:textId="77777777" w:rsidR="00AF4154" w:rsidRDefault="00BC438F">
            <w:r>
              <w:rPr>
                <w:b/>
                <w:bCs/>
              </w:rPr>
              <w:t>DOMICILIO DEL LOCAL:</w:t>
            </w:r>
          </w:p>
        </w:tc>
        <w:tc>
          <w:tcPr>
            <w:tcW w:w="65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7037DE" w14:textId="77777777" w:rsidR="00AF4154" w:rsidRDefault="00AF4154"/>
        </w:tc>
      </w:tr>
    </w:tbl>
    <w:p w14:paraId="377D45E4" w14:textId="77777777" w:rsidR="00AF4154" w:rsidRDefault="00AF4154">
      <w:pPr>
        <w:spacing w:after="100"/>
      </w:pPr>
    </w:p>
    <w:p w14:paraId="5BEF052E" w14:textId="77777777" w:rsidR="00AF4154" w:rsidRDefault="00BC438F">
      <w:pPr>
        <w:spacing w:after="100"/>
      </w:pPr>
      <w:r>
        <w:rPr>
          <w:b/>
          <w:bCs/>
        </w:rPr>
        <w:t>Ejercicio: 2026</w:t>
      </w:r>
    </w:p>
    <w:p w14:paraId="449DCF31" w14:textId="2D92C15C" w:rsidR="00AF4154" w:rsidRDefault="008F08EC">
      <w:pPr>
        <w:spacing w:after="200"/>
        <w:rPr>
          <w:rFonts w:ascii="Calibri" w:eastAsia="Times New Roman" w:hAnsi="Calibri" w:cs="Calibri"/>
          <w:b/>
          <w:bCs/>
          <w:w w:val="105"/>
          <w:sz w:val="24"/>
          <w:szCs w:val="24"/>
        </w:rPr>
      </w:pPr>
      <w:r w:rsidRPr="008F08EC">
        <w:rPr>
          <w:rFonts w:ascii="Calibri" w:hAnsi="Calibri" w:cs="Calibri"/>
          <w:sz w:val="24"/>
          <w:szCs w:val="24"/>
        </w:rPr>
        <w:t>Memoria resumen</w:t>
      </w:r>
      <w:r w:rsidR="00BC438F" w:rsidRPr="008F08EC">
        <w:rPr>
          <w:rFonts w:ascii="Calibri" w:hAnsi="Calibri" w:cs="Calibri"/>
          <w:sz w:val="24"/>
          <w:szCs w:val="24"/>
        </w:rPr>
        <w:t xml:space="preserve"> de gastos subvencionables, que se presenta para su incorporación a la cuenta justificativa simplificada, conforme a la convocatoria de subvenciones publicada en la Base de Datos Nacional de Subvenciones, con código de convocatoria número </w:t>
      </w:r>
      <w:r w:rsidRPr="008F08EC">
        <w:rPr>
          <w:rFonts w:ascii="Calibri" w:eastAsia="Times New Roman" w:hAnsi="Calibri" w:cs="Calibri"/>
          <w:b/>
          <w:bCs/>
          <w:w w:val="105"/>
          <w:sz w:val="24"/>
          <w:szCs w:val="24"/>
        </w:rPr>
        <w:t>913392</w:t>
      </w:r>
    </w:p>
    <w:p w14:paraId="045F820A" w14:textId="77777777" w:rsidR="008F08EC" w:rsidRPr="008F08EC" w:rsidRDefault="008F08EC">
      <w:pPr>
        <w:spacing w:after="200"/>
        <w:rPr>
          <w:rFonts w:ascii="Calibri" w:eastAsia="Times New Roman" w:hAnsi="Calibri" w:cs="Calibri"/>
          <w:b/>
          <w:bCs/>
          <w:w w:val="105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0"/>
        <w:gridCol w:w="3951"/>
      </w:tblGrid>
      <w:tr w:rsidR="008F08EC" w14:paraId="383A3132" w14:textId="77777777" w:rsidTr="00AD1D9E">
        <w:tc>
          <w:tcPr>
            <w:tcW w:w="5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684F8C" w14:textId="77777777" w:rsidR="008F08EC" w:rsidRDefault="008F08EC" w:rsidP="00AD1D9E">
            <w:r>
              <w:rPr>
                <w:b/>
                <w:bCs/>
                <w:color w:val="FFFFFF"/>
                <w:sz w:val="20"/>
                <w:szCs w:val="20"/>
              </w:rPr>
              <w:t xml:space="preserve">TIPO DE ACTUACIÓN </w:t>
            </w:r>
          </w:p>
        </w:tc>
        <w:tc>
          <w:tcPr>
            <w:tcW w:w="3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C0744A" w14:textId="77777777" w:rsidR="008F08EC" w:rsidRPr="003365D6" w:rsidRDefault="008F08EC" w:rsidP="00AD1D9E">
            <w:pPr>
              <w:jc w:val="center"/>
              <w:rPr>
                <w:b/>
                <w:bCs/>
              </w:rPr>
            </w:pPr>
            <w:r w:rsidRPr="003365D6">
              <w:rPr>
                <w:b/>
                <w:bCs/>
                <w:color w:val="FFFFFF" w:themeColor="background1"/>
              </w:rPr>
              <w:t>MARCAR LO QUE CORRESPONDA</w:t>
            </w:r>
          </w:p>
        </w:tc>
      </w:tr>
      <w:tr w:rsidR="008F08EC" w14:paraId="6388A227" w14:textId="77777777" w:rsidTr="00AD1D9E">
        <w:tc>
          <w:tcPr>
            <w:tcW w:w="5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7E1DD0" w14:textId="77777777" w:rsidR="008F08EC" w:rsidRDefault="008F08EC" w:rsidP="00AD1D9E">
            <w:r>
              <w:rPr>
                <w:color w:val="000000"/>
                <w:sz w:val="20"/>
                <w:szCs w:val="20"/>
              </w:rPr>
              <w:t>Cuotas de alquiler del local</w:t>
            </w:r>
          </w:p>
        </w:tc>
        <w:tc>
          <w:tcPr>
            <w:tcW w:w="3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4A7574" w14:textId="77777777" w:rsidR="008F08EC" w:rsidRDefault="008F08EC" w:rsidP="00AD1D9E">
            <w:pPr>
              <w:jc w:val="center"/>
            </w:pPr>
          </w:p>
        </w:tc>
      </w:tr>
      <w:tr w:rsidR="008F08EC" w14:paraId="05A5DBEA" w14:textId="77777777" w:rsidTr="00AD1D9E">
        <w:tc>
          <w:tcPr>
            <w:tcW w:w="5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C1A928" w14:textId="77777777" w:rsidR="008F08EC" w:rsidRDefault="008F08EC" w:rsidP="00AD1D9E">
            <w:r>
              <w:rPr>
                <w:color w:val="000000"/>
                <w:sz w:val="20"/>
                <w:szCs w:val="20"/>
              </w:rPr>
              <w:t>Cuotas del préstamo hipotecario (capital + intereses ordinarios)</w:t>
            </w:r>
          </w:p>
        </w:tc>
        <w:tc>
          <w:tcPr>
            <w:tcW w:w="3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832818" w14:textId="77777777" w:rsidR="008F08EC" w:rsidRDefault="008F08EC" w:rsidP="00AD1D9E">
            <w:pPr>
              <w:jc w:val="center"/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8F08EC" w14:paraId="111BB577" w14:textId="77777777" w:rsidTr="00AD1D9E">
        <w:tc>
          <w:tcPr>
            <w:tcW w:w="5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F26684" w14:textId="77777777" w:rsidR="008F08EC" w:rsidRDefault="008F08EC" w:rsidP="00AD1D9E">
            <w:r>
              <w:rPr>
                <w:color w:val="000000"/>
                <w:sz w:val="20"/>
                <w:szCs w:val="20"/>
              </w:rPr>
              <w:t>Suministro eléctrico del local</w:t>
            </w:r>
          </w:p>
        </w:tc>
        <w:tc>
          <w:tcPr>
            <w:tcW w:w="3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53ACDE" w14:textId="77777777" w:rsidR="008F08EC" w:rsidRDefault="008F08EC" w:rsidP="00AD1D9E">
            <w:pPr>
              <w:jc w:val="center"/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2FA6BB33" w14:textId="77777777" w:rsidR="008F08EC" w:rsidRDefault="008F08EC">
      <w:pPr>
        <w:spacing w:after="200"/>
      </w:pPr>
    </w:p>
    <w:p w14:paraId="75225367" w14:textId="77777777" w:rsidR="00AF4154" w:rsidRDefault="00BC438F">
      <w:pPr>
        <w:pStyle w:val="Ttulo1"/>
      </w:pPr>
      <w:r>
        <w:t>RELACIÓN DETALLADA DE GASTOS Y FACTURAS</w:t>
      </w:r>
    </w:p>
    <w:p w14:paraId="40E696FF" w14:textId="7E12314E" w:rsidR="00AF4154" w:rsidRDefault="00BC438F">
      <w:pPr>
        <w:spacing w:after="100"/>
      </w:pPr>
      <w:r>
        <w:rPr>
          <w:color w:val="595959"/>
          <w:sz w:val="20"/>
          <w:szCs w:val="20"/>
        </w:rPr>
        <w:t xml:space="preserve">Indique en la columna </w:t>
      </w:r>
      <w:r w:rsidR="00645255">
        <w:rPr>
          <w:color w:val="595959"/>
          <w:sz w:val="20"/>
          <w:szCs w:val="20"/>
        </w:rPr>
        <w:t>CONCEPTO</w:t>
      </w:r>
      <w:r>
        <w:rPr>
          <w:color w:val="595959"/>
          <w:sz w:val="20"/>
          <w:szCs w:val="20"/>
        </w:rPr>
        <w:t xml:space="preserve"> = Alquiler</w:t>
      </w:r>
      <w:r w:rsidR="00374A22">
        <w:rPr>
          <w:color w:val="595959"/>
          <w:sz w:val="20"/>
          <w:szCs w:val="20"/>
        </w:rPr>
        <w:t xml:space="preserve">, </w:t>
      </w:r>
      <w:r>
        <w:rPr>
          <w:color w:val="595959"/>
          <w:sz w:val="20"/>
          <w:szCs w:val="20"/>
        </w:rPr>
        <w:t>Hipoteca del loca</w:t>
      </w:r>
      <w:r w:rsidR="00374A22">
        <w:rPr>
          <w:color w:val="595959"/>
          <w:sz w:val="20"/>
          <w:szCs w:val="20"/>
        </w:rPr>
        <w:t>l y/o</w:t>
      </w:r>
      <w:r>
        <w:rPr>
          <w:color w:val="595959"/>
          <w:sz w:val="20"/>
          <w:szCs w:val="20"/>
        </w:rPr>
        <w:t xml:space="preserve"> Suministro eléctrico (según BASE SÉPTIMA de la convocatoria).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1800"/>
        <w:gridCol w:w="1697"/>
        <w:gridCol w:w="2663"/>
      </w:tblGrid>
      <w:tr w:rsidR="00645255" w14:paraId="38BBAE8C" w14:textId="77777777" w:rsidTr="00645255">
        <w:trPr>
          <w:tblHeader/>
        </w:trPr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AFE615" w14:textId="77777777" w:rsidR="00645255" w:rsidRDefault="006452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CONCEPTO</w:t>
            </w:r>
          </w:p>
          <w:p w14:paraId="2B15442B" w14:textId="26FEAF97" w:rsidR="008B5036" w:rsidRDefault="008B5036">
            <w:pPr>
              <w:jc w:val="center"/>
            </w:pPr>
          </w:p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E4F5B8" w14:textId="77777777" w:rsidR="00645255" w:rsidRDefault="0064525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Nº FACTURA / RECIBO</w:t>
            </w: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B3745B" w14:textId="77777777" w:rsidR="00645255" w:rsidRDefault="0064525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A3F7A6" w14:textId="77777777" w:rsidR="008B5036" w:rsidRDefault="006452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 FACTURA</w:t>
            </w:r>
          </w:p>
          <w:p w14:paraId="728378BC" w14:textId="70B31E72" w:rsidR="00645255" w:rsidRDefault="0064525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 (SIN IVA) </w:t>
            </w:r>
          </w:p>
        </w:tc>
      </w:tr>
      <w:tr w:rsidR="00645255" w14:paraId="0E5DD14E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42E326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111A79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315C7D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B5FAA9" w14:textId="77777777" w:rsidR="00645255" w:rsidRDefault="00645255">
            <w:pPr>
              <w:jc w:val="right"/>
            </w:pPr>
          </w:p>
        </w:tc>
      </w:tr>
      <w:tr w:rsidR="00645255" w14:paraId="23DD9680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39B003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220B7A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1F1D7C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BB19E8" w14:textId="77777777" w:rsidR="00645255" w:rsidRDefault="00645255">
            <w:pPr>
              <w:jc w:val="right"/>
            </w:pPr>
          </w:p>
        </w:tc>
      </w:tr>
      <w:tr w:rsidR="00645255" w14:paraId="6826FB45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3310FB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1F45BF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C3A50E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9FB671" w14:textId="77777777" w:rsidR="00645255" w:rsidRDefault="00645255">
            <w:pPr>
              <w:jc w:val="right"/>
            </w:pPr>
          </w:p>
        </w:tc>
      </w:tr>
      <w:tr w:rsidR="00645255" w14:paraId="261F416F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58C05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997F19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ADAF69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2F1401" w14:textId="77777777" w:rsidR="00645255" w:rsidRDefault="00645255">
            <w:pPr>
              <w:jc w:val="right"/>
            </w:pPr>
          </w:p>
        </w:tc>
      </w:tr>
      <w:tr w:rsidR="00645255" w14:paraId="614F2B9B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5A2FBF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E6991D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8CC87F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F49D9C" w14:textId="77777777" w:rsidR="00645255" w:rsidRDefault="00645255">
            <w:pPr>
              <w:jc w:val="right"/>
            </w:pPr>
          </w:p>
        </w:tc>
      </w:tr>
      <w:tr w:rsidR="00645255" w14:paraId="2B9E9EC5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E7529C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58F47A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A7C2F0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EE4A21" w14:textId="77777777" w:rsidR="00645255" w:rsidRDefault="00645255">
            <w:pPr>
              <w:jc w:val="right"/>
            </w:pPr>
          </w:p>
        </w:tc>
      </w:tr>
      <w:tr w:rsidR="00645255" w14:paraId="65ADCCCB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A3684D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E547FC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076BAE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BAE9F2" w14:textId="77777777" w:rsidR="00645255" w:rsidRDefault="00645255">
            <w:pPr>
              <w:jc w:val="right"/>
            </w:pPr>
          </w:p>
        </w:tc>
      </w:tr>
      <w:tr w:rsidR="00645255" w14:paraId="2F2971CB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E560C2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BDCC8A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5CB0B5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F40324" w14:textId="77777777" w:rsidR="00645255" w:rsidRDefault="00645255">
            <w:pPr>
              <w:jc w:val="right"/>
            </w:pPr>
          </w:p>
        </w:tc>
      </w:tr>
      <w:tr w:rsidR="00645255" w14:paraId="1DE995A8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5E60B6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B10C9F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3DF5D2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0C4CC3" w14:textId="77777777" w:rsidR="00645255" w:rsidRDefault="00645255">
            <w:pPr>
              <w:jc w:val="right"/>
            </w:pPr>
          </w:p>
        </w:tc>
      </w:tr>
      <w:tr w:rsidR="00645255" w14:paraId="48E5C3A6" w14:textId="77777777" w:rsidTr="00645255">
        <w:tc>
          <w:tcPr>
            <w:tcW w:w="32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390203" w14:textId="77777777" w:rsidR="00645255" w:rsidRDefault="00645255"/>
        </w:tc>
        <w:tc>
          <w:tcPr>
            <w:tcW w:w="18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0EF146" w14:textId="77777777" w:rsidR="00645255" w:rsidRDefault="00645255">
            <w:pPr>
              <w:jc w:val="center"/>
            </w:pPr>
          </w:p>
        </w:tc>
        <w:tc>
          <w:tcPr>
            <w:tcW w:w="169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4AEF81" w14:textId="77777777" w:rsidR="00645255" w:rsidRDefault="00645255">
            <w:pPr>
              <w:jc w:val="center"/>
            </w:pP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D32957" w14:textId="77777777" w:rsidR="00645255" w:rsidRDefault="00645255">
            <w:pPr>
              <w:jc w:val="right"/>
            </w:pPr>
          </w:p>
        </w:tc>
      </w:tr>
      <w:tr w:rsidR="00AF4154" w14:paraId="022528DB" w14:textId="77777777" w:rsidTr="00645255">
        <w:tc>
          <w:tcPr>
            <w:tcW w:w="6697" w:type="dxa"/>
            <w:gridSpan w:val="3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8F975D" w14:textId="07605514" w:rsidR="00AF4154" w:rsidRDefault="00BC438F">
            <w:pPr>
              <w:jc w:val="right"/>
            </w:pPr>
            <w:r>
              <w:rPr>
                <w:b/>
                <w:bCs/>
              </w:rPr>
              <w:t xml:space="preserve">TOTAL </w:t>
            </w: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E9F60" w14:textId="77777777" w:rsidR="00AF4154" w:rsidRDefault="00AF4154">
            <w:pPr>
              <w:jc w:val="right"/>
            </w:pPr>
          </w:p>
        </w:tc>
      </w:tr>
      <w:tr w:rsidR="00AF4154" w14:paraId="332A487F" w14:textId="77777777" w:rsidTr="00645255">
        <w:tc>
          <w:tcPr>
            <w:tcW w:w="6697" w:type="dxa"/>
            <w:gridSpan w:val="3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9CFA26" w14:textId="77777777" w:rsidR="00AF4154" w:rsidRDefault="00BC438F">
            <w:pPr>
              <w:jc w:val="right"/>
            </w:pPr>
            <w:r>
              <w:rPr>
                <w:b/>
                <w:bCs/>
              </w:rPr>
              <w:t>SUBVENCIÓN SOLICITADA (70 % del total imputado, máx. 1.000 €)</w:t>
            </w:r>
          </w:p>
        </w:tc>
        <w:tc>
          <w:tcPr>
            <w:tcW w:w="266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358489" w14:textId="77777777" w:rsidR="00AF4154" w:rsidRDefault="00AF4154">
            <w:pPr>
              <w:jc w:val="right"/>
            </w:pPr>
          </w:p>
        </w:tc>
      </w:tr>
    </w:tbl>
    <w:p w14:paraId="782C09F9" w14:textId="77777777" w:rsidR="00AF4154" w:rsidRDefault="00AF4154">
      <w:pPr>
        <w:spacing w:after="100"/>
      </w:pPr>
    </w:p>
    <w:p w14:paraId="01883324" w14:textId="77777777" w:rsidR="00AF4154" w:rsidRDefault="00AF4154">
      <w:pPr>
        <w:spacing w:after="100"/>
      </w:pPr>
    </w:p>
    <w:p w14:paraId="611E8E9E" w14:textId="77777777" w:rsidR="00AF4154" w:rsidRPr="008F08EC" w:rsidRDefault="00BC438F" w:rsidP="008F08EC">
      <w:pPr>
        <w:pStyle w:val="Ttulo1"/>
        <w:jc w:val="both"/>
        <w:rPr>
          <w:rFonts w:ascii="Calibri" w:hAnsi="Calibri" w:cs="Calibri"/>
          <w:color w:val="auto"/>
          <w:sz w:val="24"/>
          <w:szCs w:val="24"/>
        </w:rPr>
      </w:pPr>
      <w:r w:rsidRPr="008F08EC">
        <w:rPr>
          <w:rFonts w:ascii="Calibri" w:hAnsi="Calibri" w:cs="Calibri"/>
          <w:color w:val="auto"/>
          <w:sz w:val="24"/>
          <w:szCs w:val="24"/>
        </w:rPr>
        <w:t>DECLARACIÓN</w:t>
      </w:r>
    </w:p>
    <w:p w14:paraId="6C52397C" w14:textId="72E6E8C4" w:rsidR="00AF4154" w:rsidRPr="008F08EC" w:rsidRDefault="00BC438F" w:rsidP="008F08EC">
      <w:pPr>
        <w:spacing w:after="100"/>
        <w:jc w:val="both"/>
        <w:rPr>
          <w:rFonts w:ascii="Calibri" w:hAnsi="Calibri" w:cs="Calibri"/>
          <w:sz w:val="24"/>
          <w:szCs w:val="24"/>
        </w:rPr>
      </w:pPr>
      <w:r w:rsidRPr="008F08EC">
        <w:rPr>
          <w:rFonts w:ascii="Calibri" w:hAnsi="Calibri" w:cs="Calibri"/>
          <w:sz w:val="24"/>
          <w:szCs w:val="24"/>
        </w:rPr>
        <w:t xml:space="preserve">DECLARO que los importes consignados se corresponden con gastos efectivamente realizados durante el periodo subvencionable (01/01/2026 </w:t>
      </w:r>
      <w:r w:rsidR="00B862F8" w:rsidRPr="008F08EC">
        <w:rPr>
          <w:rFonts w:ascii="Calibri" w:hAnsi="Calibri" w:cs="Calibri"/>
          <w:sz w:val="24"/>
          <w:szCs w:val="24"/>
        </w:rPr>
        <w:t>hasta la fecha</w:t>
      </w:r>
      <w:r w:rsidRPr="008F08EC">
        <w:rPr>
          <w:rFonts w:ascii="Calibri" w:hAnsi="Calibri" w:cs="Calibri"/>
          <w:sz w:val="24"/>
          <w:szCs w:val="24"/>
        </w:rPr>
        <w:t xml:space="preserve"> de presentación de la solicitud), pagados por medios bancarios a nombre del beneficiario, y que la documentación justificativa (facturas y justificantes de pago) se aporta en archivo PDF único junto con la solicitud</w:t>
      </w:r>
      <w:r w:rsidR="008F08EC" w:rsidRPr="008F08EC">
        <w:rPr>
          <w:rFonts w:ascii="Calibri" w:hAnsi="Calibri" w:cs="Calibri"/>
          <w:sz w:val="24"/>
          <w:szCs w:val="24"/>
        </w:rPr>
        <w:t xml:space="preserve"> correspondiente</w:t>
      </w:r>
      <w:r w:rsidRPr="008F08EC">
        <w:rPr>
          <w:rFonts w:ascii="Calibri" w:hAnsi="Calibri" w:cs="Calibri"/>
          <w:sz w:val="24"/>
          <w:szCs w:val="24"/>
        </w:rPr>
        <w:t>.</w:t>
      </w:r>
    </w:p>
    <w:p w14:paraId="2974398B" w14:textId="77777777" w:rsidR="00AF4154" w:rsidRPr="008B5036" w:rsidRDefault="00AF4154">
      <w:pPr>
        <w:spacing w:after="100"/>
        <w:rPr>
          <w:color w:val="FF0000"/>
        </w:rPr>
      </w:pPr>
    </w:p>
    <w:p w14:paraId="6AD047C2" w14:textId="6642B2A3" w:rsidR="00AF4154" w:rsidRPr="008F08EC" w:rsidRDefault="00BC438F">
      <w:pPr>
        <w:spacing w:after="100"/>
      </w:pPr>
      <w:r w:rsidRPr="008F08EC">
        <w:t xml:space="preserve">En Alcobendas, a </w:t>
      </w:r>
      <w:r w:rsidR="008F08EC" w:rsidRPr="008F08EC">
        <w:t xml:space="preserve">            </w:t>
      </w:r>
      <w:r w:rsidRPr="008F08EC">
        <w:t xml:space="preserve"> </w:t>
      </w:r>
      <w:r w:rsidR="008F08EC" w:rsidRPr="008F08EC">
        <w:t xml:space="preserve">de           </w:t>
      </w:r>
      <w:r w:rsidRPr="008F08EC">
        <w:t xml:space="preserve"> de 2026.</w:t>
      </w:r>
    </w:p>
    <w:p w14:paraId="535DDB81" w14:textId="77777777" w:rsidR="00AF4154" w:rsidRPr="008F08EC" w:rsidRDefault="00AF4154">
      <w:pPr>
        <w:spacing w:after="100"/>
      </w:pPr>
    </w:p>
    <w:p w14:paraId="52BAD1C8" w14:textId="77777777" w:rsidR="00AF4154" w:rsidRPr="008F08EC" w:rsidRDefault="00AF4154">
      <w:pPr>
        <w:spacing w:after="100"/>
      </w:pPr>
    </w:p>
    <w:p w14:paraId="640ED167" w14:textId="77777777" w:rsidR="00AF4154" w:rsidRPr="008F08EC" w:rsidRDefault="00BC438F">
      <w:pPr>
        <w:spacing w:after="100"/>
      </w:pPr>
      <w:r w:rsidRPr="008F08EC">
        <w:t>Fdo.: ___________________________________________</w:t>
      </w:r>
    </w:p>
    <w:sectPr w:rsidR="00AF4154" w:rsidRPr="008F08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4B1B9" w14:textId="77777777" w:rsidR="008A2ACD" w:rsidRDefault="008A2ACD">
      <w:r>
        <w:separator/>
      </w:r>
    </w:p>
  </w:endnote>
  <w:endnote w:type="continuationSeparator" w:id="0">
    <w:p w14:paraId="12F3FC27" w14:textId="77777777" w:rsidR="008A2ACD" w:rsidRDefault="008A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BFC9" w14:textId="77777777" w:rsidR="008F08EC" w:rsidRDefault="008F08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BC125" w14:textId="77777777" w:rsidR="00AF4154" w:rsidRDefault="00BC438F">
    <w:pPr>
      <w:jc w:val="center"/>
    </w:pPr>
    <w:r>
      <w:rPr>
        <w:color w:val="595959"/>
        <w:sz w:val="18"/>
        <w:szCs w:val="18"/>
      </w:rPr>
      <w:t xml:space="preserve">Cuenta justificativa subvenciones anuales 2026 — Página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645255"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 xml:space="preserve"> de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NUMPAGES</w:instrText>
    </w:r>
    <w:r>
      <w:rPr>
        <w:color w:val="595959"/>
        <w:sz w:val="18"/>
        <w:szCs w:val="18"/>
      </w:rPr>
      <w:fldChar w:fldCharType="separate"/>
    </w:r>
    <w:r w:rsidR="00645255">
      <w:rPr>
        <w:noProof/>
        <w:color w:val="595959"/>
        <w:sz w:val="18"/>
        <w:szCs w:val="18"/>
      </w:rPr>
      <w:t>2</w:t>
    </w:r>
    <w:r>
      <w:rPr>
        <w:color w:val="595959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3C1A0" w14:textId="77777777" w:rsidR="008F08EC" w:rsidRDefault="008F08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9DADC" w14:textId="77777777" w:rsidR="008A2ACD" w:rsidRDefault="008A2ACD">
      <w:r>
        <w:separator/>
      </w:r>
    </w:p>
  </w:footnote>
  <w:footnote w:type="continuationSeparator" w:id="0">
    <w:p w14:paraId="5B9DEEB4" w14:textId="77777777" w:rsidR="008A2ACD" w:rsidRDefault="008A2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CB054" w14:textId="77777777" w:rsidR="008F08EC" w:rsidRDefault="008F08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6973F" w14:textId="77777777" w:rsidR="008F08EC" w:rsidRDefault="008F08E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1BF6" w14:textId="77777777" w:rsidR="008F08EC" w:rsidRDefault="008F08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D6AC9"/>
    <w:multiLevelType w:val="hybridMultilevel"/>
    <w:tmpl w:val="61322666"/>
    <w:lvl w:ilvl="0" w:tplc="72C465BA">
      <w:start w:val="1"/>
      <w:numFmt w:val="bullet"/>
      <w:lvlText w:val="●"/>
      <w:lvlJc w:val="left"/>
      <w:pPr>
        <w:ind w:left="720" w:hanging="360"/>
      </w:pPr>
    </w:lvl>
    <w:lvl w:ilvl="1" w:tplc="046AC538">
      <w:start w:val="1"/>
      <w:numFmt w:val="bullet"/>
      <w:lvlText w:val="○"/>
      <w:lvlJc w:val="left"/>
      <w:pPr>
        <w:ind w:left="1440" w:hanging="360"/>
      </w:pPr>
    </w:lvl>
    <w:lvl w:ilvl="2" w:tplc="7248A084">
      <w:start w:val="1"/>
      <w:numFmt w:val="bullet"/>
      <w:lvlText w:val="■"/>
      <w:lvlJc w:val="left"/>
      <w:pPr>
        <w:ind w:left="2160" w:hanging="360"/>
      </w:pPr>
    </w:lvl>
    <w:lvl w:ilvl="3" w:tplc="582C0A98">
      <w:start w:val="1"/>
      <w:numFmt w:val="bullet"/>
      <w:lvlText w:val="●"/>
      <w:lvlJc w:val="left"/>
      <w:pPr>
        <w:ind w:left="2880" w:hanging="360"/>
      </w:pPr>
    </w:lvl>
    <w:lvl w:ilvl="4" w:tplc="AA400194">
      <w:start w:val="1"/>
      <w:numFmt w:val="bullet"/>
      <w:lvlText w:val="○"/>
      <w:lvlJc w:val="left"/>
      <w:pPr>
        <w:ind w:left="3600" w:hanging="360"/>
      </w:pPr>
    </w:lvl>
    <w:lvl w:ilvl="5" w:tplc="040EE59E">
      <w:start w:val="1"/>
      <w:numFmt w:val="bullet"/>
      <w:lvlText w:val="■"/>
      <w:lvlJc w:val="left"/>
      <w:pPr>
        <w:ind w:left="4320" w:hanging="360"/>
      </w:pPr>
    </w:lvl>
    <w:lvl w:ilvl="6" w:tplc="89C27B8E">
      <w:start w:val="1"/>
      <w:numFmt w:val="bullet"/>
      <w:lvlText w:val="●"/>
      <w:lvlJc w:val="left"/>
      <w:pPr>
        <w:ind w:left="5040" w:hanging="360"/>
      </w:pPr>
    </w:lvl>
    <w:lvl w:ilvl="7" w:tplc="71925BEE">
      <w:start w:val="1"/>
      <w:numFmt w:val="bullet"/>
      <w:lvlText w:val="●"/>
      <w:lvlJc w:val="left"/>
      <w:pPr>
        <w:ind w:left="5760" w:hanging="360"/>
      </w:pPr>
    </w:lvl>
    <w:lvl w:ilvl="8" w:tplc="0CE06648">
      <w:start w:val="1"/>
      <w:numFmt w:val="bullet"/>
      <w:lvlText w:val="●"/>
      <w:lvlJc w:val="left"/>
      <w:pPr>
        <w:ind w:left="6480" w:hanging="360"/>
      </w:pPr>
    </w:lvl>
  </w:abstractNum>
  <w:num w:numId="1" w16cid:durableId="12676197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154"/>
    <w:rsid w:val="000C2193"/>
    <w:rsid w:val="001C0A81"/>
    <w:rsid w:val="00216BF6"/>
    <w:rsid w:val="00374A22"/>
    <w:rsid w:val="00386A08"/>
    <w:rsid w:val="00616251"/>
    <w:rsid w:val="00640FD8"/>
    <w:rsid w:val="00645255"/>
    <w:rsid w:val="007641CB"/>
    <w:rsid w:val="007A3F29"/>
    <w:rsid w:val="008A2ACD"/>
    <w:rsid w:val="008B5036"/>
    <w:rsid w:val="008F08EC"/>
    <w:rsid w:val="009B66EA"/>
    <w:rsid w:val="00A949DA"/>
    <w:rsid w:val="00AF4154"/>
    <w:rsid w:val="00B17149"/>
    <w:rsid w:val="00B862F8"/>
    <w:rsid w:val="00BC438F"/>
    <w:rsid w:val="00BD76F9"/>
    <w:rsid w:val="00C2535E"/>
    <w:rsid w:val="00C403DD"/>
    <w:rsid w:val="00DC370C"/>
    <w:rsid w:val="00EE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CDAE"/>
  <w15:docId w15:val="{68516316-C9AD-4034-927B-6B88AD9E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40" w:after="140"/>
      <w:outlineLvl w:val="0"/>
    </w:pPr>
    <w:rPr>
      <w:b/>
      <w:bCs/>
      <w:color w:val="1F3864"/>
      <w:sz w:val="26"/>
      <w:szCs w:val="26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8F08EC"/>
    <w:pPr>
      <w:autoSpaceDE w:val="0"/>
      <w:autoSpaceDN w:val="0"/>
      <w:jc w:val="both"/>
    </w:pPr>
    <w:rPr>
      <w:rFonts w:eastAsia="Times New Roman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F08EC"/>
    <w:rPr>
      <w:rFonts w:eastAsia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8F08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08EC"/>
  </w:style>
  <w:style w:type="paragraph" w:styleId="Piedepgina">
    <w:name w:val="footer"/>
    <w:basedOn w:val="Normal"/>
    <w:link w:val="PiedepginaCar"/>
    <w:uiPriority w:val="99"/>
    <w:unhideWhenUsed/>
    <w:rsid w:val="008F08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0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1392</Characters>
  <Application>Microsoft Office Word</Application>
  <DocSecurity>0</DocSecurity>
  <Lines>107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Anexo III - Resumen Gastos Subvencionables 2026</vt:lpstr>
      <vt:lpstr>RELACIÓN DETALLADA DE GASTOS Y FACTURAS</vt:lpstr>
      <vt:lpstr>DECLARACIÓN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 - Resumen Gastos Subvencionables 2026</dc:title>
  <dc:creator>Ayuntamiento de Alcobendas</dc:creator>
  <cp:lastModifiedBy>MARIA BELEN NOVOA RODRIGUEZ</cp:lastModifiedBy>
  <cp:revision>6</cp:revision>
  <cp:lastPrinted>2026-06-17T07:09:00Z</cp:lastPrinted>
  <dcterms:created xsi:type="dcterms:W3CDTF">2026-06-01T06:43:00Z</dcterms:created>
  <dcterms:modified xsi:type="dcterms:W3CDTF">2026-06-25T14:35:00Z</dcterms:modified>
</cp:coreProperties>
</file>