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CA4A9" w14:textId="77777777" w:rsidR="008A49BB" w:rsidRPr="002614B6" w:rsidRDefault="008A49BB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14:paraId="22D59D6C" w14:textId="77777777" w:rsidR="008A49BB" w:rsidRPr="002614B6" w:rsidRDefault="008A49BB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14:paraId="7804EA49" w14:textId="77777777" w:rsidR="008A49BB" w:rsidRPr="00C03627" w:rsidRDefault="008A49BB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14:paraId="6F9CF03F" w14:textId="77777777" w:rsidR="008A49BB" w:rsidRPr="00C03627" w:rsidRDefault="008A49BB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……..….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., en calidad de representante legal de la entidad </w:t>
      </w:r>
      <w:r w:rsidRPr="009B58A8">
        <w:rPr>
          <w:rFonts w:ascii="Arial" w:eastAsiaTheme="minorHAnsi" w:hAnsi="Arial" w:cs="Arial"/>
          <w:noProof/>
          <w:sz w:val="18"/>
          <w:szCs w:val="18"/>
          <w:lang w:eastAsia="zh-CN"/>
        </w:rPr>
        <w:t>Alianza Francesa de Santander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9B58A8">
        <w:rPr>
          <w:rFonts w:ascii="Arial" w:eastAsiaTheme="minorHAnsi" w:hAnsi="Arial" w:cs="Arial"/>
          <w:noProof/>
          <w:sz w:val="18"/>
          <w:szCs w:val="18"/>
          <w:lang w:eastAsia="zh-CN"/>
        </w:rPr>
        <w:t>G39010814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14:paraId="72B9994B" w14:textId="77777777" w:rsidR="008A49BB" w:rsidRPr="00C03627" w:rsidRDefault="008A49BB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14:paraId="553ACE8D" w14:textId="76B9A4E3" w:rsidR="008A49BB" w:rsidRPr="00C03627" w:rsidRDefault="008A49BB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Que la entidad ha destinado la subvención nominativa percibida con cargo a los Presupuestos Generales de la Comunidad Autónoma de Cantabria para el año 202</w:t>
      </w:r>
      <w:r>
        <w:rPr>
          <w:rFonts w:ascii="Arial" w:eastAsiaTheme="minorHAnsi" w:hAnsi="Arial" w:cs="Arial"/>
          <w:sz w:val="18"/>
          <w:szCs w:val="18"/>
          <w:lang w:eastAsia="zh-CN"/>
        </w:rPr>
        <w:t>6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25.000,00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</w:t>
      </w:r>
      <w:r>
        <w:rPr>
          <w:rFonts w:ascii="Arial" w:eastAsiaTheme="minorHAnsi" w:hAnsi="Arial" w:cs="Arial"/>
          <w:sz w:val="18"/>
          <w:szCs w:val="18"/>
          <w:lang w:eastAsia="zh-CN"/>
        </w:rPr>
        <w:t xml:space="preserve">programa 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“</w:t>
      </w:r>
      <w:r w:rsidRPr="009B58A8">
        <w:rPr>
          <w:rFonts w:ascii="Arial" w:eastAsiaTheme="minorHAnsi" w:hAnsi="Arial" w:cs="Arial"/>
          <w:noProof/>
          <w:sz w:val="18"/>
          <w:szCs w:val="18"/>
          <w:lang w:eastAsia="zh-CN"/>
        </w:rPr>
        <w:t>Promoción de la lengua y cultura francesas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8A49BB" w14:paraId="4C1A2294" w14:textId="77777777" w:rsidTr="001C6FBC">
        <w:tc>
          <w:tcPr>
            <w:tcW w:w="421" w:type="dxa"/>
            <w:vAlign w:val="center"/>
          </w:tcPr>
          <w:p w14:paraId="4C12DE40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14:paraId="0AE50DBA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14:paraId="104C4F32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14:paraId="5A86F499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14:paraId="06627DB5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14:paraId="0B7D405B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14:paraId="5F1A8DFE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14:paraId="18C62630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vAlign w:val="center"/>
          </w:tcPr>
          <w:p w14:paraId="04B3BBE9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vAlign w:val="center"/>
          </w:tcPr>
          <w:p w14:paraId="7E3C7D28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vAlign w:val="center"/>
          </w:tcPr>
          <w:p w14:paraId="719A6B7A" w14:textId="77777777" w:rsidR="008A49BB" w:rsidRPr="006F5759" w:rsidRDefault="008A49BB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8A49BB" w14:paraId="62F8FDC8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21AD59F7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14:paraId="1261162D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319C6DBA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592A46F2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45F08B9A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38287D0B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0451F0A2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56891DF7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654F5F86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31108CDE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A49BB" w14:paraId="15ABE26C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052CD965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14:paraId="249CB536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2AE090F7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04261DFD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4559269C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082B1541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77DB0546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28664425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765100B3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1C94DB40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A49BB" w14:paraId="195B7ABE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7E19F73D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14:paraId="452ECD3B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2F8423D5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7B5F5C38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1461D93E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08D7CD9C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59F781FB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07426FC0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1AC5CC01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312FFF22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A49BB" w14:paraId="7103956F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6580981F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14:paraId="1158D9F2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18ADD5FC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5FF6D972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1C00CD66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65D47381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22601792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5B75119B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353151C8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01B43C4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A49BB" w14:paraId="4A71FDE4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3188BE5C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14:paraId="65FB8CC9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7E54F227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1BDABB08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3145D4EF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5F06A30C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1CA9F57A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3F3B154C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58ACE57E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7BECE74A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A49BB" w14:paraId="2602F1C5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1225DEFC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14:paraId="51E82424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51BF5491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341C1033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33A63FFB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0BF156A8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44960FAC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4BE40C81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06C09499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25115BFE" w14:textId="77777777" w:rsidR="008A49BB" w:rsidRPr="006F5759" w:rsidRDefault="008A49BB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A49BB" w14:paraId="3B89E836" w14:textId="77777777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14:paraId="5A01EBE1" w14:textId="77777777" w:rsidR="008A49BB" w:rsidRPr="006F5759" w:rsidRDefault="008A49B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14:paraId="16C3045C" w14:textId="77777777" w:rsidR="008A49BB" w:rsidRPr="006F5759" w:rsidRDefault="008A49B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14:paraId="528B0D4B" w14:textId="77777777" w:rsidR="008A49BB" w:rsidRPr="006F5759" w:rsidRDefault="008A49BB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noProof/>
                <w:sz w:val="14"/>
                <w:szCs w:val="14"/>
                <w:lang w:eastAsia="zh-CN"/>
              </w:rPr>
              <w:t>25.000,00</w:t>
            </w: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 xml:space="preserve"> €</w:t>
            </w:r>
          </w:p>
        </w:tc>
      </w:tr>
    </w:tbl>
    <w:p w14:paraId="349E4406" w14:textId="77777777" w:rsidR="008A49BB" w:rsidRPr="00F356D9" w:rsidRDefault="008A49BB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14:paraId="36A45CF1" w14:textId="77777777" w:rsidR="008A49BB" w:rsidRPr="00D9503A" w:rsidRDefault="008A49BB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14:paraId="5A8E5D52" w14:textId="77777777" w:rsidR="008A49BB" w:rsidRPr="00D9503A" w:rsidRDefault="008A49BB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 xml:space="preserve">En ………………………………………, a </w:t>
      </w:r>
      <w:r>
        <w:rPr>
          <w:rFonts w:ascii="Arial" w:hAnsi="Arial" w:cs="Arial"/>
          <w:sz w:val="18"/>
          <w:szCs w:val="18"/>
          <w:lang w:eastAsia="zh-CN"/>
        </w:rPr>
        <w:t>……….</w:t>
      </w:r>
      <w:r w:rsidRPr="00D9503A">
        <w:rPr>
          <w:rFonts w:ascii="Arial" w:hAnsi="Arial" w:cs="Arial"/>
          <w:sz w:val="18"/>
          <w:szCs w:val="18"/>
          <w:lang w:eastAsia="zh-CN"/>
        </w:rPr>
        <w:t xml:space="preserve">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 xml:space="preserve">. </w:t>
      </w:r>
      <w:r>
        <w:rPr>
          <w:rFonts w:ascii="Arial" w:hAnsi="Arial" w:cs="Arial"/>
          <w:sz w:val="18"/>
          <w:szCs w:val="18"/>
          <w:lang w:eastAsia="zh-CN"/>
        </w:rPr>
        <w:t xml:space="preserve">de </w:t>
      </w:r>
      <w:r w:rsidRPr="00D9503A">
        <w:rPr>
          <w:rFonts w:ascii="Arial" w:hAnsi="Arial" w:cs="Arial"/>
          <w:sz w:val="18"/>
          <w:szCs w:val="18"/>
          <w:lang w:eastAsia="zh-CN"/>
        </w:rPr>
        <w:t>202</w:t>
      </w:r>
      <w:r>
        <w:rPr>
          <w:rFonts w:ascii="Arial" w:hAnsi="Arial" w:cs="Arial"/>
          <w:sz w:val="18"/>
          <w:szCs w:val="18"/>
          <w:lang w:eastAsia="zh-CN"/>
        </w:rPr>
        <w:t>7</w:t>
      </w:r>
    </w:p>
    <w:p w14:paraId="229EEF7A" w14:textId="77777777" w:rsidR="008A49BB" w:rsidRPr="00D9503A" w:rsidRDefault="008A49BB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14:paraId="4655E93F" w14:textId="77777777" w:rsidR="008A49BB" w:rsidRPr="00D9503A" w:rsidRDefault="008A49B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68E1EC21" w14:textId="77777777" w:rsidR="008A49BB" w:rsidRDefault="008A49B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3E2C8A73" w14:textId="77777777" w:rsidR="008A49BB" w:rsidRDefault="008A49B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4DC83D29" w14:textId="77777777" w:rsidR="008A49BB" w:rsidRPr="00D9503A" w:rsidRDefault="008A49BB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15DF3081" w14:textId="77777777" w:rsidR="008A49BB" w:rsidRPr="00D9503A" w:rsidRDefault="008A49BB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14:paraId="2E5479D7" w14:textId="77777777" w:rsidR="008A49BB" w:rsidRDefault="008A49BB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14:paraId="79D2F0B0" w14:textId="77777777" w:rsidR="008A49BB" w:rsidRDefault="008A49BB" w:rsidP="00D0593F">
      <w:pPr>
        <w:spacing w:after="120"/>
        <w:rPr>
          <w:rFonts w:ascii="Arial" w:hAnsi="Arial" w:cs="Arial"/>
          <w:sz w:val="20"/>
          <w:szCs w:val="20"/>
        </w:rPr>
        <w:sectPr w:rsidR="008A49BB" w:rsidSect="008A49BB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14:paraId="2C6889FF" w14:textId="77777777" w:rsidR="008A49BB" w:rsidRPr="002614B6" w:rsidRDefault="008A49BB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14:paraId="4182D16E" w14:textId="77777777" w:rsidR="008A49BB" w:rsidRPr="002614B6" w:rsidRDefault="008A49BB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14:paraId="52A941FA" w14:textId="77777777" w:rsidR="008A49BB" w:rsidRDefault="008A49BB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4254E591" w14:textId="00B2D03E" w:rsidR="008A49BB" w:rsidRPr="002614B6" w:rsidRDefault="008A49BB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9B58A8">
        <w:rPr>
          <w:rFonts w:ascii="Arial" w:hAnsi="Arial" w:cs="Arial"/>
          <w:noProof/>
          <w:sz w:val="20"/>
          <w:szCs w:val="20"/>
        </w:rPr>
        <w:t>Alianza Francesa de Santander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9B58A8">
        <w:rPr>
          <w:rFonts w:ascii="Arial" w:hAnsi="Arial" w:cs="Arial"/>
          <w:noProof/>
          <w:sz w:val="20"/>
          <w:szCs w:val="20"/>
        </w:rPr>
        <w:t>G39010814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programa “</w:t>
      </w:r>
      <w:r w:rsidRPr="009B58A8">
        <w:rPr>
          <w:rFonts w:ascii="Arial" w:hAnsi="Arial" w:cs="Arial"/>
          <w:noProof/>
          <w:sz w:val="20"/>
          <w:szCs w:val="20"/>
        </w:rPr>
        <w:t>Promoción de la lengua y cultura francesas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>Ley 4/2026</w:t>
      </w:r>
      <w:r w:rsidRPr="009F79C5">
        <w:rPr>
          <w:rFonts w:ascii="Arial" w:hAnsi="Arial" w:cs="Arial"/>
          <w:sz w:val="20"/>
          <w:szCs w:val="20"/>
        </w:rPr>
        <w:t>, de 2</w:t>
      </w:r>
      <w:r>
        <w:rPr>
          <w:rFonts w:ascii="Arial" w:hAnsi="Arial" w:cs="Arial"/>
          <w:sz w:val="20"/>
          <w:szCs w:val="20"/>
        </w:rPr>
        <w:t>8</w:t>
      </w:r>
      <w:r w:rsidRPr="009F79C5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abril</w:t>
      </w:r>
      <w:r w:rsidRPr="009F79C5">
        <w:rPr>
          <w:rFonts w:ascii="Arial" w:hAnsi="Arial" w:cs="Arial"/>
          <w:sz w:val="20"/>
          <w:szCs w:val="20"/>
        </w:rPr>
        <w:t>, de Presupuestos Generales de la Comunidad Autónoma de Cantabria para el año 202</w:t>
      </w:r>
      <w:r>
        <w:rPr>
          <w:rFonts w:ascii="Arial" w:hAnsi="Arial" w:cs="Arial"/>
          <w:sz w:val="20"/>
          <w:szCs w:val="20"/>
        </w:rPr>
        <w:t>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4DF7CC08" w14:textId="77777777" w:rsidR="008A49BB" w:rsidRPr="00357617" w:rsidRDefault="008A49BB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365B3F60" w14:textId="77777777" w:rsidR="008A49BB" w:rsidRPr="002614B6" w:rsidRDefault="008A49BB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14:paraId="659B1200" w14:textId="77777777" w:rsidR="008A49BB" w:rsidRPr="002614B6" w:rsidRDefault="008A49BB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14:paraId="090E78D3" w14:textId="77777777" w:rsidR="008A49BB" w:rsidRDefault="008A49BB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8A49BB" w:rsidRPr="009F79C5" w14:paraId="3B21DF93" w14:textId="77777777" w:rsidTr="00357617">
        <w:tc>
          <w:tcPr>
            <w:tcW w:w="6232" w:type="dxa"/>
            <w:shd w:val="clear" w:color="auto" w:fill="D9D9D9" w:themeFill="background1" w:themeFillShade="D9"/>
          </w:tcPr>
          <w:p w14:paraId="0B3DDC92" w14:textId="77777777" w:rsidR="008A49BB" w:rsidRPr="009F79C5" w:rsidRDefault="008A49BB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14:paraId="5F437D11" w14:textId="77777777" w:rsidR="008A49BB" w:rsidRPr="009F79C5" w:rsidRDefault="008A49BB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8A49BB" w14:paraId="10BEA37E" w14:textId="77777777" w:rsidTr="00357617">
        <w:tc>
          <w:tcPr>
            <w:tcW w:w="6232" w:type="dxa"/>
          </w:tcPr>
          <w:p w14:paraId="1D8AE18C" w14:textId="77777777" w:rsidR="008A49BB" w:rsidRDefault="008A49B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73FB74D9" w14:textId="77777777" w:rsidR="008A49BB" w:rsidRDefault="008A49B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A49BB" w14:paraId="5697CBA9" w14:textId="77777777" w:rsidTr="00357617">
        <w:tc>
          <w:tcPr>
            <w:tcW w:w="6232" w:type="dxa"/>
          </w:tcPr>
          <w:p w14:paraId="7C92D995" w14:textId="77777777" w:rsidR="008A49BB" w:rsidRDefault="008A49B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28B22DE7" w14:textId="77777777" w:rsidR="008A49BB" w:rsidRDefault="008A49B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A49BB" w14:paraId="69DC9199" w14:textId="77777777" w:rsidTr="00357617">
        <w:tc>
          <w:tcPr>
            <w:tcW w:w="6232" w:type="dxa"/>
          </w:tcPr>
          <w:p w14:paraId="186CFCF2" w14:textId="77777777" w:rsidR="008A49BB" w:rsidRDefault="008A49B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28308EA1" w14:textId="77777777" w:rsidR="008A49BB" w:rsidRDefault="008A49B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A49BB" w14:paraId="558B00B0" w14:textId="77777777" w:rsidTr="00357617">
        <w:tc>
          <w:tcPr>
            <w:tcW w:w="6232" w:type="dxa"/>
          </w:tcPr>
          <w:p w14:paraId="4DCA95FD" w14:textId="77777777" w:rsidR="008A49BB" w:rsidRDefault="008A49BB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6FE8EAF7" w14:textId="77777777" w:rsidR="008A49BB" w:rsidRDefault="008A49BB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14:paraId="50A63CA0" w14:textId="77777777" w:rsidR="008A49BB" w:rsidRDefault="008A49BB" w:rsidP="002614B6">
      <w:pPr>
        <w:spacing w:after="120"/>
        <w:rPr>
          <w:rFonts w:ascii="Arial" w:hAnsi="Arial" w:cs="Arial"/>
          <w:sz w:val="20"/>
          <w:szCs w:val="20"/>
        </w:rPr>
      </w:pPr>
    </w:p>
    <w:p w14:paraId="1470940E" w14:textId="77777777" w:rsidR="008A49BB" w:rsidRPr="002614B6" w:rsidRDefault="008A49BB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14:paraId="3DEC8CF7" w14:textId="77777777" w:rsidR="008A49BB" w:rsidRPr="002614B6" w:rsidRDefault="008A49BB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14:paraId="36E8BC31" w14:textId="77777777" w:rsidR="008A49BB" w:rsidRPr="002614B6" w:rsidRDefault="008A49BB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>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14:paraId="19888330" w14:textId="77777777" w:rsidR="008A49BB" w:rsidRPr="002614B6" w:rsidRDefault="008A49BB" w:rsidP="002614B6">
      <w:pPr>
        <w:spacing w:after="120"/>
        <w:rPr>
          <w:rFonts w:ascii="Arial" w:hAnsi="Arial" w:cs="Arial"/>
          <w:sz w:val="20"/>
          <w:szCs w:val="20"/>
        </w:rPr>
      </w:pPr>
    </w:p>
    <w:p w14:paraId="251D84AF" w14:textId="77777777" w:rsidR="008A49BB" w:rsidRPr="002614B6" w:rsidRDefault="008A49BB" w:rsidP="002614B6">
      <w:pPr>
        <w:spacing w:after="120"/>
        <w:rPr>
          <w:rFonts w:ascii="Arial" w:hAnsi="Arial" w:cs="Arial"/>
          <w:sz w:val="20"/>
          <w:szCs w:val="20"/>
        </w:rPr>
      </w:pPr>
    </w:p>
    <w:p w14:paraId="7877E28C" w14:textId="77777777" w:rsidR="008A49BB" w:rsidRPr="002614B6" w:rsidRDefault="008A49B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2027</w:t>
      </w:r>
    </w:p>
    <w:p w14:paraId="2A3AFECF" w14:textId="77777777" w:rsidR="008A49BB" w:rsidRPr="002614B6" w:rsidRDefault="008A49B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344E1F0C" w14:textId="77777777" w:rsidR="008A49BB" w:rsidRPr="002614B6" w:rsidRDefault="008A49B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14:paraId="3409CCA7" w14:textId="77777777" w:rsidR="008A49BB" w:rsidRDefault="008A49B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76FCEC78" w14:textId="77777777" w:rsidR="008A49BB" w:rsidRDefault="008A49B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6008B493" w14:textId="77777777" w:rsidR="008A49BB" w:rsidRDefault="008A49B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49044458" w14:textId="77777777" w:rsidR="008A49BB" w:rsidRPr="002614B6" w:rsidRDefault="008A49B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43BEAEBF" w14:textId="77777777" w:rsidR="008A49BB" w:rsidRDefault="008A49BB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14:paraId="0542B9DF" w14:textId="77777777" w:rsidR="008A49BB" w:rsidRDefault="008A49BB" w:rsidP="002614B6">
      <w:pPr>
        <w:rPr>
          <w:rFonts w:ascii="Arial" w:hAnsi="Arial" w:cs="Arial"/>
          <w:sz w:val="20"/>
          <w:szCs w:val="20"/>
        </w:rPr>
      </w:pPr>
    </w:p>
    <w:p w14:paraId="6BE14360" w14:textId="77777777" w:rsidR="008A49BB" w:rsidRDefault="008A49BB" w:rsidP="002614B6">
      <w:pPr>
        <w:rPr>
          <w:rFonts w:ascii="Arial" w:hAnsi="Arial" w:cs="Arial"/>
          <w:sz w:val="20"/>
          <w:szCs w:val="20"/>
        </w:rPr>
      </w:pPr>
    </w:p>
    <w:p w14:paraId="3BE2AFE3" w14:textId="77777777" w:rsidR="008A49BB" w:rsidRDefault="008A49BB" w:rsidP="002614B6">
      <w:pPr>
        <w:rPr>
          <w:rFonts w:ascii="Arial" w:hAnsi="Arial" w:cs="Arial"/>
          <w:sz w:val="20"/>
          <w:szCs w:val="20"/>
        </w:rPr>
      </w:pPr>
    </w:p>
    <w:p w14:paraId="0282749B" w14:textId="77777777" w:rsidR="008A49BB" w:rsidRDefault="008A49BB" w:rsidP="002614B6">
      <w:pPr>
        <w:rPr>
          <w:rFonts w:ascii="Arial" w:hAnsi="Arial" w:cs="Arial"/>
          <w:sz w:val="20"/>
          <w:szCs w:val="20"/>
        </w:rPr>
      </w:pPr>
    </w:p>
    <w:p w14:paraId="61C00951" w14:textId="77777777" w:rsidR="008A49BB" w:rsidRDefault="008A49BB" w:rsidP="002614B6">
      <w:pPr>
        <w:rPr>
          <w:rFonts w:ascii="Arial" w:hAnsi="Arial" w:cs="Arial"/>
          <w:sz w:val="20"/>
          <w:szCs w:val="20"/>
        </w:rPr>
      </w:pPr>
    </w:p>
    <w:p w14:paraId="1F324C4F" w14:textId="77777777" w:rsidR="008A49BB" w:rsidRDefault="008A49BB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8A49BB" w:rsidSect="008A49BB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14:paraId="67A6420C" w14:textId="77777777" w:rsidR="008A49BB" w:rsidRPr="007A6EB9" w:rsidRDefault="008A49BB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14:paraId="7040ADE8" w14:textId="77777777" w:rsidR="008A49BB" w:rsidRDefault="008A49BB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14:paraId="7C5C9E87" w14:textId="77777777" w:rsidR="008A49BB" w:rsidRPr="007A6EB9" w:rsidRDefault="008A49BB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14:paraId="083AADFD" w14:textId="77777777" w:rsidR="008A49BB" w:rsidRDefault="008A49BB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4E3169A6" w14:textId="4C21F401" w:rsidR="008A49BB" w:rsidRPr="002614B6" w:rsidRDefault="008A49BB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9B58A8">
        <w:rPr>
          <w:rFonts w:ascii="Arial" w:hAnsi="Arial" w:cs="Arial"/>
          <w:noProof/>
          <w:sz w:val="20"/>
          <w:szCs w:val="20"/>
        </w:rPr>
        <w:t>Alianza Francesa de Santander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9B58A8">
        <w:rPr>
          <w:rFonts w:ascii="Arial" w:hAnsi="Arial" w:cs="Arial"/>
          <w:noProof/>
          <w:sz w:val="20"/>
          <w:szCs w:val="20"/>
        </w:rPr>
        <w:t>G39010814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programa “</w:t>
      </w:r>
      <w:r w:rsidRPr="009B58A8">
        <w:rPr>
          <w:rFonts w:ascii="Arial" w:hAnsi="Arial" w:cs="Arial"/>
          <w:noProof/>
          <w:sz w:val="20"/>
          <w:szCs w:val="20"/>
        </w:rPr>
        <w:t>Promoción de la lengua y cultura francesas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 w:rsidRPr="00E67013">
        <w:rPr>
          <w:rFonts w:ascii="Arial" w:hAnsi="Arial" w:cs="Arial"/>
          <w:sz w:val="20"/>
          <w:szCs w:val="20"/>
        </w:rPr>
        <w:t>Ley 4/2026, de 28 de abril, de Presupuestos Generales de la Comunidad Autónoma de Cantabria para el año 2026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58AEDB9F" w14:textId="77777777" w:rsidR="008A49BB" w:rsidRPr="00357617" w:rsidRDefault="008A49BB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472C4631" w14:textId="77777777" w:rsidR="008A49BB" w:rsidRDefault="008A49BB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 xml:space="preserve">ción del programa subvencionado, en los términos establecidos en </w:t>
      </w:r>
      <w:r w:rsidRPr="00E67013">
        <w:rPr>
          <w:rFonts w:ascii="Arial" w:hAnsi="Arial" w:cs="Arial"/>
          <w:sz w:val="20"/>
          <w:szCs w:val="20"/>
        </w:rPr>
        <w:t>el apartado cuarto.3</w:t>
      </w:r>
      <w:r>
        <w:rPr>
          <w:rFonts w:ascii="Arial" w:hAnsi="Arial" w:cs="Arial"/>
          <w:sz w:val="20"/>
          <w:szCs w:val="20"/>
        </w:rPr>
        <w:t xml:space="preserve"> de la resolución de concesión:</w:t>
      </w:r>
    </w:p>
    <w:p w14:paraId="088DA111" w14:textId="77777777" w:rsidR="008A49BB" w:rsidRDefault="008A49B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14:paraId="3C68C5CB" w14:textId="77777777" w:rsidR="008A49BB" w:rsidRPr="008F524C" w:rsidRDefault="008A49B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14:paraId="1A78D491" w14:textId="77777777" w:rsidR="008A49BB" w:rsidRDefault="008A49BB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E67013">
        <w:rPr>
          <w:rFonts w:ascii="Arial" w:hAnsi="Arial" w:cs="Arial"/>
          <w:sz w:val="20"/>
          <w:szCs w:val="20"/>
        </w:rPr>
        <w:t>(SOLO EN CASO DE HABER PERCIBIDO OTRAS SUBVENCIONES O AYUDAS PARA EL DESARROLLO DEL PROYECTO)</w:t>
      </w:r>
      <w:r>
        <w:rPr>
          <w:rFonts w:ascii="Arial" w:hAnsi="Arial" w:cs="Arial"/>
          <w:sz w:val="20"/>
          <w:szCs w:val="20"/>
        </w:rPr>
        <w:t xml:space="preserve"> Habiendo disfrutado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14:paraId="287F6DA8" w14:textId="77777777" w:rsidR="008A49BB" w:rsidRDefault="008A49BB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3B9E9B9A" w14:textId="77777777" w:rsidR="008A49BB" w:rsidRPr="007A6EB9" w:rsidRDefault="008A49BB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4EC4270E" w14:textId="77777777" w:rsidR="008A49BB" w:rsidRPr="007A6EB9" w:rsidRDefault="008A49B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2027</w:t>
      </w:r>
    </w:p>
    <w:p w14:paraId="561B2232" w14:textId="77777777" w:rsidR="008A49BB" w:rsidRPr="007A6EB9" w:rsidRDefault="008A49B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69FBB765" w14:textId="77777777" w:rsidR="008A49BB" w:rsidRPr="007A6EB9" w:rsidRDefault="008A49B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14:paraId="78B798B8" w14:textId="77777777" w:rsidR="008A49BB" w:rsidRDefault="008A49B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66AD4CA" w14:textId="77777777" w:rsidR="008A49BB" w:rsidRDefault="008A49B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B720C4B" w14:textId="77777777" w:rsidR="008A49BB" w:rsidRDefault="008A49B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214E7AF4" w14:textId="77777777" w:rsidR="008A49BB" w:rsidRPr="007A6EB9" w:rsidRDefault="008A49B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5ACFB715" w14:textId="77777777" w:rsidR="008A49BB" w:rsidRDefault="008A49BB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14:paraId="6DAF95AA" w14:textId="77777777" w:rsidR="008A49BB" w:rsidRDefault="008A49BB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14:paraId="040D9053" w14:textId="77777777" w:rsidR="008A49BB" w:rsidRDefault="008A49B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1766737B" w14:textId="77777777" w:rsidR="008A49BB" w:rsidRDefault="008A49BB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5068F96B" w14:textId="77777777" w:rsidR="008A49BB" w:rsidRDefault="008A49BB" w:rsidP="00BD5F9A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  <w:sectPr w:rsidR="008A49BB" w:rsidSect="008A49BB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14:paraId="66355F80" w14:textId="77777777" w:rsidR="008A49BB" w:rsidRDefault="008A49BB" w:rsidP="00BD5F9A">
      <w:pPr>
        <w:tabs>
          <w:tab w:val="left" w:pos="3233"/>
        </w:tabs>
        <w:spacing w:line="254" w:lineRule="auto"/>
        <w:jc w:val="both"/>
        <w:rPr>
          <w:rFonts w:ascii="Arial" w:hAnsi="Arial" w:cs="Arial"/>
          <w:sz w:val="20"/>
          <w:szCs w:val="20"/>
        </w:rPr>
      </w:pPr>
    </w:p>
    <w:sectPr w:rsidR="008A49BB" w:rsidSect="008A49BB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88916" w14:textId="77777777" w:rsidR="008A49BB" w:rsidRDefault="008A49BB" w:rsidP="00EE3A84">
      <w:pPr>
        <w:spacing w:after="0" w:line="240" w:lineRule="auto"/>
      </w:pPr>
      <w:r>
        <w:separator/>
      </w:r>
    </w:p>
  </w:endnote>
  <w:endnote w:type="continuationSeparator" w:id="0">
    <w:p w14:paraId="259BD8DD" w14:textId="77777777" w:rsidR="008A49BB" w:rsidRDefault="008A49BB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3F505" w14:textId="77777777" w:rsidR="008A49BB" w:rsidRDefault="008A49BB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CCD67" w14:textId="77777777" w:rsidR="008A49BB" w:rsidRDefault="008A49BB" w:rsidP="00EE3A84">
      <w:pPr>
        <w:spacing w:after="0" w:line="240" w:lineRule="auto"/>
      </w:pPr>
      <w:r>
        <w:separator/>
      </w:r>
    </w:p>
  </w:footnote>
  <w:footnote w:type="continuationSeparator" w:id="0">
    <w:p w14:paraId="1B42A2A9" w14:textId="77777777" w:rsidR="008A49BB" w:rsidRDefault="008A49BB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22F21" w14:textId="77777777" w:rsidR="008A49BB" w:rsidRPr="00C86947" w:rsidRDefault="008A49BB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9264" behindDoc="0" locked="0" layoutInCell="1" allowOverlap="1" wp14:anchorId="0AB8ECC1" wp14:editId="735F6E2B">
          <wp:simplePos x="0" y="0"/>
          <wp:positionH relativeFrom="column">
            <wp:posOffset>-51717</wp:posOffset>
          </wp:positionH>
          <wp:positionV relativeFrom="paragraph">
            <wp:posOffset>-170575</wp:posOffset>
          </wp:positionV>
          <wp:extent cx="1197377" cy="855598"/>
          <wp:effectExtent l="0" t="0" r="3175" b="1905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377" cy="855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856579">
    <w:abstractNumId w:val="12"/>
  </w:num>
  <w:num w:numId="2" w16cid:durableId="933052189">
    <w:abstractNumId w:val="16"/>
  </w:num>
  <w:num w:numId="3" w16cid:durableId="1616592258">
    <w:abstractNumId w:val="18"/>
  </w:num>
  <w:num w:numId="4" w16cid:durableId="635451049">
    <w:abstractNumId w:val="7"/>
  </w:num>
  <w:num w:numId="5" w16cid:durableId="709840909">
    <w:abstractNumId w:val="10"/>
  </w:num>
  <w:num w:numId="6" w16cid:durableId="1929851121">
    <w:abstractNumId w:val="17"/>
  </w:num>
  <w:num w:numId="7" w16cid:durableId="1657680670">
    <w:abstractNumId w:val="6"/>
  </w:num>
  <w:num w:numId="8" w16cid:durableId="1846019840">
    <w:abstractNumId w:val="15"/>
  </w:num>
  <w:num w:numId="9" w16cid:durableId="928731168">
    <w:abstractNumId w:val="13"/>
  </w:num>
  <w:num w:numId="10" w16cid:durableId="828058840">
    <w:abstractNumId w:val="1"/>
  </w:num>
  <w:num w:numId="11" w16cid:durableId="525631138">
    <w:abstractNumId w:val="24"/>
  </w:num>
  <w:num w:numId="12" w16cid:durableId="1230967202">
    <w:abstractNumId w:val="22"/>
  </w:num>
  <w:num w:numId="13" w16cid:durableId="958873414">
    <w:abstractNumId w:val="2"/>
  </w:num>
  <w:num w:numId="14" w16cid:durableId="1890410979">
    <w:abstractNumId w:val="26"/>
  </w:num>
  <w:num w:numId="15" w16cid:durableId="818545609">
    <w:abstractNumId w:val="5"/>
  </w:num>
  <w:num w:numId="16" w16cid:durableId="1037702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02358464">
    <w:abstractNumId w:val="0"/>
  </w:num>
  <w:num w:numId="18" w16cid:durableId="1636522242">
    <w:abstractNumId w:val="11"/>
  </w:num>
  <w:num w:numId="19" w16cid:durableId="333578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8451230">
    <w:abstractNumId w:val="20"/>
  </w:num>
  <w:num w:numId="21" w16cid:durableId="210463439">
    <w:abstractNumId w:val="9"/>
  </w:num>
  <w:num w:numId="22" w16cid:durableId="1272083644">
    <w:abstractNumId w:val="4"/>
  </w:num>
  <w:num w:numId="23" w16cid:durableId="273486379">
    <w:abstractNumId w:val="23"/>
  </w:num>
  <w:num w:numId="24" w16cid:durableId="1471824578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 w16cid:durableId="466244269">
    <w:abstractNumId w:val="8"/>
  </w:num>
  <w:num w:numId="26" w16cid:durableId="471945257">
    <w:abstractNumId w:val="14"/>
  </w:num>
  <w:num w:numId="27" w16cid:durableId="1669556634">
    <w:abstractNumId w:val="3"/>
  </w:num>
  <w:num w:numId="28" w16cid:durableId="773792337">
    <w:abstractNumId w:val="19"/>
  </w:num>
  <w:num w:numId="29" w16cid:durableId="104689490">
    <w:abstractNumId w:val="21"/>
  </w:num>
  <w:num w:numId="30" w16cid:durableId="147976269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A84"/>
    <w:rsid w:val="000028FE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446D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4C41"/>
    <w:rsid w:val="001C0128"/>
    <w:rsid w:val="001C636B"/>
    <w:rsid w:val="001C66CB"/>
    <w:rsid w:val="001C6FBC"/>
    <w:rsid w:val="001D67BB"/>
    <w:rsid w:val="00217805"/>
    <w:rsid w:val="0022175F"/>
    <w:rsid w:val="00224F9F"/>
    <w:rsid w:val="00242B68"/>
    <w:rsid w:val="00244DD8"/>
    <w:rsid w:val="00245CCD"/>
    <w:rsid w:val="002614B6"/>
    <w:rsid w:val="00263999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3A3B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0E13"/>
    <w:rsid w:val="003D6650"/>
    <w:rsid w:val="003E1115"/>
    <w:rsid w:val="003E3046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1569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63920"/>
    <w:rsid w:val="006711BB"/>
    <w:rsid w:val="006767DF"/>
    <w:rsid w:val="00683A74"/>
    <w:rsid w:val="00686299"/>
    <w:rsid w:val="006879AD"/>
    <w:rsid w:val="00690ED5"/>
    <w:rsid w:val="006A5FAD"/>
    <w:rsid w:val="006A6539"/>
    <w:rsid w:val="006B2A3C"/>
    <w:rsid w:val="006C3EC5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A49BB"/>
    <w:rsid w:val="008B0939"/>
    <w:rsid w:val="008B5B70"/>
    <w:rsid w:val="008B6475"/>
    <w:rsid w:val="008C0193"/>
    <w:rsid w:val="008C4E78"/>
    <w:rsid w:val="008C4FB9"/>
    <w:rsid w:val="008C757C"/>
    <w:rsid w:val="008C7D9F"/>
    <w:rsid w:val="008D3781"/>
    <w:rsid w:val="008D3B12"/>
    <w:rsid w:val="008D6D97"/>
    <w:rsid w:val="008D6E97"/>
    <w:rsid w:val="008D6F5D"/>
    <w:rsid w:val="008E440D"/>
    <w:rsid w:val="008E5D2B"/>
    <w:rsid w:val="008F524C"/>
    <w:rsid w:val="00910139"/>
    <w:rsid w:val="0091752C"/>
    <w:rsid w:val="00923C6D"/>
    <w:rsid w:val="0092616B"/>
    <w:rsid w:val="009278DC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8612A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46763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5F9A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DF77E6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67013"/>
    <w:rsid w:val="00E73D41"/>
    <w:rsid w:val="00E74491"/>
    <w:rsid w:val="00E76D00"/>
    <w:rsid w:val="00E80F77"/>
    <w:rsid w:val="00E8163E"/>
    <w:rsid w:val="00E85E90"/>
    <w:rsid w:val="00E97AFF"/>
    <w:rsid w:val="00EA1789"/>
    <w:rsid w:val="00EB5834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9182A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E2CDE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318677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2026-06-29T10:12:00Z</cp:lastPrinted>
  <dcterms:created xsi:type="dcterms:W3CDTF">2026-06-29T10:13:00Z</dcterms:created>
  <dcterms:modified xsi:type="dcterms:W3CDTF">2026-06-29T10:13:00Z</dcterms:modified>
</cp:coreProperties>
</file>