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1434A" w14:textId="77777777" w:rsidR="0025416C" w:rsidRPr="002614B6" w:rsidRDefault="0025416C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14:paraId="574F5F2C" w14:textId="77777777" w:rsidR="0025416C" w:rsidRPr="002614B6" w:rsidRDefault="0025416C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14:paraId="1B030D67" w14:textId="77777777" w:rsidR="0025416C" w:rsidRPr="00C03627" w:rsidRDefault="0025416C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14:paraId="5F25E9E7" w14:textId="77777777" w:rsidR="0025416C" w:rsidRPr="00C03627" w:rsidRDefault="0025416C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……..….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., en calidad de representante legal de la entidad </w:t>
      </w:r>
      <w:r w:rsidRPr="00E27CD6">
        <w:rPr>
          <w:rFonts w:ascii="Arial" w:eastAsiaTheme="minorHAnsi" w:hAnsi="Arial" w:cs="Arial"/>
          <w:noProof/>
          <w:sz w:val="18"/>
          <w:szCs w:val="18"/>
          <w:lang w:eastAsia="zh-CN"/>
        </w:rPr>
        <w:t>Federación de Asociaciones de Madres y Padres de Alumnado de Cantabria (FAMPA)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E27CD6">
        <w:rPr>
          <w:rFonts w:ascii="Arial" w:eastAsiaTheme="minorHAnsi" w:hAnsi="Arial" w:cs="Arial"/>
          <w:noProof/>
          <w:sz w:val="18"/>
          <w:szCs w:val="18"/>
          <w:lang w:eastAsia="zh-CN"/>
        </w:rPr>
        <w:t>G39276100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14:paraId="4C8B39AE" w14:textId="77777777" w:rsidR="0025416C" w:rsidRPr="00C03627" w:rsidRDefault="0025416C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14:paraId="14309E3B" w14:textId="77777777" w:rsidR="0025416C" w:rsidRPr="00C03627" w:rsidRDefault="0025416C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Que la entidad ha destinado la subvención nominativa percibida con cargo a los Presupuestos Generales de la Comunidad Autónoma de Cantabria para el año 202</w:t>
      </w:r>
      <w:r>
        <w:rPr>
          <w:rFonts w:ascii="Arial" w:eastAsiaTheme="minorHAnsi" w:hAnsi="Arial" w:cs="Arial"/>
          <w:sz w:val="18"/>
          <w:szCs w:val="18"/>
          <w:lang w:eastAsia="zh-CN"/>
        </w:rPr>
        <w:t>6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26.000,00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E27CD6">
        <w:rPr>
          <w:rFonts w:ascii="Arial" w:eastAsiaTheme="minorHAnsi" w:hAnsi="Arial" w:cs="Arial"/>
          <w:noProof/>
          <w:sz w:val="18"/>
          <w:szCs w:val="18"/>
          <w:lang w:eastAsia="zh-CN"/>
        </w:rPr>
        <w:t>Programa de formación de familias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25416C" w14:paraId="77A0810E" w14:textId="77777777" w:rsidTr="001C6FBC">
        <w:tc>
          <w:tcPr>
            <w:tcW w:w="421" w:type="dxa"/>
            <w:vAlign w:val="center"/>
          </w:tcPr>
          <w:p w14:paraId="283304FE" w14:textId="77777777" w:rsidR="0025416C" w:rsidRPr="006F5759" w:rsidRDefault="0025416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14:paraId="485349A8" w14:textId="77777777" w:rsidR="0025416C" w:rsidRPr="006F5759" w:rsidRDefault="0025416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14:paraId="3E3D9383" w14:textId="77777777" w:rsidR="0025416C" w:rsidRPr="006F5759" w:rsidRDefault="0025416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14:paraId="5B50EE7E" w14:textId="77777777" w:rsidR="0025416C" w:rsidRPr="006F5759" w:rsidRDefault="0025416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14:paraId="4ADA32D0" w14:textId="77777777" w:rsidR="0025416C" w:rsidRPr="006F5759" w:rsidRDefault="0025416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14:paraId="2FDC23A4" w14:textId="77777777" w:rsidR="0025416C" w:rsidRPr="006F5759" w:rsidRDefault="0025416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14:paraId="2B500865" w14:textId="77777777" w:rsidR="0025416C" w:rsidRPr="006F5759" w:rsidRDefault="0025416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14:paraId="385EDEE9" w14:textId="77777777" w:rsidR="0025416C" w:rsidRPr="006F5759" w:rsidRDefault="0025416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vAlign w:val="center"/>
          </w:tcPr>
          <w:p w14:paraId="2A9A70C7" w14:textId="77777777" w:rsidR="0025416C" w:rsidRPr="006F5759" w:rsidRDefault="0025416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vAlign w:val="center"/>
          </w:tcPr>
          <w:p w14:paraId="01E55DDC" w14:textId="77777777" w:rsidR="0025416C" w:rsidRPr="006F5759" w:rsidRDefault="0025416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vAlign w:val="center"/>
          </w:tcPr>
          <w:p w14:paraId="574E730C" w14:textId="77777777" w:rsidR="0025416C" w:rsidRPr="006F5759" w:rsidRDefault="0025416C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25416C" w14:paraId="560EF7A2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6383E3EE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14:paraId="55CC0663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0F1DF782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0BACED27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0412AA1E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5B14F62C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4E34D571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5BED39A0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36C88658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45D6A1EE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5416C" w14:paraId="5B11DECD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173EE955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14:paraId="638A0F6F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427EFFF3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1D2DD2F7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0202FE5D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47E4E4D7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332BE8A5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3688D8EF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3AF71E3E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35500D10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5416C" w14:paraId="1CAC6257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579D3CF5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14:paraId="46385EB7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7B9678E7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56A941BC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364BA10A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0E6DCB03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2511E56B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3A9AFD9B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670004F0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06CA5F08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5416C" w14:paraId="690E8FEE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1C45726F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14:paraId="2F43C319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55A06774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05ADB106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736CEB86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3494644C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3BD891C0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7E5C39EE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33274EBB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06042BBC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5416C" w14:paraId="6BD0A4D6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6EB485FC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14:paraId="1E84FD4D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6EF6240C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73D1DF96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557B67D1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7A4A8D2C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1916BF6E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18BAAEEA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4CD4F337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20836544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5416C" w14:paraId="091B5CCA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3E509C5B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14:paraId="358B1737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34066FC0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75F9D943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0D10C83E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57DEB163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15480C04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0801C242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4686186C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2163B4CA" w14:textId="77777777" w:rsidR="0025416C" w:rsidRPr="006F5759" w:rsidRDefault="0025416C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25416C" w14:paraId="34E6CAF0" w14:textId="77777777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14:paraId="79C355B8" w14:textId="77777777" w:rsidR="0025416C" w:rsidRPr="006F5759" w:rsidRDefault="0025416C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14:paraId="55BC77B7" w14:textId="77777777" w:rsidR="0025416C" w:rsidRPr="006F5759" w:rsidRDefault="0025416C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14:paraId="3A499BB2" w14:textId="77777777" w:rsidR="0025416C" w:rsidRPr="006F5759" w:rsidRDefault="0025416C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noProof/>
                <w:sz w:val="14"/>
                <w:szCs w:val="14"/>
                <w:lang w:eastAsia="zh-CN"/>
              </w:rPr>
              <w:t>26.000,00</w:t>
            </w: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 xml:space="preserve"> €</w:t>
            </w:r>
          </w:p>
        </w:tc>
      </w:tr>
    </w:tbl>
    <w:p w14:paraId="150439C6" w14:textId="77777777" w:rsidR="0025416C" w:rsidRPr="00F356D9" w:rsidRDefault="0025416C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14:paraId="5E291993" w14:textId="77777777" w:rsidR="0025416C" w:rsidRPr="00D9503A" w:rsidRDefault="0025416C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14:paraId="69C70287" w14:textId="77777777" w:rsidR="0025416C" w:rsidRPr="00D9503A" w:rsidRDefault="0025416C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 xml:space="preserve">En ………………………………………, a </w:t>
      </w:r>
      <w:r>
        <w:rPr>
          <w:rFonts w:ascii="Arial" w:hAnsi="Arial" w:cs="Arial"/>
          <w:sz w:val="18"/>
          <w:szCs w:val="18"/>
          <w:lang w:eastAsia="zh-CN"/>
        </w:rPr>
        <w:t>……….</w:t>
      </w:r>
      <w:r w:rsidRPr="00D9503A">
        <w:rPr>
          <w:rFonts w:ascii="Arial" w:hAnsi="Arial" w:cs="Arial"/>
          <w:sz w:val="18"/>
          <w:szCs w:val="18"/>
          <w:lang w:eastAsia="zh-CN"/>
        </w:rPr>
        <w:t xml:space="preserve">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 xml:space="preserve">. </w:t>
      </w:r>
      <w:r>
        <w:rPr>
          <w:rFonts w:ascii="Arial" w:hAnsi="Arial" w:cs="Arial"/>
          <w:sz w:val="18"/>
          <w:szCs w:val="18"/>
          <w:lang w:eastAsia="zh-CN"/>
        </w:rPr>
        <w:t xml:space="preserve">de </w:t>
      </w:r>
      <w:r w:rsidRPr="00D9503A">
        <w:rPr>
          <w:rFonts w:ascii="Arial" w:hAnsi="Arial" w:cs="Arial"/>
          <w:sz w:val="18"/>
          <w:szCs w:val="18"/>
          <w:lang w:eastAsia="zh-CN"/>
        </w:rPr>
        <w:t>202</w:t>
      </w:r>
      <w:r>
        <w:rPr>
          <w:rFonts w:ascii="Arial" w:hAnsi="Arial" w:cs="Arial"/>
          <w:sz w:val="18"/>
          <w:szCs w:val="18"/>
          <w:lang w:eastAsia="zh-CN"/>
        </w:rPr>
        <w:t>7</w:t>
      </w:r>
    </w:p>
    <w:p w14:paraId="12B8E4FD" w14:textId="77777777" w:rsidR="0025416C" w:rsidRPr="00D9503A" w:rsidRDefault="0025416C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14:paraId="5A357F9F" w14:textId="77777777" w:rsidR="0025416C" w:rsidRPr="00D9503A" w:rsidRDefault="0025416C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516DDC10" w14:textId="77777777" w:rsidR="0025416C" w:rsidRDefault="0025416C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7EA041D4" w14:textId="77777777" w:rsidR="0025416C" w:rsidRDefault="0025416C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650A510F" w14:textId="77777777" w:rsidR="0025416C" w:rsidRPr="00D9503A" w:rsidRDefault="0025416C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57D48DC8" w14:textId="77777777" w:rsidR="0025416C" w:rsidRPr="00D9503A" w:rsidRDefault="0025416C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14:paraId="105009A0" w14:textId="77777777" w:rsidR="0025416C" w:rsidRDefault="0025416C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14:paraId="698DFC0A" w14:textId="77777777" w:rsidR="0025416C" w:rsidRDefault="0025416C" w:rsidP="00D0593F">
      <w:pPr>
        <w:spacing w:after="120"/>
        <w:rPr>
          <w:rFonts w:ascii="Arial" w:hAnsi="Arial" w:cs="Arial"/>
          <w:sz w:val="20"/>
          <w:szCs w:val="20"/>
        </w:rPr>
        <w:sectPr w:rsidR="0025416C" w:rsidSect="0025416C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14:paraId="070AFF53" w14:textId="77777777" w:rsidR="0025416C" w:rsidRPr="002614B6" w:rsidRDefault="0025416C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14:paraId="4BF1D803" w14:textId="77777777" w:rsidR="0025416C" w:rsidRPr="002614B6" w:rsidRDefault="0025416C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14:paraId="17F8C229" w14:textId="77777777" w:rsidR="0025416C" w:rsidRDefault="0025416C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3D3D54EB" w14:textId="77777777" w:rsidR="0025416C" w:rsidRPr="002614B6" w:rsidRDefault="0025416C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E27CD6">
        <w:rPr>
          <w:rFonts w:ascii="Arial" w:hAnsi="Arial" w:cs="Arial"/>
          <w:noProof/>
          <w:sz w:val="20"/>
          <w:szCs w:val="20"/>
        </w:rPr>
        <w:t>Federación de Asociaciones de Madres y Padres de Alumnado de Cantabria (FAMPA)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E27CD6">
        <w:rPr>
          <w:rFonts w:ascii="Arial" w:hAnsi="Arial" w:cs="Arial"/>
          <w:noProof/>
          <w:sz w:val="20"/>
          <w:szCs w:val="20"/>
        </w:rPr>
        <w:t>G39276100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E27CD6">
        <w:rPr>
          <w:rFonts w:ascii="Arial" w:hAnsi="Arial" w:cs="Arial"/>
          <w:noProof/>
          <w:sz w:val="20"/>
          <w:szCs w:val="20"/>
        </w:rPr>
        <w:t>Programa de formación de familias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26.000,00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>Ley 4/2026</w:t>
      </w:r>
      <w:r w:rsidRPr="009F79C5">
        <w:rPr>
          <w:rFonts w:ascii="Arial" w:hAnsi="Arial" w:cs="Arial"/>
          <w:sz w:val="20"/>
          <w:szCs w:val="20"/>
        </w:rPr>
        <w:t>, de 2</w:t>
      </w:r>
      <w:r>
        <w:rPr>
          <w:rFonts w:ascii="Arial" w:hAnsi="Arial" w:cs="Arial"/>
          <w:sz w:val="20"/>
          <w:szCs w:val="20"/>
        </w:rPr>
        <w:t>8</w:t>
      </w:r>
      <w:r w:rsidRPr="009F79C5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abril</w:t>
      </w:r>
      <w:r w:rsidRPr="009F79C5">
        <w:rPr>
          <w:rFonts w:ascii="Arial" w:hAnsi="Arial" w:cs="Arial"/>
          <w:sz w:val="20"/>
          <w:szCs w:val="20"/>
        </w:rPr>
        <w:t>, de Presupuestos Generales de la Comunidad Autónoma de Cantabria para el año 202</w:t>
      </w:r>
      <w:r>
        <w:rPr>
          <w:rFonts w:ascii="Arial" w:hAnsi="Arial" w:cs="Arial"/>
          <w:sz w:val="20"/>
          <w:szCs w:val="20"/>
        </w:rPr>
        <w:t>6</w:t>
      </w:r>
      <w:r w:rsidRPr="002614B6">
        <w:rPr>
          <w:rFonts w:ascii="Arial" w:hAnsi="Arial" w:cs="Arial"/>
          <w:sz w:val="20"/>
          <w:szCs w:val="20"/>
        </w:rPr>
        <w:t>,</w:t>
      </w:r>
    </w:p>
    <w:p w14:paraId="74EF93C9" w14:textId="77777777" w:rsidR="0025416C" w:rsidRPr="00357617" w:rsidRDefault="0025416C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26056CC0" w14:textId="77777777" w:rsidR="0025416C" w:rsidRPr="002614B6" w:rsidRDefault="0025416C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14:paraId="3929B66D" w14:textId="77777777" w:rsidR="0025416C" w:rsidRPr="002614B6" w:rsidRDefault="0025416C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14:paraId="104841AD" w14:textId="77777777" w:rsidR="0025416C" w:rsidRDefault="0025416C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25416C" w:rsidRPr="009F79C5" w14:paraId="31990EF4" w14:textId="77777777" w:rsidTr="00357617">
        <w:tc>
          <w:tcPr>
            <w:tcW w:w="6232" w:type="dxa"/>
            <w:shd w:val="clear" w:color="auto" w:fill="D9D9D9" w:themeFill="background1" w:themeFillShade="D9"/>
          </w:tcPr>
          <w:p w14:paraId="3F0C47AA" w14:textId="77777777" w:rsidR="0025416C" w:rsidRPr="009F79C5" w:rsidRDefault="0025416C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14:paraId="552618FA" w14:textId="77777777" w:rsidR="0025416C" w:rsidRPr="009F79C5" w:rsidRDefault="0025416C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25416C" w14:paraId="0143BFF0" w14:textId="77777777" w:rsidTr="00357617">
        <w:tc>
          <w:tcPr>
            <w:tcW w:w="6232" w:type="dxa"/>
          </w:tcPr>
          <w:p w14:paraId="57DF8234" w14:textId="77777777" w:rsidR="0025416C" w:rsidRDefault="0025416C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3492DD62" w14:textId="77777777" w:rsidR="0025416C" w:rsidRDefault="0025416C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25416C" w14:paraId="696A4939" w14:textId="77777777" w:rsidTr="00357617">
        <w:tc>
          <w:tcPr>
            <w:tcW w:w="6232" w:type="dxa"/>
          </w:tcPr>
          <w:p w14:paraId="1F270AAB" w14:textId="77777777" w:rsidR="0025416C" w:rsidRDefault="0025416C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37D1099B" w14:textId="77777777" w:rsidR="0025416C" w:rsidRDefault="0025416C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25416C" w14:paraId="77834B32" w14:textId="77777777" w:rsidTr="00357617">
        <w:tc>
          <w:tcPr>
            <w:tcW w:w="6232" w:type="dxa"/>
          </w:tcPr>
          <w:p w14:paraId="2D8803FF" w14:textId="77777777" w:rsidR="0025416C" w:rsidRDefault="0025416C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560E23E1" w14:textId="77777777" w:rsidR="0025416C" w:rsidRDefault="0025416C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25416C" w14:paraId="71DF1D75" w14:textId="77777777" w:rsidTr="00357617">
        <w:tc>
          <w:tcPr>
            <w:tcW w:w="6232" w:type="dxa"/>
          </w:tcPr>
          <w:p w14:paraId="02E8C2EA" w14:textId="77777777" w:rsidR="0025416C" w:rsidRDefault="0025416C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368A4753" w14:textId="77777777" w:rsidR="0025416C" w:rsidRDefault="0025416C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14:paraId="177A0E56" w14:textId="77777777" w:rsidR="0025416C" w:rsidRDefault="0025416C" w:rsidP="002614B6">
      <w:pPr>
        <w:spacing w:after="120"/>
        <w:rPr>
          <w:rFonts w:ascii="Arial" w:hAnsi="Arial" w:cs="Arial"/>
          <w:sz w:val="20"/>
          <w:szCs w:val="20"/>
        </w:rPr>
      </w:pPr>
    </w:p>
    <w:p w14:paraId="4084C465" w14:textId="77777777" w:rsidR="0025416C" w:rsidRPr="002614B6" w:rsidRDefault="0025416C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14:paraId="406F37A6" w14:textId="77777777" w:rsidR="0025416C" w:rsidRPr="002614B6" w:rsidRDefault="0025416C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14:paraId="05B6B6CC" w14:textId="77777777" w:rsidR="0025416C" w:rsidRPr="002614B6" w:rsidRDefault="0025416C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>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14:paraId="4D8F5B44" w14:textId="77777777" w:rsidR="0025416C" w:rsidRPr="002614B6" w:rsidRDefault="0025416C" w:rsidP="002614B6">
      <w:pPr>
        <w:spacing w:after="120"/>
        <w:rPr>
          <w:rFonts w:ascii="Arial" w:hAnsi="Arial" w:cs="Arial"/>
          <w:sz w:val="20"/>
          <w:szCs w:val="20"/>
        </w:rPr>
      </w:pPr>
    </w:p>
    <w:p w14:paraId="0FAD3186" w14:textId="77777777" w:rsidR="0025416C" w:rsidRPr="002614B6" w:rsidRDefault="0025416C" w:rsidP="002614B6">
      <w:pPr>
        <w:spacing w:after="120"/>
        <w:rPr>
          <w:rFonts w:ascii="Arial" w:hAnsi="Arial" w:cs="Arial"/>
          <w:sz w:val="20"/>
          <w:szCs w:val="20"/>
        </w:rPr>
      </w:pPr>
    </w:p>
    <w:p w14:paraId="025191CA" w14:textId="77777777" w:rsidR="0025416C" w:rsidRPr="002614B6" w:rsidRDefault="0025416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2027</w:t>
      </w:r>
    </w:p>
    <w:p w14:paraId="0E529707" w14:textId="77777777" w:rsidR="0025416C" w:rsidRPr="002614B6" w:rsidRDefault="0025416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11789435" w14:textId="77777777" w:rsidR="0025416C" w:rsidRPr="002614B6" w:rsidRDefault="0025416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14:paraId="59DA6342" w14:textId="77777777" w:rsidR="0025416C" w:rsidRDefault="0025416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2A1EC90C" w14:textId="77777777" w:rsidR="0025416C" w:rsidRDefault="0025416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7A13A4AD" w14:textId="77777777" w:rsidR="0025416C" w:rsidRDefault="0025416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5EA18073" w14:textId="77777777" w:rsidR="0025416C" w:rsidRPr="002614B6" w:rsidRDefault="0025416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74C9A280" w14:textId="77777777" w:rsidR="0025416C" w:rsidRDefault="0025416C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14:paraId="766C09D3" w14:textId="77777777" w:rsidR="0025416C" w:rsidRDefault="0025416C" w:rsidP="002614B6">
      <w:pPr>
        <w:rPr>
          <w:rFonts w:ascii="Arial" w:hAnsi="Arial" w:cs="Arial"/>
          <w:sz w:val="20"/>
          <w:szCs w:val="20"/>
        </w:rPr>
      </w:pPr>
    </w:p>
    <w:p w14:paraId="29C1D146" w14:textId="77777777" w:rsidR="0025416C" w:rsidRDefault="0025416C" w:rsidP="002614B6">
      <w:pPr>
        <w:rPr>
          <w:rFonts w:ascii="Arial" w:hAnsi="Arial" w:cs="Arial"/>
          <w:sz w:val="20"/>
          <w:szCs w:val="20"/>
        </w:rPr>
      </w:pPr>
    </w:p>
    <w:p w14:paraId="0B863A62" w14:textId="77777777" w:rsidR="0025416C" w:rsidRDefault="0025416C" w:rsidP="002614B6">
      <w:pPr>
        <w:rPr>
          <w:rFonts w:ascii="Arial" w:hAnsi="Arial" w:cs="Arial"/>
          <w:sz w:val="20"/>
          <w:szCs w:val="20"/>
        </w:rPr>
      </w:pPr>
    </w:p>
    <w:p w14:paraId="377A6DCF" w14:textId="77777777" w:rsidR="0025416C" w:rsidRDefault="0025416C" w:rsidP="002614B6">
      <w:pPr>
        <w:rPr>
          <w:rFonts w:ascii="Arial" w:hAnsi="Arial" w:cs="Arial"/>
          <w:sz w:val="20"/>
          <w:szCs w:val="20"/>
        </w:rPr>
      </w:pPr>
    </w:p>
    <w:p w14:paraId="6ED37E7B" w14:textId="77777777" w:rsidR="0025416C" w:rsidRDefault="0025416C" w:rsidP="002614B6">
      <w:pPr>
        <w:rPr>
          <w:rFonts w:ascii="Arial" w:hAnsi="Arial" w:cs="Arial"/>
          <w:sz w:val="20"/>
          <w:szCs w:val="20"/>
        </w:rPr>
      </w:pPr>
    </w:p>
    <w:p w14:paraId="42A81E2F" w14:textId="77777777" w:rsidR="0025416C" w:rsidRDefault="0025416C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25416C" w:rsidSect="0025416C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14:paraId="469AC153" w14:textId="77777777" w:rsidR="0025416C" w:rsidRPr="007A6EB9" w:rsidRDefault="0025416C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14:paraId="39F7553C" w14:textId="77777777" w:rsidR="0025416C" w:rsidRDefault="0025416C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14:paraId="608DAE98" w14:textId="77777777" w:rsidR="0025416C" w:rsidRPr="007A6EB9" w:rsidRDefault="0025416C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14:paraId="366FE838" w14:textId="77777777" w:rsidR="0025416C" w:rsidRDefault="0025416C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14:paraId="7E2C6E81" w14:textId="77777777" w:rsidR="0025416C" w:rsidRPr="002614B6" w:rsidRDefault="0025416C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E27CD6">
        <w:rPr>
          <w:rFonts w:ascii="Arial" w:hAnsi="Arial" w:cs="Arial"/>
          <w:noProof/>
          <w:sz w:val="20"/>
          <w:szCs w:val="20"/>
        </w:rPr>
        <w:t>Federación de Asociaciones de Madres y Padres de Alumnado de Cantabria (FAMPA)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E27CD6">
        <w:rPr>
          <w:rFonts w:ascii="Arial" w:hAnsi="Arial" w:cs="Arial"/>
          <w:noProof/>
          <w:sz w:val="20"/>
          <w:szCs w:val="20"/>
        </w:rPr>
        <w:t>G39276100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E27CD6">
        <w:rPr>
          <w:rFonts w:ascii="Arial" w:hAnsi="Arial" w:cs="Arial"/>
          <w:noProof/>
          <w:sz w:val="20"/>
          <w:szCs w:val="20"/>
        </w:rPr>
        <w:t>Programa de formación de familias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26.000,00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 w:rsidRPr="00E67013">
        <w:rPr>
          <w:rFonts w:ascii="Arial" w:hAnsi="Arial" w:cs="Arial"/>
          <w:sz w:val="20"/>
          <w:szCs w:val="20"/>
        </w:rPr>
        <w:t>Ley 4/2026, de 28 de abril, de Presupuestos Generales de la Comunidad Autónoma de Cantabria para el año 2026</w:t>
      </w:r>
      <w:r w:rsidRPr="002614B6">
        <w:rPr>
          <w:rFonts w:ascii="Arial" w:hAnsi="Arial" w:cs="Arial"/>
          <w:sz w:val="20"/>
          <w:szCs w:val="20"/>
        </w:rPr>
        <w:t>,</w:t>
      </w:r>
    </w:p>
    <w:p w14:paraId="0998339E" w14:textId="77777777" w:rsidR="0025416C" w:rsidRPr="00357617" w:rsidRDefault="0025416C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2F00E57A" w14:textId="77777777" w:rsidR="0025416C" w:rsidRDefault="0025416C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 xml:space="preserve">ción del programa subvencionado, en los términos establecidos en </w:t>
      </w:r>
      <w:r w:rsidRPr="00E67013">
        <w:rPr>
          <w:rFonts w:ascii="Arial" w:hAnsi="Arial" w:cs="Arial"/>
          <w:sz w:val="20"/>
          <w:szCs w:val="20"/>
        </w:rPr>
        <w:t>el apartado cuarto.3</w:t>
      </w:r>
      <w:r>
        <w:rPr>
          <w:rFonts w:ascii="Arial" w:hAnsi="Arial" w:cs="Arial"/>
          <w:sz w:val="20"/>
          <w:szCs w:val="20"/>
        </w:rPr>
        <w:t xml:space="preserve"> de la resolución de concesión:</w:t>
      </w:r>
    </w:p>
    <w:p w14:paraId="5070522F" w14:textId="77777777" w:rsidR="0025416C" w:rsidRDefault="0025416C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14:paraId="000DBF40" w14:textId="77777777" w:rsidR="0025416C" w:rsidRPr="008F524C" w:rsidRDefault="0025416C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14:paraId="2A6EBC7D" w14:textId="77777777" w:rsidR="0025416C" w:rsidRDefault="0025416C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E67013">
        <w:rPr>
          <w:rFonts w:ascii="Arial" w:hAnsi="Arial" w:cs="Arial"/>
          <w:sz w:val="20"/>
          <w:szCs w:val="20"/>
        </w:rPr>
        <w:t>(SOLO EN CASO DE HABER PERCIBIDO OTRAS SUBVENCIONES O AYUDAS PARA EL DESARROLLO DEL PROYECTO)</w:t>
      </w:r>
      <w:r>
        <w:rPr>
          <w:rFonts w:ascii="Arial" w:hAnsi="Arial" w:cs="Arial"/>
          <w:sz w:val="20"/>
          <w:szCs w:val="20"/>
        </w:rPr>
        <w:t xml:space="preserve"> Habiendo disfrutado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14:paraId="7541D0C3" w14:textId="77777777" w:rsidR="0025416C" w:rsidRDefault="0025416C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14:paraId="78F2D002" w14:textId="77777777" w:rsidR="0025416C" w:rsidRPr="007A6EB9" w:rsidRDefault="0025416C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14:paraId="1622D0A5" w14:textId="77777777" w:rsidR="0025416C" w:rsidRPr="007A6EB9" w:rsidRDefault="0025416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2027</w:t>
      </w:r>
    </w:p>
    <w:p w14:paraId="50AAFD6B" w14:textId="77777777" w:rsidR="0025416C" w:rsidRPr="007A6EB9" w:rsidRDefault="0025416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4AC8C38B" w14:textId="77777777" w:rsidR="0025416C" w:rsidRPr="007A6EB9" w:rsidRDefault="0025416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14:paraId="130284E3" w14:textId="77777777" w:rsidR="0025416C" w:rsidRDefault="0025416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62B0C6B0" w14:textId="77777777" w:rsidR="0025416C" w:rsidRDefault="0025416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32C3400E" w14:textId="77777777" w:rsidR="0025416C" w:rsidRDefault="0025416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077D2511" w14:textId="77777777" w:rsidR="0025416C" w:rsidRPr="007A6EB9" w:rsidRDefault="0025416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6703B7B1" w14:textId="77777777" w:rsidR="0025416C" w:rsidRDefault="0025416C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14:paraId="14AAFC30" w14:textId="77777777" w:rsidR="0025416C" w:rsidRDefault="0025416C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14:paraId="7E996CB7" w14:textId="77777777" w:rsidR="0025416C" w:rsidRDefault="0025416C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14:paraId="5EEC99EC" w14:textId="77777777" w:rsidR="0025416C" w:rsidRDefault="0025416C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14:paraId="7F95748E" w14:textId="1CE51EDF" w:rsidR="0025416C" w:rsidRDefault="0025416C" w:rsidP="0025416C">
      <w:pPr>
        <w:tabs>
          <w:tab w:val="left" w:pos="3233"/>
        </w:tabs>
        <w:spacing w:line="254" w:lineRule="auto"/>
        <w:jc w:val="both"/>
        <w:rPr>
          <w:rFonts w:ascii="Arial" w:hAnsi="Arial" w:cs="Arial"/>
          <w:sz w:val="20"/>
          <w:szCs w:val="20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14:paraId="23A55ADB" w14:textId="77777777" w:rsidR="0025416C" w:rsidRDefault="0025416C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25416C" w:rsidSect="0025416C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14:paraId="199B535C" w14:textId="77777777" w:rsidR="0025416C" w:rsidRDefault="0025416C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25416C" w:rsidSect="0025416C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FC2B7" w14:textId="77777777" w:rsidR="0025416C" w:rsidRDefault="0025416C" w:rsidP="00EE3A84">
      <w:pPr>
        <w:spacing w:after="0" w:line="240" w:lineRule="auto"/>
      </w:pPr>
      <w:r>
        <w:separator/>
      </w:r>
    </w:p>
  </w:endnote>
  <w:endnote w:type="continuationSeparator" w:id="0">
    <w:p w14:paraId="7D3D03DD" w14:textId="77777777" w:rsidR="0025416C" w:rsidRDefault="0025416C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83C26" w14:textId="77777777" w:rsidR="0025416C" w:rsidRDefault="0025416C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3C29D" w14:textId="77777777" w:rsidR="0025416C" w:rsidRDefault="0025416C" w:rsidP="00EE3A84">
      <w:pPr>
        <w:spacing w:after="0" w:line="240" w:lineRule="auto"/>
      </w:pPr>
      <w:r>
        <w:separator/>
      </w:r>
    </w:p>
  </w:footnote>
  <w:footnote w:type="continuationSeparator" w:id="0">
    <w:p w14:paraId="0251BD67" w14:textId="77777777" w:rsidR="0025416C" w:rsidRDefault="0025416C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B005" w14:textId="77777777" w:rsidR="0025416C" w:rsidRPr="00C86947" w:rsidRDefault="0025416C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w:drawing>
        <wp:anchor distT="0" distB="0" distL="114300" distR="114300" simplePos="0" relativeHeight="251659264" behindDoc="0" locked="0" layoutInCell="1" allowOverlap="1" wp14:anchorId="295A2F8B" wp14:editId="03DEB08E">
          <wp:simplePos x="0" y="0"/>
          <wp:positionH relativeFrom="column">
            <wp:posOffset>-51717</wp:posOffset>
          </wp:positionH>
          <wp:positionV relativeFrom="paragraph">
            <wp:posOffset>-170575</wp:posOffset>
          </wp:positionV>
          <wp:extent cx="1197377" cy="855598"/>
          <wp:effectExtent l="0" t="0" r="3175" b="1905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377" cy="855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856579">
    <w:abstractNumId w:val="12"/>
  </w:num>
  <w:num w:numId="2" w16cid:durableId="933052189">
    <w:abstractNumId w:val="16"/>
  </w:num>
  <w:num w:numId="3" w16cid:durableId="1616592258">
    <w:abstractNumId w:val="18"/>
  </w:num>
  <w:num w:numId="4" w16cid:durableId="635451049">
    <w:abstractNumId w:val="7"/>
  </w:num>
  <w:num w:numId="5" w16cid:durableId="709840909">
    <w:abstractNumId w:val="10"/>
  </w:num>
  <w:num w:numId="6" w16cid:durableId="1929851121">
    <w:abstractNumId w:val="17"/>
  </w:num>
  <w:num w:numId="7" w16cid:durableId="1657680670">
    <w:abstractNumId w:val="6"/>
  </w:num>
  <w:num w:numId="8" w16cid:durableId="1846019840">
    <w:abstractNumId w:val="15"/>
  </w:num>
  <w:num w:numId="9" w16cid:durableId="928731168">
    <w:abstractNumId w:val="13"/>
  </w:num>
  <w:num w:numId="10" w16cid:durableId="828058840">
    <w:abstractNumId w:val="1"/>
  </w:num>
  <w:num w:numId="11" w16cid:durableId="525631138">
    <w:abstractNumId w:val="24"/>
  </w:num>
  <w:num w:numId="12" w16cid:durableId="1230967202">
    <w:abstractNumId w:val="22"/>
  </w:num>
  <w:num w:numId="13" w16cid:durableId="958873414">
    <w:abstractNumId w:val="2"/>
  </w:num>
  <w:num w:numId="14" w16cid:durableId="1890410979">
    <w:abstractNumId w:val="26"/>
  </w:num>
  <w:num w:numId="15" w16cid:durableId="818545609">
    <w:abstractNumId w:val="5"/>
  </w:num>
  <w:num w:numId="16" w16cid:durableId="1037702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02358464">
    <w:abstractNumId w:val="0"/>
  </w:num>
  <w:num w:numId="18" w16cid:durableId="1636522242">
    <w:abstractNumId w:val="11"/>
  </w:num>
  <w:num w:numId="19" w16cid:durableId="3335788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8451230">
    <w:abstractNumId w:val="20"/>
  </w:num>
  <w:num w:numId="21" w16cid:durableId="210463439">
    <w:abstractNumId w:val="9"/>
  </w:num>
  <w:num w:numId="22" w16cid:durableId="1272083644">
    <w:abstractNumId w:val="4"/>
  </w:num>
  <w:num w:numId="23" w16cid:durableId="273486379">
    <w:abstractNumId w:val="23"/>
  </w:num>
  <w:num w:numId="24" w16cid:durableId="1471824578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 w16cid:durableId="466244269">
    <w:abstractNumId w:val="8"/>
  </w:num>
  <w:num w:numId="26" w16cid:durableId="471945257">
    <w:abstractNumId w:val="14"/>
  </w:num>
  <w:num w:numId="27" w16cid:durableId="1669556634">
    <w:abstractNumId w:val="3"/>
  </w:num>
  <w:num w:numId="28" w16cid:durableId="773792337">
    <w:abstractNumId w:val="19"/>
  </w:num>
  <w:num w:numId="29" w16cid:durableId="104689490">
    <w:abstractNumId w:val="21"/>
  </w:num>
  <w:num w:numId="30" w16cid:durableId="147976269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A84"/>
    <w:rsid w:val="000028FE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446D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4C41"/>
    <w:rsid w:val="001C0128"/>
    <w:rsid w:val="001C636B"/>
    <w:rsid w:val="001C66CB"/>
    <w:rsid w:val="001C6FBC"/>
    <w:rsid w:val="001D67BB"/>
    <w:rsid w:val="00217805"/>
    <w:rsid w:val="0022175F"/>
    <w:rsid w:val="00224F9F"/>
    <w:rsid w:val="00242B68"/>
    <w:rsid w:val="00244DD8"/>
    <w:rsid w:val="00245CCD"/>
    <w:rsid w:val="0025416C"/>
    <w:rsid w:val="002614B6"/>
    <w:rsid w:val="00263999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3A3B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0E13"/>
    <w:rsid w:val="003D6650"/>
    <w:rsid w:val="003E1115"/>
    <w:rsid w:val="003E3046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1569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63920"/>
    <w:rsid w:val="006711BB"/>
    <w:rsid w:val="006767DF"/>
    <w:rsid w:val="00683A74"/>
    <w:rsid w:val="00686299"/>
    <w:rsid w:val="006879AD"/>
    <w:rsid w:val="00690ED5"/>
    <w:rsid w:val="006A5FAD"/>
    <w:rsid w:val="006A6539"/>
    <w:rsid w:val="006B2A3C"/>
    <w:rsid w:val="006C3EC5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3A0E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B6475"/>
    <w:rsid w:val="008C0193"/>
    <w:rsid w:val="008C4E78"/>
    <w:rsid w:val="008C4FB9"/>
    <w:rsid w:val="008C757C"/>
    <w:rsid w:val="008C7D9F"/>
    <w:rsid w:val="008D3781"/>
    <w:rsid w:val="008D3B12"/>
    <w:rsid w:val="008D6D97"/>
    <w:rsid w:val="008D6E97"/>
    <w:rsid w:val="008D6F5D"/>
    <w:rsid w:val="008E440D"/>
    <w:rsid w:val="008E5D2B"/>
    <w:rsid w:val="008F524C"/>
    <w:rsid w:val="00910139"/>
    <w:rsid w:val="0091752C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46763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5F9A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67013"/>
    <w:rsid w:val="00E73D41"/>
    <w:rsid w:val="00E74491"/>
    <w:rsid w:val="00E76D00"/>
    <w:rsid w:val="00E80F77"/>
    <w:rsid w:val="00E8163E"/>
    <w:rsid w:val="00E85E90"/>
    <w:rsid w:val="00E97AFF"/>
    <w:rsid w:val="00EA1789"/>
    <w:rsid w:val="00EB5834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9182A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E2CDE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42FE4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719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2026-05-29T12:54:00Z</cp:lastPrinted>
  <dcterms:created xsi:type="dcterms:W3CDTF">2026-06-29T07:49:00Z</dcterms:created>
  <dcterms:modified xsi:type="dcterms:W3CDTF">2026-06-29T07:49:00Z</dcterms:modified>
</cp:coreProperties>
</file>