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82F9A" w14:textId="77777777"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(a)</w:t>
      </w:r>
    </w:p>
    <w:p w14:paraId="4A382F9B" w14:textId="77777777"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14:paraId="4A382F9C" w14:textId="77777777"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DOS DECLARANTES</w:t>
      </w:r>
    </w:p>
    <w:p w14:paraId="4A382F9D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4A382F9F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4A382F9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A34955" w:rsidRPr="00A34955" w14:paraId="4A382FA2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4A382FA5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A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A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A8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4A382FAB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A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A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B0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4A382FB5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BA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B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B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B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B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4A382FBF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B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4A382FC0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4A382FC2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4A382FC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A34955" w:rsidRPr="00A34955" w14:paraId="4A382FC5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4A382FC8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C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C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CD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B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4A382FD2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C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C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D7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D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D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D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D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4A382FDC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B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4A382FDD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14:paraId="4A382FDE" w14:textId="485F9F9B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34955">
        <w:rPr>
          <w:rFonts w:ascii="Arial" w:hAnsi="Arial" w:cs="Arial"/>
          <w:b/>
          <w:sz w:val="18"/>
          <w:szCs w:val="18"/>
        </w:rPr>
        <w:t xml:space="preserve">el </w:t>
      </w:r>
      <w:r w:rsidR="0027676F">
        <w:rPr>
          <w:rFonts w:ascii="Arial" w:hAnsi="Arial" w:cs="Arial"/>
          <w:b/>
          <w:sz w:val="18"/>
          <w:szCs w:val="18"/>
        </w:rPr>
        <w:t>SEGUNDO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9D1996">
        <w:rPr>
          <w:rFonts w:ascii="Arial" w:hAnsi="Arial" w:cs="Arial"/>
          <w:b/>
          <w:sz w:val="18"/>
          <w:szCs w:val="18"/>
        </w:rPr>
        <w:t>5</w:t>
      </w:r>
      <w:r w:rsidR="0027676F">
        <w:rPr>
          <w:rFonts w:ascii="Arial" w:hAnsi="Arial" w:cs="Arial"/>
          <w:b/>
          <w:sz w:val="18"/>
          <w:szCs w:val="18"/>
        </w:rPr>
        <w:t xml:space="preserve"> y PRIMER SEMESTRE de 2026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14:paraId="4A382FDF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14:paraId="4A382FE2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E0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E1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14:paraId="4A382FE6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E3" w14:textId="77777777"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4A382FE4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E5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4A382FE7" w14:textId="77777777"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14:paraId="4A382FE8" w14:textId="77777777" w:rsidR="00A34955" w:rsidRPr="008649F7" w:rsidRDefault="00A34955" w:rsidP="00A34955">
      <w:pPr>
        <w:jc w:val="both"/>
        <w:rPr>
          <w:rFonts w:ascii="Arial" w:hAnsi="Arial" w:cs="Arial"/>
          <w:b/>
          <w:sz w:val="20"/>
          <w:szCs w:val="20"/>
        </w:rPr>
      </w:pPr>
      <w:r w:rsidRPr="008649F7">
        <w:rPr>
          <w:rFonts w:ascii="Arial" w:hAnsi="Arial" w:cs="Arial"/>
          <w:b/>
          <w:sz w:val="20"/>
          <w:szCs w:val="20"/>
        </w:rPr>
        <w:t>DECLARAMOS BAJO NUESTRA RESPONSABILIDAD:</w:t>
      </w:r>
    </w:p>
    <w:p w14:paraId="4A382FE9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EA" w14:textId="77777777"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ambos declarantes</w:t>
      </w:r>
      <w:r w:rsidRPr="00A34955">
        <w:rPr>
          <w:rFonts w:ascii="Arial" w:hAnsi="Arial" w:cs="Arial"/>
          <w:sz w:val="18"/>
          <w:szCs w:val="18"/>
        </w:rPr>
        <w:t xml:space="preserve"> </w:t>
      </w:r>
      <w:r w:rsidR="00E72ED3">
        <w:rPr>
          <w:rFonts w:ascii="Arial" w:hAnsi="Arial" w:cs="Arial"/>
          <w:sz w:val="18"/>
          <w:szCs w:val="18"/>
        </w:rPr>
        <w:t>figuramos</w:t>
      </w:r>
      <w:r w:rsidRPr="00A34955">
        <w:rPr>
          <w:rFonts w:ascii="Arial" w:hAnsi="Arial" w:cs="Arial"/>
          <w:sz w:val="18"/>
          <w:szCs w:val="18"/>
        </w:rPr>
        <w:t xml:space="preserve"> empadronados en el municipio de Sahagún a la fecha de presentación de la solicitud de la ayuda.</w:t>
      </w:r>
    </w:p>
    <w:p w14:paraId="4A382FEB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EC" w14:textId="518D7E52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</w:t>
      </w:r>
      <w:r w:rsidR="0027676F">
        <w:rPr>
          <w:rFonts w:ascii="Arial" w:hAnsi="Arial" w:cs="Arial"/>
          <w:iCs/>
          <w:sz w:val="18"/>
          <w:szCs w:val="18"/>
        </w:rPr>
        <w:t>3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0 de </w:t>
      </w:r>
      <w:r w:rsidR="0027676F">
        <w:rPr>
          <w:rFonts w:ascii="Arial" w:hAnsi="Arial" w:cs="Arial"/>
          <w:b/>
          <w:iCs/>
          <w:sz w:val="18"/>
          <w:szCs w:val="18"/>
        </w:rPr>
        <w:t>junio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de 20</w:t>
      </w:r>
      <w:r w:rsidR="00030AD6" w:rsidRPr="00A11D28">
        <w:rPr>
          <w:rFonts w:ascii="Arial" w:hAnsi="Arial" w:cs="Arial"/>
          <w:b/>
          <w:iCs/>
          <w:sz w:val="18"/>
          <w:szCs w:val="18"/>
        </w:rPr>
        <w:t>2</w:t>
      </w:r>
      <w:r w:rsidR="009D1996">
        <w:rPr>
          <w:rFonts w:ascii="Arial" w:hAnsi="Arial" w:cs="Arial"/>
          <w:b/>
          <w:iCs/>
          <w:sz w:val="18"/>
          <w:szCs w:val="18"/>
        </w:rPr>
        <w:t>5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y el 3</w:t>
      </w:r>
      <w:r w:rsidR="00F510B2">
        <w:rPr>
          <w:rFonts w:ascii="Arial" w:hAnsi="Arial" w:cs="Arial"/>
          <w:b/>
          <w:iCs/>
          <w:sz w:val="18"/>
          <w:szCs w:val="18"/>
        </w:rPr>
        <w:t>0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de </w:t>
      </w:r>
      <w:r w:rsidR="009D1996">
        <w:rPr>
          <w:rFonts w:ascii="Arial" w:hAnsi="Arial" w:cs="Arial"/>
          <w:b/>
          <w:iCs/>
          <w:sz w:val="18"/>
          <w:szCs w:val="18"/>
        </w:rPr>
        <w:t>junio</w:t>
      </w:r>
      <w:r w:rsidR="00A11D28" w:rsidRPr="00A11D28">
        <w:rPr>
          <w:rFonts w:ascii="Arial" w:hAnsi="Arial" w:cs="Arial"/>
          <w:b/>
          <w:iCs/>
          <w:sz w:val="18"/>
          <w:szCs w:val="18"/>
        </w:rPr>
        <w:t xml:space="preserve"> </w:t>
      </w:r>
      <w:r w:rsidRPr="00A11D28">
        <w:rPr>
          <w:rFonts w:ascii="Arial" w:hAnsi="Arial" w:cs="Arial"/>
          <w:b/>
          <w:iCs/>
          <w:sz w:val="18"/>
          <w:szCs w:val="18"/>
        </w:rPr>
        <w:t>de 20</w:t>
      </w:r>
      <w:r w:rsidR="00030AD6" w:rsidRPr="00A11D28">
        <w:rPr>
          <w:rFonts w:ascii="Arial" w:hAnsi="Arial" w:cs="Arial"/>
          <w:b/>
          <w:iCs/>
          <w:sz w:val="18"/>
          <w:szCs w:val="18"/>
        </w:rPr>
        <w:t>2</w:t>
      </w:r>
      <w:r w:rsidR="0027676F">
        <w:rPr>
          <w:rFonts w:ascii="Arial" w:hAnsi="Arial" w:cs="Arial"/>
          <w:b/>
          <w:iCs/>
          <w:sz w:val="18"/>
          <w:szCs w:val="18"/>
        </w:rPr>
        <w:t>6</w:t>
      </w:r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14:paraId="4A382FED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EE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</w:t>
      </w:r>
      <w:r>
        <w:rPr>
          <w:rFonts w:ascii="Arial" w:hAnsi="Arial" w:cs="Arial"/>
          <w:sz w:val="18"/>
          <w:szCs w:val="18"/>
        </w:rPr>
        <w:t xml:space="preserve"> </w:t>
      </w:r>
      <w:r w:rsidR="00A34955" w:rsidRPr="00A34955">
        <w:rPr>
          <w:rFonts w:ascii="Arial" w:hAnsi="Arial" w:cs="Arial"/>
          <w:sz w:val="18"/>
          <w:szCs w:val="18"/>
        </w:rPr>
        <w:t>los adoptantes.</w:t>
      </w:r>
    </w:p>
    <w:p w14:paraId="4A382FEF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F0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esta</w:t>
      </w:r>
      <w:r>
        <w:rPr>
          <w:rFonts w:ascii="Arial" w:hAnsi="Arial" w:cs="Arial"/>
          <w:sz w:val="18"/>
          <w:szCs w:val="18"/>
        </w:rPr>
        <w:t>mos</w:t>
      </w:r>
      <w:r w:rsidR="00A34955" w:rsidRPr="00A34955">
        <w:rPr>
          <w:rFonts w:ascii="Arial" w:hAnsi="Arial" w:cs="Arial"/>
          <w:sz w:val="18"/>
          <w:szCs w:val="18"/>
        </w:rPr>
        <w:t xml:space="preserve"> incursos en ninguna de las causas que impiden obtener la condición de beneficiario</w:t>
      </w:r>
      <w:r>
        <w:rPr>
          <w:rFonts w:ascii="Arial" w:hAnsi="Arial" w:cs="Arial"/>
          <w:sz w:val="18"/>
          <w:szCs w:val="18"/>
        </w:rPr>
        <w:t>s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14:paraId="4A382FF1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F2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14:paraId="4A382FF3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F4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nuestras obligaciones tributarias con la Agencia Estatal de Administración Tributaria (AEAT) y con la Tesorería de la Seguridad Social </w:t>
      </w:r>
    </w:p>
    <w:p w14:paraId="4A382FF5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F6" w14:textId="77777777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lastRenderedPageBreak/>
        <w:t>Que somos titulares de la sig</w:t>
      </w:r>
      <w:r w:rsidR="00F37FBF">
        <w:rPr>
          <w:rFonts w:ascii="Arial" w:hAnsi="Arial" w:cs="Arial"/>
          <w:sz w:val="18"/>
          <w:szCs w:val="18"/>
        </w:rPr>
        <w:t xml:space="preserve">uiente cuenta IBAN a la que </w:t>
      </w:r>
      <w:r w:rsidRPr="00A34955">
        <w:rPr>
          <w:rFonts w:ascii="Arial" w:hAnsi="Arial" w:cs="Arial"/>
          <w:sz w:val="18"/>
          <w:szCs w:val="18"/>
        </w:rPr>
        <w:t xml:space="preserve">deseamos se </w:t>
      </w:r>
      <w:r w:rsidR="00F37FBF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14:paraId="4A382FF7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14:paraId="4A382FFA" w14:textId="77777777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F8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4A382FF9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4A382FFB" w14:textId="77777777"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14:paraId="4A382FFC" w14:textId="77777777"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14:paraId="4A382FFD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4A382FFE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4A382FFF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ADQUIRIMOS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14:paraId="4A383000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1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Seguir empadronados en el municipio de Sahagún, tanto </w:t>
      </w:r>
      <w:r w:rsidR="00E72ED3">
        <w:rPr>
          <w:rFonts w:ascii="Arial" w:hAnsi="Arial" w:cs="Arial"/>
          <w:sz w:val="18"/>
          <w:szCs w:val="18"/>
        </w:rPr>
        <w:t xml:space="preserve">ambos </w:t>
      </w:r>
      <w:r w:rsidRPr="00A34955">
        <w:rPr>
          <w:rFonts w:ascii="Arial" w:hAnsi="Arial" w:cs="Arial"/>
          <w:sz w:val="18"/>
          <w:szCs w:val="18"/>
        </w:rPr>
        <w:t xml:space="preserve">progenitores/adoptantes,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14:paraId="4A383002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4A383003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14:paraId="4A383004" w14:textId="77777777"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14:paraId="4A383005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Proceder a la devolución de la ayuda en el caso de que dejemos de cumplir con alguno de los requisitos necesarios para su otorgamiento.</w:t>
      </w:r>
    </w:p>
    <w:p w14:paraId="4A383006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4A383007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4A383008" w14:textId="77777777"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En Sahagún a ____ de ____ de 20____</w:t>
      </w:r>
    </w:p>
    <w:p w14:paraId="4A383009" w14:textId="77777777"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14:paraId="4A38300A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B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C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D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E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F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0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1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2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Ante nosotros, la siguiente autoridad administrativa:</w:t>
      </w:r>
    </w:p>
    <w:p w14:paraId="4A383013" w14:textId="77777777"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4A383014" w14:textId="77777777"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4A383015" w14:textId="2B5850EC" w:rsidR="00A34955" w:rsidRPr="00A34955" w:rsidRDefault="0027676F" w:rsidP="00A34955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El Alcalde delegado</w:t>
      </w:r>
    </w:p>
    <w:p w14:paraId="4A383016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7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8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9" w14:textId="5A970193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Fdo.- </w:t>
      </w:r>
      <w:r w:rsidR="0027676F">
        <w:rPr>
          <w:rFonts w:ascii="Arial" w:hAnsi="Arial" w:cs="Arial"/>
          <w:sz w:val="18"/>
          <w:szCs w:val="18"/>
        </w:rPr>
        <w:t>Zacarías José Gutiérrez Rodríguez</w:t>
      </w:r>
    </w:p>
    <w:p w14:paraId="4A38301A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B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C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D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E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F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20" w14:textId="77777777"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21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22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23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8"/>
      <w:footerReference w:type="default" r:id="rId9"/>
      <w:headerReference w:type="first" r:id="rId10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1F998" w14:textId="77777777" w:rsidR="004E7865" w:rsidRDefault="004E7865">
      <w:r>
        <w:separator/>
      </w:r>
    </w:p>
  </w:endnote>
  <w:endnote w:type="continuationSeparator" w:id="0">
    <w:p w14:paraId="3FEF6F82" w14:textId="77777777" w:rsidR="004E7865" w:rsidRDefault="004E7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8302C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D37D0" w14:textId="77777777" w:rsidR="004E7865" w:rsidRDefault="004E7865">
      <w:r>
        <w:separator/>
      </w:r>
    </w:p>
  </w:footnote>
  <w:footnote w:type="continuationSeparator" w:id="0">
    <w:p w14:paraId="7D04103C" w14:textId="77777777" w:rsidR="004E7865" w:rsidRDefault="004E7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83028" w14:textId="77777777" w:rsidR="00733A62" w:rsidRDefault="00733A62">
    <w:pPr>
      <w:pStyle w:val="Encabezado"/>
      <w:rPr>
        <w:rFonts w:ascii="Verdana" w:hAnsi="Verdana"/>
        <w:sz w:val="20"/>
      </w:rPr>
    </w:pPr>
  </w:p>
  <w:p w14:paraId="4A383029" w14:textId="77777777" w:rsidR="00733A62" w:rsidRDefault="00733A62">
    <w:pPr>
      <w:pStyle w:val="Encabezado"/>
      <w:rPr>
        <w:rFonts w:ascii="Verdana" w:hAnsi="Verdana"/>
        <w:sz w:val="20"/>
      </w:rPr>
    </w:pPr>
  </w:p>
  <w:p w14:paraId="4A38302A" w14:textId="77777777" w:rsidR="00E747B5" w:rsidRDefault="00E747B5">
    <w:pPr>
      <w:pStyle w:val="Encabezado"/>
      <w:rPr>
        <w:rFonts w:ascii="Verdana" w:hAnsi="Verdana"/>
        <w:sz w:val="20"/>
      </w:rPr>
    </w:pPr>
  </w:p>
  <w:p w14:paraId="4A38302B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8302D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4A38302E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r w:rsidRPr="002C35C6">
      <w:rPr>
        <w:rFonts w:ascii="Verdana" w:hAnsi="Verdana"/>
        <w:b/>
        <w:bCs/>
        <w:color w:val="333399"/>
        <w:sz w:val="16"/>
        <w:szCs w:val="16"/>
      </w:rPr>
      <w:t xml:space="preserve">tfo.- 987780001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4A38302F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4A383030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 w15:restartNumberingAfterBreak="0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 w15:restartNumberingAfterBreak="0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 w15:restartNumberingAfterBreak="0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723069016">
    <w:abstractNumId w:val="12"/>
  </w:num>
  <w:num w:numId="2" w16cid:durableId="350424051">
    <w:abstractNumId w:val="13"/>
  </w:num>
  <w:num w:numId="3" w16cid:durableId="1121337165">
    <w:abstractNumId w:val="9"/>
  </w:num>
  <w:num w:numId="4" w16cid:durableId="1637489982">
    <w:abstractNumId w:val="0"/>
  </w:num>
  <w:num w:numId="5" w16cid:durableId="457996126">
    <w:abstractNumId w:val="1"/>
  </w:num>
  <w:num w:numId="6" w16cid:durableId="981537704">
    <w:abstractNumId w:val="15"/>
  </w:num>
  <w:num w:numId="7" w16cid:durableId="1675448037">
    <w:abstractNumId w:val="8"/>
  </w:num>
  <w:num w:numId="8" w16cid:durableId="732234908">
    <w:abstractNumId w:val="2"/>
  </w:num>
  <w:num w:numId="9" w16cid:durableId="514462268">
    <w:abstractNumId w:val="4"/>
  </w:num>
  <w:num w:numId="10" w16cid:durableId="395324210">
    <w:abstractNumId w:val="6"/>
  </w:num>
  <w:num w:numId="11" w16cid:durableId="976497358">
    <w:abstractNumId w:val="7"/>
  </w:num>
  <w:num w:numId="12" w16cid:durableId="412168782">
    <w:abstractNumId w:val="3"/>
  </w:num>
  <w:num w:numId="13" w16cid:durableId="1644697140">
    <w:abstractNumId w:val="11"/>
  </w:num>
  <w:num w:numId="14" w16cid:durableId="994911709">
    <w:abstractNumId w:val="10"/>
  </w:num>
  <w:num w:numId="15" w16cid:durableId="1688363951">
    <w:abstractNumId w:val="5"/>
  </w:num>
  <w:num w:numId="16" w16cid:durableId="14695027">
    <w:abstractNumId w:val="5"/>
  </w:num>
  <w:num w:numId="17" w16cid:durableId="1296638506">
    <w:abstractNumId w:val="7"/>
  </w:num>
  <w:num w:numId="18" w16cid:durableId="20061286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mirrorMargins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7514A"/>
    <w:rsid w:val="00092A71"/>
    <w:rsid w:val="000A1109"/>
    <w:rsid w:val="000B2C56"/>
    <w:rsid w:val="000B7E8F"/>
    <w:rsid w:val="000C5908"/>
    <w:rsid w:val="000D1381"/>
    <w:rsid w:val="000D4476"/>
    <w:rsid w:val="000E7859"/>
    <w:rsid w:val="000E7FE5"/>
    <w:rsid w:val="000F11E8"/>
    <w:rsid w:val="000F276C"/>
    <w:rsid w:val="000F3015"/>
    <w:rsid w:val="001001AC"/>
    <w:rsid w:val="00110F6F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381C"/>
    <w:rsid w:val="001F6305"/>
    <w:rsid w:val="002116BE"/>
    <w:rsid w:val="0021208B"/>
    <w:rsid w:val="00213083"/>
    <w:rsid w:val="00215A6C"/>
    <w:rsid w:val="00226659"/>
    <w:rsid w:val="00226E04"/>
    <w:rsid w:val="00237BAF"/>
    <w:rsid w:val="00250D0E"/>
    <w:rsid w:val="002516CB"/>
    <w:rsid w:val="00252F7C"/>
    <w:rsid w:val="002731E0"/>
    <w:rsid w:val="00275415"/>
    <w:rsid w:val="0027676F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072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E7865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25734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676D4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10616"/>
    <w:rsid w:val="00717FB8"/>
    <w:rsid w:val="007205F2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7E5AE6"/>
    <w:rsid w:val="00800220"/>
    <w:rsid w:val="00800F7B"/>
    <w:rsid w:val="00802EC8"/>
    <w:rsid w:val="00811769"/>
    <w:rsid w:val="0084568D"/>
    <w:rsid w:val="00856D0A"/>
    <w:rsid w:val="00860446"/>
    <w:rsid w:val="008649F7"/>
    <w:rsid w:val="00884D29"/>
    <w:rsid w:val="00886848"/>
    <w:rsid w:val="0089115A"/>
    <w:rsid w:val="008A266D"/>
    <w:rsid w:val="008A6172"/>
    <w:rsid w:val="008D0635"/>
    <w:rsid w:val="008E2213"/>
    <w:rsid w:val="008E5A27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627"/>
    <w:rsid w:val="00966BA1"/>
    <w:rsid w:val="009678A8"/>
    <w:rsid w:val="0097337A"/>
    <w:rsid w:val="00981A9B"/>
    <w:rsid w:val="00997DAE"/>
    <w:rsid w:val="009B4322"/>
    <w:rsid w:val="009C722E"/>
    <w:rsid w:val="009D1996"/>
    <w:rsid w:val="009D237F"/>
    <w:rsid w:val="009D4792"/>
    <w:rsid w:val="009E7F68"/>
    <w:rsid w:val="00A03979"/>
    <w:rsid w:val="00A063E9"/>
    <w:rsid w:val="00A10075"/>
    <w:rsid w:val="00A110FD"/>
    <w:rsid w:val="00A11D28"/>
    <w:rsid w:val="00A322AB"/>
    <w:rsid w:val="00A33098"/>
    <w:rsid w:val="00A34955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57CF"/>
    <w:rsid w:val="00A9794E"/>
    <w:rsid w:val="00AB3216"/>
    <w:rsid w:val="00AB40BB"/>
    <w:rsid w:val="00AD258A"/>
    <w:rsid w:val="00AD483E"/>
    <w:rsid w:val="00AE225F"/>
    <w:rsid w:val="00AF06B9"/>
    <w:rsid w:val="00B015AD"/>
    <w:rsid w:val="00B0555A"/>
    <w:rsid w:val="00B13703"/>
    <w:rsid w:val="00B323B8"/>
    <w:rsid w:val="00B437EA"/>
    <w:rsid w:val="00B47EB8"/>
    <w:rsid w:val="00B51C8E"/>
    <w:rsid w:val="00B522F3"/>
    <w:rsid w:val="00B530E0"/>
    <w:rsid w:val="00B53B07"/>
    <w:rsid w:val="00B633FE"/>
    <w:rsid w:val="00B638DD"/>
    <w:rsid w:val="00B82B78"/>
    <w:rsid w:val="00B907DF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43E22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25DA8"/>
    <w:rsid w:val="00F31236"/>
    <w:rsid w:val="00F3323C"/>
    <w:rsid w:val="00F336BF"/>
    <w:rsid w:val="00F35D43"/>
    <w:rsid w:val="00F37FBF"/>
    <w:rsid w:val="00F504BD"/>
    <w:rsid w:val="00F510B2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382F9A"/>
  <w15:docId w15:val="{A9A040EE-2428-4F44-8DDB-D68A81FD6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4315D-FFF1-49B8-B218-33AC849EF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441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2866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funcionario</cp:lastModifiedBy>
  <cp:revision>6</cp:revision>
  <cp:lastPrinted>2009-03-31T10:24:00Z</cp:lastPrinted>
  <dcterms:created xsi:type="dcterms:W3CDTF">2023-10-24T11:04:00Z</dcterms:created>
  <dcterms:modified xsi:type="dcterms:W3CDTF">2026-07-01T10:56:00Z</dcterms:modified>
  <cp:category>© 2000-2004 Copyright · Derechos Reservados</cp:category>
</cp:coreProperties>
</file>