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BCA74" w14:textId="77777777" w:rsidR="004173F5" w:rsidRDefault="00000000">
      <w:pPr>
        <w:pStyle w:val="Standard"/>
        <w:keepNext/>
        <w:spacing w:before="240" w:after="60"/>
        <w:jc w:val="center"/>
        <w:outlineLvl w:val="1"/>
        <w:rPr>
          <w:rFonts w:eastAsia="Times New Roman"/>
          <w:b/>
          <w:bCs/>
          <w:iCs/>
          <w:sz w:val="22"/>
          <w:szCs w:val="22"/>
        </w:rPr>
      </w:pPr>
      <w:r>
        <w:rPr>
          <w:rFonts w:eastAsia="Times New Roman"/>
          <w:b/>
          <w:bCs/>
          <w:iCs/>
          <w:sz w:val="22"/>
          <w:szCs w:val="22"/>
        </w:rPr>
        <w:t>ANEXO VI</w:t>
      </w:r>
    </w:p>
    <w:p w14:paraId="2382AF24" w14:textId="77777777" w:rsidR="004173F5" w:rsidRDefault="004173F5">
      <w:pPr>
        <w:pStyle w:val="Standard"/>
        <w:jc w:val="center"/>
        <w:rPr>
          <w:rFonts w:eastAsia="DejaVu Sans"/>
          <w:b/>
          <w:bCs/>
          <w:iCs/>
          <w:sz w:val="22"/>
          <w:szCs w:val="22"/>
        </w:rPr>
      </w:pPr>
    </w:p>
    <w:p w14:paraId="6785BA3D" w14:textId="77777777" w:rsidR="004173F5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Justificación de la subvención</w:t>
      </w:r>
      <w:r>
        <w:rPr>
          <w:b/>
          <w:bCs/>
          <w:sz w:val="22"/>
          <w:szCs w:val="22"/>
        </w:rPr>
        <w:br/>
        <w:t>Convocatoria Subvenciones en Materia de Cooperación al desarrollo 226</w:t>
      </w:r>
    </w:p>
    <w:p w14:paraId="10469EEA" w14:textId="77777777" w:rsidR="004173F5" w:rsidRDefault="004173F5">
      <w:pPr>
        <w:pStyle w:val="Standard"/>
        <w:jc w:val="both"/>
        <w:rPr>
          <w:b/>
          <w:bCs/>
          <w:sz w:val="22"/>
          <w:szCs w:val="22"/>
        </w:rPr>
      </w:pPr>
    </w:p>
    <w:p w14:paraId="004B27F1" w14:textId="77777777" w:rsidR="004173F5" w:rsidRDefault="004173F5">
      <w:pPr>
        <w:pStyle w:val="Standard"/>
        <w:jc w:val="both"/>
        <w:rPr>
          <w:b/>
          <w:bCs/>
          <w:sz w:val="22"/>
          <w:szCs w:val="22"/>
        </w:rPr>
      </w:pPr>
    </w:p>
    <w:p w14:paraId="5E47ED1D" w14:textId="77777777" w:rsidR="004173F5" w:rsidRDefault="00000000">
      <w:pPr>
        <w:pStyle w:val="Standard"/>
        <w:jc w:val="both"/>
      </w:pPr>
      <w:r>
        <w:rPr>
          <w:sz w:val="22"/>
          <w:szCs w:val="22"/>
        </w:rPr>
        <w:t>D./Dª..............................................., en calidad de Secretario/a de la entidad......................… con CIF…………</w:t>
      </w:r>
      <w:proofErr w:type="gramStart"/>
      <w:r>
        <w:rPr>
          <w:sz w:val="22"/>
          <w:szCs w:val="22"/>
        </w:rPr>
        <w:t>...,  en</w:t>
      </w:r>
      <w:proofErr w:type="gramEnd"/>
      <w:r>
        <w:rPr>
          <w:sz w:val="22"/>
          <w:szCs w:val="22"/>
        </w:rPr>
        <w:t xml:space="preserve"> relación con la justificación de la subvención concedida por el Ayuntamiento de Escatrón de………....................euros para el proyecto denominado.............................................…</w:t>
      </w:r>
    </w:p>
    <w:p w14:paraId="086063F5" w14:textId="77777777" w:rsidR="004173F5" w:rsidRDefault="004173F5">
      <w:pPr>
        <w:pStyle w:val="Standard"/>
        <w:jc w:val="both"/>
        <w:rPr>
          <w:b/>
          <w:sz w:val="22"/>
          <w:szCs w:val="22"/>
        </w:rPr>
      </w:pPr>
    </w:p>
    <w:p w14:paraId="74E75783" w14:textId="77777777" w:rsidR="004173F5" w:rsidRDefault="00000000">
      <w:pPr>
        <w:pStyle w:val="Standard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CERTIFICA:</w:t>
      </w:r>
    </w:p>
    <w:p w14:paraId="6A152E8E" w14:textId="77777777" w:rsidR="004173F5" w:rsidRDefault="004173F5">
      <w:pPr>
        <w:pStyle w:val="Standard"/>
        <w:jc w:val="both"/>
        <w:rPr>
          <w:b/>
          <w:sz w:val="22"/>
          <w:szCs w:val="22"/>
        </w:rPr>
      </w:pPr>
    </w:p>
    <w:p w14:paraId="49A7E211" w14:textId="77777777" w:rsidR="004173F5" w:rsidRDefault="00000000">
      <w:pPr>
        <w:pStyle w:val="Standard"/>
        <w:jc w:val="both"/>
      </w:pPr>
      <w:r>
        <w:rPr>
          <w:sz w:val="22"/>
          <w:szCs w:val="22"/>
        </w:rPr>
        <w:t>1º Que se ha realizado el gasto y ejecutado la actividad para la que fue concedida la subvención, cumpliéndose la finalidad prevista en la convocatoria y en el acuerdo de concesión.</w:t>
      </w:r>
    </w:p>
    <w:p w14:paraId="48986FE8" w14:textId="77777777" w:rsidR="004173F5" w:rsidRDefault="004173F5">
      <w:pPr>
        <w:pStyle w:val="Standard"/>
        <w:jc w:val="both"/>
        <w:rPr>
          <w:sz w:val="22"/>
          <w:szCs w:val="22"/>
        </w:rPr>
      </w:pPr>
    </w:p>
    <w:p w14:paraId="1B09E6EF" w14:textId="77777777" w:rsidR="004173F5" w:rsidRDefault="00000000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2º Que </w:t>
      </w:r>
      <w:proofErr w:type="gramStart"/>
      <w:r>
        <w:rPr>
          <w:sz w:val="22"/>
          <w:szCs w:val="22"/>
        </w:rPr>
        <w:t>la  entidad</w:t>
      </w:r>
      <w:proofErr w:type="gramEnd"/>
      <w:r>
        <w:rPr>
          <w:sz w:val="22"/>
          <w:szCs w:val="22"/>
        </w:rPr>
        <w:t xml:space="preserve"> se halla al corriente en el cumplimiento de sus obligaciones tributarias y de Seguridad Social, incluidas las relativas al Ayuntamiento de Escatrón.</w:t>
      </w:r>
    </w:p>
    <w:p w14:paraId="65ED1585" w14:textId="77777777" w:rsidR="004173F5" w:rsidRDefault="004173F5">
      <w:pPr>
        <w:pStyle w:val="Standard"/>
        <w:jc w:val="both"/>
        <w:rPr>
          <w:sz w:val="22"/>
          <w:szCs w:val="22"/>
        </w:rPr>
      </w:pPr>
    </w:p>
    <w:p w14:paraId="535F8015" w14:textId="77777777" w:rsidR="004173F5" w:rsidRDefault="00000000">
      <w:pPr>
        <w:pStyle w:val="Standard"/>
        <w:jc w:val="both"/>
      </w:pPr>
      <w:r>
        <w:t>3º Que se adjunta memoria justificativa final detallada de la actividad subvencionada, con indicación de la actividad realizada, resultados obtenidos, evaluación de los resultados respecto a los previstos y publicidad de la financiación municipal.</w:t>
      </w:r>
    </w:p>
    <w:p w14:paraId="11C18DA2" w14:textId="77777777" w:rsidR="004173F5" w:rsidRDefault="004173F5">
      <w:pPr>
        <w:pStyle w:val="Standard"/>
        <w:jc w:val="both"/>
      </w:pPr>
    </w:p>
    <w:p w14:paraId="496337D3" w14:textId="77777777" w:rsidR="004173F5" w:rsidRDefault="00000000">
      <w:pPr>
        <w:pStyle w:val="Standard"/>
        <w:jc w:val="both"/>
      </w:pPr>
      <w:r>
        <w:rPr>
          <w:sz w:val="22"/>
          <w:szCs w:val="22"/>
        </w:rPr>
        <w:t xml:space="preserve">4º </w:t>
      </w:r>
      <w:r>
        <w:t>Que se adjunta memoria económica, con relación numerada de los gastos totales del proyecto y relación desagregada de los ingresos que han financiado la actividad.</w:t>
      </w:r>
    </w:p>
    <w:p w14:paraId="7E61676D" w14:textId="77777777" w:rsidR="004173F5" w:rsidRDefault="004173F5">
      <w:pPr>
        <w:pStyle w:val="Standard"/>
        <w:jc w:val="both"/>
      </w:pPr>
    </w:p>
    <w:p w14:paraId="79C9AF43" w14:textId="77777777" w:rsidR="004173F5" w:rsidRDefault="00000000">
      <w:pPr>
        <w:pStyle w:val="Standard"/>
        <w:jc w:val="both"/>
      </w:pPr>
      <w:r>
        <w:rPr>
          <w:sz w:val="22"/>
          <w:szCs w:val="22"/>
        </w:rPr>
        <w:t xml:space="preserve">5º </w:t>
      </w:r>
      <w:r>
        <w:t>Que los gastos relacionados por esta entidad, imputados a la subvención concedida, son los siguientes:</w:t>
      </w:r>
    </w:p>
    <w:p w14:paraId="4955A87B" w14:textId="77777777" w:rsidR="004173F5" w:rsidRDefault="00000000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tbl>
      <w:tblPr>
        <w:tblW w:w="871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9"/>
        <w:gridCol w:w="1411"/>
        <w:gridCol w:w="1020"/>
        <w:gridCol w:w="1080"/>
        <w:gridCol w:w="690"/>
        <w:gridCol w:w="1226"/>
        <w:gridCol w:w="1457"/>
        <w:gridCol w:w="932"/>
      </w:tblGrid>
      <w:tr w:rsidR="004173F5" w14:paraId="0A3ED31D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5C5C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Nº</w:t>
            </w:r>
            <w:proofErr w:type="spellEnd"/>
            <w:r>
              <w:rPr>
                <w:sz w:val="16"/>
                <w:szCs w:val="16"/>
              </w:rPr>
              <w:t xml:space="preserve"> en la relación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21EB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Proveedor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B0ECF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Nº</w:t>
            </w:r>
            <w:proofErr w:type="spellEnd"/>
            <w:r>
              <w:rPr>
                <w:sz w:val="16"/>
                <w:szCs w:val="16"/>
              </w:rPr>
              <w:t xml:space="preserve"> de la factura/ documento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3FE41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</w:t>
            </w:r>
            <w:r>
              <w:rPr>
                <w:sz w:val="16"/>
                <w:szCs w:val="16"/>
              </w:rPr>
              <w:br/>
              <w:t>factura/</w:t>
            </w:r>
            <w:r>
              <w:rPr>
                <w:sz w:val="16"/>
                <w:szCs w:val="16"/>
              </w:rPr>
              <w:br/>
              <w:t>documentos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DE266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del pago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33446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Concepto de la factura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95DBD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 en la correspondiente</w:t>
            </w:r>
          </w:p>
          <w:p w14:paraId="142DDC54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moneda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2CA0" w14:textId="77777777" w:rsidR="004173F5" w:rsidRDefault="00000000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 de la factura en euros</w:t>
            </w:r>
          </w:p>
        </w:tc>
      </w:tr>
      <w:tr w:rsidR="004173F5" w14:paraId="32777E4A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5C2F9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59037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A6BF1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BCDD8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4DAB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8DDB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6D483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38A26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49DE49C8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B659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44986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87A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2C434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DB5E4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7ABB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46F8A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7E0F7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5DEA469B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166A1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B1AAF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B9081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3720A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C6EA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E04AF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662D8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AFE4A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70379FE6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38D88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A9D2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4AA3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3D4E8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8D97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3B45F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B642D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C6A7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2F068A86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E3357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62F3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4F604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EED50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30B8D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EF2D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815E5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CFDE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0CB16118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D0249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D6890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1F12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EFAC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7652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C03A6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4EBAB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DC68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76E0C804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68AFF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F11BC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81C83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A7E71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19F60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BF60C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B11D6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12AA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5D19EE5D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62D80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5EA4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9CE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C5144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692D2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B3217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D9836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53333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173F5" w14:paraId="45F96D7E" w14:textId="77777777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A4086" w14:textId="77777777" w:rsidR="004173F5" w:rsidRDefault="004173F5">
            <w:pPr>
              <w:pStyle w:val="Standard"/>
              <w:snapToGrid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A2D3F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6982F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93C28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5B8C0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D7F01" w14:textId="77777777" w:rsidR="004173F5" w:rsidRDefault="00000000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E40B9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5E0AE" w14:textId="77777777" w:rsidR="004173F5" w:rsidRDefault="004173F5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14:paraId="0CEA6566" w14:textId="77777777" w:rsidR="004173F5" w:rsidRDefault="00000000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</w:p>
    <w:p w14:paraId="1740BFBE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6.º Que la suma de subvenciones, ayudas, ingresos o recursos recibidos para financiar el proyecto, incluida la subvención municipal, no supera el coste total de la actividad subvencionada.</w:t>
      </w:r>
    </w:p>
    <w:p w14:paraId="2A088CA7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7.º Que, en su caso, cuando los gastos se hayan realizado en moneda distinta del euro, se aporta acreditación del tipo de cambio aplicado.</w:t>
      </w:r>
    </w:p>
    <w:p w14:paraId="2508B817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8.º Que, en su caso, cuando las facturas, recibos u otros documentos de valor probatorio estén redactados en idioma distinto del castellano o de lenguas cooficiales, inglés, francés o portugués, se aporta la correspondiente traducción o documento explicativo.</w:t>
      </w:r>
    </w:p>
    <w:p w14:paraId="5A8B0087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9.º Que, en su caso, cuando el proyecto se haya ejecutado total o parcialmente fuera del territorio nacional y concurran circunstancias que dificulten la obtención de factura ordinaria o justificante bancario, se aporta documentación justificativa complementaria que permite acreditar la realidad del gasto, su importe, destinatario y vinculación con el proyecto subvencionado.</w:t>
      </w:r>
    </w:p>
    <w:p w14:paraId="21A02166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10.º Que, en su caso, si existen gastos de personal, se aportan contratos de trabajo, nóminas correspondientes y justificantes de pago, así como justificantes de cotización a la Seguridad Social.</w:t>
      </w:r>
    </w:p>
    <w:p w14:paraId="172DFE2E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11.º Que se aporta documentación justificativa de la difusión de la financiación municipal o, en su caso, declaración responsable de no haberse generado material publicitario o informativo.</w:t>
      </w:r>
    </w:p>
    <w:p w14:paraId="5A7CE00F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12.º Que se aporta documentación acreditativa de los ingresos y subvenciones recibidas para financiar la actividad objeto de subvención.</w:t>
      </w:r>
    </w:p>
    <w:p w14:paraId="03AC85E1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DOCUMENTACIÓN QUE SE ACOMPAÑA:</w:t>
      </w:r>
    </w:p>
    <w:p w14:paraId="0C98C7D5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Memoria justificativa final detallada de la actividad subvencionada.</w:t>
      </w:r>
    </w:p>
    <w:p w14:paraId="5C36E79B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Memoria económica con relación numerada de gastos e ingresos.</w:t>
      </w:r>
    </w:p>
    <w:p w14:paraId="41600C1C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Facturas o documentos justificativos equivalentes.</w:t>
      </w:r>
    </w:p>
    <w:p w14:paraId="1CBD701B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Justificantes de pago.</w:t>
      </w:r>
    </w:p>
    <w:p w14:paraId="2A827ECC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Certificados de estar al corriente con la Agencia Estatal de Administración Tributaria y con la Seguridad Social.</w:t>
      </w:r>
    </w:p>
    <w:p w14:paraId="6B471A6B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Acreditación del tipo de cambio aplicado, en caso de gastos en moneda distinta del euro.</w:t>
      </w:r>
    </w:p>
    <w:p w14:paraId="21CD718F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Traducción o documento explicativo, cuando proceda.</w:t>
      </w:r>
    </w:p>
    <w:p w14:paraId="618A49FF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Documentación complementaria justificativa de gastos ejecutados fuera del territorio nacional, cuando proceda.</w:t>
      </w:r>
    </w:p>
    <w:p w14:paraId="1145ADAE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Documentación justificativa de gastos de personal, cuando proceda.</w:t>
      </w:r>
    </w:p>
    <w:p w14:paraId="3924B138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Documentación justificativa de la difusión de la financiación municipal o declaración responsable sustitutiva.</w:t>
      </w:r>
    </w:p>
    <w:p w14:paraId="4FAF9659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Documentación acreditativa de ingresos y subvenciones recibidas.</w:t>
      </w:r>
    </w:p>
    <w:p w14:paraId="1E27A87B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Otra documentación: ________________________________________</w:t>
      </w:r>
    </w:p>
    <w:p w14:paraId="7277297B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Y para que así conste, a los efectos oportunos, se expide el presente certificado con el visto bueno de la Presidencia.</w:t>
      </w:r>
    </w:p>
    <w:p w14:paraId="607F59BB" w14:textId="77777777" w:rsidR="004173F5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En Escatrón, a la fecha de la firma electrónica.</w:t>
      </w:r>
    </w:p>
    <w:p w14:paraId="10A23321" w14:textId="77777777" w:rsidR="004173F5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V.º B.º LA PRESIDENCIA                                                        LA SECRETARÍA</w:t>
      </w:r>
    </w:p>
    <w:p w14:paraId="39902473" w14:textId="77777777" w:rsidR="004173F5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Fdo.: ___________________________                         Fdo.: ___________________________</w:t>
      </w:r>
    </w:p>
    <w:p w14:paraId="69D310BD" w14:textId="77777777" w:rsidR="004173F5" w:rsidRDefault="004173F5">
      <w:pPr>
        <w:pStyle w:val="Textbody"/>
        <w:jc w:val="center"/>
        <w:rPr>
          <w:sz w:val="22"/>
          <w:szCs w:val="22"/>
        </w:rPr>
      </w:pPr>
    </w:p>
    <w:p w14:paraId="61360F01" w14:textId="77777777" w:rsidR="004173F5" w:rsidRDefault="004173F5">
      <w:pPr>
        <w:pStyle w:val="Textbody"/>
        <w:jc w:val="both"/>
        <w:rPr>
          <w:sz w:val="22"/>
          <w:szCs w:val="22"/>
        </w:rPr>
      </w:pPr>
    </w:p>
    <w:p w14:paraId="71EA8C3A" w14:textId="77777777" w:rsidR="004173F5" w:rsidRDefault="004173F5">
      <w:pPr>
        <w:pStyle w:val="Textbody"/>
        <w:jc w:val="both"/>
        <w:rPr>
          <w:sz w:val="22"/>
          <w:szCs w:val="22"/>
        </w:rPr>
      </w:pPr>
    </w:p>
    <w:p w14:paraId="4E12785E" w14:textId="77777777" w:rsidR="004173F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35A08C2F" w14:textId="77777777" w:rsidR="004173F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6B2EBF56" w14:textId="77777777" w:rsidR="004173F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7B6F4564" w14:textId="77777777" w:rsidR="004173F5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76C616F8" w14:textId="77777777" w:rsidR="004173F5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SR. ALCALDE-PRESIDENTE DEL AYUNTAMIENTO DE ESCATRÓN</w:t>
      </w:r>
    </w:p>
    <w:p w14:paraId="286C1BDC" w14:textId="77777777" w:rsidR="004173F5" w:rsidRDefault="004173F5">
      <w:pPr>
        <w:pStyle w:val="Standard"/>
        <w:jc w:val="both"/>
        <w:rPr>
          <w:sz w:val="22"/>
          <w:szCs w:val="22"/>
        </w:rPr>
      </w:pPr>
    </w:p>
    <w:sectPr w:rsidR="004173F5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B1812" w14:textId="77777777" w:rsidR="00EB1AE9" w:rsidRDefault="00EB1AE9">
      <w:pPr>
        <w:rPr>
          <w:rFonts w:hint="eastAsia"/>
        </w:rPr>
      </w:pPr>
      <w:r>
        <w:separator/>
      </w:r>
    </w:p>
  </w:endnote>
  <w:endnote w:type="continuationSeparator" w:id="0">
    <w:p w14:paraId="73DA057C" w14:textId="77777777" w:rsidR="00EB1AE9" w:rsidRDefault="00EB1AE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4782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0B952949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E4F27" w14:textId="77777777" w:rsidR="00EB1AE9" w:rsidRDefault="00EB1AE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58E50C8" w14:textId="77777777" w:rsidR="00EB1AE9" w:rsidRDefault="00EB1AE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11BD3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60D1ACDF" wp14:editId="66E1CDF6">
          <wp:extent cx="697319" cy="697319"/>
          <wp:effectExtent l="0" t="0" r="7531" b="7531"/>
          <wp:docPr id="1634371214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29A52CF8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C70F1"/>
    <w:multiLevelType w:val="multilevel"/>
    <w:tmpl w:val="2B527356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635A43BA"/>
    <w:multiLevelType w:val="multilevel"/>
    <w:tmpl w:val="D960FB8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109670592">
    <w:abstractNumId w:val="1"/>
  </w:num>
  <w:num w:numId="2" w16cid:durableId="366881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73F5"/>
    <w:rsid w:val="004173F5"/>
    <w:rsid w:val="00873B87"/>
    <w:rsid w:val="008E4EC1"/>
    <w:rsid w:val="00EB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E4CE7"/>
  <w15:docId w15:val="{041A037D-6A9D-4D4A-A1CF-610B410D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4851</Characters>
  <Application>Microsoft Office Word</Application>
  <DocSecurity>0</DocSecurity>
  <Lines>40</Lines>
  <Paragraphs>11</Paragraphs>
  <ScaleCrop>false</ScaleCrop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2026-06-29T12:09:00Z</dcterms:created>
  <dcterms:modified xsi:type="dcterms:W3CDTF">2026-06-29T12:09:00Z</dcterms:modified>
</cp:coreProperties>
</file>