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FC2A8" w14:textId="77777777" w:rsidR="00D4383E" w:rsidRDefault="00000000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V</w:t>
      </w:r>
    </w:p>
    <w:p w14:paraId="0C4B7D94" w14:textId="77777777" w:rsidR="00D4383E" w:rsidRDefault="00D4383E">
      <w:pPr>
        <w:pStyle w:val="Standard"/>
        <w:jc w:val="center"/>
        <w:rPr>
          <w:b/>
          <w:bCs/>
          <w:sz w:val="22"/>
          <w:szCs w:val="22"/>
        </w:rPr>
      </w:pPr>
    </w:p>
    <w:p w14:paraId="471D4260" w14:textId="77777777" w:rsidR="00D4383E" w:rsidRDefault="00D4383E">
      <w:pPr>
        <w:pStyle w:val="Standard"/>
        <w:jc w:val="both"/>
        <w:rPr>
          <w:b/>
          <w:bCs/>
          <w:sz w:val="22"/>
          <w:szCs w:val="22"/>
        </w:rPr>
      </w:pPr>
    </w:p>
    <w:p w14:paraId="48882BC6" w14:textId="77777777" w:rsidR="00D4383E" w:rsidRDefault="00000000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</w:pPr>
      <w:r>
        <w:rPr>
          <w:b/>
          <w:bCs/>
          <w:sz w:val="22"/>
          <w:szCs w:val="22"/>
        </w:rPr>
        <w:t>ACEPTACIÓN de la subvención concedida</w:t>
      </w:r>
    </w:p>
    <w:p w14:paraId="2B042F09" w14:textId="77777777" w:rsidR="00D4383E" w:rsidRDefault="00D4383E">
      <w:pPr>
        <w:pStyle w:val="Standard"/>
        <w:jc w:val="both"/>
        <w:rPr>
          <w:b/>
          <w:bCs/>
          <w:sz w:val="22"/>
          <w:szCs w:val="22"/>
        </w:rPr>
      </w:pPr>
    </w:p>
    <w:p w14:paraId="5A8D3985" w14:textId="77777777" w:rsidR="00D4383E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Entidad solicitante:</w:t>
      </w:r>
    </w:p>
    <w:p w14:paraId="76E48791" w14:textId="77777777" w:rsidR="00D4383E" w:rsidRDefault="00D4383E">
      <w:pPr>
        <w:pStyle w:val="Standard"/>
        <w:jc w:val="both"/>
        <w:rPr>
          <w:b/>
          <w:bCs/>
          <w:sz w:val="22"/>
          <w:szCs w:val="22"/>
        </w:rPr>
      </w:pPr>
    </w:p>
    <w:tbl>
      <w:tblPr>
        <w:tblW w:w="872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86"/>
        <w:gridCol w:w="6134"/>
      </w:tblGrid>
      <w:tr w:rsidR="00D4383E" w14:paraId="7CD5596F" w14:textId="77777777">
        <w:tblPrEx>
          <w:tblCellMar>
            <w:top w:w="0" w:type="dxa"/>
            <w:bottom w:w="0" w:type="dxa"/>
          </w:tblCellMar>
        </w:tblPrEx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1C73A" w14:textId="77777777" w:rsidR="00D4383E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</w:t>
            </w:r>
          </w:p>
        </w:tc>
        <w:tc>
          <w:tcPr>
            <w:tcW w:w="6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4D828" w14:textId="77777777" w:rsidR="00D4383E" w:rsidRDefault="00D4383E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D4383E" w14:paraId="2E83CDDD" w14:textId="77777777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4EE8A" w14:textId="77777777" w:rsidR="00D4383E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CIF</w:t>
            </w:r>
          </w:p>
        </w:tc>
        <w:tc>
          <w:tcPr>
            <w:tcW w:w="6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FD74F" w14:textId="77777777" w:rsidR="00D4383E" w:rsidRDefault="00D4383E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117D5ACC" w14:textId="77777777" w:rsidR="00D4383E" w:rsidRDefault="00000000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111110D7" w14:textId="77777777" w:rsidR="00D4383E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Representante legal de la entidad:</w:t>
      </w:r>
    </w:p>
    <w:p w14:paraId="56BFBB95" w14:textId="77777777" w:rsidR="00D4383E" w:rsidRDefault="00D4383E">
      <w:pPr>
        <w:pStyle w:val="Standard"/>
        <w:jc w:val="both"/>
        <w:rPr>
          <w:rFonts w:eastAsia="DejaVu Sans"/>
          <w:b/>
          <w:sz w:val="22"/>
          <w:szCs w:val="22"/>
          <w:lang w:eastAsia="es-ES"/>
        </w:rPr>
      </w:pPr>
    </w:p>
    <w:tbl>
      <w:tblPr>
        <w:tblW w:w="872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4"/>
        <w:gridCol w:w="6146"/>
      </w:tblGrid>
      <w:tr w:rsidR="00D4383E" w14:paraId="6A474D82" w14:textId="77777777">
        <w:tblPrEx>
          <w:tblCellMar>
            <w:top w:w="0" w:type="dxa"/>
            <w:bottom w:w="0" w:type="dxa"/>
          </w:tblCellMar>
        </w:tblPrEx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C14CE" w14:textId="77777777" w:rsidR="00D4383E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y apellidos</w:t>
            </w:r>
          </w:p>
        </w:tc>
        <w:tc>
          <w:tcPr>
            <w:tcW w:w="6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6D5DC" w14:textId="77777777" w:rsidR="00D4383E" w:rsidRDefault="00D4383E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D4383E" w14:paraId="1D5E69CC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56658" w14:textId="77777777" w:rsidR="00D4383E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DNI/NIE</w:t>
            </w:r>
          </w:p>
        </w:tc>
        <w:tc>
          <w:tcPr>
            <w:tcW w:w="6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409F2" w14:textId="77777777" w:rsidR="00D4383E" w:rsidRDefault="00D4383E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D4383E" w14:paraId="4D44646E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D8BA1" w14:textId="77777777" w:rsidR="00D4383E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Cargo</w:t>
            </w:r>
          </w:p>
        </w:tc>
        <w:tc>
          <w:tcPr>
            <w:tcW w:w="6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27523" w14:textId="77777777" w:rsidR="00D4383E" w:rsidRDefault="00D4383E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53CDA9F3" w14:textId="77777777" w:rsidR="00D4383E" w:rsidRDefault="00D4383E">
      <w:pPr>
        <w:pStyle w:val="Standard"/>
        <w:jc w:val="both"/>
        <w:rPr>
          <w:sz w:val="22"/>
          <w:szCs w:val="22"/>
          <w:lang w:bidi="hi-IN"/>
        </w:rPr>
      </w:pPr>
    </w:p>
    <w:p w14:paraId="13FDAEE4" w14:textId="77777777" w:rsidR="00D4383E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Proyecto subvencionado:</w:t>
      </w:r>
    </w:p>
    <w:p w14:paraId="062B0B9E" w14:textId="77777777" w:rsidR="00D4383E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Importe de la subvención concedida:</w:t>
      </w:r>
    </w:p>
    <w:p w14:paraId="3C695503" w14:textId="77777777" w:rsidR="00D4383E" w:rsidRDefault="00D4383E">
      <w:pPr>
        <w:pStyle w:val="Standard"/>
        <w:jc w:val="both"/>
        <w:rPr>
          <w:b/>
          <w:sz w:val="22"/>
          <w:szCs w:val="22"/>
        </w:rPr>
      </w:pPr>
    </w:p>
    <w:p w14:paraId="2FEF18CD" w14:textId="77777777" w:rsidR="00D4383E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DECLARA</w:t>
      </w:r>
    </w:p>
    <w:p w14:paraId="0297399B" w14:textId="77777777" w:rsidR="00D4383E" w:rsidRDefault="00D4383E">
      <w:pPr>
        <w:pStyle w:val="Standard"/>
        <w:jc w:val="both"/>
        <w:rPr>
          <w:rFonts w:eastAsia="DejaVu Sans"/>
          <w:b/>
          <w:kern w:val="0"/>
          <w:sz w:val="22"/>
          <w:szCs w:val="22"/>
          <w:lang w:eastAsia="es-ES"/>
        </w:rPr>
      </w:pPr>
    </w:p>
    <w:p w14:paraId="7E89AD92" w14:textId="77777777" w:rsidR="00D4383E" w:rsidRDefault="00000000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Que, habiendo recibido notificación del acuerdo de concesión de la subvención correspondiente a la Convocatoria Pública de Subvenciones en materia de Cooperación al Desarrollo del Ayuntamiento de Escatrón para el ejercicio 2026</w:t>
      </w:r>
    </w:p>
    <w:p w14:paraId="02D4B813" w14:textId="77777777" w:rsidR="00D4383E" w:rsidRDefault="00D4383E">
      <w:pPr>
        <w:pStyle w:val="Standard"/>
        <w:jc w:val="both"/>
        <w:rPr>
          <w:sz w:val="22"/>
          <w:szCs w:val="22"/>
        </w:rPr>
      </w:pPr>
    </w:p>
    <w:p w14:paraId="35A66906" w14:textId="77777777" w:rsidR="00D4383E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☐ </w:t>
      </w:r>
      <w:r>
        <w:rPr>
          <w:rStyle w:val="StrongEmphasis"/>
        </w:rPr>
        <w:t>ACEPTA EXPRESAMENTE</w:t>
      </w:r>
      <w:r>
        <w:rPr>
          <w:sz w:val="22"/>
          <w:szCs w:val="22"/>
        </w:rPr>
        <w:t xml:space="preserve"> la subvención concedida y se compromete a cumplir las condiciones establecidas en la resolución de concesión, en las Bases reguladoras de la convocatoria y en la normativa vigente que resulte de aplicación.</w:t>
      </w:r>
    </w:p>
    <w:p w14:paraId="4C17E6E5" w14:textId="77777777" w:rsidR="00D4383E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Y para que así conste, firma la presente aceptación.</w:t>
      </w:r>
    </w:p>
    <w:p w14:paraId="4C01B642" w14:textId="77777777" w:rsidR="00D4383E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En Escatrón, a la fecha de la firma electrónica.</w:t>
      </w:r>
    </w:p>
    <w:p w14:paraId="78B9DE5C" w14:textId="77777777" w:rsidR="00D4383E" w:rsidRDefault="00000000">
      <w:pPr>
        <w:pStyle w:val="Textbody"/>
        <w:jc w:val="center"/>
        <w:rPr>
          <w:sz w:val="22"/>
          <w:szCs w:val="22"/>
        </w:rPr>
      </w:pPr>
      <w:r>
        <w:rPr>
          <w:rStyle w:val="StrongEmphasis"/>
        </w:rPr>
        <w:t>La persona representante legal de la entidad</w:t>
      </w:r>
    </w:p>
    <w:p w14:paraId="0D946E34" w14:textId="77777777" w:rsidR="00D4383E" w:rsidRDefault="00D4383E">
      <w:pPr>
        <w:pStyle w:val="Textbody"/>
        <w:jc w:val="center"/>
        <w:rPr>
          <w:sz w:val="22"/>
          <w:szCs w:val="22"/>
        </w:rPr>
      </w:pPr>
    </w:p>
    <w:p w14:paraId="12548142" w14:textId="77777777" w:rsidR="00D4383E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Fdo.: ______________________________________</w:t>
      </w:r>
    </w:p>
    <w:p w14:paraId="4EEF7593" w14:textId="77777777" w:rsidR="00D4383E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De conformidad con lo dispuesto en el Reglamento (UE) 2016/679 del Parlamento Europeo y del Consejo, de 27 de abril de 2016 (Reglamento General de Protección de Datos), y en la Ley Orgánica 3/2018, de 5 de diciembre, de Protección de Datos Personales y garantía de los derechos digitales, se informa que los datos personales facilitados serán tratados por el Ayuntamiento de Escatrón, como responsable del tratamiento, con la finalidad de tramitar y gestionar la presente convocatoria de subvenciones, así como el resto de actuaciones administrativas derivadas de la misma.</w:t>
      </w:r>
    </w:p>
    <w:p w14:paraId="537E75DF" w14:textId="77777777" w:rsidR="00D4383E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 base jurídica del tratamiento es el cumplimiento de una misión realizada en interés público o en el ejercicio de poderes públicos conferidos al Ayuntamiento.</w:t>
      </w:r>
    </w:p>
    <w:p w14:paraId="357CD450" w14:textId="77777777" w:rsidR="00D4383E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Los datos podrán ser comunicados a otras Administraciones Públicas cuando sea necesario para el cumplimiento de obligaciones legales y no serán cedidos a terceros salvo obligación legal.</w:t>
      </w:r>
    </w:p>
    <w:p w14:paraId="10E9D4E9" w14:textId="77777777" w:rsidR="00D4383E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7599ABEF" w14:textId="77777777" w:rsidR="00D4383E" w:rsidRDefault="00000000">
      <w:pPr>
        <w:pStyle w:val="Textbody"/>
        <w:jc w:val="center"/>
        <w:rPr>
          <w:sz w:val="22"/>
          <w:szCs w:val="22"/>
        </w:rPr>
      </w:pPr>
      <w:r>
        <w:rPr>
          <w:rStyle w:val="StrongEmphasis"/>
        </w:rPr>
        <w:t>SR. ALCALDE-PRESIDENTE DEL AYUNTAMIENTO DE ESCATRÓN</w:t>
      </w:r>
    </w:p>
    <w:sectPr w:rsidR="00D4383E">
      <w:headerReference w:type="default" r:id="rId7"/>
      <w:footerReference w:type="default" r:id="rId8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20FF5" w14:textId="77777777" w:rsidR="000373D3" w:rsidRDefault="000373D3">
      <w:pPr>
        <w:rPr>
          <w:rFonts w:hint="eastAsia"/>
        </w:rPr>
      </w:pPr>
      <w:r>
        <w:separator/>
      </w:r>
    </w:p>
  </w:endnote>
  <w:endnote w:type="continuationSeparator" w:id="0">
    <w:p w14:paraId="09A2DB35" w14:textId="77777777" w:rsidR="000373D3" w:rsidRDefault="000373D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Calibri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21A16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798F7F8D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(Zaragoza).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25C65" w14:textId="77777777" w:rsidR="000373D3" w:rsidRDefault="000373D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1ADC94D" w14:textId="77777777" w:rsidR="000373D3" w:rsidRDefault="000373D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7A106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5898D8CE" wp14:editId="7AC236D1">
          <wp:extent cx="697319" cy="697319"/>
          <wp:effectExtent l="0" t="0" r="7531" b="7531"/>
          <wp:docPr id="69531450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19" cy="697319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</w:t>
    </w:r>
  </w:p>
  <w:p w14:paraId="41D92378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33F8B"/>
    <w:multiLevelType w:val="multilevel"/>
    <w:tmpl w:val="D326DDF0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lang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lang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abstractNum w:abstractNumId="1" w15:restartNumberingAfterBreak="0">
    <w:nsid w:val="5C13172B"/>
    <w:multiLevelType w:val="multilevel"/>
    <w:tmpl w:val="FB187F12"/>
    <w:styleLink w:val="WW8Num2"/>
    <w:lvl w:ilvl="0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1695378477">
    <w:abstractNumId w:val="0"/>
  </w:num>
  <w:num w:numId="2" w16cid:durableId="584463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4383E"/>
    <w:rsid w:val="000373D3"/>
    <w:rsid w:val="0025607F"/>
    <w:rsid w:val="008E4EC1"/>
    <w:rsid w:val="00D4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D68BE"/>
  <w15:docId w15:val="{041A037D-6A9D-4D4A-A1CF-610B410D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  <w:sz w:val="22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user">
    <w:name w:val="Index (user)"/>
    <w:basedOn w:val="Standard"/>
    <w:pPr>
      <w:suppressLineNumbers/>
    </w:pPr>
    <w:rPr>
      <w:rFonts w:cs="Tahoma"/>
      <w:sz w:val="22"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  <w:rPr>
      <w:rFonts w:ascii="Symbol" w:eastAsia="Symbol" w:hAnsi="Symbol" w:cs="Symbol"/>
      <w:lang w:bidi="ar-SA"/>
    </w:rPr>
  </w:style>
  <w:style w:type="character" w:customStyle="1" w:styleId="WW8Num1z1">
    <w:name w:val="WW8Num1z1"/>
    <w:rPr>
      <w:rFonts w:ascii="OpenSymbol, Calibri" w:eastAsia="OpenSymbol, Calibri" w:hAnsi="OpenSymbol, Calibri" w:cs="OpenSymbol, Calibri"/>
    </w:rPr>
  </w:style>
  <w:style w:type="character" w:customStyle="1" w:styleId="WW8Num2z0">
    <w:name w:val="WW8Num2z0"/>
    <w:rPr>
      <w:rFonts w:ascii="Times New Roman" w:eastAsia="Lucida Sans Unicode" w:hAnsi="Times New Roman" w:cs="Times New Roman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Marimar Zamora Mora</dc:creator>
  <cp:keywords/>
  <cp:lastModifiedBy>Ayto. de Escatron</cp:lastModifiedBy>
  <cp:revision>2</cp:revision>
  <dcterms:created xsi:type="dcterms:W3CDTF">2026-06-29T12:08:00Z</dcterms:created>
  <dcterms:modified xsi:type="dcterms:W3CDTF">2026-06-29T12:08:00Z</dcterms:modified>
</cp:coreProperties>
</file>