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B33CD" w14:textId="77777777" w:rsidR="002506BB" w:rsidRDefault="002506BB">
      <w:pPr>
        <w:pStyle w:val="Default"/>
        <w:jc w:val="both"/>
      </w:pPr>
    </w:p>
    <w:p w14:paraId="1D2F08D4" w14:textId="77777777" w:rsidR="002506BB" w:rsidRDefault="002506BB">
      <w:pPr>
        <w:pStyle w:val="Default"/>
        <w:jc w:val="both"/>
        <w:rPr>
          <w:b/>
          <w:sz w:val="28"/>
          <w:szCs w:val="28"/>
        </w:rPr>
      </w:pPr>
    </w:p>
    <w:p w14:paraId="30728030" w14:textId="77777777" w:rsidR="002506BB" w:rsidRDefault="00000000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IV</w:t>
      </w:r>
    </w:p>
    <w:p w14:paraId="33AC7CBE" w14:textId="77777777" w:rsidR="002506BB" w:rsidRDefault="002506BB">
      <w:pPr>
        <w:pStyle w:val="Default"/>
        <w:jc w:val="center"/>
        <w:rPr>
          <w:b/>
          <w:sz w:val="28"/>
          <w:szCs w:val="28"/>
        </w:rPr>
      </w:pPr>
    </w:p>
    <w:p w14:paraId="7B3A4D8D" w14:textId="77777777" w:rsidR="002506BB" w:rsidRDefault="002506BB">
      <w:pPr>
        <w:pStyle w:val="Default"/>
        <w:jc w:val="center"/>
      </w:pPr>
    </w:p>
    <w:p w14:paraId="06BE13D6" w14:textId="77777777" w:rsidR="002506BB" w:rsidRDefault="00000000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FICHA DE TERCEROS</w:t>
      </w:r>
    </w:p>
    <w:p w14:paraId="450BA4BA" w14:textId="77777777" w:rsidR="002506BB" w:rsidRDefault="002506BB">
      <w:pPr>
        <w:pStyle w:val="Default"/>
        <w:jc w:val="both"/>
        <w:rPr>
          <w:b/>
          <w:sz w:val="28"/>
          <w:szCs w:val="28"/>
        </w:rPr>
      </w:pPr>
    </w:p>
    <w:p w14:paraId="6ABB3EF2" w14:textId="77777777" w:rsidR="002506BB" w:rsidRDefault="002506BB">
      <w:pPr>
        <w:pStyle w:val="Default"/>
        <w:jc w:val="both"/>
      </w:pPr>
    </w:p>
    <w:p w14:paraId="2C6ABFC7" w14:textId="77777777" w:rsidR="002506BB" w:rsidRDefault="00000000">
      <w:pPr>
        <w:pStyle w:val="Default"/>
        <w:numPr>
          <w:ilvl w:val="0"/>
          <w:numId w:val="3"/>
        </w:numPr>
        <w:jc w:val="both"/>
      </w:pPr>
      <w:r>
        <w:t>Datos de la entidad acreedora:</w:t>
      </w:r>
    </w:p>
    <w:p w14:paraId="164C046C" w14:textId="77777777" w:rsidR="002506BB" w:rsidRDefault="002506BB">
      <w:pPr>
        <w:pStyle w:val="Default"/>
        <w:ind w:left="360"/>
        <w:jc w:val="both"/>
      </w:pPr>
    </w:p>
    <w:p w14:paraId="7D524F83" w14:textId="77777777" w:rsidR="002506BB" w:rsidRDefault="00000000">
      <w:pPr>
        <w:pStyle w:val="Default"/>
        <w:numPr>
          <w:ilvl w:val="1"/>
          <w:numId w:val="1"/>
        </w:numPr>
        <w:tabs>
          <w:tab w:val="left" w:pos="1801"/>
        </w:tabs>
        <w:spacing w:before="280" w:line="480" w:lineRule="auto"/>
        <w:ind w:left="901" w:hanging="181"/>
        <w:jc w:val="both"/>
      </w:pPr>
      <w:r>
        <w:t>NIF:  ________________________</w:t>
      </w:r>
    </w:p>
    <w:p w14:paraId="59C16234" w14:textId="77777777" w:rsidR="002506BB" w:rsidRDefault="00000000">
      <w:pPr>
        <w:pStyle w:val="Default"/>
        <w:numPr>
          <w:ilvl w:val="1"/>
          <w:numId w:val="1"/>
        </w:numPr>
        <w:tabs>
          <w:tab w:val="left" w:pos="1801"/>
        </w:tabs>
        <w:spacing w:line="480" w:lineRule="auto"/>
        <w:ind w:left="901" w:hanging="181"/>
        <w:jc w:val="both"/>
      </w:pPr>
      <w:r>
        <w:t>ENTIDAD: _____________________________________________</w:t>
      </w:r>
    </w:p>
    <w:p w14:paraId="6AE14A6B" w14:textId="77777777" w:rsidR="002506BB" w:rsidRDefault="00000000">
      <w:pPr>
        <w:pStyle w:val="Default"/>
        <w:numPr>
          <w:ilvl w:val="1"/>
          <w:numId w:val="1"/>
        </w:numPr>
        <w:tabs>
          <w:tab w:val="left" w:pos="1801"/>
        </w:tabs>
        <w:spacing w:line="480" w:lineRule="auto"/>
        <w:ind w:left="901" w:hanging="181"/>
        <w:jc w:val="both"/>
      </w:pPr>
      <w:r>
        <w:t>DOMICILIO: ________________________________________________________</w:t>
      </w:r>
    </w:p>
    <w:p w14:paraId="5FF0C96E" w14:textId="77777777" w:rsidR="002506BB" w:rsidRDefault="00000000">
      <w:pPr>
        <w:pStyle w:val="Default"/>
        <w:numPr>
          <w:ilvl w:val="1"/>
          <w:numId w:val="1"/>
        </w:numPr>
        <w:tabs>
          <w:tab w:val="left" w:pos="1801"/>
        </w:tabs>
        <w:spacing w:line="480" w:lineRule="auto"/>
        <w:ind w:left="901" w:hanging="181"/>
        <w:jc w:val="both"/>
      </w:pPr>
      <w:r>
        <w:t>MUNICIPIO: ________________________________________________________</w:t>
      </w:r>
    </w:p>
    <w:p w14:paraId="336C63CB" w14:textId="77777777" w:rsidR="002506BB" w:rsidRDefault="00000000">
      <w:pPr>
        <w:pStyle w:val="Default"/>
        <w:numPr>
          <w:ilvl w:val="1"/>
          <w:numId w:val="1"/>
        </w:numPr>
        <w:tabs>
          <w:tab w:val="left" w:pos="1801"/>
        </w:tabs>
        <w:spacing w:after="280" w:line="480" w:lineRule="auto"/>
        <w:ind w:left="901" w:hanging="181"/>
        <w:jc w:val="both"/>
      </w:pPr>
      <w:r>
        <w:t>TELÉFONO: ________________________________________________________</w:t>
      </w:r>
    </w:p>
    <w:p w14:paraId="603D2CA0" w14:textId="77777777" w:rsidR="002506BB" w:rsidRDefault="002506BB">
      <w:pPr>
        <w:pStyle w:val="Default"/>
        <w:ind w:left="360"/>
        <w:jc w:val="both"/>
      </w:pPr>
    </w:p>
    <w:p w14:paraId="25E5D3B6" w14:textId="77777777" w:rsidR="002506BB" w:rsidRDefault="00000000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14:paraId="7CF7C1EF" w14:textId="77777777" w:rsidR="002506BB" w:rsidRDefault="002506BB">
      <w:pPr>
        <w:pStyle w:val="Default"/>
        <w:ind w:left="708"/>
        <w:jc w:val="both"/>
      </w:pPr>
    </w:p>
    <w:p w14:paraId="47D7DF57" w14:textId="77777777" w:rsidR="002506BB" w:rsidRDefault="002506BB">
      <w:pPr>
        <w:pStyle w:val="Default"/>
        <w:ind w:left="708"/>
        <w:jc w:val="both"/>
      </w:pPr>
    </w:p>
    <w:p w14:paraId="3F9FEDA3" w14:textId="77777777" w:rsidR="002506BB" w:rsidRDefault="00000000">
      <w:pPr>
        <w:pStyle w:val="Default"/>
        <w:ind w:left="708"/>
        <w:jc w:val="both"/>
      </w:pPr>
      <w:r>
        <w:t>_____________________________________________________________________</w:t>
      </w:r>
    </w:p>
    <w:p w14:paraId="756C68AB" w14:textId="77777777" w:rsidR="002506BB" w:rsidRDefault="002506BB">
      <w:pPr>
        <w:pStyle w:val="Default"/>
        <w:ind w:left="708"/>
        <w:jc w:val="both"/>
      </w:pPr>
    </w:p>
    <w:p w14:paraId="5AF85BE2" w14:textId="77777777" w:rsidR="002506BB" w:rsidRDefault="00000000">
      <w:pPr>
        <w:pStyle w:val="Textbody"/>
        <w:ind w:left="708"/>
        <w:jc w:val="both"/>
        <w:rPr>
          <w:rFonts w:ascii="Liberation Serif" w:eastAsia="Times New Roman" w:hAnsi="Liberation Serif" w:cs="Liberation Serif"/>
          <w:color w:val="000000"/>
        </w:rPr>
      </w:pPr>
      <w:r>
        <w:rPr>
          <w:rFonts w:ascii="Liberation Serif" w:eastAsia="Times New Roman" w:hAnsi="Liberation Serif" w:cs="Liberation Serif"/>
          <w:color w:val="000000"/>
        </w:rPr>
        <w:t>☐ Certificado de titularidad bancaria expedido por la entidad financiera o documento equivalente obtenido por medios electrónicos, en el que conste la titularidad de la cuenta y el código IBAN.</w:t>
      </w:r>
    </w:p>
    <w:p w14:paraId="04E9DF5F" w14:textId="77777777" w:rsidR="002506BB" w:rsidRDefault="00000000">
      <w:pPr>
        <w:pStyle w:val="Textbody"/>
        <w:widowControl/>
        <w:autoSpaceDE w:val="0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eastAsia="Times New Roman" w:hAnsi="Liberation Serif" w:cs="Liberation Serif"/>
          <w:color w:val="000000"/>
        </w:rPr>
        <w:t>La persona firmante declara que los datos identificativos y bancarios consignados en la presente ficha son ciertos y solicita que, en caso de resultar beneficiaria de la subvención, los pagos se efectúen en la cuenta indicada, comprometiéndose a comunicar cualquier modificación de los mismos.</w:t>
      </w:r>
    </w:p>
    <w:p w14:paraId="1B2AF311" w14:textId="77777777" w:rsidR="002506BB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</w:rPr>
      </w:pPr>
      <w:r>
        <w:rPr>
          <w:rFonts w:ascii="Liberation Serif" w:eastAsia="Times New Roman" w:hAnsi="Liberation Serif" w:cs="Liberation Serif"/>
          <w:color w:val="000000"/>
        </w:rPr>
        <w:t>En Escatrón, a la fecha de la firma electrónica.</w:t>
      </w:r>
    </w:p>
    <w:p w14:paraId="59BB8574" w14:textId="77777777" w:rsidR="002506BB" w:rsidRDefault="00000000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</w:rPr>
      </w:pPr>
      <w:r>
        <w:rPr>
          <w:rStyle w:val="StrongEmphasis"/>
        </w:rPr>
        <w:t>La persona representante legal de la entidad</w:t>
      </w:r>
    </w:p>
    <w:p w14:paraId="09FB886A" w14:textId="77777777" w:rsidR="002506BB" w:rsidRDefault="002506BB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</w:rPr>
      </w:pPr>
    </w:p>
    <w:p w14:paraId="11ACF2BF" w14:textId="77777777" w:rsidR="002506BB" w:rsidRDefault="002506BB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</w:rPr>
      </w:pPr>
    </w:p>
    <w:p w14:paraId="32E9519E" w14:textId="77777777" w:rsidR="002506BB" w:rsidRDefault="00000000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</w:rPr>
      </w:pPr>
      <w:r>
        <w:rPr>
          <w:rStyle w:val="StrongEmphasis"/>
        </w:rPr>
        <w:t>Fdo.:</w:t>
      </w:r>
      <w:r>
        <w:rPr>
          <w:rFonts w:ascii="Liberation Serif" w:eastAsia="Times New Roman" w:hAnsi="Liberation Serif" w:cs="Liberation Serif"/>
          <w:color w:val="000000"/>
        </w:rPr>
        <w:t xml:space="preserve"> ______________________________________</w:t>
      </w:r>
    </w:p>
    <w:p w14:paraId="3BECF822" w14:textId="77777777" w:rsidR="002506BB" w:rsidRDefault="002506BB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</w:p>
    <w:p w14:paraId="0CF8131C" w14:textId="77777777" w:rsidR="002506BB" w:rsidRDefault="002506BB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</w:p>
    <w:p w14:paraId="2401DC16" w14:textId="77777777" w:rsidR="002506BB" w:rsidRDefault="002506BB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</w:p>
    <w:p w14:paraId="7664F355" w14:textId="77777777" w:rsidR="002506BB" w:rsidRDefault="002506BB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</w:p>
    <w:p w14:paraId="19D7FEB0" w14:textId="77777777" w:rsidR="002506BB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</w:rPr>
        <w:t>De conformidad con lo dispuesto en el Reglamento (UE) 2016/679 del Parlamento Europeo y del Consejo, de 27 de abril de 2016 (Reglamento General de Protección de Datos), y en la Ley Orgánica 3/2018, de 5 de diciembre, de Protección de Datos Personales y garantía de los derechos digitales, se informa que los datos personales facilitados serán tratados por el Ayuntamiento de Escatrón, como responsable del tratamiento, con la finalidad de tramitar y gestionar la presente convocatoria de subvenciones, así como el resto de actuaciones administrativas derivadas de la misma.</w:t>
      </w:r>
    </w:p>
    <w:p w14:paraId="0E5274B1" w14:textId="77777777" w:rsidR="002506BB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</w:rPr>
        <w:t>La base jurídica del tratamiento es el cumplimiento de una misión realizada en interés público o en el ejercicio de poderes públicos conferidos al Ayuntamiento.</w:t>
      </w:r>
    </w:p>
    <w:p w14:paraId="0C535A1C" w14:textId="77777777" w:rsidR="002506BB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</w:rPr>
        <w:t>Los datos podrán ser comunicados a otras Administraciones Públicas cuando sea necesario para el cumplimiento de obligaciones legales y no serán cedidos a terceros salvo obligación legal.</w:t>
      </w:r>
    </w:p>
    <w:p w14:paraId="74B4934D" w14:textId="77777777" w:rsidR="002506BB" w:rsidRDefault="00000000">
      <w:pPr>
        <w:pStyle w:val="Textbody"/>
        <w:widowControl/>
        <w:autoSpaceDE w:val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4E83D47A" w14:textId="77777777" w:rsidR="002506BB" w:rsidRDefault="00000000">
      <w:pPr>
        <w:pStyle w:val="Textbody"/>
        <w:widowControl/>
        <w:autoSpaceDE w:val="0"/>
        <w:jc w:val="center"/>
        <w:rPr>
          <w:rFonts w:ascii="Liberation Serif" w:eastAsia="Times New Roman" w:hAnsi="Liberation Serif" w:cs="Liberation Serif"/>
          <w:color w:val="000000"/>
        </w:rPr>
      </w:pPr>
      <w:r>
        <w:rPr>
          <w:rStyle w:val="StrongEmphasis"/>
        </w:rPr>
        <w:t>SR. ALCALDE-PRESIDENTE DEL AYUNTAMIENTO DE ESCATRÓN</w:t>
      </w:r>
    </w:p>
    <w:p w14:paraId="327B2E8D" w14:textId="77777777" w:rsidR="002506BB" w:rsidRDefault="002506BB">
      <w:pPr>
        <w:pStyle w:val="Default"/>
        <w:ind w:left="708"/>
        <w:jc w:val="both"/>
      </w:pPr>
    </w:p>
    <w:p w14:paraId="3AB5B615" w14:textId="77777777" w:rsidR="002506BB" w:rsidRDefault="002506BB">
      <w:pPr>
        <w:pStyle w:val="Standard"/>
      </w:pPr>
    </w:p>
    <w:p w14:paraId="68171BD1" w14:textId="77777777" w:rsidR="002506BB" w:rsidRDefault="002506BB">
      <w:pPr>
        <w:pStyle w:val="Standard"/>
      </w:pPr>
    </w:p>
    <w:sectPr w:rsidR="002506BB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A3392" w14:textId="77777777" w:rsidR="00455BD6" w:rsidRDefault="00455BD6">
      <w:pPr>
        <w:rPr>
          <w:rFonts w:hint="eastAsia"/>
        </w:rPr>
      </w:pPr>
      <w:r>
        <w:separator/>
      </w:r>
    </w:p>
  </w:endnote>
  <w:endnote w:type="continuationSeparator" w:id="0">
    <w:p w14:paraId="6399BFDF" w14:textId="77777777" w:rsidR="00455BD6" w:rsidRDefault="00455BD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DBFC9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4BB352F1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Zaragoza.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58F72" w14:textId="77777777" w:rsidR="00455BD6" w:rsidRDefault="00455BD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B75345B" w14:textId="77777777" w:rsidR="00455BD6" w:rsidRDefault="00455BD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BB2A8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6E4C9EC4" wp14:editId="0C73B466">
          <wp:extent cx="697319" cy="697319"/>
          <wp:effectExtent l="0" t="0" r="7531" b="7531"/>
          <wp:docPr id="816467942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19" cy="697319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eastAsia="Times New Roman"/>
      </w:rPr>
      <w:t xml:space="preserve"> </w:t>
    </w:r>
  </w:p>
  <w:p w14:paraId="3C11C0C1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"/>
      </v:shape>
    </w:pict>
  </w:numPicBullet>
  <w:abstractNum w:abstractNumId="0" w15:restartNumberingAfterBreak="0">
    <w:nsid w:val="142E6BFE"/>
    <w:multiLevelType w:val="multilevel"/>
    <w:tmpl w:val="997CDACC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469A4E52"/>
    <w:multiLevelType w:val="multilevel"/>
    <w:tmpl w:val="AD8C53DA"/>
    <w:styleLink w:val="WW8Num2"/>
    <w:lvl w:ilvl="0">
      <w:numFmt w:val="bullet"/>
      <w:lvlText w:val=""/>
      <w:lvlJc w:val="left"/>
      <w:pPr>
        <w:ind w:left="1428" w:hanging="360"/>
      </w:pPr>
      <w:rPr>
        <w:rFonts w:hAnsi="Symbol" w:hint="default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 w:cs="Wingdings"/>
      </w:rPr>
    </w:lvl>
  </w:abstractNum>
  <w:num w:numId="1" w16cid:durableId="840126704">
    <w:abstractNumId w:val="0"/>
  </w:num>
  <w:num w:numId="2" w16cid:durableId="1482194296">
    <w:abstractNumId w:val="1"/>
  </w:num>
  <w:num w:numId="3" w16cid:durableId="188023642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506BB"/>
    <w:rsid w:val="000524B2"/>
    <w:rsid w:val="002506BB"/>
    <w:rsid w:val="00455BD6"/>
    <w:rsid w:val="008E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6E5A"/>
  <w15:docId w15:val="{041A037D-6A9D-4D4A-A1CF-610B410D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after="120"/>
    </w:pPr>
    <w:rPr>
      <w:rFonts w:eastAsia="Lucida Sans Unicode"/>
    </w:r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er2">
    <w:name w:val="Header2"/>
    <w:basedOn w:val="Standard"/>
    <w:pPr>
      <w:widowControl w:val="0"/>
      <w:suppressLineNumbers/>
      <w:tabs>
        <w:tab w:val="right" w:pos="9637"/>
      </w:tabs>
    </w:pPr>
    <w:rPr>
      <w:rFonts w:eastAsia="Lucida Sans Unicode"/>
    </w:rPr>
  </w:style>
  <w:style w:type="paragraph" w:customStyle="1" w:styleId="Header4">
    <w:name w:val="Header4"/>
    <w:basedOn w:val="Standard"/>
    <w:pPr>
      <w:widowControl w:val="0"/>
      <w:suppressLineNumbers/>
      <w:tabs>
        <w:tab w:val="center" w:pos="4818"/>
        <w:tab w:val="right" w:pos="9637"/>
      </w:tabs>
    </w:pPr>
    <w:rPr>
      <w:rFonts w:eastAsia="Lucida Sans Unicode"/>
    </w:rPr>
  </w:style>
  <w:style w:type="paragraph" w:customStyle="1" w:styleId="Default">
    <w:name w:val="Default"/>
    <w:pPr>
      <w:widowControl/>
      <w:autoSpaceDE w:val="0"/>
    </w:pPr>
    <w:rPr>
      <w:rFonts w:eastAsia="Times New Roman" w:cs="Liberation Serif"/>
      <w:color w:val="000000"/>
      <w:lang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HeaderandFooter"/>
  </w:style>
  <w:style w:type="paragraph" w:styleId="Encabezado">
    <w:name w:val="header"/>
    <w:basedOn w:val="HeaderandFooter"/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</w:style>
  <w:style w:type="character" w:customStyle="1" w:styleId="WW8Num1z1">
    <w:name w:val="WW8Num1z1"/>
    <w:rPr>
      <w:rFonts w:ascii="Symbol" w:eastAsia="Symbol" w:hAnsi="Symbol" w:cs="Symbol"/>
    </w:rPr>
  </w:style>
  <w:style w:type="character" w:customStyle="1" w:styleId="WW8Num2z0">
    <w:name w:val="WW8Num2z0"/>
    <w:rPr>
      <w:rFonts w:ascii="Symbol" w:eastAsia="Symbol" w:hAnsi="Symbol" w:cs="Symbol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tabla-celda">
    <w:name w:val="tabla-celda"/>
    <w:basedOn w:val="Fuentedeprrafopredeter"/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usuario</dc:creator>
  <cp:keywords/>
  <dc:description/>
  <cp:lastModifiedBy>Ayto. de Escatron</cp:lastModifiedBy>
  <cp:revision>2</cp:revision>
  <cp:lastPrinted>2021-04-12T10:45:00Z</cp:lastPrinted>
  <dcterms:created xsi:type="dcterms:W3CDTF">2026-06-29T12:08:00Z</dcterms:created>
  <dcterms:modified xsi:type="dcterms:W3CDTF">2026-06-29T12:08:00Z</dcterms:modified>
</cp:coreProperties>
</file>