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73C28" w14:textId="77777777" w:rsidR="00EF6F94" w:rsidRDefault="00000000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III</w:t>
      </w:r>
    </w:p>
    <w:p w14:paraId="6EABAAA9" w14:textId="77777777" w:rsidR="00EF6F94" w:rsidRDefault="00EF6F94">
      <w:pPr>
        <w:pStyle w:val="Standard"/>
        <w:jc w:val="both"/>
        <w:rPr>
          <w:b/>
          <w:bCs/>
          <w:sz w:val="22"/>
          <w:szCs w:val="22"/>
        </w:rPr>
      </w:pPr>
    </w:p>
    <w:p w14:paraId="4ABF1752" w14:textId="77777777" w:rsidR="00EF6F94" w:rsidRDefault="00000000">
      <w:pPr>
        <w:pStyle w:val="Standard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JURADA RELATIVA A OTRAS SUBVENCIONES O BECAS</w:t>
      </w:r>
    </w:p>
    <w:p w14:paraId="1FEE7D6E" w14:textId="77777777" w:rsidR="00EF6F94" w:rsidRDefault="00EF6F94">
      <w:pPr>
        <w:pStyle w:val="Standard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jc w:val="center"/>
        <w:rPr>
          <w:b/>
          <w:bCs/>
          <w:sz w:val="22"/>
          <w:szCs w:val="22"/>
        </w:rPr>
      </w:pPr>
    </w:p>
    <w:p w14:paraId="1B4EBA3B" w14:textId="77777777" w:rsidR="00EF6F94" w:rsidRDefault="00EF6F94">
      <w:pPr>
        <w:pStyle w:val="Standard"/>
        <w:jc w:val="both"/>
      </w:pPr>
    </w:p>
    <w:p w14:paraId="364B3809" w14:textId="77777777" w:rsidR="00EF6F94" w:rsidRDefault="00000000">
      <w:pPr>
        <w:pStyle w:val="Standard"/>
        <w:jc w:val="both"/>
      </w:pPr>
      <w:r>
        <w:t>Datos de la persona solicitante:</w:t>
      </w:r>
    </w:p>
    <w:p w14:paraId="7EB1797F" w14:textId="77777777" w:rsidR="00EF6F94" w:rsidRDefault="00EF6F94">
      <w:pPr>
        <w:pStyle w:val="Standard"/>
        <w:jc w:val="both"/>
      </w:pPr>
    </w:p>
    <w:tbl>
      <w:tblPr>
        <w:tblW w:w="872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5"/>
        <w:gridCol w:w="7535"/>
      </w:tblGrid>
      <w:tr w:rsidR="00EF6F94" w14:paraId="755C1371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F013B" w14:textId="77777777" w:rsidR="00EF6F94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</w:t>
            </w:r>
          </w:p>
        </w:tc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F3DA0" w14:textId="77777777" w:rsidR="00EF6F94" w:rsidRDefault="00EF6F94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F6F94" w14:paraId="5DE66B04" w14:textId="77777777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2BAAD" w14:textId="77777777" w:rsidR="00EF6F94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DNI/NIE</w:t>
            </w:r>
          </w:p>
        </w:tc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07CF4" w14:textId="77777777" w:rsidR="00EF6F94" w:rsidRDefault="00EF6F94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F6F94" w14:paraId="2B02B4FB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45224" w14:textId="77777777" w:rsidR="00EF6F94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Domicilio</w:t>
            </w:r>
          </w:p>
        </w:tc>
        <w:tc>
          <w:tcPr>
            <w:tcW w:w="7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0192E" w14:textId="77777777" w:rsidR="00EF6F94" w:rsidRDefault="00EF6F94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21E5CEA9" w14:textId="77777777" w:rsidR="00EF6F94" w:rsidRDefault="00EF6F94">
      <w:pPr>
        <w:pStyle w:val="Standard"/>
        <w:jc w:val="both"/>
        <w:rPr>
          <w:rFonts w:eastAsia="DejaVu Sans"/>
          <w:kern w:val="0"/>
          <w:sz w:val="22"/>
          <w:szCs w:val="22"/>
          <w:lang w:eastAsia="es-ES"/>
        </w:rPr>
      </w:pPr>
    </w:p>
    <w:p w14:paraId="0835FC32" w14:textId="77777777" w:rsidR="00EF6F94" w:rsidRDefault="00000000">
      <w:pPr>
        <w:pStyle w:val="Standard"/>
        <w:jc w:val="both"/>
      </w:pPr>
      <w:r>
        <w:rPr>
          <w:sz w:val="22"/>
          <w:szCs w:val="22"/>
        </w:rPr>
        <w:t xml:space="preserve">Por medio del presente documento, </w:t>
      </w:r>
      <w:r>
        <w:rPr>
          <w:rFonts w:eastAsia="DejaVu Sans"/>
          <w:kern w:val="0"/>
          <w:sz w:val="22"/>
          <w:szCs w:val="22"/>
          <w:lang w:bidi="hi-IN"/>
        </w:rPr>
        <w:t>la persona abajo firmante, DECLARA bajo su responsabilidad,</w:t>
      </w:r>
    </w:p>
    <w:p w14:paraId="1A18B2A1" w14:textId="77777777" w:rsidR="00EF6F94" w:rsidRDefault="00EF6F94">
      <w:pPr>
        <w:pStyle w:val="Standard"/>
        <w:jc w:val="both"/>
        <w:rPr>
          <w:rFonts w:eastAsia="DejaVu Sans"/>
          <w:kern w:val="0"/>
          <w:sz w:val="22"/>
          <w:szCs w:val="22"/>
          <w:lang w:bidi="hi-IN"/>
        </w:rPr>
      </w:pPr>
    </w:p>
    <w:p w14:paraId="40898143" w14:textId="77777777" w:rsidR="00EF6F94" w:rsidRDefault="00EF6F94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</w:p>
    <w:p w14:paraId="7630B8B6" w14:textId="77777777" w:rsidR="00EF6F94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 xml:space="preserve">☐ Que </w:t>
      </w:r>
      <w:r>
        <w:rPr>
          <w:rStyle w:val="StrongEmphasis"/>
          <w:lang w:bidi="hi-IN"/>
        </w:rPr>
        <w:t>no ha percibido</w:t>
      </w:r>
      <w:r>
        <w:rPr>
          <w:rFonts w:eastAsia="DejaVu Sans"/>
          <w:kern w:val="0"/>
          <w:sz w:val="22"/>
          <w:szCs w:val="22"/>
          <w:lang w:bidi="hi-IN"/>
        </w:rPr>
        <w:t xml:space="preserve"> otras subvenciones o becas destinadas a financiar la actividad formativa para la que solicita la presente ayuda.</w:t>
      </w:r>
    </w:p>
    <w:p w14:paraId="462B01FF" w14:textId="77777777" w:rsidR="00EF6F94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 xml:space="preserve">☐ Que </w:t>
      </w:r>
      <w:r>
        <w:rPr>
          <w:rStyle w:val="StrongEmphasis"/>
          <w:lang w:bidi="hi-IN"/>
        </w:rPr>
        <w:t>ha percibido</w:t>
      </w:r>
      <w:r>
        <w:rPr>
          <w:rFonts w:eastAsia="DejaVu Sans"/>
          <w:kern w:val="0"/>
          <w:sz w:val="22"/>
          <w:szCs w:val="22"/>
          <w:lang w:bidi="hi-IN"/>
        </w:rPr>
        <w:t xml:space="preserve"> otras subvenciones o becas destinadas a la misma finalidad, sin que el importe conjunto de las ayudas percibidas supere el </w:t>
      </w:r>
      <w:r>
        <w:rPr>
          <w:rStyle w:val="StrongEmphasis"/>
          <w:lang w:bidi="hi-IN"/>
        </w:rPr>
        <w:t>80 % del gasto subvencionado</w:t>
      </w:r>
      <w:r>
        <w:rPr>
          <w:rFonts w:eastAsia="DejaVu Sans"/>
          <w:kern w:val="0"/>
          <w:sz w:val="22"/>
          <w:szCs w:val="22"/>
          <w:lang w:bidi="hi-IN"/>
        </w:rPr>
        <w:t>, de conformidad con lo previsto en la convocatoria.</w:t>
      </w:r>
    </w:p>
    <w:p w14:paraId="7AF8726B" w14:textId="77777777" w:rsidR="00EF6F94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Y para que así conste, firma la presente declaración jurada.</w:t>
      </w:r>
    </w:p>
    <w:p w14:paraId="284A6A75" w14:textId="77777777" w:rsidR="00EF6F94" w:rsidRDefault="00EF6F94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</w:p>
    <w:p w14:paraId="49E2E072" w14:textId="77777777" w:rsidR="00EF6F94" w:rsidRDefault="00EF6F94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</w:p>
    <w:p w14:paraId="1FC95C5E" w14:textId="77777777" w:rsidR="00EF6F94" w:rsidRDefault="00000000">
      <w:pPr>
        <w:pStyle w:val="Textbody"/>
        <w:jc w:val="center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En Escatrón, a la fecha de la firma</w:t>
      </w:r>
    </w:p>
    <w:p w14:paraId="0AE94BA8" w14:textId="77777777" w:rsidR="00EF6F94" w:rsidRDefault="00000000">
      <w:pPr>
        <w:pStyle w:val="Textbody"/>
        <w:jc w:val="center"/>
        <w:rPr>
          <w:rFonts w:eastAsia="DejaVu Sans"/>
          <w:kern w:val="0"/>
          <w:sz w:val="22"/>
          <w:szCs w:val="22"/>
          <w:lang w:bidi="hi-IN"/>
        </w:rPr>
      </w:pPr>
      <w:r>
        <w:rPr>
          <w:rStyle w:val="StrongEmphasis"/>
          <w:lang w:bidi="hi-IN"/>
        </w:rPr>
        <w:t>La persona solicitante</w:t>
      </w:r>
    </w:p>
    <w:p w14:paraId="330826C7" w14:textId="77777777" w:rsidR="00EF6F94" w:rsidRDefault="00000000">
      <w:pPr>
        <w:pStyle w:val="Textbody"/>
        <w:jc w:val="center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Fdo.: ______________________________________</w:t>
      </w:r>
    </w:p>
    <w:p w14:paraId="5AC4635A" w14:textId="77777777" w:rsidR="00EF6F94" w:rsidRDefault="00EF6F94">
      <w:pPr>
        <w:pStyle w:val="Textbody"/>
        <w:jc w:val="both"/>
        <w:rPr>
          <w:sz w:val="16"/>
          <w:szCs w:val="16"/>
        </w:rPr>
      </w:pPr>
    </w:p>
    <w:p w14:paraId="3B246357" w14:textId="77777777" w:rsidR="00EF6F94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De conformidad con lo dispuesto en el Reglamento (UE) 2016/679 del Parlamento Europeo y del Consejo, de 27 de abril de 2016 (Reglamento General de Protección de Datos), y en la Ley Orgánica 3/2018, de 5 de diciembre, de Protección de Datos Personales y garantía de los derechos digitales, se informa que los datos personales facilitados serán tratados por el Ayuntamiento de Escatrón, como responsable del tratamiento, con la finalidad de tramitar y gestionar la presente convocatoria de subvenciones, así como el resto de actuaciones administrativas derivadas de la misma.</w:t>
      </w:r>
    </w:p>
    <w:p w14:paraId="7E03CCCE" w14:textId="77777777" w:rsidR="00EF6F94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 base jurídica del tratamiento es el cumplimiento de una misión realizada en interés público o en el ejercicio de poderes públicos conferidos al Ayuntamiento.</w:t>
      </w:r>
    </w:p>
    <w:p w14:paraId="72D4F09F" w14:textId="77777777" w:rsidR="00EF6F94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Los datos podrán ser comunicados a otras Administraciones Públicas cuando sea necesario para el cumplimiento de obligaciones legales y no serán cedidos a terceros salvo obligación legal.</w:t>
      </w:r>
    </w:p>
    <w:p w14:paraId="6E1FF247" w14:textId="77777777" w:rsidR="00EF6F94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Las personas interesadas podrán ejercer sus derechos de acceso, rectificación, supresión, oposición, limitación del tratamiento y portabilidad, así como cualquier otro reconocido por la normativa vigente, mediante escrito dirigido al Ayuntamiento de Escatrón, Plaza de España, 3, 50790 Escatrón (Zaragoza), o a través de su Sede Electrónica.</w:t>
      </w:r>
    </w:p>
    <w:p w14:paraId="5A9E8AFF" w14:textId="77777777" w:rsidR="00EF6F94" w:rsidRDefault="00000000">
      <w:pPr>
        <w:pStyle w:val="Textbody"/>
        <w:jc w:val="center"/>
      </w:pPr>
      <w:r>
        <w:rPr>
          <w:rStyle w:val="StrongEmphasis"/>
        </w:rPr>
        <w:t>SR. ALCALDE-PRESIDENTE DEL AYUNTAMIENTO DE ESCATRÓN</w:t>
      </w:r>
    </w:p>
    <w:sectPr w:rsidR="00EF6F94">
      <w:headerReference w:type="default" r:id="rId7"/>
      <w:footerReference w:type="default" r:id="rId8"/>
      <w:pgSz w:w="11906" w:h="16838"/>
      <w:pgMar w:top="2787" w:right="1701" w:bottom="168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6F3BF" w14:textId="77777777" w:rsidR="00CF556A" w:rsidRDefault="00CF556A">
      <w:pPr>
        <w:rPr>
          <w:rFonts w:hint="eastAsia"/>
        </w:rPr>
      </w:pPr>
      <w:r>
        <w:separator/>
      </w:r>
    </w:p>
  </w:endnote>
  <w:endnote w:type="continuationSeparator" w:id="0">
    <w:p w14:paraId="30DC171F" w14:textId="77777777" w:rsidR="00CF556A" w:rsidRDefault="00CF556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Calibri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altName w:val="Verdana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73A2D" w14:textId="77777777" w:rsidR="00000000" w:rsidRDefault="00000000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Ayuntamiento de Escatrón</w:t>
    </w:r>
  </w:p>
  <w:p w14:paraId="640FA29E" w14:textId="77777777" w:rsidR="00000000" w:rsidRDefault="00000000">
    <w:pPr>
      <w:pStyle w:val="Textbody"/>
      <w:jc w:val="center"/>
      <w:rPr>
        <w:sz w:val="16"/>
      </w:rPr>
    </w:pPr>
    <w:r>
      <w:rPr>
        <w:sz w:val="16"/>
      </w:rPr>
      <w:t>Plza. España, 3 bajo, Escatrón. 50790 (Zaragoza). Tfno. 976 170 006. Fax: 976 171 025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EF66A" w14:textId="77777777" w:rsidR="00CF556A" w:rsidRDefault="00CF556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8860DF1" w14:textId="77777777" w:rsidR="00CF556A" w:rsidRDefault="00CF556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79BC" w14:textId="77777777" w:rsidR="00000000" w:rsidRDefault="00000000">
    <w:pPr>
      <w:pStyle w:val="Header4"/>
    </w:pPr>
    <w:r>
      <w:rPr>
        <w:noProof/>
      </w:rPr>
      <w:drawing>
        <wp:inline distT="0" distB="0" distL="0" distR="0" wp14:anchorId="3FE56A0F" wp14:editId="5F22979D">
          <wp:extent cx="697319" cy="697319"/>
          <wp:effectExtent l="0" t="0" r="7531" b="7531"/>
          <wp:docPr id="1772429220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319" cy="69731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</w:t>
    </w:r>
  </w:p>
  <w:p w14:paraId="6DF4DA77" w14:textId="77777777" w:rsidR="00000000" w:rsidRDefault="00000000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4300B"/>
    <w:multiLevelType w:val="multilevel"/>
    <w:tmpl w:val="C73A9B16"/>
    <w:styleLink w:val="WW8Num2"/>
    <w:lvl w:ilvl="0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6A15734B"/>
    <w:multiLevelType w:val="multilevel"/>
    <w:tmpl w:val="A760ACFE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bidi="ar-SA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lang w:bidi="ar-SA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lang w:bidi="ar-SA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num w:numId="1" w16cid:durableId="417142989">
    <w:abstractNumId w:val="1"/>
  </w:num>
  <w:num w:numId="2" w16cid:durableId="326247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F6F94"/>
    <w:rsid w:val="001B7893"/>
    <w:rsid w:val="005F1331"/>
    <w:rsid w:val="00CF556A"/>
    <w:rsid w:val="00E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1D755"/>
  <w15:docId w15:val="{6FD3ACBD-3E2D-43B5-A357-D5F69158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Lucida Sans Unicode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  <w:sz w:val="22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user">
    <w:name w:val="Index (user)"/>
    <w:basedOn w:val="Standard"/>
    <w:pPr>
      <w:suppressLineNumbers/>
    </w:pPr>
    <w:rPr>
      <w:rFonts w:cs="Tahoma"/>
      <w:sz w:val="22"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eastAsia="Symbol" w:hAnsi="Symbol" w:cs="Symbol"/>
      <w:lang w:bidi="ar-SA"/>
    </w:rPr>
  </w:style>
  <w:style w:type="character" w:customStyle="1" w:styleId="WW8Num1z1">
    <w:name w:val="WW8Num1z1"/>
    <w:rPr>
      <w:rFonts w:ascii="OpenSymbol, Calibri" w:eastAsia="OpenSymbol, Calibri" w:hAnsi="OpenSymbol, Calibri" w:cs="OpenSymbol, Calibri"/>
    </w:rPr>
  </w:style>
  <w:style w:type="character" w:customStyle="1" w:styleId="WW8Num2z0">
    <w:name w:val="WW8Num2z0"/>
    <w:rPr>
      <w:rFonts w:ascii="Times New Roman" w:eastAsia="Lucida Sans Unicode" w:hAnsi="Times New Roman" w:cs="Times New Roman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TextoindependienteCar">
    <w:name w:val="Texto independiente Car"/>
    <w:rPr>
      <w:rFonts w:eastAsia="Lucida Sans Unicode"/>
      <w:kern w:val="3"/>
      <w:sz w:val="24"/>
      <w:szCs w:val="24"/>
    </w:rPr>
  </w:style>
  <w:style w:type="character" w:customStyle="1" w:styleId="StrongEmphasis">
    <w:name w:val="Strong Emphasis"/>
    <w:rPr>
      <w:b/>
      <w:bCs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Marimar Zamora Mora</dc:creator>
  <cp:keywords/>
  <cp:lastModifiedBy>Ayto. de Escatron</cp:lastModifiedBy>
  <cp:revision>2</cp:revision>
  <dcterms:created xsi:type="dcterms:W3CDTF">2026-06-26T08:55:00Z</dcterms:created>
  <dcterms:modified xsi:type="dcterms:W3CDTF">2026-06-26T08:55:00Z</dcterms:modified>
</cp:coreProperties>
</file>