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DCEEC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3918251A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5E03B737" w14:textId="77777777" w:rsidTr="00990FE1">
        <w:tc>
          <w:tcPr>
            <w:tcW w:w="2552" w:type="dxa"/>
            <w:vAlign w:val="center"/>
          </w:tcPr>
          <w:p w14:paraId="6E542977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</w:tcPr>
          <w:p w14:paraId="2DC79DF6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7652CC4D" w14:textId="77777777" w:rsidTr="00990FE1">
        <w:tc>
          <w:tcPr>
            <w:tcW w:w="2552" w:type="dxa"/>
            <w:vAlign w:val="center"/>
          </w:tcPr>
          <w:p w14:paraId="4F989272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</w:tcPr>
          <w:p w14:paraId="2B36F49C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C2DAAC2" w14:textId="77777777" w:rsidTr="00990FE1">
        <w:tc>
          <w:tcPr>
            <w:tcW w:w="2552" w:type="dxa"/>
            <w:vAlign w:val="center"/>
          </w:tcPr>
          <w:p w14:paraId="617498B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</w:tcPr>
          <w:p w14:paraId="5112755F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3EB2A4E0" w14:textId="77777777" w:rsidTr="00990FE1">
        <w:tc>
          <w:tcPr>
            <w:tcW w:w="2552" w:type="dxa"/>
            <w:vAlign w:val="center"/>
          </w:tcPr>
          <w:p w14:paraId="0EFCA7E0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</w:tcPr>
          <w:p w14:paraId="0DC0F639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0700580B" w14:textId="77777777" w:rsidTr="00990FE1">
        <w:tc>
          <w:tcPr>
            <w:tcW w:w="2552" w:type="dxa"/>
            <w:vAlign w:val="center"/>
          </w:tcPr>
          <w:p w14:paraId="666BF9B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</w:tcPr>
          <w:p w14:paraId="5758DC18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7FC8AC1" w14:textId="77777777" w:rsidTr="00990FE1">
        <w:tc>
          <w:tcPr>
            <w:tcW w:w="2552" w:type="dxa"/>
            <w:vAlign w:val="center"/>
          </w:tcPr>
          <w:p w14:paraId="333E50E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</w:tcPr>
          <w:p w14:paraId="78B161A9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3E63D96B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1798A668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563490AA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399E9C08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gramStart"/>
      <w:r w:rsidR="004F6671" w:rsidRPr="004F6671">
        <w:rPr>
          <w:rFonts w:ascii="Arial" w:hAnsi="Arial" w:cs="Arial"/>
          <w:sz w:val="20"/>
          <w:szCs w:val="20"/>
          <w:lang w:val="es-ES_tradnl"/>
        </w:rPr>
        <w:t>y</w:t>
      </w:r>
      <w:proofErr w:type="gramEnd"/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14D4A352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0C8A82AA" w14:textId="77777777" w:rsidTr="003F11D5">
        <w:tc>
          <w:tcPr>
            <w:tcW w:w="381" w:type="dxa"/>
          </w:tcPr>
          <w:p w14:paraId="3C8A2E0C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1C15511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</w:tcPr>
          <w:p w14:paraId="78D5755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</w:tcPr>
          <w:p w14:paraId="3003601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0AB13154" w14:textId="77777777" w:rsidTr="003F11D5">
        <w:tc>
          <w:tcPr>
            <w:tcW w:w="381" w:type="dxa"/>
          </w:tcPr>
          <w:p w14:paraId="38C37698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</w:tcPr>
          <w:p w14:paraId="3DA97FF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2A9EB29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2535595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A6CFA4D" w14:textId="77777777" w:rsidTr="003F11D5">
        <w:tc>
          <w:tcPr>
            <w:tcW w:w="381" w:type="dxa"/>
          </w:tcPr>
          <w:p w14:paraId="4ABE2B5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</w:tcPr>
          <w:p w14:paraId="7C92BCC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2460A29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2A4955C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689E602A" w14:textId="77777777" w:rsidTr="003F11D5">
        <w:tc>
          <w:tcPr>
            <w:tcW w:w="381" w:type="dxa"/>
          </w:tcPr>
          <w:p w14:paraId="21CB4699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</w:tcPr>
          <w:p w14:paraId="0E60214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18E904B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3E65F61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328E05BB" w14:textId="77777777" w:rsidTr="003F11D5">
        <w:tc>
          <w:tcPr>
            <w:tcW w:w="381" w:type="dxa"/>
          </w:tcPr>
          <w:p w14:paraId="1EDC119D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</w:tcPr>
          <w:p w14:paraId="7B9C6C2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3AEE163E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5AD82EF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62C90D46" w14:textId="77777777" w:rsidTr="003F11D5">
        <w:tc>
          <w:tcPr>
            <w:tcW w:w="381" w:type="dxa"/>
          </w:tcPr>
          <w:p w14:paraId="0D7EAE87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</w:tcPr>
          <w:p w14:paraId="4FFA317B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4C491D9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2C01F96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0D303F19" w14:textId="77777777" w:rsidTr="003F11D5">
        <w:tc>
          <w:tcPr>
            <w:tcW w:w="381" w:type="dxa"/>
          </w:tcPr>
          <w:p w14:paraId="560F2D1D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</w:tcPr>
          <w:p w14:paraId="1F42A6F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5B0B83F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63D2130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667C166" w14:textId="77777777" w:rsidTr="003F11D5">
        <w:tc>
          <w:tcPr>
            <w:tcW w:w="381" w:type="dxa"/>
          </w:tcPr>
          <w:p w14:paraId="0EF14FDE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</w:tcPr>
          <w:p w14:paraId="5A91AA7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2144DD7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69F0CFFB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EE64F71" w14:textId="77777777" w:rsidTr="003F11D5">
        <w:tc>
          <w:tcPr>
            <w:tcW w:w="381" w:type="dxa"/>
          </w:tcPr>
          <w:p w14:paraId="65735180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</w:tcPr>
          <w:p w14:paraId="140A877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72FBFCF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482502B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6E5CE002" w14:textId="77777777" w:rsidTr="003F11D5">
        <w:tc>
          <w:tcPr>
            <w:tcW w:w="381" w:type="dxa"/>
          </w:tcPr>
          <w:p w14:paraId="748292E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504A23C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474C236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4EF6D52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DB52053" w14:textId="77777777" w:rsidTr="003F11D5">
        <w:tc>
          <w:tcPr>
            <w:tcW w:w="381" w:type="dxa"/>
          </w:tcPr>
          <w:p w14:paraId="7C0AA38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3F31A873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6F18153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09F3168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38A5E8B8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5AEC32B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, a _____ </w:t>
      </w:r>
      <w:proofErr w:type="spellStart"/>
      <w:r w:rsidRPr="003A490A">
        <w:rPr>
          <w:rFonts w:ascii="Arial" w:hAnsi="Arial" w:cs="Arial"/>
          <w:sz w:val="20"/>
          <w:szCs w:val="20"/>
          <w:lang w:val="es-ES_tradnl"/>
        </w:rPr>
        <w:t>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____________________ </w:t>
      </w:r>
      <w:proofErr w:type="spellStart"/>
      <w:r w:rsidR="00B62934" w:rsidRPr="003A490A">
        <w:rPr>
          <w:rFonts w:ascii="Arial" w:hAnsi="Arial" w:cs="Arial"/>
          <w:sz w:val="20"/>
          <w:szCs w:val="20"/>
          <w:lang w:val="es-ES_tradnl"/>
        </w:rPr>
        <w:t>de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</w:t>
      </w:r>
    </w:p>
    <w:p w14:paraId="1C81EA1E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3EFF3BCB" w14:textId="77777777" w:rsidR="003A490A" w:rsidRP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0A5ABBE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A7EF826" w14:textId="77777777" w:rsidR="00354150" w:rsidRPr="003A490A" w:rsidRDefault="00354150" w:rsidP="00354150">
      <w:pPr>
        <w:spacing w:after="0" w:line="360" w:lineRule="auto"/>
        <w:ind w:left="0" w:firstLine="0"/>
        <w:rPr>
          <w:rFonts w:ascii="Arial" w:hAnsi="Arial" w:cs="Arial"/>
          <w:sz w:val="20"/>
          <w:szCs w:val="20"/>
          <w:lang w:val="es-ES_tradnl"/>
        </w:rPr>
      </w:pPr>
    </w:p>
    <w:p w14:paraId="63B7458C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08F3FA9B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D70D" w14:textId="77777777" w:rsidR="00592555" w:rsidRDefault="00592555">
      <w:r>
        <w:separator/>
      </w:r>
    </w:p>
  </w:endnote>
  <w:endnote w:type="continuationSeparator" w:id="0">
    <w:p w14:paraId="0F5CB6BC" w14:textId="77777777" w:rsidR="00592555" w:rsidRDefault="0059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DFE8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5C6D858C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288FC" w14:textId="77777777" w:rsidR="00592555" w:rsidRDefault="00592555">
      <w:r>
        <w:separator/>
      </w:r>
    </w:p>
  </w:footnote>
  <w:footnote w:type="continuationSeparator" w:id="0">
    <w:p w14:paraId="216A3335" w14:textId="77777777" w:rsidR="00592555" w:rsidRDefault="0059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82B46" w14:textId="6B41B2EE" w:rsidR="00A16974" w:rsidRDefault="003B0F4D" w:rsidP="00A16974">
    <w:pPr>
      <w:pStyle w:val="Encabezado"/>
    </w:pPr>
    <w:r w:rsidRPr="009E442F">
      <w:rPr>
        <w:noProof/>
      </w:rPr>
      <w:drawing>
        <wp:inline distT="0" distB="0" distL="0" distR="0" wp14:anchorId="2E851F07" wp14:editId="0207407D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2F70EB68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54150"/>
    <w:rsid w:val="00360768"/>
    <w:rsid w:val="0036619B"/>
    <w:rsid w:val="00381AB3"/>
    <w:rsid w:val="003874CB"/>
    <w:rsid w:val="00394E4E"/>
    <w:rsid w:val="003A13E9"/>
    <w:rsid w:val="003A490A"/>
    <w:rsid w:val="003B0F4D"/>
    <w:rsid w:val="003C4CAB"/>
    <w:rsid w:val="003C677D"/>
    <w:rsid w:val="003D02D1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92555"/>
    <w:rsid w:val="005D2E69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A2D2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5D59A16"/>
  <w15:chartTrackingRefBased/>
  <w15:docId w15:val="{2FD0E1BF-368B-4DEA-8EEB-67CC243D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2026-06-26T08:17:00Z</dcterms:created>
  <dcterms:modified xsi:type="dcterms:W3CDTF">2026-06-26T08:17:00Z</dcterms:modified>
</cp:coreProperties>
</file>