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0FB01" w14:textId="77777777" w:rsidR="00A82906" w:rsidRPr="00D657C2" w:rsidRDefault="00CC307F">
      <w:pPr>
        <w:spacing w:after="0"/>
        <w:ind w:left="0" w:firstLine="0"/>
        <w:jc w:val="center"/>
        <w:rPr>
          <w:rFonts w:ascii="Arial" w:hAnsi="Arial" w:cs="Arial"/>
        </w:rPr>
      </w:pPr>
      <w:r w:rsidRPr="00D657C2">
        <w:rPr>
          <w:rFonts w:ascii="Arial" w:hAnsi="Arial" w:cs="Arial"/>
          <w:b/>
          <w:bCs/>
        </w:rPr>
        <w:t xml:space="preserve">ANEXO </w:t>
      </w:r>
      <w:r w:rsidR="000931DD" w:rsidRPr="00D657C2">
        <w:rPr>
          <w:rFonts w:ascii="Arial" w:hAnsi="Arial" w:cs="Arial"/>
          <w:b/>
          <w:bCs/>
        </w:rPr>
        <w:t>V</w:t>
      </w:r>
      <w:r w:rsidRPr="00D657C2">
        <w:rPr>
          <w:rFonts w:ascii="Arial" w:hAnsi="Arial" w:cs="Arial"/>
          <w:b/>
          <w:bCs/>
        </w:rPr>
        <w:t xml:space="preserve">. </w:t>
      </w:r>
      <w:r w:rsidR="000931DD" w:rsidRPr="00D657C2">
        <w:rPr>
          <w:rFonts w:ascii="Arial" w:hAnsi="Arial" w:cs="Arial"/>
          <w:b/>
          <w:bCs/>
        </w:rPr>
        <w:t>CRITERIOS OBJETIVOS PARA LA CONCESIÓN</w:t>
      </w:r>
    </w:p>
    <w:p w14:paraId="3FE9FB5A" w14:textId="77777777" w:rsidR="00A82906" w:rsidRDefault="002D4C12" w:rsidP="000931DD">
      <w:pPr>
        <w:spacing w:after="0"/>
        <w:jc w:val="both"/>
        <w:rPr>
          <w:rFonts w:ascii="Arial" w:hAnsi="Arial" w:cs="Arial"/>
        </w:rPr>
      </w:pPr>
      <w:r w:rsidRPr="00D657C2">
        <w:rPr>
          <w:rFonts w:ascii="Arial" w:hAnsi="Arial" w:cs="Arial"/>
        </w:rPr>
        <w:tab/>
      </w:r>
    </w:p>
    <w:p w14:paraId="79F97659" w14:textId="77777777" w:rsidR="00C8128A" w:rsidRPr="00D657C2" w:rsidRDefault="00C8128A" w:rsidP="000931DD">
      <w:pPr>
        <w:spacing w:after="0"/>
        <w:jc w:val="both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6"/>
        <w:gridCol w:w="6214"/>
      </w:tblGrid>
      <w:tr w:rsidR="003A490A" w:rsidRPr="00D657C2" w14:paraId="7833FB4C" w14:textId="77777777" w:rsidTr="000931DD">
        <w:tc>
          <w:tcPr>
            <w:tcW w:w="2492" w:type="dxa"/>
            <w:vAlign w:val="center"/>
          </w:tcPr>
          <w:p w14:paraId="0E5C890F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Asociación</w:t>
            </w:r>
          </w:p>
        </w:tc>
        <w:tc>
          <w:tcPr>
            <w:tcW w:w="6404" w:type="dxa"/>
          </w:tcPr>
          <w:p w14:paraId="0F02C45E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71FB5962" w14:textId="77777777" w:rsidTr="000931DD">
        <w:tc>
          <w:tcPr>
            <w:tcW w:w="2492" w:type="dxa"/>
            <w:vAlign w:val="center"/>
          </w:tcPr>
          <w:p w14:paraId="7D3C98CD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NIF de la asociación</w:t>
            </w:r>
          </w:p>
        </w:tc>
        <w:tc>
          <w:tcPr>
            <w:tcW w:w="6404" w:type="dxa"/>
          </w:tcPr>
          <w:p w14:paraId="18BEFCF7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3A490A" w:rsidRPr="00D657C2" w14:paraId="0D886F66" w14:textId="77777777" w:rsidTr="000931DD">
        <w:tc>
          <w:tcPr>
            <w:tcW w:w="2492" w:type="dxa"/>
            <w:vAlign w:val="center"/>
          </w:tcPr>
          <w:p w14:paraId="52A0F3A5" w14:textId="77777777" w:rsidR="003A490A" w:rsidRPr="00D657C2" w:rsidRDefault="003A490A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Nombre y apellidos del representante</w:t>
            </w:r>
          </w:p>
        </w:tc>
        <w:tc>
          <w:tcPr>
            <w:tcW w:w="6404" w:type="dxa"/>
          </w:tcPr>
          <w:p w14:paraId="03AFE247" w14:textId="77777777" w:rsidR="003A490A" w:rsidRPr="00D657C2" w:rsidRDefault="003A490A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  <w:tr w:rsidR="00CC307F" w:rsidRPr="00D657C2" w14:paraId="77C084E0" w14:textId="77777777" w:rsidTr="000931DD">
        <w:tc>
          <w:tcPr>
            <w:tcW w:w="2492" w:type="dxa"/>
            <w:vAlign w:val="center"/>
          </w:tcPr>
          <w:p w14:paraId="462658F9" w14:textId="77777777" w:rsidR="00CC307F" w:rsidRPr="00D657C2" w:rsidRDefault="00CC307F" w:rsidP="00990FE1">
            <w:pPr>
              <w:spacing w:after="0" w:line="312" w:lineRule="auto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 w:rsidRPr="00D657C2">
              <w:rPr>
                <w:rFonts w:ascii="Arial" w:hAnsi="Arial" w:cs="Arial"/>
                <w:sz w:val="18"/>
                <w:szCs w:val="18"/>
              </w:rPr>
              <w:t>DNI del representante</w:t>
            </w:r>
          </w:p>
        </w:tc>
        <w:tc>
          <w:tcPr>
            <w:tcW w:w="6404" w:type="dxa"/>
          </w:tcPr>
          <w:p w14:paraId="483015C8" w14:textId="77777777" w:rsidR="00CC307F" w:rsidRPr="00D657C2" w:rsidRDefault="00CC307F" w:rsidP="00990FE1">
            <w:pPr>
              <w:spacing w:after="0" w:line="312" w:lineRule="auto"/>
              <w:ind w:left="0" w:firstLine="0"/>
              <w:jc w:val="both"/>
              <w:rPr>
                <w:rFonts w:ascii="Arial" w:hAnsi="Arial" w:cs="Arial"/>
              </w:rPr>
            </w:pPr>
          </w:p>
        </w:tc>
      </w:tr>
    </w:tbl>
    <w:p w14:paraId="2FB682CE" w14:textId="77777777" w:rsidR="00695BD4" w:rsidRPr="00D657C2" w:rsidRDefault="00695BD4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0"/>
          <w:szCs w:val="20"/>
        </w:rPr>
      </w:pPr>
    </w:p>
    <w:p w14:paraId="07C4F560" w14:textId="77777777" w:rsidR="00A82906" w:rsidRPr="00D657C2" w:rsidRDefault="00A82906">
      <w:pPr>
        <w:spacing w:after="0" w:line="360" w:lineRule="auto"/>
        <w:ind w:left="0" w:firstLine="0"/>
        <w:jc w:val="center"/>
        <w:rPr>
          <w:rFonts w:ascii="Arial" w:hAnsi="Arial" w:cs="Arial"/>
          <w:b/>
          <w:sz w:val="22"/>
          <w:szCs w:val="22"/>
        </w:rPr>
      </w:pPr>
      <w:r w:rsidRPr="00D657C2">
        <w:rPr>
          <w:rFonts w:ascii="Arial" w:hAnsi="Arial" w:cs="Arial"/>
          <w:b/>
          <w:sz w:val="22"/>
          <w:szCs w:val="22"/>
        </w:rPr>
        <w:t>DECLARA</w:t>
      </w:r>
      <w:r w:rsidR="000931DD" w:rsidRPr="00D657C2">
        <w:rPr>
          <w:rFonts w:ascii="Arial" w:hAnsi="Arial" w:cs="Arial"/>
          <w:b/>
          <w:sz w:val="22"/>
          <w:szCs w:val="22"/>
        </w:rPr>
        <w:t xml:space="preserve"> que son ciertos los siguientes datos para valorar</w:t>
      </w:r>
      <w:r w:rsidRPr="00D657C2">
        <w:rPr>
          <w:rFonts w:ascii="Arial" w:hAnsi="Arial" w:cs="Arial"/>
          <w:b/>
          <w:sz w:val="22"/>
          <w:szCs w:val="22"/>
        </w:rPr>
        <w:t>:</w:t>
      </w:r>
    </w:p>
    <w:p w14:paraId="2A0623DE" w14:textId="77777777" w:rsidR="000931DD" w:rsidRPr="00D657C2" w:rsidRDefault="000931DD" w:rsidP="00D657C2">
      <w:pPr>
        <w:spacing w:after="120"/>
        <w:jc w:val="both"/>
        <w:rPr>
          <w:rFonts w:ascii="Arial" w:hAnsi="Arial" w:cs="Arial"/>
          <w:b/>
          <w:bCs/>
          <w:sz w:val="10"/>
          <w:szCs w:val="10"/>
        </w:rPr>
      </w:pPr>
    </w:p>
    <w:p w14:paraId="489AB3C5" w14:textId="77777777" w:rsidR="00D657C2" w:rsidRPr="00D657C2" w:rsidRDefault="00FB75C5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El coste total del proyecto asciende a ___________________ euros</w:t>
      </w:r>
    </w:p>
    <w:p w14:paraId="71EF6847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La </w:t>
      </w:r>
      <w:r>
        <w:rPr>
          <w:rFonts w:ascii="Arial" w:hAnsi="Arial" w:cs="Arial"/>
          <w:sz w:val="22"/>
          <w:szCs w:val="22"/>
        </w:rPr>
        <w:t>a</w:t>
      </w:r>
      <w:r w:rsidRPr="00D657C2">
        <w:rPr>
          <w:rFonts w:ascii="Arial" w:hAnsi="Arial" w:cs="Arial"/>
          <w:sz w:val="22"/>
          <w:szCs w:val="22"/>
        </w:rPr>
        <w:t xml:space="preserve">sociación tiene una autofinanciación del </w:t>
      </w:r>
      <w:r>
        <w:rPr>
          <w:rFonts w:ascii="Arial" w:hAnsi="Arial" w:cs="Arial"/>
          <w:sz w:val="22"/>
          <w:szCs w:val="22"/>
        </w:rPr>
        <w:t>p</w:t>
      </w:r>
      <w:r w:rsidRPr="00D657C2">
        <w:rPr>
          <w:rFonts w:ascii="Arial" w:hAnsi="Arial" w:cs="Arial"/>
          <w:sz w:val="22"/>
          <w:szCs w:val="22"/>
        </w:rPr>
        <w:t>royecto de _____________euros.</w:t>
      </w:r>
    </w:p>
    <w:p w14:paraId="08805239" w14:textId="77777777" w:rsidR="000931DD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Por lo que el </w:t>
      </w:r>
      <w:r w:rsidR="000931DD" w:rsidRPr="00D657C2">
        <w:rPr>
          <w:rFonts w:ascii="Arial" w:hAnsi="Arial" w:cs="Arial"/>
          <w:sz w:val="22"/>
          <w:szCs w:val="22"/>
        </w:rPr>
        <w:t xml:space="preserve">porcentaje de autofinanciación del proyecto es el </w:t>
      </w:r>
      <w:r w:rsidRPr="00D657C2">
        <w:rPr>
          <w:rFonts w:ascii="Arial" w:hAnsi="Arial" w:cs="Arial"/>
          <w:sz w:val="22"/>
          <w:szCs w:val="22"/>
        </w:rPr>
        <w:t>siguiente: _</w:t>
      </w:r>
      <w:r w:rsidR="000931DD" w:rsidRPr="00D657C2">
        <w:rPr>
          <w:rFonts w:ascii="Arial" w:hAnsi="Arial" w:cs="Arial"/>
          <w:sz w:val="22"/>
          <w:szCs w:val="22"/>
        </w:rPr>
        <w:t>______%</w:t>
      </w:r>
    </w:p>
    <w:p w14:paraId="3DDF13DF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320A3093" w14:textId="77777777" w:rsidR="00D657C2" w:rsidRDefault="000931DD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El </w:t>
      </w:r>
      <w:r w:rsidR="00D657C2">
        <w:rPr>
          <w:rFonts w:ascii="Arial" w:hAnsi="Arial" w:cs="Arial"/>
          <w:sz w:val="22"/>
          <w:szCs w:val="22"/>
        </w:rPr>
        <w:t>n</w:t>
      </w:r>
      <w:r w:rsidRPr="00D657C2">
        <w:rPr>
          <w:rFonts w:ascii="Arial" w:hAnsi="Arial" w:cs="Arial"/>
          <w:sz w:val="22"/>
          <w:szCs w:val="22"/>
        </w:rPr>
        <w:t>úmero de miembros</w:t>
      </w:r>
      <w:r w:rsidR="00D657C2">
        <w:rPr>
          <w:rFonts w:ascii="Arial" w:hAnsi="Arial" w:cs="Arial"/>
          <w:sz w:val="22"/>
          <w:szCs w:val="22"/>
        </w:rPr>
        <w:t>/</w:t>
      </w:r>
      <w:r w:rsidRPr="00D657C2">
        <w:rPr>
          <w:rFonts w:ascii="Arial" w:hAnsi="Arial" w:cs="Arial"/>
          <w:sz w:val="22"/>
          <w:szCs w:val="22"/>
        </w:rPr>
        <w:t>alumnos inscritos en la Asociación es</w:t>
      </w:r>
      <w:r w:rsidR="00D657C2">
        <w:rPr>
          <w:rFonts w:ascii="Arial" w:hAnsi="Arial" w:cs="Arial"/>
          <w:sz w:val="22"/>
          <w:szCs w:val="22"/>
        </w:rPr>
        <w:t xml:space="preserve"> ______________.</w:t>
      </w:r>
    </w:p>
    <w:p w14:paraId="4BF633B8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3F2AFC26" w14:textId="77777777" w:rsidR="00D657C2" w:rsidRDefault="00D657C2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número total de mujeres miembros/alumnas inscritas en la asociación es ______</w:t>
      </w:r>
    </w:p>
    <w:p w14:paraId="6F1823A1" w14:textId="77777777" w:rsid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lo que el porcentaje de participación femenina es el siguiente: ___________%</w:t>
      </w:r>
    </w:p>
    <w:p w14:paraId="0C1BD1ED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22511D15" w14:textId="77777777" w:rsidR="00D657C2" w:rsidRDefault="00D657C2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número total de personas con discapacidad miembros/alumnos inscritos en la asociación es _______</w:t>
      </w:r>
    </w:p>
    <w:p w14:paraId="1CD57A02" w14:textId="77777777" w:rsid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lo que el porcentaje de participación de personas con discapacidad es el siguiente: _________%</w:t>
      </w:r>
    </w:p>
    <w:p w14:paraId="44B66E3A" w14:textId="77777777" w:rsidR="00D657C2" w:rsidRPr="00D657C2" w:rsidRDefault="00D657C2" w:rsidP="00D657C2">
      <w:pPr>
        <w:tabs>
          <w:tab w:val="left" w:pos="426"/>
        </w:tabs>
        <w:spacing w:after="120"/>
        <w:ind w:left="426" w:firstLine="0"/>
        <w:jc w:val="both"/>
        <w:rPr>
          <w:rFonts w:ascii="Arial" w:hAnsi="Arial" w:cs="Arial"/>
          <w:sz w:val="10"/>
          <w:szCs w:val="10"/>
        </w:rPr>
      </w:pPr>
    </w:p>
    <w:p w14:paraId="25AF7632" w14:textId="77777777" w:rsidR="00D657C2" w:rsidRDefault="00D657C2" w:rsidP="00D657C2">
      <w:pPr>
        <w:numPr>
          <w:ilvl w:val="0"/>
          <w:numId w:val="8"/>
        </w:numPr>
        <w:tabs>
          <w:tab w:val="left" w:pos="426"/>
        </w:tabs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ámbito de las competiciones en las que participa la asociación es:</w:t>
      </w:r>
    </w:p>
    <w:p w14:paraId="57562ECF" w14:textId="77777777" w:rsidR="00D657C2" w:rsidRPr="00D657C2" w:rsidRDefault="000931DD" w:rsidP="00D657C2">
      <w:pPr>
        <w:spacing w:after="120"/>
        <w:ind w:hanging="11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 Ámbito Comarcal</w:t>
      </w:r>
    </w:p>
    <w:p w14:paraId="204EA274" w14:textId="77777777" w:rsidR="000931DD" w:rsidRPr="00D657C2" w:rsidRDefault="000931DD" w:rsidP="00D657C2">
      <w:pPr>
        <w:spacing w:after="120"/>
        <w:ind w:hanging="11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 Ámbito Provincial</w:t>
      </w:r>
    </w:p>
    <w:p w14:paraId="03BAFB29" w14:textId="77777777" w:rsidR="000931DD" w:rsidRPr="00D657C2" w:rsidRDefault="000931DD" w:rsidP="00D657C2">
      <w:pPr>
        <w:spacing w:after="120"/>
        <w:ind w:hanging="11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 Ámbito Autonómico</w:t>
      </w:r>
    </w:p>
    <w:p w14:paraId="3741FE28" w14:textId="77777777" w:rsidR="000931DD" w:rsidRPr="00D657C2" w:rsidRDefault="000931DD" w:rsidP="00D657C2">
      <w:pPr>
        <w:spacing w:after="120"/>
        <w:ind w:hanging="11"/>
        <w:jc w:val="both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 Otras Comunidades</w:t>
      </w:r>
    </w:p>
    <w:p w14:paraId="79C00916" w14:textId="77777777" w:rsidR="004F6671" w:rsidRPr="00D657C2" w:rsidRDefault="004F6671" w:rsidP="000931DD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572998E9" w14:textId="77777777" w:rsidR="00A82906" w:rsidRPr="00D657C2" w:rsidRDefault="00A82906" w:rsidP="003A490A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 xml:space="preserve">En </w:t>
      </w:r>
      <w:r w:rsidR="00B62934" w:rsidRPr="00D657C2">
        <w:rPr>
          <w:rFonts w:ascii="Arial" w:hAnsi="Arial" w:cs="Arial"/>
          <w:sz w:val="22"/>
          <w:szCs w:val="22"/>
        </w:rPr>
        <w:t>_________</w:t>
      </w:r>
      <w:r w:rsidRPr="00D657C2">
        <w:rPr>
          <w:rFonts w:ascii="Arial" w:hAnsi="Arial" w:cs="Arial"/>
          <w:sz w:val="22"/>
          <w:szCs w:val="22"/>
        </w:rPr>
        <w:t xml:space="preserve">, a _____ </w:t>
      </w:r>
      <w:proofErr w:type="spellStart"/>
      <w:r w:rsidRPr="00D657C2">
        <w:rPr>
          <w:rFonts w:ascii="Arial" w:hAnsi="Arial" w:cs="Arial"/>
          <w:sz w:val="22"/>
          <w:szCs w:val="22"/>
        </w:rPr>
        <w:t>d</w:t>
      </w:r>
      <w:r w:rsidR="00B62934" w:rsidRPr="00D657C2">
        <w:rPr>
          <w:rFonts w:ascii="Arial" w:hAnsi="Arial" w:cs="Arial"/>
          <w:sz w:val="22"/>
          <w:szCs w:val="22"/>
        </w:rPr>
        <w:t>e</w:t>
      </w:r>
      <w:proofErr w:type="spellEnd"/>
      <w:r w:rsidR="00B62934" w:rsidRPr="00D657C2">
        <w:rPr>
          <w:rFonts w:ascii="Arial" w:hAnsi="Arial" w:cs="Arial"/>
          <w:sz w:val="22"/>
          <w:szCs w:val="22"/>
        </w:rPr>
        <w:t xml:space="preserve"> ____________________ </w:t>
      </w:r>
      <w:proofErr w:type="spellStart"/>
      <w:r w:rsidR="00B62934" w:rsidRPr="00D657C2">
        <w:rPr>
          <w:rFonts w:ascii="Arial" w:hAnsi="Arial" w:cs="Arial"/>
          <w:sz w:val="22"/>
          <w:szCs w:val="22"/>
        </w:rPr>
        <w:t>de</w:t>
      </w:r>
      <w:proofErr w:type="spellEnd"/>
      <w:r w:rsidR="00B62934" w:rsidRPr="00D657C2">
        <w:rPr>
          <w:rFonts w:ascii="Arial" w:hAnsi="Arial" w:cs="Arial"/>
          <w:sz w:val="22"/>
          <w:szCs w:val="22"/>
        </w:rPr>
        <w:t xml:space="preserve"> ________</w:t>
      </w:r>
    </w:p>
    <w:p w14:paraId="71DC0FAA" w14:textId="77777777" w:rsidR="003A490A" w:rsidRPr="00D657C2" w:rsidRDefault="003A490A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2251D19D" w14:textId="77777777" w:rsidR="00695BD4" w:rsidRPr="00D657C2" w:rsidRDefault="00695BD4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37E33A65" w14:textId="77777777" w:rsidR="000931DD" w:rsidRPr="00D657C2" w:rsidRDefault="000931DD" w:rsidP="00695BD4">
      <w:pPr>
        <w:spacing w:after="0" w:line="360" w:lineRule="auto"/>
        <w:ind w:left="0" w:firstLine="0"/>
        <w:jc w:val="center"/>
        <w:rPr>
          <w:rFonts w:ascii="Arial" w:hAnsi="Arial" w:cs="Arial"/>
          <w:sz w:val="22"/>
          <w:szCs w:val="22"/>
        </w:rPr>
      </w:pPr>
    </w:p>
    <w:p w14:paraId="2343FDAC" w14:textId="77777777" w:rsidR="002339A4" w:rsidRPr="00D657C2" w:rsidRDefault="00A82906" w:rsidP="001C4E1C">
      <w:pPr>
        <w:spacing w:after="0" w:line="312" w:lineRule="auto"/>
        <w:ind w:left="0" w:firstLine="0"/>
        <w:jc w:val="center"/>
        <w:rPr>
          <w:rFonts w:ascii="Arial" w:hAnsi="Arial" w:cs="Arial"/>
          <w:sz w:val="22"/>
          <w:szCs w:val="22"/>
        </w:rPr>
      </w:pPr>
      <w:r w:rsidRPr="00D657C2">
        <w:rPr>
          <w:rFonts w:ascii="Arial" w:hAnsi="Arial" w:cs="Arial"/>
          <w:sz w:val="22"/>
          <w:szCs w:val="22"/>
        </w:rPr>
        <w:t>FIRMA DEL</w:t>
      </w:r>
      <w:r w:rsidR="00E3427E" w:rsidRPr="00D657C2">
        <w:rPr>
          <w:rFonts w:ascii="Arial" w:hAnsi="Arial" w:cs="Arial"/>
          <w:sz w:val="22"/>
          <w:szCs w:val="22"/>
        </w:rPr>
        <w:t xml:space="preserve"> SOLICITANTE/</w:t>
      </w:r>
      <w:r w:rsidRPr="00D657C2">
        <w:rPr>
          <w:rFonts w:ascii="Arial" w:hAnsi="Arial" w:cs="Arial"/>
          <w:sz w:val="22"/>
          <w:szCs w:val="22"/>
        </w:rPr>
        <w:t xml:space="preserve"> REPRESENTANTE LEGAL</w:t>
      </w:r>
    </w:p>
    <w:p w14:paraId="0267862E" w14:textId="77777777" w:rsidR="009F20BC" w:rsidRPr="00695BD4" w:rsidRDefault="00394E4E" w:rsidP="00A16974">
      <w:pPr>
        <w:pStyle w:val="Textodebloque"/>
        <w:ind w:left="0" w:right="-71"/>
        <w:rPr>
          <w:rStyle w:val="Hipervnculo"/>
          <w:color w:val="000000"/>
          <w:sz w:val="18"/>
          <w:szCs w:val="18"/>
          <w:lang w:val="es-ES_tradnl"/>
        </w:rPr>
      </w:pP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Los datos personales recogidos serán incorporados y tratados en el fichero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del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 xml:space="preserve">, y no podrán ser cedidos salvo para los casos previstos en la Ley. El órgano responsable del fichero es </w:t>
      </w:r>
      <w:r w:rsidR="00287AF2"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el Ayuntamiento de La Muela</w:t>
      </w:r>
      <w:r w:rsidRPr="00D657C2">
        <w:rPr>
          <w:rFonts w:ascii="Arial" w:eastAsia="MS Mincho" w:hAnsi="Arial" w:cs="Arial"/>
          <w:b w:val="0"/>
          <w:bCs w:val="0"/>
          <w:szCs w:val="16"/>
          <w:lang w:eastAsia="ja-JP"/>
        </w:rPr>
        <w:t>, ante él podrá ejercer los derechos de acceso, rectificación, cancelación y oposición, todo lo cual se informa en cumplimiento del artículo 5 de la Ley Orgánica 15/1999, de 13 de diciembre de Protección de Datos de Carácter Personal.</w:t>
      </w:r>
      <w:r w:rsidR="00A17D99" w:rsidRPr="00D657C2">
        <w:rPr>
          <w:rStyle w:val="Hipervnculo"/>
          <w:color w:val="000000"/>
          <w:sz w:val="18"/>
          <w:szCs w:val="18"/>
        </w:rPr>
        <w:t xml:space="preserve"> </w:t>
      </w:r>
    </w:p>
    <w:sectPr w:rsidR="009F20BC" w:rsidRPr="00695BD4" w:rsidSect="000931DD">
      <w:headerReference w:type="default" r:id="rId8"/>
      <w:pgSz w:w="11905" w:h="16837" w:code="9"/>
      <w:pgMar w:top="2268" w:right="1415" w:bottom="993" w:left="851" w:header="567" w:footer="567" w:gutter="85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810DE" w14:textId="77777777" w:rsidR="00CB7B10" w:rsidRPr="00D657C2" w:rsidRDefault="00CB7B10">
      <w:r w:rsidRPr="00D657C2">
        <w:separator/>
      </w:r>
    </w:p>
  </w:endnote>
  <w:endnote w:type="continuationSeparator" w:id="0">
    <w:p w14:paraId="0A3C8698" w14:textId="77777777" w:rsidR="00CB7B10" w:rsidRPr="00D657C2" w:rsidRDefault="00CB7B10">
      <w:r w:rsidRPr="00D657C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3A3B2" w14:textId="77777777" w:rsidR="00CB7B10" w:rsidRPr="00D657C2" w:rsidRDefault="00CB7B10">
      <w:r w:rsidRPr="00D657C2">
        <w:separator/>
      </w:r>
    </w:p>
  </w:footnote>
  <w:footnote w:type="continuationSeparator" w:id="0">
    <w:p w14:paraId="2B583117" w14:textId="77777777" w:rsidR="00CB7B10" w:rsidRPr="00D657C2" w:rsidRDefault="00CB7B10">
      <w:r w:rsidRPr="00D657C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C2C18" w14:textId="621328D4" w:rsidR="00A16974" w:rsidRPr="00D657C2" w:rsidRDefault="00E01511" w:rsidP="00A16974">
    <w:pPr>
      <w:pStyle w:val="Encabezado"/>
    </w:pPr>
    <w:r w:rsidRPr="00D657C2">
      <w:rPr>
        <w:noProof/>
      </w:rPr>
      <w:drawing>
        <wp:inline distT="0" distB="0" distL="0" distR="0" wp14:anchorId="54558F27" wp14:editId="792A2D27">
          <wp:extent cx="428625" cy="695325"/>
          <wp:effectExtent l="0" t="0" r="0" b="0"/>
          <wp:docPr id="1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6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16974" w:rsidRPr="00D657C2">
      <w:tab/>
    </w:r>
    <w:r w:rsidR="00A16974" w:rsidRPr="00D657C2">
      <w:tab/>
    </w:r>
  </w:p>
  <w:p w14:paraId="17D441E7" w14:textId="77777777" w:rsidR="00DE241F" w:rsidRPr="00D657C2" w:rsidRDefault="00DE241F" w:rsidP="00B5494F">
    <w:pPr>
      <w:pStyle w:val="Encabezado"/>
      <w:tabs>
        <w:tab w:val="center" w:pos="5244"/>
      </w:tabs>
      <w:spacing w:after="0"/>
      <w:ind w:right="49"/>
      <w:jc w:val="right"/>
    </w:pPr>
    <w:r w:rsidRPr="00D657C2">
      <w:rPr>
        <w:rFonts w:ascii="Arial" w:hAnsi="Arial" w:cs="Arial"/>
        <w:b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E17F6"/>
    <w:multiLevelType w:val="hybridMultilevel"/>
    <w:tmpl w:val="2BFA8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D69D4"/>
    <w:multiLevelType w:val="hybridMultilevel"/>
    <w:tmpl w:val="898AEC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22AE0"/>
    <w:multiLevelType w:val="hybridMultilevel"/>
    <w:tmpl w:val="9966870C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E82283"/>
    <w:multiLevelType w:val="hybridMultilevel"/>
    <w:tmpl w:val="BE8ED9CA"/>
    <w:lvl w:ilvl="0" w:tplc="DC3440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F6193"/>
    <w:multiLevelType w:val="hybridMultilevel"/>
    <w:tmpl w:val="BBF2AF98"/>
    <w:lvl w:ilvl="0" w:tplc="5A4EFFB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7735C0"/>
    <w:multiLevelType w:val="hybridMultilevel"/>
    <w:tmpl w:val="84E4940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114C37"/>
    <w:multiLevelType w:val="hybridMultilevel"/>
    <w:tmpl w:val="BF6C1FB2"/>
    <w:lvl w:ilvl="0" w:tplc="D6F87D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376E46"/>
    <w:multiLevelType w:val="hybridMultilevel"/>
    <w:tmpl w:val="7A2A05F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906"/>
    <w:rsid w:val="00052C33"/>
    <w:rsid w:val="00054C6E"/>
    <w:rsid w:val="000564CC"/>
    <w:rsid w:val="000631A1"/>
    <w:rsid w:val="00085FD1"/>
    <w:rsid w:val="000931DD"/>
    <w:rsid w:val="000E5664"/>
    <w:rsid w:val="000F7791"/>
    <w:rsid w:val="001239CF"/>
    <w:rsid w:val="00193BDA"/>
    <w:rsid w:val="001C4E1C"/>
    <w:rsid w:val="001D411D"/>
    <w:rsid w:val="001F0AE5"/>
    <w:rsid w:val="001F100E"/>
    <w:rsid w:val="00232BE7"/>
    <w:rsid w:val="002339A4"/>
    <w:rsid w:val="00244D78"/>
    <w:rsid w:val="002674A8"/>
    <w:rsid w:val="002800CC"/>
    <w:rsid w:val="00283BDB"/>
    <w:rsid w:val="00287AF2"/>
    <w:rsid w:val="00291130"/>
    <w:rsid w:val="002A339B"/>
    <w:rsid w:val="002A5094"/>
    <w:rsid w:val="002D4C12"/>
    <w:rsid w:val="002F5463"/>
    <w:rsid w:val="00306DF2"/>
    <w:rsid w:val="00340EDE"/>
    <w:rsid w:val="00347154"/>
    <w:rsid w:val="00360768"/>
    <w:rsid w:val="0036619B"/>
    <w:rsid w:val="00381AB3"/>
    <w:rsid w:val="003874CB"/>
    <w:rsid w:val="00394E4E"/>
    <w:rsid w:val="003A13E9"/>
    <w:rsid w:val="003A490A"/>
    <w:rsid w:val="003C4CAB"/>
    <w:rsid w:val="003C677D"/>
    <w:rsid w:val="003E5695"/>
    <w:rsid w:val="003F11D5"/>
    <w:rsid w:val="003F6C34"/>
    <w:rsid w:val="004A6F7F"/>
    <w:rsid w:val="004B3170"/>
    <w:rsid w:val="004C56DA"/>
    <w:rsid w:val="004F492C"/>
    <w:rsid w:val="004F6671"/>
    <w:rsid w:val="0054330D"/>
    <w:rsid w:val="005452EE"/>
    <w:rsid w:val="005852E1"/>
    <w:rsid w:val="005E6214"/>
    <w:rsid w:val="00617C94"/>
    <w:rsid w:val="00626061"/>
    <w:rsid w:val="0065743B"/>
    <w:rsid w:val="00695BD4"/>
    <w:rsid w:val="006A4FBF"/>
    <w:rsid w:val="006B6223"/>
    <w:rsid w:val="006C0C05"/>
    <w:rsid w:val="006C4660"/>
    <w:rsid w:val="006E0D71"/>
    <w:rsid w:val="006E1FA1"/>
    <w:rsid w:val="006F2F08"/>
    <w:rsid w:val="00740839"/>
    <w:rsid w:val="007656D7"/>
    <w:rsid w:val="00780A9B"/>
    <w:rsid w:val="007935A4"/>
    <w:rsid w:val="007B39B8"/>
    <w:rsid w:val="007D6DDE"/>
    <w:rsid w:val="007E177C"/>
    <w:rsid w:val="008075AC"/>
    <w:rsid w:val="00846E2F"/>
    <w:rsid w:val="00861D08"/>
    <w:rsid w:val="00861D39"/>
    <w:rsid w:val="00881804"/>
    <w:rsid w:val="00884AA6"/>
    <w:rsid w:val="008A3E77"/>
    <w:rsid w:val="0090164F"/>
    <w:rsid w:val="00931F76"/>
    <w:rsid w:val="00960201"/>
    <w:rsid w:val="00990FE1"/>
    <w:rsid w:val="00997018"/>
    <w:rsid w:val="009F0629"/>
    <w:rsid w:val="009F20BC"/>
    <w:rsid w:val="009F68EF"/>
    <w:rsid w:val="00A01C2C"/>
    <w:rsid w:val="00A04371"/>
    <w:rsid w:val="00A11569"/>
    <w:rsid w:val="00A16974"/>
    <w:rsid w:val="00A17D99"/>
    <w:rsid w:val="00A82679"/>
    <w:rsid w:val="00A82906"/>
    <w:rsid w:val="00A90FE3"/>
    <w:rsid w:val="00AA423C"/>
    <w:rsid w:val="00AA4790"/>
    <w:rsid w:val="00AA670E"/>
    <w:rsid w:val="00AB04B0"/>
    <w:rsid w:val="00AB1B3F"/>
    <w:rsid w:val="00AB6FDD"/>
    <w:rsid w:val="00AF2A7F"/>
    <w:rsid w:val="00AF624F"/>
    <w:rsid w:val="00B14D6E"/>
    <w:rsid w:val="00B4689A"/>
    <w:rsid w:val="00B53A08"/>
    <w:rsid w:val="00B5494F"/>
    <w:rsid w:val="00B62934"/>
    <w:rsid w:val="00B66F6D"/>
    <w:rsid w:val="00B93113"/>
    <w:rsid w:val="00BA6B54"/>
    <w:rsid w:val="00BD6057"/>
    <w:rsid w:val="00BD70BE"/>
    <w:rsid w:val="00BE32E4"/>
    <w:rsid w:val="00C5341D"/>
    <w:rsid w:val="00C72CB6"/>
    <w:rsid w:val="00C8128A"/>
    <w:rsid w:val="00C849FC"/>
    <w:rsid w:val="00C9560F"/>
    <w:rsid w:val="00CB7B10"/>
    <w:rsid w:val="00CC307F"/>
    <w:rsid w:val="00CE0639"/>
    <w:rsid w:val="00D30D2F"/>
    <w:rsid w:val="00D547FC"/>
    <w:rsid w:val="00D60C2D"/>
    <w:rsid w:val="00D616A0"/>
    <w:rsid w:val="00D657C2"/>
    <w:rsid w:val="00D67BB7"/>
    <w:rsid w:val="00D76987"/>
    <w:rsid w:val="00DA5F4A"/>
    <w:rsid w:val="00DD66A0"/>
    <w:rsid w:val="00DE241F"/>
    <w:rsid w:val="00DF2FF4"/>
    <w:rsid w:val="00E00085"/>
    <w:rsid w:val="00E01511"/>
    <w:rsid w:val="00E06112"/>
    <w:rsid w:val="00E0783C"/>
    <w:rsid w:val="00E23E64"/>
    <w:rsid w:val="00E3427E"/>
    <w:rsid w:val="00E41BD9"/>
    <w:rsid w:val="00E51B3F"/>
    <w:rsid w:val="00E645E7"/>
    <w:rsid w:val="00EC7066"/>
    <w:rsid w:val="00EE588E"/>
    <w:rsid w:val="00EE590C"/>
    <w:rsid w:val="00F95EC1"/>
    <w:rsid w:val="00FB0088"/>
    <w:rsid w:val="00FB75C5"/>
    <w:rsid w:val="00FC2DAD"/>
    <w:rsid w:val="00FD0DC6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028B286"/>
  <w15:chartTrackingRefBased/>
  <w15:docId w15:val="{4BACE8A4-F5DA-42F1-A76C-72D9547A4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99"/>
      <w:ind w:left="720" w:hanging="720"/>
    </w:pPr>
    <w:rPr>
      <w:sz w:val="24"/>
      <w:szCs w:val="24"/>
    </w:rPr>
  </w:style>
  <w:style w:type="paragraph" w:styleId="Ttulo1">
    <w:name w:val="heading 1"/>
    <w:basedOn w:val="Normal"/>
    <w:next w:val="Normal"/>
    <w:qFormat/>
    <w:rsid w:val="00B6293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semiHidden/>
  </w:style>
  <w:style w:type="character" w:styleId="Hipervnculo">
    <w:name w:val="Hyperlink"/>
  </w:style>
  <w:style w:type="character" w:customStyle="1" w:styleId="ca">
    <w:name w:val="ca"/>
  </w:style>
  <w:style w:type="paragraph" w:styleId="Encabezado">
    <w:name w:val="header"/>
    <w:basedOn w:val="Normal"/>
    <w:link w:val="Encabezado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paragraph" w:styleId="Piedepgina">
    <w:name w:val="footer"/>
    <w:basedOn w:val="Normal"/>
    <w:link w:val="PiedepginaCar"/>
    <w:uiPriority w:val="99"/>
    <w:rsid w:val="00B62934"/>
    <w:pPr>
      <w:tabs>
        <w:tab w:val="center" w:pos="4252"/>
        <w:tab w:val="right" w:pos="8504"/>
      </w:tabs>
    </w:pPr>
    <w:rPr>
      <w:lang w:eastAsia="x-none"/>
    </w:rPr>
  </w:style>
  <w:style w:type="character" w:styleId="Nmerodepgina">
    <w:name w:val="page number"/>
    <w:basedOn w:val="Fuentedeprrafopredeter"/>
    <w:rsid w:val="00B62934"/>
  </w:style>
  <w:style w:type="paragraph" w:customStyle="1" w:styleId="Headingone">
    <w:name w:val="Heading one"/>
    <w:basedOn w:val="Ttulo1"/>
    <w:link w:val="HeadingoneChar"/>
    <w:rsid w:val="00B62934"/>
    <w:pPr>
      <w:widowControl/>
      <w:autoSpaceDE/>
      <w:autoSpaceDN/>
      <w:adjustRightInd/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B62934"/>
    <w:rPr>
      <w:rFonts w:eastAsia="Times"/>
      <w:noProof/>
      <w:color w:val="000066"/>
      <w:kern w:val="32"/>
      <w:sz w:val="60"/>
      <w:lang w:val="en-GB" w:eastAsia="en-US" w:bidi="ar-SA"/>
    </w:rPr>
  </w:style>
  <w:style w:type="table" w:styleId="Tablaconcuadrcula">
    <w:name w:val="Table Grid"/>
    <w:basedOn w:val="Tablanormal"/>
    <w:rsid w:val="006F2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uiPriority w:val="99"/>
    <w:rsid w:val="00C9560F"/>
    <w:pPr>
      <w:widowControl/>
      <w:autoSpaceDE/>
      <w:autoSpaceDN/>
      <w:adjustRightInd/>
      <w:spacing w:after="0"/>
      <w:ind w:left="-1259" w:right="-1213" w:firstLine="0"/>
      <w:jc w:val="both"/>
    </w:pPr>
    <w:rPr>
      <w:b/>
      <w:bCs/>
      <w:sz w:val="16"/>
    </w:rPr>
  </w:style>
  <w:style w:type="paragraph" w:styleId="Prrafodelista">
    <w:name w:val="List Paragraph"/>
    <w:basedOn w:val="Normal"/>
    <w:uiPriority w:val="34"/>
    <w:qFormat/>
    <w:rsid w:val="00360768"/>
    <w:pPr>
      <w:widowControl/>
      <w:autoSpaceDE/>
      <w:autoSpaceDN/>
      <w:adjustRightInd/>
      <w:spacing w:after="0"/>
      <w:ind w:firstLine="0"/>
    </w:pPr>
    <w:rPr>
      <w:rFonts w:ascii="Calibri" w:eastAsia="Calibri" w:hAnsi="Calibri"/>
      <w:sz w:val="22"/>
      <w:szCs w:val="22"/>
    </w:rPr>
  </w:style>
  <w:style w:type="paragraph" w:styleId="Textodeglobo">
    <w:name w:val="Balloon Text"/>
    <w:basedOn w:val="Normal"/>
    <w:link w:val="TextodegloboCar"/>
    <w:rsid w:val="003E5695"/>
    <w:pPr>
      <w:spacing w:after="0"/>
    </w:pPr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rsid w:val="003E5695"/>
    <w:rPr>
      <w:rFonts w:ascii="Tahoma" w:hAnsi="Tahoma" w:cs="Tahoma"/>
      <w:sz w:val="16"/>
      <w:szCs w:val="16"/>
      <w:lang w:val="en-US"/>
    </w:rPr>
  </w:style>
  <w:style w:type="character" w:customStyle="1" w:styleId="EncabezadoCar">
    <w:name w:val="Encabezado Car"/>
    <w:link w:val="Encabezado"/>
    <w:uiPriority w:val="99"/>
    <w:rsid w:val="00A01C2C"/>
    <w:rPr>
      <w:sz w:val="24"/>
      <w:szCs w:val="24"/>
      <w:lang w:val="en-US"/>
    </w:rPr>
  </w:style>
  <w:style w:type="character" w:customStyle="1" w:styleId="PiedepginaCar">
    <w:name w:val="Pie de página Car"/>
    <w:link w:val="Piedepgina"/>
    <w:uiPriority w:val="99"/>
    <w:rsid w:val="0090164F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583FB-58D0-417E-9347-6B8E7792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DECLARACIÓN RESPONSABLE DE NO ESTAR INCURSO EN PROHIBICIONES</vt:lpstr>
    </vt:vector>
  </TitlesOfParts>
  <Company>Comunidad de Madrid</Company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DECLARACIÓN RESPONSABLE DE NO ESTAR INCURSO EN PROHIBICIONES</dc:title>
  <dc:subject/>
  <dc:creator>usuario</dc:creator>
  <cp:keywords/>
  <dc:description/>
  <cp:lastModifiedBy>Ayto La Muela</cp:lastModifiedBy>
  <cp:revision>2</cp:revision>
  <cp:lastPrinted>2024-06-25T08:13:00Z</cp:lastPrinted>
  <dcterms:created xsi:type="dcterms:W3CDTF">2026-06-23T06:31:00Z</dcterms:created>
  <dcterms:modified xsi:type="dcterms:W3CDTF">2026-06-23T06:31:00Z</dcterms:modified>
</cp:coreProperties>
</file>