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E86" w:rsidRPr="00E650CD" w:rsidRDefault="00F55E86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>ANEXO I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0" w:color="auto" w:fill="auto"/>
        <w:tblLook w:val="04A0"/>
      </w:tblPr>
      <w:tblGrid>
        <w:gridCol w:w="8720"/>
      </w:tblGrid>
      <w:tr w:rsidR="00F55E86" w:rsidRPr="00E650CD" w:rsidTr="00E650CD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24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24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24"/>
                <w:szCs w:val="18"/>
                <w:lang w:val="en-US"/>
              </w:rPr>
              <w:t>SOLICITUD DE SUBVENCIÓN  A ENTIDADES SIN ÁNIMO DE LUCRO EN EL ÁMBITO DE LOS SERVICIOS SOCIALES DEL AYUNTAMIENTO DE PÁJARA.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24"/>
                <w:szCs w:val="18"/>
                <w:lang w:val="en-US"/>
              </w:rPr>
            </w:pPr>
          </w:p>
        </w:tc>
      </w:tr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1.- DATOS DE LA ENTIDAD SOLICITANTE: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Nombre ___________________________________________________________________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Entidad: 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CIF: ________________________________________________________________________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Domicilio:_______________________________________________________Nº 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Localidad: _______________________________ Código Postal: 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Teléfono: 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Correo electrónico: 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2.- DATOS DE LA PERSONA REPRESENTANTE DE LA ENTIDAD SOLICITANTE: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Nombre y apellidos: 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DNI/NIE: ___________________________________________________________________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Domicilio: ______________________________________________________Nº 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Localidad: _______________________________ Código Postal: 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Teléfono: ___________________________________________________________________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Correo electrónico:__________________________________________________________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En calidad de: 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</w:rPr>
        <w:t xml:space="preserve">EXPONE: </w:t>
      </w:r>
      <w:r w:rsidRPr="00E650CD">
        <w:rPr>
          <w:rFonts w:ascii="Bookman Old Style" w:eastAsia="Calibri" w:hAnsi="Bookman Old Style" w:cs="Tahoma"/>
          <w:bCs/>
          <w:iCs/>
          <w:sz w:val="18"/>
          <w:szCs w:val="18"/>
        </w:rPr>
        <w:t>que habiendo sido publicada la Convocatoria para la Concesión de Subvenciones a Entidades sin ánimo de lucro y reuniendo la entidad que represento los requisitos establecidos,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 xml:space="preserve">SOLICITA: </w:t>
      </w:r>
      <w:r w:rsidRPr="00E650CD">
        <w:rPr>
          <w:rFonts w:ascii="Bookman Old Style" w:eastAsia="Calibri" w:hAnsi="Bookman Old Style" w:cs="Tahoma"/>
          <w:iCs/>
          <w:sz w:val="18"/>
          <w:szCs w:val="18"/>
        </w:rPr>
        <w:t>se le conceda una subvención por importe de _____________ € para la ejecución del siguiente proyecto y/o actividades, y el abono de pagos anticipados de la misma.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DECLARACIÓN JURADA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Cs/>
          <w:iCs/>
          <w:sz w:val="18"/>
          <w:szCs w:val="18"/>
        </w:rPr>
        <w:t>El/la  abajo firmante, representante de la entidad, declara que la entidad que representa: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a) Está legalmente constituida e inscrita en el Registro Municipal de Asociaciones del Ayuntamiento de Pájara o en el Registro de Asociaciones del Gobierno de Canarias, salvo la particularidad del apartado  c) de esta Base en cuanto al campo de actuación, teniendo sus datos actualizados y disponiendo del correspondiente CIF, en el momento de solicitar la subvención. 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ab/>
        <w:t>b) Tiene sus estatutos adaptados a la Ley Orgánica 1/2002, de 22 de marzo, reguladora del derecho de asociación. 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ab/>
        <w:t>c) Tiene su ámbito de actuación e implicación en el municipio de Pájara. En aquellos casos en que el campo de actuación exceda del término municipal de Pájara, tenga su sede social o no en él, se tendrá en cuenta dicho hecho en los criterios de valoración, para que en virtud de los mismos, se pueda subvencionar en proporción a la implicación de sus actuaciones en el municipio.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ab/>
        <w:t xml:space="preserve"> d) Está al corriente del pago de las obligaciones tributarias y con la Seguridad Social. 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ab/>
        <w:t xml:space="preserve">e) No ha recibo o solicitado ayudas económicas de la misma naturaleza, alcance y finalidad de otro Organismo que la solicitada aquí.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lastRenderedPageBreak/>
        <w:tab/>
        <w:t xml:space="preserve">f) Ha procedido, en forma y plazo establecido, a la justificación de las ayudas y subvenciones que se le hubieran concedido con anterioridad por el Excmo. Ayuntamiento de Pájara.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ab/>
        <w:t>g) No se encuentra incurso en las causas que inhabilitan para la obtención de la condición de beneficiario/a de subvenciones a que se refiere el apartado dos y tres del artículo 13 de la Ley 38/2003, de 17 de noviembre, General de Subvenciones (1).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>AUTORIZA AL AYUNTAMIENTO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1.- A consultar, comprobar y recabar los certificados de estar al corriente de pago en las obligaciones tributarias con la Hacienda Municipal de Pájara, con la Hacienda Tributaria Canaria y con la Hacienda Estatal.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2.- A recabar cualquier tipo de información que pueda obrar en su poder o solicitarla a otras Administraciones.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  <w:gridCol w:w="1456"/>
        <w:gridCol w:w="2866"/>
      </w:tblGrid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DATOS DEL PROYECTO Y/O ACTIVIDADES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ENTIDAD SOLICITANTE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TITULO DEL PROYECTO Y/O ACTIVIDADES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ÁREAS DE ACTUACIÓN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SECTOR DE POBLACIÓN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OBJETIVOS Y FINALIDAD DEL PROYECTO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NÚMERO POBLACIÓN DESTINATARIA</w:t>
            </w: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DIRECTA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INDIRECTA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TEMPORALIDAD DEL PROYECTO</w:t>
            </w: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PROYECTO IMPLEMENTADO EN 20__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FECHA INICIO :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FECHA FINALIZACIÓN: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 xml:space="preserve">DESCRIPCIÓN DE LAS ACTIVIDADES QUE SE PRETENDEN REALIZAR </w:t>
            </w: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CRITERIOS ADMISIÓN PERSONAS BENEFICIARIAS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INDICADORES DE EVALUACIÓN DE LAS ACTIVIDADES A REALIZAR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MEDIOS TÉCNICOS Y MATERIALES CON LOS QUE SE CUENTA PARA REALIZAR LAS ACTIVIDADES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COSTE DEL PROYECTO</w:t>
            </w: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SUBVENCIÓN SOLICITADA (Ayuntamiento de Pájara)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IMPORTE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APORTACIÓN DE LA ENTIDAD (fondos propios)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IMPORTE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s-ES_tradnl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s-ES_tradnl"/>
              </w:rPr>
              <w:t xml:space="preserve">OTRAS SUBVENCIONES 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s-ES_tradnl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lastRenderedPageBreak/>
              <w:t>IMPORTE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s-ES_tradnl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s-ES_tradnl"/>
              </w:rPr>
              <w:lastRenderedPageBreak/>
              <w:t>COSTE TOTAL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s-ES_tradnl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GESTIÓN DE SEDES DE TITULARIDAD NO MUNICIPAL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GASTOS DE ALQUILER EN EL MUNCIPIO: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GASTOS DE ALQUILER FUERA DEL MUNICIPIO: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GASTOS DE MANTENIMIENTO: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COLABORACIÓN CON OTRAS ENTIDADES DEL SECTOR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ANTECEDENTES Y  PERSPECTIVAS DE CONTINUIDAD DEL PROYECTO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PERSONAL DEL PROYECTO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Nº PERSONAL REMUNERADO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Nº PERSONAS VOLUNTARIAS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GRADO PARTICIPACIÓN PERSONAS VOLUNTARIAS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COLABORACIÓN CON EL ÁREA DE SERIVICIOS SOCIALES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EN PROYECTOS DE CONVIVENCIA: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EN PROYECTOS DE VALORES DIRIGIDOS AL ALUMNADO: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OTROS DATOS DE INTERÉS A DESTACAR</w:t>
            </w:r>
          </w:p>
        </w:tc>
      </w:tr>
      <w:tr w:rsidR="00F55E86" w:rsidRPr="00E650CD" w:rsidTr="00F55E86">
        <w:tc>
          <w:tcPr>
            <w:tcW w:w="8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  <w:u w:val="single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3.- DOCUMENTACIÓN QUE HAY QUE APORTAR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ab/>
      </w:r>
      <w:r w:rsidRPr="00E650CD">
        <w:rPr>
          <w:rFonts w:ascii="Bookman Old Style" w:eastAsia="Calibri" w:hAnsi="Bookman Old Style" w:cs="Tahoma"/>
          <w:iCs/>
          <w:sz w:val="18"/>
          <w:szCs w:val="18"/>
        </w:rPr>
        <w:t>Deberán acompañarse a la solicitud los siguientes documentos: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1. Solicitud de subvención suscrita por la persona representante de la Asociación o Entidad, con todos los datos relativos a la misma, según modelo adjunto debidamente cumplimentado (Anexo I).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2. Número de Identificación Fiscal (NIF) de la entidad y Documento Nacional de Identidad (DNI) o Número de Identidad de Extranjero (NIE) de la persona representante legal que firma la solicitud.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3. Documentación acreditativa de la representación legal, mediante poder notarial, documento expedido por el órgano directivo de la entidad, declaración en comparecencia personal o electrónica o cualquier otro medio válido en derecho que deje constancia fidedigna.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4. Certificación expedida por la Secretaría de la entidad acreditativa de haberse adoptado el correspondiente acuerdo de solicitud de la subvención y de que la persona representante se encuentra en el ejercicio de sus funciones y facultada para la gestión de la misma.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5. Documento acreditativo de la inscripción de la entidad en el registro correspondiente, de conformidad con la normativa estatal y autonómica aplicable.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6. Fotocopia compulsada de los Estatutos, Acta Fundacional y Resolución de Inscripción de la entidad en el Registro de Asociaciones del Gobierno de Canarias, en caso de concurrir a la convocatoria por primera vez.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lastRenderedPageBreak/>
        <w:t>7. Memoria detallada del proyecto correspondiente al ejercicio para el que se solicita subvención, así como presupuesto total desglosado de la actividad a realizar, que deberá estar relacionada con las líneas de actuación previstas en la convocatoria.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8. Escritura de constitución de la persona jurídica, en su caso.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9. Certificado de situación censal expedido por la Agencia Estatal de Administración Tributaria.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10. Declaración responsable de hallarse al corriente en el cumplimiento de las obligaciones tributarias estatales y autonómicas y frente a la Seguridad Social.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11. Alta de terceros del Ayuntamiento de Pájara debidamente cumplimentada, siempre que no haya sido presentada con anterioridad.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12. En el caso de existir voluntariado, certificado emitido por la persona representante legal de la entidad acreditativo del número de personas voluntarias activas y de la existencia de un registro interno de voluntariado conforme a la normativa vigente.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4.- PROTECCIÓN DE DATOS PERSONALES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Los datos de carácter personal que consten en la solicitud serán tratados por el Ayuntamiento de Pájara e incorporados a la actividad de tratamiento “Subvenciones y Ayudas”, cuya finalidad es la gestión, tramitación, resolución de las solicitudes de subvenciones y de las ayudas que otorga el Ayuntamiento.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La legitimación para el uso de sus datos está basada en el cumplimiento de una misión realizada en interés público o en el ejercicio de poderes públicos conferidos al responsable del tratamiento, y en el cumplimiento de una obligación legal aplicable al responsable del tratamiento (Ley 7/1985, de 2 de abril, reguladora de las Bases del Régimen Local, Ley 39/2015, de 1 de octubre, del Procedimiento Administrativo Común de las Administraciones Públicas, Ley 40/2015, de 1 de octubre, de Régimen Jurídico del Sector Público, Ley 38/2003, de 17 de noviembre, General de Subvenciones, Decreto  36/2009, de 31 de marzo, por el que se establece el régimen general de subvenciones de la Comunidad Autónoma de Canarias)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Los datos de carácter personal pueden ser comunicados a otras Administraciones Públicas competentes, a entidades financieras para el pago de las ayudas concedidas.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Los datos se conservarán durante el tiempo necesario para cumplir con la finalidad para la que se han recabado y para determinar las posibles responsabilidades que se pudieran derivar de dicha finalidad y del tratamiento de los datos. Será de aplicación la normativa de archivos y patrimonio documental español.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En el caso de aportar datos personales de terceras personas, usted declara que los datos de terceros son ciertos y que se ha informado y obtenido el consentimiento o autorización para el tratamiento de datos por parte de esta entidad eximiendo a AYUNTAMIENTO DE PÁJARA de cualquier responsabilidad por dicho incumplimiento. Los interesados podrán ejercitar sus derechos de acceso, rectificación, supresión, limitación del tratamiento, oposición y portabilidad dirigiéndose a al Iltre. Ayuntamiento de Pájara en la dirección Ntra. Sra. de la Regla núm.3, 35628, Pájara, también podrá acudir a los Registros correspondientes (art. 16.4 de la LPACAP) o a través de la Sede Electrónica de esta entidad </w:t>
      </w:r>
      <w:hyperlink r:id="rId7" w:history="1">
        <w:r w:rsidRPr="00E650CD">
          <w:rPr>
            <w:rFonts w:ascii="Bookman Old Style" w:eastAsia="Calibri" w:hAnsi="Bookman Old Style" w:cs="Tahoma"/>
            <w:iCs/>
            <w:color w:val="0000FF"/>
            <w:sz w:val="18"/>
            <w:szCs w:val="18"/>
            <w:u w:val="single"/>
          </w:rPr>
          <w:t>https://www.pajara.es/modelos-solicitud-de-derechos</w:t>
        </w:r>
      </w:hyperlink>
      <w:r w:rsidRPr="00E650CD">
        <w:rPr>
          <w:rFonts w:ascii="Bookman Old Style" w:eastAsia="Calibri" w:hAnsi="Bookman Old Style" w:cs="Tahoma"/>
          <w:iCs/>
          <w:sz w:val="18"/>
          <w:szCs w:val="18"/>
        </w:rPr>
        <w:t>. Igualmente, puede presentar una reclamación ante la Agencia Española de Protección de datos si considera que sus derechos han sido vulnerados (</w:t>
      </w:r>
      <w:hyperlink r:id="rId8" w:history="1">
        <w:r w:rsidRPr="00E650CD">
          <w:rPr>
            <w:rFonts w:ascii="Bookman Old Style" w:eastAsia="Calibri" w:hAnsi="Bookman Old Style" w:cs="Tahoma"/>
            <w:iCs/>
            <w:color w:val="0000FF"/>
            <w:sz w:val="18"/>
            <w:szCs w:val="18"/>
            <w:u w:val="single"/>
          </w:rPr>
          <w:t>www.aepd.es</w:t>
        </w:r>
      </w:hyperlink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). Contacto Delegado de Protección de Datos: </w:t>
      </w:r>
      <w:hyperlink r:id="rId9" w:tgtFrame="_top" w:history="1">
        <w:r w:rsidRPr="00E650CD">
          <w:rPr>
            <w:rFonts w:ascii="Bookman Old Style" w:eastAsia="Calibri" w:hAnsi="Bookman Old Style" w:cs="Tahoma"/>
            <w:iCs/>
            <w:color w:val="0000FF"/>
            <w:sz w:val="18"/>
            <w:szCs w:val="18"/>
            <w:u w:val="single"/>
          </w:rPr>
          <w:t>dpd@pajara.es</w:t>
        </w:r>
      </w:hyperlink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. Puede consultar más información en </w:t>
      </w:r>
      <w:hyperlink r:id="rId10" w:history="1">
        <w:r w:rsidRPr="00E650CD">
          <w:rPr>
            <w:rFonts w:ascii="Bookman Old Style" w:eastAsia="Calibri" w:hAnsi="Bookman Old Style" w:cs="Tahoma"/>
            <w:iCs/>
            <w:color w:val="0000FF"/>
            <w:sz w:val="18"/>
            <w:szCs w:val="18"/>
            <w:u w:val="single"/>
          </w:rPr>
          <w:t>https://www.pajara.es/proteccion-de-datos/</w:t>
        </w:r>
      </w:hyperlink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 xml:space="preserve">  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numPr>
          <w:ilvl w:val="0"/>
          <w:numId w:val="9"/>
        </w:num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>Artículo 13 de la LGS.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</w:rPr>
        <w:t xml:space="preserve">2. </w:t>
      </w:r>
      <w:r w:rsidRPr="00E650CD">
        <w:rPr>
          <w:rFonts w:ascii="Bookman Old Style" w:eastAsia="Calibri" w:hAnsi="Bookman Old Style" w:cs="Tahoma"/>
          <w:iCs/>
          <w:sz w:val="18"/>
          <w:szCs w:val="18"/>
        </w:rPr>
        <w:t>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Haber sido condenadas mediante sentencia firme a la pena de pérdida de la posibilidad de obtener subvenciones o ayudas públicas.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lastRenderedPageBreak/>
        <w:t>a. Haber solicitado la declaración de concurso, haber sido declarados insolventes en cualquier procedimiento, hallarse declarados en concurso, estar sujetos a intervención judicial o haber sido inhabilitados conforme a la Ley Concursal sin que haya concluido el período de inhabilitación fijado en la sentencia de calificación del concurso.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b. Haber dado lugar, por causa de la que hubiesen sido declarados culpables, a la resolución firme de cualquier contrato celebrado con  la Administración.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c. Estar incursa la persona física, los administradores de las sociedades mercantiles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cualquiera de los cargos electivos regulados en la Ley Orgánica 5/1985, de 19 de jun io, del Régimen Electoral General, en los términos establecidos en la misma o en la normativa autonómica que regule estas materias.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d. No hallarse al corriente en el cumplimiento de las obligaciones tributarias o frente a la Seguridad Social impuestas por las disposiciones vigentes, en la forma que se determine reglamentariamente.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e. Tener la residencia fiscal en un país o territorio calificado reglamentariamente como paraíso fiscal.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f. No hallarse al corriente de pago de obligaciones por reintegro de subvenciones en los términos que reglamentariamente se determinen.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g. Haber sido sancionado mediante resolución firme con la pérdida de la posibilidad de obtener subvenciones según esta Ley o la Ley General Tributaria.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Cs/>
          <w:iCs/>
          <w:sz w:val="18"/>
          <w:szCs w:val="18"/>
        </w:rPr>
        <w:t>En Pájara, a __________________ de _______________________________ de 2026</w:t>
      </w:r>
    </w:p>
    <w:p w:rsid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Cs/>
          <w:iCs/>
          <w:sz w:val="18"/>
          <w:szCs w:val="18"/>
        </w:rPr>
        <w:tab/>
      </w:r>
      <w:r w:rsidRPr="00E650CD">
        <w:rPr>
          <w:rFonts w:ascii="Bookman Old Style" w:eastAsia="Calibri" w:hAnsi="Bookman Old Style" w:cs="Tahoma"/>
          <w:bCs/>
          <w:iCs/>
          <w:sz w:val="18"/>
          <w:szCs w:val="18"/>
        </w:rPr>
        <w:tab/>
      </w:r>
      <w:r w:rsidRPr="00E650CD">
        <w:rPr>
          <w:rFonts w:ascii="Bookman Old Style" w:eastAsia="Calibri" w:hAnsi="Bookman Old Style" w:cs="Tahoma"/>
          <w:bCs/>
          <w:iCs/>
          <w:sz w:val="18"/>
          <w:szCs w:val="18"/>
        </w:rPr>
        <w:tab/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Cs/>
          <w:iCs/>
          <w:sz w:val="18"/>
          <w:szCs w:val="18"/>
        </w:rPr>
        <w:t>Fdo.- 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</w:p>
    <w:p w:rsidR="00E650CD" w:rsidRDefault="00E650CD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E650CD" w:rsidRDefault="00E650CD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E650CD" w:rsidRDefault="00E650CD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E650CD" w:rsidRDefault="00E650CD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E650CD" w:rsidRDefault="00E650CD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E650CD" w:rsidRDefault="00E650CD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E650CD" w:rsidRDefault="00E650CD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</w:rPr>
        <w:t>SR. ALCALDE – PRESIDENTE DEL AYUNTAMIENTO DE PÁJARA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</w:rPr>
        <w:br w:type="page"/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</w:rPr>
        <w:t>ANEXO II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24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24"/>
          <w:szCs w:val="18"/>
          <w:u w:val="single"/>
        </w:rPr>
        <w:t>MEMORIA TÉCNICA DE ACTUACIÓN JUSTIFICATIVA DE LAS  ACTIVIDADES REALIZADAS Y RESULTADOS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1.- DATOS DE LA ENTIDAD SOLICITANTE: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Nombre Entidad: 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CIF: _______________________________________________________________________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Domicilio: ______________________________________________________Nº 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Localidad: _______________________________ Código Postal: 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Teléfono: 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Correo electrónico: 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2.- DATOS DE LA PERSONA REPRESENTANTE DE LA ENTIDAD SOLICITANTE: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Nombre y apellidos: 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DNI/NIE: 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Domicilio: ______________________________________________________Nº 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Localidad: _______________________________ Código Postal: 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Teléfono: __________________________________________________________________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Correo electrónico:_________________________________________________________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En calidad de: 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3.- DENOMINACIÓN DEL PROYECTO Y/O ACTIVIDADES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DENOMINACIÓN PROYECTO Y/O ACTIVIDADES</w:t>
            </w:r>
          </w:p>
        </w:tc>
      </w:tr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 xml:space="preserve">DESCRIPCIÓN Y FINES DEL PROYECTO Y/O ACTIVIDADES </w:t>
            </w:r>
          </w:p>
        </w:tc>
      </w:tr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ACTIVIDADES REALIZADAS Y RESULTADOS OBTENIDOS</w:t>
            </w:r>
          </w:p>
        </w:tc>
      </w:tr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OTROS DATOS DE INTERÉS</w:t>
            </w:r>
          </w:p>
        </w:tc>
      </w:tr>
      <w:tr w:rsidR="00F55E86" w:rsidRPr="00E650CD" w:rsidTr="00F55E86">
        <w:trPr>
          <w:jc w:val="center"/>
        </w:trPr>
        <w:tc>
          <w:tcPr>
            <w:tcW w:w="8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</w:tbl>
    <w:p w:rsidR="00F55E86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E650CD" w:rsidRPr="00E650CD" w:rsidRDefault="00E650CD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2299"/>
      </w:tblGrid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PLAN DE FINANCIACIÓN-INGRESOS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CUANTÍA-IMPORTE</w:t>
            </w: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Financiación propia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Subvención del Ayuntamiento de Pájara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Subvenciones del Cabildo Insular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Subvenciones del Gobierno de Canarias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iCs/>
                <w:sz w:val="18"/>
                <w:szCs w:val="18"/>
                <w:lang w:val="en-US"/>
              </w:rPr>
              <w:t>Otras subvenciones/ingresos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TOTAL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2299"/>
      </w:tblGrid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bookmarkStart w:id="0" w:name="_Hlk39064479"/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PLAN DE FINANCIACIÓN- GASTOS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CUANTÍA-IMPORTE</w:t>
            </w: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  <w:t>TOTAL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bookmarkEnd w:id="0"/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</w:tblGrid>
      <w:tr w:rsidR="00F55E86" w:rsidRPr="00E650CD" w:rsidTr="00F55E8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OTROS DATOS DE INTERÉS DEL PROGRAMA Y/O ACTIVIDADES (especificar cuantas aclaraciones se estimen necesarias)</w:t>
            </w:r>
          </w:p>
        </w:tc>
      </w:tr>
      <w:tr w:rsidR="00F55E86" w:rsidRPr="00E650CD" w:rsidTr="00F55E86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</w:rPr>
        <w:t>En Pájara, a __________________ de _______________________________ de 2026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</w:rPr>
        <w:t>Fdo. 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Los datos de carácter personal que consten en la solicitud serán tratados por el Ayuntamiento de Pájara e incorporados a la actividad de tratamiento “Subvenciones y Ayudas”, cuya finalidad es la gestión, tramitación, resolución de las solicitudes de subvenciones y de las ayudas que otorga el Ayuntamiento. Finalidad basada en el cumplimiento de una misión realizada en interés público o en el ejercicio de poderes públicos conferidos al responsable del tratamiento. Los datos de carácter personal pueden ser comunicados a otras Administraciones Públicas competentes, a entidades financieras para el pago de las ayudas concedidas. Los datos se conservarán durante el tiempo necesario para cumplir con la finalidad para la que se han recabado y para determinar las posibles responsabilidades que se pudieran derivar de dicha finalidad y del tratamiento de los datos. Será de aplicación la normativa de archivos y patrimonio documental español. Puede ejercitar sus derechos de acceso, rectificación, supresión y portabilidad de sus datos, de limitación y oposición a su tratamiento, así como a no ser objeto de decisiones basadas únicamente en el tratamiento automatizado de sus datos, cuando procedan, ante el Ayuntamiento de Pájara en https://www.pajara.es/modelos-solicitud-de-derechos o en dpd@pajara.es Cualquier duda sobre protección de datos puede dirigirse a la Delegada de Protección de Datos enviando un correo a </w:t>
      </w:r>
      <w:hyperlink r:id="rId11" w:history="1">
        <w:r w:rsidRPr="00E650CD">
          <w:rPr>
            <w:rFonts w:ascii="Bookman Old Style" w:eastAsia="Calibri" w:hAnsi="Bookman Old Style" w:cs="Tahoma"/>
            <w:iCs/>
            <w:color w:val="0000FF"/>
            <w:sz w:val="18"/>
            <w:szCs w:val="18"/>
            <w:u w:val="single"/>
          </w:rPr>
          <w:t>dpd@pajara.es</w:t>
        </w:r>
      </w:hyperlink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br w:type="page"/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center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>ANEXO III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24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iCs/>
          <w:sz w:val="24"/>
          <w:szCs w:val="18"/>
          <w:u w:val="single"/>
        </w:rPr>
        <w:t>MEMORIA ECONÓMICA JUSTIFICATIVA DEL COSTE DE LAS ACTIVIDADES REALIZADAS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1.- SUBVENCIÓN CONCEDIDA: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</w:p>
    <w:tbl>
      <w:tblPr>
        <w:tblW w:w="0" w:type="auto"/>
        <w:jc w:val="center"/>
        <w:tblInd w:w="-1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5"/>
        <w:gridCol w:w="3851"/>
      </w:tblGrid>
      <w:tr w:rsidR="00F55E86" w:rsidRPr="00E650CD" w:rsidTr="00F55E86">
        <w:trPr>
          <w:jc w:val="center"/>
        </w:trPr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DENOMINACIÓN PROYECTO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SUBVENCIÓN CONCEDIDA</w:t>
            </w:r>
          </w:p>
        </w:tc>
      </w:tr>
      <w:tr w:rsidR="00F55E86" w:rsidRPr="00E650CD" w:rsidTr="00F55E86">
        <w:trPr>
          <w:trHeight w:val="308"/>
          <w:jc w:val="center"/>
        </w:trPr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E650CD" w:rsidRDefault="00E650CD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E650CD" w:rsidRDefault="00E650CD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E650CD" w:rsidRPr="00E650CD" w:rsidRDefault="00E650CD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2.- DATOS DE LA ENTIDAD SOLICITANTE: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Nombre Entidad: 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CIF: ________________________________________________________________________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Domicilio: ______________________________________________________Nº 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Localidad: _______________________________ Código Postal: 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Teléfono: 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Correo electrónico: 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</w:pPr>
      <w:r w:rsidRPr="00E650CD">
        <w:rPr>
          <w:rFonts w:ascii="Bookman Old Style" w:eastAsia="Calibri" w:hAnsi="Bookman Old Style" w:cs="Tahoma"/>
          <w:b/>
          <w:bCs/>
          <w:iCs/>
          <w:sz w:val="18"/>
          <w:szCs w:val="18"/>
          <w:u w:val="single"/>
        </w:rPr>
        <w:t>3.- DATOS DEL LA PERSONA REPRESENTANTE DE LA ENTIDAD SOLICITANTE: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Nombre y apellidos: 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DNI/NIE: ___________________________________________________________________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Domicilio: ______________________________________________________Nº 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Localidad: _______________________________ Código Postal: 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 xml:space="preserve">Teléfono: __________________________________________________________________ 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Correo electrónico:__________________________________________________________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En calidad de: _____________________________________________________________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0"/>
      </w:tblGrid>
      <w:tr w:rsidR="00F55E86" w:rsidRPr="00E650CD" w:rsidTr="00F55E8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RELACIÓN DE TAREAS Y ACTIVIDADES DESARROLLADAS</w:t>
            </w:r>
          </w:p>
        </w:tc>
      </w:tr>
      <w:tr w:rsidR="00F55E86" w:rsidRPr="00E650CD" w:rsidTr="00F55E8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</w:tr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7"/>
        <w:gridCol w:w="1653"/>
        <w:gridCol w:w="1775"/>
        <w:gridCol w:w="1186"/>
        <w:gridCol w:w="1395"/>
        <w:gridCol w:w="1474"/>
      </w:tblGrid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Nº FACTURA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PROVEEDOR/</w:t>
            </w:r>
          </w:p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RAZÓN SOCIAL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CONCEPTO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IMPORTE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FECHA FACTURA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FECHA PAGO</w:t>
            </w: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  <w:tr w:rsidR="00F55E86" w:rsidRPr="00E650CD" w:rsidTr="00F55E86"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  <w:r w:rsidRPr="00E650CD"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  <w:t>TOTAL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86" w:rsidRPr="00E650CD" w:rsidRDefault="00F55E86" w:rsidP="00E650CD">
            <w:pPr>
              <w:spacing w:after="0" w:line="240" w:lineRule="auto"/>
              <w:jc w:val="both"/>
              <w:rPr>
                <w:rFonts w:ascii="Bookman Old Style" w:eastAsia="Calibri" w:hAnsi="Bookman Old Style" w:cs="Tahoma"/>
                <w:b/>
                <w:bCs/>
                <w:iCs/>
                <w:sz w:val="18"/>
                <w:szCs w:val="18"/>
                <w:lang w:val="en-US"/>
              </w:rPr>
            </w:pPr>
          </w:p>
        </w:tc>
      </w:tr>
    </w:tbl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Asimismo DECLARO bajo mi responsabilidad: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- Que todos los datos presentados en esta cuenta justificativa son ciertos.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- Que las facturas, certificados y justificantes de pago escaneados que acompañan a la solicitud son una réplica de los originales.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- Que se ha utilizado el importe de la subvención recibida para lo que ha sido concedida.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iCs/>
          <w:sz w:val="18"/>
          <w:szCs w:val="18"/>
        </w:rPr>
        <w:t>- Que todos los gastos presentados en este documento han sido pagados en su totalidad al proveedor o suministrador.”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>En Pájara, a ___________ de ______________________ de 2026</w:t>
      </w: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</w:p>
    <w:p w:rsidR="00F55E86" w:rsidRPr="00E650CD" w:rsidRDefault="00F55E86" w:rsidP="00E650CD">
      <w:pPr>
        <w:spacing w:after="0" w:line="240" w:lineRule="auto"/>
        <w:jc w:val="both"/>
        <w:rPr>
          <w:rFonts w:ascii="Bookman Old Style" w:eastAsia="Calibri" w:hAnsi="Bookman Old Style" w:cs="Tahoma"/>
          <w:b/>
          <w:iCs/>
          <w:sz w:val="18"/>
          <w:szCs w:val="18"/>
        </w:rPr>
      </w:pPr>
      <w:r w:rsidRPr="00E650CD">
        <w:rPr>
          <w:rFonts w:ascii="Bookman Old Style" w:eastAsia="Calibri" w:hAnsi="Bookman Old Style" w:cs="Tahoma"/>
          <w:b/>
          <w:iCs/>
          <w:sz w:val="18"/>
          <w:szCs w:val="18"/>
        </w:rPr>
        <w:t>Fdo. _______________________________</w:t>
      </w:r>
    </w:p>
    <w:p w:rsidR="00F55E86" w:rsidRPr="00E650CD" w:rsidRDefault="00F55E86" w:rsidP="00E650CD">
      <w:pPr>
        <w:spacing w:after="0" w:line="240" w:lineRule="auto"/>
        <w:ind w:firstLine="709"/>
        <w:jc w:val="both"/>
        <w:rPr>
          <w:rFonts w:ascii="Bookman Old Style" w:hAnsi="Bookman Old Style"/>
          <w:sz w:val="20"/>
        </w:rPr>
      </w:pPr>
    </w:p>
    <w:sectPr w:rsidR="00F55E86" w:rsidRPr="00E650CD" w:rsidSect="00C26E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5FF" w:rsidRDefault="00C535FF" w:rsidP="00D25E7B">
      <w:pPr>
        <w:spacing w:after="0" w:line="240" w:lineRule="auto"/>
      </w:pPr>
      <w:r>
        <w:separator/>
      </w:r>
    </w:p>
  </w:endnote>
  <w:endnote w:type="continuationSeparator" w:id="1">
    <w:p w:rsidR="00C535FF" w:rsidRDefault="00C535FF" w:rsidP="00D25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5FF" w:rsidRDefault="00C535FF" w:rsidP="00D25E7B">
      <w:pPr>
        <w:spacing w:after="0" w:line="240" w:lineRule="auto"/>
      </w:pPr>
      <w:r>
        <w:separator/>
      </w:r>
    </w:p>
  </w:footnote>
  <w:footnote w:type="continuationSeparator" w:id="1">
    <w:p w:rsidR="00C535FF" w:rsidRDefault="00C535FF" w:rsidP="00D25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E6B04"/>
    <w:multiLevelType w:val="hybridMultilevel"/>
    <w:tmpl w:val="2A3804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83120"/>
    <w:multiLevelType w:val="hybridMultilevel"/>
    <w:tmpl w:val="187478C8"/>
    <w:lvl w:ilvl="0" w:tplc="F3826A8C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7" w:hanging="360"/>
      </w:pPr>
    </w:lvl>
    <w:lvl w:ilvl="2" w:tplc="0C0A001B" w:tentative="1">
      <w:start w:val="1"/>
      <w:numFmt w:val="lowerRoman"/>
      <w:lvlText w:val="%3."/>
      <w:lvlJc w:val="right"/>
      <w:pPr>
        <w:ind w:left="1907" w:hanging="180"/>
      </w:pPr>
    </w:lvl>
    <w:lvl w:ilvl="3" w:tplc="0C0A000F" w:tentative="1">
      <w:start w:val="1"/>
      <w:numFmt w:val="decimal"/>
      <w:lvlText w:val="%4."/>
      <w:lvlJc w:val="left"/>
      <w:pPr>
        <w:ind w:left="2627" w:hanging="360"/>
      </w:pPr>
    </w:lvl>
    <w:lvl w:ilvl="4" w:tplc="0C0A0019" w:tentative="1">
      <w:start w:val="1"/>
      <w:numFmt w:val="lowerLetter"/>
      <w:lvlText w:val="%5."/>
      <w:lvlJc w:val="left"/>
      <w:pPr>
        <w:ind w:left="3347" w:hanging="360"/>
      </w:pPr>
    </w:lvl>
    <w:lvl w:ilvl="5" w:tplc="0C0A001B" w:tentative="1">
      <w:start w:val="1"/>
      <w:numFmt w:val="lowerRoman"/>
      <w:lvlText w:val="%6."/>
      <w:lvlJc w:val="right"/>
      <w:pPr>
        <w:ind w:left="4067" w:hanging="180"/>
      </w:pPr>
    </w:lvl>
    <w:lvl w:ilvl="6" w:tplc="0C0A000F" w:tentative="1">
      <w:start w:val="1"/>
      <w:numFmt w:val="decimal"/>
      <w:lvlText w:val="%7."/>
      <w:lvlJc w:val="left"/>
      <w:pPr>
        <w:ind w:left="4787" w:hanging="360"/>
      </w:pPr>
    </w:lvl>
    <w:lvl w:ilvl="7" w:tplc="0C0A0019" w:tentative="1">
      <w:start w:val="1"/>
      <w:numFmt w:val="lowerLetter"/>
      <w:lvlText w:val="%8."/>
      <w:lvlJc w:val="left"/>
      <w:pPr>
        <w:ind w:left="5507" w:hanging="360"/>
      </w:pPr>
    </w:lvl>
    <w:lvl w:ilvl="8" w:tplc="0C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>
    <w:nsid w:val="429931DC"/>
    <w:multiLevelType w:val="hybridMultilevel"/>
    <w:tmpl w:val="065AFA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D519E8"/>
    <w:multiLevelType w:val="hybridMultilevel"/>
    <w:tmpl w:val="C81C8672"/>
    <w:lvl w:ilvl="0" w:tplc="1BEA31CC">
      <w:start w:val="1"/>
      <w:numFmt w:val="lowerLetter"/>
      <w:lvlText w:val="%1)"/>
      <w:lvlJc w:val="left"/>
      <w:pPr>
        <w:ind w:left="5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32" w:hanging="360"/>
      </w:pPr>
    </w:lvl>
    <w:lvl w:ilvl="2" w:tplc="0C0A001B" w:tentative="1">
      <w:start w:val="1"/>
      <w:numFmt w:val="lowerRoman"/>
      <w:lvlText w:val="%3."/>
      <w:lvlJc w:val="right"/>
      <w:pPr>
        <w:ind w:left="1952" w:hanging="180"/>
      </w:pPr>
    </w:lvl>
    <w:lvl w:ilvl="3" w:tplc="0C0A000F" w:tentative="1">
      <w:start w:val="1"/>
      <w:numFmt w:val="decimal"/>
      <w:lvlText w:val="%4."/>
      <w:lvlJc w:val="left"/>
      <w:pPr>
        <w:ind w:left="2672" w:hanging="360"/>
      </w:pPr>
    </w:lvl>
    <w:lvl w:ilvl="4" w:tplc="0C0A0019" w:tentative="1">
      <w:start w:val="1"/>
      <w:numFmt w:val="lowerLetter"/>
      <w:lvlText w:val="%5."/>
      <w:lvlJc w:val="left"/>
      <w:pPr>
        <w:ind w:left="3392" w:hanging="360"/>
      </w:pPr>
    </w:lvl>
    <w:lvl w:ilvl="5" w:tplc="0C0A001B" w:tentative="1">
      <w:start w:val="1"/>
      <w:numFmt w:val="lowerRoman"/>
      <w:lvlText w:val="%6."/>
      <w:lvlJc w:val="right"/>
      <w:pPr>
        <w:ind w:left="4112" w:hanging="180"/>
      </w:pPr>
    </w:lvl>
    <w:lvl w:ilvl="6" w:tplc="0C0A000F" w:tentative="1">
      <w:start w:val="1"/>
      <w:numFmt w:val="decimal"/>
      <w:lvlText w:val="%7."/>
      <w:lvlJc w:val="left"/>
      <w:pPr>
        <w:ind w:left="4832" w:hanging="360"/>
      </w:pPr>
    </w:lvl>
    <w:lvl w:ilvl="7" w:tplc="0C0A0019" w:tentative="1">
      <w:start w:val="1"/>
      <w:numFmt w:val="lowerLetter"/>
      <w:lvlText w:val="%8."/>
      <w:lvlJc w:val="left"/>
      <w:pPr>
        <w:ind w:left="5552" w:hanging="360"/>
      </w:pPr>
    </w:lvl>
    <w:lvl w:ilvl="8" w:tplc="0C0A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4">
    <w:nsid w:val="53FE02F1"/>
    <w:multiLevelType w:val="hybridMultilevel"/>
    <w:tmpl w:val="B4A23076"/>
    <w:lvl w:ilvl="0" w:tplc="9EF6F23E">
      <w:start w:val="1"/>
      <w:numFmt w:val="decimal"/>
      <w:lvlText w:val="(%1)"/>
      <w:lvlJc w:val="left"/>
      <w:pPr>
        <w:ind w:left="46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5B4987"/>
    <w:multiLevelType w:val="hybridMultilevel"/>
    <w:tmpl w:val="B5B8D1EC"/>
    <w:lvl w:ilvl="0" w:tplc="628616B6">
      <w:start w:val="1"/>
      <w:numFmt w:val="lowerLetter"/>
      <w:lvlText w:val="%1)"/>
      <w:lvlJc w:val="left"/>
      <w:pPr>
        <w:ind w:left="1020" w:hanging="6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1B1CDE"/>
    <w:multiLevelType w:val="hybridMultilevel"/>
    <w:tmpl w:val="845E818A"/>
    <w:lvl w:ilvl="0" w:tplc="F8685B42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7" w:hanging="360"/>
      </w:pPr>
    </w:lvl>
    <w:lvl w:ilvl="2" w:tplc="0C0A001B" w:tentative="1">
      <w:start w:val="1"/>
      <w:numFmt w:val="lowerRoman"/>
      <w:lvlText w:val="%3."/>
      <w:lvlJc w:val="right"/>
      <w:pPr>
        <w:ind w:left="1907" w:hanging="180"/>
      </w:pPr>
    </w:lvl>
    <w:lvl w:ilvl="3" w:tplc="0C0A000F" w:tentative="1">
      <w:start w:val="1"/>
      <w:numFmt w:val="decimal"/>
      <w:lvlText w:val="%4."/>
      <w:lvlJc w:val="left"/>
      <w:pPr>
        <w:ind w:left="2627" w:hanging="360"/>
      </w:pPr>
    </w:lvl>
    <w:lvl w:ilvl="4" w:tplc="0C0A0019" w:tentative="1">
      <w:start w:val="1"/>
      <w:numFmt w:val="lowerLetter"/>
      <w:lvlText w:val="%5."/>
      <w:lvlJc w:val="left"/>
      <w:pPr>
        <w:ind w:left="3347" w:hanging="360"/>
      </w:pPr>
    </w:lvl>
    <w:lvl w:ilvl="5" w:tplc="0C0A001B" w:tentative="1">
      <w:start w:val="1"/>
      <w:numFmt w:val="lowerRoman"/>
      <w:lvlText w:val="%6."/>
      <w:lvlJc w:val="right"/>
      <w:pPr>
        <w:ind w:left="4067" w:hanging="180"/>
      </w:pPr>
    </w:lvl>
    <w:lvl w:ilvl="6" w:tplc="0C0A000F" w:tentative="1">
      <w:start w:val="1"/>
      <w:numFmt w:val="decimal"/>
      <w:lvlText w:val="%7."/>
      <w:lvlJc w:val="left"/>
      <w:pPr>
        <w:ind w:left="4787" w:hanging="360"/>
      </w:pPr>
    </w:lvl>
    <w:lvl w:ilvl="7" w:tplc="0C0A0019" w:tentative="1">
      <w:start w:val="1"/>
      <w:numFmt w:val="lowerLetter"/>
      <w:lvlText w:val="%8."/>
      <w:lvlJc w:val="left"/>
      <w:pPr>
        <w:ind w:left="5507" w:hanging="360"/>
      </w:pPr>
    </w:lvl>
    <w:lvl w:ilvl="8" w:tplc="0C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7">
    <w:nsid w:val="6ABE4D11"/>
    <w:multiLevelType w:val="hybridMultilevel"/>
    <w:tmpl w:val="555881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835ED6"/>
    <w:multiLevelType w:val="hybridMultilevel"/>
    <w:tmpl w:val="80440E1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5E86"/>
    <w:rsid w:val="00087935"/>
    <w:rsid w:val="00661E6D"/>
    <w:rsid w:val="00AB2ECA"/>
    <w:rsid w:val="00C26EB4"/>
    <w:rsid w:val="00C535FF"/>
    <w:rsid w:val="00D25E7B"/>
    <w:rsid w:val="00E650CD"/>
    <w:rsid w:val="00F55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E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D25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25E7B"/>
  </w:style>
  <w:style w:type="paragraph" w:styleId="Piedepgina">
    <w:name w:val="footer"/>
    <w:basedOn w:val="Normal"/>
    <w:link w:val="PiedepginaCar"/>
    <w:uiPriority w:val="99"/>
    <w:semiHidden/>
    <w:unhideWhenUsed/>
    <w:rsid w:val="00D25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25E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ajara.es/modelos-solicitud-de-derecho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pd@pajara.e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ajara.es/proteccion-de-dato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d@pajar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2782</Words>
  <Characters>15303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saragonzalez</dc:creator>
  <cp:lastModifiedBy>davidperez</cp:lastModifiedBy>
  <cp:revision>2</cp:revision>
  <dcterms:created xsi:type="dcterms:W3CDTF">2026-06-03T12:23:00Z</dcterms:created>
  <dcterms:modified xsi:type="dcterms:W3CDTF">2026-06-03T12:23:00Z</dcterms:modified>
</cp:coreProperties>
</file>