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1D4275" w14:textId="77777777" w:rsidR="00B41DF4" w:rsidRPr="00B41DF4" w:rsidRDefault="00B41DF4" w:rsidP="00B41DF4">
      <w:pPr>
        <w:rPr>
          <w:b/>
          <w:bCs/>
        </w:rPr>
      </w:pPr>
      <w:r w:rsidRPr="00B41DF4">
        <w:rPr>
          <w:b/>
          <w:bCs/>
        </w:rPr>
        <w:t>DECRETO DEL PATRONATO DE TURISMO</w:t>
      </w:r>
    </w:p>
    <w:p w14:paraId="248B64E3" w14:textId="77777777" w:rsidR="00B41DF4" w:rsidRPr="00B41DF4" w:rsidRDefault="00B41DF4" w:rsidP="00B41DF4">
      <w:r w:rsidRPr="00B41DF4">
        <w:rPr>
          <w:b/>
          <w:bCs/>
        </w:rPr>
        <w:t xml:space="preserve">Aprobación del convenio de colaboración entre el Patronato Municipal de Turismo de </w:t>
      </w:r>
      <w:proofErr w:type="spellStart"/>
      <w:r w:rsidRPr="00B41DF4">
        <w:rPr>
          <w:b/>
          <w:bCs/>
        </w:rPr>
        <w:t>Camrils</w:t>
      </w:r>
      <w:proofErr w:type="spellEnd"/>
      <w:r w:rsidRPr="00B41DF4">
        <w:rPr>
          <w:b/>
          <w:bCs/>
        </w:rPr>
        <w:t xml:space="preserve"> y la Federación Española de Baile Deportivo para la organización del V Cambrils Dance Sport Open 2026</w:t>
      </w:r>
    </w:p>
    <w:p w14:paraId="12AA1EE7" w14:textId="77777777" w:rsidR="00B41DF4" w:rsidRPr="00B41DF4" w:rsidRDefault="00B41DF4" w:rsidP="00B41DF4">
      <w:r w:rsidRPr="00B41DF4">
        <w:t xml:space="preserve">Dado que el Patronato Municipal de Turismo de </w:t>
      </w:r>
      <w:proofErr w:type="spellStart"/>
      <w:r w:rsidRPr="00B41DF4">
        <w:t>Camrils</w:t>
      </w:r>
      <w:proofErr w:type="spellEnd"/>
      <w:r w:rsidRPr="00B41DF4">
        <w:t>, como destino certificado en Turismo Deportivo, tiene un especial interés en desarrollar actividades deportivas de impacto significativo en su municipio para alcanzar objetivos de posicionamiento de marca y ocupación turística que garanticen un volumen importante de visitantes durante el período de Semana Santa.</w:t>
      </w:r>
    </w:p>
    <w:p w14:paraId="23702D81" w14:textId="77777777" w:rsidR="00B41DF4" w:rsidRPr="00B41DF4" w:rsidRDefault="00B41DF4" w:rsidP="00B41DF4">
      <w:r w:rsidRPr="00B41DF4">
        <w:t xml:space="preserve">Considerando que la Federación Española de Baile Deportivo (FEBD) es la representante en nuestro país de la World </w:t>
      </w:r>
      <w:proofErr w:type="spellStart"/>
      <w:r w:rsidRPr="00B41DF4">
        <w:t>DanceSport</w:t>
      </w:r>
      <w:proofErr w:type="spellEnd"/>
      <w:r w:rsidRPr="00B41DF4">
        <w:t xml:space="preserve"> </w:t>
      </w:r>
      <w:proofErr w:type="spellStart"/>
      <w:r w:rsidRPr="00B41DF4">
        <w:t>Federation</w:t>
      </w:r>
      <w:proofErr w:type="spellEnd"/>
      <w:r w:rsidRPr="00B41DF4">
        <w:t xml:space="preserve"> (reconocida por el Comité Olímpico Internacional desde 1997) y que únicamente reconoce las competiciones que se celebran oficialmente bajo su autorización y tutela.</w:t>
      </w:r>
    </w:p>
    <w:p w14:paraId="218E8070" w14:textId="77777777" w:rsidR="00B41DF4" w:rsidRPr="00B41DF4" w:rsidRDefault="00B41DF4" w:rsidP="00B41DF4">
      <w:r w:rsidRPr="00B41DF4">
        <w:t>Considerando que los resultados y el retorno histórico de esta competición han sido siempre muy positivos para Cambrils y que el éxito alcanzado en participación, repercusión mediática y redes sociales en las últimas ediciones del Cambrils Dance Sport Open hacen de interés mutuo, tanto para el Patronato de Turismo como para los empresarios de alojamiento turístico de Cambrils y para la FEBD, la organización del “V Cambrils Dance Sport Open” durante los días 2 al 5 de abril de 2026.</w:t>
      </w:r>
    </w:p>
    <w:p w14:paraId="72E2029B" w14:textId="77777777" w:rsidR="00B41DF4" w:rsidRPr="00B41DF4" w:rsidRDefault="00B41DF4" w:rsidP="00B41DF4">
      <w:r w:rsidRPr="00B41DF4">
        <w:t>Dado que la promoción de la actividad del turismo deportivo es una prioridad dentro del Plan de Acciones del Patronato de Cambrils, y que esta competición internacional tiene una participación y una repercusión mediática muy importantes y necesarias para asegurar un mínimo de visitantes en el destino durante estas fechas.</w:t>
      </w:r>
    </w:p>
    <w:p w14:paraId="638ADDCE" w14:textId="77777777" w:rsidR="00B41DF4" w:rsidRPr="00B41DF4" w:rsidRDefault="00B41DF4" w:rsidP="00B41DF4">
      <w:r w:rsidRPr="00B41DF4">
        <w:t xml:space="preserve">Considerando que la marca Cambrils y los logotipos de Turismo y Ayuntamiento aparecerán en todas las comunicaciones que se lleven a cabo en prensa, radio u otros medios, así como en la web oficial y redes sociales de la competición, además de en las pantallas LED publicitarias de la pista de baile mediante </w:t>
      </w:r>
      <w:proofErr w:type="spellStart"/>
      <w:r w:rsidRPr="00B41DF4">
        <w:t>streaming</w:t>
      </w:r>
      <w:proofErr w:type="spellEnd"/>
      <w:r w:rsidRPr="00B41DF4">
        <w:t>.</w:t>
      </w:r>
    </w:p>
    <w:p w14:paraId="616C1E72" w14:textId="77777777" w:rsidR="00B41DF4" w:rsidRPr="00B41DF4" w:rsidRDefault="00B41DF4" w:rsidP="00B41DF4">
      <w:r w:rsidRPr="00B41DF4">
        <w:t>Gracias a este convenio, Cambrils entra en el circuito de promociones especializadas de Turismo Deportivo y se garantiza la llegada de visitantes al destino durante los días de Semana Santa para asegurar la máxima ocupación turística del municipio.</w:t>
      </w:r>
    </w:p>
    <w:p w14:paraId="0BD8E9DD" w14:textId="77777777" w:rsidR="00B41DF4" w:rsidRPr="00B41DF4" w:rsidRDefault="00B41DF4" w:rsidP="00B41DF4">
      <w:r w:rsidRPr="00B41DF4">
        <w:t>De acuerdo con los artículos 47 y siguientes de la Ley 40/2015, de 1 de octubre, de Régimen Jurídico del Sector Público, y los artículos 303 y siguientes del Decreto 179/1995, de 13 de junio, por el que se aprueba el Reglamento de Obras, Actividades y Servicios de los Entes Locales.</w:t>
      </w:r>
    </w:p>
    <w:p w14:paraId="1B906CB9" w14:textId="77777777" w:rsidR="00B41DF4" w:rsidRPr="00B41DF4" w:rsidRDefault="00B41DF4" w:rsidP="00B41DF4">
      <w:pPr>
        <w:rPr>
          <w:b/>
          <w:bCs/>
        </w:rPr>
      </w:pPr>
      <w:r w:rsidRPr="00B41DF4">
        <w:rPr>
          <w:b/>
          <w:bCs/>
        </w:rPr>
        <w:t>RESUELVO</w:t>
      </w:r>
    </w:p>
    <w:p w14:paraId="0EA7B9D8" w14:textId="77777777" w:rsidR="00B41DF4" w:rsidRPr="00B41DF4" w:rsidRDefault="00B41DF4" w:rsidP="00B41DF4">
      <w:pPr>
        <w:numPr>
          <w:ilvl w:val="0"/>
          <w:numId w:val="1"/>
        </w:numPr>
      </w:pPr>
      <w:r w:rsidRPr="00B41DF4">
        <w:t>Aprobar y firmar el convenio entre el Patronato Municipal de Turismo de Cambrils y la Federación Española de Baile Deportivo correspondiente al año 2026 para la organización del V Cambrils Dance Sport Open, que se celebrará en Cambrils entre los días 2 y 5 de abril de 2026.</w:t>
      </w:r>
    </w:p>
    <w:p w14:paraId="539155A1" w14:textId="77777777" w:rsidR="00B41DF4" w:rsidRPr="00B41DF4" w:rsidRDefault="00B41DF4" w:rsidP="00B41DF4">
      <w:pPr>
        <w:numPr>
          <w:ilvl w:val="0"/>
          <w:numId w:val="1"/>
        </w:numPr>
      </w:pPr>
      <w:r w:rsidRPr="00B41DF4">
        <w:t>Notificar el acuerdo a la Federación Española de Baile Deportivo.</w:t>
      </w:r>
    </w:p>
    <w:p w14:paraId="098EEA3E" w14:textId="77777777" w:rsidR="00B41DF4" w:rsidRPr="00B41DF4" w:rsidRDefault="00B41DF4" w:rsidP="00B41DF4">
      <w:r w:rsidRPr="00B41DF4">
        <w:pict w14:anchorId="2380D4AB">
          <v:rect id="_x0000_i1031" style="width:0;height:1.5pt" o:hralign="center" o:hrstd="t" o:hr="t" fillcolor="#a0a0a0" stroked="f"/>
        </w:pict>
      </w:r>
    </w:p>
    <w:p w14:paraId="4ABCFD74" w14:textId="77777777" w:rsidR="00B41DF4" w:rsidRPr="00B41DF4" w:rsidRDefault="00B41DF4" w:rsidP="00B41DF4">
      <w:pPr>
        <w:rPr>
          <w:b/>
          <w:bCs/>
        </w:rPr>
      </w:pPr>
      <w:r w:rsidRPr="00B41DF4">
        <w:rPr>
          <w:b/>
          <w:bCs/>
        </w:rPr>
        <w:lastRenderedPageBreak/>
        <w:t>ANEXO CONVENIO</w:t>
      </w:r>
    </w:p>
    <w:p w14:paraId="4F541611" w14:textId="77777777" w:rsidR="00B41DF4" w:rsidRPr="00B41DF4" w:rsidRDefault="00B41DF4" w:rsidP="00B41DF4">
      <w:pPr>
        <w:rPr>
          <w:b/>
          <w:bCs/>
        </w:rPr>
      </w:pPr>
      <w:r w:rsidRPr="00B41DF4">
        <w:rPr>
          <w:b/>
          <w:bCs/>
        </w:rPr>
        <w:t>CONVENIO DE COLABORACIÓN PARA LA ORGANIZACIÓN DEL CAMPEONATO INTERNACIONAL DE BAILES DEPORTIVOS 2026: V CAMBRILS DANCE SPORT OPEN EN EL PABELLÓN DE DEPORTES DE CAMBRILS</w:t>
      </w:r>
    </w:p>
    <w:p w14:paraId="67DF7C97" w14:textId="77777777" w:rsidR="00B41DF4" w:rsidRPr="00B41DF4" w:rsidRDefault="00B41DF4" w:rsidP="00B41DF4">
      <w:pPr>
        <w:rPr>
          <w:b/>
          <w:bCs/>
        </w:rPr>
      </w:pPr>
      <w:r w:rsidRPr="00B41DF4">
        <w:rPr>
          <w:b/>
          <w:bCs/>
        </w:rPr>
        <w:t>INTERVIENEN</w:t>
      </w:r>
    </w:p>
    <w:p w14:paraId="03BB94B6" w14:textId="77777777" w:rsidR="00B41DF4" w:rsidRPr="00B41DF4" w:rsidRDefault="00B41DF4" w:rsidP="00B41DF4">
      <w:r w:rsidRPr="00B41DF4">
        <w:t xml:space="preserve">De una parte, el señor </w:t>
      </w:r>
      <w:r w:rsidRPr="00B41DF4">
        <w:rPr>
          <w:b/>
          <w:bCs/>
        </w:rPr>
        <w:t>Oliver Klein Bosquet</w:t>
      </w:r>
      <w:r w:rsidRPr="00B41DF4">
        <w:t xml:space="preserve">, que actúa en representación del Patronato Municipal de Turismo de Cambrils como </w:t>
      </w:r>
      <w:proofErr w:type="gramStart"/>
      <w:r w:rsidRPr="00B41DF4">
        <w:t>Alcalde</w:t>
      </w:r>
      <w:proofErr w:type="gramEnd"/>
      <w:r w:rsidRPr="00B41DF4">
        <w:t>-</w:t>
      </w:r>
      <w:proofErr w:type="gramStart"/>
      <w:r w:rsidRPr="00B41DF4">
        <w:t>Presidente</w:t>
      </w:r>
      <w:proofErr w:type="gramEnd"/>
      <w:r w:rsidRPr="00B41DF4">
        <w:t xml:space="preserve">, según consta en el acta de la sesión del Pleno Municipal de fecha 6 de marzo de 2026. Actúa asistido por la </w:t>
      </w:r>
      <w:proofErr w:type="gramStart"/>
      <w:r w:rsidRPr="00B41DF4">
        <w:t>Secretaria General</w:t>
      </w:r>
      <w:proofErr w:type="gramEnd"/>
      <w:r w:rsidRPr="00B41DF4">
        <w:t xml:space="preserve"> de la Corporación. Este convenio ha sido aprobado por Decreto de Presidencia número 2026DXXXXXXX de fecha XX de XXXX de 2026.</w:t>
      </w:r>
    </w:p>
    <w:p w14:paraId="4E44B427" w14:textId="77777777" w:rsidR="00B41DF4" w:rsidRPr="00B41DF4" w:rsidRDefault="00B41DF4" w:rsidP="00B41DF4">
      <w:proofErr w:type="gramStart"/>
      <w:r w:rsidRPr="00B41DF4">
        <w:t>Y</w:t>
      </w:r>
      <w:proofErr w:type="gramEnd"/>
      <w:r w:rsidRPr="00B41DF4">
        <w:t xml:space="preserve"> de otra parte, el señor </w:t>
      </w:r>
      <w:r w:rsidRPr="00B41DF4">
        <w:rPr>
          <w:b/>
          <w:bCs/>
        </w:rPr>
        <w:t xml:space="preserve">Luis </w:t>
      </w:r>
      <w:proofErr w:type="spellStart"/>
      <w:r w:rsidRPr="00B41DF4">
        <w:rPr>
          <w:b/>
          <w:bCs/>
        </w:rPr>
        <w:t>Vañó</w:t>
      </w:r>
      <w:proofErr w:type="spellEnd"/>
      <w:r w:rsidRPr="00B41DF4">
        <w:rPr>
          <w:b/>
          <w:bCs/>
        </w:rPr>
        <w:t xml:space="preserve"> Martínez</w:t>
      </w:r>
      <w:r w:rsidRPr="00B41DF4">
        <w:t xml:space="preserve">, con DNI 21420268A, que actúa en representación de la Federación Española de Baile Deportivo, con CIF G65739385, en calidad de </w:t>
      </w:r>
      <w:proofErr w:type="gramStart"/>
      <w:r w:rsidRPr="00B41DF4">
        <w:t>Presidente</w:t>
      </w:r>
      <w:proofErr w:type="gramEnd"/>
      <w:r w:rsidRPr="00B41DF4">
        <w:t>.</w:t>
      </w:r>
    </w:p>
    <w:p w14:paraId="3CC01230" w14:textId="77777777" w:rsidR="00B41DF4" w:rsidRPr="00B41DF4" w:rsidRDefault="00B41DF4" w:rsidP="00B41DF4">
      <w:pPr>
        <w:rPr>
          <w:b/>
          <w:bCs/>
        </w:rPr>
      </w:pPr>
      <w:r w:rsidRPr="00B41DF4">
        <w:rPr>
          <w:b/>
          <w:bCs/>
        </w:rPr>
        <w:t>MANIFIESTAN</w:t>
      </w:r>
    </w:p>
    <w:p w14:paraId="2F8682FF" w14:textId="77777777" w:rsidR="00B41DF4" w:rsidRPr="00B41DF4" w:rsidRDefault="00B41DF4" w:rsidP="00B41DF4">
      <w:r w:rsidRPr="00B41DF4">
        <w:t>I. Que el Patronato Municipal de Turismo de Cambrils (en adelante PMTC) tiene un especial interés en desarrollar actividades deportivas de impacto significativo en el municipio para alcanzar objetivos de posicionamiento de marca y ocupación turística que garanticen un importante volumen de visitantes durante el período de Semana Santa.</w:t>
      </w:r>
    </w:p>
    <w:p w14:paraId="565C3605" w14:textId="77777777" w:rsidR="00B41DF4" w:rsidRPr="00B41DF4" w:rsidRDefault="00B41DF4" w:rsidP="00B41DF4">
      <w:r w:rsidRPr="00B41DF4">
        <w:t>II. Que la Federación Española de Baile Deportivo (FEBD) organiza y desarrolla los dos Opens Internacionales que se celebran en España, dado que únicamente se conceden dos competiciones por país.</w:t>
      </w:r>
    </w:p>
    <w:p w14:paraId="2A913F4D" w14:textId="77777777" w:rsidR="00B41DF4" w:rsidRPr="00B41DF4" w:rsidRDefault="00B41DF4" w:rsidP="00B41DF4">
      <w:r w:rsidRPr="00B41DF4">
        <w:t xml:space="preserve">III. Que la FEBD es la representante en España de la World </w:t>
      </w:r>
      <w:proofErr w:type="spellStart"/>
      <w:r w:rsidRPr="00B41DF4">
        <w:t>DanceSport</w:t>
      </w:r>
      <w:proofErr w:type="spellEnd"/>
      <w:r w:rsidRPr="00B41DF4">
        <w:t xml:space="preserve"> </w:t>
      </w:r>
      <w:proofErr w:type="spellStart"/>
      <w:r w:rsidRPr="00B41DF4">
        <w:t>Federation</w:t>
      </w:r>
      <w:proofErr w:type="spellEnd"/>
      <w:r w:rsidRPr="00B41DF4">
        <w:t xml:space="preserve"> (reconocida por el Comité Olímpico Internacional desde 1997) y que únicamente reconoce las competiciones que se celebran oficialmente bajo su autorización y tutela, siendo la de Cambrils una de ellas.</w:t>
      </w:r>
    </w:p>
    <w:p w14:paraId="21362C84" w14:textId="77777777" w:rsidR="00B41DF4" w:rsidRPr="00B41DF4" w:rsidRDefault="00B41DF4" w:rsidP="00B41DF4">
      <w:r w:rsidRPr="00B41DF4">
        <w:t>IV. Que existe interés mutuo en celebrar la competición internacional de bailes deportivos “V Cambrils Dance Sport Open” en los pabellones deportivos de Cambrils durante los días de Semana Santa y que, por tanto, resulta necesaria la regulación específica contenida en el presente convenio.</w:t>
      </w:r>
    </w:p>
    <w:p w14:paraId="365678A1" w14:textId="77777777" w:rsidR="00B41DF4" w:rsidRPr="00B41DF4" w:rsidRDefault="00B41DF4" w:rsidP="00B41DF4">
      <w:pPr>
        <w:rPr>
          <w:b/>
          <w:bCs/>
        </w:rPr>
      </w:pPr>
      <w:r w:rsidRPr="00B41DF4">
        <w:rPr>
          <w:b/>
          <w:bCs/>
        </w:rPr>
        <w:t>OBJETO DEL CONVENIO</w:t>
      </w:r>
    </w:p>
    <w:p w14:paraId="2E5E8691" w14:textId="77777777" w:rsidR="00B41DF4" w:rsidRPr="00B41DF4" w:rsidRDefault="00B41DF4" w:rsidP="00B41DF4">
      <w:r w:rsidRPr="00B41DF4">
        <w:t>El objeto del presente convenio es establecer las condiciones de colaboración con la Federación Española de Baile Deportivo para que Cambrils sea sede, entre los días 2 y 5 de abril de 2026, de la competición europea de baile deportivo “V Cambrils Dance Sport Open”, que incluye diversas pruebas y modalidades de competición de baile deportivo tanto a nivel nacional como internacional.</w:t>
      </w:r>
    </w:p>
    <w:p w14:paraId="7B5D267D" w14:textId="77777777" w:rsidR="00B41DF4" w:rsidRPr="00B41DF4" w:rsidRDefault="00B41DF4" w:rsidP="00B41DF4">
      <w:r w:rsidRPr="00B41DF4">
        <w:t>La entidad titular de este campeonato es la FEBD, con quien se suscribe el presente convenio.</w:t>
      </w:r>
    </w:p>
    <w:p w14:paraId="3F9A83FE" w14:textId="77777777" w:rsidR="00B41DF4" w:rsidRPr="00B41DF4" w:rsidRDefault="00B41DF4" w:rsidP="00B41DF4">
      <w:pPr>
        <w:rPr>
          <w:b/>
          <w:bCs/>
        </w:rPr>
      </w:pPr>
      <w:r w:rsidRPr="00B41DF4">
        <w:rPr>
          <w:b/>
          <w:bCs/>
        </w:rPr>
        <w:t>ACUERDOS</w:t>
      </w:r>
    </w:p>
    <w:p w14:paraId="25C68769" w14:textId="77777777" w:rsidR="00B41DF4" w:rsidRPr="00B41DF4" w:rsidRDefault="00B41DF4" w:rsidP="00B41DF4">
      <w:pPr>
        <w:rPr>
          <w:b/>
          <w:bCs/>
        </w:rPr>
      </w:pPr>
      <w:r w:rsidRPr="00B41DF4">
        <w:rPr>
          <w:b/>
          <w:bCs/>
        </w:rPr>
        <w:t>Compromisos de la FEBD</w:t>
      </w:r>
    </w:p>
    <w:p w14:paraId="4C457C58" w14:textId="77777777" w:rsidR="00B41DF4" w:rsidRPr="00B41DF4" w:rsidRDefault="00B41DF4" w:rsidP="00B41DF4">
      <w:pPr>
        <w:numPr>
          <w:ilvl w:val="0"/>
          <w:numId w:val="2"/>
        </w:numPr>
      </w:pPr>
      <w:r w:rsidRPr="00B41DF4">
        <w:t>La FEBD se constituye como organizadora y única responsable de los eventos deportivos objeto del presente convenio y asume plenamente la responsabilidad sobre su contenido.</w:t>
      </w:r>
    </w:p>
    <w:p w14:paraId="20C01476" w14:textId="77777777" w:rsidR="00B41DF4" w:rsidRPr="00B41DF4" w:rsidRDefault="00B41DF4" w:rsidP="00B41DF4">
      <w:pPr>
        <w:numPr>
          <w:ilvl w:val="0"/>
          <w:numId w:val="2"/>
        </w:numPr>
      </w:pPr>
      <w:r w:rsidRPr="00B41DF4">
        <w:lastRenderedPageBreak/>
        <w:t>Programar en Cambrils, del 2 al 5 de abril de 2026, la competición internacional de bailes deportivos “V Cambrils Dance Sport Open” en el Palacio Municipal de Deportes de Cambrils.</w:t>
      </w:r>
    </w:p>
    <w:p w14:paraId="03DDBA34" w14:textId="77777777" w:rsidR="00B41DF4" w:rsidRPr="00B41DF4" w:rsidRDefault="00B41DF4" w:rsidP="00B41DF4">
      <w:pPr>
        <w:numPr>
          <w:ilvl w:val="0"/>
          <w:numId w:val="2"/>
        </w:numPr>
      </w:pPr>
      <w:r w:rsidRPr="00B41DF4">
        <w:t>Asumir la dirección, organización y ejecución integral del campeonato y hacerse cargo de todos los recursos humanos y materiales necesarios para su correcto desarrollo, así como de los costes correspondientes.</w:t>
      </w:r>
    </w:p>
    <w:p w14:paraId="6C3D0D5E" w14:textId="77777777" w:rsidR="00B41DF4" w:rsidRPr="00B41DF4" w:rsidRDefault="00B41DF4" w:rsidP="00B41DF4">
      <w:pPr>
        <w:numPr>
          <w:ilvl w:val="0"/>
          <w:numId w:val="2"/>
        </w:numPr>
      </w:pPr>
      <w:r w:rsidRPr="00B41DF4">
        <w:t>Promover, diseñar y difundir el evento, asumiendo los gastos derivados.</w:t>
      </w:r>
    </w:p>
    <w:p w14:paraId="7D36BCFD" w14:textId="77777777" w:rsidR="00B41DF4" w:rsidRPr="00B41DF4" w:rsidRDefault="00B41DF4" w:rsidP="00B41DF4">
      <w:pPr>
        <w:numPr>
          <w:ilvl w:val="0"/>
          <w:numId w:val="2"/>
        </w:numPr>
      </w:pPr>
      <w:r w:rsidRPr="00B41DF4">
        <w:t>Cumplir en todo momento las ordenanzas municipales y las indicaciones de los servicios municipales, especialmente en materia de urbanismo, salud pública, patrimonio, movilidad, seguridad y deportes.</w:t>
      </w:r>
    </w:p>
    <w:p w14:paraId="37FD4134" w14:textId="77777777" w:rsidR="00B41DF4" w:rsidRPr="00B41DF4" w:rsidRDefault="00B41DF4" w:rsidP="00B41DF4">
      <w:pPr>
        <w:numPr>
          <w:ilvl w:val="0"/>
          <w:numId w:val="2"/>
        </w:numPr>
      </w:pPr>
      <w:r w:rsidRPr="00B41DF4">
        <w:t>Disponer de los seguros de Responsabilidad Civil y Accidentes que le requiera el Patronato Municipal de Turismo en el momento de la firma del convenio y velar por la seguridad de participantes y espectadores.</w:t>
      </w:r>
    </w:p>
    <w:p w14:paraId="09BB3525" w14:textId="77777777" w:rsidR="00B41DF4" w:rsidRPr="00B41DF4" w:rsidRDefault="00B41DF4" w:rsidP="00B41DF4">
      <w:pPr>
        <w:numPr>
          <w:ilvl w:val="0"/>
          <w:numId w:val="2"/>
        </w:numPr>
      </w:pPr>
      <w:r w:rsidRPr="00B41DF4">
        <w:t>Incluir la marca Cambrils y los logotipos de Turismo y Ayuntamiento en todas las comunicaciones en prensa, radio, otros medios, web oficial y redes sociales de la competición. Asimismo, se celebrará una rueda de prensa en el consistorio para presentar la competición.</w:t>
      </w:r>
    </w:p>
    <w:p w14:paraId="6DF28A54" w14:textId="77777777" w:rsidR="00B41DF4" w:rsidRPr="00B41DF4" w:rsidRDefault="00B41DF4" w:rsidP="00B41DF4">
      <w:pPr>
        <w:numPr>
          <w:ilvl w:val="0"/>
          <w:numId w:val="2"/>
        </w:numPr>
      </w:pPr>
      <w:r w:rsidRPr="00B41DF4">
        <w:t>Emitir 50 pases diarios de publicidad de Turismo de Cambrils en las pantallas LED publicitarias de la pista de baile.</w:t>
      </w:r>
    </w:p>
    <w:p w14:paraId="0CB1BA12" w14:textId="77777777" w:rsidR="00B41DF4" w:rsidRPr="00B41DF4" w:rsidRDefault="00B41DF4" w:rsidP="00B41DF4">
      <w:pPr>
        <w:numPr>
          <w:ilvl w:val="0"/>
          <w:numId w:val="2"/>
        </w:numPr>
      </w:pPr>
      <w:r w:rsidRPr="00B41DF4">
        <w:t xml:space="preserve">Tramitar los permisos, licencias y autorizaciones necesarias conforme a la normativa de protección de datos vigente en caso de grabación y retransmisión por televisión o plataformas de </w:t>
      </w:r>
      <w:proofErr w:type="spellStart"/>
      <w:r w:rsidRPr="00B41DF4">
        <w:t>streaming</w:t>
      </w:r>
      <w:proofErr w:type="spellEnd"/>
      <w:r w:rsidRPr="00B41DF4">
        <w:t>.</w:t>
      </w:r>
    </w:p>
    <w:p w14:paraId="193BFA44" w14:textId="77777777" w:rsidR="00B41DF4" w:rsidRPr="00B41DF4" w:rsidRDefault="00B41DF4" w:rsidP="00B41DF4">
      <w:pPr>
        <w:numPr>
          <w:ilvl w:val="0"/>
          <w:numId w:val="2"/>
        </w:numPr>
      </w:pPr>
      <w:r w:rsidRPr="00B41DF4">
        <w:t>Comercializar todos los espacios publicitarios del campeonato, reservando un espacio para el Patronato de Turismo/Ayuntamiento de Cambrils destinado a material promocional propio.</w:t>
      </w:r>
    </w:p>
    <w:p w14:paraId="2CFCBF3F" w14:textId="77777777" w:rsidR="00B41DF4" w:rsidRPr="00B41DF4" w:rsidRDefault="00B41DF4" w:rsidP="00B41DF4">
      <w:pPr>
        <w:numPr>
          <w:ilvl w:val="0"/>
          <w:numId w:val="2"/>
        </w:numPr>
      </w:pPr>
      <w:r w:rsidRPr="00B41DF4">
        <w:t>Entregar al Patronato de Turismo, con una antelación mínima de 15 días, un resumen con el programa del evento, necesidades técnicas y demás especificaciones organizativas.</w:t>
      </w:r>
    </w:p>
    <w:p w14:paraId="7741A4BB" w14:textId="77777777" w:rsidR="00B41DF4" w:rsidRPr="00B41DF4" w:rsidRDefault="00B41DF4" w:rsidP="00B41DF4">
      <w:pPr>
        <w:numPr>
          <w:ilvl w:val="0"/>
          <w:numId w:val="2"/>
        </w:numPr>
      </w:pPr>
      <w:r w:rsidRPr="00B41DF4">
        <w:t>Dejar las instalaciones y espacios cedidos en perfectas condiciones una vez finalizado el evento.</w:t>
      </w:r>
    </w:p>
    <w:p w14:paraId="2C5999C3" w14:textId="77777777" w:rsidR="00B41DF4" w:rsidRPr="00B41DF4" w:rsidRDefault="00B41DF4" w:rsidP="00B41DF4">
      <w:pPr>
        <w:numPr>
          <w:ilvl w:val="0"/>
          <w:numId w:val="2"/>
        </w:numPr>
      </w:pPr>
      <w:r w:rsidRPr="00B41DF4">
        <w:t>Designar una persona responsable como interlocutor con el Patronato/Ayuntamiento de Cambrils y con el responsable municipal designado.</w:t>
      </w:r>
    </w:p>
    <w:p w14:paraId="046CA330" w14:textId="77777777" w:rsidR="00B41DF4" w:rsidRPr="00B41DF4" w:rsidRDefault="00B41DF4" w:rsidP="00B41DF4">
      <w:pPr>
        <w:rPr>
          <w:b/>
          <w:bCs/>
        </w:rPr>
      </w:pPr>
      <w:r w:rsidRPr="00B41DF4">
        <w:rPr>
          <w:b/>
          <w:bCs/>
        </w:rPr>
        <w:t>Compromisos del Patronato de Turismo / Ayuntamiento de Cambrils</w:t>
      </w:r>
    </w:p>
    <w:p w14:paraId="56BD17A4" w14:textId="77777777" w:rsidR="00B41DF4" w:rsidRPr="00B41DF4" w:rsidRDefault="00B41DF4" w:rsidP="00B41DF4">
      <w:pPr>
        <w:numPr>
          <w:ilvl w:val="0"/>
          <w:numId w:val="3"/>
        </w:numPr>
      </w:pPr>
      <w:r w:rsidRPr="00B41DF4">
        <w:t>Solicitar al Ayuntamiento de Cambrils la cesión y uso gratuito de las instalaciones y espacios públicos necesarios para la celebración de la competición.</w:t>
      </w:r>
    </w:p>
    <w:p w14:paraId="2F40D90D" w14:textId="77777777" w:rsidR="00B41DF4" w:rsidRPr="00B41DF4" w:rsidRDefault="00B41DF4" w:rsidP="00B41DF4">
      <w:pPr>
        <w:numPr>
          <w:ilvl w:val="0"/>
          <w:numId w:val="3"/>
        </w:numPr>
      </w:pPr>
      <w:r w:rsidRPr="00B41DF4">
        <w:t>Solicitar que los técnicos municipales faciliten las conexiones eléctricas interiores y exteriores necesarias para el suministro de energía.</w:t>
      </w:r>
    </w:p>
    <w:p w14:paraId="65D3A5D5" w14:textId="77777777" w:rsidR="00B41DF4" w:rsidRPr="00B41DF4" w:rsidRDefault="00B41DF4" w:rsidP="00B41DF4">
      <w:pPr>
        <w:numPr>
          <w:ilvl w:val="0"/>
          <w:numId w:val="3"/>
        </w:numPr>
      </w:pPr>
      <w:r w:rsidRPr="00B41DF4">
        <w:t>Gestionar los permisos municipales de ocupación de la vía pública para carga y descarga, estacionamiento de vehículos acreditados y ubicación de grupos electrógenos.</w:t>
      </w:r>
    </w:p>
    <w:p w14:paraId="038DBB9E" w14:textId="77777777" w:rsidR="00B41DF4" w:rsidRPr="00B41DF4" w:rsidRDefault="00B41DF4" w:rsidP="00B41DF4">
      <w:pPr>
        <w:numPr>
          <w:ilvl w:val="0"/>
          <w:numId w:val="3"/>
        </w:numPr>
      </w:pPr>
      <w:r w:rsidRPr="00B41DF4">
        <w:lastRenderedPageBreak/>
        <w:t>Solicitar al Ayuntamiento los recursos materiales necesarios para la competición (mesas, sillas, vallas, etc.).</w:t>
      </w:r>
    </w:p>
    <w:p w14:paraId="6F634AB4" w14:textId="77777777" w:rsidR="00B41DF4" w:rsidRPr="00B41DF4" w:rsidRDefault="00B41DF4" w:rsidP="00B41DF4">
      <w:pPr>
        <w:numPr>
          <w:ilvl w:val="0"/>
          <w:numId w:val="3"/>
        </w:numPr>
      </w:pPr>
      <w:r w:rsidRPr="00B41DF4">
        <w:t>Autorizar a la FEBD a utilizar los logotipos institucionales de Turismo de Cambrils y del Ayuntamiento de Cambrils, acompañados siempre de la leyenda «colabora».</w:t>
      </w:r>
    </w:p>
    <w:p w14:paraId="4F35BEF8" w14:textId="77777777" w:rsidR="00B41DF4" w:rsidRPr="00B41DF4" w:rsidRDefault="00B41DF4" w:rsidP="00B41DF4">
      <w:pPr>
        <w:numPr>
          <w:ilvl w:val="0"/>
          <w:numId w:val="3"/>
        </w:numPr>
      </w:pPr>
      <w:r w:rsidRPr="00B41DF4">
        <w:t>Tramitar y solicitar a los técnicos municipales la documentación necesaria para la celebración de la competición:</w:t>
      </w:r>
    </w:p>
    <w:p w14:paraId="5BEC195E" w14:textId="77777777" w:rsidR="00B41DF4" w:rsidRPr="00B41DF4" w:rsidRDefault="00B41DF4" w:rsidP="00B41DF4">
      <w:pPr>
        <w:numPr>
          <w:ilvl w:val="1"/>
          <w:numId w:val="3"/>
        </w:numPr>
      </w:pPr>
      <w:r w:rsidRPr="00B41DF4">
        <w:t>Planos de ubicación de los pabellones deportivos.</w:t>
      </w:r>
    </w:p>
    <w:p w14:paraId="0B960CDC" w14:textId="77777777" w:rsidR="00B41DF4" w:rsidRPr="00B41DF4" w:rsidRDefault="00B41DF4" w:rsidP="00B41DF4">
      <w:pPr>
        <w:numPr>
          <w:ilvl w:val="1"/>
          <w:numId w:val="3"/>
        </w:numPr>
      </w:pPr>
      <w:r w:rsidRPr="00B41DF4">
        <w:t>Planos de evacuación y salidas.</w:t>
      </w:r>
    </w:p>
    <w:p w14:paraId="16780201" w14:textId="77777777" w:rsidR="00B41DF4" w:rsidRPr="00B41DF4" w:rsidRDefault="00B41DF4" w:rsidP="00B41DF4">
      <w:pPr>
        <w:numPr>
          <w:ilvl w:val="1"/>
          <w:numId w:val="3"/>
        </w:numPr>
      </w:pPr>
      <w:r w:rsidRPr="00B41DF4">
        <w:t>Memoria de espectáculo público de carácter extraordinario.</w:t>
      </w:r>
    </w:p>
    <w:p w14:paraId="14F1AF0A" w14:textId="77777777" w:rsidR="00B41DF4" w:rsidRPr="00B41DF4" w:rsidRDefault="00B41DF4" w:rsidP="00B41DF4">
      <w:pPr>
        <w:numPr>
          <w:ilvl w:val="1"/>
          <w:numId w:val="3"/>
        </w:numPr>
      </w:pPr>
      <w:r w:rsidRPr="00B41DF4">
        <w:t>Informe contra incendios.</w:t>
      </w:r>
    </w:p>
    <w:p w14:paraId="16D4E1D6" w14:textId="77777777" w:rsidR="00B41DF4" w:rsidRPr="00B41DF4" w:rsidRDefault="00B41DF4" w:rsidP="00B41DF4">
      <w:pPr>
        <w:numPr>
          <w:ilvl w:val="1"/>
          <w:numId w:val="3"/>
        </w:numPr>
      </w:pPr>
      <w:r w:rsidRPr="00B41DF4">
        <w:t>PAU (Plan de Autoprotección del Palacio de Deportes).</w:t>
      </w:r>
    </w:p>
    <w:p w14:paraId="7FE881FD" w14:textId="77777777" w:rsidR="00B41DF4" w:rsidRPr="00B41DF4" w:rsidRDefault="00B41DF4" w:rsidP="00B41DF4">
      <w:pPr>
        <w:numPr>
          <w:ilvl w:val="0"/>
          <w:numId w:val="3"/>
        </w:numPr>
      </w:pPr>
      <w:r w:rsidRPr="00B41DF4">
        <w:t>Prestar asistencia técnica durante la organización y durante la competición.</w:t>
      </w:r>
    </w:p>
    <w:p w14:paraId="15CFD068" w14:textId="77777777" w:rsidR="00B41DF4" w:rsidRPr="00B41DF4" w:rsidRDefault="00B41DF4" w:rsidP="00B41DF4">
      <w:pPr>
        <w:numPr>
          <w:ilvl w:val="0"/>
          <w:numId w:val="3"/>
        </w:numPr>
      </w:pPr>
      <w:r w:rsidRPr="00B41DF4">
        <w:t>Colaborar en la difusión del evento a través de los canales municipales y turísticos.</w:t>
      </w:r>
    </w:p>
    <w:p w14:paraId="607AE53E" w14:textId="77777777" w:rsidR="00B41DF4" w:rsidRPr="00B41DF4" w:rsidRDefault="00B41DF4" w:rsidP="00B41DF4">
      <w:pPr>
        <w:rPr>
          <w:b/>
          <w:bCs/>
        </w:rPr>
      </w:pPr>
      <w:r w:rsidRPr="00B41DF4">
        <w:rPr>
          <w:b/>
          <w:bCs/>
        </w:rPr>
        <w:t>Sobre espacios publicitarios y patrocinios</w:t>
      </w:r>
    </w:p>
    <w:p w14:paraId="65B975F4" w14:textId="77777777" w:rsidR="00B41DF4" w:rsidRPr="00B41DF4" w:rsidRDefault="00B41DF4" w:rsidP="00B41DF4">
      <w:r w:rsidRPr="00B41DF4">
        <w:t>Los acuerdos de colaboración entre el Patronato Municipal y el Ayuntamiento de Cambrils con otras marcas comerciales no podrán aplicarse al “V Cambrils Dance Sport Open” sin la aprobación expresa de la FEBD.</w:t>
      </w:r>
    </w:p>
    <w:p w14:paraId="16EF0A34" w14:textId="77777777" w:rsidR="00B41DF4" w:rsidRPr="00B41DF4" w:rsidRDefault="00B41DF4" w:rsidP="00B41DF4">
      <w:r w:rsidRPr="00B41DF4">
        <w:t>La organización comercializará y gestionará los espacios publicitarios y los patrocinios del evento.</w:t>
      </w:r>
    </w:p>
    <w:p w14:paraId="6B672A54" w14:textId="77777777" w:rsidR="00B41DF4" w:rsidRPr="00B41DF4" w:rsidRDefault="00B41DF4" w:rsidP="00B41DF4">
      <w:pPr>
        <w:rPr>
          <w:b/>
          <w:bCs/>
        </w:rPr>
      </w:pPr>
      <w:r w:rsidRPr="00B41DF4">
        <w:rPr>
          <w:b/>
          <w:bCs/>
        </w:rPr>
        <w:t>Duración y resolución del convenio</w:t>
      </w:r>
    </w:p>
    <w:p w14:paraId="6FCFD69E" w14:textId="77777777" w:rsidR="00B41DF4" w:rsidRPr="00B41DF4" w:rsidRDefault="00B41DF4" w:rsidP="00B41DF4">
      <w:r w:rsidRPr="00B41DF4">
        <w:t xml:space="preserve">La duración del convenio abarca el tiempo necesario para la preparación y celebración del “V Cambrils Dance Sport Open 2026”, incluyendo los días de montaje y desmontaje de las instalaciones temporales. Por tanto, la vigencia del convenio será del </w:t>
      </w:r>
      <w:r w:rsidRPr="00B41DF4">
        <w:rPr>
          <w:b/>
          <w:bCs/>
        </w:rPr>
        <w:t>1 al 6 de abril de 2026</w:t>
      </w:r>
      <w:r w:rsidRPr="00B41DF4">
        <w:t>.</w:t>
      </w:r>
    </w:p>
    <w:p w14:paraId="13696037" w14:textId="77777777" w:rsidR="00B41DF4" w:rsidRPr="00B41DF4" w:rsidRDefault="00B41DF4" w:rsidP="00B41DF4">
      <w:r w:rsidRPr="00B41DF4">
        <w:t xml:space="preserve">Las fechas de competición serán del </w:t>
      </w:r>
      <w:r w:rsidRPr="00B41DF4">
        <w:rPr>
          <w:b/>
          <w:bCs/>
        </w:rPr>
        <w:t>2 al 5 de abril de 2026</w:t>
      </w:r>
      <w:r w:rsidRPr="00B41DF4">
        <w:t xml:space="preserve">, en horario de </w:t>
      </w:r>
      <w:r w:rsidRPr="00B41DF4">
        <w:rPr>
          <w:b/>
          <w:bCs/>
        </w:rPr>
        <w:t>08:00 a 24:00 horas</w:t>
      </w:r>
      <w:r w:rsidRPr="00B41DF4">
        <w:t>.</w:t>
      </w:r>
    </w:p>
    <w:p w14:paraId="4C9CD859" w14:textId="77777777" w:rsidR="00B41DF4" w:rsidRPr="00B41DF4" w:rsidRDefault="00B41DF4" w:rsidP="00B41DF4">
      <w:r w:rsidRPr="00B41DF4">
        <w:t>El incumplimiento de las obligaciones derivadas del presente convenio dará lugar a su resolución unilateral por cualquiera de las partes. También serán causas de extinción las previstas en el artículo 51 de la Ley 40/2015, de 1 de octubre, de Régimen Jurídico del Sector Público.</w:t>
      </w:r>
    </w:p>
    <w:p w14:paraId="3824BB47" w14:textId="77777777" w:rsidR="00B41DF4" w:rsidRPr="00B41DF4" w:rsidRDefault="00B41DF4" w:rsidP="00B41DF4">
      <w:r w:rsidRPr="00B41DF4">
        <w:t>Y en prueba de conformidad, las partes firman el presente documento en el lugar y fecha indicados en la firma electrónica.</w:t>
      </w:r>
    </w:p>
    <w:p w14:paraId="03892645" w14:textId="77777777" w:rsidR="00FB609F" w:rsidRDefault="00FB609F"/>
    <w:sectPr w:rsidR="00FB609F">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14352C"/>
    <w:multiLevelType w:val="multilevel"/>
    <w:tmpl w:val="279E3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C7037F8"/>
    <w:multiLevelType w:val="multilevel"/>
    <w:tmpl w:val="D16259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30F465B"/>
    <w:multiLevelType w:val="multilevel"/>
    <w:tmpl w:val="A9BC3B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27393258">
    <w:abstractNumId w:val="1"/>
  </w:num>
  <w:num w:numId="2" w16cid:durableId="1211769694">
    <w:abstractNumId w:val="0"/>
  </w:num>
  <w:num w:numId="3" w16cid:durableId="89269378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isplayBackgroundShape/>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1DF4"/>
    <w:rsid w:val="00422A72"/>
    <w:rsid w:val="00825175"/>
    <w:rsid w:val="008769D8"/>
    <w:rsid w:val="00B41DF4"/>
    <w:rsid w:val="00C01589"/>
    <w:rsid w:val="00FB609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57DDB9"/>
  <w15:chartTrackingRefBased/>
  <w15:docId w15:val="{5EEC12C4-3724-491D-AE94-81CFFAF45C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B41DF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B41DF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B41DF4"/>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B41DF4"/>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B41DF4"/>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B41DF4"/>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B41DF4"/>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B41DF4"/>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B41DF4"/>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41DF4"/>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B41DF4"/>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B41DF4"/>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B41DF4"/>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B41DF4"/>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B41DF4"/>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B41DF4"/>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B41DF4"/>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B41DF4"/>
    <w:rPr>
      <w:rFonts w:eastAsiaTheme="majorEastAsia" w:cstheme="majorBidi"/>
      <w:color w:val="272727" w:themeColor="text1" w:themeTint="D8"/>
    </w:rPr>
  </w:style>
  <w:style w:type="paragraph" w:styleId="Ttulo">
    <w:name w:val="Title"/>
    <w:basedOn w:val="Normal"/>
    <w:next w:val="Normal"/>
    <w:link w:val="TtuloCar"/>
    <w:uiPriority w:val="10"/>
    <w:qFormat/>
    <w:rsid w:val="00B41DF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B41DF4"/>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B41DF4"/>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B41DF4"/>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B41DF4"/>
    <w:pPr>
      <w:spacing w:before="160"/>
      <w:jc w:val="center"/>
    </w:pPr>
    <w:rPr>
      <w:i/>
      <w:iCs/>
      <w:color w:val="404040" w:themeColor="text1" w:themeTint="BF"/>
    </w:rPr>
  </w:style>
  <w:style w:type="character" w:customStyle="1" w:styleId="CitaCar">
    <w:name w:val="Cita Car"/>
    <w:basedOn w:val="Fuentedeprrafopredeter"/>
    <w:link w:val="Cita"/>
    <w:uiPriority w:val="29"/>
    <w:rsid w:val="00B41DF4"/>
    <w:rPr>
      <w:i/>
      <w:iCs/>
      <w:color w:val="404040" w:themeColor="text1" w:themeTint="BF"/>
    </w:rPr>
  </w:style>
  <w:style w:type="paragraph" w:styleId="Prrafodelista">
    <w:name w:val="List Paragraph"/>
    <w:basedOn w:val="Normal"/>
    <w:uiPriority w:val="34"/>
    <w:qFormat/>
    <w:rsid w:val="00B41DF4"/>
    <w:pPr>
      <w:ind w:left="720"/>
      <w:contextualSpacing/>
    </w:pPr>
  </w:style>
  <w:style w:type="character" w:styleId="nfasisintenso">
    <w:name w:val="Intense Emphasis"/>
    <w:basedOn w:val="Fuentedeprrafopredeter"/>
    <w:uiPriority w:val="21"/>
    <w:qFormat/>
    <w:rsid w:val="00B41DF4"/>
    <w:rPr>
      <w:i/>
      <w:iCs/>
      <w:color w:val="2F5496" w:themeColor="accent1" w:themeShade="BF"/>
    </w:rPr>
  </w:style>
  <w:style w:type="paragraph" w:styleId="Citadestacada">
    <w:name w:val="Intense Quote"/>
    <w:basedOn w:val="Normal"/>
    <w:next w:val="Normal"/>
    <w:link w:val="CitadestacadaCar"/>
    <w:uiPriority w:val="30"/>
    <w:qFormat/>
    <w:rsid w:val="00B41DF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B41DF4"/>
    <w:rPr>
      <w:i/>
      <w:iCs/>
      <w:color w:val="2F5496" w:themeColor="accent1" w:themeShade="BF"/>
    </w:rPr>
  </w:style>
  <w:style w:type="character" w:styleId="Referenciaintensa">
    <w:name w:val="Intense Reference"/>
    <w:basedOn w:val="Fuentedeprrafopredeter"/>
    <w:uiPriority w:val="32"/>
    <w:qFormat/>
    <w:rsid w:val="00B41DF4"/>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1539</Words>
  <Characters>8469</Characters>
  <Application>Microsoft Office Word</Application>
  <DocSecurity>0</DocSecurity>
  <Lines>70</Lines>
  <Paragraphs>19</Paragraphs>
  <ScaleCrop>false</ScaleCrop>
  <Company/>
  <LinksUpToDate>false</LinksUpToDate>
  <CharactersWithSpaces>9989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Pepi Vidal</dc:creator>
  <cp:keywords/>
  <dc:description/>
  <cp:lastModifiedBy>Pepi Vidal</cp:lastModifiedBy>
  <cp:revision>1</cp:revision>
  <dcterms:created xsi:type="dcterms:W3CDTF">2026-06-03T08:41:00Z</dcterms:created>
  <dcterms:modified xsi:type="dcterms:W3CDTF">2026-06-03T08:42:00Z</dcterms:modified>
</cp:coreProperties>
</file>