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7BCF" w14:textId="77777777" w:rsidR="0093254A" w:rsidRPr="00921B57" w:rsidRDefault="0093254A" w:rsidP="0093254A">
      <w:pPr>
        <w:jc w:val="center"/>
        <w:rPr>
          <w:rFonts w:ascii="Arial" w:hAnsi="Arial" w:cs="Arial"/>
          <w:sz w:val="20"/>
          <w:szCs w:val="20"/>
        </w:rPr>
      </w:pPr>
      <w:bookmarkStart w:id="0" w:name="_Hlk190078260"/>
    </w:p>
    <w:p w14:paraId="6F4D3ED6" w14:textId="77777777" w:rsidR="0093254A" w:rsidRDefault="0093254A" w:rsidP="0093254A">
      <w:pPr>
        <w:pStyle w:val="gobierno"/>
        <w:tabs>
          <w:tab w:val="left" w:pos="8838"/>
        </w:tabs>
        <w:spacing w:before="24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ANEXO I TER</w:t>
      </w:r>
    </w:p>
    <w:p w14:paraId="01708897" w14:textId="77777777" w:rsidR="0093254A" w:rsidRPr="004F235F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CONVOCATORIA DE SUBVENCIONES CON DESTINO A AYUNTAMIENTOS DE LA PROVINCIA DE MENOS DE 20.000 HABITANTES, PARA LA REALIZACIÓN DE OBRAS DE RECUPERACIÓN Y PUESTA EN VALOR DEL PATRIMONIO INDUSTRIAL DE LA MINERÍA DEL CARBÓN, AÑO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5534AB3F" w14:textId="77777777" w:rsidR="0093254A" w:rsidRPr="004F235F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</w:p>
    <w:p w14:paraId="609A7809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DECLARACIÓN DE OBRA NO REALIZADA</w:t>
      </w:r>
    </w:p>
    <w:p w14:paraId="20FBE902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left="567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26AF3D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426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 xml:space="preserve">D./Dª ............................................................., en calidad de 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Alcalde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/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sa</w:t>
      </w:r>
      <w:proofErr w:type="spellEnd"/>
      <w:r w:rsidRPr="004F235F">
        <w:rPr>
          <w:rFonts w:ascii="Arial" w:hAnsi="Arial" w:cs="Arial"/>
          <w:bCs/>
          <w:sz w:val="24"/>
          <w:szCs w:val="24"/>
        </w:rPr>
        <w:t xml:space="preserve"> del Ayuntamiento de ..............................................................., con NIF 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nº</w:t>
      </w:r>
      <w:proofErr w:type="spellEnd"/>
      <w:r w:rsidRPr="004F235F">
        <w:rPr>
          <w:rFonts w:ascii="Arial" w:hAnsi="Arial" w:cs="Arial"/>
          <w:bCs/>
          <w:sz w:val="24"/>
          <w:szCs w:val="24"/>
        </w:rPr>
        <w:t xml:space="preserve"> …….......... y con domicilio a efectos de notificación en c/ ............................................................., CP ……..., localidad ...................................................., tfno.: ……….... correo 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e.: ….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.</w:t>
      </w:r>
      <w:proofErr w:type="gramStart"/>
      <w:r w:rsidRPr="004F235F">
        <w:rPr>
          <w:rFonts w:ascii="Arial" w:hAnsi="Arial" w:cs="Arial"/>
          <w:bCs/>
          <w:sz w:val="24"/>
          <w:szCs w:val="24"/>
        </w:rPr>
        <w:t>…....</w:t>
      </w:r>
      <w:proofErr w:type="gramEnd"/>
      <w:r w:rsidRPr="004F235F">
        <w:rPr>
          <w:rFonts w:ascii="Arial" w:hAnsi="Arial" w:cs="Arial"/>
          <w:bCs/>
          <w:sz w:val="24"/>
          <w:szCs w:val="24"/>
        </w:rPr>
        <w:t>, en relación con la solicitud de subvención a la Diputación de León para la realización de obras de recuperación y puesta en valor del patrimonio industrial de la minería del carbón, año 202</w:t>
      </w:r>
      <w:r>
        <w:rPr>
          <w:rFonts w:ascii="Arial" w:hAnsi="Arial" w:cs="Arial"/>
          <w:bCs/>
          <w:sz w:val="24"/>
          <w:szCs w:val="24"/>
        </w:rPr>
        <w:t>6</w:t>
      </w:r>
      <w:r w:rsidRPr="004F235F">
        <w:rPr>
          <w:rFonts w:ascii="Arial" w:hAnsi="Arial" w:cs="Arial"/>
          <w:bCs/>
          <w:sz w:val="24"/>
          <w:szCs w:val="24"/>
        </w:rPr>
        <w:t xml:space="preserve">, con base en la convocatoria publicada en el BOP de León 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nº</w:t>
      </w:r>
      <w:proofErr w:type="spellEnd"/>
      <w:r w:rsidRPr="004F235F">
        <w:rPr>
          <w:rFonts w:ascii="Arial" w:hAnsi="Arial" w:cs="Arial"/>
          <w:bCs/>
          <w:sz w:val="24"/>
          <w:szCs w:val="24"/>
        </w:rPr>
        <w:t xml:space="preserve"> ..., de fecha …............</w:t>
      </w:r>
    </w:p>
    <w:p w14:paraId="161DBC3C" w14:textId="77777777" w:rsidR="0093254A" w:rsidRPr="004F235F" w:rsidRDefault="0093254A" w:rsidP="0093254A">
      <w:pPr>
        <w:tabs>
          <w:tab w:val="left" w:pos="4680"/>
        </w:tabs>
        <w:ind w:left="720" w:firstLine="426"/>
        <w:jc w:val="both"/>
        <w:rPr>
          <w:rFonts w:ascii="Arial" w:hAnsi="Arial" w:cs="Arial"/>
          <w:sz w:val="24"/>
          <w:szCs w:val="24"/>
        </w:rPr>
      </w:pPr>
    </w:p>
    <w:p w14:paraId="0DCB140E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DECLARA BAJO JURAMENTO:</w:t>
      </w:r>
    </w:p>
    <w:p w14:paraId="42CD10C9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426"/>
        <w:rPr>
          <w:rFonts w:ascii="Arial" w:hAnsi="Arial" w:cs="Arial"/>
          <w:bCs/>
          <w:sz w:val="24"/>
          <w:szCs w:val="24"/>
        </w:rPr>
      </w:pPr>
    </w:p>
    <w:p w14:paraId="5009D599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0" w:firstLine="426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>Que la obra para la que se solicita subvención NO ESTÁ REALIZADA, sin que ello suponga que no se hayan podido realizar otras obras en distintas zonas del bien a restaurar.</w:t>
      </w:r>
    </w:p>
    <w:p w14:paraId="24541B9C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426"/>
        <w:rPr>
          <w:rFonts w:ascii="Arial" w:hAnsi="Arial" w:cs="Arial"/>
          <w:sz w:val="24"/>
          <w:szCs w:val="24"/>
        </w:rPr>
      </w:pPr>
    </w:p>
    <w:p w14:paraId="49B3FF05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40"/>
        <w:ind w:right="-91" w:firstLine="567"/>
        <w:jc w:val="both"/>
        <w:textAlignment w:val="baseline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t>Y para que así conste y surta los efectos oportunos, expido la presente, en …………………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……… a .... de .................. de 202….</w:t>
      </w:r>
    </w:p>
    <w:p w14:paraId="194B4A5F" w14:textId="77777777" w:rsidR="0093254A" w:rsidRPr="004F235F" w:rsidRDefault="0093254A" w:rsidP="0093254A">
      <w:pPr>
        <w:tabs>
          <w:tab w:val="center" w:pos="2552"/>
          <w:tab w:val="center" w:pos="5954"/>
        </w:tabs>
        <w:ind w:left="567" w:right="6518" w:firstLine="426"/>
        <w:jc w:val="center"/>
        <w:rPr>
          <w:rFonts w:ascii="Arial" w:hAnsi="Arial" w:cs="Arial"/>
          <w:sz w:val="24"/>
          <w:szCs w:val="24"/>
        </w:rPr>
      </w:pPr>
    </w:p>
    <w:p w14:paraId="7870D309" w14:textId="77777777" w:rsidR="0093254A" w:rsidRPr="004F235F" w:rsidRDefault="0093254A" w:rsidP="0093254A">
      <w:pPr>
        <w:tabs>
          <w:tab w:val="center" w:pos="2552"/>
          <w:tab w:val="center" w:pos="5954"/>
        </w:tabs>
        <w:ind w:left="567" w:right="6518" w:firstLine="426"/>
        <w:jc w:val="center"/>
        <w:rPr>
          <w:rFonts w:ascii="Arial" w:hAnsi="Arial" w:cs="Arial"/>
          <w:sz w:val="24"/>
          <w:szCs w:val="24"/>
        </w:rPr>
      </w:pPr>
    </w:p>
    <w:p w14:paraId="1B5CE6C6" w14:textId="77777777" w:rsidR="0093254A" w:rsidRPr="004F235F" w:rsidRDefault="0093254A" w:rsidP="0093254A">
      <w:pPr>
        <w:ind w:right="-2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EL/LA ALCALDE/SA,</w:t>
      </w:r>
    </w:p>
    <w:p w14:paraId="560DFFFD" w14:textId="77777777" w:rsidR="0093254A" w:rsidRPr="004F235F" w:rsidRDefault="0093254A" w:rsidP="0093254A">
      <w:pPr>
        <w:ind w:right="-2"/>
        <w:jc w:val="center"/>
        <w:rPr>
          <w:rFonts w:ascii="Arial" w:hAnsi="Arial" w:cs="Arial"/>
          <w:sz w:val="24"/>
          <w:szCs w:val="24"/>
        </w:rPr>
      </w:pPr>
    </w:p>
    <w:p w14:paraId="2491D0FF" w14:textId="77777777" w:rsidR="0093254A" w:rsidRPr="0024348E" w:rsidRDefault="0093254A" w:rsidP="0093254A">
      <w:pPr>
        <w:ind w:right="-2"/>
        <w:jc w:val="center"/>
        <w:rPr>
          <w:rFonts w:ascii="Arial" w:hAnsi="Arial" w:cs="Arial"/>
          <w:sz w:val="28"/>
          <w:szCs w:val="28"/>
        </w:rPr>
      </w:pPr>
    </w:p>
    <w:p w14:paraId="090B7BFD" w14:textId="77777777" w:rsidR="0093254A" w:rsidRPr="002F7CFD" w:rsidRDefault="0093254A" w:rsidP="0093254A">
      <w:pPr>
        <w:pStyle w:val="gobierno"/>
        <w:tabs>
          <w:tab w:val="left" w:pos="8838"/>
        </w:tabs>
        <w:spacing w:before="120"/>
        <w:ind w:left="142" w:hanging="1560"/>
        <w:jc w:val="center"/>
        <w:rPr>
          <w:rFonts w:ascii="Arial" w:hAnsi="Arial" w:cs="Arial"/>
          <w:sz w:val="24"/>
          <w:szCs w:val="24"/>
        </w:rPr>
      </w:pPr>
      <w:r w:rsidRPr="002F7CFD">
        <w:rPr>
          <w:rFonts w:ascii="Arial" w:hAnsi="Arial" w:cs="Arial"/>
          <w:b/>
          <w:bCs/>
          <w:sz w:val="24"/>
          <w:szCs w:val="24"/>
        </w:rPr>
        <w:t>ILMO. SR. PRESIDENTE DE LA DIPUTACIÓN DE LEÓN</w:t>
      </w:r>
    </w:p>
    <w:p w14:paraId="5257F1A9" w14:textId="77777777" w:rsidR="007C3A55" w:rsidRDefault="007C3A55" w:rsidP="007C3A5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5C67F88" w14:textId="77777777" w:rsidR="007C3A55" w:rsidRPr="007C3A55" w:rsidRDefault="007C3A55" w:rsidP="007C3A55">
      <w:pPr>
        <w:rPr>
          <w:rFonts w:ascii="Arial" w:hAnsi="Arial" w:cs="Arial"/>
          <w:sz w:val="28"/>
          <w:szCs w:val="28"/>
        </w:rPr>
      </w:pPr>
    </w:p>
    <w:p w14:paraId="2A5D13C1" w14:textId="53169773" w:rsidR="0093254A" w:rsidRDefault="007C3A55" w:rsidP="007C3A55">
      <w:pPr>
        <w:tabs>
          <w:tab w:val="left" w:pos="3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bookmarkEnd w:id="0"/>
    </w:p>
    <w:p w14:paraId="20EB37DA" w14:textId="77777777" w:rsidR="00D6283F" w:rsidRPr="0093254A" w:rsidRDefault="00D6283F" w:rsidP="0093254A">
      <w:pPr>
        <w:spacing w:line="240" w:lineRule="auto"/>
        <w:ind w:right="142"/>
        <w:jc w:val="both"/>
        <w:rPr>
          <w:rFonts w:ascii="Arial" w:hAnsi="Arial" w:cs="Arial"/>
          <w:sz w:val="28"/>
          <w:szCs w:val="28"/>
        </w:rPr>
      </w:pPr>
    </w:p>
    <w:sectPr w:rsidR="00D6283F" w:rsidRPr="0093254A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0D4BB" w14:textId="77777777" w:rsidR="000A3F76" w:rsidRDefault="000A3F76">
      <w:pPr>
        <w:spacing w:after="0" w:line="240" w:lineRule="auto"/>
      </w:pPr>
      <w:r>
        <w:separator/>
      </w:r>
    </w:p>
  </w:endnote>
  <w:endnote w:type="continuationSeparator" w:id="0">
    <w:p w14:paraId="7CE8CE26" w14:textId="77777777" w:rsidR="000A3F76" w:rsidRDefault="000A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2804D" w14:textId="77777777" w:rsidR="000A3F76" w:rsidRDefault="000A3F76">
      <w:pPr>
        <w:spacing w:after="0" w:line="240" w:lineRule="auto"/>
      </w:pPr>
      <w:r>
        <w:separator/>
      </w:r>
    </w:p>
  </w:footnote>
  <w:footnote w:type="continuationSeparator" w:id="0">
    <w:p w14:paraId="36439A92" w14:textId="77777777" w:rsidR="000A3F76" w:rsidRDefault="000A3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A3F76"/>
    <w:rsid w:val="000B3D9A"/>
    <w:rsid w:val="000B7059"/>
    <w:rsid w:val="00175AE6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7CFD"/>
    <w:rsid w:val="00303A95"/>
    <w:rsid w:val="00324B28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466"/>
    <w:rsid w:val="004D3DA2"/>
    <w:rsid w:val="004E74FF"/>
    <w:rsid w:val="00504B15"/>
    <w:rsid w:val="00517D61"/>
    <w:rsid w:val="005356A3"/>
    <w:rsid w:val="00580FE7"/>
    <w:rsid w:val="005C1C76"/>
    <w:rsid w:val="005D0C27"/>
    <w:rsid w:val="006000F3"/>
    <w:rsid w:val="00603C10"/>
    <w:rsid w:val="00624402"/>
    <w:rsid w:val="006A0016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83C53"/>
    <w:rsid w:val="0079788D"/>
    <w:rsid w:val="007C3A55"/>
    <w:rsid w:val="007D66A7"/>
    <w:rsid w:val="007E24D1"/>
    <w:rsid w:val="008046D9"/>
    <w:rsid w:val="00840746"/>
    <w:rsid w:val="00861C21"/>
    <w:rsid w:val="0087183B"/>
    <w:rsid w:val="00893845"/>
    <w:rsid w:val="008F6150"/>
    <w:rsid w:val="0091003F"/>
    <w:rsid w:val="00921B57"/>
    <w:rsid w:val="00930137"/>
    <w:rsid w:val="00931B68"/>
    <w:rsid w:val="0093254A"/>
    <w:rsid w:val="009472D9"/>
    <w:rsid w:val="00951561"/>
    <w:rsid w:val="009622D3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9D70B5"/>
    <w:rsid w:val="00A465C3"/>
    <w:rsid w:val="00A63F51"/>
    <w:rsid w:val="00A80ACE"/>
    <w:rsid w:val="00A85109"/>
    <w:rsid w:val="00B1270E"/>
    <w:rsid w:val="00B43AD7"/>
    <w:rsid w:val="00B92DFE"/>
    <w:rsid w:val="00BC5C31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F35B7"/>
    <w:rsid w:val="00CF60B4"/>
    <w:rsid w:val="00D053AE"/>
    <w:rsid w:val="00D1623F"/>
    <w:rsid w:val="00D24E45"/>
    <w:rsid w:val="00D268B7"/>
    <w:rsid w:val="00D270DA"/>
    <w:rsid w:val="00D42127"/>
    <w:rsid w:val="00D6283F"/>
    <w:rsid w:val="00E47363"/>
    <w:rsid w:val="00E62371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4</cp:revision>
  <cp:lastPrinted>2026-05-11T09:14:00Z</cp:lastPrinted>
  <dcterms:created xsi:type="dcterms:W3CDTF">2026-05-11T08:36:00Z</dcterms:created>
  <dcterms:modified xsi:type="dcterms:W3CDTF">2026-05-11T09:15:00Z</dcterms:modified>
</cp:coreProperties>
</file>