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F78CF4" w14:textId="77777777" w:rsidR="005D5422" w:rsidRDefault="00FA73E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1" w:line="358" w:lineRule="auto"/>
        <w:ind w:left="1724" w:right="1498"/>
        <w:jc w:val="center"/>
        <w:rPr>
          <w:rFonts w:ascii="Carlito" w:eastAsia="Carlito" w:hAnsi="Carlito" w:cs="Carlito"/>
          <w:color w:val="000000"/>
        </w:rPr>
      </w:pPr>
      <w:r>
        <w:rPr>
          <w:b/>
          <w:color w:val="000000"/>
          <w:sz w:val="26"/>
          <w:szCs w:val="26"/>
          <w:highlight w:val="white"/>
        </w:rPr>
        <w:t>AJUNTAMENT DE L’ ALQUERÍA DE LA COMTESSA (</w:t>
      </w:r>
      <w:r>
        <w:rPr>
          <w:b/>
          <w:color w:val="000000"/>
          <w:sz w:val="20"/>
          <w:szCs w:val="20"/>
          <w:highlight w:val="white"/>
        </w:rPr>
        <w:t>VALENCIA</w:t>
      </w:r>
      <w:r>
        <w:rPr>
          <w:b/>
          <w:color w:val="000000"/>
          <w:sz w:val="26"/>
          <w:szCs w:val="26"/>
          <w:highlight w:val="white"/>
        </w:rPr>
        <w:t>)</w:t>
      </w:r>
      <w:r>
        <w:rPr>
          <w:b/>
          <w:color w:val="000000"/>
          <w:sz w:val="26"/>
          <w:szCs w:val="26"/>
        </w:rPr>
        <w:t xml:space="preserve"> </w:t>
      </w:r>
      <w:r>
        <w:rPr>
          <w:color w:val="000000"/>
          <w:sz w:val="20"/>
          <w:szCs w:val="20"/>
        </w:rPr>
        <w:t xml:space="preserve">C/Nou, </w:t>
      </w:r>
      <w:proofErr w:type="spellStart"/>
      <w:r>
        <w:rPr>
          <w:color w:val="000000"/>
          <w:sz w:val="20"/>
          <w:szCs w:val="20"/>
        </w:rPr>
        <w:t>núm</w:t>
      </w:r>
      <w:proofErr w:type="spellEnd"/>
      <w:r>
        <w:rPr>
          <w:color w:val="000000"/>
          <w:sz w:val="20"/>
          <w:szCs w:val="20"/>
        </w:rPr>
        <w:t xml:space="preserve"> 4 DP 46715 Telf. 96 289 30 02 Fax 96 289 42 32 CIF</w:t>
      </w:r>
      <w:r>
        <w:rPr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P-4603700-H </w:t>
      </w:r>
      <w:r>
        <w:rPr>
          <w:noProof/>
        </w:rPr>
        <w:drawing>
          <wp:anchor distT="19050" distB="19050" distL="19050" distR="19050" simplePos="0" relativeHeight="251658240" behindDoc="0" locked="0" layoutInCell="1" hidden="0" allowOverlap="1" wp14:anchorId="275A91A2" wp14:editId="5891CA18">
            <wp:simplePos x="0" y="0"/>
            <wp:positionH relativeFrom="column">
              <wp:posOffset>19050</wp:posOffset>
            </wp:positionH>
            <wp:positionV relativeFrom="paragraph">
              <wp:posOffset>19050</wp:posOffset>
            </wp:positionV>
            <wp:extent cx="615316" cy="780724"/>
            <wp:effectExtent l="0" t="0" r="0" b="0"/>
            <wp:wrapSquare wrapText="right" distT="19050" distB="19050" distL="19050" distR="1905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5316" cy="78072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tbl>
      <w:tblPr>
        <w:tblStyle w:val="a"/>
        <w:tblW w:w="8566" w:type="dxa"/>
        <w:tblInd w:w="13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141"/>
        <w:gridCol w:w="3244"/>
        <w:gridCol w:w="3181"/>
      </w:tblGrid>
      <w:tr w:rsidR="005D5422" w14:paraId="07645ECE" w14:textId="77777777">
        <w:trPr>
          <w:trHeight w:val="855"/>
        </w:trPr>
        <w:tc>
          <w:tcPr>
            <w:tcW w:w="8564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E71D1E" w14:textId="306952A3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525" w:right="47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CONVOCATÒRIA I BASES DE LES AJUDES MUNICIPALS PER AL SUPORT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l’ESCOLARITZACIO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DE L'ALUMNAT D'EDUCACIÓ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__________________________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  <w:p w14:paraId="6554F5BE" w14:textId="11BF47EE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CURS ESCOLAR 202</w:t>
            </w:r>
            <w:r w:rsidR="00B05DC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/202</w:t>
            </w:r>
            <w:r w:rsidR="00B05DC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</w:t>
            </w:r>
          </w:p>
        </w:tc>
      </w:tr>
      <w:tr w:rsidR="005D5422" w14:paraId="7C8FF26D" w14:textId="77777777">
        <w:trPr>
          <w:trHeight w:val="410"/>
        </w:trPr>
        <w:tc>
          <w:tcPr>
            <w:tcW w:w="8564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95C414" w14:textId="77777777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CCCCCC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CCCCCC"/>
              </w:rPr>
              <w:t>DADES DEL SOL·LICITANT</w:t>
            </w:r>
          </w:p>
        </w:tc>
      </w:tr>
      <w:tr w:rsidR="005D5422" w14:paraId="4A61CCAF" w14:textId="77777777">
        <w:trPr>
          <w:trHeight w:val="434"/>
        </w:trPr>
        <w:tc>
          <w:tcPr>
            <w:tcW w:w="5384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544485" w14:textId="77777777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Nom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cognoms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1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D58525" w14:textId="77777777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NIF</w:t>
            </w:r>
          </w:p>
        </w:tc>
      </w:tr>
      <w:tr w:rsidR="005D5422" w14:paraId="74848B69" w14:textId="77777777">
        <w:trPr>
          <w:trHeight w:val="432"/>
        </w:trPr>
        <w:tc>
          <w:tcPr>
            <w:tcW w:w="5384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F63350" w14:textId="77777777" w:rsidR="005D5422" w:rsidRDefault="005D54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31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1B4075" w14:textId="77777777" w:rsidR="005D5422" w:rsidRDefault="005D54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5D5422" w14:paraId="4550696D" w14:textId="77777777">
        <w:trPr>
          <w:trHeight w:val="433"/>
        </w:trPr>
        <w:tc>
          <w:tcPr>
            <w:tcW w:w="8564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E54338" w14:textId="77777777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Direcció</w:t>
            </w:r>
          </w:p>
        </w:tc>
      </w:tr>
      <w:tr w:rsidR="005D5422" w14:paraId="68ACD1A0" w14:textId="77777777">
        <w:trPr>
          <w:trHeight w:val="432"/>
        </w:trPr>
        <w:tc>
          <w:tcPr>
            <w:tcW w:w="8564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E94946" w14:textId="77777777" w:rsidR="005D5422" w:rsidRDefault="005D54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</w:tr>
      <w:tr w:rsidR="005D5422" w14:paraId="17FC6FA3" w14:textId="77777777">
        <w:trPr>
          <w:trHeight w:val="825"/>
        </w:trPr>
        <w:tc>
          <w:tcPr>
            <w:tcW w:w="214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F2E71A" w14:textId="77777777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 xml:space="preserve">Codi Postal </w:t>
            </w:r>
          </w:p>
        </w:tc>
        <w:tc>
          <w:tcPr>
            <w:tcW w:w="3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98B394" w14:textId="77777777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44" w:lineRule="auto"/>
              <w:ind w:left="139" w:right="554" w:hanging="5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Municipi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1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2DF427" w14:textId="77777777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Província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 xml:space="preserve"> </w:t>
            </w:r>
          </w:p>
        </w:tc>
      </w:tr>
      <w:tr w:rsidR="005D5422" w14:paraId="08110CAE" w14:textId="77777777">
        <w:trPr>
          <w:trHeight w:val="431"/>
        </w:trPr>
        <w:tc>
          <w:tcPr>
            <w:tcW w:w="214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53702B" w14:textId="77777777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Telèfon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03050C" w14:textId="77777777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Mòbil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1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E59EFC" w14:textId="77777777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1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Correu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electrònic</w:t>
            </w:r>
            <w:proofErr w:type="spellEnd"/>
          </w:p>
        </w:tc>
      </w:tr>
      <w:tr w:rsidR="005D5422" w14:paraId="2A5D3947" w14:textId="77777777">
        <w:trPr>
          <w:trHeight w:val="434"/>
        </w:trPr>
        <w:tc>
          <w:tcPr>
            <w:tcW w:w="214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202E9A" w14:textId="77777777" w:rsidR="005D5422" w:rsidRDefault="005D54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3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A8970D" w14:textId="77777777" w:rsidR="005D5422" w:rsidRDefault="005D54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  <w:tc>
          <w:tcPr>
            <w:tcW w:w="31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B77DAD" w14:textId="77777777" w:rsidR="005D5422" w:rsidRDefault="005D54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</w:p>
        </w:tc>
      </w:tr>
      <w:tr w:rsidR="005D5422" w14:paraId="5303BC9E" w14:textId="77777777">
        <w:trPr>
          <w:trHeight w:val="410"/>
        </w:trPr>
        <w:tc>
          <w:tcPr>
            <w:tcW w:w="8564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6B340E" w14:textId="77777777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Num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compte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bancari</w:t>
            </w:r>
            <w:proofErr w:type="spellEnd"/>
          </w:p>
          <w:p w14:paraId="0CB8E012" w14:textId="77777777" w:rsidR="005D5422" w:rsidRDefault="005D54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14:paraId="2B78C3FE" w14:textId="77777777" w:rsidR="005D5422" w:rsidRDefault="005D54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  <w:tr w:rsidR="005D5422" w14:paraId="167BC435" w14:textId="77777777">
        <w:trPr>
          <w:trHeight w:val="433"/>
        </w:trPr>
        <w:tc>
          <w:tcPr>
            <w:tcW w:w="8564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67CEF7" w14:textId="77777777" w:rsidR="005D5422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2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shd w:val="clear" w:color="auto" w:fill="B7B7B7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shd w:val="clear" w:color="auto" w:fill="B7B7B7"/>
              </w:rPr>
              <w:t>SOL·LICITA</w:t>
            </w:r>
          </w:p>
        </w:tc>
      </w:tr>
      <w:tr w:rsidR="005D5422" w14:paraId="31A8CD77" w14:textId="77777777">
        <w:trPr>
          <w:trHeight w:val="1123"/>
        </w:trPr>
        <w:tc>
          <w:tcPr>
            <w:tcW w:w="8564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22DD01" w14:textId="77777777" w:rsidR="005D5422" w:rsidRDefault="00FA73E1">
            <w:pPr>
              <w:widowControl w:val="0"/>
              <w:spacing w:line="229" w:lineRule="auto"/>
              <w:ind w:left="138" w:right="99" w:hanging="1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Em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sigui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concedida una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subvenció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per a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l'adquisició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l'ajuda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municipal per a compra de material escolar dels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següents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alumnes/as:</w:t>
            </w:r>
          </w:p>
          <w:p w14:paraId="4585283C" w14:textId="77777777" w:rsidR="005D5422" w:rsidRDefault="005D5422">
            <w:pPr>
              <w:widowControl w:val="0"/>
              <w:spacing w:line="229" w:lineRule="auto"/>
              <w:ind w:left="138" w:right="99" w:hanging="1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tbl>
            <w:tblPr>
              <w:tblStyle w:val="a0"/>
              <w:tblW w:w="7895" w:type="dxa"/>
              <w:tblInd w:w="138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3642"/>
              <w:gridCol w:w="2693"/>
              <w:gridCol w:w="1560"/>
            </w:tblGrid>
            <w:tr w:rsidR="005D5422" w14:paraId="3EA6D3CB" w14:textId="77777777" w:rsidTr="0079798D">
              <w:tc>
                <w:tcPr>
                  <w:tcW w:w="364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655A78" w14:textId="77777777" w:rsidR="005D5422" w:rsidRDefault="00FA73E1">
                  <w:pPr>
                    <w:widowControl w:val="0"/>
                    <w:spacing w:line="240" w:lineRule="auto"/>
                    <w:ind w:right="99"/>
                    <w:jc w:val="both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NOM I COGNOMS</w:t>
                  </w:r>
                </w:p>
              </w:tc>
              <w:tc>
                <w:tcPr>
                  <w:tcW w:w="2693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B4C6ACF" w14:textId="77777777" w:rsidR="005D5422" w:rsidRDefault="00FA73E1">
                  <w:pPr>
                    <w:widowControl w:val="0"/>
                    <w:spacing w:line="240" w:lineRule="auto"/>
                    <w:ind w:right="99"/>
                    <w:jc w:val="both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CENTRE ESCOLAR</w:t>
                  </w:r>
                </w:p>
              </w:tc>
              <w:tc>
                <w:tcPr>
                  <w:tcW w:w="156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DAA7065" w14:textId="77777777" w:rsidR="005D5422" w:rsidRDefault="00FA73E1">
                  <w:pPr>
                    <w:widowControl w:val="0"/>
                    <w:spacing w:line="240" w:lineRule="auto"/>
                    <w:ind w:right="99"/>
                    <w:jc w:val="both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CURS</w:t>
                  </w:r>
                </w:p>
              </w:tc>
            </w:tr>
            <w:tr w:rsidR="005D5422" w14:paraId="7F570748" w14:textId="77777777" w:rsidTr="0079798D">
              <w:tc>
                <w:tcPr>
                  <w:tcW w:w="364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17EB63" w14:textId="77777777" w:rsidR="005D5422" w:rsidRDefault="005D5422">
                  <w:pPr>
                    <w:widowControl w:val="0"/>
                    <w:spacing w:line="240" w:lineRule="auto"/>
                    <w:ind w:right="99"/>
                    <w:jc w:val="both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2693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DAE0A3C" w14:textId="77777777" w:rsidR="005D5422" w:rsidRDefault="005D5422">
                  <w:pPr>
                    <w:widowControl w:val="0"/>
                    <w:spacing w:line="240" w:lineRule="auto"/>
                    <w:ind w:right="99"/>
                    <w:jc w:val="both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6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8CB6E66" w14:textId="77777777" w:rsidR="005D5422" w:rsidRDefault="005D5422">
                  <w:pPr>
                    <w:widowControl w:val="0"/>
                    <w:spacing w:line="240" w:lineRule="auto"/>
                    <w:ind w:right="99"/>
                    <w:jc w:val="both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5D5422" w14:paraId="01347AFC" w14:textId="77777777" w:rsidTr="0079798D">
              <w:tc>
                <w:tcPr>
                  <w:tcW w:w="364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8BF5941" w14:textId="77777777" w:rsidR="005D5422" w:rsidRDefault="005D5422">
                  <w:pPr>
                    <w:widowControl w:val="0"/>
                    <w:spacing w:line="240" w:lineRule="auto"/>
                    <w:ind w:right="99"/>
                    <w:jc w:val="both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2693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FCFF571" w14:textId="77777777" w:rsidR="005D5422" w:rsidRDefault="005D5422">
                  <w:pPr>
                    <w:widowControl w:val="0"/>
                    <w:spacing w:line="240" w:lineRule="auto"/>
                    <w:ind w:right="99"/>
                    <w:jc w:val="both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6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07E04C" w14:textId="77777777" w:rsidR="005D5422" w:rsidRDefault="005D5422">
                  <w:pPr>
                    <w:widowControl w:val="0"/>
                    <w:spacing w:line="240" w:lineRule="auto"/>
                    <w:ind w:right="99"/>
                    <w:jc w:val="both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</w:tbl>
          <w:p w14:paraId="555ED1F0" w14:textId="77777777" w:rsidR="005D5422" w:rsidRDefault="005D5422">
            <w:pPr>
              <w:widowControl w:val="0"/>
              <w:spacing w:line="229" w:lineRule="auto"/>
              <w:ind w:right="9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D5422" w14:paraId="1036ED10" w14:textId="77777777">
        <w:trPr>
          <w:trHeight w:val="465"/>
        </w:trPr>
        <w:tc>
          <w:tcPr>
            <w:tcW w:w="8564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DF150A" w14:textId="77777777" w:rsidR="005D5422" w:rsidRDefault="00FA73E1">
            <w:pPr>
              <w:widowControl w:val="0"/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B7B7B7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shd w:val="clear" w:color="auto" w:fill="B7B7B7"/>
              </w:rPr>
              <w:t>DOCUMENTACIÓ APORTADA</w:t>
            </w:r>
          </w:p>
        </w:tc>
      </w:tr>
      <w:tr w:rsidR="005D5422" w14:paraId="7E3C8939" w14:textId="77777777">
        <w:trPr>
          <w:trHeight w:val="1123"/>
        </w:trPr>
        <w:tc>
          <w:tcPr>
            <w:tcW w:w="8564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313CC8" w14:textId="77777777" w:rsidR="005D5422" w:rsidRDefault="00FA73E1">
            <w:pPr>
              <w:widowControl w:val="0"/>
              <w:numPr>
                <w:ilvl w:val="0"/>
                <w:numId w:val="1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Fotocòpia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del DNI dels pares,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tutors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guardadors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acollidors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del menor,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així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com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del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mateix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menor. </w:t>
            </w:r>
          </w:p>
          <w:p w14:paraId="49F58073" w14:textId="77777777" w:rsidR="005D5422" w:rsidRDefault="005D5422">
            <w:pPr>
              <w:widowControl w:val="0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A4D93AA" w14:textId="77777777" w:rsidR="005D5422" w:rsidRDefault="00FA73E1">
            <w:pPr>
              <w:widowControl w:val="0"/>
              <w:numPr>
                <w:ilvl w:val="0"/>
                <w:numId w:val="1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Fotocòpia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del Llibre de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família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títol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família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nombrosa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 monoparental,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segons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el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cas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</w:p>
          <w:p w14:paraId="3D26E36F" w14:textId="77777777" w:rsidR="005D5422" w:rsidRDefault="005D5422">
            <w:pPr>
              <w:widowControl w:val="0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7EFEAC6" w14:textId="77777777" w:rsidR="005D5422" w:rsidRDefault="00FA73E1">
            <w:pPr>
              <w:widowControl w:val="0"/>
              <w:numPr>
                <w:ilvl w:val="0"/>
                <w:numId w:val="1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del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grau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discapacitat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l'alumne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germans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 pares, si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és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el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cas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</w:p>
          <w:p w14:paraId="6A0E7269" w14:textId="77777777" w:rsidR="005D5422" w:rsidRDefault="005D5422">
            <w:pPr>
              <w:widowControl w:val="0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7482719" w14:textId="77777777" w:rsidR="005D5422" w:rsidRDefault="00FA73E1">
            <w:pPr>
              <w:widowControl w:val="0"/>
              <w:numPr>
                <w:ilvl w:val="0"/>
                <w:numId w:val="1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Situació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d'atur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laboral del pare i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de la mare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justificada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document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DARDE del SERVEF, i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acreditació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percepció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prestacions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subsidi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si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és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el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cas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</w:p>
          <w:p w14:paraId="3610B4B6" w14:textId="77777777" w:rsidR="005D5422" w:rsidRDefault="005D5422">
            <w:pPr>
              <w:widowControl w:val="0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9F180A9" w14:textId="4BCF1114" w:rsidR="005D5422" w:rsidRDefault="00FA73E1">
            <w:pPr>
              <w:widowControl w:val="0"/>
              <w:numPr>
                <w:ilvl w:val="0"/>
                <w:numId w:val="1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Declaració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d'IRPF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l'exercici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202</w:t>
            </w:r>
            <w:r w:rsidR="00B05DCF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</w:p>
          <w:p w14:paraId="00E1A55F" w14:textId="77777777" w:rsidR="005D5422" w:rsidRDefault="005D5422">
            <w:pPr>
              <w:widowControl w:val="0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B91D60C" w14:textId="77777777" w:rsidR="005D5422" w:rsidRDefault="00FA73E1">
            <w:pPr>
              <w:widowControl w:val="0"/>
              <w:numPr>
                <w:ilvl w:val="0"/>
                <w:numId w:val="1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En el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cas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que un dels dos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progenitors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no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realitze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declaració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d’IRPF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serà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necessari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document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justificatiu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no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presentació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</w:p>
          <w:p w14:paraId="54CD6E77" w14:textId="77777777" w:rsidR="005D5422" w:rsidRDefault="005D5422">
            <w:pPr>
              <w:widowControl w:val="0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813A405" w14:textId="77777777" w:rsidR="005D5422" w:rsidRDefault="00FA73E1">
            <w:pPr>
              <w:widowControl w:val="0"/>
              <w:numPr>
                <w:ilvl w:val="0"/>
                <w:numId w:val="1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Informe social en cas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d'acreditar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situacions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especials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i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risc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d'exclusió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social, si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és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el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cas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</w:p>
          <w:p w14:paraId="54883705" w14:textId="77777777" w:rsidR="005D5422" w:rsidRDefault="005D5422">
            <w:pPr>
              <w:widowControl w:val="0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C33021C" w14:textId="77777777" w:rsidR="00B05DCF" w:rsidRDefault="00FA73E1">
            <w:pPr>
              <w:widowControl w:val="0"/>
              <w:numPr>
                <w:ilvl w:val="0"/>
                <w:numId w:val="1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Factures o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tiquets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 compra de material escolar o material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electrònic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</w:p>
          <w:p w14:paraId="2BE4E435" w14:textId="77777777" w:rsidR="00B05DCF" w:rsidRDefault="00B05DCF" w:rsidP="00B05DCF">
            <w:pPr>
              <w:pStyle w:val="Prrafodelista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8B3A78B" w14:textId="61CEF8FE" w:rsidR="005D5422" w:rsidRDefault="00FA73E1">
            <w:pPr>
              <w:widowControl w:val="0"/>
              <w:numPr>
                <w:ilvl w:val="0"/>
                <w:numId w:val="1"/>
              </w:num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Certificat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del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compte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bancari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  <w:p w14:paraId="6F2F221C" w14:textId="77777777" w:rsidR="005D5422" w:rsidRDefault="005D5422">
            <w:pPr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D5422" w14:paraId="2B1724CA" w14:textId="77777777">
        <w:trPr>
          <w:trHeight w:val="480"/>
        </w:trPr>
        <w:tc>
          <w:tcPr>
            <w:tcW w:w="8564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69560D" w14:textId="77777777" w:rsidR="005D5422" w:rsidRDefault="00FA73E1">
            <w:pPr>
              <w:widowControl w:val="0"/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B7B7B7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shd w:val="clear" w:color="auto" w:fill="B7B7B7"/>
              </w:rPr>
              <w:lastRenderedPageBreak/>
              <w:t>DATA I SIGNATURA</w:t>
            </w:r>
          </w:p>
        </w:tc>
      </w:tr>
      <w:tr w:rsidR="005D5422" w14:paraId="653D0946" w14:textId="77777777">
        <w:trPr>
          <w:trHeight w:val="1123"/>
        </w:trPr>
        <w:tc>
          <w:tcPr>
            <w:tcW w:w="8564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EB1ACC" w14:textId="77777777" w:rsidR="005D5422" w:rsidRDefault="00FA73E1">
            <w:pPr>
              <w:widowControl w:val="0"/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Declara sota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jurament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no ser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beneficiaris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d'altres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ajuts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per a la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mateixa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finalitat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objecte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 que es troba al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corrent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les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obligacions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tributàries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 de la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Seguretat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Social,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així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com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que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compleix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els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altres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requisits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per a ser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beneficiaris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d'una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subvenció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càrrec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les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administracions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publiques. </w:t>
            </w:r>
          </w:p>
          <w:p w14:paraId="236FCD8B" w14:textId="77777777" w:rsidR="005D5422" w:rsidRDefault="005D5422">
            <w:pPr>
              <w:widowControl w:val="0"/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32D0146" w14:textId="16B9EE2B" w:rsidR="005D5422" w:rsidRDefault="00FA73E1">
            <w:pPr>
              <w:widowControl w:val="0"/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En l’Alqueria de la Comtessa, a ____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__________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202</w:t>
            </w:r>
            <w:r w:rsidR="00B05DCF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  <w:p w14:paraId="4096A19D" w14:textId="77777777" w:rsidR="005D5422" w:rsidRDefault="005D5422">
            <w:pPr>
              <w:widowControl w:val="0"/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DC2CCF0" w14:textId="77777777" w:rsidR="005D5422" w:rsidRDefault="00FA73E1">
            <w:pPr>
              <w:widowControl w:val="0"/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Signatura: ________________________ </w:t>
            </w:r>
          </w:p>
        </w:tc>
      </w:tr>
      <w:tr w:rsidR="005D5422" w14:paraId="2E93C327" w14:textId="77777777">
        <w:trPr>
          <w:trHeight w:val="510"/>
        </w:trPr>
        <w:tc>
          <w:tcPr>
            <w:tcW w:w="8564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99A675" w14:textId="77777777" w:rsidR="005D5422" w:rsidRDefault="00FA73E1">
            <w:pPr>
              <w:widowControl w:val="0"/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shd w:val="clear" w:color="auto" w:fill="B7B7B7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shd w:val="clear" w:color="auto" w:fill="B7B7B7"/>
              </w:rPr>
              <w:t>AVIS LEGAL</w:t>
            </w:r>
          </w:p>
        </w:tc>
      </w:tr>
      <w:tr w:rsidR="005D5422" w14:paraId="59B28C44" w14:textId="77777777">
        <w:trPr>
          <w:trHeight w:val="1123"/>
        </w:trPr>
        <w:tc>
          <w:tcPr>
            <w:tcW w:w="8564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B27154" w14:textId="77777777" w:rsidR="005D5422" w:rsidRDefault="00FA73E1">
            <w:pPr>
              <w:widowControl w:val="0"/>
              <w:spacing w:line="240" w:lineRule="auto"/>
              <w:ind w:left="1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En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conformitat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amb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Llei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orgànica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3/2018, de 5 de desembre, de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Protecció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Dades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Personals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garantia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dels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drets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digitals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s'informa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el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següent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- Les dades de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caràcter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personal que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s'obtenen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la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seva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sol·licitud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seran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incorporades i tractades de forma confidencial en un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fitxer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propietat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d'aquest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Ajuntament. - Les dades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obtingudes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en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aquesta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instància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podran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ser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utilitzades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salvaguardant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seva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identitat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per a la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realització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d'estadístiques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internes. -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Vostè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tindrà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possibilitat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d'accedir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en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qualsevol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moment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 les dades facilitades,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així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com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sol·licitar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si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escau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la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seva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rectificació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oposició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cancel·lació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dirigint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una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comunicació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escrita,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juntament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amb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documentació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acreditativa de la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seva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identitat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aquest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Ajuntament.</w:t>
            </w:r>
          </w:p>
        </w:tc>
      </w:tr>
    </w:tbl>
    <w:p w14:paraId="31BBE425" w14:textId="77777777" w:rsidR="005D5422" w:rsidRDefault="005D542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1" w:line="358" w:lineRule="auto"/>
        <w:ind w:right="1498"/>
        <w:rPr>
          <w:color w:val="000000"/>
          <w:sz w:val="26"/>
          <w:szCs w:val="26"/>
        </w:rPr>
      </w:pPr>
    </w:p>
    <w:p w14:paraId="102C384F" w14:textId="77777777" w:rsidR="005D5422" w:rsidRDefault="005D542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14:paraId="0B78F283" w14:textId="77777777" w:rsidR="005D5422" w:rsidRDefault="005D5422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39FC4DD4" w14:textId="77777777" w:rsidR="005D5422" w:rsidRDefault="005D5422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tbl>
      <w:tblPr>
        <w:tblStyle w:val="a1"/>
        <w:tblW w:w="8680" w:type="dxa"/>
        <w:tblInd w:w="13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680"/>
      </w:tblGrid>
      <w:tr w:rsidR="005D5422" w:rsidRPr="00D76623" w14:paraId="56501AAE" w14:textId="77777777">
        <w:trPr>
          <w:trHeight w:val="1154"/>
        </w:trPr>
        <w:tc>
          <w:tcPr>
            <w:tcW w:w="8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42875F" w14:textId="75F2B35F" w:rsidR="005D5422" w:rsidRPr="00D76623" w:rsidRDefault="00FA73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20" w:right="67" w:firstLine="1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76623">
              <w:rPr>
                <w:rFonts w:ascii="Times New Roman" w:hAnsi="Times New Roman" w:cs="Times New Roman"/>
                <w:b/>
                <w:sz w:val="24"/>
                <w:szCs w:val="24"/>
              </w:rPr>
              <w:t>Signatura del pare / mare o tutor legal</w:t>
            </w:r>
            <w:r w:rsidR="00B05DCF" w:rsidRPr="00D766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7662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DECLARACIÓ RESPONSABLE D'ESTAR AL CORRENT D'OBLIGACIONS AMB LA SEGURETAT SOCIAL, AMB L’HISENDA PÚBLICA I PER REINTEGRAMENT DE SUBVENCIONS</w:t>
            </w:r>
          </w:p>
        </w:tc>
      </w:tr>
    </w:tbl>
    <w:p w14:paraId="5A1C76E0" w14:textId="77777777" w:rsidR="005D5422" w:rsidRPr="00D76623" w:rsidRDefault="005D542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color w:val="000000"/>
        </w:rPr>
      </w:pPr>
    </w:p>
    <w:p w14:paraId="11095E46" w14:textId="77777777" w:rsidR="005D5422" w:rsidRPr="00D76623" w:rsidRDefault="005D542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color w:val="000000"/>
        </w:rPr>
      </w:pPr>
    </w:p>
    <w:p w14:paraId="2F725050" w14:textId="03795F0B" w:rsidR="005D5422" w:rsidRPr="00D76623" w:rsidRDefault="00FA73E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64" w:lineRule="auto"/>
        <w:ind w:left="1381" w:right="1151" w:hanging="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6623">
        <w:rPr>
          <w:rFonts w:ascii="Times New Roman" w:hAnsi="Times New Roman" w:cs="Times New Roman"/>
          <w:color w:val="000000"/>
          <w:sz w:val="24"/>
          <w:szCs w:val="24"/>
        </w:rPr>
        <w:t xml:space="preserve">____________________________________________________, </w:t>
      </w:r>
      <w:proofErr w:type="spellStart"/>
      <w:r w:rsidRPr="00D76623">
        <w:rPr>
          <w:rFonts w:ascii="Times New Roman" w:hAnsi="Times New Roman" w:cs="Times New Roman"/>
          <w:color w:val="000000"/>
          <w:sz w:val="24"/>
          <w:szCs w:val="24"/>
        </w:rPr>
        <w:t>major</w:t>
      </w:r>
      <w:proofErr w:type="spellEnd"/>
      <w:r w:rsidRPr="00D7662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76623">
        <w:rPr>
          <w:rFonts w:ascii="Times New Roman" w:hAnsi="Times New Roman" w:cs="Times New Roman"/>
          <w:color w:val="000000"/>
          <w:sz w:val="24"/>
          <w:szCs w:val="24"/>
        </w:rPr>
        <w:t>d'edat</w:t>
      </w:r>
      <w:proofErr w:type="spellEnd"/>
      <w:r w:rsidRPr="00D7662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D76623">
        <w:rPr>
          <w:rFonts w:ascii="Times New Roman" w:hAnsi="Times New Roman" w:cs="Times New Roman"/>
          <w:color w:val="000000"/>
          <w:sz w:val="24"/>
          <w:szCs w:val="24"/>
        </w:rPr>
        <w:t>amb</w:t>
      </w:r>
      <w:proofErr w:type="spellEnd"/>
      <w:r w:rsidRPr="00D76623">
        <w:rPr>
          <w:rFonts w:ascii="Times New Roman" w:hAnsi="Times New Roman" w:cs="Times New Roman"/>
          <w:color w:val="000000"/>
          <w:sz w:val="24"/>
          <w:szCs w:val="24"/>
        </w:rPr>
        <w:t xml:space="preserve"> DNI núm. ___________________, DECLAR SOTA LA ME</w:t>
      </w:r>
      <w:r w:rsidR="00D76623" w:rsidRPr="00D76623">
        <w:rPr>
          <w:rFonts w:ascii="Times New Roman" w:hAnsi="Times New Roman" w:cs="Times New Roman"/>
          <w:color w:val="000000"/>
          <w:sz w:val="24"/>
          <w:szCs w:val="24"/>
        </w:rPr>
        <w:t>U</w:t>
      </w:r>
      <w:r w:rsidRPr="00D76623">
        <w:rPr>
          <w:rFonts w:ascii="Times New Roman" w:hAnsi="Times New Roman" w:cs="Times New Roman"/>
          <w:color w:val="000000"/>
          <w:sz w:val="24"/>
          <w:szCs w:val="24"/>
        </w:rPr>
        <w:t xml:space="preserve">A RESPONSABILITAT: </w:t>
      </w:r>
    </w:p>
    <w:p w14:paraId="4F7FDF55" w14:textId="77777777" w:rsidR="005D5422" w:rsidRPr="00D76623" w:rsidRDefault="00FA73E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9" w:line="264" w:lineRule="auto"/>
        <w:ind w:left="1378" w:right="1162" w:firstLine="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6623">
        <w:rPr>
          <w:rFonts w:ascii="Times New Roman" w:hAnsi="Times New Roman" w:cs="Times New Roman"/>
          <w:color w:val="000000"/>
          <w:sz w:val="24"/>
          <w:szCs w:val="24"/>
        </w:rPr>
        <w:t xml:space="preserve">Que em trobe al </w:t>
      </w:r>
      <w:proofErr w:type="spellStart"/>
      <w:r w:rsidRPr="00D76623">
        <w:rPr>
          <w:rFonts w:ascii="Times New Roman" w:hAnsi="Times New Roman" w:cs="Times New Roman"/>
          <w:color w:val="000000"/>
          <w:sz w:val="24"/>
          <w:szCs w:val="24"/>
        </w:rPr>
        <w:t>corrent</w:t>
      </w:r>
      <w:proofErr w:type="spellEnd"/>
      <w:r w:rsidRPr="00D76623">
        <w:rPr>
          <w:rFonts w:ascii="Times New Roman" w:hAnsi="Times New Roman" w:cs="Times New Roman"/>
          <w:color w:val="000000"/>
          <w:sz w:val="24"/>
          <w:szCs w:val="24"/>
        </w:rPr>
        <w:t xml:space="preserve"> del </w:t>
      </w:r>
      <w:proofErr w:type="spellStart"/>
      <w:r w:rsidRPr="00D76623">
        <w:rPr>
          <w:rFonts w:ascii="Times New Roman" w:hAnsi="Times New Roman" w:cs="Times New Roman"/>
          <w:color w:val="000000"/>
          <w:sz w:val="24"/>
          <w:szCs w:val="24"/>
        </w:rPr>
        <w:t>pagament</w:t>
      </w:r>
      <w:proofErr w:type="spellEnd"/>
      <w:r w:rsidRPr="00D76623">
        <w:rPr>
          <w:rFonts w:ascii="Times New Roman" w:hAnsi="Times New Roman" w:cs="Times New Roman"/>
          <w:color w:val="000000"/>
          <w:sz w:val="24"/>
          <w:szCs w:val="24"/>
        </w:rPr>
        <w:t xml:space="preserve"> de les </w:t>
      </w:r>
      <w:proofErr w:type="spellStart"/>
      <w:r w:rsidRPr="00D76623">
        <w:rPr>
          <w:rFonts w:ascii="Times New Roman" w:hAnsi="Times New Roman" w:cs="Times New Roman"/>
          <w:color w:val="000000"/>
          <w:sz w:val="24"/>
          <w:szCs w:val="24"/>
        </w:rPr>
        <w:t>meves</w:t>
      </w:r>
      <w:proofErr w:type="spellEnd"/>
      <w:r w:rsidRPr="00D7662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76623">
        <w:rPr>
          <w:rFonts w:ascii="Times New Roman" w:hAnsi="Times New Roman" w:cs="Times New Roman"/>
          <w:color w:val="000000"/>
          <w:sz w:val="24"/>
          <w:szCs w:val="24"/>
        </w:rPr>
        <w:t>obligacions</w:t>
      </w:r>
      <w:proofErr w:type="spellEnd"/>
      <w:r w:rsidRPr="00D7662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76623">
        <w:rPr>
          <w:rFonts w:ascii="Times New Roman" w:hAnsi="Times New Roman" w:cs="Times New Roman"/>
          <w:color w:val="000000"/>
          <w:sz w:val="24"/>
          <w:szCs w:val="24"/>
        </w:rPr>
        <w:t>amb</w:t>
      </w:r>
      <w:proofErr w:type="spellEnd"/>
      <w:r w:rsidRPr="00D76623">
        <w:rPr>
          <w:rFonts w:ascii="Times New Roman" w:hAnsi="Times New Roman" w:cs="Times New Roman"/>
          <w:color w:val="000000"/>
          <w:sz w:val="24"/>
          <w:szCs w:val="24"/>
        </w:rPr>
        <w:t xml:space="preserve"> la </w:t>
      </w:r>
      <w:proofErr w:type="spellStart"/>
      <w:r w:rsidRPr="00D76623">
        <w:rPr>
          <w:rFonts w:ascii="Times New Roman" w:hAnsi="Times New Roman" w:cs="Times New Roman"/>
          <w:color w:val="000000"/>
          <w:sz w:val="24"/>
          <w:szCs w:val="24"/>
        </w:rPr>
        <w:t>Seguretat</w:t>
      </w:r>
      <w:proofErr w:type="spellEnd"/>
      <w:r w:rsidRPr="00D76623">
        <w:rPr>
          <w:rFonts w:ascii="Times New Roman" w:hAnsi="Times New Roman" w:cs="Times New Roman"/>
          <w:color w:val="000000"/>
          <w:sz w:val="24"/>
          <w:szCs w:val="24"/>
        </w:rPr>
        <w:t xml:space="preserve"> Social, </w:t>
      </w:r>
      <w:proofErr w:type="spellStart"/>
      <w:r w:rsidRPr="00D76623">
        <w:rPr>
          <w:rFonts w:ascii="Times New Roman" w:hAnsi="Times New Roman" w:cs="Times New Roman"/>
          <w:color w:val="000000"/>
          <w:sz w:val="24"/>
          <w:szCs w:val="24"/>
        </w:rPr>
        <w:t>amb</w:t>
      </w:r>
      <w:proofErr w:type="spellEnd"/>
      <w:r w:rsidRPr="00D76623">
        <w:rPr>
          <w:rFonts w:ascii="Times New Roman" w:hAnsi="Times New Roman" w:cs="Times New Roman"/>
          <w:color w:val="000000"/>
          <w:sz w:val="24"/>
          <w:szCs w:val="24"/>
        </w:rPr>
        <w:t xml:space="preserve"> la </w:t>
      </w:r>
      <w:proofErr w:type="spellStart"/>
      <w:r w:rsidRPr="00D76623">
        <w:rPr>
          <w:rFonts w:ascii="Times New Roman" w:hAnsi="Times New Roman" w:cs="Times New Roman"/>
          <w:color w:val="000000"/>
          <w:sz w:val="24"/>
          <w:szCs w:val="24"/>
        </w:rPr>
        <w:t>Hisenda</w:t>
      </w:r>
      <w:proofErr w:type="spellEnd"/>
      <w:r w:rsidRPr="00D76623">
        <w:rPr>
          <w:rFonts w:ascii="Times New Roman" w:hAnsi="Times New Roman" w:cs="Times New Roman"/>
          <w:color w:val="000000"/>
          <w:sz w:val="24"/>
          <w:szCs w:val="24"/>
        </w:rPr>
        <w:t xml:space="preserve"> pública i per </w:t>
      </w:r>
      <w:proofErr w:type="spellStart"/>
      <w:r w:rsidRPr="00D76623">
        <w:rPr>
          <w:rFonts w:ascii="Times New Roman" w:hAnsi="Times New Roman" w:cs="Times New Roman"/>
          <w:color w:val="000000"/>
          <w:sz w:val="24"/>
          <w:szCs w:val="24"/>
        </w:rPr>
        <w:t>reintegrament</w:t>
      </w:r>
      <w:proofErr w:type="spellEnd"/>
      <w:r w:rsidRPr="00D76623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proofErr w:type="spellStart"/>
      <w:r w:rsidRPr="00D76623">
        <w:rPr>
          <w:rFonts w:ascii="Times New Roman" w:hAnsi="Times New Roman" w:cs="Times New Roman"/>
          <w:color w:val="000000"/>
          <w:sz w:val="24"/>
          <w:szCs w:val="24"/>
        </w:rPr>
        <w:t>subvencions</w:t>
      </w:r>
      <w:proofErr w:type="spellEnd"/>
      <w:r w:rsidRPr="00D7662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76623">
        <w:rPr>
          <w:rFonts w:ascii="Times New Roman" w:hAnsi="Times New Roman" w:cs="Times New Roman"/>
          <w:color w:val="000000"/>
          <w:sz w:val="24"/>
          <w:szCs w:val="24"/>
        </w:rPr>
        <w:t>amb</w:t>
      </w:r>
      <w:proofErr w:type="spellEnd"/>
      <w:r w:rsidRPr="00D7662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76623">
        <w:rPr>
          <w:rFonts w:ascii="Times New Roman" w:hAnsi="Times New Roman" w:cs="Times New Roman"/>
          <w:color w:val="000000"/>
          <w:sz w:val="24"/>
          <w:szCs w:val="24"/>
        </w:rPr>
        <w:t>qualsevol</w:t>
      </w:r>
      <w:proofErr w:type="spellEnd"/>
      <w:r w:rsidRPr="00D7662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76623">
        <w:rPr>
          <w:rFonts w:ascii="Times New Roman" w:hAnsi="Times New Roman" w:cs="Times New Roman"/>
          <w:color w:val="000000"/>
          <w:sz w:val="24"/>
          <w:szCs w:val="24"/>
        </w:rPr>
        <w:t>administració</w:t>
      </w:r>
      <w:proofErr w:type="spellEnd"/>
      <w:r w:rsidRPr="00D76623">
        <w:rPr>
          <w:rFonts w:ascii="Times New Roman" w:hAnsi="Times New Roman" w:cs="Times New Roman"/>
          <w:color w:val="000000"/>
          <w:sz w:val="24"/>
          <w:szCs w:val="24"/>
        </w:rPr>
        <w:t xml:space="preserve"> pública. </w:t>
      </w:r>
    </w:p>
    <w:p w14:paraId="77A7AAA6" w14:textId="77777777" w:rsidR="005D5422" w:rsidRDefault="005D542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5" w:line="240" w:lineRule="auto"/>
        <w:ind w:left="1391"/>
        <w:jc w:val="center"/>
        <w:rPr>
          <w:b/>
          <w:color w:val="000000"/>
          <w:sz w:val="24"/>
          <w:szCs w:val="24"/>
        </w:rPr>
      </w:pPr>
    </w:p>
    <w:p w14:paraId="764A9C49" w14:textId="77777777" w:rsidR="005D5422" w:rsidRDefault="005D542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225"/>
        <w:jc w:val="right"/>
        <w:rPr>
          <w:color w:val="000000"/>
          <w:sz w:val="12"/>
          <w:szCs w:val="12"/>
        </w:rPr>
      </w:pPr>
    </w:p>
    <w:sectPr w:rsidR="005D5422">
      <w:pgSz w:w="11900" w:h="16820"/>
      <w:pgMar w:top="413" w:right="541" w:bottom="1380" w:left="32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" w:fontKey="{68A70547-88C8-4E2D-B073-5CEFC793F9DD}"/>
    <w:embedItalic r:id="rId2" w:fontKey="{375739AA-C04C-4298-A165-06789D0F1F1B}"/>
  </w:font>
  <w:font w:name="Carlito">
    <w:charset w:val="00"/>
    <w:family w:val="auto"/>
    <w:pitch w:val="default"/>
    <w:embedRegular r:id="rId3" w:fontKey="{4AE1158A-AB44-4A12-8331-AD2109F6FB49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BF4F63CC-ED7C-4C4E-B578-572788938FB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F842C59B-E5B0-40F3-8156-F4CA6A6F607F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1F60BE"/>
    <w:multiLevelType w:val="multilevel"/>
    <w:tmpl w:val="3F46BA7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 w16cid:durableId="1067873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422"/>
    <w:rsid w:val="003513F3"/>
    <w:rsid w:val="005D5422"/>
    <w:rsid w:val="0079798D"/>
    <w:rsid w:val="00A61F8C"/>
    <w:rsid w:val="00B05DCF"/>
    <w:rsid w:val="00D42112"/>
    <w:rsid w:val="00D76623"/>
    <w:rsid w:val="00F732F3"/>
    <w:rsid w:val="00FA7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C7E67"/>
  <w15:docId w15:val="{E4B2C157-CEB1-409E-BEF1-9EA55E7DA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ES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Prrafodelista">
    <w:name w:val="List Paragraph"/>
    <w:basedOn w:val="Normal"/>
    <w:uiPriority w:val="34"/>
    <w:qFormat/>
    <w:rsid w:val="00B05D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485</Words>
  <Characters>2668</Characters>
  <Application>Microsoft Office Word</Application>
  <DocSecurity>0</DocSecurity>
  <Lines>22</Lines>
  <Paragraphs>6</Paragraphs>
  <ScaleCrop>false</ScaleCrop>
  <Company/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Ajuntament Alqueria Comtessa</cp:lastModifiedBy>
  <cp:revision>3</cp:revision>
  <dcterms:created xsi:type="dcterms:W3CDTF">2026-05-20T07:39:00Z</dcterms:created>
  <dcterms:modified xsi:type="dcterms:W3CDTF">2026-05-22T06:11:00Z</dcterms:modified>
</cp:coreProperties>
</file>