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1F731" w14:textId="77777777" w:rsidR="00016591" w:rsidRPr="005F615B" w:rsidRDefault="00016591" w:rsidP="00274CDD">
      <w:pPr>
        <w:pStyle w:val="NormalWeb"/>
        <w:spacing w:before="0" w:beforeAutospacing="0" w:after="0" w:afterAutospacing="0"/>
        <w:jc w:val="right"/>
        <w:rPr>
          <w:rFonts w:ascii="Calibri" w:hAnsi="Calibri" w:cs="Calibri"/>
          <w:i/>
          <w:sz w:val="20"/>
          <w:szCs w:val="20"/>
        </w:rPr>
      </w:pPr>
    </w:p>
    <w:p w14:paraId="4954CFA4" w14:textId="77777777" w:rsidR="00016591" w:rsidRPr="005F615B" w:rsidRDefault="00016591" w:rsidP="00016591">
      <w:pPr>
        <w:rPr>
          <w:rFonts w:ascii="Calibri" w:hAnsi="Calibri" w:cs="Calibri"/>
          <w:sz w:val="20"/>
          <w:szCs w:val="20"/>
        </w:rPr>
      </w:pPr>
    </w:p>
    <w:p w14:paraId="55AEB34D" w14:textId="77777777" w:rsidR="00274CDD" w:rsidRPr="005F615B" w:rsidRDefault="00274CDD" w:rsidP="0088563D">
      <w:pPr>
        <w:pStyle w:val="NormalWeb"/>
        <w:spacing w:before="0" w:beforeAutospacing="0" w:after="0" w:afterAutospacing="0"/>
        <w:ind w:left="567" w:right="283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A216857" w14:textId="77777777" w:rsidR="0088563D" w:rsidRPr="005F615B" w:rsidRDefault="00274CDD" w:rsidP="0088563D">
      <w:pPr>
        <w:pStyle w:val="NormalWeb"/>
        <w:spacing w:before="0" w:beforeAutospacing="0" w:after="0" w:afterAutospacing="0"/>
        <w:ind w:left="567" w:right="283"/>
        <w:jc w:val="center"/>
        <w:rPr>
          <w:rFonts w:ascii="Calibri" w:hAnsi="Calibri" w:cs="Calibri"/>
          <w:b/>
          <w:bCs/>
          <w:sz w:val="22"/>
          <w:szCs w:val="22"/>
        </w:rPr>
      </w:pPr>
      <w:r w:rsidRPr="005F615B">
        <w:rPr>
          <w:rFonts w:ascii="Calibri" w:hAnsi="Calibri" w:cs="Calibri"/>
          <w:b/>
          <w:bCs/>
          <w:sz w:val="22"/>
          <w:szCs w:val="22"/>
        </w:rPr>
        <w:t xml:space="preserve">ANEXO </w:t>
      </w:r>
      <w:r w:rsidR="00591B97">
        <w:rPr>
          <w:rFonts w:ascii="Calibri" w:hAnsi="Calibri" w:cs="Calibri"/>
          <w:b/>
          <w:bCs/>
          <w:sz w:val="22"/>
          <w:szCs w:val="22"/>
        </w:rPr>
        <w:t>V</w:t>
      </w:r>
    </w:p>
    <w:p w14:paraId="5EACA380" w14:textId="77777777" w:rsidR="0088563D" w:rsidRPr="005F615B" w:rsidRDefault="0088563D" w:rsidP="0088563D">
      <w:pPr>
        <w:pStyle w:val="NormalWeb"/>
        <w:spacing w:before="0" w:beforeAutospacing="0" w:after="0" w:afterAutospacing="0"/>
        <w:ind w:left="567" w:right="283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00953CC" w14:textId="77777777" w:rsidR="00602E20" w:rsidRPr="00602E20" w:rsidRDefault="0088563D" w:rsidP="00602E20">
      <w:pPr>
        <w:widowControl w:val="0"/>
        <w:tabs>
          <w:tab w:val="left" w:pos="1010"/>
        </w:tabs>
        <w:spacing w:line="360" w:lineRule="auto"/>
        <w:ind w:left="851" w:right="709"/>
        <w:jc w:val="center"/>
        <w:rPr>
          <w:rFonts w:ascii="Calibri" w:hAnsi="Calibri" w:cs="Calibri"/>
          <w:b/>
          <w:bCs/>
          <w:sz w:val="20"/>
          <w:szCs w:val="20"/>
        </w:rPr>
      </w:pPr>
      <w:r w:rsidRPr="00602E20">
        <w:rPr>
          <w:rFonts w:ascii="Calibri" w:hAnsi="Calibri" w:cs="Calibri"/>
          <w:b/>
          <w:bCs/>
          <w:sz w:val="20"/>
          <w:szCs w:val="20"/>
        </w:rPr>
        <w:t>CONSENTIMIENTO INFORMADO PARA LA TRANSFERENCIA INTERNACIONAL DE DATOS</w:t>
      </w:r>
      <w:r w:rsidR="00602E20" w:rsidRPr="00602E20">
        <w:rPr>
          <w:rFonts w:ascii="Calibri" w:hAnsi="Calibri" w:cs="Calibri"/>
          <w:b/>
          <w:bCs/>
          <w:sz w:val="20"/>
          <w:szCs w:val="20"/>
        </w:rPr>
        <w:t xml:space="preserve">, </w:t>
      </w:r>
      <w:r w:rsidR="00602E20">
        <w:rPr>
          <w:rFonts w:ascii="Calibri" w:hAnsi="Calibri" w:cs="Calibri"/>
          <w:b/>
          <w:bCs/>
          <w:sz w:val="20"/>
          <w:szCs w:val="20"/>
        </w:rPr>
        <w:t xml:space="preserve">EN EL MARCO DE LA CONVOCATORIA PARA LA CONCESIÓN </w:t>
      </w:r>
      <w:r w:rsidR="00602E20" w:rsidRPr="00602E20">
        <w:rPr>
          <w:rFonts w:ascii="Calibri" w:hAnsi="Calibri" w:cs="Calibri"/>
          <w:b/>
          <w:bCs/>
          <w:sz w:val="20"/>
          <w:szCs w:val="20"/>
        </w:rPr>
        <w:t>DE AYUDAS PARA LA REALIZACIÓN DE ESTANCIAS DE VOLUNTARIADO INTERNACIONAL CON FINANCIACIÓN CONJUNTA DE LA COMUNIDAD DE MADRID Y DE LA UNIVERSIDAD REY JUAN CARLOS</w:t>
      </w:r>
    </w:p>
    <w:p w14:paraId="20E07AF9" w14:textId="77777777" w:rsidR="00602E20" w:rsidRPr="00371F16" w:rsidRDefault="00602E20" w:rsidP="00602E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</w:rPr>
      </w:pPr>
    </w:p>
    <w:p w14:paraId="5EDA6F55" w14:textId="77777777" w:rsidR="00813B49" w:rsidRPr="005F615B" w:rsidRDefault="00813B49" w:rsidP="0088563D">
      <w:pPr>
        <w:widowControl w:val="0"/>
        <w:tabs>
          <w:tab w:val="left" w:pos="1010"/>
        </w:tabs>
        <w:spacing w:before="120" w:after="120" w:line="276" w:lineRule="auto"/>
        <w:ind w:right="708"/>
        <w:rPr>
          <w:rFonts w:ascii="Calibri" w:hAnsi="Calibri" w:cs="Calibri"/>
          <w:b/>
          <w:sz w:val="20"/>
          <w:szCs w:val="20"/>
          <w:u w:val="single"/>
        </w:rPr>
      </w:pPr>
    </w:p>
    <w:p w14:paraId="7CEDF7A7" w14:textId="77777777" w:rsidR="00274CDD" w:rsidRPr="005F615B" w:rsidRDefault="00274CDD" w:rsidP="005F615B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 w:rsidRPr="005F615B">
        <w:rPr>
          <w:rFonts w:ascii="Calibri" w:hAnsi="Calibri" w:cs="Calibri"/>
          <w:sz w:val="20"/>
          <w:szCs w:val="20"/>
        </w:rPr>
        <w:t xml:space="preserve">De conformidad con lo establecido en los artículos 6 y 49 del Reglamento (EU) 2016/679, General de Protección de Datos, y lo dispuesto en el Título VI de la Ley Orgánica 3/2018, de 5 de diciembre, de Protección de Datos Personales y Garantía de Derechos Digitales, declaro dar mi consentimiento explícito para la transferencia internacional de mis datos de carácter personal que resulten necesarios para participar en el “Programa </w:t>
      </w:r>
      <w:r w:rsidR="00602E20">
        <w:rPr>
          <w:rFonts w:ascii="Calibri" w:hAnsi="Calibri" w:cs="Calibri"/>
          <w:sz w:val="20"/>
          <w:szCs w:val="20"/>
        </w:rPr>
        <w:t>de V</w:t>
      </w:r>
      <w:r w:rsidR="00602E20" w:rsidRPr="00602E20">
        <w:rPr>
          <w:rFonts w:ascii="Calibri" w:hAnsi="Calibri" w:cs="Calibri"/>
          <w:sz w:val="20"/>
          <w:szCs w:val="20"/>
        </w:rPr>
        <w:t xml:space="preserve">oluntariado </w:t>
      </w:r>
      <w:r w:rsidR="00602E20">
        <w:rPr>
          <w:rFonts w:ascii="Calibri" w:hAnsi="Calibri" w:cs="Calibri"/>
          <w:sz w:val="20"/>
          <w:szCs w:val="20"/>
        </w:rPr>
        <w:t>I</w:t>
      </w:r>
      <w:r w:rsidR="00602E20" w:rsidRPr="00602E20">
        <w:rPr>
          <w:rFonts w:ascii="Calibri" w:hAnsi="Calibri" w:cs="Calibri"/>
          <w:sz w:val="20"/>
          <w:szCs w:val="20"/>
        </w:rPr>
        <w:t xml:space="preserve">nternacional con financiación conjunta de la </w:t>
      </w:r>
      <w:r w:rsidR="00602E20">
        <w:rPr>
          <w:rFonts w:ascii="Calibri" w:hAnsi="Calibri" w:cs="Calibri"/>
          <w:sz w:val="20"/>
          <w:szCs w:val="20"/>
        </w:rPr>
        <w:t>C</w:t>
      </w:r>
      <w:r w:rsidR="00602E20" w:rsidRPr="00602E20">
        <w:rPr>
          <w:rFonts w:ascii="Calibri" w:hAnsi="Calibri" w:cs="Calibri"/>
          <w:sz w:val="20"/>
          <w:szCs w:val="20"/>
        </w:rPr>
        <w:t xml:space="preserve">omunidad de </w:t>
      </w:r>
      <w:r w:rsidR="00602E20">
        <w:rPr>
          <w:rFonts w:ascii="Calibri" w:hAnsi="Calibri" w:cs="Calibri"/>
          <w:sz w:val="20"/>
          <w:szCs w:val="20"/>
        </w:rPr>
        <w:t>M</w:t>
      </w:r>
      <w:r w:rsidR="00602E20" w:rsidRPr="00602E20">
        <w:rPr>
          <w:rFonts w:ascii="Calibri" w:hAnsi="Calibri" w:cs="Calibri"/>
          <w:sz w:val="20"/>
          <w:szCs w:val="20"/>
        </w:rPr>
        <w:t xml:space="preserve">adrid y de la </w:t>
      </w:r>
      <w:r w:rsidR="00602E20">
        <w:rPr>
          <w:rFonts w:ascii="Calibri" w:hAnsi="Calibri" w:cs="Calibri"/>
          <w:sz w:val="20"/>
          <w:szCs w:val="20"/>
        </w:rPr>
        <w:t>U</w:t>
      </w:r>
      <w:r w:rsidR="00602E20" w:rsidRPr="00602E20">
        <w:rPr>
          <w:rFonts w:ascii="Calibri" w:hAnsi="Calibri" w:cs="Calibri"/>
          <w:sz w:val="20"/>
          <w:szCs w:val="20"/>
        </w:rPr>
        <w:t xml:space="preserve">niversidad </w:t>
      </w:r>
      <w:r w:rsidR="00602E20">
        <w:rPr>
          <w:rFonts w:ascii="Calibri" w:hAnsi="Calibri" w:cs="Calibri"/>
          <w:sz w:val="20"/>
          <w:szCs w:val="20"/>
        </w:rPr>
        <w:t>R</w:t>
      </w:r>
      <w:r w:rsidR="00602E20" w:rsidRPr="00602E20">
        <w:rPr>
          <w:rFonts w:ascii="Calibri" w:hAnsi="Calibri" w:cs="Calibri"/>
          <w:sz w:val="20"/>
          <w:szCs w:val="20"/>
        </w:rPr>
        <w:t xml:space="preserve">ey </w:t>
      </w:r>
      <w:r w:rsidR="00602E20">
        <w:rPr>
          <w:rFonts w:ascii="Calibri" w:hAnsi="Calibri" w:cs="Calibri"/>
          <w:sz w:val="20"/>
          <w:szCs w:val="20"/>
        </w:rPr>
        <w:t>J</w:t>
      </w:r>
      <w:r w:rsidR="00602E20" w:rsidRPr="00602E20">
        <w:rPr>
          <w:rFonts w:ascii="Calibri" w:hAnsi="Calibri" w:cs="Calibri"/>
          <w:sz w:val="20"/>
          <w:szCs w:val="20"/>
        </w:rPr>
        <w:t xml:space="preserve">uan </w:t>
      </w:r>
      <w:r w:rsidR="00AF283D">
        <w:rPr>
          <w:rFonts w:ascii="Calibri" w:hAnsi="Calibri" w:cs="Calibri"/>
          <w:sz w:val="20"/>
          <w:szCs w:val="20"/>
        </w:rPr>
        <w:t>C</w:t>
      </w:r>
      <w:r w:rsidR="00602E20" w:rsidRPr="00602E20">
        <w:rPr>
          <w:rFonts w:ascii="Calibri" w:hAnsi="Calibri" w:cs="Calibri"/>
          <w:sz w:val="20"/>
          <w:szCs w:val="20"/>
        </w:rPr>
        <w:t>arlos</w:t>
      </w:r>
      <w:r w:rsidRPr="005F615B">
        <w:rPr>
          <w:rFonts w:ascii="Calibri" w:hAnsi="Calibri" w:cs="Calibri"/>
          <w:sz w:val="20"/>
          <w:szCs w:val="20"/>
        </w:rPr>
        <w:t>” con la organización de acogida ________________________________________________________________, y con la intención de familiarizarme con el ambiente de trabajo y poner en práctica los conocimientos adquiridos en un campo relacionado con mi futura carrera. A tal efecto, declaro conocer los siguientes extremos:</w:t>
      </w:r>
    </w:p>
    <w:p w14:paraId="5042B176" w14:textId="77777777" w:rsidR="00274CDD" w:rsidRPr="005F615B" w:rsidRDefault="00274CDD" w:rsidP="005F615B">
      <w:pPr>
        <w:widowControl w:val="0"/>
        <w:numPr>
          <w:ilvl w:val="0"/>
          <w:numId w:val="8"/>
        </w:numPr>
        <w:tabs>
          <w:tab w:val="left" w:pos="851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Que la Universidad Rey Juan Carlos facilitará mis datos identificativos y académicos a la organización de acogida.</w:t>
      </w:r>
    </w:p>
    <w:p w14:paraId="299ED602" w14:textId="77777777" w:rsidR="00274CDD" w:rsidRPr="005F615B" w:rsidRDefault="00274CDD" w:rsidP="005F615B">
      <w:pPr>
        <w:widowControl w:val="0"/>
        <w:numPr>
          <w:ilvl w:val="0"/>
          <w:numId w:val="8"/>
        </w:numPr>
        <w:tabs>
          <w:tab w:val="left" w:pos="851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 xml:space="preserve">Que los datos facilitados serán comunicados a la organización de acogida para los fines exclusivos del Programa de Voluntariado Internacional en el que voluntariamente participo. </w:t>
      </w:r>
    </w:p>
    <w:p w14:paraId="4D84D1E8" w14:textId="77777777" w:rsidR="00274CDD" w:rsidRPr="005F615B" w:rsidRDefault="00274CDD" w:rsidP="005F615B">
      <w:pPr>
        <w:widowControl w:val="0"/>
        <w:numPr>
          <w:ilvl w:val="0"/>
          <w:numId w:val="8"/>
        </w:numPr>
        <w:tabs>
          <w:tab w:val="left" w:pos="851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Que la comunicación de datos a la organización receptora implica una transferencia internacional de datos</w:t>
      </w:r>
      <w:r w:rsidRPr="005F615B">
        <w:rPr>
          <w:rFonts w:ascii="Calibri" w:hAnsi="Calibri" w:cs="Calibri"/>
          <w:sz w:val="20"/>
          <w:szCs w:val="20"/>
          <w:vertAlign w:val="superscript"/>
          <w:lang w:val="es-ES_tradnl"/>
        </w:rPr>
        <w:footnoteReference w:id="1"/>
      </w:r>
      <w:r w:rsidRPr="005F615B">
        <w:rPr>
          <w:rFonts w:ascii="Calibri" w:hAnsi="Calibri" w:cs="Calibri"/>
          <w:sz w:val="20"/>
          <w:szCs w:val="20"/>
          <w:lang w:val="es-ES_tradnl"/>
        </w:rPr>
        <w:t>.</w:t>
      </w:r>
    </w:p>
    <w:p w14:paraId="7B75A08C" w14:textId="77777777" w:rsidR="00274CDD" w:rsidRPr="005F615B" w:rsidRDefault="00274CDD" w:rsidP="005F615B">
      <w:pPr>
        <w:widowControl w:val="0"/>
        <w:numPr>
          <w:ilvl w:val="0"/>
          <w:numId w:val="8"/>
        </w:numPr>
        <w:tabs>
          <w:tab w:val="left" w:pos="851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Que la organización destinataria de los datos se encuentra en un país que no ha sido declarado de nivel de protección adecuado por la Comisión Europea</w:t>
      </w:r>
      <w:r w:rsidRPr="005F615B">
        <w:rPr>
          <w:rFonts w:ascii="Calibri" w:hAnsi="Calibri" w:cs="Calibri"/>
          <w:sz w:val="20"/>
          <w:szCs w:val="20"/>
          <w:vertAlign w:val="superscript"/>
          <w:lang w:val="es-ES_tradnl"/>
        </w:rPr>
        <w:footnoteReference w:id="2"/>
      </w:r>
      <w:r w:rsidRPr="005F615B">
        <w:rPr>
          <w:rFonts w:ascii="Calibri" w:hAnsi="Calibri" w:cs="Calibri"/>
          <w:sz w:val="20"/>
          <w:szCs w:val="20"/>
          <w:lang w:val="es-ES_tradnl"/>
        </w:rPr>
        <w:t xml:space="preserve"> ni cuenta con garantías adecuadas para la protección de datos de carácter personal en los términos del Reglamento (EU) 2016/679, General de Protección de Datos.</w:t>
      </w:r>
    </w:p>
    <w:p w14:paraId="6A9D10F2" w14:textId="77777777" w:rsidR="00274CDD" w:rsidRPr="005F615B" w:rsidRDefault="00274CDD" w:rsidP="00274CDD">
      <w:pPr>
        <w:widowControl w:val="0"/>
        <w:tabs>
          <w:tab w:val="left" w:pos="851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</w:p>
    <w:p w14:paraId="269FF7F2" w14:textId="77777777" w:rsidR="00274CDD" w:rsidRPr="005F615B" w:rsidRDefault="00274CDD" w:rsidP="00274CDD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Fecha:</w:t>
      </w:r>
    </w:p>
    <w:p w14:paraId="61F7C532" w14:textId="77777777" w:rsidR="00274CDD" w:rsidRPr="005F615B" w:rsidRDefault="00274CDD" w:rsidP="00A11109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Firmado:</w:t>
      </w:r>
    </w:p>
    <w:p w14:paraId="7954F789" w14:textId="77777777" w:rsidR="00274CDD" w:rsidRDefault="00274CDD" w:rsidP="00274CDD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</w:p>
    <w:p w14:paraId="4BA943F2" w14:textId="77777777" w:rsidR="00871B24" w:rsidRPr="005F615B" w:rsidRDefault="00871B24" w:rsidP="00274CDD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</w:p>
    <w:p w14:paraId="37A07A73" w14:textId="77777777" w:rsidR="00274CDD" w:rsidRPr="005F615B" w:rsidRDefault="00274CDD" w:rsidP="00274CDD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(Nombre y apellidos)</w:t>
      </w:r>
    </w:p>
    <w:p w14:paraId="228657F5" w14:textId="77777777" w:rsidR="00274CDD" w:rsidRDefault="00274CDD" w:rsidP="00274CDD">
      <w:pPr>
        <w:rPr>
          <w:rFonts w:ascii="Calibri" w:hAnsi="Calibri" w:cs="Calibri"/>
          <w:sz w:val="20"/>
          <w:szCs w:val="20"/>
          <w:lang w:val="es-ES_tradnl"/>
        </w:rPr>
      </w:pPr>
    </w:p>
    <w:p w14:paraId="16E9251A" w14:textId="77777777" w:rsidR="006F7377" w:rsidRPr="006F7377" w:rsidRDefault="006F7377" w:rsidP="006F7377">
      <w:pPr>
        <w:ind w:left="851"/>
        <w:rPr>
          <w:rFonts w:ascii="Calibri" w:hAnsi="Calibri" w:cs="Calibri"/>
          <w:sz w:val="20"/>
          <w:szCs w:val="20"/>
        </w:rPr>
      </w:pPr>
      <w:r w:rsidRPr="006F7377">
        <w:rPr>
          <w:rFonts w:ascii="Calibri" w:hAnsi="Calibri" w:cs="Calibri"/>
          <w:b/>
          <w:bCs/>
          <w:sz w:val="20"/>
          <w:szCs w:val="20"/>
        </w:rPr>
        <w:t xml:space="preserve">INFORMACIÓN RELATIVA AL TRATAMIENTO DE DATOS PERSONALES </w:t>
      </w:r>
    </w:p>
    <w:p w14:paraId="09411AC9" w14:textId="77777777" w:rsidR="006F7377" w:rsidRPr="005F615B" w:rsidRDefault="006F7377" w:rsidP="006F7377">
      <w:pPr>
        <w:ind w:left="851"/>
        <w:rPr>
          <w:rFonts w:ascii="Calibri" w:hAnsi="Calibri" w:cs="Calibri"/>
          <w:sz w:val="20"/>
          <w:szCs w:val="20"/>
          <w:lang w:val="es-ES_tradnl"/>
        </w:rPr>
      </w:pPr>
      <w:r w:rsidRPr="006F7377">
        <w:rPr>
          <w:rFonts w:ascii="Calibri" w:hAnsi="Calibri" w:cs="Calibri"/>
          <w:b/>
          <w:bCs/>
          <w:sz w:val="20"/>
          <w:szCs w:val="20"/>
        </w:rPr>
        <w:t>Es de aplicación la clausula decimosexta de las bases de esta convocatoria</w:t>
      </w:r>
    </w:p>
    <w:sectPr w:rsidR="006F7377" w:rsidRPr="005F615B" w:rsidSect="000D42CC">
      <w:headerReference w:type="default" r:id="rId7"/>
      <w:footerReference w:type="default" r:id="rId8"/>
      <w:pgSz w:w="11906" w:h="16838" w:code="9"/>
      <w:pgMar w:top="567" w:right="851" w:bottom="890" w:left="567" w:header="720" w:footer="720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728CB" w14:textId="77777777" w:rsidR="0013024E" w:rsidRDefault="0013024E">
      <w:r>
        <w:separator/>
      </w:r>
    </w:p>
  </w:endnote>
  <w:endnote w:type="continuationSeparator" w:id="0">
    <w:p w14:paraId="01EED0BD" w14:textId="77777777" w:rsidR="0013024E" w:rsidRDefault="0013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4633B" w14:textId="77777777" w:rsidR="002723CA" w:rsidRPr="002723CA" w:rsidRDefault="002723CA" w:rsidP="004D73D1">
    <w:pPr>
      <w:ind w:left="-187" w:right="-86"/>
      <w:rPr>
        <w:rFonts w:ascii="Lucida Sans Unicode" w:hAnsi="Lucida Sans Unicode" w:cs="Lucida Sans Unicode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43A92" w14:textId="77777777" w:rsidR="0013024E" w:rsidRDefault="0013024E">
      <w:r>
        <w:separator/>
      </w:r>
    </w:p>
  </w:footnote>
  <w:footnote w:type="continuationSeparator" w:id="0">
    <w:p w14:paraId="3D6BC8B7" w14:textId="77777777" w:rsidR="0013024E" w:rsidRDefault="0013024E">
      <w:r>
        <w:continuationSeparator/>
      </w:r>
    </w:p>
  </w:footnote>
  <w:footnote w:id="1">
    <w:p w14:paraId="5F46ABF4" w14:textId="77777777" w:rsidR="00274CDD" w:rsidRPr="00871B24" w:rsidRDefault="00274CDD" w:rsidP="00274CDD">
      <w:pPr>
        <w:pStyle w:val="Textonotapie"/>
        <w:spacing w:before="120" w:after="120"/>
        <w:ind w:left="851" w:right="708"/>
        <w:jc w:val="both"/>
        <w:rPr>
          <w:rFonts w:ascii="Calibri" w:hAnsi="Calibri" w:cs="Calibri"/>
        </w:rPr>
      </w:pPr>
      <w:r w:rsidRPr="00871B24">
        <w:rPr>
          <w:rStyle w:val="Refdenotaalpie"/>
          <w:rFonts w:ascii="Calibri" w:hAnsi="Calibri" w:cs="Calibri"/>
        </w:rPr>
        <w:footnoteRef/>
      </w:r>
      <w:r w:rsidRPr="00871B24">
        <w:rPr>
          <w:rFonts w:ascii="Calibri" w:hAnsi="Calibri" w:cs="Calibri"/>
        </w:rPr>
        <w:t xml:space="preserve"> Salvo para los países del territorio del Espacio Económico Europeo, en los que no se produce transferencia internacional de datos desde la perspectiva jurídica.</w:t>
      </w:r>
    </w:p>
  </w:footnote>
  <w:footnote w:id="2">
    <w:p w14:paraId="353F86EF" w14:textId="77777777" w:rsidR="00274CDD" w:rsidRDefault="00274CDD" w:rsidP="00274CDD">
      <w:pPr>
        <w:pStyle w:val="Textonotapie"/>
        <w:ind w:left="851" w:right="708"/>
        <w:jc w:val="both"/>
      </w:pPr>
      <w:r w:rsidRPr="00871B24">
        <w:rPr>
          <w:rStyle w:val="Refdenotaalpie"/>
          <w:rFonts w:ascii="Calibri" w:hAnsi="Calibri" w:cs="Calibri"/>
        </w:rPr>
        <w:footnoteRef/>
      </w:r>
      <w:r w:rsidRPr="00871B24">
        <w:rPr>
          <w:rFonts w:ascii="Calibri" w:hAnsi="Calibri" w:cs="Calibri"/>
        </w:rPr>
        <w:t xml:space="preserve"> Salvo Argentina y Canadá, cuando a la Universidad destinataria le sea de aplicación la "</w:t>
      </w:r>
      <w:r w:rsidRPr="00871B24">
        <w:rPr>
          <w:rFonts w:ascii="Calibri" w:hAnsi="Calibri" w:cs="Calibri"/>
          <w:i/>
        </w:rPr>
        <w:t>Personal Information and Electronic Documents Act</w:t>
      </w:r>
      <w:r w:rsidRPr="00871B24">
        <w:rPr>
          <w:rFonts w:ascii="Calibri" w:hAnsi="Calibri" w:cs="Calibri"/>
        </w:rPr>
        <w:t>".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8C1F2" w14:textId="77777777" w:rsidR="0088563D" w:rsidRDefault="0088563D" w:rsidP="004B564D">
    <w:pPr>
      <w:pStyle w:val="NormalWeb"/>
      <w:spacing w:before="0" w:beforeAutospacing="0" w:after="0" w:afterAutospacing="0"/>
      <w:jc w:val="right"/>
      <w:rPr>
        <w:rFonts w:ascii="Arial" w:hAnsi="Arial" w:cs="Arial"/>
        <w:b/>
        <w:bCs/>
        <w:sz w:val="16"/>
        <w:szCs w:val="22"/>
      </w:rPr>
    </w:pPr>
    <w:r>
      <w:rPr>
        <w:noProof/>
      </w:rPr>
      <w:pict w14:anchorId="7255C3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Texto&#10;&#10;Descripción generada automáticamente" style="position:absolute;left:0;text-align:left;margin-left:1.6pt;margin-top:-11.8pt;width:108.85pt;height:44.95pt;z-index:-251658752;visibility:visible" wrapcoords="-149 0 -149 21240 21600 21240 21600 0 -149 0">
          <v:imagedata r:id="rId1" o:title="Texto&#10;&#10;Descripción generada automáticamente"/>
          <w10:wrap type="through"/>
        </v:shape>
      </w:pict>
    </w:r>
    <w:r w:rsidRPr="0088563D">
      <w:rPr>
        <w:rFonts w:ascii="Arial" w:hAnsi="Arial" w:cs="Arial"/>
        <w:b/>
        <w:bCs/>
        <w:sz w:val="16"/>
        <w:szCs w:val="22"/>
      </w:rPr>
      <w:t xml:space="preserve"> </w:t>
    </w:r>
  </w:p>
  <w:p w14:paraId="1E7545D8" w14:textId="77777777" w:rsidR="00A11109" w:rsidRDefault="00A111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B23FF"/>
    <w:multiLevelType w:val="hybridMultilevel"/>
    <w:tmpl w:val="35C2CDD0"/>
    <w:lvl w:ilvl="0" w:tplc="195C2E1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46F72"/>
    <w:multiLevelType w:val="hybridMultilevel"/>
    <w:tmpl w:val="09647C9A"/>
    <w:lvl w:ilvl="0" w:tplc="B686B8E6">
      <w:start w:val="1"/>
      <w:numFmt w:val="decimal"/>
      <w:lvlText w:val="%1-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4D1A1524"/>
    <w:multiLevelType w:val="hybridMultilevel"/>
    <w:tmpl w:val="1EEE13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AA2AD9"/>
    <w:multiLevelType w:val="hybridMultilevel"/>
    <w:tmpl w:val="13D671E0"/>
    <w:lvl w:ilvl="0" w:tplc="FCDC46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5F7569"/>
    <w:multiLevelType w:val="hybridMultilevel"/>
    <w:tmpl w:val="FAC2A30A"/>
    <w:lvl w:ilvl="0" w:tplc="0C0A0011">
      <w:start w:val="1"/>
      <w:numFmt w:val="decimal"/>
      <w:lvlText w:val="%1)"/>
      <w:lvlJc w:val="left"/>
      <w:pPr>
        <w:ind w:left="1588" w:hanging="360"/>
      </w:pPr>
    </w:lvl>
    <w:lvl w:ilvl="1" w:tplc="0C0A0019" w:tentative="1">
      <w:start w:val="1"/>
      <w:numFmt w:val="lowerLetter"/>
      <w:lvlText w:val="%2."/>
      <w:lvlJc w:val="left"/>
      <w:pPr>
        <w:ind w:left="2308" w:hanging="360"/>
      </w:pPr>
    </w:lvl>
    <w:lvl w:ilvl="2" w:tplc="0C0A001B" w:tentative="1">
      <w:start w:val="1"/>
      <w:numFmt w:val="lowerRoman"/>
      <w:lvlText w:val="%3."/>
      <w:lvlJc w:val="right"/>
      <w:pPr>
        <w:ind w:left="3028" w:hanging="180"/>
      </w:pPr>
    </w:lvl>
    <w:lvl w:ilvl="3" w:tplc="0C0A000F" w:tentative="1">
      <w:start w:val="1"/>
      <w:numFmt w:val="decimal"/>
      <w:lvlText w:val="%4."/>
      <w:lvlJc w:val="left"/>
      <w:pPr>
        <w:ind w:left="3748" w:hanging="360"/>
      </w:pPr>
    </w:lvl>
    <w:lvl w:ilvl="4" w:tplc="0C0A0019" w:tentative="1">
      <w:start w:val="1"/>
      <w:numFmt w:val="lowerLetter"/>
      <w:lvlText w:val="%5."/>
      <w:lvlJc w:val="left"/>
      <w:pPr>
        <w:ind w:left="4468" w:hanging="360"/>
      </w:pPr>
    </w:lvl>
    <w:lvl w:ilvl="5" w:tplc="0C0A001B" w:tentative="1">
      <w:start w:val="1"/>
      <w:numFmt w:val="lowerRoman"/>
      <w:lvlText w:val="%6."/>
      <w:lvlJc w:val="right"/>
      <w:pPr>
        <w:ind w:left="5188" w:hanging="180"/>
      </w:pPr>
    </w:lvl>
    <w:lvl w:ilvl="6" w:tplc="0C0A000F" w:tentative="1">
      <w:start w:val="1"/>
      <w:numFmt w:val="decimal"/>
      <w:lvlText w:val="%7."/>
      <w:lvlJc w:val="left"/>
      <w:pPr>
        <w:ind w:left="5908" w:hanging="360"/>
      </w:pPr>
    </w:lvl>
    <w:lvl w:ilvl="7" w:tplc="0C0A0019" w:tentative="1">
      <w:start w:val="1"/>
      <w:numFmt w:val="lowerLetter"/>
      <w:lvlText w:val="%8."/>
      <w:lvlJc w:val="left"/>
      <w:pPr>
        <w:ind w:left="6628" w:hanging="360"/>
      </w:pPr>
    </w:lvl>
    <w:lvl w:ilvl="8" w:tplc="0C0A001B" w:tentative="1">
      <w:start w:val="1"/>
      <w:numFmt w:val="lowerRoman"/>
      <w:lvlText w:val="%9."/>
      <w:lvlJc w:val="right"/>
      <w:pPr>
        <w:ind w:left="7348" w:hanging="180"/>
      </w:pPr>
    </w:lvl>
  </w:abstractNum>
  <w:abstractNum w:abstractNumId="5" w15:restartNumberingAfterBreak="0">
    <w:nsid w:val="754D6B2F"/>
    <w:multiLevelType w:val="hybridMultilevel"/>
    <w:tmpl w:val="797C026A"/>
    <w:lvl w:ilvl="0" w:tplc="195C2E1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52E77"/>
    <w:multiLevelType w:val="multilevel"/>
    <w:tmpl w:val="35C2CDD0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04D9D"/>
    <w:multiLevelType w:val="hybridMultilevel"/>
    <w:tmpl w:val="8CE833EC"/>
    <w:lvl w:ilvl="0" w:tplc="195C2E1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8216464">
    <w:abstractNumId w:val="1"/>
  </w:num>
  <w:num w:numId="2" w16cid:durableId="1628314495">
    <w:abstractNumId w:val="2"/>
  </w:num>
  <w:num w:numId="3" w16cid:durableId="254748448">
    <w:abstractNumId w:val="5"/>
  </w:num>
  <w:num w:numId="4" w16cid:durableId="1129740351">
    <w:abstractNumId w:val="7"/>
  </w:num>
  <w:num w:numId="5" w16cid:durableId="1624069824">
    <w:abstractNumId w:val="0"/>
  </w:num>
  <w:num w:numId="6" w16cid:durableId="1269587120">
    <w:abstractNumId w:val="6"/>
  </w:num>
  <w:num w:numId="7" w16cid:durableId="238910304">
    <w:abstractNumId w:val="3"/>
  </w:num>
  <w:num w:numId="8" w16cid:durableId="1699550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791"/>
    <w:rsid w:val="00011C86"/>
    <w:rsid w:val="00016591"/>
    <w:rsid w:val="00033AC4"/>
    <w:rsid w:val="00094AFF"/>
    <w:rsid w:val="000A0728"/>
    <w:rsid w:val="000A2FBE"/>
    <w:rsid w:val="000A57BC"/>
    <w:rsid w:val="000D42CC"/>
    <w:rsid w:val="00117873"/>
    <w:rsid w:val="0013024E"/>
    <w:rsid w:val="00133FF4"/>
    <w:rsid w:val="001601C5"/>
    <w:rsid w:val="00182B48"/>
    <w:rsid w:val="00190E60"/>
    <w:rsid w:val="001B4CF0"/>
    <w:rsid w:val="001B575D"/>
    <w:rsid w:val="001C2C34"/>
    <w:rsid w:val="001F6F46"/>
    <w:rsid w:val="00203AAF"/>
    <w:rsid w:val="00205105"/>
    <w:rsid w:val="00223A73"/>
    <w:rsid w:val="00245877"/>
    <w:rsid w:val="002723CA"/>
    <w:rsid w:val="00274CDD"/>
    <w:rsid w:val="00276434"/>
    <w:rsid w:val="00287B1C"/>
    <w:rsid w:val="002A6501"/>
    <w:rsid w:val="002D1593"/>
    <w:rsid w:val="002E71FA"/>
    <w:rsid w:val="00327C21"/>
    <w:rsid w:val="00332A38"/>
    <w:rsid w:val="00362687"/>
    <w:rsid w:val="0036345D"/>
    <w:rsid w:val="00365D1C"/>
    <w:rsid w:val="0038304C"/>
    <w:rsid w:val="00392BD6"/>
    <w:rsid w:val="003A3075"/>
    <w:rsid w:val="003B05B7"/>
    <w:rsid w:val="003C329A"/>
    <w:rsid w:val="00401B6E"/>
    <w:rsid w:val="00464712"/>
    <w:rsid w:val="004944E1"/>
    <w:rsid w:val="0049486D"/>
    <w:rsid w:val="004B564D"/>
    <w:rsid w:val="004C02A4"/>
    <w:rsid w:val="004C2F4B"/>
    <w:rsid w:val="004C5791"/>
    <w:rsid w:val="004D73D1"/>
    <w:rsid w:val="004D74EC"/>
    <w:rsid w:val="004E261C"/>
    <w:rsid w:val="004E47D2"/>
    <w:rsid w:val="00543E3F"/>
    <w:rsid w:val="00562091"/>
    <w:rsid w:val="00572E8B"/>
    <w:rsid w:val="0058033C"/>
    <w:rsid w:val="00591B97"/>
    <w:rsid w:val="005A379F"/>
    <w:rsid w:val="005E671B"/>
    <w:rsid w:val="005F0F31"/>
    <w:rsid w:val="005F468B"/>
    <w:rsid w:val="005F615B"/>
    <w:rsid w:val="00602E20"/>
    <w:rsid w:val="006075B5"/>
    <w:rsid w:val="00616210"/>
    <w:rsid w:val="00661535"/>
    <w:rsid w:val="00674B9C"/>
    <w:rsid w:val="00695D7C"/>
    <w:rsid w:val="00697C7E"/>
    <w:rsid w:val="006B41B9"/>
    <w:rsid w:val="006D4D9C"/>
    <w:rsid w:val="006F0335"/>
    <w:rsid w:val="006F1981"/>
    <w:rsid w:val="006F7377"/>
    <w:rsid w:val="00721C86"/>
    <w:rsid w:val="00726CA7"/>
    <w:rsid w:val="007364D5"/>
    <w:rsid w:val="00743A9D"/>
    <w:rsid w:val="007642E0"/>
    <w:rsid w:val="00767BDC"/>
    <w:rsid w:val="00795AF8"/>
    <w:rsid w:val="007A1C43"/>
    <w:rsid w:val="007A1C70"/>
    <w:rsid w:val="007A3390"/>
    <w:rsid w:val="007C0249"/>
    <w:rsid w:val="007C08C0"/>
    <w:rsid w:val="007C3EBA"/>
    <w:rsid w:val="007D2267"/>
    <w:rsid w:val="007D63E5"/>
    <w:rsid w:val="007E190C"/>
    <w:rsid w:val="007F7AC4"/>
    <w:rsid w:val="00805DB6"/>
    <w:rsid w:val="00813B49"/>
    <w:rsid w:val="008526F1"/>
    <w:rsid w:val="00871B24"/>
    <w:rsid w:val="008835EE"/>
    <w:rsid w:val="0088563D"/>
    <w:rsid w:val="008A1EED"/>
    <w:rsid w:val="008B3A75"/>
    <w:rsid w:val="009425B8"/>
    <w:rsid w:val="009469EC"/>
    <w:rsid w:val="00964B03"/>
    <w:rsid w:val="009F1AF6"/>
    <w:rsid w:val="00A11109"/>
    <w:rsid w:val="00A15446"/>
    <w:rsid w:val="00A415AF"/>
    <w:rsid w:val="00A61E3B"/>
    <w:rsid w:val="00AA40B1"/>
    <w:rsid w:val="00AB070C"/>
    <w:rsid w:val="00AE5C4A"/>
    <w:rsid w:val="00AF283D"/>
    <w:rsid w:val="00B30341"/>
    <w:rsid w:val="00B67A3D"/>
    <w:rsid w:val="00BC18FE"/>
    <w:rsid w:val="00BF0224"/>
    <w:rsid w:val="00BF0CA3"/>
    <w:rsid w:val="00BF70A6"/>
    <w:rsid w:val="00C122F3"/>
    <w:rsid w:val="00C13BD8"/>
    <w:rsid w:val="00C17CBB"/>
    <w:rsid w:val="00C40A57"/>
    <w:rsid w:val="00C8362E"/>
    <w:rsid w:val="00C86F65"/>
    <w:rsid w:val="00CA6F2E"/>
    <w:rsid w:val="00CE0F98"/>
    <w:rsid w:val="00D15AE3"/>
    <w:rsid w:val="00D231E3"/>
    <w:rsid w:val="00D35281"/>
    <w:rsid w:val="00D5010A"/>
    <w:rsid w:val="00D644C5"/>
    <w:rsid w:val="00D6586C"/>
    <w:rsid w:val="00D84ED7"/>
    <w:rsid w:val="00D86519"/>
    <w:rsid w:val="00DA33C6"/>
    <w:rsid w:val="00DA7EA8"/>
    <w:rsid w:val="00DB130C"/>
    <w:rsid w:val="00DC1587"/>
    <w:rsid w:val="00DF49BF"/>
    <w:rsid w:val="00E36FFF"/>
    <w:rsid w:val="00E37977"/>
    <w:rsid w:val="00E87F46"/>
    <w:rsid w:val="00EA18E8"/>
    <w:rsid w:val="00F24A1C"/>
    <w:rsid w:val="00F7034A"/>
    <w:rsid w:val="00F85A6B"/>
    <w:rsid w:val="00F9483D"/>
    <w:rsid w:val="00FB3D24"/>
    <w:rsid w:val="00FD59B8"/>
    <w:rsid w:val="00FE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15C1C"/>
  <w15:chartTrackingRefBased/>
  <w15:docId w15:val="{F332A501-6F8E-4070-B5D0-F9A5DB67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5">
    <w:name w:val="heading 5"/>
    <w:basedOn w:val="Normal"/>
    <w:next w:val="Normal"/>
    <w:link w:val="Ttulo5Car"/>
    <w:uiPriority w:val="9"/>
    <w:qFormat/>
    <w:rsid w:val="008B3A7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pPr>
      <w:ind w:left="4248" w:hanging="3540"/>
    </w:pPr>
  </w:style>
  <w:style w:type="character" w:styleId="Hipervnculo">
    <w:name w:val="Hyperlink"/>
    <w:rPr>
      <w:color w:val="0000FF"/>
      <w:u w:val="single"/>
    </w:rPr>
  </w:style>
  <w:style w:type="paragraph" w:styleId="Epgrafe">
    <w:name w:val="Epígrafe"/>
    <w:basedOn w:val="Normal"/>
    <w:next w:val="Normal"/>
    <w:qFormat/>
    <w:pPr>
      <w:jc w:val="right"/>
    </w:pPr>
    <w:rPr>
      <w:b/>
      <w:bCs/>
      <w:i/>
      <w:iCs/>
    </w:rPr>
  </w:style>
  <w:style w:type="character" w:customStyle="1" w:styleId="Ttulo5Car">
    <w:name w:val="Título 5 Car"/>
    <w:link w:val="Ttulo5"/>
    <w:uiPriority w:val="9"/>
    <w:semiHidden/>
    <w:rsid w:val="008B3A7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8B3A75"/>
    <w:pPr>
      <w:spacing w:before="100" w:beforeAutospacing="1" w:after="100" w:afterAutospacing="1"/>
    </w:pPr>
  </w:style>
  <w:style w:type="paragraph" w:styleId="Encabezado">
    <w:name w:val="header"/>
    <w:basedOn w:val="Normal"/>
    <w:rsid w:val="00D6586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6586C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74CDD"/>
    <w:rPr>
      <w:rFonts w:ascii="Verdana" w:eastAsia="Calibri" w:hAnsi="Verdana"/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274CDD"/>
    <w:rPr>
      <w:rFonts w:ascii="Verdana" w:eastAsia="Calibri" w:hAnsi="Verdana"/>
    </w:rPr>
  </w:style>
  <w:style w:type="character" w:styleId="Refdenotaalpie">
    <w:name w:val="footnote reference"/>
    <w:uiPriority w:val="99"/>
    <w:semiHidden/>
    <w:unhideWhenUsed/>
    <w:rsid w:val="00274C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UAM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UAM-SOLIDARIA</dc:creator>
  <cp:keywords/>
  <cp:lastModifiedBy>Sergio Villa Pérez</cp:lastModifiedBy>
  <cp:revision>2</cp:revision>
  <cp:lastPrinted>2017-04-21T10:52:00Z</cp:lastPrinted>
  <dcterms:created xsi:type="dcterms:W3CDTF">2026-05-22T10:09:00Z</dcterms:created>
  <dcterms:modified xsi:type="dcterms:W3CDTF">2026-05-22T10:09:00Z</dcterms:modified>
</cp:coreProperties>
</file>