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7C4905" w:rsidRPr="007C4905" w14:paraId="0401CA48" w14:textId="77777777" w:rsidTr="007C4905">
        <w:tc>
          <w:tcPr>
            <w:tcW w:w="4322" w:type="dxa"/>
          </w:tcPr>
          <w:p w14:paraId="53884E05" w14:textId="77777777" w:rsidR="007C4905" w:rsidRPr="007C4905" w:rsidRDefault="007C4905" w:rsidP="007C4905">
            <w:pPr>
              <w:spacing w:after="120"/>
              <w:rPr>
                <w:rFonts w:eastAsia="Lucida Sans Unicode" w:cs="Times New Roman"/>
                <w:kern w:val="2"/>
                <w:sz w:val="24"/>
                <w:lang w:val="es-ES" w:eastAsia="es-ES" w:bidi="ar-SA"/>
              </w:rPr>
            </w:pPr>
          </w:p>
        </w:tc>
        <w:tc>
          <w:tcPr>
            <w:tcW w:w="4322" w:type="dxa"/>
          </w:tcPr>
          <w:p w14:paraId="2F25E70A" w14:textId="77777777" w:rsidR="007C4905" w:rsidRPr="007C4905" w:rsidRDefault="007C4905" w:rsidP="007C4905">
            <w:pPr>
              <w:spacing w:after="120"/>
              <w:jc w:val="both"/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</w:pPr>
          </w:p>
          <w:p w14:paraId="5C1D4093" w14:textId="77777777" w:rsidR="007C4905" w:rsidRPr="007C4905" w:rsidRDefault="007C4905" w:rsidP="007C4905">
            <w:pPr>
              <w:spacing w:after="120"/>
              <w:jc w:val="both"/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</w:pPr>
          </w:p>
          <w:p w14:paraId="69432E5A" w14:textId="77777777" w:rsidR="007C4905" w:rsidRPr="007C4905" w:rsidRDefault="007C4905" w:rsidP="007C4905">
            <w:pPr>
              <w:spacing w:after="120"/>
              <w:jc w:val="both"/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</w:pPr>
          </w:p>
          <w:p w14:paraId="51562290" w14:textId="77777777" w:rsidR="007C4905" w:rsidRPr="007C4905" w:rsidRDefault="007C4905" w:rsidP="007C4905">
            <w:pPr>
              <w:spacing w:after="120"/>
              <w:jc w:val="both"/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</w:pPr>
            <w:r w:rsidRPr="007C4905"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  <w:t>Serie documental: QWWEJM - Expedientes de subvención por concurrencia competitiva para concesión de premios</w:t>
            </w:r>
          </w:p>
          <w:p w14:paraId="7078CF6B" w14:textId="77777777" w:rsidR="00BC4497" w:rsidRDefault="007C4905" w:rsidP="007C4905">
            <w:pPr>
              <w:spacing w:after="120"/>
              <w:jc w:val="both"/>
              <w:rPr>
                <w:rFonts w:eastAsia="Lucida Sans Unicode" w:cs="Times New Roman"/>
                <w:kern w:val="2"/>
                <w:sz w:val="16"/>
                <w:szCs w:val="16"/>
                <w:lang w:eastAsia="es-ES" w:bidi="ar-SA"/>
              </w:rPr>
            </w:pPr>
            <w:r w:rsidRPr="007C4905"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  <w:t xml:space="preserve">Nº expediente: </w:t>
            </w:r>
            <w:r w:rsidR="00BC4497" w:rsidRPr="00BC4497">
              <w:rPr>
                <w:rFonts w:eastAsia="Lucida Sans Unicode" w:cs="Times New Roman"/>
                <w:kern w:val="2"/>
                <w:sz w:val="16"/>
                <w:szCs w:val="16"/>
                <w:lang w:eastAsia="es-ES" w:bidi="ar-SA"/>
              </w:rPr>
              <w:t>3825/2026</w:t>
            </w:r>
          </w:p>
          <w:p w14:paraId="65BA254B" w14:textId="77777777" w:rsidR="007C4905" w:rsidRPr="007C4905" w:rsidRDefault="007C4905" w:rsidP="007C4905">
            <w:pPr>
              <w:spacing w:after="120"/>
              <w:jc w:val="both"/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</w:pPr>
            <w:r w:rsidRPr="007C4905"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  <w:t>Tipo documental: Anexo.</w:t>
            </w:r>
          </w:p>
          <w:p w14:paraId="31359DF7" w14:textId="77777777" w:rsidR="007C4905" w:rsidRPr="007C4905" w:rsidRDefault="007C4905" w:rsidP="007C4905">
            <w:pPr>
              <w:spacing w:after="120"/>
              <w:jc w:val="both"/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</w:pPr>
            <w:r w:rsidRPr="007C4905"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  <w:t>Asunto: Premio Evarist García de teatro breve en valenciano, 202</w:t>
            </w:r>
            <w:r w:rsidR="00BC4497"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  <w:t>6</w:t>
            </w:r>
            <w:r w:rsidRPr="007C4905"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  <w:t xml:space="preserve"> – XXV</w:t>
            </w:r>
            <w:r w:rsidR="00BC4497"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  <w:t>I</w:t>
            </w:r>
            <w:r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  <w:t>I</w:t>
            </w:r>
            <w:r w:rsidRPr="007C4905"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  <w:t xml:space="preserve"> edición. ANEXO I.</w:t>
            </w:r>
          </w:p>
          <w:p w14:paraId="70F9DFE6" w14:textId="77777777" w:rsidR="007C4905" w:rsidRPr="007C4905" w:rsidRDefault="007C4905" w:rsidP="007C4905">
            <w:pPr>
              <w:spacing w:after="120"/>
              <w:jc w:val="both"/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</w:pPr>
          </w:p>
          <w:p w14:paraId="3D0F6C39" w14:textId="77777777" w:rsidR="007C4905" w:rsidRPr="007C4905" w:rsidRDefault="007C4905" w:rsidP="007C4905">
            <w:pPr>
              <w:spacing w:after="120"/>
              <w:jc w:val="both"/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</w:pPr>
          </w:p>
          <w:p w14:paraId="13B78F51" w14:textId="77777777" w:rsidR="007C4905" w:rsidRPr="007C4905" w:rsidRDefault="007C4905" w:rsidP="007C4905">
            <w:pPr>
              <w:spacing w:after="120"/>
              <w:jc w:val="both"/>
              <w:rPr>
                <w:rFonts w:eastAsia="Lucida Sans Unicode" w:cs="Times New Roman"/>
                <w:kern w:val="2"/>
                <w:sz w:val="16"/>
                <w:szCs w:val="16"/>
                <w:lang w:val="es-ES" w:eastAsia="es-ES" w:bidi="ar-SA"/>
              </w:rPr>
            </w:pPr>
          </w:p>
        </w:tc>
      </w:tr>
    </w:tbl>
    <w:p w14:paraId="53B9D3F1" w14:textId="77777777" w:rsidR="007C4905" w:rsidRPr="007C4905" w:rsidRDefault="007C4905" w:rsidP="007C4905">
      <w:pPr>
        <w:spacing w:after="120"/>
        <w:jc w:val="center"/>
        <w:rPr>
          <w:rFonts w:eastAsia="Lucida Sans Unicode" w:cs="Times New Roman"/>
          <w:b/>
          <w:kern w:val="2"/>
          <w:szCs w:val="22"/>
          <w:lang w:val="es-ES" w:eastAsia="es-ES" w:bidi="ar-SA"/>
        </w:rPr>
      </w:pPr>
      <w:r w:rsidRPr="007C4905">
        <w:rPr>
          <w:rFonts w:eastAsia="Lucida Sans Unicode" w:cs="Times New Roman"/>
          <w:b/>
          <w:kern w:val="2"/>
          <w:szCs w:val="22"/>
          <w:lang w:val="es-ES" w:eastAsia="es-ES" w:bidi="ar-SA"/>
        </w:rPr>
        <w:t>ANEXO I</w:t>
      </w:r>
    </w:p>
    <w:p w14:paraId="1B04AFB3" w14:textId="77777777" w:rsidR="007C4905" w:rsidRPr="007C4905" w:rsidRDefault="007C4905" w:rsidP="007C4905">
      <w:pPr>
        <w:spacing w:after="120"/>
        <w:jc w:val="center"/>
        <w:rPr>
          <w:rFonts w:eastAsia="Lucida Sans Unicode" w:cs="Times New Roman"/>
          <w:kern w:val="2"/>
          <w:szCs w:val="22"/>
          <w:lang w:val="es-ES" w:eastAsia="es-ES" w:bidi="ar-SA"/>
        </w:rPr>
      </w:pPr>
    </w:p>
    <w:p w14:paraId="1DD53621" w14:textId="77777777" w:rsidR="007C4905" w:rsidRPr="007C4905" w:rsidRDefault="007C4905" w:rsidP="007C4905">
      <w:pPr>
        <w:spacing w:after="120"/>
        <w:jc w:val="center"/>
        <w:rPr>
          <w:rFonts w:eastAsia="Lucida Sans Unicode" w:cs="Times New Roman"/>
          <w:b/>
          <w:kern w:val="2"/>
          <w:szCs w:val="22"/>
          <w:u w:val="single"/>
          <w:lang w:val="es-ES" w:eastAsia="es-ES" w:bidi="ar-SA"/>
        </w:rPr>
      </w:pPr>
      <w:r w:rsidRPr="007C4905">
        <w:rPr>
          <w:rFonts w:eastAsia="Lucida Sans Unicode" w:cs="Times New Roman"/>
          <w:b/>
          <w:kern w:val="2"/>
          <w:szCs w:val="22"/>
          <w:u w:val="single"/>
          <w:lang w:val="es-ES" w:eastAsia="es-ES" w:bidi="ar-SA"/>
        </w:rPr>
        <w:t>PREMIO EVARIST GARCÍA DE TEATRO BREVE EN VALENCIANO 202</w:t>
      </w:r>
      <w:r w:rsidR="00BC4497">
        <w:rPr>
          <w:rFonts w:eastAsia="Lucida Sans Unicode" w:cs="Times New Roman"/>
          <w:b/>
          <w:kern w:val="2"/>
          <w:szCs w:val="22"/>
          <w:u w:val="single"/>
          <w:lang w:val="es-ES" w:eastAsia="es-ES" w:bidi="ar-SA"/>
        </w:rPr>
        <w:t>6</w:t>
      </w:r>
    </w:p>
    <w:p w14:paraId="178A4A23" w14:textId="77777777" w:rsidR="007C4905" w:rsidRPr="007C4905" w:rsidRDefault="007C4905" w:rsidP="007C4905">
      <w:pPr>
        <w:spacing w:after="120"/>
        <w:jc w:val="center"/>
        <w:rPr>
          <w:rFonts w:eastAsia="Lucida Sans Unicode" w:cs="Times New Roman"/>
          <w:b/>
          <w:kern w:val="2"/>
          <w:szCs w:val="22"/>
          <w:u w:val="single"/>
          <w:lang w:val="es-ES" w:eastAsia="es-ES" w:bidi="ar-SA"/>
        </w:rPr>
      </w:pPr>
    </w:p>
    <w:p w14:paraId="2F4AD265" w14:textId="77777777" w:rsidR="007C4905" w:rsidRPr="007C4905" w:rsidRDefault="007C4905" w:rsidP="007C4905">
      <w:pPr>
        <w:spacing w:after="120"/>
        <w:jc w:val="center"/>
        <w:rPr>
          <w:rFonts w:eastAsia="Lucida Sans Unicode" w:cs="Times New Roman"/>
          <w:kern w:val="2"/>
          <w:szCs w:val="22"/>
          <w:lang w:val="es-ES" w:eastAsia="es-ES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9"/>
        <w:gridCol w:w="4320"/>
      </w:tblGrid>
      <w:tr w:rsidR="007C4905" w:rsidRPr="007C4905" w14:paraId="7A2E1C9C" w14:textId="77777777" w:rsidTr="007C4905"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3093" w14:textId="77777777" w:rsidR="007C4905" w:rsidRPr="007C4905" w:rsidRDefault="007C4905" w:rsidP="007C4905">
            <w:pPr>
              <w:spacing w:after="120"/>
              <w:rPr>
                <w:rFonts w:eastAsia="Lucida Sans Unicode" w:cs="Times New Roman"/>
                <w:b/>
                <w:kern w:val="2"/>
                <w:szCs w:val="22"/>
                <w:lang w:val="es-ES" w:eastAsia="es-ES" w:bidi="ar-SA"/>
              </w:rPr>
            </w:pPr>
          </w:p>
          <w:p w14:paraId="253266F9" w14:textId="77777777" w:rsidR="007C4905" w:rsidRPr="007C4905" w:rsidRDefault="007C4905" w:rsidP="007C4905">
            <w:pPr>
              <w:spacing w:after="120"/>
              <w:rPr>
                <w:rFonts w:eastAsia="Lucida Sans Unicode" w:cs="Times New Roman"/>
                <w:b/>
                <w:kern w:val="2"/>
                <w:szCs w:val="22"/>
                <w:lang w:val="es-ES" w:eastAsia="es-ES" w:bidi="ar-SA"/>
              </w:rPr>
            </w:pPr>
            <w:r w:rsidRPr="007C4905">
              <w:rPr>
                <w:rFonts w:eastAsia="Lucida Sans Unicode" w:cs="Times New Roman"/>
                <w:b/>
                <w:kern w:val="2"/>
                <w:szCs w:val="22"/>
                <w:lang w:val="es-ES" w:eastAsia="es-ES" w:bidi="ar-SA"/>
              </w:rPr>
              <w:t>LEMA Y/O SEUDÓNIMO</w:t>
            </w:r>
          </w:p>
          <w:p w14:paraId="19A523B2" w14:textId="77777777" w:rsidR="007C4905" w:rsidRPr="007C4905" w:rsidRDefault="007C4905" w:rsidP="007C4905">
            <w:pPr>
              <w:spacing w:after="120"/>
              <w:rPr>
                <w:rFonts w:eastAsia="Lucida Sans Unicode" w:cs="Times New Roman"/>
                <w:b/>
                <w:kern w:val="2"/>
                <w:szCs w:val="22"/>
                <w:lang w:val="es-ES" w:eastAsia="es-ES" w:bidi="ar-SA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10D8" w14:textId="77777777" w:rsidR="007C4905" w:rsidRPr="007C4905" w:rsidRDefault="007C4905" w:rsidP="007C4905">
            <w:pPr>
              <w:spacing w:after="120"/>
              <w:jc w:val="center"/>
              <w:rPr>
                <w:rFonts w:eastAsia="Lucida Sans Unicode" w:cs="Times New Roman"/>
                <w:kern w:val="2"/>
                <w:szCs w:val="22"/>
                <w:lang w:val="es-ES" w:eastAsia="es-ES" w:bidi="ar-SA"/>
              </w:rPr>
            </w:pPr>
          </w:p>
        </w:tc>
      </w:tr>
      <w:tr w:rsidR="007C4905" w:rsidRPr="007C4905" w14:paraId="31947CBB" w14:textId="77777777" w:rsidTr="007C4905"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8D79" w14:textId="77777777" w:rsidR="007C4905" w:rsidRPr="007C4905" w:rsidRDefault="007C4905" w:rsidP="007C4905">
            <w:pPr>
              <w:spacing w:after="120"/>
              <w:rPr>
                <w:rFonts w:eastAsia="Lucida Sans Unicode" w:cs="Times New Roman"/>
                <w:b/>
                <w:kern w:val="2"/>
                <w:szCs w:val="22"/>
                <w:lang w:val="es-ES" w:eastAsia="es-ES" w:bidi="ar-SA"/>
              </w:rPr>
            </w:pPr>
          </w:p>
          <w:p w14:paraId="3A9C3E16" w14:textId="77777777" w:rsidR="007C4905" w:rsidRPr="007C4905" w:rsidRDefault="007C4905" w:rsidP="007C4905">
            <w:pPr>
              <w:spacing w:after="120"/>
              <w:rPr>
                <w:rFonts w:eastAsia="Lucida Sans Unicode" w:cs="Times New Roman"/>
                <w:b/>
                <w:kern w:val="2"/>
                <w:szCs w:val="22"/>
                <w:lang w:val="es-ES" w:eastAsia="es-ES" w:bidi="ar-SA"/>
              </w:rPr>
            </w:pPr>
            <w:r w:rsidRPr="007C4905">
              <w:rPr>
                <w:rFonts w:eastAsia="Lucida Sans Unicode" w:cs="Times New Roman"/>
                <w:b/>
                <w:kern w:val="2"/>
                <w:szCs w:val="22"/>
                <w:lang w:val="es-ES" w:eastAsia="es-ES" w:bidi="ar-SA"/>
              </w:rPr>
              <w:t>TÍTULO DE LA OBRA</w:t>
            </w:r>
          </w:p>
          <w:p w14:paraId="1706B7BF" w14:textId="77777777" w:rsidR="007C4905" w:rsidRPr="007C4905" w:rsidRDefault="007C4905" w:rsidP="007C4905">
            <w:pPr>
              <w:spacing w:after="120"/>
              <w:rPr>
                <w:rFonts w:eastAsia="Lucida Sans Unicode" w:cs="Times New Roman"/>
                <w:b/>
                <w:kern w:val="2"/>
                <w:szCs w:val="22"/>
                <w:lang w:val="es-ES" w:eastAsia="es-ES" w:bidi="ar-SA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E77C" w14:textId="77777777" w:rsidR="007C4905" w:rsidRPr="007C4905" w:rsidRDefault="007C4905" w:rsidP="007C4905">
            <w:pPr>
              <w:spacing w:after="120"/>
              <w:jc w:val="center"/>
              <w:rPr>
                <w:rFonts w:eastAsia="Lucida Sans Unicode" w:cs="Times New Roman"/>
                <w:kern w:val="2"/>
                <w:szCs w:val="22"/>
                <w:lang w:val="es-ES" w:eastAsia="es-ES" w:bidi="ar-SA"/>
              </w:rPr>
            </w:pPr>
          </w:p>
        </w:tc>
      </w:tr>
      <w:tr w:rsidR="007C4905" w:rsidRPr="007C4905" w14:paraId="72BF67A6" w14:textId="77777777" w:rsidTr="007C4905"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CF00" w14:textId="77777777" w:rsidR="007C4905" w:rsidRPr="007C4905" w:rsidRDefault="007C4905" w:rsidP="007C4905">
            <w:pPr>
              <w:spacing w:after="120"/>
              <w:rPr>
                <w:rFonts w:eastAsia="Lucida Sans Unicode" w:cs="Times New Roman"/>
                <w:b/>
                <w:kern w:val="2"/>
                <w:szCs w:val="22"/>
                <w:lang w:val="es-ES" w:eastAsia="es-ES" w:bidi="ar-SA"/>
              </w:rPr>
            </w:pPr>
          </w:p>
          <w:p w14:paraId="16EF0E44" w14:textId="77777777" w:rsidR="007C4905" w:rsidRPr="007C4905" w:rsidRDefault="007C4905" w:rsidP="007C4905">
            <w:pPr>
              <w:spacing w:after="120"/>
              <w:rPr>
                <w:rFonts w:eastAsia="Lucida Sans Unicode" w:cs="Times New Roman"/>
                <w:b/>
                <w:kern w:val="2"/>
                <w:szCs w:val="22"/>
                <w:lang w:val="es-ES" w:eastAsia="es-ES" w:bidi="ar-SA"/>
              </w:rPr>
            </w:pPr>
            <w:r w:rsidRPr="007C4905">
              <w:rPr>
                <w:rFonts w:eastAsia="Lucida Sans Unicode" w:cs="Times New Roman"/>
                <w:b/>
                <w:kern w:val="2"/>
                <w:szCs w:val="22"/>
                <w:lang w:val="es-ES" w:eastAsia="es-ES" w:bidi="ar-SA"/>
              </w:rPr>
              <w:t>NOMBRE AUTOR/A</w:t>
            </w:r>
          </w:p>
          <w:p w14:paraId="6C030351" w14:textId="77777777" w:rsidR="007C4905" w:rsidRPr="007C4905" w:rsidRDefault="007C4905" w:rsidP="007C4905">
            <w:pPr>
              <w:spacing w:after="120"/>
              <w:rPr>
                <w:rFonts w:eastAsia="Lucida Sans Unicode" w:cs="Times New Roman"/>
                <w:b/>
                <w:kern w:val="2"/>
                <w:szCs w:val="22"/>
                <w:lang w:val="es-ES" w:eastAsia="es-ES" w:bidi="ar-SA"/>
              </w:rPr>
            </w:pPr>
            <w:r w:rsidRPr="007C4905">
              <w:rPr>
                <w:rFonts w:eastAsia="Lucida Sans Unicode" w:cs="Times New Roman"/>
                <w:b/>
                <w:kern w:val="2"/>
                <w:szCs w:val="22"/>
                <w:lang w:val="es-ES" w:eastAsia="es-ES" w:bidi="ar-SA"/>
              </w:rPr>
              <w:t>AUTORES/AS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389B" w14:textId="77777777" w:rsidR="007C4905" w:rsidRPr="007C4905" w:rsidRDefault="007C4905" w:rsidP="007C4905">
            <w:pPr>
              <w:spacing w:after="120"/>
              <w:jc w:val="center"/>
              <w:rPr>
                <w:rFonts w:eastAsia="Lucida Sans Unicode" w:cs="Times New Roman"/>
                <w:kern w:val="2"/>
                <w:szCs w:val="22"/>
                <w:lang w:val="es-ES" w:eastAsia="es-ES" w:bidi="ar-SA"/>
              </w:rPr>
            </w:pPr>
          </w:p>
        </w:tc>
      </w:tr>
    </w:tbl>
    <w:p w14:paraId="33F8473D" w14:textId="77777777" w:rsidR="007C4905" w:rsidRPr="007C4905" w:rsidRDefault="007C4905" w:rsidP="007C4905">
      <w:pPr>
        <w:spacing w:after="120"/>
        <w:jc w:val="center"/>
        <w:rPr>
          <w:rFonts w:eastAsia="Lucida Sans Unicode" w:cs="Times New Roman"/>
          <w:kern w:val="2"/>
          <w:szCs w:val="22"/>
          <w:lang w:val="es-ES" w:eastAsia="es-ES" w:bidi="ar-SA"/>
        </w:rPr>
      </w:pPr>
    </w:p>
    <w:p w14:paraId="56D1B36B" w14:textId="77777777" w:rsidR="007C4905" w:rsidRPr="007C4905" w:rsidRDefault="007C4905" w:rsidP="007C4905">
      <w:pPr>
        <w:widowControl/>
        <w:suppressAutoHyphens w:val="0"/>
        <w:rPr>
          <w:rFonts w:ascii="Arial" w:eastAsia="Times New Roman" w:hAnsi="Arial" w:cs="Times New Roman"/>
          <w:sz w:val="20"/>
          <w:szCs w:val="20"/>
          <w:lang w:val="es-ES_tradnl" w:eastAsia="es-ES" w:bidi="ar-SA"/>
        </w:rPr>
      </w:pPr>
    </w:p>
    <w:p w14:paraId="45DCFBEB" w14:textId="77777777" w:rsidR="007C4905" w:rsidRPr="007C4905" w:rsidRDefault="007C4905" w:rsidP="007C4905">
      <w:pPr>
        <w:spacing w:after="120"/>
        <w:rPr>
          <w:sz w:val="24"/>
          <w:lang w:val="es-ES"/>
        </w:rPr>
      </w:pPr>
    </w:p>
    <w:p w14:paraId="49B93D5D" w14:textId="77777777" w:rsidR="007C4905" w:rsidRPr="007C4905" w:rsidRDefault="007C4905" w:rsidP="007C4905">
      <w:pPr>
        <w:spacing w:after="120"/>
        <w:rPr>
          <w:sz w:val="24"/>
          <w:lang w:val="es-ES"/>
        </w:rPr>
      </w:pPr>
    </w:p>
    <w:p w14:paraId="6273EE34" w14:textId="77777777" w:rsidR="00C14B68" w:rsidRDefault="00C14B68">
      <w:pPr>
        <w:pStyle w:val="Textoindependiente"/>
      </w:pPr>
    </w:p>
    <w:sectPr w:rsidR="00C14B6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09" w:right="1417" w:bottom="850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5DAA7" w14:textId="77777777" w:rsidR="00AA3AEB" w:rsidRDefault="00AA3AEB">
      <w:r>
        <w:separator/>
      </w:r>
    </w:p>
  </w:endnote>
  <w:endnote w:type="continuationSeparator" w:id="0">
    <w:p w14:paraId="50855359" w14:textId="77777777" w:rsidR="00AA3AEB" w:rsidRDefault="00AA3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A7CF4" w14:textId="77777777" w:rsidR="00C14B68" w:rsidRDefault="00C14B6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D0E28" w14:textId="77777777" w:rsidR="00C14B68" w:rsidRDefault="00C14B6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3C4F2" w14:textId="77777777" w:rsidR="00AA3AEB" w:rsidRDefault="00AA3AEB">
      <w:r>
        <w:separator/>
      </w:r>
    </w:p>
  </w:footnote>
  <w:footnote w:type="continuationSeparator" w:id="0">
    <w:p w14:paraId="448A20A1" w14:textId="77777777" w:rsidR="00AA3AEB" w:rsidRDefault="00AA3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FE7AF" w14:textId="25A17D7A" w:rsidR="00C14B68" w:rsidRDefault="0029437D">
    <w:pPr>
      <w:pStyle w:val="Encabezado"/>
    </w:pPr>
    <w:r>
      <w:rPr>
        <w:noProof/>
      </w:rPr>
      <w:drawing>
        <wp:inline distT="0" distB="0" distL="0" distR="0" wp14:anchorId="1297DBB4" wp14:editId="1FC3625E">
          <wp:extent cx="579755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1" t="-108" r="-131" b="-108"/>
                  <a:stretch>
                    <a:fillRect/>
                  </a:stretch>
                </pic:blipFill>
                <pic:spPr bwMode="auto">
                  <a:xfrm>
                    <a:off x="0" y="0"/>
                    <a:ext cx="579755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8EDAC" w14:textId="77777777" w:rsidR="00C14B68" w:rsidRDefault="00C14B6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905"/>
    <w:rsid w:val="00250DF9"/>
    <w:rsid w:val="0029437D"/>
    <w:rsid w:val="007C4905"/>
    <w:rsid w:val="0093739D"/>
    <w:rsid w:val="00AA3AEB"/>
    <w:rsid w:val="00AC4756"/>
    <w:rsid w:val="00BC4497"/>
    <w:rsid w:val="00C14B68"/>
    <w:rsid w:val="00D6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907FD94"/>
  <w15:chartTrackingRefBased/>
  <w15:docId w15:val="{954BDC7F-28CA-4C1A-8860-D86AC2E28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 GUIJARRO, MARIA LUISA</dc:creator>
  <cp:keywords/>
  <cp:lastModifiedBy>MIRA GUIJARRO, MARIA LUISA</cp:lastModifiedBy>
  <cp:revision>2</cp:revision>
  <cp:lastPrinted>1601-01-01T00:00:00Z</cp:lastPrinted>
  <dcterms:created xsi:type="dcterms:W3CDTF">2026-05-20T07:04:00Z</dcterms:created>
  <dcterms:modified xsi:type="dcterms:W3CDTF">2026-05-20T07:04:00Z</dcterms:modified>
</cp:coreProperties>
</file>