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B408C" w14:textId="62A678D3" w:rsidR="00C810B9" w:rsidRDefault="009D6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u w:color="000000"/>
          <w:lang w:val="es-ES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u w:color="000000"/>
          <w:lang w:val="es-ES"/>
        </w:rPr>
        <w:t>ANEXO I</w:t>
      </w:r>
    </w:p>
    <w:p w14:paraId="37CD2D19" w14:textId="77777777" w:rsidR="00C810B9" w:rsidRDefault="00C810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u w:color="000000"/>
          <w:lang w:val="es-ES"/>
        </w:rPr>
      </w:pPr>
    </w:p>
    <w:p w14:paraId="4C3FAFE6" w14:textId="77777777" w:rsidR="00C810B9" w:rsidRDefault="00C810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u w:color="000000"/>
          <w:lang w:val="es-ES"/>
        </w:rPr>
      </w:pPr>
    </w:p>
    <w:p w14:paraId="34F919BB" w14:textId="03417B65" w:rsidR="00CD66A9" w:rsidRPr="00C810B9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u w:color="000000"/>
          <w:lang w:val="es-ES"/>
        </w:rPr>
      </w:pPr>
      <w:r w:rsidRPr="00C810B9">
        <w:rPr>
          <w:rFonts w:ascii="Times New Roman" w:eastAsia="Times New Roman" w:hAnsi="Times New Roman" w:cs="Times New Roman"/>
          <w:b/>
          <w:color w:val="000000"/>
          <w:sz w:val="36"/>
          <w:szCs w:val="36"/>
          <w:u w:color="000000"/>
          <w:lang w:val="es-ES"/>
        </w:rPr>
        <w:t xml:space="preserve">MEMORIA JUSTIFICATIVA DE LA APLICACIÓN DE LOS FONDOS </w:t>
      </w:r>
      <w:r w:rsidR="00C810B9" w:rsidRPr="00C810B9">
        <w:rPr>
          <w:rFonts w:ascii="Times New Roman" w:eastAsia="Times New Roman" w:hAnsi="Times New Roman" w:cs="Times New Roman"/>
          <w:b/>
          <w:color w:val="000000"/>
          <w:sz w:val="36"/>
          <w:szCs w:val="36"/>
          <w:u w:color="000000"/>
          <w:lang w:val="es-ES"/>
        </w:rPr>
        <w:t>DE LAS</w:t>
      </w:r>
      <w:r w:rsidRPr="00C810B9">
        <w:rPr>
          <w:rFonts w:ascii="Times New Roman" w:eastAsia="Times New Roman" w:hAnsi="Times New Roman" w:cs="Times New Roman"/>
          <w:b/>
          <w:color w:val="000000"/>
          <w:sz w:val="36"/>
          <w:szCs w:val="36"/>
          <w:u w:color="000000"/>
          <w:lang w:val="es-ES"/>
        </w:rPr>
        <w:t xml:space="preserve"> </w:t>
      </w:r>
      <w:r w:rsidR="00C810B9" w:rsidRPr="00C810B9">
        <w:rPr>
          <w:rFonts w:ascii="Times New Roman" w:eastAsia="Times New Roman" w:hAnsi="Times New Roman" w:cs="Times New Roman"/>
          <w:b/>
          <w:color w:val="000000"/>
          <w:sz w:val="36"/>
          <w:szCs w:val="36"/>
          <w:u w:color="000000"/>
          <w:lang w:val="es-ES"/>
        </w:rPr>
        <w:t>SUBVENCIONES DIRIGIDAS AL FOMENTO DEL ASOCIACIONISMO Y LA PARTICIPACIÓN CIUDADANA EN EL TÉRMINO MUNICIPAL, ASÍ COMO A LA REALIZACIÓN DE ACTIVIDADES Y PROYECTOS QUE CONTRIBUYAN A LA PROMOCIÓN DEL MUNICIPIO Y AL BIENESTAR DE SUS VECINOS, PARA EL EJERCICIO 202</w:t>
      </w:r>
      <w:r w:rsidR="00302C17">
        <w:rPr>
          <w:rFonts w:ascii="Times New Roman" w:eastAsia="Times New Roman" w:hAnsi="Times New Roman" w:cs="Times New Roman"/>
          <w:b/>
          <w:color w:val="000000"/>
          <w:sz w:val="36"/>
          <w:szCs w:val="36"/>
          <w:u w:color="000000"/>
          <w:lang w:val="es-ES"/>
        </w:rPr>
        <w:t>6</w:t>
      </w:r>
      <w:r w:rsidR="00C810B9" w:rsidRPr="00C810B9">
        <w:rPr>
          <w:rFonts w:ascii="Times New Roman" w:eastAsia="Times New Roman" w:hAnsi="Times New Roman" w:cs="Times New Roman"/>
          <w:b/>
          <w:color w:val="000000"/>
          <w:sz w:val="36"/>
          <w:szCs w:val="36"/>
          <w:u w:color="000000"/>
          <w:lang w:val="es-ES"/>
        </w:rPr>
        <w:t>.</w:t>
      </w:r>
    </w:p>
    <w:p w14:paraId="535CE3C3" w14:textId="77777777" w:rsidR="00CD66A9" w:rsidRDefault="00CD6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64"/>
          <w:szCs w:val="64"/>
          <w:u w:color="000000"/>
          <w:lang w:val="es-ES"/>
        </w:rPr>
      </w:pPr>
    </w:p>
    <w:p w14:paraId="7B366F90" w14:textId="1CC4F191" w:rsidR="00C810B9" w:rsidRPr="00C810B9" w:rsidRDefault="00C810B9" w:rsidP="00C810B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u w:color="000000"/>
          <w:lang w:val="es-ES"/>
        </w:rPr>
      </w:pPr>
      <w:r w:rsidRPr="00C810B9">
        <w:rPr>
          <w:rFonts w:ascii="Times New Roman" w:eastAsia="Times New Roman" w:hAnsi="Times New Roman" w:cs="Times New Roman"/>
          <w:b/>
          <w:color w:val="000000"/>
          <w:sz w:val="32"/>
          <w:szCs w:val="32"/>
          <w:u w:color="000000"/>
          <w:lang w:val="es-ES"/>
        </w:rPr>
        <w:t>ASOCIACIÓN:</w:t>
      </w:r>
    </w:p>
    <w:p w14:paraId="62032FF9" w14:textId="70E8B28B" w:rsidR="00C810B9" w:rsidRPr="00C810B9" w:rsidRDefault="00C810B9" w:rsidP="00C810B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u w:color="000000"/>
          <w:lang w:val="es-ES"/>
        </w:rPr>
      </w:pPr>
      <w:r w:rsidRPr="00C810B9">
        <w:rPr>
          <w:rFonts w:ascii="Times New Roman" w:eastAsia="Times New Roman" w:hAnsi="Times New Roman" w:cs="Times New Roman"/>
          <w:b/>
          <w:color w:val="000000"/>
          <w:sz w:val="32"/>
          <w:szCs w:val="32"/>
          <w:u w:color="000000"/>
          <w:lang w:val="es-ES"/>
        </w:rPr>
        <w:t>CIF:</w:t>
      </w:r>
    </w:p>
    <w:p w14:paraId="2D9A9EF6" w14:textId="77777777" w:rsidR="00CD66A9" w:rsidRDefault="00CD6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64"/>
          <w:szCs w:val="64"/>
          <w:u w:color="000000"/>
          <w:lang w:val="es-ES"/>
        </w:rPr>
      </w:pPr>
    </w:p>
    <w:p w14:paraId="1FD10528" w14:textId="77777777" w:rsidR="00CD66A9" w:rsidRDefault="00CD6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64"/>
          <w:szCs w:val="64"/>
          <w:u w:color="000000"/>
          <w:lang w:val="es-ES"/>
        </w:rPr>
      </w:pPr>
    </w:p>
    <w:p w14:paraId="30BF9571" w14:textId="77777777" w:rsidR="00CD66A9" w:rsidRDefault="00CD6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64"/>
          <w:szCs w:val="64"/>
          <w:u w:color="000000"/>
          <w:lang w:val="es-ES"/>
        </w:rPr>
      </w:pPr>
    </w:p>
    <w:p w14:paraId="40D4D596" w14:textId="77777777" w:rsidR="00CD66A9" w:rsidRDefault="00CD6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64"/>
          <w:szCs w:val="64"/>
          <w:u w:color="000000"/>
          <w:lang w:val="es-ES"/>
        </w:rPr>
      </w:pPr>
    </w:p>
    <w:p w14:paraId="4012A48C" w14:textId="77777777" w:rsidR="00CD66A9" w:rsidRDefault="00CD6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64"/>
          <w:szCs w:val="64"/>
          <w:u w:color="000000"/>
          <w:lang w:val="es-ES"/>
        </w:rPr>
      </w:pPr>
    </w:p>
    <w:p w14:paraId="263F6C86" w14:textId="77777777" w:rsidR="00CD66A9" w:rsidRDefault="00CD6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64"/>
          <w:szCs w:val="64"/>
          <w:u w:color="000000"/>
          <w:lang w:val="es-ES"/>
        </w:rPr>
      </w:pPr>
    </w:p>
    <w:p w14:paraId="6A33061A" w14:textId="77777777" w:rsidR="00CD66A9" w:rsidRDefault="00CD6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64"/>
          <w:szCs w:val="64"/>
          <w:u w:color="000000"/>
          <w:lang w:val="es-ES"/>
        </w:rPr>
      </w:pPr>
    </w:p>
    <w:p w14:paraId="76F3196F" w14:textId="77777777" w:rsidR="00CD66A9" w:rsidRDefault="00CD66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64"/>
          <w:szCs w:val="64"/>
          <w:u w:color="000000"/>
          <w:lang w:val="es-ES"/>
        </w:rPr>
      </w:pPr>
    </w:p>
    <w:p w14:paraId="148F0690" w14:textId="77777777" w:rsidR="00C810B9" w:rsidRDefault="00C810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64"/>
          <w:szCs w:val="64"/>
          <w:u w:color="000000"/>
          <w:lang w:val="es-ES"/>
        </w:rPr>
      </w:pPr>
    </w:p>
    <w:p w14:paraId="6723B5A7" w14:textId="3866A205" w:rsidR="00CD66A9" w:rsidRDefault="00CD66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</w:p>
    <w:p w14:paraId="1E5FFBE1" w14:textId="5095887E" w:rsidR="00C810B9" w:rsidRDefault="00C810B9" w:rsidP="00C810B9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  <w:r w:rsidRPr="00C810B9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  <w:lastRenderedPageBreak/>
        <w:t>MEMORIA DE LAS ACTIVIDADES REALIZADAS</w:t>
      </w:r>
      <w:r w:rsidR="007F18AD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  <w:t>.</w:t>
      </w:r>
    </w:p>
    <w:p w14:paraId="4C6B64A8" w14:textId="535EC53C" w:rsidR="007F18AD" w:rsidRPr="007F18AD" w:rsidRDefault="007F18AD" w:rsidP="007F18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  <w:t xml:space="preserve">IMPORTANTE: </w:t>
      </w:r>
      <w:r w:rsidR="004350DB" w:rsidRPr="004350DB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  <w:t>En caso de que la actividad subvencionada haya consistido en la impartición de clases, talleres o cursos, deberá incluirse un listado nominal del alumnado, especificando si cada persona es o no residente en el municipio de La Frontera, con la correspondiente firma de los mismos. Asimismo, en la lista de asistencia se deberá indicar que el alumnado, o en su caso sus representantes legales, han autorizado el uso de sus datos personales, conforme a lo dispuesto en la Ley Orgánica 3/2018, de 5 de diciembre, de Protección de Datos Personales y garantía de los derechos digitales.</w:t>
      </w:r>
    </w:p>
    <w:p w14:paraId="47F5851B" w14:textId="77777777" w:rsidR="00C810B9" w:rsidRDefault="00C810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</w:p>
    <w:p w14:paraId="726DD6C1" w14:textId="00182BB2" w:rsidR="00C810B9" w:rsidRDefault="00C810B9" w:rsidP="00C810B9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  <w:r w:rsidRPr="00C810B9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  <w:t>MEMORIA GRÁFICA DE LAS ACTIVIDADES REALIZADAS (incluir fotografías del desarrollo de las actividades)</w:t>
      </w:r>
    </w:p>
    <w:p w14:paraId="04F19B6F" w14:textId="77777777" w:rsidR="00C810B9" w:rsidRDefault="00C810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</w:p>
    <w:p w14:paraId="454B41FB" w14:textId="77777777" w:rsidR="004350DB" w:rsidRDefault="004350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</w:p>
    <w:p w14:paraId="3698B260" w14:textId="39B9370C" w:rsidR="00C810B9" w:rsidRPr="00C810B9" w:rsidRDefault="00C810B9" w:rsidP="00C810B9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  <w:r w:rsidRPr="00C810B9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  <w:t>PORCENTAJE DE ACTIVIDADES REALIZADAS EN RELACIÓN CON LAS PROPUESTAS EN LA SOLICITUD</w:t>
      </w:r>
    </w:p>
    <w:p w14:paraId="4E5930C5" w14:textId="77777777" w:rsidR="00C810B9" w:rsidRDefault="00C810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</w:p>
    <w:p w14:paraId="074B6B6F" w14:textId="478C725C" w:rsidR="00C810B9" w:rsidRPr="0027442D" w:rsidRDefault="00C810B9" w:rsidP="00B77F1C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  <w:r w:rsidRPr="0027442D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  <w:t>MEDIDAS DE PUBLICIDAD ADOPTADAS (indicar descriptiva y gráficamente como se dio publicidad a la subvención otorgada por el ayuntamiento)</w:t>
      </w:r>
    </w:p>
    <w:p w14:paraId="0F4AEFC2" w14:textId="77777777" w:rsidR="00C810B9" w:rsidRDefault="00C810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</w:p>
    <w:p w14:paraId="50933305" w14:textId="77777777" w:rsidR="00CD66A9" w:rsidRPr="00C810B9" w:rsidRDefault="00000000" w:rsidP="00C810B9">
      <w:pPr>
        <w:pStyle w:val="Prrafodelista"/>
        <w:numPr>
          <w:ilvl w:val="0"/>
          <w:numId w:val="6"/>
        </w:numPr>
        <w:spacing w:after="0" w:line="240" w:lineRule="auto"/>
        <w:rPr>
          <w:rFonts w:ascii="Times New Roman" w:eastAsia="Arial Unicode MS" w:hAnsi="Times New Roman" w:cs="Times New Roman"/>
          <w:b/>
          <w:sz w:val="24"/>
          <w:szCs w:val="24"/>
          <w:u w:color="333333"/>
        </w:rPr>
      </w:pPr>
      <w:r w:rsidRPr="00C810B9"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>MEMORIA ECONÓMICA JUSTIFICATIVA</w:t>
      </w:r>
    </w:p>
    <w:p w14:paraId="70B62252" w14:textId="77777777" w:rsidR="00CD66A9" w:rsidRDefault="00CD66A9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u w:color="333333"/>
        </w:rPr>
      </w:pPr>
      <w:bookmarkStart w:id="0" w:name="_Hlk152837398"/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282"/>
        <w:gridCol w:w="1575"/>
        <w:gridCol w:w="1110"/>
        <w:gridCol w:w="1057"/>
        <w:gridCol w:w="1310"/>
        <w:gridCol w:w="1080"/>
        <w:gridCol w:w="1080"/>
      </w:tblGrid>
      <w:tr w:rsidR="00C810B9" w14:paraId="7C10EE63" w14:textId="7D2E4468" w:rsidTr="004350DB">
        <w:trPr>
          <w:jc w:val="center"/>
        </w:trPr>
        <w:tc>
          <w:tcPr>
            <w:tcW w:w="755" w:type="pct"/>
          </w:tcPr>
          <w:p w14:paraId="164FA3D8" w14:textId="77777777" w:rsidR="00C810B9" w:rsidRDefault="00C810B9">
            <w:pPr>
              <w:jc w:val="both"/>
              <w:rPr>
                <w:rFonts w:eastAsia="Arial Unicode MS"/>
                <w:b/>
                <w:sz w:val="24"/>
                <w:szCs w:val="24"/>
                <w:u w:color="333333"/>
              </w:rPr>
            </w:pPr>
            <w:r>
              <w:rPr>
                <w:rFonts w:eastAsia="Arial Unicode MS"/>
                <w:b/>
                <w:sz w:val="24"/>
                <w:szCs w:val="24"/>
                <w:u w:color="333333"/>
              </w:rPr>
              <w:t>NºFactura</w:t>
            </w:r>
          </w:p>
        </w:tc>
        <w:tc>
          <w:tcPr>
            <w:tcW w:w="927" w:type="pct"/>
          </w:tcPr>
          <w:p w14:paraId="084D5948" w14:textId="77777777" w:rsidR="00C810B9" w:rsidRDefault="00C810B9">
            <w:pPr>
              <w:jc w:val="both"/>
              <w:rPr>
                <w:rFonts w:eastAsia="Arial Unicode MS"/>
                <w:b/>
                <w:sz w:val="24"/>
                <w:szCs w:val="24"/>
                <w:u w:color="333333"/>
              </w:rPr>
            </w:pPr>
            <w:r>
              <w:rPr>
                <w:rFonts w:eastAsia="Arial Unicode MS"/>
                <w:b/>
                <w:sz w:val="24"/>
                <w:szCs w:val="24"/>
                <w:u w:color="333333"/>
              </w:rPr>
              <w:t>Proveedor</w:t>
            </w:r>
          </w:p>
        </w:tc>
        <w:tc>
          <w:tcPr>
            <w:tcW w:w="653" w:type="pct"/>
          </w:tcPr>
          <w:p w14:paraId="1A66E165" w14:textId="77777777" w:rsidR="00C810B9" w:rsidRDefault="00C810B9">
            <w:pPr>
              <w:jc w:val="both"/>
              <w:rPr>
                <w:rFonts w:eastAsia="Arial Unicode MS"/>
                <w:b/>
                <w:sz w:val="24"/>
                <w:szCs w:val="24"/>
                <w:u w:color="333333"/>
              </w:rPr>
            </w:pPr>
            <w:r>
              <w:rPr>
                <w:rFonts w:eastAsia="Arial Unicode MS"/>
                <w:b/>
                <w:sz w:val="24"/>
                <w:szCs w:val="24"/>
                <w:u w:color="333333"/>
              </w:rPr>
              <w:t>CIF/NIF</w:t>
            </w:r>
          </w:p>
        </w:tc>
        <w:tc>
          <w:tcPr>
            <w:tcW w:w="622" w:type="pct"/>
          </w:tcPr>
          <w:p w14:paraId="77E1A90B" w14:textId="77777777" w:rsidR="00C810B9" w:rsidRDefault="00C810B9">
            <w:pPr>
              <w:jc w:val="both"/>
              <w:rPr>
                <w:rFonts w:eastAsia="Arial Unicode MS"/>
                <w:b/>
                <w:sz w:val="24"/>
                <w:szCs w:val="24"/>
                <w:u w:color="333333"/>
              </w:rPr>
            </w:pPr>
            <w:r>
              <w:rPr>
                <w:rFonts w:eastAsia="Arial Unicode MS"/>
                <w:b/>
                <w:sz w:val="24"/>
                <w:szCs w:val="24"/>
                <w:u w:color="333333"/>
              </w:rPr>
              <w:t>Importe (€)</w:t>
            </w:r>
          </w:p>
        </w:tc>
        <w:tc>
          <w:tcPr>
            <w:tcW w:w="771" w:type="pct"/>
          </w:tcPr>
          <w:p w14:paraId="271F0488" w14:textId="365AA207" w:rsidR="0027442D" w:rsidRDefault="00C810B9">
            <w:pPr>
              <w:jc w:val="both"/>
              <w:rPr>
                <w:rFonts w:eastAsia="Arial Unicode MS"/>
                <w:b/>
                <w:sz w:val="24"/>
                <w:szCs w:val="24"/>
                <w:u w:color="333333"/>
              </w:rPr>
            </w:pPr>
            <w:r>
              <w:rPr>
                <w:rFonts w:eastAsia="Arial Unicode MS"/>
                <w:b/>
                <w:sz w:val="24"/>
                <w:szCs w:val="24"/>
                <w:u w:color="333333"/>
              </w:rPr>
              <w:t>Concepto</w:t>
            </w:r>
            <w:r w:rsidR="0027442D">
              <w:rPr>
                <w:rFonts w:eastAsia="Arial Unicode MS"/>
                <w:b/>
                <w:sz w:val="24"/>
                <w:szCs w:val="24"/>
                <w:u w:color="333333"/>
              </w:rPr>
              <w:t>*</w:t>
            </w:r>
          </w:p>
        </w:tc>
        <w:tc>
          <w:tcPr>
            <w:tcW w:w="636" w:type="pct"/>
          </w:tcPr>
          <w:p w14:paraId="6BFDA0DB" w14:textId="77777777" w:rsidR="00C810B9" w:rsidRDefault="00C810B9">
            <w:pPr>
              <w:jc w:val="both"/>
              <w:rPr>
                <w:rFonts w:eastAsia="Arial Unicode MS"/>
                <w:b/>
                <w:sz w:val="24"/>
                <w:szCs w:val="24"/>
                <w:u w:color="333333"/>
              </w:rPr>
            </w:pPr>
            <w:r>
              <w:rPr>
                <w:rFonts w:eastAsia="Arial Unicode MS"/>
                <w:b/>
                <w:sz w:val="24"/>
                <w:szCs w:val="24"/>
                <w:u w:color="333333"/>
              </w:rPr>
              <w:t>Fecha de pago</w:t>
            </w:r>
          </w:p>
        </w:tc>
        <w:tc>
          <w:tcPr>
            <w:tcW w:w="636" w:type="pct"/>
          </w:tcPr>
          <w:p w14:paraId="730340B1" w14:textId="5319FAAD" w:rsidR="00C810B9" w:rsidRDefault="00C810B9">
            <w:pPr>
              <w:jc w:val="both"/>
              <w:rPr>
                <w:rFonts w:eastAsia="Arial Unicode MS"/>
                <w:b/>
                <w:sz w:val="24"/>
                <w:szCs w:val="24"/>
                <w:u w:color="333333"/>
              </w:rPr>
            </w:pPr>
            <w:r>
              <w:rPr>
                <w:rFonts w:eastAsia="Arial Unicode MS"/>
                <w:b/>
                <w:sz w:val="24"/>
                <w:szCs w:val="24"/>
                <w:u w:color="333333"/>
              </w:rPr>
              <w:t>Método de pago</w:t>
            </w:r>
          </w:p>
        </w:tc>
      </w:tr>
      <w:tr w:rsidR="00C810B9" w14:paraId="6B3D8D13" w14:textId="5ED5AA54" w:rsidTr="004350DB">
        <w:trPr>
          <w:jc w:val="center"/>
        </w:trPr>
        <w:tc>
          <w:tcPr>
            <w:tcW w:w="755" w:type="pct"/>
            <w:tcBorders>
              <w:bottom w:val="single" w:sz="4" w:space="0" w:color="auto"/>
            </w:tcBorders>
          </w:tcPr>
          <w:p w14:paraId="30963D7C" w14:textId="0B45CAC1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927" w:type="pct"/>
          </w:tcPr>
          <w:p w14:paraId="0EC178B8" w14:textId="4998F041" w:rsidR="00C810B9" w:rsidRDefault="00C810B9"/>
        </w:tc>
        <w:tc>
          <w:tcPr>
            <w:tcW w:w="653" w:type="pct"/>
          </w:tcPr>
          <w:p w14:paraId="2F40E6F0" w14:textId="6D7C0356" w:rsidR="00C810B9" w:rsidRDefault="00C810B9">
            <w:pPr>
              <w:jc w:val="center"/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7E85296" w14:textId="1F49CE4C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14:paraId="56B536AF" w14:textId="67D63205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00FFAA86" w14:textId="325E5456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45F4453D" w14:textId="77777777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</w:tr>
      <w:tr w:rsidR="00C810B9" w14:paraId="64ECB542" w14:textId="4710FE24" w:rsidTr="004350DB">
        <w:trPr>
          <w:jc w:val="center"/>
        </w:trPr>
        <w:tc>
          <w:tcPr>
            <w:tcW w:w="755" w:type="pct"/>
            <w:tcBorders>
              <w:bottom w:val="single" w:sz="4" w:space="0" w:color="auto"/>
            </w:tcBorders>
          </w:tcPr>
          <w:p w14:paraId="335A0D29" w14:textId="2E89A93E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927" w:type="pct"/>
          </w:tcPr>
          <w:p w14:paraId="20B7BBA2" w14:textId="01DA4B5C" w:rsidR="00C810B9" w:rsidRDefault="00C810B9">
            <w:pPr>
              <w:rPr>
                <w:b/>
                <w:u w:val="single"/>
              </w:rPr>
            </w:pPr>
          </w:p>
        </w:tc>
        <w:tc>
          <w:tcPr>
            <w:tcW w:w="653" w:type="pct"/>
          </w:tcPr>
          <w:p w14:paraId="43A5F23E" w14:textId="13B0D4A4" w:rsidR="00C810B9" w:rsidRDefault="00C810B9">
            <w:pPr>
              <w:jc w:val="center"/>
              <w:rPr>
                <w:b/>
                <w:u w:val="single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04B1DCC" w14:textId="781689C9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14:paraId="6CC2FCD0" w14:textId="3B84FE24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0F69B260" w14:textId="0F7FF920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71F281C4" w14:textId="77777777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</w:tr>
      <w:tr w:rsidR="00C810B9" w14:paraId="59D0EDA3" w14:textId="04B70663" w:rsidTr="004350DB">
        <w:trPr>
          <w:jc w:val="center"/>
        </w:trPr>
        <w:tc>
          <w:tcPr>
            <w:tcW w:w="755" w:type="pct"/>
            <w:tcBorders>
              <w:bottom w:val="single" w:sz="4" w:space="0" w:color="auto"/>
            </w:tcBorders>
          </w:tcPr>
          <w:p w14:paraId="78056051" w14:textId="608F7FD6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927" w:type="pct"/>
          </w:tcPr>
          <w:p w14:paraId="014CF71F" w14:textId="7908C58C" w:rsidR="00C810B9" w:rsidRDefault="00C810B9"/>
        </w:tc>
        <w:tc>
          <w:tcPr>
            <w:tcW w:w="653" w:type="pct"/>
          </w:tcPr>
          <w:p w14:paraId="00B0FEC3" w14:textId="0365F230" w:rsidR="00C810B9" w:rsidRDefault="00C810B9">
            <w:pPr>
              <w:jc w:val="center"/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212A2F8C" w14:textId="02013549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14:paraId="6A6ECF61" w14:textId="21CE4A32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3816B2AA" w14:textId="07A36109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7C7CBCE8" w14:textId="77777777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</w:tr>
      <w:tr w:rsidR="00C810B9" w14:paraId="0FCC5157" w14:textId="58681248" w:rsidTr="004350DB">
        <w:trPr>
          <w:jc w:val="center"/>
        </w:trPr>
        <w:tc>
          <w:tcPr>
            <w:tcW w:w="755" w:type="pct"/>
            <w:tcBorders>
              <w:bottom w:val="single" w:sz="4" w:space="0" w:color="auto"/>
            </w:tcBorders>
          </w:tcPr>
          <w:p w14:paraId="3F3963CD" w14:textId="2801F156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927" w:type="pct"/>
            <w:tcBorders>
              <w:bottom w:val="single" w:sz="4" w:space="0" w:color="auto"/>
            </w:tcBorders>
          </w:tcPr>
          <w:p w14:paraId="17B6844B" w14:textId="18985BAE" w:rsidR="00C810B9" w:rsidRDefault="00C810B9">
            <w:pPr>
              <w:rPr>
                <w:b/>
                <w:u w:val="single"/>
              </w:rPr>
            </w:pPr>
          </w:p>
        </w:tc>
        <w:tc>
          <w:tcPr>
            <w:tcW w:w="653" w:type="pct"/>
            <w:tcBorders>
              <w:bottom w:val="single" w:sz="4" w:space="0" w:color="auto"/>
            </w:tcBorders>
          </w:tcPr>
          <w:p w14:paraId="4FFDFC66" w14:textId="3CFEDE06" w:rsidR="00C810B9" w:rsidRDefault="00C810B9">
            <w:pPr>
              <w:jc w:val="center"/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DC8B603" w14:textId="58C948E8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771" w:type="pct"/>
            <w:tcBorders>
              <w:bottom w:val="single" w:sz="4" w:space="0" w:color="auto"/>
            </w:tcBorders>
          </w:tcPr>
          <w:p w14:paraId="77FB6C93" w14:textId="2C47C7D0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03813B4B" w14:textId="7C282CB3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636" w:type="pct"/>
            <w:tcBorders>
              <w:bottom w:val="single" w:sz="4" w:space="0" w:color="auto"/>
            </w:tcBorders>
          </w:tcPr>
          <w:p w14:paraId="2B9233B1" w14:textId="77777777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</w:tr>
      <w:tr w:rsidR="00C810B9" w14:paraId="69022D16" w14:textId="22D5D77B" w:rsidTr="004350DB">
        <w:trPr>
          <w:jc w:val="center"/>
        </w:trPr>
        <w:tc>
          <w:tcPr>
            <w:tcW w:w="755" w:type="pct"/>
            <w:tcBorders>
              <w:top w:val="single" w:sz="4" w:space="0" w:color="auto"/>
            </w:tcBorders>
          </w:tcPr>
          <w:p w14:paraId="2C5926B6" w14:textId="77777777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927" w:type="pct"/>
            <w:tcBorders>
              <w:top w:val="single" w:sz="4" w:space="0" w:color="auto"/>
            </w:tcBorders>
          </w:tcPr>
          <w:p w14:paraId="732EDF1E" w14:textId="77777777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653" w:type="pct"/>
            <w:tcBorders>
              <w:top w:val="single" w:sz="4" w:space="0" w:color="auto"/>
            </w:tcBorders>
          </w:tcPr>
          <w:p w14:paraId="68327B48" w14:textId="77777777" w:rsidR="00C810B9" w:rsidRDefault="00C810B9">
            <w:pPr>
              <w:jc w:val="both"/>
              <w:rPr>
                <w:rFonts w:eastAsia="Arial Unicode MS"/>
                <w:b/>
                <w:sz w:val="24"/>
                <w:szCs w:val="24"/>
                <w:u w:color="333333"/>
              </w:rPr>
            </w:pPr>
            <w:r>
              <w:rPr>
                <w:rFonts w:eastAsia="Arial Unicode MS"/>
                <w:b/>
                <w:sz w:val="24"/>
                <w:szCs w:val="24"/>
                <w:u w:color="333333"/>
              </w:rPr>
              <w:t>TOTAL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3B05CE2" w14:textId="6D9442E3" w:rsidR="00C810B9" w:rsidRDefault="00C810B9">
            <w:pPr>
              <w:jc w:val="both"/>
              <w:rPr>
                <w:rFonts w:eastAsia="Arial Unicode MS"/>
                <w:b/>
                <w:sz w:val="24"/>
                <w:szCs w:val="24"/>
                <w:u w:color="333333"/>
              </w:rPr>
            </w:pPr>
          </w:p>
        </w:tc>
        <w:tc>
          <w:tcPr>
            <w:tcW w:w="771" w:type="pct"/>
            <w:tcBorders>
              <w:top w:val="single" w:sz="4" w:space="0" w:color="auto"/>
            </w:tcBorders>
          </w:tcPr>
          <w:p w14:paraId="4FE8413D" w14:textId="77777777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636" w:type="pct"/>
            <w:tcBorders>
              <w:top w:val="single" w:sz="4" w:space="0" w:color="auto"/>
            </w:tcBorders>
          </w:tcPr>
          <w:p w14:paraId="1C1B93CF" w14:textId="77777777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  <w:tc>
          <w:tcPr>
            <w:tcW w:w="636" w:type="pct"/>
            <w:tcBorders>
              <w:top w:val="single" w:sz="4" w:space="0" w:color="auto"/>
            </w:tcBorders>
          </w:tcPr>
          <w:p w14:paraId="00B85CC9" w14:textId="77777777" w:rsidR="00C810B9" w:rsidRDefault="00C810B9">
            <w:pPr>
              <w:jc w:val="both"/>
              <w:rPr>
                <w:rFonts w:eastAsia="Arial Unicode MS"/>
                <w:sz w:val="24"/>
                <w:szCs w:val="24"/>
                <w:u w:color="333333"/>
              </w:rPr>
            </w:pPr>
          </w:p>
        </w:tc>
      </w:tr>
    </w:tbl>
    <w:p w14:paraId="13888A60" w14:textId="5414ED1F" w:rsidR="00CD66A9" w:rsidRDefault="0027442D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u w:color="333333"/>
        </w:rPr>
      </w:pPr>
      <w:r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 xml:space="preserve">*En el apartado concepto se ha de añadir el concepto de la factura y la relación de este con el desarrollo de la actividad. </w:t>
      </w:r>
    </w:p>
    <w:p w14:paraId="49D62234" w14:textId="77777777" w:rsidR="009A40F0" w:rsidRDefault="009A40F0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u w:color="333333"/>
        </w:rPr>
      </w:pPr>
    </w:p>
    <w:p w14:paraId="6E807185" w14:textId="47C3C1BE" w:rsidR="009A40F0" w:rsidRDefault="009A40F0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u w:color="333333"/>
        </w:rPr>
      </w:pPr>
      <w:r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>NOTA: Se han de remitir las facturas originales acompañadas del justificante del pago. Si se sufraga en efectivo, recibí del proveedor</w:t>
      </w:r>
      <w:r w:rsidR="00E04208"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 xml:space="preserve"> o indicación en la factura.</w:t>
      </w:r>
    </w:p>
    <w:p w14:paraId="3581E327" w14:textId="77777777" w:rsidR="00CD66A9" w:rsidRDefault="00CD66A9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u w:color="333333"/>
        </w:rPr>
      </w:pPr>
    </w:p>
    <w:bookmarkEnd w:id="0"/>
    <w:p w14:paraId="52F42A6E" w14:textId="25D3CE7C" w:rsidR="00CD66A9" w:rsidRDefault="00000000">
      <w:pPr>
        <w:spacing w:after="0" w:line="240" w:lineRule="auto"/>
        <w:rPr>
          <w:rFonts w:ascii="Times New Roman" w:eastAsia="Arial Unicode MS" w:hAnsi="Times New Roman" w:cs="Times New Roman"/>
          <w:b/>
          <w:sz w:val="24"/>
          <w:szCs w:val="24"/>
          <w:u w:color="333333"/>
        </w:rPr>
      </w:pPr>
      <w:r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>TOTAL GASTOS: €</w:t>
      </w:r>
    </w:p>
    <w:p w14:paraId="7C0CA0F0" w14:textId="61B2C845" w:rsidR="00CD66A9" w:rsidRDefault="00000000">
      <w:pPr>
        <w:spacing w:after="0" w:line="240" w:lineRule="auto"/>
        <w:rPr>
          <w:rFonts w:ascii="Times New Roman" w:eastAsia="Arial Unicode MS" w:hAnsi="Times New Roman" w:cs="Times New Roman"/>
          <w:b/>
          <w:sz w:val="24"/>
          <w:szCs w:val="24"/>
          <w:u w:color="333333"/>
        </w:rPr>
      </w:pPr>
      <w:r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>INGRESOS:</w:t>
      </w:r>
      <w:r w:rsidR="0027442D"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 xml:space="preserve"> </w:t>
      </w:r>
      <w:r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>€</w:t>
      </w:r>
    </w:p>
    <w:p w14:paraId="0B87155F" w14:textId="7B073203" w:rsidR="00CD66A9" w:rsidRDefault="00000000">
      <w:pPr>
        <w:spacing w:after="0" w:line="240" w:lineRule="auto"/>
        <w:ind w:left="709"/>
        <w:rPr>
          <w:rFonts w:ascii="Times New Roman" w:eastAsia="Arial Unicode MS" w:hAnsi="Times New Roman" w:cs="Times New Roman"/>
          <w:b/>
          <w:sz w:val="24"/>
          <w:szCs w:val="24"/>
          <w:u w:color="333333"/>
        </w:rPr>
      </w:pPr>
      <w:r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 xml:space="preserve">Subvención </w:t>
      </w:r>
      <w:r w:rsidR="0027442D"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>Ayuntamiento de La Frontera</w:t>
      </w:r>
      <w:r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>: €</w:t>
      </w:r>
    </w:p>
    <w:p w14:paraId="584B8C7E" w14:textId="4488189C" w:rsidR="00CD66A9" w:rsidRDefault="00000000">
      <w:pPr>
        <w:spacing w:after="0" w:line="240" w:lineRule="auto"/>
        <w:ind w:left="709"/>
        <w:rPr>
          <w:rFonts w:ascii="Times New Roman" w:eastAsia="Arial Unicode MS" w:hAnsi="Times New Roman" w:cs="Times New Roman"/>
          <w:b/>
          <w:sz w:val="24"/>
          <w:szCs w:val="24"/>
          <w:u w:color="333333"/>
        </w:rPr>
      </w:pPr>
      <w:r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>Otra subvenciones y/o ayudas de Entidades Públicas o Privadas: €</w:t>
      </w:r>
    </w:p>
    <w:p w14:paraId="65599357" w14:textId="1595C21C" w:rsidR="00CD66A9" w:rsidRDefault="00000000">
      <w:pPr>
        <w:spacing w:after="0" w:line="240" w:lineRule="auto"/>
        <w:ind w:left="709"/>
        <w:rPr>
          <w:rFonts w:ascii="Times New Roman" w:eastAsia="Arial Unicode MS" w:hAnsi="Times New Roman" w:cs="Times New Roman"/>
          <w:b/>
          <w:sz w:val="24"/>
          <w:szCs w:val="24"/>
          <w:u w:color="333333"/>
        </w:rPr>
      </w:pPr>
      <w:r>
        <w:rPr>
          <w:rFonts w:ascii="Times New Roman" w:eastAsia="Arial Unicode MS" w:hAnsi="Times New Roman" w:cs="Times New Roman"/>
          <w:b/>
          <w:sz w:val="24"/>
          <w:szCs w:val="24"/>
          <w:u w:color="333333"/>
        </w:rPr>
        <w:t>Fondos propios: €</w:t>
      </w:r>
    </w:p>
    <w:p w14:paraId="5630D226" w14:textId="553A97A2" w:rsidR="0027442D" w:rsidRDefault="0027442D" w:rsidP="002744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  <w:t>En _______ a ___ de _________ de _______</w:t>
      </w:r>
    </w:p>
    <w:p w14:paraId="03EF43E3" w14:textId="77777777" w:rsidR="0027442D" w:rsidRDefault="0027442D" w:rsidP="002744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</w:p>
    <w:p w14:paraId="28D6F62B" w14:textId="77777777" w:rsidR="0027442D" w:rsidRDefault="0027442D" w:rsidP="002744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</w:p>
    <w:p w14:paraId="1C6E6821" w14:textId="4C43518D" w:rsidR="0027442D" w:rsidRDefault="0027442D" w:rsidP="00274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  <w:t xml:space="preserve">Fdo. </w:t>
      </w:r>
    </w:p>
    <w:p w14:paraId="20951D05" w14:textId="77777777" w:rsidR="0027442D" w:rsidRDefault="0027442D" w:rsidP="00274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</w:p>
    <w:p w14:paraId="40DF2900" w14:textId="7ACEC424" w:rsidR="0027442D" w:rsidRDefault="0027442D" w:rsidP="00274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val="es-ES"/>
        </w:rPr>
        <w:t>PERSONA REPRESENTANTE DE LA ASOCIACIÓN</w:t>
      </w:r>
    </w:p>
    <w:sectPr w:rsidR="0027442D" w:rsidSect="00C810B9">
      <w:headerReference w:type="default" r:id="rId8"/>
      <w:footerReference w:type="even" r:id="rId9"/>
      <w:pgSz w:w="11906" w:h="16838"/>
      <w:pgMar w:top="1418" w:right="1701" w:bottom="1418" w:left="1701" w:header="1021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48BBB" w14:textId="77777777" w:rsidR="008D4398" w:rsidRDefault="008D4398">
      <w:pPr>
        <w:spacing w:after="0" w:line="240" w:lineRule="auto"/>
      </w:pPr>
      <w:r>
        <w:separator/>
      </w:r>
    </w:p>
  </w:endnote>
  <w:endnote w:type="continuationSeparator" w:id="0">
    <w:p w14:paraId="7156AAC9" w14:textId="77777777" w:rsidR="008D4398" w:rsidRDefault="008D4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5814C" w14:textId="77777777" w:rsidR="00CD66A9" w:rsidRDefault="00000000">
    <w:pPr>
      <w:pStyle w:val="Piedepgina"/>
    </w:pPr>
    <w:sdt>
      <w:sdtPr>
        <w:id w:val="969400743"/>
        <w:placeholder>
          <w:docPart w:val="1E6474A2717899469668323D5A74284E"/>
        </w:placeholder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969400748"/>
        <w:placeholder>
          <w:docPart w:val="97357594649D8140A955F6CC989A96F6"/>
        </w:placeholder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969400753"/>
        <w:placeholder>
          <w:docPart w:val="338840C84F763A4481BDADF93A9D1A34"/>
        </w:placeholder>
        <w:temporary/>
        <w:showingPlcHdr/>
      </w:sdtPr>
      <w:sdtContent>
        <w:r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D81E2" w14:textId="77777777" w:rsidR="008D4398" w:rsidRDefault="008D4398">
      <w:pPr>
        <w:spacing w:after="0" w:line="240" w:lineRule="auto"/>
      </w:pPr>
      <w:r>
        <w:separator/>
      </w:r>
    </w:p>
  </w:footnote>
  <w:footnote w:type="continuationSeparator" w:id="0">
    <w:p w14:paraId="61C19127" w14:textId="77777777" w:rsidR="008D4398" w:rsidRDefault="008D4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3D63" w14:textId="77777777" w:rsidR="00CB50B1" w:rsidRDefault="00CB50B1" w:rsidP="00CB50B1">
    <w:pPr>
      <w:pStyle w:val="NormalWeb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C87E17F" wp14:editId="591CCC19">
          <wp:simplePos x="0" y="0"/>
          <wp:positionH relativeFrom="column">
            <wp:posOffset>5472430</wp:posOffset>
          </wp:positionH>
          <wp:positionV relativeFrom="paragraph">
            <wp:posOffset>-543560</wp:posOffset>
          </wp:positionV>
          <wp:extent cx="574675" cy="1056459"/>
          <wp:effectExtent l="0" t="0" r="0" b="0"/>
          <wp:wrapNone/>
          <wp:docPr id="2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74675" cy="10564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8A1451" w14:textId="77777777" w:rsidR="00CB50B1" w:rsidRDefault="00CB50B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800D5"/>
    <w:multiLevelType w:val="hybridMultilevel"/>
    <w:tmpl w:val="CC52F9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0233A"/>
    <w:multiLevelType w:val="hybridMultilevel"/>
    <w:tmpl w:val="1F00C110"/>
    <w:lvl w:ilvl="0" w:tplc="5FEC42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56931"/>
    <w:multiLevelType w:val="hybridMultilevel"/>
    <w:tmpl w:val="7270C8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04941"/>
    <w:multiLevelType w:val="hybridMultilevel"/>
    <w:tmpl w:val="1D9E963C"/>
    <w:lvl w:ilvl="0" w:tplc="C16CF37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D7BFD"/>
    <w:multiLevelType w:val="hybridMultilevel"/>
    <w:tmpl w:val="B7FAA75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B51AB4"/>
    <w:multiLevelType w:val="hybridMultilevel"/>
    <w:tmpl w:val="1CBCCE20"/>
    <w:lvl w:ilvl="0" w:tplc="C16CF37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397245">
    <w:abstractNumId w:val="1"/>
  </w:num>
  <w:num w:numId="2" w16cid:durableId="1551531074">
    <w:abstractNumId w:val="3"/>
  </w:num>
  <w:num w:numId="3" w16cid:durableId="53553747">
    <w:abstractNumId w:val="5"/>
  </w:num>
  <w:num w:numId="4" w16cid:durableId="380327087">
    <w:abstractNumId w:val="2"/>
  </w:num>
  <w:num w:numId="5" w16cid:durableId="1102802562">
    <w:abstractNumId w:val="4"/>
  </w:num>
  <w:num w:numId="6" w16cid:durableId="95178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6A9"/>
    <w:rsid w:val="001522E8"/>
    <w:rsid w:val="00163A01"/>
    <w:rsid w:val="001C78B3"/>
    <w:rsid w:val="001D7E6E"/>
    <w:rsid w:val="0027442D"/>
    <w:rsid w:val="002776DD"/>
    <w:rsid w:val="00287A63"/>
    <w:rsid w:val="00302C17"/>
    <w:rsid w:val="0041190A"/>
    <w:rsid w:val="00412B65"/>
    <w:rsid w:val="004350DB"/>
    <w:rsid w:val="005734E3"/>
    <w:rsid w:val="005D0788"/>
    <w:rsid w:val="00607BE8"/>
    <w:rsid w:val="007F18AD"/>
    <w:rsid w:val="008D4398"/>
    <w:rsid w:val="00921339"/>
    <w:rsid w:val="009A0A8A"/>
    <w:rsid w:val="009A40F0"/>
    <w:rsid w:val="009B4951"/>
    <w:rsid w:val="009D621C"/>
    <w:rsid w:val="00A00234"/>
    <w:rsid w:val="00A23D3B"/>
    <w:rsid w:val="00AD2EDB"/>
    <w:rsid w:val="00B9345D"/>
    <w:rsid w:val="00C810B9"/>
    <w:rsid w:val="00C81FD7"/>
    <w:rsid w:val="00C86EA3"/>
    <w:rsid w:val="00CB50B1"/>
    <w:rsid w:val="00CD66A9"/>
    <w:rsid w:val="00DE31EA"/>
    <w:rsid w:val="00E04208"/>
    <w:rsid w:val="00F9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42D36F2"/>
  <w15:docId w15:val="{797AF95B-9113-4DFE-BEA2-3330A9BBC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CarCar1Car">
    <w:name w:val="Car Car1 Car"/>
    <w:basedOn w:val="Normal"/>
    <w:pPr>
      <w:spacing w:line="240" w:lineRule="exact"/>
    </w:pPr>
    <w:rPr>
      <w:rFonts w:ascii="Tahoma" w:eastAsia="Times New Roman" w:hAnsi="Tahoma" w:cs="Times New Roman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63A0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63A0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B5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7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02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652871">
          <w:marLeft w:val="0"/>
          <w:marRight w:val="0"/>
          <w:marTop w:val="1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9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E6474A2717899469668323D5A742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479DA-E9DA-C148-9AAD-CE30B1E2FCEA}"/>
      </w:docPartPr>
      <w:docPartBody>
        <w:p w:rsidR="002A13BD" w:rsidRDefault="00000000">
          <w:pPr>
            <w:pStyle w:val="1E6474A2717899469668323D5A74284E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97357594649D8140A955F6CC989A9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BDA66-B86B-DF4F-9CB6-5A44442FE3F6}"/>
      </w:docPartPr>
      <w:docPartBody>
        <w:p w:rsidR="002A13BD" w:rsidRDefault="00000000">
          <w:pPr>
            <w:pStyle w:val="97357594649D8140A955F6CC989A96F6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338840C84F763A4481BDADF93A9D1A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70A9E0-3A8E-A14C-A53A-055264A019BF}"/>
      </w:docPartPr>
      <w:docPartBody>
        <w:p w:rsidR="002A13BD" w:rsidRDefault="00000000">
          <w:pPr>
            <w:pStyle w:val="338840C84F763A4481BDADF93A9D1A3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13BD"/>
    <w:rsid w:val="001D245C"/>
    <w:rsid w:val="00287A63"/>
    <w:rsid w:val="002A13BD"/>
    <w:rsid w:val="003770F6"/>
    <w:rsid w:val="003D5B9A"/>
    <w:rsid w:val="00412B65"/>
    <w:rsid w:val="0041799E"/>
    <w:rsid w:val="00721591"/>
    <w:rsid w:val="00A00234"/>
    <w:rsid w:val="00B113A4"/>
    <w:rsid w:val="00DE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E6474A2717899469668323D5A74284E">
    <w:name w:val="1E6474A2717899469668323D5A74284E"/>
  </w:style>
  <w:style w:type="paragraph" w:customStyle="1" w:styleId="97357594649D8140A955F6CC989A96F6">
    <w:name w:val="97357594649D8140A955F6CC989A96F6"/>
  </w:style>
  <w:style w:type="paragraph" w:customStyle="1" w:styleId="338840C84F763A4481BDADF93A9D1A34">
    <w:name w:val="338840C84F763A4481BDADF93A9D1A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016B85-C4D4-486F-A729-A136C0F26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308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Palos Manuel</dc:creator>
  <cp:keywords/>
  <dc:description/>
  <cp:lastModifiedBy>Estefanía Padrón Méndez</cp:lastModifiedBy>
  <cp:revision>5</cp:revision>
  <cp:lastPrinted>2023-11-28T08:42:00Z</cp:lastPrinted>
  <dcterms:created xsi:type="dcterms:W3CDTF">2025-06-02T08:35:00Z</dcterms:created>
  <dcterms:modified xsi:type="dcterms:W3CDTF">2026-03-12T08:24:00Z</dcterms:modified>
</cp:coreProperties>
</file>