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ECE3657" w14:textId="77777777" w:rsidR="008D71DE" w:rsidRPr="007651CA" w:rsidRDefault="00CF0040">
      <w:pPr>
        <w:pStyle w:val="LO-normal"/>
        <w:spacing w:after="0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  <w:b/>
        </w:rPr>
        <w:t>Concurso Letras Galegas Camariñas 202</w:t>
      </w:r>
      <w:r w:rsidR="00915189" w:rsidRPr="007651CA">
        <w:rPr>
          <w:rFonts w:ascii="Times New Roman" w:eastAsia="Arial" w:hAnsi="Times New Roman" w:cs="Times New Roman"/>
          <w:b/>
        </w:rPr>
        <w:t>6</w:t>
      </w:r>
    </w:p>
    <w:p w14:paraId="4807B1EC" w14:textId="77777777" w:rsidR="008D71DE" w:rsidRPr="007651CA" w:rsidRDefault="008D71DE">
      <w:pPr>
        <w:pStyle w:val="LO-normal"/>
        <w:spacing w:after="0"/>
        <w:rPr>
          <w:rFonts w:ascii="Times New Roman" w:eastAsia="Arial" w:hAnsi="Times New Roman" w:cs="Times New Roman"/>
          <w:b/>
        </w:rPr>
      </w:pPr>
    </w:p>
    <w:p w14:paraId="6A41908F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Co desexo de fomentar a creatividade literaria dirixida ao mundo dos nenos e nenas, convócase o concurso de literatura infantil e xuven</w:t>
      </w:r>
      <w:r w:rsidR="00915189" w:rsidRPr="007651CA">
        <w:rPr>
          <w:rFonts w:ascii="Times New Roman" w:eastAsia="Arial" w:hAnsi="Times New Roman" w:cs="Times New Roman"/>
        </w:rPr>
        <w:t>il Letras Galegas Camariñas 2026</w:t>
      </w:r>
      <w:r w:rsidRPr="007651CA">
        <w:rPr>
          <w:rFonts w:ascii="Times New Roman" w:eastAsia="Arial" w:hAnsi="Times New Roman" w:cs="Times New Roman"/>
        </w:rPr>
        <w:t>.</w:t>
      </w:r>
    </w:p>
    <w:p w14:paraId="7053B861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56D559CC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BASES</w:t>
      </w:r>
    </w:p>
    <w:p w14:paraId="51E2CAFD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04922AA0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Primeira.-</w:t>
      </w:r>
    </w:p>
    <w:p w14:paraId="7679E003" w14:textId="77777777" w:rsidR="008D71DE" w:rsidRPr="007651CA" w:rsidRDefault="00CF0040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Poderán participar todas as persoas que cursen estudos de educación infantil, primaria e secundaria nalgún dos centros educativos do Concello de Camariñas ou residentes do Concello de Camariñas que cursen estudos nun centro educativo doutro concello.</w:t>
      </w:r>
    </w:p>
    <w:p w14:paraId="3C93D384" w14:textId="77777777" w:rsidR="00915189" w:rsidRPr="007651CA" w:rsidRDefault="00915189">
      <w:pPr>
        <w:pStyle w:val="LO-normal"/>
        <w:spacing w:after="0"/>
        <w:jc w:val="both"/>
        <w:rPr>
          <w:rFonts w:ascii="Times New Roman" w:hAnsi="Times New Roman" w:cs="Times New Roman"/>
        </w:rPr>
      </w:pPr>
    </w:p>
    <w:p w14:paraId="0E2655AF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No caso de menores de idade a solicitude de participación deberá presentala o titor ou representante lega</w:t>
      </w:r>
      <w:r w:rsidR="007A73F9" w:rsidRPr="007651CA">
        <w:rPr>
          <w:rFonts w:ascii="Times New Roman" w:eastAsia="Arial" w:hAnsi="Times New Roman" w:cs="Times New Roman"/>
        </w:rPr>
        <w:t>l, constando como beneficiaria para os efectos tributarios no caso de recibir algún premio</w:t>
      </w:r>
    </w:p>
    <w:p w14:paraId="6FB1CF2C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1365B875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Segunda.-</w:t>
      </w:r>
    </w:p>
    <w:p w14:paraId="40622284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Establécense premios cun importe económico suxeito ás seguintes categorías:</w:t>
      </w:r>
    </w:p>
    <w:p w14:paraId="0FD2FCC5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2C37CABD" w14:textId="77777777" w:rsidR="008D71DE" w:rsidRPr="007651CA" w:rsidRDefault="00CF0040">
      <w:pPr>
        <w:pStyle w:val="LO-normal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Categoría A: Mellor traballo colectivo Educación Infantil: premio de 80 euros.</w:t>
      </w:r>
    </w:p>
    <w:p w14:paraId="73697ED6" w14:textId="77777777" w:rsidR="008D71DE" w:rsidRPr="007651CA" w:rsidRDefault="00CF0040">
      <w:pPr>
        <w:pStyle w:val="LO-normal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Categoría B:</w:t>
      </w:r>
    </w:p>
    <w:p w14:paraId="3133D134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B1: Mellor prosa 1º ciclo de Primaria: premio de 30 euros.</w:t>
      </w:r>
    </w:p>
    <w:p w14:paraId="2BED7C4D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B2: Mellor poesía 1º ciclo de Primaria: premio de 30 euros.</w:t>
      </w:r>
    </w:p>
    <w:p w14:paraId="50C66998" w14:textId="77777777" w:rsidR="008D71DE" w:rsidRPr="007651CA" w:rsidRDefault="00CF0040">
      <w:pPr>
        <w:pStyle w:val="LO-normal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Categoría C:</w:t>
      </w:r>
    </w:p>
    <w:p w14:paraId="66CDBAF7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C1: Mellor prosa 2º ciclo de Primaria: premio de 30 euros.</w:t>
      </w:r>
    </w:p>
    <w:p w14:paraId="7D8A9242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C2: Mellor poesía 2º ciclo de Primaria: premio de 30 euros.</w:t>
      </w:r>
    </w:p>
    <w:p w14:paraId="4819E9D5" w14:textId="77777777" w:rsidR="008D71DE" w:rsidRPr="007651CA" w:rsidRDefault="00CF0040">
      <w:pPr>
        <w:pStyle w:val="LO-normal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Categoría D:</w:t>
      </w:r>
    </w:p>
    <w:p w14:paraId="252C73F6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D1: Mellor prosa 3º ciclo de Primaria: premio de 30 euros.</w:t>
      </w:r>
    </w:p>
    <w:p w14:paraId="35696734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D2: Mellor poesía 3º ciclo de Primaria: premio de 30 euros.</w:t>
      </w:r>
    </w:p>
    <w:p w14:paraId="27A910A1" w14:textId="77777777" w:rsidR="008D71DE" w:rsidRPr="007651CA" w:rsidRDefault="00CF0040">
      <w:pPr>
        <w:pStyle w:val="LO-normal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Categoría E:</w:t>
      </w:r>
    </w:p>
    <w:p w14:paraId="1BEFC90E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E1: Mellor prosa 1º ciclo de Secundaria: premio de 80 €.</w:t>
      </w:r>
    </w:p>
    <w:p w14:paraId="5900EC63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E2: Mellor poesía 1º ciclo de Secundaria: premio de 80 €.</w:t>
      </w:r>
    </w:p>
    <w:p w14:paraId="137964B0" w14:textId="77777777" w:rsidR="008D71DE" w:rsidRPr="007651CA" w:rsidRDefault="00CF0040">
      <w:pPr>
        <w:pStyle w:val="LO-normal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Categoría F:</w:t>
      </w:r>
    </w:p>
    <w:p w14:paraId="33187BCB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F1: Mellor prosa 2º ciclo de Secundaria: premio de 80 €.</w:t>
      </w:r>
    </w:p>
    <w:p w14:paraId="4D51FC01" w14:textId="77777777" w:rsidR="008D71DE" w:rsidRPr="007651CA" w:rsidRDefault="00CF0040">
      <w:pPr>
        <w:pStyle w:val="LO-normal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</w:rPr>
      </w:pP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 xml:space="preserve"> F2: Mellor poesía 2º ciclo de Secundaria: premio de 80 €.</w:t>
      </w:r>
    </w:p>
    <w:p w14:paraId="5D3D835C" w14:textId="77777777" w:rsidR="008D71DE" w:rsidRPr="007651CA" w:rsidRDefault="008D71DE">
      <w:pPr>
        <w:pStyle w:val="LO-normal"/>
        <w:spacing w:after="0"/>
        <w:ind w:left="1440"/>
        <w:jc w:val="both"/>
        <w:rPr>
          <w:rFonts w:ascii="Times New Roman" w:eastAsia="Arial" w:hAnsi="Times New Roman" w:cs="Times New Roman"/>
        </w:rPr>
      </w:pPr>
    </w:p>
    <w:p w14:paraId="1BE547D3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4601369B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As categorías que non acaden un nivel mínimo de calidade poden quedar desertas.</w:t>
      </w:r>
    </w:p>
    <w:p w14:paraId="3798A0B1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75596B9B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Terceira.-</w:t>
      </w:r>
    </w:p>
    <w:p w14:paraId="02821A30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lastRenderedPageBreak/>
        <w:t>As obras serán individuais, en prosa ou en verso e de tema e extensión libres, coa excepción das persoas que cursen estudos en educación infantil que presentarán un traballo colectivo.</w:t>
      </w:r>
    </w:p>
    <w:p w14:paraId="54336719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530704BF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As obras serán orixinais, inéditas e escritas en lingua galega.</w:t>
      </w:r>
    </w:p>
    <w:p w14:paraId="4F4DFBFC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7DC8E243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 xml:space="preserve">Cada centro educativo presentará un máximo de tres traballos por </w:t>
      </w: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>.</w:t>
      </w:r>
    </w:p>
    <w:p w14:paraId="1E9D1DE0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0C8FE5D5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A presentación farase en papel, tamaño DIN A4, coa letra Times New Roman ou similar e tamaño de letra 12. Establécese unha excepción para as obras das categorías A, B e C que poderán presentalas manuscritas, con letra lexible.</w:t>
      </w:r>
    </w:p>
    <w:p w14:paraId="0770CC7D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0D617C0E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Nun sobre onde  figure o epígrafe “Concur</w:t>
      </w:r>
      <w:r w:rsidR="00915189" w:rsidRPr="007651CA">
        <w:rPr>
          <w:rFonts w:ascii="Times New Roman" w:eastAsia="Arial" w:hAnsi="Times New Roman" w:cs="Times New Roman"/>
        </w:rPr>
        <w:t>so Letras Galegas Camariñas 2026</w:t>
      </w:r>
      <w:r w:rsidRPr="007651CA">
        <w:rPr>
          <w:rFonts w:ascii="Times New Roman" w:eastAsia="Arial" w:hAnsi="Times New Roman" w:cs="Times New Roman"/>
        </w:rPr>
        <w:t>, o título da obra, pseudónimo da/o autora/</w:t>
      </w:r>
      <w:proofErr w:type="spellStart"/>
      <w:r w:rsidRPr="007651CA">
        <w:rPr>
          <w:rFonts w:ascii="Times New Roman" w:eastAsia="Arial" w:hAnsi="Times New Roman" w:cs="Times New Roman"/>
        </w:rPr>
        <w:t>or</w:t>
      </w:r>
      <w:proofErr w:type="spellEnd"/>
      <w:r w:rsidRPr="007651CA">
        <w:rPr>
          <w:rFonts w:ascii="Times New Roman" w:eastAsia="Arial" w:hAnsi="Times New Roman" w:cs="Times New Roman"/>
        </w:rPr>
        <w:t xml:space="preserve"> e </w:t>
      </w:r>
      <w:proofErr w:type="spellStart"/>
      <w:r w:rsidRPr="007651CA">
        <w:rPr>
          <w:rFonts w:ascii="Times New Roman" w:eastAsia="Arial" w:hAnsi="Times New Roman" w:cs="Times New Roman"/>
        </w:rPr>
        <w:t>subcategoría</w:t>
      </w:r>
      <w:proofErr w:type="spellEnd"/>
      <w:r w:rsidRPr="007651CA">
        <w:rPr>
          <w:rFonts w:ascii="Times New Roman" w:eastAsia="Arial" w:hAnsi="Times New Roman" w:cs="Times New Roman"/>
        </w:rPr>
        <w:t>” deberán introducirse os traballos asinados cun pseudónimo e a ficha de inscrición (anexo), esta última nun sobre pechado.</w:t>
      </w:r>
    </w:p>
    <w:p w14:paraId="6FE0D1BE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1EDB49C1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Cuarta.-</w:t>
      </w:r>
    </w:p>
    <w:p w14:paraId="5DA941F6" w14:textId="77777777" w:rsidR="008D71DE" w:rsidRPr="007651CA" w:rsidRDefault="00CF0040">
      <w:pPr>
        <w:pStyle w:val="LO-normal"/>
        <w:spacing w:after="0"/>
        <w:jc w:val="both"/>
        <w:rPr>
          <w:rFonts w:ascii="Times New Roman" w:eastAsia="Arial" w:hAnsi="Times New Roman" w:cs="Times New Roman"/>
          <w:color w:val="000000"/>
        </w:rPr>
      </w:pPr>
      <w:r w:rsidRPr="007651CA">
        <w:rPr>
          <w:rFonts w:ascii="Times New Roman" w:eastAsia="Arial" w:hAnsi="Times New Roman" w:cs="Times New Roman"/>
          <w:color w:val="000000"/>
        </w:rPr>
        <w:t xml:space="preserve">O prazo de presentación de orixinais comezará ao día seguinte da publicación desta convocatoria no Boletín Oficial da Provincia </w:t>
      </w:r>
      <w:r w:rsidRPr="007651CA">
        <w:rPr>
          <w:rFonts w:ascii="Times New Roman" w:eastAsia="Arial" w:hAnsi="Times New Roman" w:cs="Times New Roman"/>
          <w:color w:val="CE181E"/>
        </w:rPr>
        <w:t xml:space="preserve"> </w:t>
      </w:r>
      <w:r w:rsidR="00915189" w:rsidRPr="007651CA">
        <w:rPr>
          <w:rFonts w:ascii="Times New Roman" w:eastAsia="Arial" w:hAnsi="Times New Roman" w:cs="Times New Roman"/>
          <w:color w:val="000000"/>
        </w:rPr>
        <w:t>e rematará o día 8 de maio de 2026</w:t>
      </w:r>
      <w:r w:rsidRPr="007651CA">
        <w:rPr>
          <w:rFonts w:ascii="Times New Roman" w:eastAsia="Arial" w:hAnsi="Times New Roman" w:cs="Times New Roman"/>
          <w:color w:val="000000"/>
        </w:rPr>
        <w:t xml:space="preserve">. </w:t>
      </w:r>
    </w:p>
    <w:p w14:paraId="415453D5" w14:textId="77777777" w:rsidR="007A73F9" w:rsidRPr="007651CA" w:rsidRDefault="007A73F9">
      <w:pPr>
        <w:pStyle w:val="LO-normal"/>
        <w:spacing w:after="0"/>
        <w:jc w:val="both"/>
        <w:rPr>
          <w:rFonts w:ascii="Times New Roman" w:eastAsia="Arial" w:hAnsi="Times New Roman" w:cs="Times New Roman"/>
          <w:color w:val="000000"/>
        </w:rPr>
      </w:pPr>
    </w:p>
    <w:p w14:paraId="5B20E792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  <w:color w:val="000000"/>
        </w:rPr>
        <w:t>A documentación presentaranse no Rexistro Municipal do Concello de Camariñas</w:t>
      </w:r>
      <w:r w:rsidR="007651CA" w:rsidRPr="007651CA">
        <w:rPr>
          <w:rFonts w:ascii="Times New Roman" w:eastAsia="Arial" w:hAnsi="Times New Roman" w:cs="Times New Roman"/>
          <w:color w:val="000000"/>
        </w:rPr>
        <w:t xml:space="preserve">, na que debe constar o </w:t>
      </w:r>
      <w:proofErr w:type="spellStart"/>
      <w:r w:rsidR="007651CA" w:rsidRPr="007651CA">
        <w:rPr>
          <w:rFonts w:ascii="Times New Roman" w:eastAsia="Arial" w:hAnsi="Times New Roman" w:cs="Times New Roman"/>
          <w:color w:val="000000"/>
        </w:rPr>
        <w:t>medelo</w:t>
      </w:r>
      <w:proofErr w:type="spellEnd"/>
      <w:r w:rsidR="007651CA" w:rsidRPr="007651CA">
        <w:rPr>
          <w:rFonts w:ascii="Times New Roman" w:eastAsia="Arial" w:hAnsi="Times New Roman" w:cs="Times New Roman"/>
          <w:color w:val="000000"/>
        </w:rPr>
        <w:t xml:space="preserve"> de solicitude que figura como ANEXO a estas bases</w:t>
      </w:r>
      <w:r w:rsidRPr="007651CA">
        <w:rPr>
          <w:rFonts w:ascii="Times New Roman" w:eastAsia="Arial" w:hAnsi="Times New Roman" w:cs="Times New Roman"/>
          <w:color w:val="000000"/>
        </w:rPr>
        <w:t xml:space="preserve">. </w:t>
      </w:r>
    </w:p>
    <w:p w14:paraId="1860BA09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51CDB79F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Quinta.-</w:t>
      </w:r>
    </w:p>
    <w:p w14:paraId="5C0A2C1F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O xurado estará composto por un presidente, un secretario e dous vogais elixidos polos directores dos centros educativos do Concello de Camariñas. A secretaria será a Concelleira de Cultura ou persoa en quen delegue, que actuará con voz pero sen voto.</w:t>
      </w:r>
    </w:p>
    <w:p w14:paraId="0D4B878B" w14:textId="77777777" w:rsidR="008D71DE" w:rsidRPr="007651CA" w:rsidRDefault="008D71DE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259B90A7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Sexta.-</w:t>
      </w:r>
    </w:p>
    <w:p w14:paraId="5C091023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O xurado actuará en pleno, en sesión única, sendo necesaria a asistencia de todos os seus membros.</w:t>
      </w:r>
    </w:p>
    <w:p w14:paraId="62BCF4C4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As deliberacións serán secretas e delas redactarase a acta correspondente.</w:t>
      </w:r>
    </w:p>
    <w:p w14:paraId="0606EC2E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O xurado elixirá os gañadores das distintas categorías en función da orixinalidade, redacción e presentación das obras.</w:t>
      </w:r>
    </w:p>
    <w:p w14:paraId="529F668B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O xurado non abrirá os sobres pechados que conteñen as fichas de inscrición.</w:t>
      </w:r>
    </w:p>
    <w:p w14:paraId="482DC76D" w14:textId="77777777" w:rsidR="008D71DE" w:rsidRPr="007651CA" w:rsidRDefault="00CF0040">
      <w:pPr>
        <w:pStyle w:val="LO-normal"/>
        <w:spacing w:after="0"/>
        <w:jc w:val="both"/>
        <w:rPr>
          <w:rFonts w:ascii="Times New Roman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O xurado presentará a súa proposta á alcaldesa do Concello de Camariñas, que é o órgano competente para conceder os prem</w:t>
      </w:r>
      <w:r w:rsidR="00915189" w:rsidRPr="007651CA">
        <w:rPr>
          <w:rFonts w:ascii="Times New Roman" w:eastAsia="Arial" w:hAnsi="Times New Roman" w:cs="Times New Roman"/>
        </w:rPr>
        <w:t>ios, antes do 16 de maio de 2026</w:t>
      </w:r>
      <w:r w:rsidRPr="007651CA">
        <w:rPr>
          <w:rFonts w:ascii="Times New Roman" w:eastAsia="Arial" w:hAnsi="Times New Roman" w:cs="Times New Roman"/>
        </w:rPr>
        <w:t>.</w:t>
      </w:r>
    </w:p>
    <w:p w14:paraId="1F486DC7" w14:textId="77777777" w:rsidR="004E2FFC" w:rsidRDefault="00915189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7651CA">
        <w:rPr>
          <w:rFonts w:ascii="Times New Roman" w:eastAsia="Arial" w:hAnsi="Times New Roman" w:cs="Times New Roman"/>
        </w:rPr>
        <w:t>O 17 de maio de 2026</w:t>
      </w:r>
      <w:r w:rsidR="00CF0040" w:rsidRPr="007651CA">
        <w:rPr>
          <w:rFonts w:ascii="Times New Roman" w:eastAsia="Arial" w:hAnsi="Times New Roman" w:cs="Times New Roman"/>
        </w:rPr>
        <w:t xml:space="preserve"> realizarase un acto público no que se darán a coñecer os gañadores e  se procederá a entrega de premios.</w:t>
      </w:r>
    </w:p>
    <w:p w14:paraId="38A82237" w14:textId="77777777" w:rsidR="00E06579" w:rsidRDefault="00E06579">
      <w:pPr>
        <w:pStyle w:val="LO-normal"/>
        <w:spacing w:after="0"/>
        <w:jc w:val="both"/>
        <w:rPr>
          <w:rFonts w:ascii="Arial" w:eastAsia="Arial" w:hAnsi="Arial" w:cs="Arial"/>
        </w:rPr>
      </w:pPr>
    </w:p>
    <w:p w14:paraId="2535774B" w14:textId="77777777" w:rsidR="004E2FFC" w:rsidRPr="00E06579" w:rsidRDefault="004E2FFC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  <w:r w:rsidRPr="00E06579">
        <w:rPr>
          <w:rFonts w:ascii="Times New Roman" w:eastAsia="Arial" w:hAnsi="Times New Roman" w:cs="Times New Roman"/>
        </w:rPr>
        <w:t xml:space="preserve">En Camariñas, asinado pola Alcaldesa </w:t>
      </w:r>
      <w:proofErr w:type="spellStart"/>
      <w:r w:rsidRPr="00E06579">
        <w:rPr>
          <w:rFonts w:ascii="Times New Roman" w:eastAsia="Arial" w:hAnsi="Times New Roman" w:cs="Times New Roman"/>
        </w:rPr>
        <w:t>Sandra</w:t>
      </w:r>
      <w:proofErr w:type="spellEnd"/>
      <w:r w:rsidRPr="00E06579">
        <w:rPr>
          <w:rFonts w:ascii="Times New Roman" w:eastAsia="Arial" w:hAnsi="Times New Roman" w:cs="Times New Roman"/>
        </w:rPr>
        <w:t xml:space="preserve"> Insua </w:t>
      </w:r>
      <w:proofErr w:type="spellStart"/>
      <w:r w:rsidRPr="00E06579">
        <w:rPr>
          <w:rFonts w:ascii="Times New Roman" w:eastAsia="Arial" w:hAnsi="Times New Roman" w:cs="Times New Roman"/>
        </w:rPr>
        <w:t>Rial</w:t>
      </w:r>
      <w:proofErr w:type="spellEnd"/>
    </w:p>
    <w:p w14:paraId="0F2E2D86" w14:textId="77777777" w:rsidR="004E2FFC" w:rsidRPr="00E06579" w:rsidRDefault="004E2FFC">
      <w:pPr>
        <w:pStyle w:val="LO-normal"/>
        <w:spacing w:after="0"/>
        <w:jc w:val="both"/>
        <w:rPr>
          <w:rFonts w:ascii="Times New Roman" w:eastAsia="Arial" w:hAnsi="Times New Roman" w:cs="Times New Roman"/>
        </w:rPr>
      </w:pPr>
    </w:p>
    <w:p w14:paraId="799526C6" w14:textId="77777777" w:rsidR="004E2FFC" w:rsidRDefault="004E2FFC">
      <w:pPr>
        <w:pStyle w:val="LO-normal"/>
        <w:spacing w:after="0"/>
        <w:jc w:val="both"/>
        <w:rPr>
          <w:rFonts w:ascii="Arial" w:eastAsia="Arial" w:hAnsi="Arial" w:cs="Arial"/>
        </w:rPr>
      </w:pPr>
    </w:p>
    <w:p w14:paraId="69FD6380" w14:textId="77777777" w:rsidR="004E2FFC" w:rsidRPr="009B0B19" w:rsidRDefault="004E2FFC" w:rsidP="004E2FFC">
      <w:pPr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lang w:val="es-ES"/>
        </w:rPr>
      </w:pPr>
      <w:r w:rsidRPr="009B0B19">
        <w:rPr>
          <w:rFonts w:ascii="Times New Roman" w:hAnsi="Times New Roman" w:cs="Times New Roman"/>
          <w:b/>
          <w:lang w:val="es-ES"/>
        </w:rPr>
        <w:t>ANEXO</w:t>
      </w:r>
    </w:p>
    <w:p w14:paraId="38DF2328" w14:textId="77777777" w:rsidR="004E2FFC" w:rsidRPr="009B0B19" w:rsidRDefault="004E2FFC" w:rsidP="004E2FFC">
      <w:pPr>
        <w:suppressAutoHyphens w:val="0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lang w:val="es-ES"/>
        </w:rPr>
      </w:pPr>
      <w:r w:rsidRPr="009B0B19">
        <w:rPr>
          <w:rFonts w:ascii="Times New Roman" w:hAnsi="Times New Roman" w:cs="Times New Roman"/>
          <w:b/>
          <w:lang w:val="es-ES"/>
        </w:rPr>
        <w:t>FICHA DE INSCRIPCIÓN CONCURSO LETRAS GALEGAS CAMARIÑAS 2026</w:t>
      </w:r>
      <w:r w:rsidRPr="009B0B19">
        <w:rPr>
          <w:rFonts w:ascii="Times New Roman" w:hAnsi="Times New Roman" w:cs="Times New Roman"/>
          <w:color w:val="000000"/>
          <w:lang w:val="es-ES"/>
        </w:rPr>
        <w:t xml:space="preserve"> </w:t>
      </w:r>
    </w:p>
    <w:tbl>
      <w:tblPr>
        <w:tblW w:w="0" w:type="auto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75"/>
      </w:tblGrid>
      <w:tr w:rsidR="004E2FFC" w:rsidRPr="009B0B19" w14:paraId="3BD0FAEC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63548075" w14:textId="77777777" w:rsidR="004E2FFC" w:rsidRPr="009B0B19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Cando as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persoas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participantes sexan menores de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idade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, será a/o representante legal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quen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deba cubrir e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asinar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este formulario. Datos da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persoa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participante </w:t>
            </w:r>
          </w:p>
        </w:tc>
      </w:tr>
      <w:tr w:rsidR="004E2FFC" w:rsidRPr="009B0B19" w14:paraId="65D0E81A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5B36F138" w14:textId="77777777" w:rsidR="004E2FFC" w:rsidRPr="009B0B19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Nome e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apelidos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</w:t>
            </w:r>
          </w:p>
        </w:tc>
      </w:tr>
      <w:tr w:rsidR="004E2FFC" w:rsidRPr="009B0B19" w14:paraId="36027193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1A6529D4" w14:textId="77777777" w:rsidR="004E2FFC" w:rsidRPr="009B0B19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DNI </w:t>
            </w:r>
          </w:p>
        </w:tc>
      </w:tr>
      <w:tr w:rsidR="004E2FFC" w:rsidRPr="009B0B19" w14:paraId="256ED581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16CBD9CA" w14:textId="77777777" w:rsidR="004E2FFC" w:rsidRPr="009B0B19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Data de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nacemento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</w:t>
            </w:r>
          </w:p>
        </w:tc>
      </w:tr>
      <w:tr w:rsidR="004E2FFC" w:rsidRPr="009B0B19" w14:paraId="5B01CB74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28017567" w14:textId="77777777" w:rsidR="004E2FFC" w:rsidRPr="009B0B19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Teléfono </w:t>
            </w:r>
          </w:p>
        </w:tc>
      </w:tr>
      <w:tr w:rsidR="004E2FFC" w:rsidRPr="009B0B19" w14:paraId="3233B2F2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6EE71594" w14:textId="77777777" w:rsidR="004E2FFC" w:rsidRPr="009B0B19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Correo electrónico </w:t>
            </w:r>
          </w:p>
        </w:tc>
      </w:tr>
      <w:tr w:rsidR="004E2FFC" w:rsidRPr="009B0B19" w14:paraId="287B525B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0464C236" w14:textId="77777777" w:rsidR="004E2FFC" w:rsidRPr="009B0B19" w:rsidRDefault="004E2FFC" w:rsidP="002129A1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Enderezo postal </w:t>
            </w:r>
          </w:p>
        </w:tc>
      </w:tr>
      <w:tr w:rsidR="004E2FFC" w:rsidRPr="009B0B19" w14:paraId="49F9479B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1E134481" w14:textId="77777777" w:rsidR="004E2FFC" w:rsidRPr="009B0B19" w:rsidRDefault="004E2FFC" w:rsidP="002129A1">
            <w:pPr>
              <w:pStyle w:val="LO-normal"/>
              <w:spacing w:after="0"/>
              <w:rPr>
                <w:rFonts w:ascii="Times New Roman" w:eastAsia="Arial" w:hAnsi="Times New Roman" w:cs="Times New Roman"/>
                <w:bCs/>
              </w:rPr>
            </w:pPr>
            <w:r w:rsidRPr="009B0B19">
              <w:rPr>
                <w:rFonts w:ascii="Times New Roman" w:eastAsia="Arial" w:hAnsi="Times New Roman" w:cs="Times New Roman"/>
                <w:bCs/>
              </w:rPr>
              <w:t>Título e pseudónimo:</w:t>
            </w:r>
          </w:p>
          <w:p w14:paraId="6437BB5D" w14:textId="77777777" w:rsidR="004E2FFC" w:rsidRPr="009B0B19" w:rsidRDefault="004E2FFC" w:rsidP="002129A1">
            <w:pPr>
              <w:pStyle w:val="LO-normal"/>
              <w:spacing w:after="0"/>
              <w:rPr>
                <w:rFonts w:ascii="Times New Roman" w:eastAsia="Arial" w:hAnsi="Times New Roman" w:cs="Times New Roman"/>
                <w:bCs/>
              </w:rPr>
            </w:pPr>
            <w:r w:rsidRPr="009B0B19">
              <w:rPr>
                <w:rFonts w:ascii="Times New Roman" w:eastAsia="Arial" w:hAnsi="Times New Roman" w:cs="Times New Roman"/>
                <w:bCs/>
              </w:rPr>
              <w:t xml:space="preserve">Categoría e </w:t>
            </w:r>
            <w:proofErr w:type="spellStart"/>
            <w:r w:rsidRPr="009B0B19">
              <w:rPr>
                <w:rFonts w:ascii="Times New Roman" w:eastAsia="Arial" w:hAnsi="Times New Roman" w:cs="Times New Roman"/>
                <w:bCs/>
              </w:rPr>
              <w:t>subcategoría</w:t>
            </w:r>
            <w:proofErr w:type="spellEnd"/>
            <w:r w:rsidRPr="009B0B19">
              <w:rPr>
                <w:rFonts w:ascii="Times New Roman" w:eastAsia="Arial" w:hAnsi="Times New Roman" w:cs="Times New Roman"/>
                <w:bCs/>
              </w:rPr>
              <w:t xml:space="preserve">: </w:t>
            </w:r>
          </w:p>
          <w:p w14:paraId="491BC8F5" w14:textId="77777777" w:rsidR="004E2FFC" w:rsidRPr="009B0B19" w:rsidRDefault="004E2FFC" w:rsidP="00E06579">
            <w:pPr>
              <w:pStyle w:val="LO-normal"/>
              <w:spacing w:after="0"/>
              <w:rPr>
                <w:rFonts w:ascii="Times New Roman" w:hAnsi="Times New Roman" w:cs="Times New Roman"/>
                <w:color w:val="000000"/>
                <w:lang w:val="es-ES"/>
              </w:rPr>
            </w:pPr>
            <w:r w:rsidRPr="009B0B19">
              <w:rPr>
                <w:rFonts w:ascii="Times New Roman" w:eastAsia="Arial" w:hAnsi="Times New Roman" w:cs="Times New Roman"/>
                <w:bCs/>
              </w:rPr>
              <w:t xml:space="preserve">Centro educativo: </w:t>
            </w:r>
          </w:p>
        </w:tc>
      </w:tr>
    </w:tbl>
    <w:p w14:paraId="7B3CCEA9" w14:textId="77777777" w:rsidR="004E2FFC" w:rsidRPr="009B0B19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</w:p>
    <w:tbl>
      <w:tblPr>
        <w:tblW w:w="857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75"/>
      </w:tblGrid>
      <w:tr w:rsidR="004E2FFC" w:rsidRPr="009B0B19" w14:paraId="2B761A7A" w14:textId="77777777" w:rsidTr="002129A1">
        <w:trPr>
          <w:trHeight w:val="346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66D122ED" w14:textId="77777777" w:rsidR="004E2FFC" w:rsidRPr="009B0B19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Datos da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persoa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representante, se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/o participante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fora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menor de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idade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</w:p>
          <w:p w14:paraId="0035CFEB" w14:textId="77777777" w:rsidR="004E2FFC" w:rsidRPr="009B0B19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A </w:t>
            </w:r>
            <w:proofErr w:type="spellStart"/>
            <w:r w:rsidRPr="009B0B1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>persoa</w:t>
            </w:r>
            <w:proofErr w:type="spellEnd"/>
            <w:r w:rsidRPr="009B0B19">
              <w:rPr>
                <w:rFonts w:ascii="Times New Roman" w:hAnsi="Times New Roman" w:cs="Times New Roman"/>
                <w:b/>
                <w:i/>
                <w:sz w:val="22"/>
                <w:szCs w:val="22"/>
              </w:rPr>
              <w:t xml:space="preserve"> representante constará como beneficiaria para os efectos tributarios no caso de recibir algún premio </w:t>
            </w:r>
          </w:p>
        </w:tc>
      </w:tr>
      <w:tr w:rsidR="004E2FFC" w:rsidRPr="009B0B19" w14:paraId="4921A28F" w14:textId="77777777" w:rsidTr="002129A1">
        <w:trPr>
          <w:trHeight w:val="231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6CE28553" w14:textId="77777777" w:rsidR="004E2FFC" w:rsidRPr="009B0B19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Nome 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apelidos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(nai, pai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ou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titor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/a) </w:t>
            </w:r>
          </w:p>
        </w:tc>
      </w:tr>
      <w:tr w:rsidR="004E2FFC" w:rsidRPr="009B0B19" w14:paraId="2BEE8B43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2A6626E3" w14:textId="77777777" w:rsidR="004E2FFC" w:rsidRPr="009B0B19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DNI </w:t>
            </w:r>
          </w:p>
        </w:tc>
      </w:tr>
      <w:tr w:rsidR="004E2FFC" w:rsidRPr="009B0B19" w14:paraId="26550256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7961570A" w14:textId="77777777" w:rsidR="004E2FFC" w:rsidRPr="009B0B19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Teléfono </w:t>
            </w:r>
          </w:p>
        </w:tc>
      </w:tr>
      <w:tr w:rsidR="004E2FFC" w:rsidRPr="009B0B19" w14:paraId="1B2F5AA7" w14:textId="77777777" w:rsidTr="002129A1">
        <w:trPr>
          <w:trHeight w:val="115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26475FB5" w14:textId="77777777" w:rsidR="004E2FFC" w:rsidRPr="009B0B19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Correo electrónico </w:t>
            </w:r>
          </w:p>
        </w:tc>
      </w:tr>
    </w:tbl>
    <w:p w14:paraId="02B57F7B" w14:textId="77777777" w:rsidR="004E2FFC" w:rsidRPr="009B0B19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</w:p>
    <w:tbl>
      <w:tblPr>
        <w:tblW w:w="857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75"/>
      </w:tblGrid>
      <w:tr w:rsidR="004E2FFC" w:rsidRPr="009B0B19" w14:paraId="289BA83D" w14:textId="77777777" w:rsidTr="002129A1">
        <w:trPr>
          <w:trHeight w:val="1319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07E837C0" w14:textId="77777777" w:rsidR="004E2FFC" w:rsidRPr="009B0B19" w:rsidRDefault="004E2FFC" w:rsidP="002129A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A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persoa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interesada, no caso de ser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maior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de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idade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ou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o/a representante legal, se é o caso, nos termos do previsto no artigo 69 da Lei 39/2015 de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procedemento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administrativo común das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administracións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públicas,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manifesta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baixo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a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súa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responsabilidade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</w:p>
          <w:p w14:paraId="72AF7EB7" w14:textId="77777777" w:rsidR="004E2FFC" w:rsidRPr="009B0B19" w:rsidRDefault="004E2FFC" w:rsidP="004E2FFC">
            <w:pPr>
              <w:pStyle w:val="Defaul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Que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coñece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e acepta todo o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recollido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nas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bases do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certame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14:paraId="519D2BA1" w14:textId="77777777" w:rsidR="004E2FFC" w:rsidRPr="009B0B19" w:rsidRDefault="004E2FFC" w:rsidP="004E2FFC">
            <w:pPr>
              <w:pStyle w:val="Default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Que acepta </w:t>
            </w:r>
            <w:proofErr w:type="gram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e</w:t>
            </w:r>
            <w:proofErr w:type="gram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autoriza a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súa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participación no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certame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ou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a da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persoa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menor de </w:t>
            </w:r>
            <w:proofErr w:type="spellStart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>idade</w:t>
            </w:r>
            <w:proofErr w:type="spellEnd"/>
            <w:r w:rsidRPr="009B0B19">
              <w:rPr>
                <w:rFonts w:ascii="Times New Roman" w:hAnsi="Times New Roman" w:cs="Times New Roman"/>
                <w:sz w:val="22"/>
                <w:szCs w:val="22"/>
              </w:rPr>
              <w:t xml:space="preserve"> que legalmente representa. </w:t>
            </w:r>
          </w:p>
          <w:p w14:paraId="159FA578" w14:textId="77777777" w:rsidR="004E2FFC" w:rsidRPr="009B0B19" w:rsidRDefault="004E2FFC" w:rsidP="00E06579">
            <w:pPr>
              <w:numPr>
                <w:ilvl w:val="0"/>
                <w:numId w:val="4"/>
              </w:num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Que </w:t>
            </w:r>
            <w:r w:rsidRPr="009B0B19">
              <w:rPr>
                <w:rFonts w:ascii="Times New Roman" w:eastAsia="MS UI Gothic" w:hAnsi="MS UI Gothic" w:cs="Times New Roman"/>
                <w:color w:val="000000"/>
                <w:lang w:val="es-ES"/>
              </w:rPr>
              <w:t>☐</w:t>
            </w: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AUTORIZA - </w:t>
            </w:r>
            <w:r w:rsidRPr="009B0B19">
              <w:rPr>
                <w:rFonts w:ascii="Times New Roman" w:eastAsia="MS UI Gothic" w:hAnsi="MS UI Gothic" w:cs="Times New Roman"/>
                <w:color w:val="000000"/>
                <w:lang w:val="es-ES"/>
              </w:rPr>
              <w:t>☐</w:t>
            </w:r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NON AUTORIZA o Concello de Camariñas á comprobación de que se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atopa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o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corrente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cos </w:t>
            </w:r>
            <w:proofErr w:type="gram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sus  deberes</w:t>
            </w:r>
            <w:proofErr w:type="gram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coa Administración do Estado, ATRIGA e a </w:t>
            </w:r>
            <w:proofErr w:type="spellStart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>Seguridade</w:t>
            </w:r>
            <w:proofErr w:type="spellEnd"/>
            <w:r w:rsidRPr="009B0B19">
              <w:rPr>
                <w:rFonts w:ascii="Times New Roman" w:hAnsi="Times New Roman" w:cs="Times New Roman"/>
                <w:color w:val="000000"/>
                <w:lang w:val="es-ES"/>
              </w:rPr>
              <w:t xml:space="preserve"> Social. </w:t>
            </w:r>
            <w:r w:rsidRPr="009B0B1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4E2FFC" w:rsidRPr="009B0B19" w14:paraId="4D4FAE40" w14:textId="77777777" w:rsidTr="002129A1">
        <w:trPr>
          <w:trHeight w:val="694"/>
        </w:trPr>
        <w:tc>
          <w:tcPr>
            <w:tcW w:w="8575" w:type="dxa"/>
            <w:tcBorders>
              <w:top w:val="single" w:sz="8" w:space="0" w:color="000000"/>
              <w:bottom w:val="single" w:sz="8" w:space="0" w:color="000000"/>
            </w:tcBorders>
          </w:tcPr>
          <w:p w14:paraId="7691F61D" w14:textId="77777777" w:rsidR="004E2FFC" w:rsidRDefault="004E2FFC" w:rsidP="002129A1">
            <w:pPr>
              <w:pStyle w:val="Default1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Asdo.: </w:t>
            </w:r>
          </w:p>
          <w:p w14:paraId="589B9B16" w14:textId="77777777" w:rsidR="004E2FFC" w:rsidRPr="009B0B19" w:rsidRDefault="004E2FFC" w:rsidP="002129A1">
            <w:pPr>
              <w:pStyle w:val="Default"/>
            </w:pPr>
          </w:p>
          <w:p w14:paraId="64999234" w14:textId="77777777" w:rsidR="004E2FFC" w:rsidRPr="009B0B19" w:rsidRDefault="004E2FFC" w:rsidP="002129A1">
            <w:pPr>
              <w:pStyle w:val="Default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728AAE5A" w14:textId="77777777" w:rsidR="004E2FFC" w:rsidRPr="009B0B19" w:rsidRDefault="004E2FFC" w:rsidP="002129A1">
            <w:pPr>
              <w:pStyle w:val="Default1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>(</w:t>
            </w:r>
            <w:proofErr w:type="spellStart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>Sinatura</w:t>
            </w:r>
            <w:proofErr w:type="spellEnd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da </w:t>
            </w:r>
            <w:proofErr w:type="spellStart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>persoa</w:t>
            </w:r>
            <w:proofErr w:type="spellEnd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participante </w:t>
            </w:r>
            <w:proofErr w:type="spellStart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>ou</w:t>
            </w:r>
            <w:proofErr w:type="spellEnd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do/da representante legal, no caso de ser menor de </w:t>
            </w:r>
            <w:proofErr w:type="spellStart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>idade</w:t>
            </w:r>
            <w:proofErr w:type="spellEnd"/>
            <w:r w:rsidRPr="009B0B1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). </w:t>
            </w:r>
          </w:p>
        </w:tc>
      </w:tr>
    </w:tbl>
    <w:p w14:paraId="04DCBB53" w14:textId="77777777" w:rsidR="004E2FFC" w:rsidRPr="009B0B19" w:rsidRDefault="004E2FFC" w:rsidP="004E2FFC">
      <w:pPr>
        <w:pStyle w:val="Default1"/>
        <w:ind w:left="560"/>
        <w:jc w:val="both"/>
        <w:rPr>
          <w:rFonts w:ascii="Times New Roman" w:hAnsi="Times New Roman"/>
          <w:sz w:val="22"/>
          <w:szCs w:val="22"/>
        </w:rPr>
      </w:pPr>
    </w:p>
    <w:p w14:paraId="230B0C1D" w14:textId="77777777" w:rsidR="004E2FFC" w:rsidRPr="009B0B19" w:rsidRDefault="004E2FFC" w:rsidP="004E2FFC">
      <w:pPr>
        <w:pStyle w:val="Default1"/>
        <w:ind w:left="560"/>
        <w:jc w:val="both"/>
        <w:rPr>
          <w:rFonts w:ascii="Times New Roman" w:hAnsi="Times New Roman"/>
          <w:color w:val="000000"/>
          <w:sz w:val="22"/>
          <w:szCs w:val="22"/>
        </w:rPr>
      </w:pPr>
      <w:r w:rsidRPr="009B0B19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9B0B19">
        <w:rPr>
          <w:rFonts w:ascii="Times New Roman" w:hAnsi="Times New Roman"/>
          <w:color w:val="000000"/>
          <w:sz w:val="22"/>
          <w:szCs w:val="22"/>
        </w:rPr>
        <w:t>Xunto</w:t>
      </w:r>
      <w:proofErr w:type="spellEnd"/>
      <w:r w:rsidRPr="009B0B19">
        <w:rPr>
          <w:rFonts w:ascii="Times New Roman" w:hAnsi="Times New Roman"/>
          <w:color w:val="000000"/>
          <w:sz w:val="22"/>
          <w:szCs w:val="22"/>
        </w:rPr>
        <w:t xml:space="preserve"> con esta ficha, </w:t>
      </w:r>
      <w:proofErr w:type="spellStart"/>
      <w:r w:rsidRPr="009B0B19">
        <w:rPr>
          <w:rFonts w:ascii="Times New Roman" w:hAnsi="Times New Roman"/>
          <w:color w:val="000000"/>
          <w:sz w:val="22"/>
          <w:szCs w:val="22"/>
        </w:rPr>
        <w:t>cuberta</w:t>
      </w:r>
      <w:proofErr w:type="spellEnd"/>
      <w:r w:rsidRPr="009B0B19">
        <w:rPr>
          <w:rFonts w:ascii="Times New Roman" w:hAnsi="Times New Roman"/>
          <w:color w:val="000000"/>
          <w:sz w:val="22"/>
          <w:szCs w:val="22"/>
        </w:rPr>
        <w:t xml:space="preserve"> e </w:t>
      </w:r>
      <w:proofErr w:type="spellStart"/>
      <w:r w:rsidRPr="009B0B19">
        <w:rPr>
          <w:rFonts w:ascii="Times New Roman" w:hAnsi="Times New Roman"/>
          <w:color w:val="000000"/>
          <w:sz w:val="22"/>
          <w:szCs w:val="22"/>
        </w:rPr>
        <w:t>asinada</w:t>
      </w:r>
      <w:proofErr w:type="spellEnd"/>
      <w:r w:rsidRPr="009B0B19">
        <w:rPr>
          <w:rFonts w:ascii="Times New Roman" w:hAnsi="Times New Roman"/>
          <w:color w:val="000000"/>
          <w:sz w:val="22"/>
          <w:szCs w:val="22"/>
        </w:rPr>
        <w:t xml:space="preserve">, debe </w:t>
      </w:r>
      <w:proofErr w:type="spellStart"/>
      <w:r w:rsidRPr="009B0B19">
        <w:rPr>
          <w:rFonts w:ascii="Times New Roman" w:hAnsi="Times New Roman"/>
          <w:color w:val="000000"/>
          <w:sz w:val="22"/>
          <w:szCs w:val="22"/>
        </w:rPr>
        <w:t>achegarse</w:t>
      </w:r>
      <w:proofErr w:type="spellEnd"/>
      <w:r w:rsidRPr="009B0B19">
        <w:rPr>
          <w:rFonts w:ascii="Times New Roman" w:hAnsi="Times New Roman"/>
          <w:color w:val="000000"/>
          <w:sz w:val="22"/>
          <w:szCs w:val="22"/>
        </w:rPr>
        <w:t xml:space="preserve"> a </w:t>
      </w:r>
      <w:proofErr w:type="spellStart"/>
      <w:r w:rsidRPr="009B0B19">
        <w:rPr>
          <w:rFonts w:ascii="Times New Roman" w:hAnsi="Times New Roman"/>
          <w:color w:val="000000"/>
          <w:sz w:val="22"/>
          <w:szCs w:val="22"/>
        </w:rPr>
        <w:t>seguinte</w:t>
      </w:r>
      <w:proofErr w:type="spellEnd"/>
      <w:r w:rsidRPr="009B0B19">
        <w:rPr>
          <w:rFonts w:ascii="Times New Roman" w:hAnsi="Times New Roman"/>
          <w:color w:val="000000"/>
          <w:sz w:val="22"/>
          <w:szCs w:val="22"/>
        </w:rPr>
        <w:t xml:space="preserve"> documentación: </w:t>
      </w:r>
    </w:p>
    <w:p w14:paraId="79DC6769" w14:textId="77777777" w:rsidR="004E2FFC" w:rsidRPr="009B0B19" w:rsidRDefault="004E2FFC" w:rsidP="004E2FFC">
      <w:pPr>
        <w:pStyle w:val="Default"/>
        <w:numPr>
          <w:ilvl w:val="0"/>
          <w:numId w:val="5"/>
        </w:numPr>
        <w:rPr>
          <w:rFonts w:ascii="Times New Roman" w:hAnsi="Times New Roman" w:cs="Times New Roman"/>
          <w:sz w:val="22"/>
          <w:szCs w:val="22"/>
        </w:rPr>
      </w:pPr>
    </w:p>
    <w:p w14:paraId="17780DCD" w14:textId="77777777" w:rsidR="004E2FFC" w:rsidRPr="009B0B19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B0B19">
        <w:rPr>
          <w:rFonts w:ascii="Times New Roman" w:hAnsi="Times New Roman" w:cs="Times New Roman"/>
          <w:sz w:val="22"/>
          <w:szCs w:val="22"/>
        </w:rPr>
        <w:t xml:space="preserve">-Copia do DNI da </w:t>
      </w:r>
      <w:proofErr w:type="spellStart"/>
      <w:r w:rsidRPr="009B0B19">
        <w:rPr>
          <w:rFonts w:ascii="Times New Roman" w:hAnsi="Times New Roman" w:cs="Times New Roman"/>
          <w:sz w:val="22"/>
          <w:szCs w:val="22"/>
        </w:rPr>
        <w:t>persoa</w:t>
      </w:r>
      <w:proofErr w:type="spellEnd"/>
      <w:r w:rsidRPr="009B0B19">
        <w:rPr>
          <w:rFonts w:ascii="Times New Roman" w:hAnsi="Times New Roman" w:cs="Times New Roman"/>
          <w:sz w:val="22"/>
          <w:szCs w:val="22"/>
        </w:rPr>
        <w:t xml:space="preserve"> participante </w:t>
      </w:r>
      <w:proofErr w:type="gramStart"/>
      <w:r w:rsidRPr="009B0B19">
        <w:rPr>
          <w:rFonts w:ascii="Times New Roman" w:hAnsi="Times New Roman" w:cs="Times New Roman"/>
          <w:sz w:val="22"/>
          <w:szCs w:val="22"/>
        </w:rPr>
        <w:t>e</w:t>
      </w:r>
      <w:proofErr w:type="gramEnd"/>
      <w:r w:rsidRPr="009B0B19">
        <w:rPr>
          <w:rFonts w:ascii="Times New Roman" w:hAnsi="Times New Roman" w:cs="Times New Roman"/>
          <w:sz w:val="22"/>
          <w:szCs w:val="22"/>
        </w:rPr>
        <w:t xml:space="preserve"> do/da representante legal, se </w:t>
      </w:r>
      <w:proofErr w:type="spellStart"/>
      <w:r w:rsidRPr="009B0B19">
        <w:rPr>
          <w:rFonts w:ascii="Times New Roman" w:hAnsi="Times New Roman" w:cs="Times New Roman"/>
          <w:sz w:val="22"/>
          <w:szCs w:val="22"/>
        </w:rPr>
        <w:t>for</w:t>
      </w:r>
      <w:proofErr w:type="spellEnd"/>
      <w:r w:rsidRPr="009B0B19">
        <w:rPr>
          <w:rFonts w:ascii="Times New Roman" w:hAnsi="Times New Roman" w:cs="Times New Roman"/>
          <w:sz w:val="22"/>
          <w:szCs w:val="22"/>
        </w:rPr>
        <w:t xml:space="preserve"> o caso. </w:t>
      </w:r>
    </w:p>
    <w:p w14:paraId="73B61F40" w14:textId="77777777" w:rsidR="004E2FFC" w:rsidRPr="009B0B19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CD9D9C8" w14:textId="77777777" w:rsidR="004E2FFC" w:rsidRPr="009B0B19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B0B19">
        <w:rPr>
          <w:rFonts w:ascii="Times New Roman" w:hAnsi="Times New Roman" w:cs="Times New Roman"/>
          <w:sz w:val="22"/>
          <w:szCs w:val="22"/>
        </w:rPr>
        <w:t xml:space="preserve">-Copia do libro de familia </w:t>
      </w:r>
      <w:proofErr w:type="spellStart"/>
      <w:r w:rsidRPr="009B0B19">
        <w:rPr>
          <w:rFonts w:ascii="Times New Roman" w:hAnsi="Times New Roman" w:cs="Times New Roman"/>
          <w:sz w:val="22"/>
          <w:szCs w:val="22"/>
        </w:rPr>
        <w:t>ou</w:t>
      </w:r>
      <w:proofErr w:type="spellEnd"/>
      <w:r w:rsidRPr="009B0B1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9B0B19">
        <w:rPr>
          <w:rFonts w:ascii="Times New Roman" w:hAnsi="Times New Roman" w:cs="Times New Roman"/>
          <w:sz w:val="22"/>
          <w:szCs w:val="22"/>
        </w:rPr>
        <w:t>outra</w:t>
      </w:r>
      <w:proofErr w:type="spellEnd"/>
      <w:r w:rsidRPr="009B0B19">
        <w:rPr>
          <w:rFonts w:ascii="Times New Roman" w:hAnsi="Times New Roman" w:cs="Times New Roman"/>
          <w:sz w:val="22"/>
          <w:szCs w:val="22"/>
        </w:rPr>
        <w:t xml:space="preserve"> documentación que acredite a representación (</w:t>
      </w:r>
      <w:proofErr w:type="spellStart"/>
      <w:r w:rsidRPr="009B0B19">
        <w:rPr>
          <w:rFonts w:ascii="Times New Roman" w:hAnsi="Times New Roman" w:cs="Times New Roman"/>
          <w:sz w:val="22"/>
          <w:szCs w:val="22"/>
        </w:rPr>
        <w:t>só</w:t>
      </w:r>
      <w:proofErr w:type="spellEnd"/>
      <w:r w:rsidRPr="009B0B19">
        <w:rPr>
          <w:rFonts w:ascii="Times New Roman" w:hAnsi="Times New Roman" w:cs="Times New Roman"/>
          <w:sz w:val="22"/>
          <w:szCs w:val="22"/>
        </w:rPr>
        <w:t xml:space="preserve"> no caso das </w:t>
      </w:r>
      <w:proofErr w:type="spellStart"/>
      <w:r w:rsidRPr="009B0B19">
        <w:rPr>
          <w:rFonts w:ascii="Times New Roman" w:hAnsi="Times New Roman" w:cs="Times New Roman"/>
          <w:sz w:val="22"/>
          <w:szCs w:val="22"/>
        </w:rPr>
        <w:t>persoas</w:t>
      </w:r>
      <w:proofErr w:type="spellEnd"/>
      <w:r w:rsidRPr="009B0B19">
        <w:rPr>
          <w:rFonts w:ascii="Times New Roman" w:hAnsi="Times New Roman" w:cs="Times New Roman"/>
          <w:sz w:val="22"/>
          <w:szCs w:val="22"/>
        </w:rPr>
        <w:t xml:space="preserve"> menores de </w:t>
      </w:r>
      <w:proofErr w:type="spellStart"/>
      <w:r w:rsidRPr="009B0B19">
        <w:rPr>
          <w:rFonts w:ascii="Times New Roman" w:hAnsi="Times New Roman" w:cs="Times New Roman"/>
          <w:sz w:val="22"/>
          <w:szCs w:val="22"/>
        </w:rPr>
        <w:t>idade</w:t>
      </w:r>
      <w:proofErr w:type="spellEnd"/>
      <w:r w:rsidRPr="009B0B19">
        <w:rPr>
          <w:rFonts w:ascii="Times New Roman" w:hAnsi="Times New Roman" w:cs="Times New Roman"/>
          <w:sz w:val="22"/>
          <w:szCs w:val="22"/>
        </w:rPr>
        <w:t xml:space="preserve">). </w:t>
      </w:r>
    </w:p>
    <w:p w14:paraId="3C848720" w14:textId="77777777" w:rsidR="004E2FFC" w:rsidRPr="009B0B19" w:rsidRDefault="004E2FFC" w:rsidP="004E2FF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340BCAD" w14:textId="77777777" w:rsidR="008D71DE" w:rsidRDefault="008D71DE">
      <w:pPr>
        <w:pStyle w:val="LO-normal"/>
        <w:spacing w:after="0"/>
      </w:pPr>
    </w:p>
    <w:p w14:paraId="259321D3" w14:textId="77777777" w:rsidR="008D71DE" w:rsidRDefault="008D71DE">
      <w:pPr>
        <w:pStyle w:val="LO-normal"/>
        <w:spacing w:after="0"/>
      </w:pPr>
    </w:p>
    <w:p w14:paraId="1885617D" w14:textId="77777777" w:rsidR="008D71DE" w:rsidRDefault="008D71DE">
      <w:pPr>
        <w:pStyle w:val="LO-normal"/>
        <w:spacing w:after="0"/>
      </w:pPr>
    </w:p>
    <w:p w14:paraId="4FF9B6FA" w14:textId="77777777" w:rsidR="008D71DE" w:rsidRDefault="008D71DE">
      <w:pPr>
        <w:pStyle w:val="LO-normal"/>
        <w:spacing w:after="0"/>
      </w:pPr>
    </w:p>
    <w:p w14:paraId="39ED61FF" w14:textId="77777777" w:rsidR="008D71DE" w:rsidRDefault="008D71DE">
      <w:pPr>
        <w:pStyle w:val="LO-normal"/>
        <w:spacing w:after="0"/>
      </w:pPr>
    </w:p>
    <w:p w14:paraId="62D550EC" w14:textId="77777777" w:rsidR="008D71DE" w:rsidRDefault="008D71DE">
      <w:pPr>
        <w:pStyle w:val="LO-normal"/>
        <w:spacing w:after="0"/>
      </w:pPr>
    </w:p>
    <w:sectPr w:rsidR="008D71DE" w:rsidSect="008D71DE">
      <w:headerReference w:type="default" r:id="rId7"/>
      <w:footerReference w:type="default" r:id="rId8"/>
      <w:pgSz w:w="11906" w:h="16838"/>
      <w:pgMar w:top="2977" w:right="1701" w:bottom="1843" w:left="1701" w:header="0" w:footer="72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6B4C2" w14:textId="77777777" w:rsidR="00F76853" w:rsidRDefault="00F76853" w:rsidP="008D71DE">
      <w:pPr>
        <w:spacing w:after="0" w:line="240" w:lineRule="auto"/>
      </w:pPr>
      <w:r>
        <w:separator/>
      </w:r>
    </w:p>
  </w:endnote>
  <w:endnote w:type="continuationSeparator" w:id="0">
    <w:p w14:paraId="7E74E621" w14:textId="77777777" w:rsidR="00F76853" w:rsidRDefault="00F76853" w:rsidP="008D71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54C1" w14:textId="77777777" w:rsidR="008D71DE" w:rsidRDefault="008D71DE">
    <w:pPr>
      <w:pStyle w:val="LO-normal"/>
      <w:tabs>
        <w:tab w:val="center" w:pos="4252"/>
        <w:tab w:val="right" w:pos="8504"/>
      </w:tabs>
      <w:spacing w:after="301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4071C" w14:textId="77777777" w:rsidR="00F76853" w:rsidRDefault="00F76853" w:rsidP="008D71DE">
      <w:pPr>
        <w:spacing w:after="0" w:line="240" w:lineRule="auto"/>
      </w:pPr>
      <w:r>
        <w:separator/>
      </w:r>
    </w:p>
  </w:footnote>
  <w:footnote w:type="continuationSeparator" w:id="0">
    <w:p w14:paraId="33E4E9CB" w14:textId="77777777" w:rsidR="00F76853" w:rsidRDefault="00F76853" w:rsidP="008D71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4DE29" w14:textId="77777777" w:rsidR="008D71DE" w:rsidRDefault="00CF0040">
    <w:pPr>
      <w:pStyle w:val="LO-normal"/>
      <w:tabs>
        <w:tab w:val="center" w:pos="4252"/>
        <w:tab w:val="right" w:pos="8504"/>
      </w:tabs>
      <w:spacing w:before="709" w:after="0" w:line="240" w:lineRule="auto"/>
      <w:ind w:left="-1134"/>
      <w:rPr>
        <w:color w:val="000000"/>
      </w:rPr>
    </w:pPr>
    <w:r>
      <w:rPr>
        <w:noProof/>
        <w:color w:val="000000"/>
        <w:lang w:val="es-ES"/>
      </w:rPr>
      <w:drawing>
        <wp:anchor distT="0" distB="0" distL="0" distR="0" simplePos="0" relativeHeight="5" behindDoc="1" locked="0" layoutInCell="0" allowOverlap="1" wp14:anchorId="51B46BAF" wp14:editId="1193F351">
          <wp:simplePos x="0" y="0"/>
          <wp:positionH relativeFrom="column">
            <wp:posOffset>0</wp:posOffset>
          </wp:positionH>
          <wp:positionV relativeFrom="paragraph">
            <wp:posOffset>361950</wp:posOffset>
          </wp:positionV>
          <wp:extent cx="3326765" cy="792480"/>
          <wp:effectExtent l="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26765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30j0zll"/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A1EB50E"/>
    <w:multiLevelType w:val="hybridMultilevel"/>
    <w:tmpl w:val="BBD79BD5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8952FC5"/>
    <w:multiLevelType w:val="hybridMultilevel"/>
    <w:tmpl w:val="A9E2667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FF65241"/>
    <w:multiLevelType w:val="multilevel"/>
    <w:tmpl w:val="A89AA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1277331"/>
    <w:multiLevelType w:val="multilevel"/>
    <w:tmpl w:val="4C3CE8A2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7B8169EB"/>
    <w:multiLevelType w:val="multilevel"/>
    <w:tmpl w:val="6172BE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63380583">
    <w:abstractNumId w:val="3"/>
  </w:num>
  <w:num w:numId="2" w16cid:durableId="1806269217">
    <w:abstractNumId w:val="2"/>
  </w:num>
  <w:num w:numId="3" w16cid:durableId="413622772">
    <w:abstractNumId w:val="4"/>
  </w:num>
  <w:num w:numId="4" w16cid:durableId="1184980933">
    <w:abstractNumId w:val="1"/>
  </w:num>
  <w:num w:numId="5" w16cid:durableId="2105764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1DE"/>
    <w:rsid w:val="00041A75"/>
    <w:rsid w:val="000B3214"/>
    <w:rsid w:val="004E2FFC"/>
    <w:rsid w:val="005770B1"/>
    <w:rsid w:val="005F7947"/>
    <w:rsid w:val="00602925"/>
    <w:rsid w:val="006D7464"/>
    <w:rsid w:val="007651CA"/>
    <w:rsid w:val="007A73F9"/>
    <w:rsid w:val="008D71DE"/>
    <w:rsid w:val="00915189"/>
    <w:rsid w:val="00982A54"/>
    <w:rsid w:val="00B65586"/>
    <w:rsid w:val="00CF0040"/>
    <w:rsid w:val="00CF1EF2"/>
    <w:rsid w:val="00E06579"/>
    <w:rsid w:val="00F7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91AC9"/>
  <w15:docId w15:val="{C79ADC11-B3EF-4C2E-BFD8-197FBC7E1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gl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1DE"/>
    <w:pPr>
      <w:spacing w:after="200" w:line="276" w:lineRule="auto"/>
    </w:pPr>
    <w:rPr>
      <w:rFonts w:ascii="Calibri" w:eastAsia="Calibri" w:hAnsi="Calibri" w:cs="Calibri"/>
      <w:sz w:val="22"/>
      <w:szCs w:val="22"/>
      <w:lang w:eastAsia="es-ES" w:bidi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8D71D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8D71DE"/>
    <w:pPr>
      <w:spacing w:before="240" w:after="45" w:line="240" w:lineRule="auto"/>
      <w:outlineLvl w:val="1"/>
    </w:pPr>
    <w:rPr>
      <w:rFonts w:ascii="Verdana" w:eastAsia="Verdana" w:hAnsi="Verdana" w:cs="Verdana"/>
      <w:b/>
      <w:color w:val="DD3B15"/>
      <w:sz w:val="17"/>
      <w:szCs w:val="17"/>
    </w:rPr>
  </w:style>
  <w:style w:type="paragraph" w:customStyle="1" w:styleId="Ttulo31">
    <w:name w:val="Título 31"/>
    <w:basedOn w:val="LO-normal"/>
    <w:next w:val="LO-normal"/>
    <w:qFormat/>
    <w:rsid w:val="008D71D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8D71D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customStyle="1" w:styleId="Ttulo51">
    <w:name w:val="Título 51"/>
    <w:basedOn w:val="LO-normal"/>
    <w:next w:val="LO-normal"/>
    <w:qFormat/>
    <w:rsid w:val="008D71DE"/>
    <w:pPr>
      <w:keepNext/>
      <w:keepLines/>
      <w:spacing w:before="220" w:after="40"/>
      <w:outlineLvl w:val="4"/>
    </w:pPr>
    <w:rPr>
      <w:b/>
    </w:rPr>
  </w:style>
  <w:style w:type="paragraph" w:customStyle="1" w:styleId="Ttulo61">
    <w:name w:val="Título 61"/>
    <w:basedOn w:val="LO-normal"/>
    <w:next w:val="LO-normal"/>
    <w:qFormat/>
    <w:rsid w:val="008D71D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customStyle="1" w:styleId="EncabezadoCar">
    <w:name w:val="Encabezado Car"/>
    <w:basedOn w:val="Fuentedeprrafopredeter"/>
    <w:uiPriority w:val="99"/>
    <w:semiHidden/>
    <w:qFormat/>
    <w:rsid w:val="008D71DE"/>
  </w:style>
  <w:style w:type="character" w:customStyle="1" w:styleId="PiedepginaCar">
    <w:name w:val="Pie de página Car"/>
    <w:basedOn w:val="Fuentedeprrafopredeter"/>
    <w:uiPriority w:val="99"/>
    <w:semiHidden/>
    <w:qFormat/>
    <w:rsid w:val="008D71DE"/>
  </w:style>
  <w:style w:type="paragraph" w:styleId="Ttulo">
    <w:name w:val="Title"/>
    <w:basedOn w:val="LO-normal"/>
    <w:next w:val="Textoindependiente"/>
    <w:qFormat/>
    <w:rsid w:val="008D71DE"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rsid w:val="008D71DE"/>
    <w:pPr>
      <w:spacing w:after="140"/>
    </w:pPr>
  </w:style>
  <w:style w:type="paragraph" w:styleId="Lista">
    <w:name w:val="List"/>
    <w:basedOn w:val="Textoindependiente"/>
    <w:rsid w:val="008D71DE"/>
    <w:rPr>
      <w:rFonts w:cs="Lucida Sans"/>
    </w:rPr>
  </w:style>
  <w:style w:type="paragraph" w:customStyle="1" w:styleId="Descripcin1">
    <w:name w:val="Descripción1"/>
    <w:basedOn w:val="Normal"/>
    <w:qFormat/>
    <w:rsid w:val="008D71D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D71DE"/>
    <w:pPr>
      <w:suppressLineNumbers/>
    </w:pPr>
    <w:rPr>
      <w:rFonts w:cs="Lucida Sans"/>
    </w:rPr>
  </w:style>
  <w:style w:type="paragraph" w:customStyle="1" w:styleId="LO-normal">
    <w:name w:val="LO-normal"/>
    <w:qFormat/>
    <w:rsid w:val="008D71DE"/>
    <w:pPr>
      <w:spacing w:after="200" w:line="276" w:lineRule="auto"/>
    </w:pPr>
    <w:rPr>
      <w:rFonts w:ascii="Calibri" w:eastAsia="Calibri" w:hAnsi="Calibri" w:cs="Calibri"/>
      <w:sz w:val="22"/>
      <w:szCs w:val="22"/>
      <w:lang w:eastAsia="es-ES" w:bidi="ar-SA"/>
    </w:rPr>
  </w:style>
  <w:style w:type="paragraph" w:styleId="Descripcin">
    <w:name w:val="caption"/>
    <w:basedOn w:val="Normal"/>
    <w:qFormat/>
    <w:rsid w:val="008D71DE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qFormat/>
    <w:rsid w:val="008D71DE"/>
  </w:style>
  <w:style w:type="paragraph" w:customStyle="1" w:styleId="Encabezado1">
    <w:name w:val="Encabezado1"/>
    <w:basedOn w:val="Normal"/>
    <w:uiPriority w:val="99"/>
    <w:semiHidden/>
    <w:unhideWhenUsed/>
    <w:rsid w:val="008D71DE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uiPriority w:val="99"/>
    <w:semiHidden/>
    <w:unhideWhenUsed/>
    <w:qFormat/>
    <w:rsid w:val="008D71DE"/>
    <w:pPr>
      <w:spacing w:beforeAutospacing="1" w:afterAutospacing="1"/>
    </w:pPr>
    <w:rPr>
      <w:sz w:val="24"/>
      <w:szCs w:val="24"/>
      <w:lang w:bidi="ar-SA"/>
    </w:rPr>
  </w:style>
  <w:style w:type="paragraph" w:customStyle="1" w:styleId="Piedepgina1">
    <w:name w:val="Pie de página1"/>
    <w:basedOn w:val="Normal"/>
    <w:uiPriority w:val="99"/>
    <w:semiHidden/>
    <w:unhideWhenUsed/>
    <w:rsid w:val="008D71DE"/>
    <w:pPr>
      <w:tabs>
        <w:tab w:val="center" w:pos="4252"/>
        <w:tab w:val="right" w:pos="8504"/>
      </w:tabs>
      <w:spacing w:after="0" w:line="240" w:lineRule="auto"/>
    </w:pPr>
  </w:style>
  <w:style w:type="paragraph" w:styleId="Subttulo">
    <w:name w:val="Subtitle"/>
    <w:basedOn w:val="LO-normal"/>
    <w:next w:val="LO-normal"/>
    <w:qFormat/>
    <w:rsid w:val="008D71D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tulo1">
    <w:name w:val="Título1"/>
    <w:basedOn w:val="Normal"/>
    <w:next w:val="Textoindependiente"/>
    <w:qFormat/>
    <w:rsid w:val="008D71D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">
    <w:name w:val="Table Normal"/>
    <w:rsid w:val="008D71D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4E2FFC"/>
    <w:pPr>
      <w:suppressAutoHyphens w:val="0"/>
      <w:autoSpaceDE w:val="0"/>
      <w:autoSpaceDN w:val="0"/>
      <w:adjustRightInd w:val="0"/>
    </w:pPr>
    <w:rPr>
      <w:rFonts w:ascii="Arial Rounded MT Bold" w:eastAsia="Times New Roman" w:hAnsi="Arial Rounded MT Bold" w:cs="Arial Rounded MT Bold"/>
      <w:color w:val="000000"/>
      <w:sz w:val="24"/>
      <w:szCs w:val="24"/>
      <w:lang w:val="es-ES" w:eastAsia="es-ES" w:bidi="ar-SA"/>
    </w:rPr>
  </w:style>
  <w:style w:type="paragraph" w:customStyle="1" w:styleId="Default1">
    <w:name w:val="Default1"/>
    <w:basedOn w:val="Default"/>
    <w:next w:val="Default"/>
    <w:uiPriority w:val="99"/>
    <w:rsid w:val="004E2FFC"/>
    <w:rPr>
      <w:rFonts w:cs="Times New Roman"/>
      <w:color w:val="auto"/>
    </w:rPr>
  </w:style>
  <w:style w:type="paragraph" w:styleId="Encabezado">
    <w:name w:val="header"/>
    <w:basedOn w:val="Normal"/>
    <w:link w:val="EncabezadoCar1"/>
    <w:uiPriority w:val="99"/>
    <w:semiHidden/>
    <w:unhideWhenUsed/>
    <w:rsid w:val="004E2F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4E2FFC"/>
    <w:rPr>
      <w:rFonts w:ascii="Calibri" w:eastAsia="Calibri" w:hAnsi="Calibri" w:cs="Calibri"/>
      <w:sz w:val="22"/>
      <w:szCs w:val="22"/>
      <w:lang w:eastAsia="es-ES" w:bidi="ar-SA"/>
    </w:rPr>
  </w:style>
  <w:style w:type="paragraph" w:styleId="Piedepgina">
    <w:name w:val="footer"/>
    <w:basedOn w:val="Normal"/>
    <w:link w:val="PiedepginaCar1"/>
    <w:uiPriority w:val="99"/>
    <w:semiHidden/>
    <w:unhideWhenUsed/>
    <w:rsid w:val="004E2FF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4E2FFC"/>
    <w:rPr>
      <w:rFonts w:ascii="Calibri" w:eastAsia="Calibri" w:hAnsi="Calibri" w:cs="Calibri"/>
      <w:sz w:val="22"/>
      <w:szCs w:val="22"/>
      <w:lang w:eastAsia="es-E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848</Words>
  <Characters>4666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</dc:creator>
  <cp:lastModifiedBy>INTERVENCION</cp:lastModifiedBy>
  <cp:revision>2</cp:revision>
  <cp:lastPrinted>2025-06-11T11:07:00Z</cp:lastPrinted>
  <dcterms:created xsi:type="dcterms:W3CDTF">2026-05-05T07:27:00Z</dcterms:created>
  <dcterms:modified xsi:type="dcterms:W3CDTF">2026-05-05T07:27:00Z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CV">
    <vt:lpwstr>69CE50CA69504CA0A21DC84F48C9FD70_13</vt:lpwstr>
  </property>
  <property fmtid="{D5CDD505-2E9C-101B-9397-08002B2CF9AE}" pid="7" name="KSOProductBuildVer">
    <vt:lpwstr>3082-12.2.0.20795</vt:lpwstr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