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9146D" w14:textId="77777777" w:rsidR="00E05D5A" w:rsidRPr="006F1C7A" w:rsidRDefault="00E05D5A" w:rsidP="006F1C7A">
      <w:pPr>
        <w:pStyle w:val="Textoindependiente"/>
        <w:spacing w:after="0"/>
        <w:jc w:val="both"/>
        <w:rPr>
          <w:b/>
          <w:bCs/>
          <w:lang w:val="ca-ES"/>
        </w:rPr>
      </w:pPr>
      <w:r w:rsidRPr="00E05D5A">
        <w:rPr>
          <w:b/>
          <w:bCs/>
          <w:lang w:val="ca-ES"/>
        </w:rPr>
        <w:t>CONVENI ENTRE L'AJUNTAMENT DEL CATLLAR I EL CONSELL</w:t>
      </w:r>
      <w:r w:rsidRPr="006F1C7A">
        <w:rPr>
          <w:b/>
          <w:bCs/>
          <w:lang w:val="ca-ES"/>
        </w:rPr>
        <w:t xml:space="preserve"> </w:t>
      </w:r>
      <w:r w:rsidRPr="00E05D5A">
        <w:rPr>
          <w:b/>
          <w:bCs/>
          <w:lang w:val="ca-ES"/>
        </w:rPr>
        <w:t>ESPORTIU DEL TARRAGONÈS, MITJANÇANT EL QUAL ES</w:t>
      </w:r>
      <w:r w:rsidRPr="006F1C7A">
        <w:rPr>
          <w:b/>
          <w:bCs/>
          <w:lang w:val="ca-ES"/>
        </w:rPr>
        <w:t xml:space="preserve"> </w:t>
      </w:r>
      <w:r w:rsidRPr="00E05D5A">
        <w:rPr>
          <w:b/>
          <w:bCs/>
          <w:lang w:val="ca-ES"/>
        </w:rPr>
        <w:t>CONCEDEIX UNA SUBVENCIÓ NOMINATIVA PREVISTA AL</w:t>
      </w:r>
      <w:r w:rsidRPr="006F1C7A">
        <w:rPr>
          <w:b/>
          <w:bCs/>
          <w:lang w:val="ca-ES"/>
        </w:rPr>
        <w:t xml:space="preserve"> </w:t>
      </w:r>
      <w:r w:rsidRPr="00E05D5A">
        <w:rPr>
          <w:b/>
          <w:bCs/>
          <w:lang w:val="ca-ES"/>
        </w:rPr>
        <w:t>PRESSUPOST DE LA CORPORACIÓ MUNICIPAL PER A L’EXERCICI</w:t>
      </w:r>
      <w:r w:rsidRPr="006F1C7A">
        <w:rPr>
          <w:b/>
          <w:bCs/>
          <w:lang w:val="ca-ES"/>
        </w:rPr>
        <w:t xml:space="preserve"> </w:t>
      </w:r>
      <w:r w:rsidRPr="00E05D5A">
        <w:rPr>
          <w:b/>
          <w:bCs/>
          <w:lang w:val="ca-ES"/>
        </w:rPr>
        <w:t>ECONÒMIC DE 2026 PEL SUPORT AL FUNCIONAMENT DEL</w:t>
      </w:r>
      <w:r w:rsidRPr="006F1C7A">
        <w:rPr>
          <w:b/>
          <w:bCs/>
          <w:lang w:val="ca-ES"/>
        </w:rPr>
        <w:t xml:space="preserve"> </w:t>
      </w:r>
      <w:r w:rsidRPr="00E05D5A">
        <w:rPr>
          <w:b/>
          <w:bCs/>
          <w:lang w:val="ca-ES"/>
        </w:rPr>
        <w:t>CONSELL ESPORTIU I PEL LA DINAMITZACIÓ DE L’ESPORT I DE</w:t>
      </w:r>
      <w:r w:rsidRPr="006F1C7A">
        <w:rPr>
          <w:b/>
          <w:bCs/>
          <w:lang w:val="ca-ES"/>
        </w:rPr>
        <w:t xml:space="preserve"> </w:t>
      </w:r>
      <w:r w:rsidRPr="00E05D5A">
        <w:rPr>
          <w:b/>
          <w:bCs/>
          <w:lang w:val="ca-ES"/>
        </w:rPr>
        <w:t>L’ACTIVITAT FÍSICA PER A TOTHOM AL MUNICIPI.</w:t>
      </w:r>
    </w:p>
    <w:p w14:paraId="26319070" w14:textId="77777777" w:rsidR="00E05D5A" w:rsidRPr="00E05D5A" w:rsidRDefault="00E05D5A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567ECF4F" w14:textId="77777777" w:rsidR="00E05D5A" w:rsidRPr="00E05D5A" w:rsidRDefault="00E05D5A" w:rsidP="006F1C7A">
      <w:pPr>
        <w:pStyle w:val="Textoindependiente"/>
        <w:spacing w:after="0"/>
        <w:jc w:val="both"/>
        <w:rPr>
          <w:lang w:val="ca-ES"/>
        </w:rPr>
      </w:pPr>
      <w:r w:rsidRPr="00E05D5A">
        <w:rPr>
          <w:lang w:val="ca-ES"/>
        </w:rPr>
        <w:t>El Catllar a data de la signatura electrònica</w:t>
      </w:r>
    </w:p>
    <w:p w14:paraId="59E3F37F" w14:textId="77777777" w:rsidR="00E05D5A" w:rsidRPr="006F1C7A" w:rsidRDefault="00E05D5A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19013B43" w14:textId="77777777" w:rsidR="00E05D5A" w:rsidRPr="006F1C7A" w:rsidRDefault="00E05D5A" w:rsidP="00682B96">
      <w:pPr>
        <w:pStyle w:val="Textoindependiente"/>
        <w:spacing w:after="0"/>
        <w:jc w:val="center"/>
        <w:rPr>
          <w:b/>
          <w:bCs/>
          <w:lang w:val="ca-ES"/>
        </w:rPr>
      </w:pPr>
      <w:r w:rsidRPr="00E05D5A">
        <w:rPr>
          <w:b/>
          <w:bCs/>
          <w:lang w:val="ca-ES"/>
        </w:rPr>
        <w:t>REUNITS</w:t>
      </w:r>
    </w:p>
    <w:p w14:paraId="5F4B30EF" w14:textId="77777777" w:rsidR="00E05D5A" w:rsidRPr="00E05D5A" w:rsidRDefault="00E05D5A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62A1387C" w14:textId="77777777" w:rsidR="00E05D5A" w:rsidRPr="006F1C7A" w:rsidRDefault="00E05D5A" w:rsidP="006F1C7A">
      <w:pPr>
        <w:pStyle w:val="Textoindependiente"/>
        <w:spacing w:after="0"/>
        <w:jc w:val="both"/>
        <w:rPr>
          <w:lang w:val="ca-ES"/>
        </w:rPr>
      </w:pPr>
      <w:r w:rsidRPr="00E05D5A">
        <w:rPr>
          <w:lang w:val="ca-ES"/>
        </w:rPr>
        <w:t>ALBA LÓPEZ DOMÍNGUEZ, alcaldessa de l’Ajuntament del Catllar, actua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en nom de l'Ajuntament del Catllar, Plaça de la Vila, 1 43764 El Catllar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i NIF P4304400G i amb l'assistència de la secretària ADA ELENA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MARTÍN JIMENO</w:t>
      </w:r>
      <w:r w:rsidR="00B547D8" w:rsidRPr="006F1C7A">
        <w:rPr>
          <w:lang w:val="ca-ES"/>
        </w:rPr>
        <w:t>.</w:t>
      </w:r>
    </w:p>
    <w:p w14:paraId="5E00C9F5" w14:textId="77777777" w:rsidR="00B547D8" w:rsidRPr="00E05D5A" w:rsidRDefault="00B547D8" w:rsidP="006F1C7A">
      <w:pPr>
        <w:pStyle w:val="Textoindependiente"/>
        <w:spacing w:after="0"/>
        <w:jc w:val="both"/>
        <w:rPr>
          <w:lang w:val="ca-ES"/>
        </w:rPr>
      </w:pPr>
    </w:p>
    <w:p w14:paraId="5F509ED5" w14:textId="77777777" w:rsidR="00E05D5A" w:rsidRPr="006F1C7A" w:rsidRDefault="00E05D5A" w:rsidP="006F1C7A">
      <w:pPr>
        <w:pStyle w:val="Textoindependiente"/>
        <w:spacing w:after="0"/>
        <w:jc w:val="both"/>
        <w:rPr>
          <w:lang w:val="ca-ES"/>
        </w:rPr>
      </w:pPr>
      <w:r w:rsidRPr="00E05D5A">
        <w:rPr>
          <w:lang w:val="ca-ES"/>
        </w:rPr>
        <w:t>PERE VALLS i MIRÓ, amb el DNI 39660738K, actua en nom del Consell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Esportiu del Tarragonès (CET) i inscrit amb el número 00062 al Registre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d'Entitats Esportives de la Generalitat de Catalunya, donada la seva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condició de president, amb domicili al carrer del Doctor Zamenhoff, núm.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5 baixos de Tarragona, CP 43001 i NIF G43054279.</w:t>
      </w:r>
    </w:p>
    <w:p w14:paraId="32EA419F" w14:textId="77777777" w:rsidR="00B547D8" w:rsidRPr="00E05D5A" w:rsidRDefault="00B547D8" w:rsidP="006F1C7A">
      <w:pPr>
        <w:pStyle w:val="Textoindependiente"/>
        <w:spacing w:after="0"/>
        <w:jc w:val="both"/>
        <w:rPr>
          <w:lang w:val="ca-ES"/>
        </w:rPr>
      </w:pPr>
    </w:p>
    <w:p w14:paraId="5FE44E58" w14:textId="77777777" w:rsidR="00E05D5A" w:rsidRPr="00E05D5A" w:rsidRDefault="00E05D5A" w:rsidP="006F1C7A">
      <w:pPr>
        <w:pStyle w:val="Textoindependiente"/>
        <w:spacing w:after="0"/>
        <w:jc w:val="both"/>
        <w:rPr>
          <w:lang w:val="ca-ES"/>
        </w:rPr>
      </w:pPr>
      <w:r w:rsidRPr="00E05D5A">
        <w:rPr>
          <w:lang w:val="ca-ES"/>
        </w:rPr>
        <w:t>Intervenen en el paper dels seus respectius càrrecs, i en l'exercici de les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competències cadascuna d'elles s'ha conferit a ells, amb plena capacitat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per formalitzar el present Conveni, i per tant:</w:t>
      </w:r>
    </w:p>
    <w:p w14:paraId="549E8126" w14:textId="77777777" w:rsidR="00B547D8" w:rsidRPr="006F1C7A" w:rsidRDefault="00B547D8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5FCD8052" w14:textId="77777777" w:rsidR="00E05D5A" w:rsidRPr="00E05D5A" w:rsidRDefault="00E05D5A" w:rsidP="00682B96">
      <w:pPr>
        <w:pStyle w:val="Textoindependiente"/>
        <w:spacing w:after="0"/>
        <w:jc w:val="center"/>
        <w:rPr>
          <w:b/>
          <w:bCs/>
          <w:lang w:val="ca-ES"/>
        </w:rPr>
      </w:pPr>
      <w:r w:rsidRPr="00E05D5A">
        <w:rPr>
          <w:b/>
          <w:bCs/>
          <w:lang w:val="ca-ES"/>
        </w:rPr>
        <w:t>FONAMENTACIÓ JURÍDICA</w:t>
      </w:r>
    </w:p>
    <w:p w14:paraId="69C0AABE" w14:textId="77777777" w:rsidR="00B547D8" w:rsidRPr="006F1C7A" w:rsidRDefault="00B547D8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1F633CE0" w14:textId="77777777" w:rsidR="00E05D5A" w:rsidRPr="006F1C7A" w:rsidRDefault="00E05D5A" w:rsidP="006F1C7A">
      <w:pPr>
        <w:pStyle w:val="Textoindependiente"/>
        <w:spacing w:after="0"/>
        <w:jc w:val="both"/>
        <w:rPr>
          <w:lang w:val="ca-ES"/>
        </w:rPr>
      </w:pPr>
      <w:r w:rsidRPr="00E05D5A">
        <w:rPr>
          <w:b/>
          <w:bCs/>
          <w:lang w:val="ca-ES"/>
        </w:rPr>
        <w:t>I</w:t>
      </w:r>
      <w:r w:rsidRPr="00E05D5A">
        <w:rPr>
          <w:lang w:val="ca-ES"/>
        </w:rPr>
        <w:t>. Que segons en diu l’article 16 —1 del Decret legislatiu 1/2000, de 31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de juliol, pel qual s’aprova el Text únic de la Llei de l’esport: Els consells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esportius, com a agrupacions esportives, són entitats privades d’interès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públic i social, sense afany de lucre, que tenen per objecte el foment,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l’organització i la promoció de l’activitat esportiva en edat escolar, els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quals, si escau, als efectes d’executar o gestionar la política esportiva dels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consells comarcals, poden establir els convenis de col·laboració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corresponents”. I en conseqüència poden procedir a implementar,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>col·laborar o gestionar la política esportiva dels ajuntaments.</w:t>
      </w:r>
    </w:p>
    <w:p w14:paraId="3D232EE6" w14:textId="77777777" w:rsidR="00B547D8" w:rsidRPr="00E05D5A" w:rsidRDefault="00B547D8" w:rsidP="006F1C7A">
      <w:pPr>
        <w:pStyle w:val="Textoindependiente"/>
        <w:spacing w:after="0"/>
        <w:jc w:val="both"/>
        <w:rPr>
          <w:lang w:val="ca-ES"/>
        </w:rPr>
      </w:pPr>
    </w:p>
    <w:p w14:paraId="09CAF903" w14:textId="77777777" w:rsidR="00B547D8" w:rsidRPr="006F1C7A" w:rsidRDefault="00E05D5A" w:rsidP="006F1C7A">
      <w:pPr>
        <w:pStyle w:val="Textoindependiente"/>
        <w:spacing w:after="0"/>
        <w:jc w:val="both"/>
        <w:rPr>
          <w:i/>
          <w:iCs/>
          <w:lang w:val="ca-ES"/>
        </w:rPr>
      </w:pPr>
      <w:r w:rsidRPr="00E05D5A">
        <w:rPr>
          <w:b/>
          <w:bCs/>
          <w:lang w:val="ca-ES"/>
        </w:rPr>
        <w:t xml:space="preserve">II. </w:t>
      </w:r>
      <w:r w:rsidRPr="00E05D5A">
        <w:rPr>
          <w:lang w:val="ca-ES"/>
        </w:rPr>
        <w:t>Que l’article 4 del Decret 267/1990, de 8 d'octubre, de regulació dels</w:t>
      </w:r>
      <w:r w:rsidR="00B547D8" w:rsidRPr="006F1C7A">
        <w:rPr>
          <w:lang w:val="ca-ES"/>
        </w:rPr>
        <w:t xml:space="preserve"> </w:t>
      </w:r>
      <w:r w:rsidRPr="00E05D5A">
        <w:rPr>
          <w:lang w:val="ca-ES"/>
        </w:rPr>
        <w:t xml:space="preserve">Consells diu que: </w:t>
      </w:r>
      <w:r w:rsidRPr="00E05D5A">
        <w:rPr>
          <w:i/>
          <w:iCs/>
          <w:lang w:val="ca-ES"/>
        </w:rPr>
        <w:t>“Les funcions dels consells esportius han d'anar</w:t>
      </w:r>
      <w:r w:rsidR="00B547D8" w:rsidRPr="006F1C7A">
        <w:rPr>
          <w:lang w:val="ca-ES"/>
        </w:rPr>
        <w:t xml:space="preserve"> </w:t>
      </w:r>
      <w:r w:rsidRPr="006F1C7A">
        <w:rPr>
          <w:i/>
          <w:iCs/>
          <w:lang w:val="ca-ES"/>
        </w:rPr>
        <w:t>encaminades bàsicament al foment i la promoció de l'activitat esportiva en</w:t>
      </w:r>
      <w:r w:rsidR="00B547D8" w:rsidRPr="006F1C7A">
        <w:rPr>
          <w:i/>
          <w:iCs/>
          <w:lang w:val="ca-ES"/>
        </w:rPr>
        <w:t xml:space="preserve"> dirigides específicament a l’ajuntament:</w:t>
      </w:r>
    </w:p>
    <w:p w14:paraId="4ABF9832" w14:textId="77777777" w:rsidR="00B547D8" w:rsidRPr="006F1C7A" w:rsidRDefault="00B547D8" w:rsidP="006F1C7A">
      <w:pPr>
        <w:pStyle w:val="Textoindependiente"/>
        <w:spacing w:after="0"/>
        <w:jc w:val="both"/>
        <w:rPr>
          <w:i/>
          <w:iCs/>
          <w:lang w:val="ca-ES"/>
        </w:rPr>
      </w:pPr>
    </w:p>
    <w:p w14:paraId="333E812B" w14:textId="77777777" w:rsidR="00B547D8" w:rsidRPr="006F1C7A" w:rsidRDefault="00B547D8" w:rsidP="006F1C7A">
      <w:pPr>
        <w:pStyle w:val="Textoindependiente"/>
        <w:numPr>
          <w:ilvl w:val="0"/>
          <w:numId w:val="1"/>
        </w:numPr>
        <w:spacing w:after="0"/>
        <w:jc w:val="both"/>
        <w:rPr>
          <w:i/>
          <w:iCs/>
          <w:lang w:val="ca-ES"/>
        </w:rPr>
      </w:pPr>
      <w:r w:rsidRPr="006F1C7A">
        <w:rPr>
          <w:i/>
          <w:iCs/>
          <w:lang w:val="ca-ES"/>
        </w:rPr>
        <w:t>Coordinar i, si s'escau, organitzar activitats esportives en edat escolar dins l'àmbit territorial corresponent.</w:t>
      </w:r>
    </w:p>
    <w:p w14:paraId="7FEE21A3" w14:textId="77777777" w:rsidR="00B547D8" w:rsidRPr="006F1C7A" w:rsidRDefault="00B547D8" w:rsidP="006F1C7A">
      <w:pPr>
        <w:pStyle w:val="Textoindependiente"/>
        <w:numPr>
          <w:ilvl w:val="0"/>
          <w:numId w:val="1"/>
        </w:numPr>
        <w:spacing w:after="0"/>
        <w:jc w:val="both"/>
        <w:rPr>
          <w:i/>
          <w:iCs/>
          <w:lang w:val="ca-ES"/>
        </w:rPr>
      </w:pPr>
      <w:r w:rsidRPr="006F1C7A">
        <w:rPr>
          <w:i/>
          <w:iCs/>
          <w:lang w:val="ca-ES"/>
        </w:rPr>
        <w:t>Assessorar els ajuntaments i consells comarcals, i també els clubs, les escoles i altres entitats esportives de la seva demarcació, en l'activitat esportiva a càrrec seu i, si s'escau, col·laborar en la seva execució.</w:t>
      </w:r>
    </w:p>
    <w:p w14:paraId="6D8D744E" w14:textId="77777777" w:rsidR="00B547D8" w:rsidRPr="006F1C7A" w:rsidRDefault="00B547D8" w:rsidP="006F1C7A">
      <w:pPr>
        <w:pStyle w:val="Textoindependiente"/>
        <w:numPr>
          <w:ilvl w:val="0"/>
          <w:numId w:val="1"/>
        </w:numPr>
        <w:spacing w:after="0"/>
        <w:jc w:val="both"/>
        <w:rPr>
          <w:i/>
          <w:iCs/>
          <w:lang w:val="ca-ES"/>
        </w:rPr>
      </w:pPr>
      <w:r w:rsidRPr="006F1C7A">
        <w:rPr>
          <w:i/>
          <w:iCs/>
          <w:lang w:val="ca-ES"/>
        </w:rPr>
        <w:t>Col·laborar amb les administracions i les entitats titulars per tal d'impulsar la millor utilització de les instal·lacions esportives de la comarca o àmbit territorial corresponent.</w:t>
      </w:r>
    </w:p>
    <w:p w14:paraId="66B3CB8B" w14:textId="77777777" w:rsidR="00D3176C" w:rsidRPr="006F1C7A" w:rsidRDefault="00B547D8" w:rsidP="006F1C7A">
      <w:pPr>
        <w:pStyle w:val="Textoindependiente"/>
        <w:numPr>
          <w:ilvl w:val="0"/>
          <w:numId w:val="1"/>
        </w:numPr>
        <w:spacing w:after="0"/>
        <w:jc w:val="both"/>
        <w:rPr>
          <w:i/>
          <w:iCs/>
          <w:lang w:val="ca-ES"/>
        </w:rPr>
      </w:pPr>
      <w:r w:rsidRPr="006F1C7A">
        <w:rPr>
          <w:i/>
          <w:iCs/>
          <w:lang w:val="ca-ES"/>
        </w:rPr>
        <w:lastRenderedPageBreak/>
        <w:t>Executar les activitats esportives que puguin encomanar els òrgans</w:t>
      </w:r>
      <w:r w:rsidR="00D3176C" w:rsidRPr="006F1C7A">
        <w:rPr>
          <w:i/>
          <w:iCs/>
          <w:lang w:val="ca-ES"/>
        </w:rPr>
        <w:t xml:space="preserve"> </w:t>
      </w:r>
      <w:r w:rsidRPr="006F1C7A">
        <w:rPr>
          <w:i/>
          <w:iCs/>
          <w:lang w:val="ca-ES"/>
        </w:rPr>
        <w:t>esportius de la Generalitat de Catalunya, els ajuntaments i consells</w:t>
      </w:r>
      <w:r w:rsidR="00D3176C" w:rsidRPr="006F1C7A">
        <w:rPr>
          <w:i/>
          <w:iCs/>
          <w:lang w:val="ca-ES"/>
        </w:rPr>
        <w:t xml:space="preserve"> </w:t>
      </w:r>
      <w:r w:rsidRPr="006F1C7A">
        <w:rPr>
          <w:i/>
          <w:iCs/>
          <w:lang w:val="ca-ES"/>
        </w:rPr>
        <w:t>comarcals, i altres entitats públiques o privades competents, d'acord</w:t>
      </w:r>
      <w:r w:rsidR="00D3176C" w:rsidRPr="006F1C7A">
        <w:rPr>
          <w:i/>
          <w:iCs/>
          <w:lang w:val="ca-ES"/>
        </w:rPr>
        <w:t xml:space="preserve"> </w:t>
      </w:r>
      <w:r w:rsidRPr="006F1C7A">
        <w:rPr>
          <w:i/>
          <w:iCs/>
          <w:lang w:val="ca-ES"/>
        </w:rPr>
        <w:t>amb els convenis que puguin establir-se.</w:t>
      </w:r>
    </w:p>
    <w:p w14:paraId="1A949367" w14:textId="77777777" w:rsidR="00B547D8" w:rsidRPr="006F1C7A" w:rsidRDefault="00B547D8" w:rsidP="006F1C7A">
      <w:pPr>
        <w:pStyle w:val="Textoindependiente"/>
        <w:numPr>
          <w:ilvl w:val="0"/>
          <w:numId w:val="1"/>
        </w:numPr>
        <w:spacing w:after="0"/>
        <w:jc w:val="both"/>
        <w:rPr>
          <w:i/>
          <w:iCs/>
          <w:lang w:val="ca-ES"/>
        </w:rPr>
      </w:pPr>
      <w:r w:rsidRPr="006F1C7A">
        <w:rPr>
          <w:i/>
          <w:iCs/>
          <w:lang w:val="ca-ES"/>
        </w:rPr>
        <w:t>Coordinar i si s’escau, organitzar les activitats esportives de lleure a</w:t>
      </w:r>
      <w:r w:rsidR="00D3176C" w:rsidRPr="006F1C7A">
        <w:rPr>
          <w:i/>
          <w:iCs/>
          <w:lang w:val="ca-ES"/>
        </w:rPr>
        <w:t xml:space="preserve"> </w:t>
      </w:r>
      <w:r w:rsidRPr="006F1C7A">
        <w:rPr>
          <w:i/>
          <w:iCs/>
          <w:lang w:val="ca-ES"/>
        </w:rPr>
        <w:t>la comarca del Tarragonès.</w:t>
      </w:r>
    </w:p>
    <w:p w14:paraId="50E78C37" w14:textId="77777777" w:rsidR="00D3176C" w:rsidRPr="006F1C7A" w:rsidRDefault="00D3176C" w:rsidP="006F1C7A">
      <w:pPr>
        <w:pStyle w:val="Textoindependiente"/>
        <w:spacing w:after="0"/>
        <w:ind w:left="720"/>
        <w:jc w:val="both"/>
        <w:rPr>
          <w:i/>
          <w:iCs/>
          <w:lang w:val="ca-ES"/>
        </w:rPr>
      </w:pPr>
    </w:p>
    <w:p w14:paraId="5DFB03DA" w14:textId="77777777" w:rsidR="00B547D8" w:rsidRPr="006F1C7A" w:rsidRDefault="00B547D8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b/>
          <w:bCs/>
          <w:lang w:val="ca-ES"/>
        </w:rPr>
        <w:t>III.</w:t>
      </w:r>
      <w:r w:rsidRPr="006F1C7A">
        <w:rPr>
          <w:lang w:val="ca-ES"/>
        </w:rPr>
        <w:t xml:space="preserve"> El Consell Esportiu del Tarragonès està legalment constituït en el</w:t>
      </w:r>
      <w:r w:rsidR="00D3176C" w:rsidRPr="006F1C7A">
        <w:rPr>
          <w:lang w:val="ca-ES"/>
        </w:rPr>
        <w:t xml:space="preserve"> </w:t>
      </w:r>
      <w:r w:rsidRPr="006F1C7A">
        <w:rPr>
          <w:lang w:val="ca-ES"/>
        </w:rPr>
        <w:t>Registre d'Entitats Esportives de la Generalitat de Catalunya amb el</w:t>
      </w:r>
      <w:r w:rsidR="00D3176C" w:rsidRPr="006F1C7A">
        <w:rPr>
          <w:lang w:val="ca-ES"/>
        </w:rPr>
        <w:t xml:space="preserve"> </w:t>
      </w:r>
      <w:r w:rsidRPr="006F1C7A">
        <w:rPr>
          <w:lang w:val="ca-ES"/>
        </w:rPr>
        <w:t>número de registre 00062.</w:t>
      </w:r>
    </w:p>
    <w:p w14:paraId="01CFB54A" w14:textId="77777777" w:rsidR="00D3176C" w:rsidRPr="006F1C7A" w:rsidRDefault="00D3176C" w:rsidP="006F1C7A">
      <w:pPr>
        <w:pStyle w:val="Textoindependiente"/>
        <w:spacing w:after="0"/>
        <w:jc w:val="both"/>
        <w:rPr>
          <w:lang w:val="ca-ES"/>
        </w:rPr>
      </w:pPr>
    </w:p>
    <w:p w14:paraId="186A8B5C" w14:textId="77777777" w:rsidR="00B547D8" w:rsidRPr="006F1C7A" w:rsidRDefault="00B547D8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b/>
          <w:bCs/>
          <w:lang w:val="ca-ES"/>
        </w:rPr>
        <w:t>IV.</w:t>
      </w:r>
      <w:r w:rsidRPr="006F1C7A">
        <w:rPr>
          <w:lang w:val="ca-ES"/>
        </w:rPr>
        <w:t xml:space="preserve"> El Consell Esportiu del Tarragonès compleix els requisits establerts</w:t>
      </w:r>
      <w:r w:rsidR="00D3176C" w:rsidRPr="006F1C7A">
        <w:rPr>
          <w:lang w:val="ca-ES"/>
        </w:rPr>
        <w:t xml:space="preserve"> </w:t>
      </w:r>
      <w:r w:rsidRPr="006F1C7A">
        <w:rPr>
          <w:lang w:val="ca-ES"/>
        </w:rPr>
        <w:t>en l'article 13 de la Llei 38/2003, de 17 de novembre, general de</w:t>
      </w:r>
      <w:r w:rsidR="00D3176C" w:rsidRPr="006F1C7A">
        <w:rPr>
          <w:lang w:val="ca-ES"/>
        </w:rPr>
        <w:t xml:space="preserve"> </w:t>
      </w:r>
      <w:r w:rsidRPr="006F1C7A">
        <w:rPr>
          <w:lang w:val="ca-ES"/>
        </w:rPr>
        <w:t>subvencions, per tal de l'obtenció de la condició de beneficiari de la</w:t>
      </w:r>
      <w:r w:rsidR="00D3176C" w:rsidRPr="006F1C7A">
        <w:rPr>
          <w:lang w:val="ca-ES"/>
        </w:rPr>
        <w:t xml:space="preserve"> </w:t>
      </w:r>
      <w:r w:rsidRPr="006F1C7A">
        <w:rPr>
          <w:lang w:val="ca-ES"/>
        </w:rPr>
        <w:t>subvenció.</w:t>
      </w:r>
    </w:p>
    <w:p w14:paraId="4A711A19" w14:textId="77777777" w:rsidR="00D3176C" w:rsidRPr="006F1C7A" w:rsidRDefault="00D3176C" w:rsidP="006F1C7A">
      <w:pPr>
        <w:pStyle w:val="Textoindependiente"/>
        <w:spacing w:after="0"/>
        <w:jc w:val="both"/>
        <w:rPr>
          <w:lang w:val="ca-ES"/>
        </w:rPr>
      </w:pPr>
    </w:p>
    <w:p w14:paraId="7002FB1C" w14:textId="77777777" w:rsidR="00B547D8" w:rsidRPr="006F1C7A" w:rsidRDefault="00B547D8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b/>
          <w:bCs/>
          <w:lang w:val="ca-ES"/>
        </w:rPr>
        <w:t>V.</w:t>
      </w:r>
      <w:r w:rsidRPr="006F1C7A">
        <w:rPr>
          <w:lang w:val="ca-ES"/>
        </w:rPr>
        <w:t xml:space="preserve"> L'Ajuntament del Catllar té competències per promoure activitats</w:t>
      </w:r>
      <w:r w:rsidR="00D3176C" w:rsidRPr="006F1C7A">
        <w:rPr>
          <w:lang w:val="ca-ES"/>
        </w:rPr>
        <w:t xml:space="preserve"> </w:t>
      </w:r>
      <w:r w:rsidRPr="006F1C7A">
        <w:rPr>
          <w:lang w:val="ca-ES"/>
        </w:rPr>
        <w:t>esportives d'acord amb l'article 25.2 l) de la 7/1985, de 2 d'abril, pel qual</w:t>
      </w:r>
      <w:r w:rsidR="00D3176C" w:rsidRPr="006F1C7A">
        <w:rPr>
          <w:lang w:val="ca-ES"/>
        </w:rPr>
        <w:t xml:space="preserve"> </w:t>
      </w:r>
      <w:r w:rsidRPr="006F1C7A">
        <w:rPr>
          <w:lang w:val="ca-ES"/>
        </w:rPr>
        <w:t>es regulen les bases del règim local.</w:t>
      </w:r>
    </w:p>
    <w:p w14:paraId="3D684CB2" w14:textId="77777777" w:rsidR="00D3176C" w:rsidRPr="006F1C7A" w:rsidRDefault="00D3176C" w:rsidP="006F1C7A">
      <w:pPr>
        <w:pStyle w:val="Textoindependiente"/>
        <w:spacing w:after="0"/>
        <w:jc w:val="both"/>
        <w:rPr>
          <w:lang w:val="ca-ES"/>
        </w:rPr>
      </w:pPr>
    </w:p>
    <w:p w14:paraId="65531550" w14:textId="77777777" w:rsidR="0055798B" w:rsidRPr="006F1C7A" w:rsidRDefault="00B547D8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b/>
          <w:bCs/>
          <w:lang w:val="ca-ES"/>
        </w:rPr>
        <w:t xml:space="preserve">VI. </w:t>
      </w:r>
      <w:r w:rsidRPr="006F1C7A">
        <w:rPr>
          <w:lang w:val="ca-ES"/>
        </w:rPr>
        <w:t xml:space="preserve">Que </w:t>
      </w:r>
      <w:r w:rsidR="0055798B" w:rsidRPr="006F1C7A">
        <w:rPr>
          <w:lang w:val="ca-ES"/>
        </w:rPr>
        <w:t xml:space="preserve">al pressupost general de l’Ajuntament del Catllar aprovat en data 13 de novembre de 2025, s’ha destinat a aquesta subvenció l’import de 2.000,00 euros, aplicació pressupostària 341/46500. </w:t>
      </w:r>
    </w:p>
    <w:p w14:paraId="3F65974C" w14:textId="77777777" w:rsidR="0055798B" w:rsidRPr="006F1C7A" w:rsidRDefault="0055798B" w:rsidP="006F1C7A">
      <w:pPr>
        <w:pStyle w:val="Textoindependiente"/>
        <w:spacing w:after="0"/>
        <w:jc w:val="both"/>
        <w:rPr>
          <w:lang w:val="ca-ES"/>
        </w:rPr>
      </w:pPr>
    </w:p>
    <w:p w14:paraId="376A1467" w14:textId="77777777" w:rsidR="0055798B" w:rsidRPr="006F1C7A" w:rsidRDefault="0055798B" w:rsidP="00682B96">
      <w:pPr>
        <w:pStyle w:val="Textoindependiente"/>
        <w:spacing w:after="0"/>
        <w:jc w:val="center"/>
        <w:rPr>
          <w:b/>
          <w:bCs/>
          <w:lang w:val="ca-ES"/>
        </w:rPr>
      </w:pPr>
      <w:r w:rsidRPr="006F1C7A">
        <w:rPr>
          <w:b/>
          <w:bCs/>
          <w:lang w:val="ca-ES"/>
        </w:rPr>
        <w:t>ACORDS</w:t>
      </w:r>
    </w:p>
    <w:p w14:paraId="7B9D8C6E" w14:textId="77777777" w:rsidR="0055798B" w:rsidRPr="006F1C7A" w:rsidRDefault="0055798B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66215012" w14:textId="77777777" w:rsidR="0055798B" w:rsidRPr="006F1C7A" w:rsidRDefault="0055798B" w:rsidP="006F1C7A">
      <w:pPr>
        <w:pStyle w:val="Textoindependiente"/>
        <w:spacing w:after="0"/>
        <w:jc w:val="both"/>
        <w:rPr>
          <w:b/>
          <w:bCs/>
          <w:lang w:val="ca-ES"/>
        </w:rPr>
      </w:pPr>
      <w:r w:rsidRPr="006F1C7A">
        <w:rPr>
          <w:b/>
          <w:bCs/>
          <w:lang w:val="ca-ES"/>
        </w:rPr>
        <w:t>Primer. Objecte</w:t>
      </w:r>
    </w:p>
    <w:p w14:paraId="2709A2F9" w14:textId="77777777" w:rsidR="00AC4BB3" w:rsidRPr="006F1C7A" w:rsidRDefault="00AC4BB3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37BDFB88" w14:textId="77777777" w:rsidR="0055798B" w:rsidRPr="006F1C7A" w:rsidRDefault="0055798B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L'objecte d'aquest Conveni és reforçar els vincles de col·laboració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>institucional, d’assessorament i prestació de serveis a l’ajuntament, com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>gaudir del seu suport d’aquest per reforçar el funcionament i l’estructura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>del consell esportiu, garantint i potenciant els serveis i les activitats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>dirigides al municipi, com també per facilitar la consolidació de totes les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>accions dirigides a la promoció de l’esport i de l’activitat física per a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>tothom i, especialment, dins l’àrea de cohesió social.</w:t>
      </w:r>
    </w:p>
    <w:p w14:paraId="0E67586A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2DB7A357" w14:textId="77777777" w:rsidR="0055798B" w:rsidRPr="006F1C7A" w:rsidRDefault="0055798B" w:rsidP="006F1C7A">
      <w:pPr>
        <w:pStyle w:val="Textoindependiente"/>
        <w:spacing w:after="0"/>
        <w:jc w:val="both"/>
        <w:rPr>
          <w:b/>
          <w:bCs/>
          <w:lang w:val="ca-ES"/>
        </w:rPr>
      </w:pPr>
      <w:r w:rsidRPr="006F1C7A">
        <w:rPr>
          <w:b/>
          <w:bCs/>
          <w:lang w:val="ca-ES"/>
        </w:rPr>
        <w:t>Segon. Activitats a desenvolupar</w:t>
      </w:r>
    </w:p>
    <w:p w14:paraId="7902095C" w14:textId="77777777" w:rsidR="00AC4BB3" w:rsidRPr="006F1C7A" w:rsidRDefault="00AC4BB3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5E2DF692" w14:textId="77777777" w:rsidR="0055798B" w:rsidRPr="006F1C7A" w:rsidRDefault="0055798B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El Consell Esportiu del Tarragonès desenvoluparà a instància de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>l’Ajuntament, al municipi del Catllar els següents programes d'activitats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>i assessoraments:</w:t>
      </w:r>
    </w:p>
    <w:p w14:paraId="24592B76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0BE52157" w14:textId="77777777" w:rsidR="0055798B" w:rsidRPr="006F1C7A" w:rsidRDefault="0055798B" w:rsidP="006F1C7A">
      <w:pPr>
        <w:pStyle w:val="Textoindependiente"/>
        <w:numPr>
          <w:ilvl w:val="0"/>
          <w:numId w:val="2"/>
        </w:numPr>
        <w:spacing w:after="0"/>
        <w:jc w:val="both"/>
        <w:rPr>
          <w:lang w:val="ca-ES"/>
        </w:rPr>
      </w:pPr>
      <w:r w:rsidRPr="006F1C7A">
        <w:rPr>
          <w:lang w:val="ca-ES"/>
        </w:rPr>
        <w:t>Assessorament en polítiques esportives municipals i en gestió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>d'instal·lacions.</w:t>
      </w:r>
    </w:p>
    <w:p w14:paraId="703CC76A" w14:textId="77777777" w:rsidR="0055798B" w:rsidRPr="006F1C7A" w:rsidRDefault="0055798B" w:rsidP="006F1C7A">
      <w:pPr>
        <w:pStyle w:val="Textoindependiente"/>
        <w:numPr>
          <w:ilvl w:val="0"/>
          <w:numId w:val="2"/>
        </w:numPr>
        <w:spacing w:after="0"/>
        <w:jc w:val="both"/>
        <w:rPr>
          <w:lang w:val="ca-ES"/>
        </w:rPr>
      </w:pPr>
      <w:r w:rsidRPr="006F1C7A">
        <w:rPr>
          <w:lang w:val="ca-ES"/>
        </w:rPr>
        <w:t>Promoció i desenvolupament d'activitats i serveis en foment de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>l'esport i de l'activitat física per a tothom en l’àmbit local</w:t>
      </w:r>
      <w:r w:rsidR="00AC4BB3" w:rsidRPr="006F1C7A">
        <w:rPr>
          <w:lang w:val="ca-ES"/>
        </w:rPr>
        <w:t>.</w:t>
      </w:r>
    </w:p>
    <w:p w14:paraId="66BB3247" w14:textId="77777777" w:rsidR="0055798B" w:rsidRPr="006F1C7A" w:rsidRDefault="0055798B" w:rsidP="006F1C7A">
      <w:pPr>
        <w:pStyle w:val="Textoindependiente"/>
        <w:numPr>
          <w:ilvl w:val="0"/>
          <w:numId w:val="2"/>
        </w:numPr>
        <w:spacing w:after="0"/>
        <w:jc w:val="both"/>
        <w:rPr>
          <w:lang w:val="ca-ES"/>
        </w:rPr>
      </w:pPr>
      <w:r w:rsidRPr="006F1C7A">
        <w:rPr>
          <w:lang w:val="ca-ES"/>
        </w:rPr>
        <w:t>Organització de programes ludicoesportius dirigits al col·lectiu de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>persones amb diversitat funcional i de caràcter solidari.</w:t>
      </w:r>
    </w:p>
    <w:p w14:paraId="3684C8E7" w14:textId="77777777" w:rsidR="0055798B" w:rsidRPr="006F1C7A" w:rsidRDefault="0055798B" w:rsidP="006F1C7A">
      <w:pPr>
        <w:pStyle w:val="Textoindependiente"/>
        <w:numPr>
          <w:ilvl w:val="0"/>
          <w:numId w:val="2"/>
        </w:numPr>
        <w:spacing w:after="0"/>
        <w:jc w:val="both"/>
        <w:rPr>
          <w:lang w:val="ca-ES"/>
        </w:rPr>
      </w:pPr>
      <w:r w:rsidRPr="006F1C7A">
        <w:rPr>
          <w:lang w:val="ca-ES"/>
        </w:rPr>
        <w:t>Promoció, desenvolupament i assessorament de programes i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>activitats en el lleure esportiu en períodes de vacances escolars.</w:t>
      </w:r>
    </w:p>
    <w:p w14:paraId="1F1C0A1B" w14:textId="77777777" w:rsidR="0055798B" w:rsidRPr="006F1C7A" w:rsidRDefault="0055798B" w:rsidP="006F1C7A">
      <w:pPr>
        <w:pStyle w:val="Textoindependiente"/>
        <w:numPr>
          <w:ilvl w:val="0"/>
          <w:numId w:val="2"/>
        </w:numPr>
        <w:spacing w:after="0"/>
        <w:jc w:val="both"/>
        <w:rPr>
          <w:lang w:val="ca-ES"/>
        </w:rPr>
      </w:pPr>
      <w:r w:rsidRPr="006F1C7A">
        <w:rPr>
          <w:lang w:val="ca-ES"/>
        </w:rPr>
        <w:t>Organització i col·laboració en el desenvolupament de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>competicions i d’activitats en foment del lleure per a adults en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>instal·lacions municipals.</w:t>
      </w:r>
    </w:p>
    <w:p w14:paraId="11BC6C87" w14:textId="77777777" w:rsidR="0055798B" w:rsidRPr="006F1C7A" w:rsidRDefault="0055798B" w:rsidP="006F1C7A">
      <w:pPr>
        <w:pStyle w:val="Textoindependiente"/>
        <w:numPr>
          <w:ilvl w:val="0"/>
          <w:numId w:val="2"/>
        </w:numPr>
        <w:spacing w:after="0"/>
        <w:jc w:val="both"/>
        <w:rPr>
          <w:lang w:val="ca-ES"/>
        </w:rPr>
      </w:pPr>
      <w:r w:rsidRPr="006F1C7A">
        <w:rPr>
          <w:lang w:val="ca-ES"/>
        </w:rPr>
        <w:t>El foment d’activitats i serveis mancomunats entre diferents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 xml:space="preserve">municipis, si així </w:t>
      </w:r>
      <w:r w:rsidRPr="006F1C7A">
        <w:rPr>
          <w:lang w:val="ca-ES"/>
        </w:rPr>
        <w:lastRenderedPageBreak/>
        <w:t>fos convenient.</w:t>
      </w:r>
    </w:p>
    <w:p w14:paraId="049C2BCC" w14:textId="77777777" w:rsidR="0055798B" w:rsidRPr="006F1C7A" w:rsidRDefault="0055798B" w:rsidP="006F1C7A">
      <w:pPr>
        <w:pStyle w:val="Textoindependiente"/>
        <w:numPr>
          <w:ilvl w:val="0"/>
          <w:numId w:val="2"/>
        </w:numPr>
        <w:spacing w:after="0"/>
        <w:jc w:val="both"/>
        <w:rPr>
          <w:lang w:val="ca-ES"/>
        </w:rPr>
      </w:pPr>
      <w:r w:rsidRPr="006F1C7A">
        <w:rPr>
          <w:lang w:val="ca-ES"/>
        </w:rPr>
        <w:t>Organització de programes de formació relacionats amb l'activitat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>esportiva en l’àmbit local.</w:t>
      </w:r>
    </w:p>
    <w:p w14:paraId="7648DFC9" w14:textId="77777777" w:rsidR="00402FAC" w:rsidRPr="006F1C7A" w:rsidRDefault="0055798B" w:rsidP="006F1C7A">
      <w:pPr>
        <w:pStyle w:val="Textoindependiente"/>
        <w:numPr>
          <w:ilvl w:val="0"/>
          <w:numId w:val="2"/>
        </w:numPr>
        <w:spacing w:after="0"/>
        <w:jc w:val="both"/>
        <w:rPr>
          <w:lang w:val="ca-ES"/>
        </w:rPr>
      </w:pPr>
      <w:r w:rsidRPr="006F1C7A">
        <w:rPr>
          <w:lang w:val="ca-ES"/>
        </w:rPr>
        <w:t>La facilitació de la participació activa de l’ajuntament dins dels</w:t>
      </w:r>
      <w:r w:rsidR="00AC4BB3" w:rsidRPr="006F1C7A">
        <w:rPr>
          <w:lang w:val="ca-ES"/>
        </w:rPr>
        <w:t xml:space="preserve"> </w:t>
      </w:r>
      <w:r w:rsidRPr="006F1C7A">
        <w:rPr>
          <w:lang w:val="ca-ES"/>
        </w:rPr>
        <w:t xml:space="preserve">Premis Avriga Fvscvs, convocats pel consell esportiu, amb la </w:t>
      </w:r>
      <w:r w:rsidR="00AC4BB3" w:rsidRPr="006F1C7A">
        <w:rPr>
          <w:lang w:val="ca-ES"/>
        </w:rPr>
        <w:t>possibilitat de presentació de distinció local per part de l’ajuntament.</w:t>
      </w:r>
    </w:p>
    <w:p w14:paraId="64BE2870" w14:textId="77777777" w:rsidR="00AC4BB3" w:rsidRPr="006F1C7A" w:rsidRDefault="00AC4BB3" w:rsidP="006F1C7A">
      <w:pPr>
        <w:pStyle w:val="Textoindependiente"/>
        <w:spacing w:after="0"/>
        <w:ind w:left="720"/>
        <w:jc w:val="both"/>
        <w:rPr>
          <w:lang w:val="ca-ES"/>
        </w:rPr>
      </w:pPr>
    </w:p>
    <w:p w14:paraId="6E224BCB" w14:textId="77777777" w:rsidR="00AC4BB3" w:rsidRPr="006F1C7A" w:rsidRDefault="00AC4BB3" w:rsidP="006F1C7A">
      <w:pPr>
        <w:pStyle w:val="Textoindependiente"/>
        <w:spacing w:after="0"/>
        <w:jc w:val="both"/>
        <w:rPr>
          <w:b/>
          <w:bCs/>
          <w:lang w:val="ca-ES"/>
        </w:rPr>
      </w:pPr>
      <w:r w:rsidRPr="006F1C7A">
        <w:rPr>
          <w:b/>
          <w:bCs/>
          <w:lang w:val="ca-ES"/>
        </w:rPr>
        <w:t>Tercer. Obligacions de l'Ajuntament del Catllar</w:t>
      </w:r>
    </w:p>
    <w:p w14:paraId="34C2954C" w14:textId="77777777" w:rsidR="00AC4BB3" w:rsidRPr="006F1C7A" w:rsidRDefault="00AC4BB3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27E6437A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L'Ajuntament del Catllar es compromet a:</w:t>
      </w:r>
    </w:p>
    <w:p w14:paraId="47B76202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I. Efectuar el pagament de la subvenció d'acord amb el que estableix el punt novè d'aquest Conveni.</w:t>
      </w:r>
    </w:p>
    <w:p w14:paraId="6137B387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30EF22DA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II. Seguiment del compliment de la temàtica d'aquest Conveni.</w:t>
      </w:r>
    </w:p>
    <w:p w14:paraId="6118D2BF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 xml:space="preserve"> </w:t>
      </w:r>
    </w:p>
    <w:p w14:paraId="1059C327" w14:textId="77777777" w:rsidR="00AC4BB3" w:rsidRPr="006F1C7A" w:rsidRDefault="00AC4BB3" w:rsidP="006F1C7A">
      <w:pPr>
        <w:pStyle w:val="Textoindependiente"/>
        <w:spacing w:after="0"/>
        <w:jc w:val="both"/>
        <w:rPr>
          <w:b/>
          <w:bCs/>
          <w:lang w:val="ca-ES"/>
        </w:rPr>
      </w:pPr>
      <w:r w:rsidRPr="006F1C7A">
        <w:rPr>
          <w:b/>
          <w:bCs/>
          <w:lang w:val="ca-ES"/>
        </w:rPr>
        <w:t>Quart. Obligacions del beneficiari</w:t>
      </w:r>
    </w:p>
    <w:p w14:paraId="5EA079DF" w14:textId="77777777" w:rsidR="00AC4BB3" w:rsidRPr="006F1C7A" w:rsidRDefault="00AC4BB3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4D703D86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El Consell Esportiu del Tarragonès es compromet a:</w:t>
      </w:r>
    </w:p>
    <w:p w14:paraId="65F50B87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04C82FAF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I. Complir el programa d’activitats que sustenten la subvenció.</w:t>
      </w:r>
    </w:p>
    <w:p w14:paraId="0EDA06CC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5D4378C1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II. Justificar davant l'ajuntament, dins del termini previst en aquest Conveni, el compliment dels requisits i condicions, així com la realització de l'activitat i el compliment de la finalitat que determina la concessió de la subvenció, i justificar la realització de la despesa en els termes aquí exposats en el conveni i les normes d'aplicació.</w:t>
      </w:r>
    </w:p>
    <w:p w14:paraId="007C6A3F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4004961A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III. Tenir coneixement de les obligacions tributàries i de la Seguretat Social.</w:t>
      </w:r>
    </w:p>
    <w:p w14:paraId="0AFF4B87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7F011E14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IV. Sotmetre's a les comprovacions de l'entitat concessionària i de qualsevol altre control financer que puguin dur a terme els òrgans de supervisió competents.</w:t>
      </w:r>
    </w:p>
    <w:p w14:paraId="68EBF3A1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3EEE45D3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V. Comunicar a l'entitat concessionària l'obtenció d'altres subvencions, ajudes, ingressos o recursos que financen activitats subvencionades. Aquesta comunicació s'ha de fer tan aviat com es conegui i, en definitiva, prèvia justificació de la sol·licitud concedida als fons rebuts.</w:t>
      </w:r>
    </w:p>
    <w:p w14:paraId="55F97D6D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5F4DAD44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VI. Disposar de llibres registre i altres documents en els termes requerits per la legislació mercantil i sectorial aplicable al beneficiari, així com a tots els estats registres específics requerits per aquest Conveni.</w:t>
      </w:r>
    </w:p>
    <w:p w14:paraId="41FCEE68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1F52EA6B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VII. Conservar els documents justificatius per a l'aplicació dels fons rebuts als efectes de comprovació i control per un període mínim de sis anys.</w:t>
      </w:r>
    </w:p>
    <w:p w14:paraId="4AF7CE28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1FACB2B8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AC4BB3">
        <w:rPr>
          <w:lang w:val="ca-ES"/>
        </w:rPr>
        <w:t>VIII. Fer una menció específica del suport de l'Ajuntament del Catllar,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sigui de forma oral o escrita, introduint el logotip o símbol corresponent,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difusió de programes, activitats, inversions o accions de qualsevol classe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subvencionada.</w:t>
      </w:r>
    </w:p>
    <w:p w14:paraId="3F50FCAF" w14:textId="77777777" w:rsidR="00AC4BB3" w:rsidRPr="00AC4BB3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20FA9620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AC4BB3">
        <w:rPr>
          <w:lang w:val="ca-ES"/>
        </w:rPr>
        <w:t>Els logotips o símbols que s'han d’indicar seran els oficials de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 xml:space="preserve">l’Ajuntament del </w:t>
      </w:r>
      <w:r w:rsidRPr="00AC4BB3">
        <w:rPr>
          <w:lang w:val="ca-ES"/>
        </w:rPr>
        <w:lastRenderedPageBreak/>
        <w:t>Catllar.</w:t>
      </w:r>
    </w:p>
    <w:p w14:paraId="485E0737" w14:textId="77777777" w:rsidR="00AC4BB3" w:rsidRPr="00AC4BB3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5A47AEA8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AC4BB3">
        <w:rPr>
          <w:lang w:val="ca-ES"/>
        </w:rPr>
        <w:t>IX. Complir amb les obligacions de transparència establertes pel títol II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de la Llei 19/2014, de 29 de desembre, de transparència, accés a la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informació pública i bon govern, quan almenys el quaranta per cent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dels ingressos anuals de l'entitat procedeix de subvencions o ajuts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públics i sempre que aquest siguin de més de 5.000 euros o si reben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subvencions o ajuts públics per un import superior als 100.000 euros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anuals.</w:t>
      </w:r>
    </w:p>
    <w:p w14:paraId="0B044F88" w14:textId="77777777" w:rsidR="00AC4BB3" w:rsidRPr="00AC4BB3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3F6BC87B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AC4BB3">
        <w:rPr>
          <w:lang w:val="ca-ES"/>
        </w:rPr>
        <w:t>X. Actuar d'acord amb els principis ètics i les normes de conducta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establertes a l’article 55 de la Llei 19/2014, de 29 de desembre, de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transparència, accés a informació pública i bon govern.</w:t>
      </w:r>
    </w:p>
    <w:p w14:paraId="24F6F9BE" w14:textId="77777777" w:rsidR="00AC4BB3" w:rsidRPr="00AC4BB3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31D7A672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AC4BB3">
        <w:rPr>
          <w:lang w:val="ca-ES"/>
        </w:rPr>
        <w:t>XI. Complir amb la resta d'obligacions establertes en la normativa vigent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sobre convenis.</w:t>
      </w:r>
    </w:p>
    <w:p w14:paraId="391934A3" w14:textId="77777777" w:rsidR="00AC4BB3" w:rsidRPr="00AC4BB3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17052729" w14:textId="77777777" w:rsidR="00AC4BB3" w:rsidRPr="00AC4BB3" w:rsidRDefault="00AC4BB3" w:rsidP="006F1C7A">
      <w:pPr>
        <w:pStyle w:val="Textoindependiente"/>
        <w:spacing w:after="0"/>
        <w:jc w:val="both"/>
        <w:rPr>
          <w:lang w:val="ca-ES"/>
        </w:rPr>
      </w:pPr>
      <w:r w:rsidRPr="00AC4BB3">
        <w:rPr>
          <w:lang w:val="ca-ES"/>
        </w:rPr>
        <w:t>XII. D'acord amb l'article 13.5 de la Llei Orgànica 1/1996, de 15 de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Protecció Jurídica de menors, modificació parcial del Codi llei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d'enjudiciament civil, totes les persones del Consell Esportiu del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Tarragonès, que té contacte regular amb menors d'edat, és requisit que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no hi hagi condemnats per sentència ferma per qualsevol delicte contra</w:t>
      </w:r>
    </w:p>
    <w:p w14:paraId="3BBC107C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AC4BB3">
        <w:rPr>
          <w:lang w:val="ca-ES"/>
        </w:rPr>
        <w:t>la llibertat i indemnitat incloent agressions i abusos sexuals, assetjament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sexual, exhibicionisme i provocació sexual, prostitució i explotació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sexual i corrupció de menors, així com el tràfic d'éssers humans. El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Consell Esportiu del Tarragonès vetllarà perquè tothom que executi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activitats de contacte regular amb menors han aportat la certificació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negativa del Registre Central de Delinqüents Sexuals.</w:t>
      </w:r>
    </w:p>
    <w:p w14:paraId="38D12E8D" w14:textId="77777777" w:rsidR="00AC4BB3" w:rsidRPr="00AC4BB3" w:rsidRDefault="00AC4BB3" w:rsidP="006F1C7A">
      <w:pPr>
        <w:pStyle w:val="Textoindependiente"/>
        <w:spacing w:after="0"/>
        <w:jc w:val="both"/>
        <w:rPr>
          <w:lang w:val="ca-ES"/>
        </w:rPr>
      </w:pPr>
    </w:p>
    <w:p w14:paraId="4BF3B854" w14:textId="77777777" w:rsidR="00AC4BB3" w:rsidRPr="006F1C7A" w:rsidRDefault="00AC4BB3" w:rsidP="006F1C7A">
      <w:pPr>
        <w:pStyle w:val="Textoindependiente"/>
        <w:spacing w:after="0"/>
        <w:jc w:val="both"/>
        <w:rPr>
          <w:lang w:val="ca-ES"/>
        </w:rPr>
      </w:pPr>
      <w:r w:rsidRPr="00AC4BB3">
        <w:rPr>
          <w:lang w:val="ca-ES"/>
        </w:rPr>
        <w:t>Aquest extrem es manifestarà a l’Ajuntament del Catllar amb certificació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del secretari del Consell Esportiu del Tarragonès que acreditarà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l’existència d’aquesta documentació en el seu poder i que demostra que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disposa dels certificats negatius de delicte de totes les persones del</w:t>
      </w:r>
      <w:r w:rsidRPr="006F1C7A">
        <w:rPr>
          <w:lang w:val="ca-ES"/>
        </w:rPr>
        <w:t xml:space="preserve"> </w:t>
      </w:r>
      <w:r w:rsidRPr="00AC4BB3">
        <w:rPr>
          <w:lang w:val="ca-ES"/>
        </w:rPr>
        <w:t>Consell Esportiu del Tarragonès que executen activitats de contacte</w:t>
      </w:r>
      <w:r w:rsidRPr="006F1C7A">
        <w:rPr>
          <w:lang w:val="ca-ES"/>
        </w:rPr>
        <w:t xml:space="preserve"> regular amb menors d'edat.</w:t>
      </w:r>
    </w:p>
    <w:p w14:paraId="5FF357F0" w14:textId="77777777" w:rsidR="003D4A4D" w:rsidRPr="006F1C7A" w:rsidRDefault="003D4A4D" w:rsidP="006F1C7A">
      <w:pPr>
        <w:pStyle w:val="Textoindependiente"/>
        <w:spacing w:after="0"/>
        <w:jc w:val="both"/>
        <w:rPr>
          <w:lang w:val="ca-ES"/>
        </w:rPr>
      </w:pPr>
    </w:p>
    <w:p w14:paraId="158181D5" w14:textId="77777777" w:rsidR="00914306" w:rsidRPr="006F1C7A" w:rsidRDefault="00914306" w:rsidP="006F1C7A">
      <w:pPr>
        <w:pStyle w:val="Textoindependiente"/>
        <w:spacing w:after="0"/>
        <w:jc w:val="both"/>
        <w:rPr>
          <w:lang w:val="ca-ES"/>
        </w:rPr>
      </w:pPr>
      <w:r w:rsidRPr="00914306">
        <w:rPr>
          <w:b/>
          <w:bCs/>
          <w:lang w:val="ca-ES"/>
        </w:rPr>
        <w:t>Cinquè. Import de la subvenció</w:t>
      </w:r>
      <w:r w:rsidRPr="00914306">
        <w:rPr>
          <w:lang w:val="ca-ES"/>
        </w:rPr>
        <w:t>.</w:t>
      </w:r>
    </w:p>
    <w:p w14:paraId="245E9495" w14:textId="77777777" w:rsidR="00914306" w:rsidRPr="00914306" w:rsidRDefault="00914306" w:rsidP="006F1C7A">
      <w:pPr>
        <w:pStyle w:val="Textoindependiente"/>
        <w:spacing w:after="0"/>
        <w:jc w:val="both"/>
        <w:rPr>
          <w:lang w:val="ca-ES"/>
        </w:rPr>
      </w:pPr>
    </w:p>
    <w:p w14:paraId="5B76E78D" w14:textId="77777777" w:rsidR="00914306" w:rsidRPr="006F1C7A" w:rsidRDefault="00914306" w:rsidP="006F1C7A">
      <w:pPr>
        <w:pStyle w:val="Textoindependiente"/>
        <w:spacing w:after="0"/>
        <w:jc w:val="both"/>
        <w:rPr>
          <w:lang w:val="ca-ES"/>
        </w:rPr>
      </w:pPr>
      <w:r w:rsidRPr="00914306">
        <w:rPr>
          <w:lang w:val="ca-ES"/>
        </w:rPr>
        <w:t>L'import de la subvenció que l'Ajuntament del Catllar ha de fer al Consell</w:t>
      </w:r>
      <w:r w:rsidRPr="006F1C7A">
        <w:rPr>
          <w:lang w:val="ca-ES"/>
        </w:rPr>
        <w:t xml:space="preserve"> </w:t>
      </w:r>
      <w:r w:rsidRPr="00914306">
        <w:rPr>
          <w:lang w:val="ca-ES"/>
        </w:rPr>
        <w:t>Esportiu del Tarragonès per dur a terme les activitats i pel suport</w:t>
      </w:r>
      <w:r w:rsidRPr="006F1C7A">
        <w:rPr>
          <w:lang w:val="ca-ES"/>
        </w:rPr>
        <w:t xml:space="preserve"> </w:t>
      </w:r>
      <w:r w:rsidRPr="00914306">
        <w:rPr>
          <w:lang w:val="ca-ES"/>
        </w:rPr>
        <w:t>especificat al conveni serà per import de 2.000,00 €.</w:t>
      </w:r>
    </w:p>
    <w:p w14:paraId="7B9DFABD" w14:textId="77777777" w:rsidR="00914306" w:rsidRPr="00914306" w:rsidRDefault="00914306" w:rsidP="006F1C7A">
      <w:pPr>
        <w:pStyle w:val="Textoindependiente"/>
        <w:spacing w:after="0"/>
        <w:jc w:val="both"/>
        <w:rPr>
          <w:lang w:val="ca-ES"/>
        </w:rPr>
      </w:pPr>
    </w:p>
    <w:p w14:paraId="76A921CA" w14:textId="77777777" w:rsidR="00914306" w:rsidRPr="006F1C7A" w:rsidRDefault="00914306" w:rsidP="006F1C7A">
      <w:pPr>
        <w:pStyle w:val="Textoindependiente"/>
        <w:spacing w:after="0"/>
        <w:jc w:val="both"/>
        <w:rPr>
          <w:b/>
          <w:bCs/>
          <w:lang w:val="ca-ES"/>
        </w:rPr>
      </w:pPr>
      <w:r w:rsidRPr="00914306">
        <w:rPr>
          <w:b/>
          <w:bCs/>
          <w:lang w:val="ca-ES"/>
        </w:rPr>
        <w:t>Sisè. Acceptació de la subvenció</w:t>
      </w:r>
    </w:p>
    <w:p w14:paraId="51822969" w14:textId="77777777" w:rsidR="00914306" w:rsidRPr="00914306" w:rsidRDefault="00914306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097B71B2" w14:textId="77777777" w:rsidR="00914306" w:rsidRPr="00914306" w:rsidRDefault="00914306" w:rsidP="006F1C7A">
      <w:pPr>
        <w:pStyle w:val="Textoindependiente"/>
        <w:spacing w:after="0"/>
        <w:jc w:val="both"/>
        <w:rPr>
          <w:lang w:val="ca-ES"/>
        </w:rPr>
      </w:pPr>
      <w:r w:rsidRPr="00914306">
        <w:rPr>
          <w:lang w:val="ca-ES"/>
        </w:rPr>
        <w:t>La subvenció s’entendrà acceptada amb la signatura d'aquest conveni</w:t>
      </w:r>
      <w:r w:rsidRPr="006F1C7A">
        <w:rPr>
          <w:lang w:val="ca-ES"/>
        </w:rPr>
        <w:t xml:space="preserve"> </w:t>
      </w:r>
      <w:r w:rsidRPr="00914306">
        <w:rPr>
          <w:lang w:val="ca-ES"/>
        </w:rPr>
        <w:t>per part de la presidenta del Consell Esportiu del Tarragonès.</w:t>
      </w:r>
    </w:p>
    <w:p w14:paraId="5FC57741" w14:textId="77777777" w:rsidR="00914306" w:rsidRPr="006F1C7A" w:rsidRDefault="00914306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357CDE4B" w14:textId="77777777" w:rsidR="00914306" w:rsidRPr="006F1C7A" w:rsidRDefault="00914306" w:rsidP="006F1C7A">
      <w:pPr>
        <w:pStyle w:val="Textoindependiente"/>
        <w:spacing w:after="0"/>
        <w:jc w:val="both"/>
        <w:rPr>
          <w:b/>
          <w:bCs/>
          <w:lang w:val="ca-ES"/>
        </w:rPr>
      </w:pPr>
      <w:r w:rsidRPr="00914306">
        <w:rPr>
          <w:b/>
          <w:bCs/>
          <w:lang w:val="ca-ES"/>
        </w:rPr>
        <w:t>Setè. Despeses elegibles</w:t>
      </w:r>
    </w:p>
    <w:p w14:paraId="1268A962" w14:textId="77777777" w:rsidR="00914306" w:rsidRPr="00914306" w:rsidRDefault="00914306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5436C8AD" w14:textId="77777777" w:rsidR="00914306" w:rsidRPr="00914306" w:rsidRDefault="00914306" w:rsidP="006F1C7A">
      <w:pPr>
        <w:pStyle w:val="Textoindependiente"/>
        <w:spacing w:after="0"/>
        <w:jc w:val="both"/>
        <w:rPr>
          <w:lang w:val="ca-ES"/>
        </w:rPr>
      </w:pPr>
      <w:r w:rsidRPr="00914306">
        <w:rPr>
          <w:lang w:val="ca-ES"/>
        </w:rPr>
        <w:t>Les despeses elegibles són les que sens dubte responen a la naturalesa</w:t>
      </w:r>
      <w:r w:rsidRPr="006F1C7A">
        <w:rPr>
          <w:lang w:val="ca-ES"/>
        </w:rPr>
        <w:t xml:space="preserve"> </w:t>
      </w:r>
      <w:r w:rsidRPr="00914306">
        <w:rPr>
          <w:lang w:val="ca-ES"/>
        </w:rPr>
        <w:t>de l'activitat subvencionada, són estrictament necessàries i es duen a</w:t>
      </w:r>
      <w:r w:rsidRPr="006F1C7A">
        <w:rPr>
          <w:lang w:val="ca-ES"/>
        </w:rPr>
        <w:t xml:space="preserve"> </w:t>
      </w:r>
      <w:r w:rsidRPr="00914306">
        <w:rPr>
          <w:lang w:val="ca-ES"/>
        </w:rPr>
        <w:t>terme entre l'1 de gener al 31 de desembre de 2026.</w:t>
      </w:r>
    </w:p>
    <w:p w14:paraId="54BD77E7" w14:textId="77777777" w:rsidR="00914306" w:rsidRPr="006F1C7A" w:rsidRDefault="00914306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03ADB7B5" w14:textId="77777777" w:rsidR="00914306" w:rsidRPr="006F1C7A" w:rsidRDefault="00914306" w:rsidP="006F1C7A">
      <w:pPr>
        <w:pStyle w:val="Textoindependiente"/>
        <w:spacing w:after="0"/>
        <w:jc w:val="both"/>
        <w:rPr>
          <w:b/>
          <w:bCs/>
          <w:lang w:val="ca-ES"/>
        </w:rPr>
      </w:pPr>
      <w:r w:rsidRPr="00914306">
        <w:rPr>
          <w:b/>
          <w:bCs/>
          <w:lang w:val="ca-ES"/>
        </w:rPr>
        <w:lastRenderedPageBreak/>
        <w:t>Vuitena. Termini i forma de justificació de la subvenció percebuda</w:t>
      </w:r>
    </w:p>
    <w:p w14:paraId="3A6D459D" w14:textId="77777777" w:rsidR="00802895" w:rsidRPr="00914306" w:rsidRDefault="00802895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0D146DFB" w14:textId="77777777" w:rsidR="00914306" w:rsidRPr="00914306" w:rsidRDefault="00914306" w:rsidP="006F1C7A">
      <w:pPr>
        <w:pStyle w:val="Textoindependiente"/>
        <w:spacing w:after="0"/>
        <w:jc w:val="both"/>
        <w:rPr>
          <w:lang w:val="ca-ES"/>
        </w:rPr>
      </w:pPr>
      <w:r w:rsidRPr="00914306">
        <w:rPr>
          <w:lang w:val="ca-ES"/>
        </w:rPr>
        <w:t>La documentació justificativa de la subvenció haurà de ser presentada a</w:t>
      </w:r>
    </w:p>
    <w:p w14:paraId="63CBF6C5" w14:textId="77777777" w:rsidR="00914306" w:rsidRPr="00914306" w:rsidRDefault="00914306" w:rsidP="006F1C7A">
      <w:pPr>
        <w:pStyle w:val="Textoindependiente"/>
        <w:spacing w:after="0"/>
        <w:jc w:val="both"/>
        <w:rPr>
          <w:lang w:val="ca-ES"/>
        </w:rPr>
      </w:pPr>
      <w:r w:rsidRPr="00914306">
        <w:rPr>
          <w:lang w:val="ca-ES"/>
        </w:rPr>
        <w:t>l’Ajuntament del Catllar com a data màxima el 31 de març de 2027.</w:t>
      </w:r>
    </w:p>
    <w:p w14:paraId="22C6D370" w14:textId="77777777" w:rsidR="00802895" w:rsidRPr="006F1C7A" w:rsidRDefault="00802895" w:rsidP="006F1C7A">
      <w:pPr>
        <w:pStyle w:val="Textoindependiente"/>
        <w:spacing w:after="0"/>
        <w:jc w:val="both"/>
        <w:rPr>
          <w:lang w:val="ca-ES"/>
        </w:rPr>
      </w:pPr>
    </w:p>
    <w:p w14:paraId="40AA2A6E" w14:textId="77777777" w:rsidR="00914306" w:rsidRPr="00914306" w:rsidRDefault="00914306" w:rsidP="006F1C7A">
      <w:pPr>
        <w:pStyle w:val="Textoindependiente"/>
        <w:spacing w:after="0"/>
        <w:jc w:val="both"/>
        <w:rPr>
          <w:lang w:val="ca-ES"/>
        </w:rPr>
      </w:pPr>
      <w:r w:rsidRPr="00914306">
        <w:rPr>
          <w:lang w:val="ca-ES"/>
        </w:rPr>
        <w:t>El beneficiari aportarà la documentació següent:</w:t>
      </w:r>
    </w:p>
    <w:p w14:paraId="5B2AA762" w14:textId="77777777" w:rsidR="00802895" w:rsidRPr="006F1C7A" w:rsidRDefault="00802895" w:rsidP="006F1C7A">
      <w:pPr>
        <w:pStyle w:val="Textoindependiente"/>
        <w:spacing w:after="0"/>
        <w:jc w:val="both"/>
        <w:rPr>
          <w:lang w:val="ca-ES"/>
        </w:rPr>
      </w:pPr>
    </w:p>
    <w:p w14:paraId="0E644A40" w14:textId="77777777" w:rsidR="00914306" w:rsidRPr="006F1C7A" w:rsidRDefault="00914306" w:rsidP="006F1C7A">
      <w:pPr>
        <w:pStyle w:val="Textoindependiente"/>
        <w:spacing w:after="0"/>
        <w:jc w:val="both"/>
        <w:rPr>
          <w:lang w:val="ca-ES"/>
        </w:rPr>
      </w:pPr>
      <w:r w:rsidRPr="00914306">
        <w:rPr>
          <w:lang w:val="ca-ES"/>
        </w:rPr>
        <w:t>Un informe d'actuació i de compliment de les condicions imposades en</w:t>
      </w:r>
      <w:r w:rsidR="00802895" w:rsidRPr="006F1C7A">
        <w:rPr>
          <w:lang w:val="ca-ES"/>
        </w:rPr>
        <w:t xml:space="preserve"> </w:t>
      </w:r>
      <w:r w:rsidRPr="00914306">
        <w:rPr>
          <w:lang w:val="ca-ES"/>
        </w:rPr>
        <w:t>aquest Conveni, amb indicació de les activitats executades i dels resultats</w:t>
      </w:r>
      <w:r w:rsidR="00802895" w:rsidRPr="006F1C7A">
        <w:rPr>
          <w:lang w:val="ca-ES"/>
        </w:rPr>
        <w:t xml:space="preserve"> </w:t>
      </w:r>
      <w:r w:rsidRPr="00914306">
        <w:rPr>
          <w:lang w:val="ca-ES"/>
        </w:rPr>
        <w:t>obtinguts.</w:t>
      </w:r>
    </w:p>
    <w:p w14:paraId="38811F17" w14:textId="77777777" w:rsidR="00802895" w:rsidRPr="00914306" w:rsidRDefault="00802895" w:rsidP="006F1C7A">
      <w:pPr>
        <w:pStyle w:val="Textoindependiente"/>
        <w:spacing w:after="0"/>
        <w:jc w:val="both"/>
        <w:rPr>
          <w:lang w:val="ca-ES"/>
        </w:rPr>
      </w:pPr>
    </w:p>
    <w:p w14:paraId="4C9284C7" w14:textId="77777777" w:rsidR="00914306" w:rsidRPr="006F1C7A" w:rsidRDefault="00914306" w:rsidP="006F1C7A">
      <w:pPr>
        <w:pStyle w:val="Textoindependiente"/>
        <w:spacing w:after="0"/>
        <w:jc w:val="both"/>
        <w:rPr>
          <w:lang w:val="ca-ES"/>
        </w:rPr>
      </w:pPr>
      <w:r w:rsidRPr="00914306">
        <w:rPr>
          <w:lang w:val="ca-ES"/>
        </w:rPr>
        <w:t>La justificació econòmica i de la despesa, que es farà mitjançant la</w:t>
      </w:r>
      <w:r w:rsidR="00802895" w:rsidRPr="006F1C7A">
        <w:rPr>
          <w:lang w:val="ca-ES"/>
        </w:rPr>
        <w:t xml:space="preserve"> </w:t>
      </w:r>
      <w:r w:rsidRPr="00914306">
        <w:rPr>
          <w:lang w:val="ca-ES"/>
        </w:rPr>
        <w:t>presentació d’una memòria econòmica de l’actuació subvencionada, amb</w:t>
      </w:r>
      <w:r w:rsidR="00802895" w:rsidRPr="006F1C7A">
        <w:rPr>
          <w:lang w:val="ca-ES"/>
        </w:rPr>
        <w:t xml:space="preserve"> </w:t>
      </w:r>
      <w:r w:rsidRPr="00914306">
        <w:rPr>
          <w:lang w:val="ca-ES"/>
        </w:rPr>
        <w:t>el desglossament de totes les despeses i ingressos que hagin generat les</w:t>
      </w:r>
      <w:r w:rsidR="00802895" w:rsidRPr="006F1C7A">
        <w:rPr>
          <w:lang w:val="ca-ES"/>
        </w:rPr>
        <w:t xml:space="preserve"> </w:t>
      </w:r>
      <w:r w:rsidRPr="00914306">
        <w:rPr>
          <w:lang w:val="ca-ES"/>
        </w:rPr>
        <w:t>actuacions subvencionades, amb expressió i acreditació de l’import, la</w:t>
      </w:r>
      <w:r w:rsidR="00802895" w:rsidRPr="006F1C7A">
        <w:rPr>
          <w:lang w:val="ca-ES"/>
        </w:rPr>
        <w:t xml:space="preserve"> </w:t>
      </w:r>
      <w:r w:rsidRPr="00914306">
        <w:rPr>
          <w:lang w:val="ca-ES"/>
        </w:rPr>
        <w:t>procedència i l’aplicació de les quantitats destinades a l’activitat i que</w:t>
      </w:r>
      <w:r w:rsidR="00802895" w:rsidRPr="006F1C7A">
        <w:rPr>
          <w:lang w:val="ca-ES"/>
        </w:rPr>
        <w:t xml:space="preserve"> </w:t>
      </w:r>
      <w:r w:rsidRPr="00914306">
        <w:rPr>
          <w:lang w:val="ca-ES"/>
        </w:rPr>
        <w:t>s’hagin finançat amb fons, subvencions o recursos diferents de la</w:t>
      </w:r>
      <w:r w:rsidR="00802895" w:rsidRPr="006F1C7A">
        <w:rPr>
          <w:lang w:val="ca-ES"/>
        </w:rPr>
        <w:t xml:space="preserve"> </w:t>
      </w:r>
      <w:r w:rsidRPr="00914306">
        <w:rPr>
          <w:lang w:val="ca-ES"/>
        </w:rPr>
        <w:t>subvenció concedida per l’organització municipal.</w:t>
      </w:r>
    </w:p>
    <w:p w14:paraId="2BFCB4D0" w14:textId="77777777" w:rsidR="00802895" w:rsidRPr="00914306" w:rsidRDefault="00802895" w:rsidP="006F1C7A">
      <w:pPr>
        <w:pStyle w:val="Textoindependiente"/>
        <w:spacing w:after="0"/>
        <w:jc w:val="both"/>
        <w:rPr>
          <w:lang w:val="ca-ES"/>
        </w:rPr>
      </w:pPr>
    </w:p>
    <w:p w14:paraId="18B16655" w14:textId="77777777" w:rsidR="003D4A4D" w:rsidRPr="006F1C7A" w:rsidRDefault="00914306" w:rsidP="006F1C7A">
      <w:pPr>
        <w:pStyle w:val="Textoindependiente"/>
        <w:spacing w:after="0"/>
        <w:jc w:val="both"/>
        <w:rPr>
          <w:lang w:val="ca-ES"/>
        </w:rPr>
      </w:pPr>
      <w:r w:rsidRPr="00914306">
        <w:rPr>
          <w:lang w:val="ca-ES"/>
        </w:rPr>
        <w:t>Les despeses s’han d’acreditar mitjançant factures i d’altres documents</w:t>
      </w:r>
      <w:r w:rsidR="00802895" w:rsidRPr="006F1C7A">
        <w:rPr>
          <w:lang w:val="ca-ES"/>
        </w:rPr>
        <w:t xml:space="preserve"> </w:t>
      </w:r>
      <w:r w:rsidRPr="00914306">
        <w:rPr>
          <w:lang w:val="ca-ES"/>
        </w:rPr>
        <w:t>de valor probatori equivalent amb validesa en el tràfic jurídic mercantil o</w:t>
      </w:r>
      <w:r w:rsidR="00802895" w:rsidRPr="006F1C7A">
        <w:rPr>
          <w:lang w:val="ca-ES"/>
        </w:rPr>
        <w:t xml:space="preserve"> </w:t>
      </w:r>
      <w:r w:rsidRPr="00914306">
        <w:rPr>
          <w:lang w:val="ca-ES"/>
        </w:rPr>
        <w:t>amb eficàcia administrativa. Les citades factures s’aportaran en</w:t>
      </w:r>
      <w:r w:rsidR="00802895" w:rsidRPr="006F1C7A">
        <w:rPr>
          <w:lang w:val="ca-ES"/>
        </w:rPr>
        <w:t xml:space="preserve"> </w:t>
      </w:r>
      <w:r w:rsidRPr="00914306">
        <w:rPr>
          <w:lang w:val="ca-ES"/>
        </w:rPr>
        <w:t>document original i fotocòpia, per tal que els originals puguin ser marcats</w:t>
      </w:r>
      <w:r w:rsidR="00802895" w:rsidRPr="006F1C7A">
        <w:rPr>
          <w:lang w:val="ca-ES"/>
        </w:rPr>
        <w:t xml:space="preserve"> </w:t>
      </w:r>
      <w:r w:rsidRPr="006F1C7A">
        <w:rPr>
          <w:lang w:val="ca-ES"/>
        </w:rPr>
        <w:t>amb la corresponent estampilla per part dels encarregats de la instrucció</w:t>
      </w:r>
      <w:r w:rsidR="00802895" w:rsidRPr="006F1C7A">
        <w:rPr>
          <w:lang w:val="ca-ES"/>
        </w:rPr>
        <w:t xml:space="preserve"> de l’expedient de concessió i justificació de la subvenció. També podrà fer-se mitjançant factures electròniques, sempre que compleixin els requisits exigits per a la seva acceptació en l’àmbit tributari.</w:t>
      </w:r>
    </w:p>
    <w:p w14:paraId="68AF8B64" w14:textId="77777777" w:rsidR="006F1C7A" w:rsidRPr="006F1C7A" w:rsidRDefault="006F1C7A" w:rsidP="006F1C7A">
      <w:pPr>
        <w:pStyle w:val="Textoindependiente"/>
        <w:spacing w:after="0"/>
        <w:jc w:val="both"/>
        <w:rPr>
          <w:lang w:val="ca-ES"/>
        </w:rPr>
      </w:pPr>
    </w:p>
    <w:p w14:paraId="3183643B" w14:textId="77777777" w:rsidR="006F1C7A" w:rsidRDefault="006F1C7A" w:rsidP="006F1C7A">
      <w:pPr>
        <w:pStyle w:val="Textoindependiente"/>
        <w:spacing w:after="0"/>
        <w:jc w:val="both"/>
        <w:rPr>
          <w:b/>
          <w:bCs/>
          <w:lang w:val="ca-ES"/>
        </w:rPr>
      </w:pPr>
      <w:r w:rsidRPr="006F1C7A">
        <w:rPr>
          <w:b/>
          <w:bCs/>
          <w:lang w:val="ca-ES"/>
        </w:rPr>
        <w:t>Novè. Pagament</w:t>
      </w:r>
    </w:p>
    <w:p w14:paraId="18A8EA4D" w14:textId="77777777" w:rsidR="006F1C7A" w:rsidRPr="006F1C7A" w:rsidRDefault="006F1C7A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23314EA9" w14:textId="77777777" w:rsidR="006F1C7A" w:rsidRPr="006F1C7A" w:rsidRDefault="006F1C7A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El pagament de la subvenció s’efectuarà atorgant una bestreta</w:t>
      </w:r>
      <w:r>
        <w:rPr>
          <w:lang w:val="ca-ES"/>
        </w:rPr>
        <w:t xml:space="preserve"> </w:t>
      </w:r>
      <w:r w:rsidRPr="006F1C7A">
        <w:rPr>
          <w:lang w:val="ca-ES"/>
        </w:rPr>
        <w:t>corresponent al 50% de l’import total de la subvenció i que es realitzarà</w:t>
      </w:r>
      <w:r>
        <w:rPr>
          <w:lang w:val="ca-ES"/>
        </w:rPr>
        <w:t xml:space="preserve">  </w:t>
      </w:r>
      <w:r w:rsidRPr="006F1C7A">
        <w:rPr>
          <w:lang w:val="ca-ES"/>
        </w:rPr>
        <w:t>en el moment de l’aprovació del conveni. La resta del 50% s’abonarà un</w:t>
      </w:r>
      <w:r>
        <w:rPr>
          <w:lang w:val="ca-ES"/>
        </w:rPr>
        <w:t xml:space="preserve"> </w:t>
      </w:r>
      <w:r w:rsidRPr="006F1C7A">
        <w:rPr>
          <w:lang w:val="ca-ES"/>
        </w:rPr>
        <w:t>cop finalitzat el programa d’activitat. Tot això es farà mitjançant</w:t>
      </w:r>
      <w:r>
        <w:rPr>
          <w:lang w:val="ca-ES"/>
        </w:rPr>
        <w:t xml:space="preserve"> </w:t>
      </w:r>
      <w:r w:rsidRPr="006F1C7A">
        <w:rPr>
          <w:lang w:val="ca-ES"/>
        </w:rPr>
        <w:t>transferència bancària al compte corrent de propietat del Consell</w:t>
      </w:r>
    </w:p>
    <w:p w14:paraId="35A37632" w14:textId="77777777" w:rsidR="006F1C7A" w:rsidRDefault="006F1C7A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Esportiu del Tarragonès amb número.</w:t>
      </w:r>
    </w:p>
    <w:p w14:paraId="5AFA3CF8" w14:textId="77777777" w:rsidR="006F1C7A" w:rsidRPr="006F1C7A" w:rsidRDefault="006F1C7A" w:rsidP="006F1C7A">
      <w:pPr>
        <w:pStyle w:val="Textoindependiente"/>
        <w:spacing w:after="0"/>
        <w:jc w:val="both"/>
        <w:rPr>
          <w:lang w:val="ca-ES"/>
        </w:rPr>
      </w:pPr>
    </w:p>
    <w:p w14:paraId="4D01EA02" w14:textId="77777777" w:rsidR="006F1C7A" w:rsidRPr="006F1C7A" w:rsidRDefault="006F1C7A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IBAN ES33 2100 0408 7602 0002 9047</w:t>
      </w:r>
    </w:p>
    <w:p w14:paraId="5D7B287D" w14:textId="77777777" w:rsidR="006F1C7A" w:rsidRDefault="006F1C7A" w:rsidP="006F1C7A">
      <w:pPr>
        <w:pStyle w:val="Textoindependiente"/>
        <w:spacing w:after="0"/>
        <w:jc w:val="both"/>
        <w:rPr>
          <w:lang w:val="ca-ES"/>
        </w:rPr>
      </w:pPr>
    </w:p>
    <w:p w14:paraId="58CD347A" w14:textId="77777777" w:rsidR="006F1C7A" w:rsidRPr="006F1C7A" w:rsidRDefault="006F1C7A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El Consell Esportiu del Tarragonès no està obligat a aportar garanties.</w:t>
      </w:r>
    </w:p>
    <w:p w14:paraId="536309D4" w14:textId="77777777" w:rsidR="006F1C7A" w:rsidRDefault="006F1C7A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197CFE3B" w14:textId="77777777" w:rsidR="006F1C7A" w:rsidRPr="006F1C7A" w:rsidRDefault="006F1C7A" w:rsidP="006F1C7A">
      <w:pPr>
        <w:pStyle w:val="Textoindependiente"/>
        <w:spacing w:after="0"/>
        <w:jc w:val="both"/>
        <w:rPr>
          <w:b/>
          <w:bCs/>
          <w:lang w:val="ca-ES"/>
        </w:rPr>
      </w:pPr>
      <w:r w:rsidRPr="006F1C7A">
        <w:rPr>
          <w:b/>
          <w:bCs/>
          <w:lang w:val="ca-ES"/>
        </w:rPr>
        <w:t>Desè. Compatibilitat amb altres ajudes/subvencions</w:t>
      </w:r>
    </w:p>
    <w:p w14:paraId="6B31ECB5" w14:textId="77777777" w:rsidR="006F1C7A" w:rsidRDefault="006F1C7A" w:rsidP="006F1C7A">
      <w:pPr>
        <w:pStyle w:val="Textoindependiente"/>
        <w:spacing w:after="0"/>
        <w:jc w:val="both"/>
        <w:rPr>
          <w:lang w:val="ca-ES"/>
        </w:rPr>
      </w:pPr>
    </w:p>
    <w:p w14:paraId="7552BC55" w14:textId="77777777" w:rsidR="006F1C7A" w:rsidRDefault="006F1C7A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Aquesta subvenció és compatible amb altres subvencions, beques, ajuts,</w:t>
      </w:r>
      <w:r>
        <w:rPr>
          <w:lang w:val="ca-ES"/>
        </w:rPr>
        <w:t xml:space="preserve"> </w:t>
      </w:r>
      <w:r w:rsidRPr="006F1C7A">
        <w:rPr>
          <w:lang w:val="ca-ES"/>
        </w:rPr>
        <w:t>ingressos o recursos que, si escau, el beneficiari del Consell Esportiu del</w:t>
      </w:r>
      <w:r>
        <w:rPr>
          <w:lang w:val="ca-ES"/>
        </w:rPr>
        <w:t xml:space="preserve"> </w:t>
      </w:r>
      <w:r w:rsidRPr="006F1C7A">
        <w:rPr>
          <w:lang w:val="ca-ES"/>
        </w:rPr>
        <w:t>Tarragonès pugui percebre amb la mateixa finalitat des de qualsevol</w:t>
      </w:r>
      <w:r>
        <w:rPr>
          <w:lang w:val="ca-ES"/>
        </w:rPr>
        <w:t xml:space="preserve"> </w:t>
      </w:r>
      <w:r w:rsidRPr="006F1C7A">
        <w:rPr>
          <w:lang w:val="ca-ES"/>
        </w:rPr>
        <w:t>administració o organisme públic de l'Estat, la Unió Europea o</w:t>
      </w:r>
      <w:r>
        <w:rPr>
          <w:lang w:val="ca-ES"/>
        </w:rPr>
        <w:t xml:space="preserve"> </w:t>
      </w:r>
      <w:r w:rsidRPr="006F1C7A">
        <w:rPr>
          <w:lang w:val="ca-ES"/>
        </w:rPr>
        <w:t>organismes internacionals.</w:t>
      </w:r>
    </w:p>
    <w:p w14:paraId="02100E55" w14:textId="77777777" w:rsidR="006F1C7A" w:rsidRPr="006F1C7A" w:rsidRDefault="006F1C7A" w:rsidP="006F1C7A">
      <w:pPr>
        <w:pStyle w:val="Textoindependiente"/>
        <w:spacing w:after="0"/>
        <w:jc w:val="both"/>
        <w:rPr>
          <w:lang w:val="ca-ES"/>
        </w:rPr>
      </w:pPr>
    </w:p>
    <w:p w14:paraId="3D027353" w14:textId="77777777" w:rsidR="006F1C7A" w:rsidRPr="006F1C7A" w:rsidRDefault="006F1C7A" w:rsidP="006F1C7A">
      <w:pPr>
        <w:pStyle w:val="Textoindependiente"/>
        <w:spacing w:after="0"/>
        <w:jc w:val="both"/>
        <w:rPr>
          <w:b/>
          <w:bCs/>
          <w:lang w:val="ca-ES"/>
        </w:rPr>
      </w:pPr>
      <w:r w:rsidRPr="006F1C7A">
        <w:rPr>
          <w:b/>
          <w:bCs/>
          <w:lang w:val="ca-ES"/>
        </w:rPr>
        <w:t>Onzè. Externalització d'activitats subvencionades</w:t>
      </w:r>
    </w:p>
    <w:p w14:paraId="220F0395" w14:textId="77777777" w:rsidR="006F1C7A" w:rsidRDefault="006F1C7A" w:rsidP="006F1C7A">
      <w:pPr>
        <w:pStyle w:val="Textoindependiente"/>
        <w:spacing w:after="0"/>
        <w:jc w:val="both"/>
        <w:rPr>
          <w:lang w:val="ca-ES"/>
        </w:rPr>
      </w:pPr>
    </w:p>
    <w:p w14:paraId="35094019" w14:textId="77777777" w:rsidR="006F1C7A" w:rsidRPr="006F1C7A" w:rsidRDefault="006F1C7A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El beneficiari no podrà subcontractar amb tercers l'activitat subjecta a</w:t>
      </w:r>
      <w:r>
        <w:rPr>
          <w:lang w:val="ca-ES"/>
        </w:rPr>
        <w:t xml:space="preserve"> </w:t>
      </w:r>
      <w:r w:rsidRPr="006F1C7A">
        <w:rPr>
          <w:lang w:val="ca-ES"/>
        </w:rPr>
        <w:t>subvenció.</w:t>
      </w:r>
    </w:p>
    <w:p w14:paraId="3EECD82C" w14:textId="77777777" w:rsidR="006F1C7A" w:rsidRDefault="006F1C7A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1F2DE8B4" w14:textId="77777777" w:rsidR="006F1C7A" w:rsidRPr="006F1C7A" w:rsidRDefault="006F1C7A" w:rsidP="006F1C7A">
      <w:pPr>
        <w:pStyle w:val="Textoindependiente"/>
        <w:spacing w:after="0"/>
        <w:jc w:val="both"/>
        <w:rPr>
          <w:b/>
          <w:bCs/>
          <w:lang w:val="ca-ES"/>
        </w:rPr>
      </w:pPr>
      <w:r w:rsidRPr="006F1C7A">
        <w:rPr>
          <w:b/>
          <w:bCs/>
          <w:lang w:val="ca-ES"/>
        </w:rPr>
        <w:t>Dotzè. Termini de validesa i efectes</w:t>
      </w:r>
    </w:p>
    <w:p w14:paraId="3F44F744" w14:textId="77777777" w:rsidR="006F1C7A" w:rsidRPr="006F1C7A" w:rsidRDefault="006F1C7A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lastRenderedPageBreak/>
        <w:t>Aquest Conveni tindrà efectes des de la data de la seva signatura fins a</w:t>
      </w:r>
      <w:r>
        <w:rPr>
          <w:lang w:val="ca-ES"/>
        </w:rPr>
        <w:t xml:space="preserve"> </w:t>
      </w:r>
      <w:r w:rsidRPr="006F1C7A">
        <w:rPr>
          <w:lang w:val="ca-ES"/>
        </w:rPr>
        <w:t>la data de finalització del període de justificació de la subvenció.</w:t>
      </w:r>
    </w:p>
    <w:p w14:paraId="53CEB62E" w14:textId="77777777" w:rsidR="006F1C7A" w:rsidRDefault="006F1C7A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3C2FF1AE" w14:textId="77777777" w:rsidR="006F1C7A" w:rsidRPr="006F1C7A" w:rsidRDefault="006F1C7A" w:rsidP="006F1C7A">
      <w:pPr>
        <w:pStyle w:val="Textoindependiente"/>
        <w:spacing w:after="0"/>
        <w:jc w:val="both"/>
        <w:rPr>
          <w:b/>
          <w:bCs/>
          <w:lang w:val="ca-ES"/>
        </w:rPr>
      </w:pPr>
      <w:r w:rsidRPr="006F1C7A">
        <w:rPr>
          <w:b/>
          <w:bCs/>
          <w:lang w:val="ca-ES"/>
        </w:rPr>
        <w:t>Tretzè. Causes d'extinció i efectes de l'incompliment</w:t>
      </w:r>
    </w:p>
    <w:p w14:paraId="16577A6D" w14:textId="77777777" w:rsidR="006F1C7A" w:rsidRDefault="006F1C7A" w:rsidP="006F1C7A">
      <w:pPr>
        <w:pStyle w:val="Textoindependiente"/>
        <w:spacing w:after="0"/>
        <w:jc w:val="both"/>
        <w:rPr>
          <w:lang w:val="ca-ES"/>
        </w:rPr>
      </w:pPr>
    </w:p>
    <w:p w14:paraId="350075C0" w14:textId="77777777" w:rsidR="006F1C7A" w:rsidRPr="006F1C7A" w:rsidRDefault="006F1C7A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Aquest conveni s'extingirà per una de les causes següents:</w:t>
      </w:r>
    </w:p>
    <w:p w14:paraId="6DB20B88" w14:textId="77777777" w:rsidR="006F1C7A" w:rsidRDefault="006F1C7A" w:rsidP="006F1C7A">
      <w:pPr>
        <w:pStyle w:val="Textoindependiente"/>
        <w:spacing w:after="0"/>
        <w:jc w:val="both"/>
        <w:rPr>
          <w:lang w:val="ca-ES"/>
        </w:rPr>
      </w:pPr>
    </w:p>
    <w:p w14:paraId="627156DE" w14:textId="77777777" w:rsidR="006F1C7A" w:rsidRDefault="006F1C7A" w:rsidP="006F1C7A">
      <w:pPr>
        <w:pStyle w:val="Textoindependiente"/>
        <w:numPr>
          <w:ilvl w:val="0"/>
          <w:numId w:val="6"/>
        </w:numPr>
        <w:spacing w:after="0"/>
        <w:jc w:val="both"/>
        <w:rPr>
          <w:lang w:val="ca-ES"/>
        </w:rPr>
      </w:pPr>
      <w:r w:rsidRPr="006F1C7A">
        <w:rPr>
          <w:lang w:val="ca-ES"/>
        </w:rPr>
        <w:t>El final del termini.</w:t>
      </w:r>
    </w:p>
    <w:p w14:paraId="311E633B" w14:textId="77777777" w:rsidR="006F1C7A" w:rsidRDefault="006F1C7A" w:rsidP="006F1C7A">
      <w:pPr>
        <w:pStyle w:val="Textoindependiente"/>
        <w:numPr>
          <w:ilvl w:val="0"/>
          <w:numId w:val="6"/>
        </w:numPr>
        <w:spacing w:after="0"/>
        <w:jc w:val="both"/>
        <w:rPr>
          <w:lang w:val="ca-ES"/>
        </w:rPr>
      </w:pPr>
      <w:r w:rsidRPr="006F1C7A">
        <w:rPr>
          <w:lang w:val="ca-ES"/>
        </w:rPr>
        <w:t>El mutu acord de les parts expressat per escrit.</w:t>
      </w:r>
    </w:p>
    <w:p w14:paraId="75D1AD71" w14:textId="77777777" w:rsidR="006F1C7A" w:rsidRDefault="006F1C7A" w:rsidP="006F1C7A">
      <w:pPr>
        <w:pStyle w:val="Textoindependiente"/>
        <w:numPr>
          <w:ilvl w:val="0"/>
          <w:numId w:val="6"/>
        </w:numPr>
        <w:spacing w:after="0"/>
        <w:jc w:val="both"/>
        <w:rPr>
          <w:lang w:val="ca-ES"/>
        </w:rPr>
      </w:pPr>
      <w:r w:rsidRPr="006F1C7A">
        <w:rPr>
          <w:lang w:val="ca-ES"/>
        </w:rPr>
        <w:t>L'incompliment de qualsevol de les obligacions disposades en el</w:t>
      </w:r>
      <w:r>
        <w:rPr>
          <w:lang w:val="ca-ES"/>
        </w:rPr>
        <w:t xml:space="preserve"> </w:t>
      </w:r>
      <w:r w:rsidRPr="006F1C7A">
        <w:rPr>
          <w:lang w:val="ca-ES"/>
        </w:rPr>
        <w:t>conveni.</w:t>
      </w:r>
    </w:p>
    <w:p w14:paraId="07F7AE2F" w14:textId="77777777" w:rsidR="006F1C7A" w:rsidRDefault="006F1C7A" w:rsidP="006F1C7A">
      <w:pPr>
        <w:pStyle w:val="Textoindependiente"/>
        <w:numPr>
          <w:ilvl w:val="0"/>
          <w:numId w:val="6"/>
        </w:numPr>
        <w:spacing w:after="0"/>
        <w:jc w:val="both"/>
        <w:rPr>
          <w:lang w:val="ca-ES"/>
        </w:rPr>
      </w:pPr>
      <w:r w:rsidRPr="006F1C7A">
        <w:rPr>
          <w:lang w:val="ca-ES"/>
        </w:rPr>
        <w:t>Qualsevol altra causa prevista en la normativa vigent d'aplicació.</w:t>
      </w:r>
    </w:p>
    <w:p w14:paraId="43E1E45E" w14:textId="77777777" w:rsidR="006F1C7A" w:rsidRDefault="006F1C7A" w:rsidP="006F1C7A">
      <w:pPr>
        <w:pStyle w:val="Textoindependiente"/>
        <w:numPr>
          <w:ilvl w:val="0"/>
          <w:numId w:val="6"/>
        </w:numPr>
        <w:spacing w:after="0"/>
        <w:jc w:val="both"/>
        <w:rPr>
          <w:lang w:val="ca-ES"/>
        </w:rPr>
      </w:pPr>
      <w:r w:rsidRPr="006F1C7A">
        <w:rPr>
          <w:lang w:val="ca-ES"/>
        </w:rPr>
        <w:t>Qualsevol incompliment de les clàusules d'aquest Acord permetrà</w:t>
      </w:r>
      <w:r>
        <w:rPr>
          <w:lang w:val="ca-ES"/>
        </w:rPr>
        <w:t xml:space="preserve"> </w:t>
      </w:r>
      <w:r w:rsidRPr="006F1C7A">
        <w:rPr>
          <w:lang w:val="ca-ES"/>
        </w:rPr>
        <w:t>a la part afectada triar o fer complir o resoldre</w:t>
      </w:r>
      <w:r>
        <w:rPr>
          <w:lang w:val="ca-ES"/>
        </w:rPr>
        <w:t xml:space="preserve">. </w:t>
      </w:r>
    </w:p>
    <w:p w14:paraId="4C02B2D4" w14:textId="77777777" w:rsidR="006F1C7A" w:rsidRPr="006F1C7A" w:rsidRDefault="006F1C7A" w:rsidP="006F1C7A">
      <w:pPr>
        <w:pStyle w:val="Textoindependiente"/>
        <w:numPr>
          <w:ilvl w:val="0"/>
          <w:numId w:val="6"/>
        </w:numPr>
        <w:spacing w:after="0"/>
        <w:jc w:val="both"/>
        <w:rPr>
          <w:lang w:val="ca-ES"/>
        </w:rPr>
      </w:pPr>
      <w:r w:rsidRPr="006F1C7A">
        <w:rPr>
          <w:lang w:val="ca-ES"/>
        </w:rPr>
        <w:t>L'extinció del Conveni comportarà les conseqüències que, en cada</w:t>
      </w:r>
      <w:r>
        <w:rPr>
          <w:lang w:val="ca-ES"/>
        </w:rPr>
        <w:t xml:space="preserve"> </w:t>
      </w:r>
      <w:r w:rsidRPr="006F1C7A">
        <w:rPr>
          <w:lang w:val="ca-ES"/>
        </w:rPr>
        <w:t>cas particular, preveuen la normativa vigent d'aplicació.</w:t>
      </w:r>
    </w:p>
    <w:p w14:paraId="1E935033" w14:textId="77777777" w:rsidR="006F1C7A" w:rsidRDefault="006F1C7A" w:rsidP="006F1C7A">
      <w:pPr>
        <w:pStyle w:val="Textoindependiente"/>
        <w:spacing w:after="0"/>
        <w:jc w:val="both"/>
        <w:rPr>
          <w:lang w:val="ca-ES"/>
        </w:rPr>
      </w:pPr>
    </w:p>
    <w:p w14:paraId="14787E8F" w14:textId="77777777" w:rsidR="006F1C7A" w:rsidRDefault="006F1C7A" w:rsidP="006F1C7A">
      <w:pPr>
        <w:pStyle w:val="Textoindependiente"/>
        <w:spacing w:after="0"/>
        <w:jc w:val="both"/>
        <w:rPr>
          <w:b/>
          <w:bCs/>
          <w:lang w:val="ca-ES"/>
        </w:rPr>
      </w:pPr>
      <w:r w:rsidRPr="006F1C7A">
        <w:rPr>
          <w:b/>
          <w:bCs/>
          <w:lang w:val="ca-ES"/>
        </w:rPr>
        <w:t>Catorzè. Naturalesa jurídica</w:t>
      </w:r>
    </w:p>
    <w:p w14:paraId="6D9BF91B" w14:textId="77777777" w:rsidR="006F1C7A" w:rsidRPr="006F1C7A" w:rsidRDefault="006F1C7A" w:rsidP="006F1C7A">
      <w:pPr>
        <w:pStyle w:val="Textoindependiente"/>
        <w:spacing w:after="0"/>
        <w:jc w:val="both"/>
        <w:rPr>
          <w:b/>
          <w:bCs/>
          <w:lang w:val="ca-ES"/>
        </w:rPr>
      </w:pPr>
    </w:p>
    <w:p w14:paraId="13B073C0" w14:textId="77777777" w:rsidR="006F1C7A" w:rsidRPr="006F1C7A" w:rsidRDefault="006F1C7A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Aquest Conveni es formalitza com a instrument de canalització de la</w:t>
      </w:r>
      <w:r w:rsidR="002931A6">
        <w:rPr>
          <w:lang w:val="ca-ES"/>
        </w:rPr>
        <w:t xml:space="preserve"> </w:t>
      </w:r>
      <w:r w:rsidRPr="006F1C7A">
        <w:rPr>
          <w:lang w:val="ca-ES"/>
        </w:rPr>
        <w:t>subvenció prevista nominativament pel Consell Esportiu del Tarragonès</w:t>
      </w:r>
      <w:r w:rsidR="002931A6">
        <w:rPr>
          <w:lang w:val="ca-ES"/>
        </w:rPr>
        <w:t xml:space="preserve"> </w:t>
      </w:r>
      <w:r w:rsidRPr="006F1C7A">
        <w:rPr>
          <w:lang w:val="ca-ES"/>
        </w:rPr>
        <w:t>en el pressupost de l'Ajuntament del Catllar per al 2026, tal com preveu</w:t>
      </w:r>
      <w:r w:rsidR="002931A6">
        <w:rPr>
          <w:lang w:val="ca-ES"/>
        </w:rPr>
        <w:t xml:space="preserve"> </w:t>
      </w:r>
      <w:r w:rsidRPr="006F1C7A">
        <w:rPr>
          <w:lang w:val="ca-ES"/>
        </w:rPr>
        <w:t>l'article 22.2 a) de la Llei 38/2003, de 17 de novembre, general de</w:t>
      </w:r>
      <w:r w:rsidR="002931A6">
        <w:rPr>
          <w:lang w:val="ca-ES"/>
        </w:rPr>
        <w:t xml:space="preserve"> </w:t>
      </w:r>
      <w:r w:rsidRPr="006F1C7A">
        <w:rPr>
          <w:lang w:val="ca-ES"/>
        </w:rPr>
        <w:t>subvencions.</w:t>
      </w:r>
    </w:p>
    <w:p w14:paraId="735558CD" w14:textId="77777777" w:rsidR="002931A6" w:rsidRDefault="002931A6" w:rsidP="006F1C7A">
      <w:pPr>
        <w:pStyle w:val="Textoindependiente"/>
        <w:spacing w:after="0"/>
        <w:jc w:val="both"/>
        <w:rPr>
          <w:lang w:val="ca-ES"/>
        </w:rPr>
      </w:pPr>
    </w:p>
    <w:p w14:paraId="2C3C9853" w14:textId="77777777" w:rsidR="006F1C7A" w:rsidRPr="006F1C7A" w:rsidRDefault="006F1C7A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Per aquest motiu, atesa la naturalesa administrativa d'aquest Conveni,</w:t>
      </w:r>
      <w:r w:rsidR="002931A6">
        <w:rPr>
          <w:lang w:val="ca-ES"/>
        </w:rPr>
        <w:t xml:space="preserve"> </w:t>
      </w:r>
      <w:r w:rsidRPr="006F1C7A">
        <w:rPr>
          <w:lang w:val="ca-ES"/>
        </w:rPr>
        <w:t>es regirà per la seva que estableix la Llei 38/2003, de 17 de novembre,</w:t>
      </w:r>
      <w:r w:rsidR="002931A6">
        <w:rPr>
          <w:lang w:val="ca-ES"/>
        </w:rPr>
        <w:t xml:space="preserve"> </w:t>
      </w:r>
      <w:r w:rsidRPr="006F1C7A">
        <w:rPr>
          <w:lang w:val="ca-ES"/>
        </w:rPr>
        <w:t>general de subvencions; Reial decret 887/2006, de 21 de juliol, pel qual</w:t>
      </w:r>
      <w:r w:rsidR="002931A6">
        <w:rPr>
          <w:lang w:val="ca-ES"/>
        </w:rPr>
        <w:t xml:space="preserve"> </w:t>
      </w:r>
      <w:r w:rsidRPr="006F1C7A">
        <w:rPr>
          <w:lang w:val="ca-ES"/>
        </w:rPr>
        <w:t>s'aprova el Reglament General Subvencions i per a la resta de normes</w:t>
      </w:r>
      <w:r w:rsidR="002931A6">
        <w:rPr>
          <w:lang w:val="ca-ES"/>
        </w:rPr>
        <w:t xml:space="preserve"> </w:t>
      </w:r>
      <w:r w:rsidRPr="006F1C7A">
        <w:rPr>
          <w:lang w:val="ca-ES"/>
        </w:rPr>
        <w:t>administratives aplicables.</w:t>
      </w:r>
    </w:p>
    <w:p w14:paraId="2BAC78B4" w14:textId="77777777" w:rsidR="002931A6" w:rsidRDefault="002931A6" w:rsidP="006F1C7A">
      <w:pPr>
        <w:pStyle w:val="Textoindependiente"/>
        <w:spacing w:after="0"/>
        <w:jc w:val="both"/>
        <w:rPr>
          <w:lang w:val="ca-ES"/>
        </w:rPr>
      </w:pPr>
    </w:p>
    <w:p w14:paraId="129F4EFC" w14:textId="77777777" w:rsidR="006F1C7A" w:rsidRDefault="006F1C7A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>La jurisdicció contenciosa administrativa és competent per resoldre</w:t>
      </w:r>
      <w:r w:rsidR="002931A6">
        <w:rPr>
          <w:lang w:val="ca-ES"/>
        </w:rPr>
        <w:t xml:space="preserve"> </w:t>
      </w:r>
      <w:r w:rsidRPr="006F1C7A">
        <w:rPr>
          <w:lang w:val="ca-ES"/>
        </w:rPr>
        <w:t>controvèrsies que puguin sorgir en la interpretació i aplicació d'aquest</w:t>
      </w:r>
      <w:r w:rsidR="002931A6">
        <w:rPr>
          <w:lang w:val="ca-ES"/>
        </w:rPr>
        <w:t xml:space="preserve"> </w:t>
      </w:r>
      <w:r w:rsidRPr="006F1C7A">
        <w:rPr>
          <w:lang w:val="ca-ES"/>
        </w:rPr>
        <w:t>Conveni.</w:t>
      </w:r>
    </w:p>
    <w:p w14:paraId="04A5D8DD" w14:textId="77777777" w:rsidR="002931A6" w:rsidRPr="006F1C7A" w:rsidRDefault="002931A6" w:rsidP="006F1C7A">
      <w:pPr>
        <w:pStyle w:val="Textoindependiente"/>
        <w:spacing w:after="0"/>
        <w:jc w:val="both"/>
        <w:rPr>
          <w:lang w:val="ca-ES"/>
        </w:rPr>
      </w:pPr>
    </w:p>
    <w:p w14:paraId="697D5C6A" w14:textId="77777777" w:rsidR="006F1C7A" w:rsidRDefault="006F1C7A" w:rsidP="006F1C7A">
      <w:pPr>
        <w:pStyle w:val="Textoindependiente"/>
        <w:spacing w:after="0"/>
        <w:jc w:val="both"/>
        <w:rPr>
          <w:lang w:val="ca-ES"/>
        </w:rPr>
      </w:pPr>
      <w:r w:rsidRPr="002931A6">
        <w:rPr>
          <w:b/>
          <w:bCs/>
          <w:lang w:val="ca-ES"/>
        </w:rPr>
        <w:t>Quinzè.-</w:t>
      </w:r>
      <w:r w:rsidRPr="006F1C7A">
        <w:rPr>
          <w:lang w:val="ca-ES"/>
        </w:rPr>
        <w:t xml:space="preserve"> Autoritzar i disposar una despesa de 2.000,00 € (dos mil euros)</w:t>
      </w:r>
      <w:r w:rsidR="002931A6">
        <w:rPr>
          <w:lang w:val="ca-ES"/>
        </w:rPr>
        <w:t xml:space="preserve"> </w:t>
      </w:r>
      <w:r w:rsidRPr="006F1C7A">
        <w:rPr>
          <w:lang w:val="ca-ES"/>
        </w:rPr>
        <w:t xml:space="preserve">amb càrrec a l’aplicació </w:t>
      </w:r>
      <w:r w:rsidR="002931A6">
        <w:rPr>
          <w:lang w:val="ca-ES"/>
        </w:rPr>
        <w:t>341/46500</w:t>
      </w:r>
      <w:r w:rsidRPr="006F1C7A">
        <w:rPr>
          <w:lang w:val="ca-ES"/>
        </w:rPr>
        <w:t xml:space="preserve"> del pressupost de l’exercici 2026, per</w:t>
      </w:r>
      <w:r w:rsidR="002931A6">
        <w:rPr>
          <w:lang w:val="ca-ES"/>
        </w:rPr>
        <w:t xml:space="preserve"> </w:t>
      </w:r>
      <w:r w:rsidRPr="006F1C7A">
        <w:rPr>
          <w:lang w:val="ca-ES"/>
        </w:rPr>
        <w:t>fer front a la subvenció que s’atorga.</w:t>
      </w:r>
    </w:p>
    <w:p w14:paraId="094F4F50" w14:textId="77777777" w:rsidR="002931A6" w:rsidRPr="006F1C7A" w:rsidRDefault="002931A6" w:rsidP="006F1C7A">
      <w:pPr>
        <w:pStyle w:val="Textoindependiente"/>
        <w:spacing w:after="0"/>
        <w:jc w:val="both"/>
        <w:rPr>
          <w:lang w:val="ca-ES"/>
        </w:rPr>
      </w:pPr>
    </w:p>
    <w:p w14:paraId="42A26CC1" w14:textId="77777777" w:rsidR="006F1C7A" w:rsidRDefault="006F1C7A" w:rsidP="006F1C7A">
      <w:pPr>
        <w:pStyle w:val="Textoindependiente"/>
        <w:spacing w:after="0"/>
        <w:jc w:val="both"/>
        <w:rPr>
          <w:lang w:val="ca-ES"/>
        </w:rPr>
      </w:pPr>
      <w:r w:rsidRPr="002931A6">
        <w:rPr>
          <w:b/>
          <w:bCs/>
          <w:lang w:val="ca-ES"/>
        </w:rPr>
        <w:t>Setzè.-</w:t>
      </w:r>
      <w:r w:rsidRPr="006F1C7A">
        <w:rPr>
          <w:lang w:val="ca-ES"/>
        </w:rPr>
        <w:t xml:space="preserve"> Enviar el text del present conveni i les dades estructurades de la</w:t>
      </w:r>
      <w:r w:rsidR="002931A6">
        <w:rPr>
          <w:lang w:val="ca-ES"/>
        </w:rPr>
        <w:t xml:space="preserve"> </w:t>
      </w:r>
      <w:r w:rsidRPr="006F1C7A">
        <w:rPr>
          <w:lang w:val="ca-ES"/>
        </w:rPr>
        <w:t>convocatòria instrumental a la Base de Dades Nacional de Subvencions,</w:t>
      </w:r>
      <w:r w:rsidR="002931A6">
        <w:rPr>
          <w:lang w:val="ca-ES"/>
        </w:rPr>
        <w:t xml:space="preserve"> </w:t>
      </w:r>
      <w:r w:rsidRPr="006F1C7A">
        <w:rPr>
          <w:lang w:val="ca-ES"/>
        </w:rPr>
        <w:t>en compliment d’allò que disposa a l’article 20.8 de la LGS.</w:t>
      </w:r>
    </w:p>
    <w:p w14:paraId="6C3306E5" w14:textId="77777777" w:rsidR="002931A6" w:rsidRPr="006F1C7A" w:rsidRDefault="002931A6" w:rsidP="006F1C7A">
      <w:pPr>
        <w:pStyle w:val="Textoindependiente"/>
        <w:spacing w:after="0"/>
        <w:jc w:val="both"/>
        <w:rPr>
          <w:lang w:val="ca-ES"/>
        </w:rPr>
      </w:pPr>
    </w:p>
    <w:p w14:paraId="7C9C76C6" w14:textId="77777777" w:rsidR="006F1C7A" w:rsidRDefault="006F1C7A" w:rsidP="006F1C7A">
      <w:pPr>
        <w:pStyle w:val="Textoindependiente"/>
        <w:spacing w:after="0"/>
        <w:jc w:val="both"/>
        <w:rPr>
          <w:lang w:val="ca-ES"/>
        </w:rPr>
      </w:pPr>
      <w:r w:rsidRPr="006F1C7A">
        <w:rPr>
          <w:lang w:val="ca-ES"/>
        </w:rPr>
        <w:t xml:space="preserve">I com a prova de conformitat amb el contingut d'aquest acord, </w:t>
      </w:r>
      <w:r w:rsidR="002931A6">
        <w:rPr>
          <w:lang w:val="ca-ES"/>
        </w:rPr>
        <w:t xml:space="preserve">el signem </w:t>
      </w:r>
      <w:r w:rsidR="00456394">
        <w:rPr>
          <w:lang w:val="ca-ES"/>
        </w:rPr>
        <w:t xml:space="preserve">digitalment l’Alcaldessa del Catllar i el President del CET. </w:t>
      </w:r>
      <w:r w:rsidR="002931A6">
        <w:rPr>
          <w:lang w:val="ca-ES"/>
        </w:rPr>
        <w:t xml:space="preserve"> </w:t>
      </w:r>
    </w:p>
    <w:p w14:paraId="1985863D" w14:textId="77777777" w:rsidR="00682B96" w:rsidRDefault="00682B96" w:rsidP="006F1C7A">
      <w:pPr>
        <w:pStyle w:val="Textoindependiente"/>
        <w:spacing w:after="0"/>
        <w:jc w:val="both"/>
        <w:rPr>
          <w:lang w:val="ca-ES"/>
        </w:rPr>
      </w:pPr>
    </w:p>
    <w:p w14:paraId="327B92D3" w14:textId="77777777" w:rsidR="00682B96" w:rsidRPr="00682B96" w:rsidRDefault="00682B96" w:rsidP="00682B96">
      <w:pPr>
        <w:pStyle w:val="Textoindependiente"/>
        <w:spacing w:after="0"/>
        <w:jc w:val="center"/>
        <w:rPr>
          <w:b/>
          <w:bCs/>
          <w:lang w:val="ca-ES"/>
        </w:rPr>
      </w:pPr>
      <w:r w:rsidRPr="00682B96">
        <w:rPr>
          <w:b/>
          <w:bCs/>
          <w:lang w:val="ca-ES"/>
        </w:rPr>
        <w:t>DOCUMENT SIGNAT ELECTRÒNICAMENT</w:t>
      </w:r>
    </w:p>
    <w:sectPr w:rsidR="00682B96" w:rsidRPr="00682B96">
      <w:headerReference w:type="default" r:id="rId7"/>
      <w:footerReference w:type="default" r:id="rId8"/>
      <w:pgSz w:w="11906" w:h="16838"/>
      <w:pgMar w:top="1809" w:right="1417" w:bottom="1276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7A7D3" w14:textId="77777777" w:rsidR="001A7D64" w:rsidRDefault="001A7D64">
      <w:r>
        <w:separator/>
      </w:r>
    </w:p>
  </w:endnote>
  <w:endnote w:type="continuationSeparator" w:id="0">
    <w:p w14:paraId="0F3FF455" w14:textId="77777777" w:rsidR="001A7D64" w:rsidRDefault="001A7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Verdana"/>
    <w:charset w:val="01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D34E6" w14:textId="5BA84E10" w:rsidR="00402FAC" w:rsidRDefault="00707903">
    <w:pPr>
      <w:pStyle w:val="Piedepgina"/>
    </w:pPr>
    <w:r>
      <w:rPr>
        <w:noProof/>
      </w:rPr>
      <w:drawing>
        <wp:inline distT="0" distB="0" distL="0" distR="0" wp14:anchorId="02AA59B6" wp14:editId="2FB55C72">
          <wp:extent cx="5400675" cy="2667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346" r="-17" b="-346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D5CB2" w14:textId="77777777" w:rsidR="001A7D64" w:rsidRDefault="001A7D64">
      <w:r>
        <w:separator/>
      </w:r>
    </w:p>
  </w:footnote>
  <w:footnote w:type="continuationSeparator" w:id="0">
    <w:p w14:paraId="7D39F47C" w14:textId="77777777" w:rsidR="001A7D64" w:rsidRDefault="001A7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C04C6" w14:textId="759A3A90" w:rsidR="00402FAC" w:rsidRDefault="00707903">
    <w:pPr>
      <w:pStyle w:val="Encabezad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2BAE6792" wp14:editId="13EFE7BF">
          <wp:simplePos x="0" y="0"/>
          <wp:positionH relativeFrom="column">
            <wp:posOffset>3700780</wp:posOffset>
          </wp:positionH>
          <wp:positionV relativeFrom="paragraph">
            <wp:posOffset>-64770</wp:posOffset>
          </wp:positionV>
          <wp:extent cx="1828800" cy="752475"/>
          <wp:effectExtent l="0" t="0" r="0" b="0"/>
          <wp:wrapTopAndBottom/>
          <wp:docPr id="8655324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CC813BE" wp14:editId="4389E4D2">
          <wp:extent cx="2133600" cy="6953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95" r="-31" b="-95"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C2159"/>
    <w:multiLevelType w:val="hybridMultilevel"/>
    <w:tmpl w:val="F26A67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94B11"/>
    <w:multiLevelType w:val="hybridMultilevel"/>
    <w:tmpl w:val="6172CD06"/>
    <w:lvl w:ilvl="0" w:tplc="39EC9096">
      <w:start w:val="12"/>
      <w:numFmt w:val="bullet"/>
      <w:lvlText w:val=""/>
      <w:lvlJc w:val="left"/>
      <w:pPr>
        <w:ind w:left="720" w:hanging="360"/>
      </w:pPr>
      <w:rPr>
        <w:rFonts w:ascii="Symbol" w:eastAsia="DejaVu Sans" w:hAnsi="Symbol" w:cs="DejaVu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EE4779"/>
    <w:multiLevelType w:val="hybridMultilevel"/>
    <w:tmpl w:val="9F76FDFA"/>
    <w:lvl w:ilvl="0" w:tplc="634489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30674A"/>
    <w:multiLevelType w:val="hybridMultilevel"/>
    <w:tmpl w:val="E0DC17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C43B1F"/>
    <w:multiLevelType w:val="hybridMultilevel"/>
    <w:tmpl w:val="CEA0865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EC4A1D"/>
    <w:multiLevelType w:val="hybridMultilevel"/>
    <w:tmpl w:val="408EE550"/>
    <w:lvl w:ilvl="0" w:tplc="D65AF2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389131">
    <w:abstractNumId w:val="0"/>
  </w:num>
  <w:num w:numId="2" w16cid:durableId="140926509">
    <w:abstractNumId w:val="4"/>
  </w:num>
  <w:num w:numId="3" w16cid:durableId="615983048">
    <w:abstractNumId w:val="3"/>
  </w:num>
  <w:num w:numId="4" w16cid:durableId="1868568320">
    <w:abstractNumId w:val="5"/>
  </w:num>
  <w:num w:numId="5" w16cid:durableId="177013288">
    <w:abstractNumId w:val="2"/>
  </w:num>
  <w:num w:numId="6" w16cid:durableId="2029675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3E7"/>
    <w:rsid w:val="001A7D64"/>
    <w:rsid w:val="002931A6"/>
    <w:rsid w:val="002C7326"/>
    <w:rsid w:val="003D4A4D"/>
    <w:rsid w:val="00402FAC"/>
    <w:rsid w:val="00456394"/>
    <w:rsid w:val="0055798B"/>
    <w:rsid w:val="00682B96"/>
    <w:rsid w:val="006F1C7A"/>
    <w:rsid w:val="00707903"/>
    <w:rsid w:val="00802895"/>
    <w:rsid w:val="00914306"/>
    <w:rsid w:val="00AC4BB3"/>
    <w:rsid w:val="00B547D8"/>
    <w:rsid w:val="00D3176C"/>
    <w:rsid w:val="00D503E7"/>
    <w:rsid w:val="00E0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9FCEFEE"/>
  <w15:chartTrackingRefBased/>
  <w15:docId w15:val="{9F80D85B-793B-403D-88E1-D3710B911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table" w:customStyle="1" w:styleId="TableNormal">
    <w:name w:val="Table Normal"/>
    <w:semiHidden/>
    <w:rsid w:val="00E05D5A"/>
    <w:pPr>
      <w:spacing w:after="160" w:line="278" w:lineRule="auto"/>
    </w:pPr>
    <w:rPr>
      <w:rFonts w:ascii="Aptos" w:hAnsi="Aptos"/>
      <w:kern w:val="2"/>
      <w:sz w:val="24"/>
      <w:szCs w:val="24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Sinlista1">
    <w:name w:val="Sin lista1"/>
    <w:semiHidden/>
    <w:rsid w:val="00E05D5A"/>
    <w:pPr>
      <w:spacing w:after="160" w:line="278" w:lineRule="auto"/>
    </w:pPr>
    <w:rPr>
      <w:rFonts w:ascii="Aptos" w:hAnsi="Aptos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2216</Words>
  <Characters>12193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España</dc:creator>
  <cp:keywords/>
  <cp:lastModifiedBy>Laura España</cp:lastModifiedBy>
  <cp:revision>2</cp:revision>
  <cp:lastPrinted>1601-01-01T00:00:00Z</cp:lastPrinted>
  <dcterms:created xsi:type="dcterms:W3CDTF">2026-05-04T06:11:00Z</dcterms:created>
  <dcterms:modified xsi:type="dcterms:W3CDTF">2026-05-04T06:11:00Z</dcterms:modified>
</cp:coreProperties>
</file>