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E893C" w14:textId="77777777" w:rsidR="00CB7D28" w:rsidRPr="009B5FDF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0003C4A7" w14:textId="77777777" w:rsidR="00CB7D28" w:rsidRPr="009B5FDF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2B9BE5E7" w14:textId="77777777" w:rsidR="00CB7D28" w:rsidRPr="00543F6D" w:rsidRDefault="00CB7D28" w:rsidP="00CB7D28">
      <w:pPr>
        <w:jc w:val="center"/>
        <w:rPr>
          <w:rFonts w:ascii="Arial" w:eastAsia="Times New Roman" w:hAnsi="Arial" w:cs="Arial"/>
          <w:b/>
          <w:sz w:val="20"/>
          <w:szCs w:val="20"/>
          <w:lang w:val="pt-BR" w:eastAsia="es-ES_tradnl"/>
        </w:rPr>
      </w:pPr>
      <w:r w:rsidRPr="00543F6D">
        <w:rPr>
          <w:rFonts w:ascii="Arial" w:eastAsia="Times New Roman" w:hAnsi="Arial" w:cs="Arial"/>
          <w:b/>
          <w:sz w:val="20"/>
          <w:szCs w:val="20"/>
          <w:lang w:val="pt-BR" w:eastAsia="es-ES_tradnl"/>
        </w:rPr>
        <w:t>ANEXO III</w:t>
      </w:r>
    </w:p>
    <w:p w14:paraId="16CFA158" w14:textId="77777777" w:rsidR="00CB7D28" w:rsidRPr="009B5FDF" w:rsidRDefault="00CB7D28" w:rsidP="00CB7D28">
      <w:pPr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366D66C7" w14:textId="77777777" w:rsidR="00CB7D28" w:rsidRPr="00046440" w:rsidRDefault="00CB7D28" w:rsidP="00CB7D28">
      <w:pPr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9B5FDF">
        <w:rPr>
          <w:rFonts w:ascii="Arial" w:eastAsia="Times New Roman" w:hAnsi="Arial" w:cs="Arial"/>
          <w:sz w:val="22"/>
          <w:szCs w:val="22"/>
          <w:lang w:val="pt-BR" w:eastAsia="es-ES_tradnl"/>
        </w:rPr>
        <w:t>LOGOTIPO</w:t>
      </w:r>
      <w:r w:rsidRPr="00046440">
        <w:rPr>
          <w:rFonts w:ascii="Arial" w:eastAsia="Calibri" w:hAnsi="Arial" w:cs="Arial"/>
          <w:sz w:val="22"/>
          <w:szCs w:val="22"/>
          <w:lang w:eastAsia="en-US"/>
        </w:rPr>
        <w:t xml:space="preserve"> DE LA DIRECCIÓN GENERAL DE ADMINISTRACIÓN LOCAL, ACCIÓN EXTERIOR Y CASAS DE CANTABRIA A INCORPORAR EN LOS MEDIOS DE DIFUSIÓN</w:t>
      </w:r>
    </w:p>
    <w:p w14:paraId="1E0CAC29" w14:textId="77777777" w:rsidR="00CB7D28" w:rsidRPr="00D0014E" w:rsidRDefault="00CB7D28" w:rsidP="00CB7D28">
      <w:pPr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6735642E" w14:textId="77777777" w:rsidR="00CB7D28" w:rsidRPr="00D0014E" w:rsidRDefault="00CB7D28" w:rsidP="00CB7D28">
      <w:pPr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tbl>
      <w:tblPr>
        <w:tblW w:w="14879" w:type="dxa"/>
        <w:jc w:val="center"/>
        <w:tblLayout w:type="fixed"/>
        <w:tblLook w:val="01E0" w:firstRow="1" w:lastRow="1" w:firstColumn="1" w:lastColumn="1" w:noHBand="0" w:noVBand="0"/>
      </w:tblPr>
      <w:tblGrid>
        <w:gridCol w:w="13183"/>
        <w:gridCol w:w="1223"/>
        <w:gridCol w:w="473"/>
      </w:tblGrid>
      <w:tr w:rsidR="00CB7D28" w:rsidRPr="009B5FDF" w14:paraId="3A55343D" w14:textId="77777777" w:rsidTr="00AE79D4">
        <w:trPr>
          <w:gridAfter w:val="1"/>
          <w:wAfter w:w="473" w:type="dxa"/>
          <w:trHeight w:val="928"/>
          <w:jc w:val="center"/>
        </w:trPr>
        <w:tc>
          <w:tcPr>
            <w:tcW w:w="13183" w:type="dxa"/>
          </w:tcPr>
          <w:p w14:paraId="065116E6" w14:textId="77777777" w:rsidR="00CB7D28" w:rsidRPr="00046440" w:rsidRDefault="00CB7D28" w:rsidP="00AE79D4">
            <w:pPr>
              <w:ind w:left="-180"/>
              <w:jc w:val="center"/>
              <w:rPr>
                <w:sz w:val="20"/>
                <w:szCs w:val="20"/>
                <w:lang w:val="es-ES_tradnl" w:eastAsia="es-ES"/>
              </w:rPr>
            </w:pPr>
            <w:r w:rsidRPr="00046440">
              <w:rPr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2371433" wp14:editId="260EBEB2">
                  <wp:extent cx="1123950" cy="590550"/>
                  <wp:effectExtent l="0" t="0" r="0" b="0"/>
                  <wp:docPr id="1" name="Imagen 4" descr="logoGobcan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logoGobcan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</w:tcPr>
          <w:p w14:paraId="6FE83564" w14:textId="77777777" w:rsidR="00CB7D28" w:rsidRPr="00046440" w:rsidRDefault="00CB7D28" w:rsidP="00AE79D4">
            <w:pPr>
              <w:tabs>
                <w:tab w:val="center" w:pos="4252"/>
                <w:tab w:val="right" w:pos="8504"/>
              </w:tabs>
              <w:jc w:val="right"/>
              <w:rPr>
                <w:sz w:val="20"/>
                <w:szCs w:val="20"/>
                <w:lang w:val="es-ES_tradnl" w:eastAsia="es-ES"/>
              </w:rPr>
            </w:pPr>
          </w:p>
        </w:tc>
      </w:tr>
      <w:tr w:rsidR="00CB7D28" w:rsidRPr="009B5FDF" w14:paraId="0636B1C6" w14:textId="77777777" w:rsidTr="00AE79D4">
        <w:trPr>
          <w:trHeight w:val="92"/>
          <w:jc w:val="center"/>
        </w:trPr>
        <w:tc>
          <w:tcPr>
            <w:tcW w:w="13183" w:type="dxa"/>
          </w:tcPr>
          <w:p w14:paraId="71C1EC30" w14:textId="77777777" w:rsidR="00CB7D28" w:rsidRPr="009B5FDF" w:rsidRDefault="00CB7D28" w:rsidP="00AE79D4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 xml:space="preserve">CONSEJERÍA DE PRESIDENCIA, JUSTICIA, SEGURIDAD </w:t>
            </w:r>
          </w:p>
          <w:p w14:paraId="378EDA16" w14:textId="77777777" w:rsidR="00CB7D28" w:rsidRPr="009B5FDF" w:rsidRDefault="00CB7D28" w:rsidP="00AE79D4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>Y SIMPLIFICACIÓN ADMINISTRATIVA</w:t>
            </w:r>
          </w:p>
          <w:p w14:paraId="7E514027" w14:textId="77777777" w:rsidR="00CB7D28" w:rsidRPr="009B5FDF" w:rsidRDefault="00CB7D28" w:rsidP="00AE79D4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>Dirección General de Administración Local, Acción Exterior</w:t>
            </w:r>
          </w:p>
          <w:p w14:paraId="0E1700EC" w14:textId="77777777" w:rsidR="00CB7D28" w:rsidRPr="009B5FDF" w:rsidRDefault="00CB7D28" w:rsidP="00AE79D4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 xml:space="preserve"> y Casas de Cantabria</w:t>
            </w:r>
          </w:p>
          <w:p w14:paraId="238B0ED1" w14:textId="77777777" w:rsidR="00CB7D28" w:rsidRPr="009B5FDF" w:rsidRDefault="00CB7D28" w:rsidP="00AE79D4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</w:p>
        </w:tc>
        <w:tc>
          <w:tcPr>
            <w:tcW w:w="1696" w:type="dxa"/>
            <w:gridSpan w:val="2"/>
          </w:tcPr>
          <w:p w14:paraId="28C41A6E" w14:textId="77777777" w:rsidR="00CB7D28" w:rsidRPr="00046440" w:rsidRDefault="00CB7D28" w:rsidP="00AE79D4">
            <w:pPr>
              <w:tabs>
                <w:tab w:val="center" w:pos="4252"/>
                <w:tab w:val="right" w:pos="8504"/>
              </w:tabs>
              <w:jc w:val="right"/>
              <w:rPr>
                <w:sz w:val="20"/>
                <w:szCs w:val="20"/>
                <w:lang w:val="es-ES_tradnl" w:eastAsia="es-ES"/>
              </w:rPr>
            </w:pPr>
          </w:p>
        </w:tc>
      </w:tr>
    </w:tbl>
    <w:p w14:paraId="7B4EBB2A" w14:textId="77777777" w:rsidR="00CB7D28" w:rsidRPr="00D0014E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166F29FB" w14:textId="77777777" w:rsidR="004D46EF" w:rsidRPr="0066323D" w:rsidRDefault="004D46EF" w:rsidP="0066323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es-ES_tradnl"/>
        </w:rPr>
      </w:pPr>
    </w:p>
    <w:sectPr w:rsidR="004D46EF" w:rsidRPr="0066323D" w:rsidSect="00B972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1021" w:bottom="1134" w:left="102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D9BDC" w14:textId="77777777" w:rsidR="00235FCB" w:rsidRDefault="00235FCB">
      <w:r>
        <w:separator/>
      </w:r>
    </w:p>
  </w:endnote>
  <w:endnote w:type="continuationSeparator" w:id="0">
    <w:p w14:paraId="1C385573" w14:textId="77777777" w:rsidR="00235FCB" w:rsidRDefault="0023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AC949" w14:textId="77777777" w:rsidR="00B75DFC" w:rsidRDefault="00B75D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0414981"/>
      <w:docPartObj>
        <w:docPartGallery w:val="Page Numbers (Bottom of Page)"/>
        <w:docPartUnique/>
      </w:docPartObj>
    </w:sdtPr>
    <w:sdtEndPr/>
    <w:sdtContent>
      <w:p w14:paraId="0E0902EB" w14:textId="77777777" w:rsidR="00B75DFC" w:rsidRDefault="00B75D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236">
          <w:rPr>
            <w:noProof/>
          </w:rPr>
          <w:t>6</w:t>
        </w:r>
        <w:r>
          <w:fldChar w:fldCharType="end"/>
        </w:r>
      </w:p>
    </w:sdtContent>
  </w:sdt>
  <w:p w14:paraId="0AC1AFB7" w14:textId="77777777" w:rsidR="00B75DFC" w:rsidRDefault="00B75D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92F6F" w14:textId="77777777" w:rsidR="00B75DFC" w:rsidRDefault="00B75D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24A09" w14:textId="77777777" w:rsidR="00235FCB" w:rsidRDefault="00235FCB">
      <w:r>
        <w:separator/>
      </w:r>
    </w:p>
  </w:footnote>
  <w:footnote w:type="continuationSeparator" w:id="0">
    <w:p w14:paraId="288B965C" w14:textId="77777777" w:rsidR="00235FCB" w:rsidRDefault="00235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C3418" w14:textId="77777777" w:rsidR="00B75DFC" w:rsidRDefault="00B75D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6" w:type="dxa"/>
      <w:tblInd w:w="-252" w:type="dxa"/>
      <w:tblLayout w:type="fixed"/>
      <w:tblLook w:val="01E0" w:firstRow="1" w:lastRow="1" w:firstColumn="1" w:lastColumn="1" w:noHBand="0" w:noVBand="0"/>
    </w:tblPr>
    <w:tblGrid>
      <w:gridCol w:w="2827"/>
      <w:gridCol w:w="2670"/>
      <w:gridCol w:w="3969"/>
    </w:tblGrid>
    <w:tr w:rsidR="00277C45" w14:paraId="40B0E904" w14:textId="77777777" w:rsidTr="00C7795C">
      <w:trPr>
        <w:trHeight w:val="539"/>
      </w:trPr>
      <w:tc>
        <w:tcPr>
          <w:tcW w:w="2827" w:type="dxa"/>
        </w:tcPr>
        <w:p w14:paraId="2101B899" w14:textId="77777777" w:rsidR="00277C45" w:rsidRDefault="00277C45" w:rsidP="00277C45">
          <w:pPr>
            <w:pStyle w:val="Encabezado"/>
            <w:jc w:val="center"/>
          </w:pPr>
        </w:p>
      </w:tc>
      <w:tc>
        <w:tcPr>
          <w:tcW w:w="2670" w:type="dxa"/>
        </w:tcPr>
        <w:p w14:paraId="5A137828" w14:textId="77777777" w:rsidR="00277C45" w:rsidRPr="00B25327" w:rsidRDefault="00277C45" w:rsidP="00277C45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  <w:tc>
        <w:tcPr>
          <w:tcW w:w="3969" w:type="dxa"/>
        </w:tcPr>
        <w:p w14:paraId="37F587AC" w14:textId="77777777" w:rsidR="00C7795C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>
            <w:rPr>
              <w:rFonts w:ascii="Arial" w:hAnsi="Arial" w:cs="Arial"/>
              <w:bCs/>
              <w:sz w:val="14"/>
              <w:szCs w:val="14"/>
            </w:rPr>
            <w:t>D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irección </w:t>
          </w:r>
          <w:r>
            <w:rPr>
              <w:rFonts w:ascii="Arial" w:hAnsi="Arial" w:cs="Arial"/>
              <w:bCs/>
              <w:sz w:val="14"/>
              <w:szCs w:val="14"/>
            </w:rPr>
            <w:t>General de Administración Local, A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cción </w:t>
          </w:r>
          <w:r>
            <w:rPr>
              <w:rFonts w:ascii="Arial" w:hAnsi="Arial" w:cs="Arial"/>
              <w:bCs/>
              <w:sz w:val="14"/>
              <w:szCs w:val="14"/>
            </w:rPr>
            <w:t>E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xterior</w:t>
          </w:r>
        </w:p>
        <w:p w14:paraId="6162B5F6" w14:textId="77777777" w:rsidR="00277C45" w:rsidRPr="00277C45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y </w:t>
          </w:r>
          <w:r>
            <w:rPr>
              <w:rFonts w:ascii="Arial" w:hAnsi="Arial" w:cs="Arial"/>
              <w:bCs/>
              <w:sz w:val="14"/>
              <w:szCs w:val="14"/>
            </w:rPr>
            <w:t>Casas de C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antabria</w:t>
          </w:r>
        </w:p>
        <w:p w14:paraId="22EB8E76" w14:textId="77777777" w:rsidR="00277C45" w:rsidRPr="00277C45" w:rsidRDefault="00277C45" w:rsidP="00277C45">
          <w:pPr>
            <w:pStyle w:val="Encabezado"/>
            <w:spacing w:before="60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  <w:r w:rsidRPr="00277C45">
            <w:rPr>
              <w:rFonts w:ascii="Arial" w:hAnsi="Arial" w:cs="Arial"/>
              <w:b/>
              <w:bCs/>
              <w:sz w:val="12"/>
              <w:szCs w:val="12"/>
            </w:rPr>
            <w:t>Servicio de Planificación de Actuaciones de Desarrollo Local</w:t>
          </w:r>
        </w:p>
        <w:p w14:paraId="41C51484" w14:textId="77777777" w:rsidR="00277C45" w:rsidRPr="00B25327" w:rsidRDefault="00277C45" w:rsidP="00277C45">
          <w:pPr>
            <w:pStyle w:val="Encabezado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</w:tr>
  </w:tbl>
  <w:p w14:paraId="5DE808DB" w14:textId="77777777" w:rsidR="00B80E68" w:rsidRDefault="00C7795C" w:rsidP="00277C45">
    <w:pPr>
      <w:pStyle w:val="Encabezado"/>
    </w:pPr>
    <w:r w:rsidRPr="00DD5CE2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325EEC43" wp14:editId="7E9A88F3">
          <wp:simplePos x="0" y="0"/>
          <wp:positionH relativeFrom="margin">
            <wp:align>left</wp:align>
          </wp:positionH>
          <wp:positionV relativeFrom="paragraph">
            <wp:posOffset>-414655</wp:posOffset>
          </wp:positionV>
          <wp:extent cx="2471951" cy="945136"/>
          <wp:effectExtent l="0" t="0" r="508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1951" cy="94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C2A65" w14:textId="77777777" w:rsidR="00B75DFC" w:rsidRDefault="00B75D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4EE7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55B92"/>
    <w:multiLevelType w:val="hybridMultilevel"/>
    <w:tmpl w:val="3B8E0A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90D2A"/>
    <w:multiLevelType w:val="hybridMultilevel"/>
    <w:tmpl w:val="3F9EE8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14792"/>
    <w:multiLevelType w:val="hybridMultilevel"/>
    <w:tmpl w:val="F1F252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B7631"/>
    <w:multiLevelType w:val="hybridMultilevel"/>
    <w:tmpl w:val="A32C3F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275F7"/>
    <w:multiLevelType w:val="hybridMultilevel"/>
    <w:tmpl w:val="0C7078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16D7B"/>
    <w:multiLevelType w:val="hybridMultilevel"/>
    <w:tmpl w:val="8DFA2A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22720"/>
    <w:multiLevelType w:val="hybridMultilevel"/>
    <w:tmpl w:val="1E5E3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3670B"/>
    <w:multiLevelType w:val="hybridMultilevel"/>
    <w:tmpl w:val="ACE436E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3D51E7"/>
    <w:multiLevelType w:val="hybridMultilevel"/>
    <w:tmpl w:val="FC086F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671973"/>
    <w:multiLevelType w:val="hybridMultilevel"/>
    <w:tmpl w:val="A256593A"/>
    <w:lvl w:ilvl="0" w:tplc="458A3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8D4757"/>
    <w:multiLevelType w:val="hybridMultilevel"/>
    <w:tmpl w:val="3A0898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665B5"/>
    <w:multiLevelType w:val="hybridMultilevel"/>
    <w:tmpl w:val="B336A6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536C5"/>
    <w:multiLevelType w:val="multilevel"/>
    <w:tmpl w:val="6DF6EC92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 w:val="0"/>
        <w:i w:val="0"/>
        <w:color w:val="auto"/>
        <w:sz w:val="28"/>
        <w:szCs w:val="28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olor w:val="808080"/>
        <w:sz w:val="24"/>
        <w:szCs w:val="24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864"/>
        </w:tabs>
        <w:ind w:left="864" w:hanging="864"/>
      </w:pPr>
      <w:rPr>
        <w:rFonts w:ascii="Arial Narrow" w:hAnsi="Arial Narrow" w:hint="default"/>
        <w:b w:val="0"/>
        <w:i w:val="0"/>
        <w:sz w:val="24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008"/>
        </w:tabs>
        <w:ind w:left="1008" w:hanging="1008"/>
      </w:pPr>
      <w:rPr>
        <w:rFonts w:ascii="Arial Narrow" w:hAnsi="Arial Narrow" w:hint="default"/>
        <w:sz w:val="22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1800"/>
        </w:tabs>
        <w:ind w:left="1584" w:hanging="1584"/>
      </w:pPr>
      <w:rPr>
        <w:rFonts w:hint="default"/>
      </w:rPr>
    </w:lvl>
  </w:abstractNum>
  <w:abstractNum w:abstractNumId="14" w15:restartNumberingAfterBreak="0">
    <w:nsid w:val="75DA7A16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2A5294"/>
    <w:multiLevelType w:val="hybridMultilevel"/>
    <w:tmpl w:val="06EE23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637166">
    <w:abstractNumId w:val="13"/>
  </w:num>
  <w:num w:numId="2" w16cid:durableId="19744083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3193897">
    <w:abstractNumId w:val="1"/>
  </w:num>
  <w:num w:numId="4" w16cid:durableId="1467163194">
    <w:abstractNumId w:val="8"/>
  </w:num>
  <w:num w:numId="5" w16cid:durableId="680854871">
    <w:abstractNumId w:val="0"/>
  </w:num>
  <w:num w:numId="6" w16cid:durableId="468475110">
    <w:abstractNumId w:val="7"/>
  </w:num>
  <w:num w:numId="7" w16cid:durableId="629627928">
    <w:abstractNumId w:val="11"/>
  </w:num>
  <w:num w:numId="8" w16cid:durableId="1934170017">
    <w:abstractNumId w:val="2"/>
  </w:num>
  <w:num w:numId="9" w16cid:durableId="1602643758">
    <w:abstractNumId w:val="4"/>
  </w:num>
  <w:num w:numId="10" w16cid:durableId="115760402">
    <w:abstractNumId w:val="14"/>
  </w:num>
  <w:num w:numId="11" w16cid:durableId="1420178129">
    <w:abstractNumId w:val="6"/>
  </w:num>
  <w:num w:numId="12" w16cid:durableId="1656300334">
    <w:abstractNumId w:val="5"/>
  </w:num>
  <w:num w:numId="13" w16cid:durableId="610236653">
    <w:abstractNumId w:val="12"/>
  </w:num>
  <w:num w:numId="14" w16cid:durableId="1750929037">
    <w:abstractNumId w:val="10"/>
  </w:num>
  <w:num w:numId="15" w16cid:durableId="483469726">
    <w:abstractNumId w:val="9"/>
  </w:num>
  <w:num w:numId="16" w16cid:durableId="2124297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235"/>
    <w:rsid w:val="00001DD6"/>
    <w:rsid w:val="00007488"/>
    <w:rsid w:val="00012A5B"/>
    <w:rsid w:val="0001414D"/>
    <w:rsid w:val="00030271"/>
    <w:rsid w:val="000351B2"/>
    <w:rsid w:val="00035A3B"/>
    <w:rsid w:val="00037C54"/>
    <w:rsid w:val="00040360"/>
    <w:rsid w:val="000441AD"/>
    <w:rsid w:val="00045828"/>
    <w:rsid w:val="00061B71"/>
    <w:rsid w:val="0006498F"/>
    <w:rsid w:val="000660C7"/>
    <w:rsid w:val="00067CD6"/>
    <w:rsid w:val="00071ADE"/>
    <w:rsid w:val="00073B78"/>
    <w:rsid w:val="0007795D"/>
    <w:rsid w:val="000903D9"/>
    <w:rsid w:val="00093D00"/>
    <w:rsid w:val="00097CA6"/>
    <w:rsid w:val="000A13D3"/>
    <w:rsid w:val="000A4335"/>
    <w:rsid w:val="000C27A8"/>
    <w:rsid w:val="000C608C"/>
    <w:rsid w:val="000C7D04"/>
    <w:rsid w:val="000E0E3F"/>
    <w:rsid w:val="000E63EB"/>
    <w:rsid w:val="000F5C4C"/>
    <w:rsid w:val="00100BFB"/>
    <w:rsid w:val="0010226B"/>
    <w:rsid w:val="001033AC"/>
    <w:rsid w:val="001042EC"/>
    <w:rsid w:val="00104909"/>
    <w:rsid w:val="00110504"/>
    <w:rsid w:val="0013571D"/>
    <w:rsid w:val="00152FE0"/>
    <w:rsid w:val="00160AD4"/>
    <w:rsid w:val="00172ABB"/>
    <w:rsid w:val="00174D2B"/>
    <w:rsid w:val="001855D9"/>
    <w:rsid w:val="00193E9F"/>
    <w:rsid w:val="00197B01"/>
    <w:rsid w:val="001A119A"/>
    <w:rsid w:val="001A146F"/>
    <w:rsid w:val="001A5095"/>
    <w:rsid w:val="001A6872"/>
    <w:rsid w:val="001A6C21"/>
    <w:rsid w:val="001B0E6E"/>
    <w:rsid w:val="001C0A42"/>
    <w:rsid w:val="001C7A27"/>
    <w:rsid w:val="001D1D70"/>
    <w:rsid w:val="001E54B3"/>
    <w:rsid w:val="001F327E"/>
    <w:rsid w:val="001F5484"/>
    <w:rsid w:val="00201644"/>
    <w:rsid w:val="00204912"/>
    <w:rsid w:val="002168B8"/>
    <w:rsid w:val="00217827"/>
    <w:rsid w:val="00234190"/>
    <w:rsid w:val="00234AD1"/>
    <w:rsid w:val="00235ED5"/>
    <w:rsid w:val="00235FCB"/>
    <w:rsid w:val="002416F7"/>
    <w:rsid w:val="00251964"/>
    <w:rsid w:val="00252AAC"/>
    <w:rsid w:val="00257A80"/>
    <w:rsid w:val="00262664"/>
    <w:rsid w:val="002629D8"/>
    <w:rsid w:val="00270238"/>
    <w:rsid w:val="00277C45"/>
    <w:rsid w:val="00281AC6"/>
    <w:rsid w:val="002854CC"/>
    <w:rsid w:val="00290A45"/>
    <w:rsid w:val="00292E5F"/>
    <w:rsid w:val="002A619A"/>
    <w:rsid w:val="002A7578"/>
    <w:rsid w:val="002B033F"/>
    <w:rsid w:val="002B2233"/>
    <w:rsid w:val="002C0444"/>
    <w:rsid w:val="002C079C"/>
    <w:rsid w:val="002C1DDB"/>
    <w:rsid w:val="002C433C"/>
    <w:rsid w:val="002C6B50"/>
    <w:rsid w:val="002E60F7"/>
    <w:rsid w:val="002F0669"/>
    <w:rsid w:val="002F51A5"/>
    <w:rsid w:val="002F64C9"/>
    <w:rsid w:val="003034E0"/>
    <w:rsid w:val="003061E8"/>
    <w:rsid w:val="00317A9A"/>
    <w:rsid w:val="00321AD3"/>
    <w:rsid w:val="003250AA"/>
    <w:rsid w:val="003324E6"/>
    <w:rsid w:val="00341BDE"/>
    <w:rsid w:val="00361800"/>
    <w:rsid w:val="00362135"/>
    <w:rsid w:val="00384852"/>
    <w:rsid w:val="00390FD8"/>
    <w:rsid w:val="0039531C"/>
    <w:rsid w:val="00396D97"/>
    <w:rsid w:val="00397781"/>
    <w:rsid w:val="003A395C"/>
    <w:rsid w:val="003A4E13"/>
    <w:rsid w:val="003A52A0"/>
    <w:rsid w:val="003A6288"/>
    <w:rsid w:val="003A649B"/>
    <w:rsid w:val="003A70AC"/>
    <w:rsid w:val="003B1606"/>
    <w:rsid w:val="003B56F2"/>
    <w:rsid w:val="003C0FF4"/>
    <w:rsid w:val="003C168F"/>
    <w:rsid w:val="003C4E12"/>
    <w:rsid w:val="003C722C"/>
    <w:rsid w:val="003D0DFD"/>
    <w:rsid w:val="003D3103"/>
    <w:rsid w:val="003D68E1"/>
    <w:rsid w:val="003E4950"/>
    <w:rsid w:val="003E5BE3"/>
    <w:rsid w:val="003E6F26"/>
    <w:rsid w:val="003F2749"/>
    <w:rsid w:val="00404214"/>
    <w:rsid w:val="00406222"/>
    <w:rsid w:val="00411E65"/>
    <w:rsid w:val="00416FD1"/>
    <w:rsid w:val="004221C4"/>
    <w:rsid w:val="00431171"/>
    <w:rsid w:val="00432152"/>
    <w:rsid w:val="00433C88"/>
    <w:rsid w:val="00435004"/>
    <w:rsid w:val="00436149"/>
    <w:rsid w:val="004365E7"/>
    <w:rsid w:val="00437B4B"/>
    <w:rsid w:val="00442CB1"/>
    <w:rsid w:val="00444692"/>
    <w:rsid w:val="00444F0A"/>
    <w:rsid w:val="004500DA"/>
    <w:rsid w:val="00453BD7"/>
    <w:rsid w:val="0045745C"/>
    <w:rsid w:val="004640E9"/>
    <w:rsid w:val="00472B89"/>
    <w:rsid w:val="00482EC1"/>
    <w:rsid w:val="00483382"/>
    <w:rsid w:val="004843E6"/>
    <w:rsid w:val="004860A0"/>
    <w:rsid w:val="00491E97"/>
    <w:rsid w:val="004A13AB"/>
    <w:rsid w:val="004B38C0"/>
    <w:rsid w:val="004B7A0D"/>
    <w:rsid w:val="004D1963"/>
    <w:rsid w:val="004D46EF"/>
    <w:rsid w:val="004D5235"/>
    <w:rsid w:val="004F59D6"/>
    <w:rsid w:val="005012DF"/>
    <w:rsid w:val="00507F8A"/>
    <w:rsid w:val="0051077D"/>
    <w:rsid w:val="005165EE"/>
    <w:rsid w:val="00516D4C"/>
    <w:rsid w:val="00517BF0"/>
    <w:rsid w:val="00525FD6"/>
    <w:rsid w:val="0053706E"/>
    <w:rsid w:val="005437F8"/>
    <w:rsid w:val="00554492"/>
    <w:rsid w:val="00556FD4"/>
    <w:rsid w:val="00557CF0"/>
    <w:rsid w:val="00567C94"/>
    <w:rsid w:val="00571539"/>
    <w:rsid w:val="005719F5"/>
    <w:rsid w:val="00580408"/>
    <w:rsid w:val="00584EC9"/>
    <w:rsid w:val="0058685F"/>
    <w:rsid w:val="005A5B31"/>
    <w:rsid w:val="005B47F6"/>
    <w:rsid w:val="005B58F0"/>
    <w:rsid w:val="005D7870"/>
    <w:rsid w:val="005E3E73"/>
    <w:rsid w:val="005F7600"/>
    <w:rsid w:val="0060171D"/>
    <w:rsid w:val="00605B2F"/>
    <w:rsid w:val="00614977"/>
    <w:rsid w:val="0061589E"/>
    <w:rsid w:val="00624B66"/>
    <w:rsid w:val="006251B0"/>
    <w:rsid w:val="0062747F"/>
    <w:rsid w:val="00631D19"/>
    <w:rsid w:val="00635DC6"/>
    <w:rsid w:val="006402FA"/>
    <w:rsid w:val="00640915"/>
    <w:rsid w:val="00645EB4"/>
    <w:rsid w:val="00653AA1"/>
    <w:rsid w:val="0066323D"/>
    <w:rsid w:val="006652AA"/>
    <w:rsid w:val="006820CE"/>
    <w:rsid w:val="0068419B"/>
    <w:rsid w:val="00696737"/>
    <w:rsid w:val="006B1A9E"/>
    <w:rsid w:val="006C29DA"/>
    <w:rsid w:val="006D3063"/>
    <w:rsid w:val="006D46E9"/>
    <w:rsid w:val="006F1D36"/>
    <w:rsid w:val="006F616E"/>
    <w:rsid w:val="00715821"/>
    <w:rsid w:val="00717168"/>
    <w:rsid w:val="00727D0E"/>
    <w:rsid w:val="0073433A"/>
    <w:rsid w:val="00741B91"/>
    <w:rsid w:val="0074463D"/>
    <w:rsid w:val="007570BF"/>
    <w:rsid w:val="007703D4"/>
    <w:rsid w:val="00773342"/>
    <w:rsid w:val="00774857"/>
    <w:rsid w:val="00787EA6"/>
    <w:rsid w:val="0079234B"/>
    <w:rsid w:val="007A2406"/>
    <w:rsid w:val="007A645F"/>
    <w:rsid w:val="007B0CB1"/>
    <w:rsid w:val="007B498B"/>
    <w:rsid w:val="007C1807"/>
    <w:rsid w:val="007C7A39"/>
    <w:rsid w:val="007E7659"/>
    <w:rsid w:val="007F19D7"/>
    <w:rsid w:val="007F3633"/>
    <w:rsid w:val="007F46E1"/>
    <w:rsid w:val="00801CE8"/>
    <w:rsid w:val="00805843"/>
    <w:rsid w:val="00805D1B"/>
    <w:rsid w:val="00815213"/>
    <w:rsid w:val="00815704"/>
    <w:rsid w:val="00823DBB"/>
    <w:rsid w:val="008324D4"/>
    <w:rsid w:val="0083679A"/>
    <w:rsid w:val="00841737"/>
    <w:rsid w:val="00850C43"/>
    <w:rsid w:val="00850C56"/>
    <w:rsid w:val="00855961"/>
    <w:rsid w:val="00856385"/>
    <w:rsid w:val="00861125"/>
    <w:rsid w:val="00861CC4"/>
    <w:rsid w:val="00865706"/>
    <w:rsid w:val="00875756"/>
    <w:rsid w:val="00880A12"/>
    <w:rsid w:val="00881605"/>
    <w:rsid w:val="00881915"/>
    <w:rsid w:val="00883F45"/>
    <w:rsid w:val="008840FE"/>
    <w:rsid w:val="008846C5"/>
    <w:rsid w:val="00887FEF"/>
    <w:rsid w:val="008921BB"/>
    <w:rsid w:val="00892407"/>
    <w:rsid w:val="008934FD"/>
    <w:rsid w:val="00896773"/>
    <w:rsid w:val="0089713F"/>
    <w:rsid w:val="008A7E85"/>
    <w:rsid w:val="008B43E7"/>
    <w:rsid w:val="008B5710"/>
    <w:rsid w:val="008C092C"/>
    <w:rsid w:val="008C29D6"/>
    <w:rsid w:val="008D0D02"/>
    <w:rsid w:val="008D5742"/>
    <w:rsid w:val="008E3618"/>
    <w:rsid w:val="008E6EB6"/>
    <w:rsid w:val="008E7258"/>
    <w:rsid w:val="008F62D9"/>
    <w:rsid w:val="00900835"/>
    <w:rsid w:val="009050E8"/>
    <w:rsid w:val="00914DC5"/>
    <w:rsid w:val="00915FF7"/>
    <w:rsid w:val="009276C6"/>
    <w:rsid w:val="009338E0"/>
    <w:rsid w:val="00936252"/>
    <w:rsid w:val="00947FAF"/>
    <w:rsid w:val="00952579"/>
    <w:rsid w:val="00962466"/>
    <w:rsid w:val="00963D80"/>
    <w:rsid w:val="009736AE"/>
    <w:rsid w:val="00980864"/>
    <w:rsid w:val="009813BB"/>
    <w:rsid w:val="00982586"/>
    <w:rsid w:val="0098762F"/>
    <w:rsid w:val="00994FA7"/>
    <w:rsid w:val="00996808"/>
    <w:rsid w:val="009A7A05"/>
    <w:rsid w:val="009B51C2"/>
    <w:rsid w:val="009C17FF"/>
    <w:rsid w:val="009D004B"/>
    <w:rsid w:val="009D0B25"/>
    <w:rsid w:val="009D3DE3"/>
    <w:rsid w:val="009D4F64"/>
    <w:rsid w:val="009E05BA"/>
    <w:rsid w:val="009E1475"/>
    <w:rsid w:val="009E285D"/>
    <w:rsid w:val="009F697E"/>
    <w:rsid w:val="00A17E28"/>
    <w:rsid w:val="00A22D5D"/>
    <w:rsid w:val="00A450D4"/>
    <w:rsid w:val="00A46EA6"/>
    <w:rsid w:val="00A52AEE"/>
    <w:rsid w:val="00A56E0B"/>
    <w:rsid w:val="00A6112B"/>
    <w:rsid w:val="00A74831"/>
    <w:rsid w:val="00A753E3"/>
    <w:rsid w:val="00A776B8"/>
    <w:rsid w:val="00A81668"/>
    <w:rsid w:val="00A83DA0"/>
    <w:rsid w:val="00A914A2"/>
    <w:rsid w:val="00A91597"/>
    <w:rsid w:val="00A92B6E"/>
    <w:rsid w:val="00AB68B5"/>
    <w:rsid w:val="00AB7BF7"/>
    <w:rsid w:val="00AC0578"/>
    <w:rsid w:val="00AC330D"/>
    <w:rsid w:val="00AD0C93"/>
    <w:rsid w:val="00AE0022"/>
    <w:rsid w:val="00AE0DA8"/>
    <w:rsid w:val="00AE5D5E"/>
    <w:rsid w:val="00B104F6"/>
    <w:rsid w:val="00B11225"/>
    <w:rsid w:val="00B139BD"/>
    <w:rsid w:val="00B25327"/>
    <w:rsid w:val="00B358CE"/>
    <w:rsid w:val="00B35CB5"/>
    <w:rsid w:val="00B36B3F"/>
    <w:rsid w:val="00B5042B"/>
    <w:rsid w:val="00B52F08"/>
    <w:rsid w:val="00B628B9"/>
    <w:rsid w:val="00B6585C"/>
    <w:rsid w:val="00B70236"/>
    <w:rsid w:val="00B71389"/>
    <w:rsid w:val="00B713DB"/>
    <w:rsid w:val="00B75DFC"/>
    <w:rsid w:val="00B761DB"/>
    <w:rsid w:val="00B77AFD"/>
    <w:rsid w:val="00B80E68"/>
    <w:rsid w:val="00B82BC2"/>
    <w:rsid w:val="00B87CF3"/>
    <w:rsid w:val="00B955F6"/>
    <w:rsid w:val="00B972D7"/>
    <w:rsid w:val="00BA2663"/>
    <w:rsid w:val="00BB0805"/>
    <w:rsid w:val="00BB1141"/>
    <w:rsid w:val="00BB671A"/>
    <w:rsid w:val="00BC6D7D"/>
    <w:rsid w:val="00BE09CF"/>
    <w:rsid w:val="00BE23E5"/>
    <w:rsid w:val="00BF1BC7"/>
    <w:rsid w:val="00C04B52"/>
    <w:rsid w:val="00C125E5"/>
    <w:rsid w:val="00C1490D"/>
    <w:rsid w:val="00C166BA"/>
    <w:rsid w:val="00C219FC"/>
    <w:rsid w:val="00C312FA"/>
    <w:rsid w:val="00C32D26"/>
    <w:rsid w:val="00C601F7"/>
    <w:rsid w:val="00C654CA"/>
    <w:rsid w:val="00C660A0"/>
    <w:rsid w:val="00C663D8"/>
    <w:rsid w:val="00C7795C"/>
    <w:rsid w:val="00C77F99"/>
    <w:rsid w:val="00C81404"/>
    <w:rsid w:val="00C841D4"/>
    <w:rsid w:val="00C8550B"/>
    <w:rsid w:val="00C92080"/>
    <w:rsid w:val="00C974E4"/>
    <w:rsid w:val="00CA0C92"/>
    <w:rsid w:val="00CA673F"/>
    <w:rsid w:val="00CB7D28"/>
    <w:rsid w:val="00CC1A56"/>
    <w:rsid w:val="00CD3605"/>
    <w:rsid w:val="00CD3D22"/>
    <w:rsid w:val="00CE20A8"/>
    <w:rsid w:val="00CF6CA5"/>
    <w:rsid w:val="00CF7F51"/>
    <w:rsid w:val="00D008D8"/>
    <w:rsid w:val="00D02948"/>
    <w:rsid w:val="00D02AD8"/>
    <w:rsid w:val="00D04AA7"/>
    <w:rsid w:val="00D05EF9"/>
    <w:rsid w:val="00D11390"/>
    <w:rsid w:val="00D13CBB"/>
    <w:rsid w:val="00D2005B"/>
    <w:rsid w:val="00D24BF0"/>
    <w:rsid w:val="00D27286"/>
    <w:rsid w:val="00D27CB6"/>
    <w:rsid w:val="00D35B5B"/>
    <w:rsid w:val="00D375C9"/>
    <w:rsid w:val="00D4535B"/>
    <w:rsid w:val="00D55150"/>
    <w:rsid w:val="00D57E47"/>
    <w:rsid w:val="00D61DDF"/>
    <w:rsid w:val="00D83A9C"/>
    <w:rsid w:val="00D83E9E"/>
    <w:rsid w:val="00D8723D"/>
    <w:rsid w:val="00D92C81"/>
    <w:rsid w:val="00D973E3"/>
    <w:rsid w:val="00D979FA"/>
    <w:rsid w:val="00DA2743"/>
    <w:rsid w:val="00DA37E9"/>
    <w:rsid w:val="00DA7C33"/>
    <w:rsid w:val="00DB3EC8"/>
    <w:rsid w:val="00DB746D"/>
    <w:rsid w:val="00DC2C69"/>
    <w:rsid w:val="00DC3DCC"/>
    <w:rsid w:val="00DC748D"/>
    <w:rsid w:val="00DE345C"/>
    <w:rsid w:val="00DE4424"/>
    <w:rsid w:val="00DE6ED7"/>
    <w:rsid w:val="00DF083C"/>
    <w:rsid w:val="00DF2B52"/>
    <w:rsid w:val="00E008C4"/>
    <w:rsid w:val="00E02A5F"/>
    <w:rsid w:val="00E03AC1"/>
    <w:rsid w:val="00E04842"/>
    <w:rsid w:val="00E16F68"/>
    <w:rsid w:val="00E329E5"/>
    <w:rsid w:val="00E47D98"/>
    <w:rsid w:val="00E5072F"/>
    <w:rsid w:val="00E50FAB"/>
    <w:rsid w:val="00E53636"/>
    <w:rsid w:val="00E5399D"/>
    <w:rsid w:val="00E60D91"/>
    <w:rsid w:val="00E621B0"/>
    <w:rsid w:val="00E73FB7"/>
    <w:rsid w:val="00E777CA"/>
    <w:rsid w:val="00E97D28"/>
    <w:rsid w:val="00EA2DC6"/>
    <w:rsid w:val="00EA391E"/>
    <w:rsid w:val="00EB312F"/>
    <w:rsid w:val="00EB4F8A"/>
    <w:rsid w:val="00EC0775"/>
    <w:rsid w:val="00EC235F"/>
    <w:rsid w:val="00EE1DEC"/>
    <w:rsid w:val="00EF1AD1"/>
    <w:rsid w:val="00F01BD5"/>
    <w:rsid w:val="00F155BA"/>
    <w:rsid w:val="00F20EF9"/>
    <w:rsid w:val="00F24786"/>
    <w:rsid w:val="00F3287E"/>
    <w:rsid w:val="00F51976"/>
    <w:rsid w:val="00F52CB8"/>
    <w:rsid w:val="00F73138"/>
    <w:rsid w:val="00F92D1F"/>
    <w:rsid w:val="00FA19B9"/>
    <w:rsid w:val="00FA52E7"/>
    <w:rsid w:val="00FB551D"/>
    <w:rsid w:val="00FB64D2"/>
    <w:rsid w:val="00FB6612"/>
    <w:rsid w:val="00FD0411"/>
    <w:rsid w:val="00FF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4121D06"/>
  <w15:chartTrackingRefBased/>
  <w15:docId w15:val="{3631AD78-ED19-4B58-9633-DF9C2F5B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A81668"/>
    <w:pPr>
      <w:keepNext/>
      <w:pageBreakBefore/>
      <w:numPr>
        <w:numId w:val="1"/>
      </w:numPr>
      <w:pBdr>
        <w:bottom w:val="single" w:sz="2" w:space="1" w:color="auto"/>
      </w:pBdr>
      <w:spacing w:before="480" w:after="360"/>
      <w:jc w:val="both"/>
      <w:outlineLvl w:val="0"/>
    </w:pPr>
    <w:rPr>
      <w:rFonts w:ascii="Arial" w:eastAsia="Times New Roman" w:hAnsi="Arial"/>
      <w:bCs/>
      <w:kern w:val="28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qFormat/>
    <w:rsid w:val="00A81668"/>
    <w:pPr>
      <w:keepNext/>
      <w:numPr>
        <w:ilvl w:val="1"/>
        <w:numId w:val="1"/>
      </w:numPr>
      <w:spacing w:before="360" w:after="120"/>
      <w:jc w:val="both"/>
      <w:outlineLvl w:val="1"/>
    </w:pPr>
    <w:rPr>
      <w:rFonts w:ascii="Arial" w:eastAsia="Times New Roman" w:hAnsi="Arial"/>
      <w:b/>
      <w:bCs/>
      <w:lang w:val="es-ES_tradnl" w:eastAsia="es-ES"/>
    </w:rPr>
  </w:style>
  <w:style w:type="paragraph" w:styleId="Ttulo3">
    <w:name w:val="heading 3"/>
    <w:basedOn w:val="Normal"/>
    <w:next w:val="Normal"/>
    <w:qFormat/>
    <w:rsid w:val="00A81668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color w:val="808080"/>
      <w:lang w:val="es-ES_tradnl" w:eastAsia="es-ES"/>
    </w:rPr>
  </w:style>
  <w:style w:type="paragraph" w:styleId="Ttulo4">
    <w:name w:val="heading 4"/>
    <w:basedOn w:val="Normal"/>
    <w:next w:val="Normal"/>
    <w:qFormat/>
    <w:rsid w:val="00A81668"/>
    <w:pPr>
      <w:keepNext/>
      <w:numPr>
        <w:ilvl w:val="3"/>
        <w:numId w:val="1"/>
      </w:numPr>
      <w:pBdr>
        <w:bottom w:val="single" w:sz="2" w:space="1" w:color="808080"/>
      </w:pBdr>
      <w:spacing w:before="240" w:after="60"/>
      <w:jc w:val="both"/>
      <w:outlineLvl w:val="3"/>
    </w:pPr>
    <w:rPr>
      <w:rFonts w:ascii="Arial" w:eastAsia="Times New Roman" w:hAnsi="Arial"/>
      <w:bCs/>
      <w:sz w:val="22"/>
      <w:szCs w:val="22"/>
      <w:lang w:val="es-ES_tradnl" w:eastAsia="es-ES"/>
    </w:rPr>
  </w:style>
  <w:style w:type="paragraph" w:styleId="Ttulo5">
    <w:name w:val="heading 5"/>
    <w:basedOn w:val="Normal"/>
    <w:next w:val="Normal"/>
    <w:qFormat/>
    <w:rsid w:val="00A81668"/>
    <w:pPr>
      <w:numPr>
        <w:ilvl w:val="4"/>
        <w:numId w:val="1"/>
      </w:numPr>
      <w:pBdr>
        <w:bottom w:val="single" w:sz="2" w:space="1" w:color="808080"/>
      </w:pBdr>
      <w:spacing w:before="240" w:after="60"/>
      <w:jc w:val="both"/>
      <w:outlineLvl w:val="4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6">
    <w:name w:val="heading 6"/>
    <w:basedOn w:val="Normal"/>
    <w:next w:val="Normal"/>
    <w:qFormat/>
    <w:rsid w:val="00A81668"/>
    <w:pPr>
      <w:numPr>
        <w:ilvl w:val="5"/>
        <w:numId w:val="1"/>
      </w:numPr>
      <w:pBdr>
        <w:bottom w:val="single" w:sz="2" w:space="1" w:color="808080"/>
      </w:pBdr>
      <w:spacing w:before="240" w:after="60"/>
      <w:jc w:val="both"/>
      <w:outlineLvl w:val="5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7">
    <w:name w:val="heading 7"/>
    <w:basedOn w:val="Normal"/>
    <w:next w:val="Normal"/>
    <w:qFormat/>
    <w:rsid w:val="00A81668"/>
    <w:pPr>
      <w:numPr>
        <w:ilvl w:val="6"/>
        <w:numId w:val="1"/>
      </w:numPr>
      <w:pBdr>
        <w:bottom w:val="single" w:sz="2" w:space="1" w:color="808080"/>
      </w:pBdr>
      <w:spacing w:before="240" w:after="60"/>
      <w:jc w:val="both"/>
      <w:outlineLvl w:val="6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8">
    <w:name w:val="heading 8"/>
    <w:basedOn w:val="Normal"/>
    <w:next w:val="Normal"/>
    <w:qFormat/>
    <w:rsid w:val="00A81668"/>
    <w:pPr>
      <w:numPr>
        <w:ilvl w:val="7"/>
        <w:numId w:val="1"/>
      </w:numPr>
      <w:pBdr>
        <w:bottom w:val="single" w:sz="2" w:space="1" w:color="808080"/>
      </w:pBdr>
      <w:spacing w:before="240" w:after="60"/>
      <w:jc w:val="both"/>
      <w:outlineLvl w:val="7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9">
    <w:name w:val="heading 9"/>
    <w:basedOn w:val="Normal"/>
    <w:next w:val="Normal"/>
    <w:qFormat/>
    <w:rsid w:val="00A81668"/>
    <w:pPr>
      <w:numPr>
        <w:ilvl w:val="8"/>
        <w:numId w:val="1"/>
      </w:numPr>
      <w:pBdr>
        <w:bottom w:val="single" w:sz="2" w:space="1" w:color="808080"/>
      </w:pBdr>
      <w:spacing w:before="240" w:after="60"/>
      <w:jc w:val="both"/>
      <w:outlineLvl w:val="8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D523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D523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D5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4F59D6"/>
    <w:pPr>
      <w:spacing w:line="360" w:lineRule="auto"/>
      <w:ind w:left="680" w:right="284" w:firstLine="907"/>
    </w:pPr>
    <w:rPr>
      <w:rFonts w:eastAsia="Times New Roman"/>
      <w:sz w:val="20"/>
      <w:szCs w:val="20"/>
      <w:lang w:eastAsia="es-ES"/>
    </w:rPr>
  </w:style>
  <w:style w:type="character" w:styleId="Hipervnculo">
    <w:name w:val="Hyperlink"/>
    <w:rsid w:val="00F52CB8"/>
    <w:rPr>
      <w:color w:val="0000FF"/>
      <w:u w:val="single"/>
    </w:rPr>
  </w:style>
  <w:style w:type="paragraph" w:styleId="Textodeglobo">
    <w:name w:val="Balloon Text"/>
    <w:basedOn w:val="Normal"/>
    <w:semiHidden/>
    <w:rsid w:val="00453BD7"/>
    <w:rPr>
      <w:rFonts w:ascii="Tahoma" w:hAnsi="Tahoma" w:cs="Tahoma"/>
      <w:sz w:val="16"/>
      <w:szCs w:val="16"/>
    </w:rPr>
  </w:style>
  <w:style w:type="paragraph" w:customStyle="1" w:styleId="a">
    <w:name w:val="a"/>
    <w:basedOn w:val="Normal"/>
    <w:rsid w:val="003D3103"/>
    <w:pPr>
      <w:spacing w:before="100" w:beforeAutospacing="1" w:after="100" w:afterAutospacing="1"/>
    </w:pPr>
    <w:rPr>
      <w:rFonts w:eastAsia="Times New Roman"/>
      <w:lang w:eastAsia="es-ES"/>
    </w:rPr>
  </w:style>
  <w:style w:type="paragraph" w:styleId="Prrafodelista">
    <w:name w:val="List Paragraph"/>
    <w:basedOn w:val="Normal"/>
    <w:uiPriority w:val="34"/>
    <w:qFormat/>
    <w:rsid w:val="00875756"/>
    <w:pPr>
      <w:ind w:left="720"/>
      <w:contextualSpacing/>
    </w:pPr>
  </w:style>
  <w:style w:type="paragraph" w:customStyle="1" w:styleId="Default">
    <w:name w:val="Default"/>
    <w:rsid w:val="00D973E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D46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972D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B972D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B972D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B75DFC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 relación con la Liquidación del  Presupuesto General de ese Ayuntamiento para el año 2008 se debe informar a V</vt:lpstr>
    </vt:vector>
  </TitlesOfParts>
  <Company>GOCAN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relación con la Liquidación del  Presupuesto General de ese Ayuntamiento para el año 2008 se debe informar a V</dc:title>
  <dc:subject/>
  <dc:creator>CPD</dc:creator>
  <cp:keywords/>
  <dc:description/>
  <cp:lastModifiedBy>Fernández Toribio Luis Carlos</cp:lastModifiedBy>
  <cp:revision>2</cp:revision>
  <cp:lastPrinted>2024-02-02T08:11:00Z</cp:lastPrinted>
  <dcterms:created xsi:type="dcterms:W3CDTF">2026-04-21T12:20:00Z</dcterms:created>
  <dcterms:modified xsi:type="dcterms:W3CDTF">2026-04-21T12:20:00Z</dcterms:modified>
</cp:coreProperties>
</file>