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4D29D9" w14:textId="77777777" w:rsidR="00CB7D28" w:rsidRPr="00F55A87" w:rsidRDefault="00CB7D28" w:rsidP="00CB7D28">
      <w:pPr>
        <w:jc w:val="center"/>
        <w:rPr>
          <w:rFonts w:ascii="Arial" w:eastAsia="Times New Roman" w:hAnsi="Arial" w:cs="Arial"/>
          <w:b/>
          <w:sz w:val="20"/>
          <w:szCs w:val="20"/>
          <w:lang w:eastAsia="es-ES_tradnl"/>
        </w:rPr>
      </w:pPr>
      <w:r>
        <w:rPr>
          <w:rFonts w:ascii="Arial" w:eastAsia="Times New Roman" w:hAnsi="Arial" w:cs="Arial"/>
          <w:b/>
          <w:sz w:val="20"/>
          <w:szCs w:val="20"/>
          <w:lang w:eastAsia="es-ES_tradnl"/>
        </w:rPr>
        <w:t>A</w:t>
      </w:r>
      <w:r w:rsidRPr="00F55A87">
        <w:rPr>
          <w:rFonts w:ascii="Arial" w:eastAsia="Times New Roman" w:hAnsi="Arial" w:cs="Arial"/>
          <w:b/>
          <w:sz w:val="20"/>
          <w:szCs w:val="20"/>
          <w:lang w:eastAsia="es-ES_tradnl"/>
        </w:rPr>
        <w:t>NEXO II</w:t>
      </w:r>
    </w:p>
    <w:p w14:paraId="3B4B5607" w14:textId="77777777" w:rsidR="00CB7D28" w:rsidRPr="0027023E" w:rsidRDefault="00CB7D28" w:rsidP="00CB7D28">
      <w:pPr>
        <w:jc w:val="center"/>
        <w:rPr>
          <w:rFonts w:ascii="Arial" w:eastAsia="Times New Roman" w:hAnsi="Arial" w:cs="Arial"/>
          <w:sz w:val="20"/>
          <w:szCs w:val="20"/>
          <w:lang w:eastAsia="es-ES_tradnl"/>
        </w:rPr>
      </w:pPr>
    </w:p>
    <w:tbl>
      <w:tblPr>
        <w:tblW w:w="5045" w:type="pct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1E0" w:firstRow="1" w:lastRow="1" w:firstColumn="1" w:lastColumn="1" w:noHBand="0" w:noVBand="0"/>
      </w:tblPr>
      <w:tblGrid>
        <w:gridCol w:w="9923"/>
      </w:tblGrid>
      <w:tr w:rsidR="00CB7D28" w:rsidRPr="00F55A87" w14:paraId="579A0222" w14:textId="77777777" w:rsidTr="00AE79D4">
        <w:trPr>
          <w:trHeight w:val="772"/>
        </w:trPr>
        <w:tc>
          <w:tcPr>
            <w:tcW w:w="5000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/>
            <w:vAlign w:val="center"/>
          </w:tcPr>
          <w:p w14:paraId="54302F78" w14:textId="77777777" w:rsidR="00CB7D28" w:rsidRPr="00F55A87" w:rsidRDefault="00CB7D28" w:rsidP="00AE79D4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_tradnl"/>
              </w:rPr>
            </w:pPr>
            <w:r w:rsidRPr="00F55A8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_tradnl"/>
              </w:rPr>
              <w:t>JUSTIFICACIÓN</w:t>
            </w:r>
          </w:p>
        </w:tc>
      </w:tr>
    </w:tbl>
    <w:p w14:paraId="4A50AFA3" w14:textId="77777777" w:rsidR="00CB7D28" w:rsidRPr="0027023E" w:rsidRDefault="00CB7D28" w:rsidP="00CB7D28">
      <w:pPr>
        <w:jc w:val="center"/>
        <w:rPr>
          <w:rFonts w:ascii="Arial" w:eastAsia="Times New Roman" w:hAnsi="Arial" w:cs="Arial"/>
          <w:sz w:val="20"/>
          <w:szCs w:val="20"/>
          <w:lang w:eastAsia="es-ES_tradnl"/>
        </w:rPr>
      </w:pPr>
    </w:p>
    <w:p w14:paraId="146EDF87" w14:textId="77777777" w:rsidR="00CB7D28" w:rsidRPr="00F55A87" w:rsidRDefault="00CB7D28" w:rsidP="00CB7D28">
      <w:pPr>
        <w:spacing w:line="360" w:lineRule="auto"/>
        <w:jc w:val="both"/>
        <w:rPr>
          <w:rFonts w:ascii="Arial" w:eastAsia="Times New Roman" w:hAnsi="Arial" w:cs="Arial"/>
          <w:sz w:val="20"/>
          <w:szCs w:val="20"/>
          <w:lang w:eastAsia="es-ES_tradnl"/>
        </w:rPr>
      </w:pPr>
      <w:r w:rsidRPr="00F55A87">
        <w:rPr>
          <w:rFonts w:ascii="Arial" w:eastAsia="Times New Roman" w:hAnsi="Arial" w:cs="Arial"/>
          <w:sz w:val="20"/>
          <w:szCs w:val="20"/>
          <w:lang w:eastAsia="es-ES_tradnl"/>
        </w:rPr>
        <w:t>D.</w:t>
      </w:r>
      <w:r>
        <w:rPr>
          <w:rFonts w:ascii="Arial" w:eastAsia="Times New Roman" w:hAnsi="Arial" w:cs="Arial"/>
          <w:sz w:val="20"/>
          <w:szCs w:val="20"/>
          <w:lang w:eastAsia="es-ES_tradnl"/>
        </w:rPr>
        <w:t>/Dª</w:t>
      </w:r>
      <w:r w:rsidRPr="00F55A87">
        <w:rPr>
          <w:rFonts w:ascii="Arial" w:eastAsia="Times New Roman" w:hAnsi="Arial" w:cs="Arial"/>
          <w:sz w:val="20"/>
          <w:szCs w:val="20"/>
          <w:lang w:eastAsia="es-ES_tradnl"/>
        </w:rPr>
        <w:t xml:space="preserve"> ……………………………………………………………………………………………………………………….</w:t>
      </w:r>
    </w:p>
    <w:p w14:paraId="7C81F350" w14:textId="77777777" w:rsidR="00CB7D28" w:rsidRDefault="00CB7D28" w:rsidP="00CB7D28">
      <w:pPr>
        <w:spacing w:line="360" w:lineRule="auto"/>
        <w:rPr>
          <w:rFonts w:ascii="Arial" w:eastAsia="Times New Roman" w:hAnsi="Arial" w:cs="Arial"/>
          <w:b/>
          <w:bCs/>
          <w:sz w:val="20"/>
          <w:szCs w:val="20"/>
          <w:lang w:eastAsia="es-ES_tradnl"/>
        </w:rPr>
      </w:pPr>
      <w:r w:rsidRPr="004A3364">
        <w:rPr>
          <w:rFonts w:ascii="Arial" w:eastAsia="Times New Roman" w:hAnsi="Arial" w:cs="Arial"/>
          <w:b/>
          <w:bCs/>
          <w:sz w:val="20"/>
          <w:szCs w:val="20"/>
          <w:lang w:eastAsia="es-ES_tradnl"/>
        </w:rPr>
        <w:t>FUNCIONARIO CON HABILITACIÓN DE CARÁCTER NACIONAL (O PERSONA EN QUIEN DELEGUE) DE LA ENTIDAD LOCAL MENOR</w:t>
      </w:r>
    </w:p>
    <w:p w14:paraId="206049E3" w14:textId="77777777" w:rsidR="00CB7D28" w:rsidRPr="00F55A87" w:rsidRDefault="00CB7D28" w:rsidP="00CB7D28">
      <w:pPr>
        <w:spacing w:line="360" w:lineRule="auto"/>
        <w:rPr>
          <w:rFonts w:ascii="Arial" w:eastAsia="Times New Roman" w:hAnsi="Arial" w:cs="Arial"/>
          <w:bCs/>
          <w:sz w:val="20"/>
          <w:szCs w:val="20"/>
          <w:lang w:eastAsia="es-ES_tradnl"/>
        </w:rPr>
      </w:pPr>
      <w:r w:rsidRPr="00F55A87">
        <w:rPr>
          <w:rFonts w:ascii="Arial" w:eastAsia="Times New Roman" w:hAnsi="Arial" w:cs="Arial"/>
          <w:bCs/>
          <w:sz w:val="20"/>
          <w:szCs w:val="20"/>
          <w:lang w:eastAsia="es-ES_tradnl"/>
        </w:rPr>
        <w:t>……………………………………………………………………………………………………</w:t>
      </w:r>
      <w:r>
        <w:rPr>
          <w:rFonts w:ascii="Arial" w:eastAsia="Times New Roman" w:hAnsi="Arial" w:cs="Arial"/>
          <w:bCs/>
          <w:sz w:val="20"/>
          <w:szCs w:val="20"/>
          <w:lang w:eastAsia="es-ES_tradnl"/>
        </w:rPr>
        <w:t>………</w:t>
      </w:r>
      <w:r w:rsidRPr="00F55A87">
        <w:rPr>
          <w:rFonts w:ascii="Arial" w:eastAsia="Times New Roman" w:hAnsi="Arial" w:cs="Arial"/>
          <w:bCs/>
          <w:sz w:val="20"/>
          <w:szCs w:val="20"/>
          <w:lang w:eastAsia="es-ES_tradnl"/>
        </w:rPr>
        <w:t>…………………</w:t>
      </w:r>
    </w:p>
    <w:p w14:paraId="28FF4CD4" w14:textId="77777777" w:rsidR="00CB7D28" w:rsidRPr="00F55A87" w:rsidRDefault="00CB7D28" w:rsidP="00CB7D28">
      <w:pPr>
        <w:spacing w:line="360" w:lineRule="auto"/>
        <w:rPr>
          <w:rFonts w:ascii="Arial" w:eastAsia="Times New Roman" w:hAnsi="Arial" w:cs="Arial"/>
          <w:sz w:val="20"/>
          <w:szCs w:val="20"/>
          <w:lang w:eastAsia="es-ES_tradnl"/>
        </w:rPr>
      </w:pPr>
    </w:p>
    <w:p w14:paraId="65331FCE" w14:textId="77777777" w:rsidR="00CB7D28" w:rsidRPr="00F55A87" w:rsidRDefault="00CB7D28" w:rsidP="00CB7D28">
      <w:pPr>
        <w:spacing w:line="36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es-ES_tradnl"/>
        </w:rPr>
      </w:pPr>
      <w:r w:rsidRPr="00F55A87">
        <w:rPr>
          <w:rFonts w:ascii="Arial" w:eastAsia="Times New Roman" w:hAnsi="Arial" w:cs="Arial"/>
          <w:b/>
          <w:bCs/>
          <w:sz w:val="20"/>
          <w:szCs w:val="20"/>
          <w:lang w:eastAsia="es-ES_tradnl"/>
        </w:rPr>
        <w:t>CERTIFICA</w:t>
      </w:r>
    </w:p>
    <w:p w14:paraId="755803EA" w14:textId="77777777" w:rsidR="00CB7D28" w:rsidRPr="00F55A87" w:rsidRDefault="00CB7D28" w:rsidP="00CB7D28">
      <w:pPr>
        <w:spacing w:line="360" w:lineRule="auto"/>
        <w:rPr>
          <w:rFonts w:ascii="Arial" w:eastAsia="Times New Roman" w:hAnsi="Arial" w:cs="Arial"/>
          <w:sz w:val="20"/>
          <w:szCs w:val="20"/>
          <w:lang w:eastAsia="es-ES_tradnl"/>
        </w:rPr>
      </w:pPr>
    </w:p>
    <w:p w14:paraId="4C9B1F4B" w14:textId="77777777" w:rsidR="00CB7D28" w:rsidRPr="00F55A87" w:rsidRDefault="00CB7D28" w:rsidP="00CB7D28">
      <w:pPr>
        <w:spacing w:line="360" w:lineRule="auto"/>
        <w:jc w:val="both"/>
        <w:rPr>
          <w:rFonts w:ascii="Arial" w:eastAsia="Times New Roman" w:hAnsi="Arial" w:cs="Arial"/>
          <w:sz w:val="20"/>
          <w:szCs w:val="20"/>
          <w:lang w:eastAsia="es-ES_tradnl"/>
        </w:rPr>
      </w:pPr>
      <w:r w:rsidRPr="00F55A87">
        <w:rPr>
          <w:rFonts w:ascii="Arial" w:eastAsia="Times New Roman" w:hAnsi="Arial" w:cs="Arial"/>
          <w:sz w:val="20"/>
          <w:szCs w:val="20"/>
          <w:lang w:eastAsia="es-ES_tradnl"/>
        </w:rPr>
        <w:tab/>
        <w:t xml:space="preserve">Que, las facturas que se relacionan a continuación corresponden a gastos corrientes originados en el mantenimiento de la organización administrativa, </w:t>
      </w:r>
      <w:r w:rsidRPr="00957AB6">
        <w:rPr>
          <w:rFonts w:ascii="Arial" w:eastAsia="Times New Roman" w:hAnsi="Arial" w:cs="Arial"/>
          <w:sz w:val="20"/>
          <w:szCs w:val="20"/>
          <w:lang w:eastAsia="es-ES_tradnl"/>
        </w:rPr>
        <w:t>en la prestación de servicios llevados a cabo por esta Entidad Local Menor, subvencionadas por la Consejería de Presidencia, Justicia, Seguridad y Simplificación Administrativa al amparo de la Orden………………………………………y que se han realizado con cargo al presupuesto de dicha entidad local</w:t>
      </w:r>
      <w:r w:rsidRPr="00F55A87">
        <w:rPr>
          <w:rFonts w:ascii="Arial" w:eastAsia="Times New Roman" w:hAnsi="Arial" w:cs="Arial"/>
          <w:sz w:val="20"/>
          <w:szCs w:val="20"/>
          <w:lang w:eastAsia="es-ES_tradnl"/>
        </w:rPr>
        <w:t>.</w:t>
      </w:r>
    </w:p>
    <w:p w14:paraId="760C60AD" w14:textId="77777777" w:rsidR="00CB7D28" w:rsidRPr="00F55A87" w:rsidRDefault="00CB7D28" w:rsidP="00CB7D28">
      <w:pPr>
        <w:jc w:val="both"/>
        <w:rPr>
          <w:rFonts w:ascii="Arial" w:eastAsia="Times New Roman" w:hAnsi="Arial" w:cs="Arial"/>
          <w:sz w:val="20"/>
          <w:szCs w:val="20"/>
          <w:lang w:eastAsia="es-ES_tradnl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23"/>
        <w:gridCol w:w="1261"/>
        <w:gridCol w:w="1232"/>
        <w:gridCol w:w="1665"/>
        <w:gridCol w:w="1581"/>
        <w:gridCol w:w="1592"/>
      </w:tblGrid>
      <w:tr w:rsidR="00CB7D28" w:rsidRPr="00F55A87" w14:paraId="69935AB9" w14:textId="77777777" w:rsidTr="00AE79D4">
        <w:trPr>
          <w:trHeight w:val="509"/>
          <w:jc w:val="center"/>
        </w:trPr>
        <w:tc>
          <w:tcPr>
            <w:tcW w:w="1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14:paraId="53E5C448" w14:textId="77777777" w:rsidR="00CB7D28" w:rsidRPr="00F55A87" w:rsidRDefault="00CB7D28" w:rsidP="00AE79D4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_tradnl"/>
              </w:rPr>
            </w:pPr>
            <w:r w:rsidRPr="00F55A8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_tradnl"/>
              </w:rPr>
              <w:t>CONCEPTO DEL GASTO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14:paraId="30A7ECAD" w14:textId="77777777" w:rsidR="00CB7D28" w:rsidRPr="00F55A87" w:rsidRDefault="00CB7D28" w:rsidP="00AE79D4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_tradnl"/>
              </w:rPr>
            </w:pPr>
            <w:proofErr w:type="spellStart"/>
            <w:r w:rsidRPr="00F55A8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_tradnl"/>
              </w:rPr>
              <w:t>Nº</w:t>
            </w:r>
            <w:proofErr w:type="spellEnd"/>
            <w:r w:rsidRPr="00F55A8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_tradnl"/>
              </w:rPr>
              <w:t xml:space="preserve"> FACTURA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14:paraId="352F7F9E" w14:textId="77777777" w:rsidR="00CB7D28" w:rsidRPr="00F55A87" w:rsidRDefault="00CB7D28" w:rsidP="00AE79D4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_tradnl"/>
              </w:rPr>
            </w:pPr>
            <w:r w:rsidRPr="00F55A8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_tradnl"/>
              </w:rPr>
              <w:t>FECHA FACTURA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14:paraId="7A3F90E9" w14:textId="77777777" w:rsidR="00CB7D28" w:rsidRPr="00F55A87" w:rsidRDefault="00CB7D28" w:rsidP="00AE79D4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_tradnl"/>
              </w:rPr>
            </w:pPr>
            <w:r w:rsidRPr="00F55A8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_tradnl"/>
              </w:rPr>
              <w:t xml:space="preserve">PROVEEDOR </w:t>
            </w:r>
          </w:p>
          <w:p w14:paraId="73A7238B" w14:textId="77777777" w:rsidR="00CB7D28" w:rsidRPr="00F55A87" w:rsidRDefault="00CB7D28" w:rsidP="00AE79D4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_tradnl"/>
              </w:rPr>
            </w:pPr>
            <w:r w:rsidRPr="00F55A8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_tradnl"/>
              </w:rPr>
              <w:t>CIF(NIF)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14:paraId="6E0B70B9" w14:textId="77777777" w:rsidR="00CB7D28" w:rsidRPr="00F55A87" w:rsidRDefault="00CB7D28" w:rsidP="00AE79D4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_tradnl"/>
              </w:rPr>
            </w:pPr>
            <w:r w:rsidRPr="00F55A8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_tradnl"/>
              </w:rPr>
              <w:t>IMPORTE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14:paraId="47F05255" w14:textId="77777777" w:rsidR="00CB7D28" w:rsidRPr="00F55A87" w:rsidRDefault="00CB7D28" w:rsidP="00AE79D4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_tradnl"/>
              </w:rPr>
            </w:pPr>
            <w:r w:rsidRPr="00F55A8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_tradnl"/>
              </w:rPr>
              <w:t>FECHA PAGO</w:t>
            </w:r>
          </w:p>
        </w:tc>
      </w:tr>
      <w:tr w:rsidR="00CB7D28" w:rsidRPr="00F55A87" w14:paraId="5CF9DAA6" w14:textId="77777777" w:rsidTr="00AE79D4">
        <w:trPr>
          <w:trHeight w:val="361"/>
          <w:jc w:val="center"/>
        </w:trPr>
        <w:tc>
          <w:tcPr>
            <w:tcW w:w="1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C4EDC" w14:textId="77777777" w:rsidR="00CB7D28" w:rsidRPr="00F55A87" w:rsidRDefault="00CB7D28" w:rsidP="00AE79D4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A3E17" w14:textId="77777777" w:rsidR="00CB7D28" w:rsidRPr="00F55A87" w:rsidRDefault="00CB7D28" w:rsidP="00AE79D4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CCEF9" w14:textId="77777777" w:rsidR="00CB7D28" w:rsidRPr="00F55A87" w:rsidRDefault="00CB7D28" w:rsidP="00AE79D4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CFF66" w14:textId="77777777" w:rsidR="00CB7D28" w:rsidRPr="00F55A87" w:rsidRDefault="00CB7D28" w:rsidP="00AE79D4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EB6D6" w14:textId="77777777" w:rsidR="00CB7D28" w:rsidRPr="00F55A87" w:rsidRDefault="00CB7D28" w:rsidP="00AE79D4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</w:tc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8EDDC" w14:textId="77777777" w:rsidR="00CB7D28" w:rsidRPr="00F55A87" w:rsidRDefault="00CB7D28" w:rsidP="00AE79D4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</w:tc>
      </w:tr>
      <w:tr w:rsidR="00CB7D28" w:rsidRPr="00F55A87" w14:paraId="397A10AC" w14:textId="77777777" w:rsidTr="00AE79D4">
        <w:trPr>
          <w:trHeight w:val="423"/>
          <w:jc w:val="center"/>
        </w:trPr>
        <w:tc>
          <w:tcPr>
            <w:tcW w:w="1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60850" w14:textId="77777777" w:rsidR="00CB7D28" w:rsidRPr="00F55A87" w:rsidRDefault="00CB7D28" w:rsidP="00AE79D4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9E87D" w14:textId="77777777" w:rsidR="00CB7D28" w:rsidRPr="00F55A87" w:rsidRDefault="00CB7D28" w:rsidP="00AE79D4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8CDF7" w14:textId="77777777" w:rsidR="00CB7D28" w:rsidRPr="00F55A87" w:rsidRDefault="00CB7D28" w:rsidP="00AE79D4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24C4F" w14:textId="77777777" w:rsidR="00CB7D28" w:rsidRPr="00F55A87" w:rsidRDefault="00CB7D28" w:rsidP="00AE79D4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6226E" w14:textId="77777777" w:rsidR="00CB7D28" w:rsidRPr="00F55A87" w:rsidRDefault="00CB7D28" w:rsidP="00AE79D4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</w:tc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3A47C" w14:textId="77777777" w:rsidR="00CB7D28" w:rsidRPr="00F55A87" w:rsidRDefault="00CB7D28" w:rsidP="00AE79D4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</w:tc>
      </w:tr>
      <w:tr w:rsidR="00CB7D28" w:rsidRPr="00F55A87" w14:paraId="77A0809E" w14:textId="77777777" w:rsidTr="00AE79D4">
        <w:trPr>
          <w:trHeight w:val="415"/>
          <w:jc w:val="center"/>
        </w:trPr>
        <w:tc>
          <w:tcPr>
            <w:tcW w:w="1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E7858" w14:textId="77777777" w:rsidR="00CB7D28" w:rsidRPr="00F55A87" w:rsidRDefault="00CB7D28" w:rsidP="00AE79D4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B83FC" w14:textId="77777777" w:rsidR="00CB7D28" w:rsidRPr="00F55A87" w:rsidRDefault="00CB7D28" w:rsidP="00AE79D4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34758" w14:textId="77777777" w:rsidR="00CB7D28" w:rsidRPr="00F55A87" w:rsidRDefault="00CB7D28" w:rsidP="00AE79D4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4CAEA" w14:textId="77777777" w:rsidR="00CB7D28" w:rsidRPr="00F55A87" w:rsidRDefault="00CB7D28" w:rsidP="00AE79D4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96BF1" w14:textId="77777777" w:rsidR="00CB7D28" w:rsidRPr="00F55A87" w:rsidRDefault="00CB7D28" w:rsidP="00AE79D4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</w:tc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EDCFC" w14:textId="77777777" w:rsidR="00CB7D28" w:rsidRPr="00F55A87" w:rsidRDefault="00CB7D28" w:rsidP="00AE79D4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</w:tc>
      </w:tr>
      <w:tr w:rsidR="00CB7D28" w:rsidRPr="00F55A87" w14:paraId="29868445" w14:textId="77777777" w:rsidTr="00AE79D4">
        <w:trPr>
          <w:trHeight w:val="407"/>
          <w:jc w:val="center"/>
        </w:trPr>
        <w:tc>
          <w:tcPr>
            <w:tcW w:w="1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31BC4" w14:textId="77777777" w:rsidR="00CB7D28" w:rsidRPr="00F55A87" w:rsidRDefault="00CB7D28" w:rsidP="00AE79D4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D1D79" w14:textId="77777777" w:rsidR="00CB7D28" w:rsidRPr="00F55A87" w:rsidRDefault="00CB7D28" w:rsidP="00AE79D4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07AAE" w14:textId="77777777" w:rsidR="00CB7D28" w:rsidRPr="00F55A87" w:rsidRDefault="00CB7D28" w:rsidP="00AE79D4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F493D" w14:textId="77777777" w:rsidR="00CB7D28" w:rsidRPr="00F55A87" w:rsidRDefault="00CB7D28" w:rsidP="00AE79D4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995E1" w14:textId="77777777" w:rsidR="00CB7D28" w:rsidRPr="00F55A87" w:rsidRDefault="00CB7D28" w:rsidP="00AE79D4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</w:tc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7C828" w14:textId="77777777" w:rsidR="00CB7D28" w:rsidRPr="00F55A87" w:rsidRDefault="00CB7D28" w:rsidP="00AE79D4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</w:tc>
      </w:tr>
      <w:tr w:rsidR="00CB7D28" w:rsidRPr="00F55A87" w14:paraId="69452633" w14:textId="77777777" w:rsidTr="00AE79D4">
        <w:trPr>
          <w:trHeight w:val="427"/>
          <w:jc w:val="center"/>
        </w:trPr>
        <w:tc>
          <w:tcPr>
            <w:tcW w:w="1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D0776" w14:textId="77777777" w:rsidR="00CB7D28" w:rsidRPr="00F55A87" w:rsidRDefault="00CB7D28" w:rsidP="00AE79D4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3FCC7" w14:textId="77777777" w:rsidR="00CB7D28" w:rsidRPr="00F55A87" w:rsidRDefault="00CB7D28" w:rsidP="00AE79D4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54000" w14:textId="77777777" w:rsidR="00CB7D28" w:rsidRPr="00F55A87" w:rsidRDefault="00CB7D28" w:rsidP="00AE79D4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51472" w14:textId="77777777" w:rsidR="00CB7D28" w:rsidRPr="00F55A87" w:rsidRDefault="00CB7D28" w:rsidP="00AE79D4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E2817" w14:textId="77777777" w:rsidR="00CB7D28" w:rsidRPr="00F55A87" w:rsidRDefault="00CB7D28" w:rsidP="00AE79D4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</w:tc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4C98D" w14:textId="77777777" w:rsidR="00CB7D28" w:rsidRPr="00F55A87" w:rsidRDefault="00CB7D28" w:rsidP="00AE79D4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</w:tc>
      </w:tr>
      <w:tr w:rsidR="00CB7D28" w:rsidRPr="00F55A87" w14:paraId="0C7C0295" w14:textId="77777777" w:rsidTr="00AE79D4">
        <w:trPr>
          <w:cantSplit/>
          <w:trHeight w:val="392"/>
          <w:jc w:val="center"/>
        </w:trPr>
        <w:tc>
          <w:tcPr>
            <w:tcW w:w="338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755A9" w14:textId="77777777" w:rsidR="00CB7D28" w:rsidRPr="00F55A87" w:rsidRDefault="00CB7D28" w:rsidP="00AE79D4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  <w:r w:rsidRPr="00F55A87"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  <w:t>Suma Total: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DF3CA" w14:textId="77777777" w:rsidR="00CB7D28" w:rsidRPr="00F55A87" w:rsidRDefault="00CB7D28" w:rsidP="00AE79D4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</w:tc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E331F" w14:textId="77777777" w:rsidR="00CB7D28" w:rsidRPr="00F55A87" w:rsidRDefault="00CB7D28" w:rsidP="00AE79D4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</w:tc>
      </w:tr>
    </w:tbl>
    <w:p w14:paraId="0C7BCB33" w14:textId="77777777" w:rsidR="00CB7D28" w:rsidRPr="00F55A87" w:rsidRDefault="00CB7D28" w:rsidP="00CB7D28">
      <w:pPr>
        <w:jc w:val="both"/>
        <w:rPr>
          <w:rFonts w:ascii="Arial" w:eastAsia="Times New Roman" w:hAnsi="Arial" w:cs="Arial"/>
          <w:sz w:val="20"/>
          <w:szCs w:val="20"/>
          <w:lang w:eastAsia="es-ES_tradnl"/>
        </w:rPr>
      </w:pPr>
    </w:p>
    <w:p w14:paraId="042F186E" w14:textId="77777777" w:rsidR="00CB7D28" w:rsidRPr="00F55A87" w:rsidRDefault="00CB7D28" w:rsidP="00CB7D28">
      <w:pPr>
        <w:spacing w:line="360" w:lineRule="auto"/>
        <w:jc w:val="both"/>
        <w:rPr>
          <w:rFonts w:ascii="Arial" w:eastAsia="Times New Roman" w:hAnsi="Arial" w:cs="Arial"/>
          <w:sz w:val="20"/>
          <w:szCs w:val="20"/>
          <w:lang w:eastAsia="es-ES_tradnl"/>
        </w:rPr>
      </w:pPr>
      <w:r w:rsidRPr="00F55A87">
        <w:rPr>
          <w:rFonts w:ascii="Arial" w:eastAsia="Times New Roman" w:hAnsi="Arial" w:cs="Arial"/>
          <w:sz w:val="20"/>
          <w:szCs w:val="20"/>
          <w:lang w:eastAsia="es-ES_tradnl"/>
        </w:rPr>
        <w:tab/>
        <w:t xml:space="preserve">Para que así conste y sirva de justificación ante la Consejería de Presidencia, Justicia, Seguridad y Simplificación Administrativa expido la presente, en …………………………  ……. de …………………… </w:t>
      </w:r>
    </w:p>
    <w:p w14:paraId="1DC8F095" w14:textId="77777777" w:rsidR="00CB7D28" w:rsidRPr="00F55A87" w:rsidRDefault="00CB7D28" w:rsidP="00CB7D28">
      <w:pPr>
        <w:jc w:val="both"/>
        <w:rPr>
          <w:rFonts w:ascii="Arial" w:eastAsia="Times New Roman" w:hAnsi="Arial" w:cs="Arial"/>
          <w:sz w:val="20"/>
          <w:szCs w:val="20"/>
          <w:lang w:eastAsia="es-ES_tradnl"/>
        </w:rPr>
      </w:pPr>
    </w:p>
    <w:p w14:paraId="40C23595" w14:textId="77777777" w:rsidR="00CB7D28" w:rsidRPr="00F55A87" w:rsidRDefault="00CB7D28" w:rsidP="00CB7D28">
      <w:pPr>
        <w:jc w:val="both"/>
        <w:rPr>
          <w:rFonts w:ascii="Arial" w:eastAsia="Times New Roman" w:hAnsi="Arial" w:cs="Arial"/>
          <w:sz w:val="20"/>
          <w:szCs w:val="20"/>
          <w:lang w:eastAsia="es-ES_tradnl"/>
        </w:rPr>
      </w:pPr>
      <w:proofErr w:type="spellStart"/>
      <w:r w:rsidRPr="00F55A87">
        <w:rPr>
          <w:rFonts w:ascii="Arial" w:eastAsia="Times New Roman" w:hAnsi="Arial" w:cs="Arial"/>
          <w:sz w:val="20"/>
          <w:szCs w:val="20"/>
          <w:lang w:eastAsia="es-ES_tradnl"/>
        </w:rPr>
        <w:t>VºBº</w:t>
      </w:r>
      <w:proofErr w:type="spellEnd"/>
    </w:p>
    <w:p w14:paraId="758E6A78" w14:textId="77777777" w:rsidR="00CB7D28" w:rsidRPr="004A3364" w:rsidRDefault="00CB7D28" w:rsidP="00CB7D28">
      <w:pPr>
        <w:jc w:val="both"/>
        <w:rPr>
          <w:rFonts w:ascii="Arial" w:eastAsia="Times New Roman" w:hAnsi="Arial" w:cs="Arial"/>
          <w:sz w:val="20"/>
          <w:szCs w:val="20"/>
          <w:lang w:eastAsia="es-ES_tradnl"/>
        </w:rPr>
      </w:pPr>
      <w:r w:rsidRPr="00ED4F99">
        <w:rPr>
          <w:rFonts w:ascii="Arial" w:eastAsia="Times New Roman" w:hAnsi="Arial" w:cs="Arial"/>
          <w:sz w:val="20"/>
          <w:szCs w:val="20"/>
          <w:lang w:eastAsia="es-ES_tradnl"/>
        </w:rPr>
        <w:t>Presidente/</w:t>
      </w:r>
      <w:proofErr w:type="gramStart"/>
      <w:r w:rsidRPr="00ED4F99">
        <w:rPr>
          <w:rFonts w:ascii="Arial" w:eastAsia="Times New Roman" w:hAnsi="Arial" w:cs="Arial"/>
          <w:sz w:val="20"/>
          <w:szCs w:val="20"/>
          <w:lang w:eastAsia="es-ES_tradnl"/>
        </w:rPr>
        <w:t>Alcalde</w:t>
      </w:r>
      <w:proofErr w:type="gramEnd"/>
      <w:r w:rsidRPr="00ED4F99">
        <w:rPr>
          <w:rFonts w:ascii="Arial" w:eastAsia="Times New Roman" w:hAnsi="Arial" w:cs="Arial"/>
          <w:sz w:val="20"/>
          <w:szCs w:val="20"/>
          <w:lang w:eastAsia="es-ES_tradnl"/>
        </w:rPr>
        <w:t xml:space="preserve"> Pedáneo</w:t>
      </w:r>
      <w:r w:rsidRPr="00ED4F99">
        <w:rPr>
          <w:rFonts w:ascii="Arial" w:eastAsia="Times New Roman" w:hAnsi="Arial" w:cs="Arial"/>
          <w:sz w:val="20"/>
          <w:szCs w:val="20"/>
          <w:lang w:eastAsia="es-ES_tradnl"/>
        </w:rPr>
        <w:tab/>
      </w:r>
      <w:r w:rsidRPr="00ED4F99">
        <w:rPr>
          <w:rFonts w:ascii="Arial" w:eastAsia="Times New Roman" w:hAnsi="Arial" w:cs="Arial"/>
          <w:sz w:val="20"/>
          <w:szCs w:val="20"/>
          <w:lang w:eastAsia="es-ES_tradnl"/>
        </w:rPr>
        <w:tab/>
      </w:r>
      <w:r w:rsidRPr="00ED4F99">
        <w:rPr>
          <w:rFonts w:ascii="Arial" w:eastAsia="Times New Roman" w:hAnsi="Arial" w:cs="Arial"/>
          <w:sz w:val="20"/>
          <w:szCs w:val="20"/>
          <w:lang w:eastAsia="es-ES_tradnl"/>
        </w:rPr>
        <w:tab/>
      </w:r>
      <w:r w:rsidRPr="00ED4F99">
        <w:rPr>
          <w:rFonts w:ascii="Arial" w:eastAsia="Times New Roman" w:hAnsi="Arial" w:cs="Arial"/>
          <w:sz w:val="20"/>
          <w:szCs w:val="20"/>
          <w:lang w:eastAsia="es-ES_tradnl"/>
        </w:rPr>
        <w:tab/>
      </w:r>
      <w:r w:rsidRPr="00ED4F99">
        <w:rPr>
          <w:rFonts w:ascii="Arial" w:eastAsia="Times New Roman" w:hAnsi="Arial" w:cs="Arial"/>
          <w:sz w:val="20"/>
          <w:szCs w:val="20"/>
          <w:lang w:eastAsia="es-ES_tradnl"/>
        </w:rPr>
        <w:tab/>
      </w:r>
      <w:r w:rsidRPr="00ED4F99">
        <w:rPr>
          <w:rFonts w:ascii="Arial" w:eastAsia="Times New Roman" w:hAnsi="Arial" w:cs="Arial"/>
          <w:sz w:val="20"/>
          <w:szCs w:val="20"/>
          <w:lang w:eastAsia="es-ES_tradnl"/>
        </w:rPr>
        <w:tab/>
      </w:r>
      <w:r w:rsidRPr="004A3364">
        <w:rPr>
          <w:rFonts w:ascii="Arial" w:eastAsia="Times New Roman" w:hAnsi="Arial" w:cs="Arial"/>
          <w:sz w:val="20"/>
          <w:szCs w:val="20"/>
          <w:lang w:eastAsia="es-ES_tradnl"/>
        </w:rPr>
        <w:t xml:space="preserve">El </w:t>
      </w:r>
      <w:proofErr w:type="gramStart"/>
      <w:r w:rsidRPr="004A3364">
        <w:rPr>
          <w:rFonts w:ascii="Arial" w:eastAsia="Times New Roman" w:hAnsi="Arial" w:cs="Arial"/>
          <w:sz w:val="20"/>
          <w:szCs w:val="20"/>
          <w:lang w:eastAsia="es-ES_tradnl"/>
        </w:rPr>
        <w:t>Funcionario</w:t>
      </w:r>
      <w:proofErr w:type="gramEnd"/>
      <w:r w:rsidRPr="004A3364">
        <w:rPr>
          <w:rFonts w:ascii="Arial" w:eastAsia="Times New Roman" w:hAnsi="Arial" w:cs="Arial"/>
          <w:sz w:val="20"/>
          <w:szCs w:val="20"/>
          <w:lang w:eastAsia="es-ES_tradnl"/>
        </w:rPr>
        <w:t xml:space="preserve"> con habilitación</w:t>
      </w:r>
    </w:p>
    <w:p w14:paraId="73977986" w14:textId="77777777" w:rsidR="00CB7D28" w:rsidRPr="004A3364" w:rsidRDefault="00CB7D28" w:rsidP="00CB7D28">
      <w:pPr>
        <w:jc w:val="both"/>
        <w:rPr>
          <w:rFonts w:ascii="Arial" w:eastAsia="Times New Roman" w:hAnsi="Arial" w:cs="Arial"/>
          <w:sz w:val="20"/>
          <w:szCs w:val="20"/>
          <w:lang w:eastAsia="es-ES_tradnl"/>
        </w:rPr>
      </w:pPr>
      <w:r w:rsidRPr="004A3364">
        <w:rPr>
          <w:rFonts w:ascii="Arial" w:eastAsia="Times New Roman" w:hAnsi="Arial" w:cs="Arial"/>
          <w:sz w:val="20"/>
          <w:szCs w:val="20"/>
          <w:lang w:eastAsia="es-ES_tradnl"/>
        </w:rPr>
        <w:tab/>
      </w:r>
      <w:r w:rsidRPr="004A3364">
        <w:rPr>
          <w:rFonts w:ascii="Arial" w:eastAsia="Times New Roman" w:hAnsi="Arial" w:cs="Arial"/>
          <w:sz w:val="20"/>
          <w:szCs w:val="20"/>
          <w:lang w:eastAsia="es-ES_tradnl"/>
        </w:rPr>
        <w:tab/>
      </w:r>
      <w:r w:rsidRPr="004A3364">
        <w:rPr>
          <w:rFonts w:ascii="Arial" w:eastAsia="Times New Roman" w:hAnsi="Arial" w:cs="Arial"/>
          <w:sz w:val="20"/>
          <w:szCs w:val="20"/>
          <w:lang w:eastAsia="es-ES_tradnl"/>
        </w:rPr>
        <w:tab/>
      </w:r>
      <w:r w:rsidRPr="004A3364">
        <w:rPr>
          <w:rFonts w:ascii="Arial" w:eastAsia="Times New Roman" w:hAnsi="Arial" w:cs="Arial"/>
          <w:sz w:val="20"/>
          <w:szCs w:val="20"/>
          <w:lang w:eastAsia="es-ES_tradnl"/>
        </w:rPr>
        <w:tab/>
      </w:r>
      <w:r w:rsidRPr="004A3364">
        <w:rPr>
          <w:rFonts w:ascii="Arial" w:eastAsia="Times New Roman" w:hAnsi="Arial" w:cs="Arial"/>
          <w:sz w:val="20"/>
          <w:szCs w:val="20"/>
          <w:lang w:eastAsia="es-ES_tradnl"/>
        </w:rPr>
        <w:tab/>
      </w:r>
      <w:r w:rsidRPr="004A3364">
        <w:rPr>
          <w:rFonts w:ascii="Arial" w:eastAsia="Times New Roman" w:hAnsi="Arial" w:cs="Arial"/>
          <w:sz w:val="20"/>
          <w:szCs w:val="20"/>
          <w:lang w:eastAsia="es-ES_tradnl"/>
        </w:rPr>
        <w:tab/>
      </w:r>
      <w:r w:rsidRPr="004A3364">
        <w:rPr>
          <w:rFonts w:ascii="Arial" w:eastAsia="Times New Roman" w:hAnsi="Arial" w:cs="Arial"/>
          <w:sz w:val="20"/>
          <w:szCs w:val="20"/>
          <w:lang w:eastAsia="es-ES_tradnl"/>
        </w:rPr>
        <w:tab/>
      </w:r>
      <w:r w:rsidRPr="004A3364">
        <w:rPr>
          <w:rFonts w:ascii="Arial" w:eastAsia="Times New Roman" w:hAnsi="Arial" w:cs="Arial"/>
          <w:sz w:val="20"/>
          <w:szCs w:val="20"/>
          <w:lang w:eastAsia="es-ES_tradnl"/>
        </w:rPr>
        <w:tab/>
      </w:r>
      <w:r w:rsidRPr="004A3364">
        <w:rPr>
          <w:rFonts w:ascii="Arial" w:eastAsia="Times New Roman" w:hAnsi="Arial" w:cs="Arial"/>
          <w:sz w:val="20"/>
          <w:szCs w:val="20"/>
          <w:lang w:eastAsia="es-ES_tradnl"/>
        </w:rPr>
        <w:tab/>
        <w:t xml:space="preserve">          de carácter nacional</w:t>
      </w:r>
    </w:p>
    <w:p w14:paraId="151DF44E" w14:textId="77777777" w:rsidR="00CB7D28" w:rsidRPr="00ED4F99" w:rsidRDefault="00CB7D28" w:rsidP="00CB7D28">
      <w:pPr>
        <w:jc w:val="both"/>
        <w:rPr>
          <w:rFonts w:ascii="Arial" w:eastAsia="Times New Roman" w:hAnsi="Arial" w:cs="Arial"/>
          <w:sz w:val="20"/>
          <w:szCs w:val="20"/>
          <w:lang w:eastAsia="es-ES_tradnl"/>
        </w:rPr>
      </w:pPr>
      <w:r w:rsidRPr="004A3364">
        <w:rPr>
          <w:rFonts w:ascii="Arial" w:eastAsia="Times New Roman" w:hAnsi="Arial" w:cs="Arial"/>
          <w:sz w:val="20"/>
          <w:szCs w:val="20"/>
          <w:lang w:eastAsia="es-ES_tradnl"/>
        </w:rPr>
        <w:tab/>
      </w:r>
      <w:r w:rsidRPr="004A3364">
        <w:rPr>
          <w:rFonts w:ascii="Arial" w:eastAsia="Times New Roman" w:hAnsi="Arial" w:cs="Arial"/>
          <w:sz w:val="20"/>
          <w:szCs w:val="20"/>
          <w:lang w:eastAsia="es-ES_tradnl"/>
        </w:rPr>
        <w:tab/>
      </w:r>
      <w:r w:rsidRPr="004A3364">
        <w:rPr>
          <w:rFonts w:ascii="Arial" w:eastAsia="Times New Roman" w:hAnsi="Arial" w:cs="Arial"/>
          <w:sz w:val="20"/>
          <w:szCs w:val="20"/>
          <w:lang w:eastAsia="es-ES_tradnl"/>
        </w:rPr>
        <w:tab/>
      </w:r>
      <w:r w:rsidRPr="004A3364">
        <w:rPr>
          <w:rFonts w:ascii="Arial" w:eastAsia="Times New Roman" w:hAnsi="Arial" w:cs="Arial"/>
          <w:sz w:val="20"/>
          <w:szCs w:val="20"/>
          <w:lang w:eastAsia="es-ES_tradnl"/>
        </w:rPr>
        <w:tab/>
      </w:r>
      <w:r w:rsidRPr="004A3364">
        <w:rPr>
          <w:rFonts w:ascii="Arial" w:eastAsia="Times New Roman" w:hAnsi="Arial" w:cs="Arial"/>
          <w:sz w:val="20"/>
          <w:szCs w:val="20"/>
          <w:lang w:eastAsia="es-ES_tradnl"/>
        </w:rPr>
        <w:tab/>
      </w:r>
      <w:r w:rsidRPr="004A3364">
        <w:rPr>
          <w:rFonts w:ascii="Arial" w:eastAsia="Times New Roman" w:hAnsi="Arial" w:cs="Arial"/>
          <w:sz w:val="20"/>
          <w:szCs w:val="20"/>
          <w:lang w:eastAsia="es-ES_tradnl"/>
        </w:rPr>
        <w:tab/>
      </w:r>
      <w:r w:rsidRPr="004A3364">
        <w:rPr>
          <w:rFonts w:ascii="Arial" w:eastAsia="Times New Roman" w:hAnsi="Arial" w:cs="Arial"/>
          <w:sz w:val="20"/>
          <w:szCs w:val="20"/>
          <w:lang w:eastAsia="es-ES_tradnl"/>
        </w:rPr>
        <w:tab/>
      </w:r>
      <w:r w:rsidRPr="004A3364">
        <w:rPr>
          <w:rFonts w:ascii="Arial" w:eastAsia="Times New Roman" w:hAnsi="Arial" w:cs="Arial"/>
          <w:sz w:val="20"/>
          <w:szCs w:val="20"/>
          <w:lang w:eastAsia="es-ES_tradnl"/>
        </w:rPr>
        <w:tab/>
      </w:r>
      <w:r w:rsidRPr="004A3364">
        <w:rPr>
          <w:rFonts w:ascii="Arial" w:eastAsia="Times New Roman" w:hAnsi="Arial" w:cs="Arial"/>
          <w:sz w:val="20"/>
          <w:szCs w:val="20"/>
          <w:lang w:eastAsia="es-ES_tradnl"/>
        </w:rPr>
        <w:tab/>
        <w:t xml:space="preserve">   (o persona en quien delegue)</w:t>
      </w:r>
    </w:p>
    <w:p w14:paraId="39321A18" w14:textId="77777777" w:rsidR="00CB7D28" w:rsidRPr="00ED4F99" w:rsidRDefault="00CB7D28" w:rsidP="00CB7D28">
      <w:pPr>
        <w:rPr>
          <w:rFonts w:ascii="Arial" w:eastAsia="Times New Roman" w:hAnsi="Arial" w:cs="Arial"/>
          <w:sz w:val="20"/>
          <w:szCs w:val="20"/>
          <w:lang w:eastAsia="es-ES_tradnl"/>
        </w:rPr>
      </w:pPr>
    </w:p>
    <w:p w14:paraId="521FE8AE" w14:textId="77777777" w:rsidR="00CB7D28" w:rsidRPr="00ED4F99" w:rsidRDefault="00CB7D28" w:rsidP="00CB7D28">
      <w:pPr>
        <w:rPr>
          <w:rFonts w:ascii="Arial" w:eastAsia="Times New Roman" w:hAnsi="Arial" w:cs="Arial"/>
          <w:sz w:val="20"/>
          <w:szCs w:val="20"/>
          <w:lang w:eastAsia="es-ES_tradnl"/>
        </w:rPr>
      </w:pPr>
    </w:p>
    <w:p w14:paraId="2D2E2C82" w14:textId="77777777" w:rsidR="00CB7D28" w:rsidRPr="00ED4F99" w:rsidRDefault="00CB7D28" w:rsidP="00CB7D28">
      <w:pPr>
        <w:jc w:val="both"/>
        <w:rPr>
          <w:rFonts w:ascii="Arial" w:eastAsia="Times New Roman" w:hAnsi="Arial" w:cs="Arial"/>
          <w:sz w:val="20"/>
          <w:szCs w:val="20"/>
          <w:lang w:val="pt-BR" w:eastAsia="es-ES_tradnl"/>
        </w:rPr>
      </w:pPr>
    </w:p>
    <w:p w14:paraId="5F6E5423" w14:textId="77777777" w:rsidR="00CB7D28" w:rsidRPr="009A7A96" w:rsidRDefault="00CB7D28" w:rsidP="00CB7D28">
      <w:pPr>
        <w:jc w:val="both"/>
        <w:rPr>
          <w:rFonts w:ascii="Arial" w:eastAsia="Times New Roman" w:hAnsi="Arial" w:cs="Arial"/>
          <w:sz w:val="20"/>
          <w:szCs w:val="20"/>
          <w:lang w:val="pt-BR" w:eastAsia="es-ES_tradnl"/>
        </w:rPr>
      </w:pPr>
    </w:p>
    <w:p w14:paraId="269EA58C" w14:textId="77777777" w:rsidR="00CB7D28" w:rsidRPr="00ED4F99" w:rsidRDefault="00CB7D28" w:rsidP="00CB7D28">
      <w:pPr>
        <w:jc w:val="both"/>
        <w:rPr>
          <w:rFonts w:ascii="Arial" w:eastAsia="Times New Roman" w:hAnsi="Arial" w:cs="Arial"/>
          <w:b/>
          <w:sz w:val="20"/>
          <w:szCs w:val="20"/>
          <w:lang w:val="pt-BR" w:eastAsia="es-ES_tradnl"/>
        </w:rPr>
      </w:pPr>
      <w:r w:rsidRPr="00ED4F99">
        <w:rPr>
          <w:rFonts w:ascii="Arial" w:eastAsia="Times New Roman" w:hAnsi="Arial" w:cs="Arial"/>
          <w:b/>
          <w:sz w:val="20"/>
          <w:szCs w:val="20"/>
          <w:lang w:val="pt-BR" w:eastAsia="es-ES_tradnl"/>
        </w:rPr>
        <w:t>DIRECCIÓN GENERAL DE ADMINISTRACIÓN LOCAL, ACCIÓN EXTERIOR Y CASAS DE CANTABRIA</w:t>
      </w:r>
    </w:p>
    <w:p w14:paraId="2F41B5BD" w14:textId="77777777" w:rsidR="00CB7D28" w:rsidRPr="00ED4F99" w:rsidRDefault="00CB7D28" w:rsidP="00CB7D28">
      <w:pPr>
        <w:jc w:val="center"/>
        <w:rPr>
          <w:rFonts w:ascii="Arial" w:eastAsia="Times New Roman" w:hAnsi="Arial" w:cs="Arial"/>
          <w:b/>
          <w:sz w:val="18"/>
          <w:szCs w:val="18"/>
          <w:lang w:eastAsia="es-ES_tradnl"/>
        </w:rPr>
      </w:pPr>
      <w:r w:rsidRPr="00ED4F99">
        <w:rPr>
          <w:rFonts w:ascii="Arial" w:eastAsia="Times New Roman" w:hAnsi="Arial" w:cs="Arial"/>
          <w:b/>
          <w:sz w:val="20"/>
          <w:szCs w:val="20"/>
          <w:lang w:val="pt-BR" w:eastAsia="es-ES_tradnl"/>
        </w:rPr>
        <w:t>CONSEJERÍA DE PRESIDENCIA, JUSTICIA, SEGURIDAD Y SIMPLIFICACIÓN ADMINISTRATIVA</w:t>
      </w:r>
      <w:r w:rsidRPr="00ED4F99">
        <w:rPr>
          <w:rFonts w:ascii="Arial" w:eastAsia="Times New Roman" w:hAnsi="Arial" w:cs="Arial"/>
          <w:b/>
          <w:sz w:val="18"/>
          <w:szCs w:val="18"/>
          <w:lang w:eastAsia="es-ES_tradnl"/>
        </w:rPr>
        <w:t xml:space="preserve"> </w:t>
      </w:r>
    </w:p>
    <w:p w14:paraId="06E5F140" w14:textId="77777777" w:rsidR="00CB7D28" w:rsidRPr="00ED4F99" w:rsidRDefault="00CB7D28" w:rsidP="00CB7D28">
      <w:pPr>
        <w:tabs>
          <w:tab w:val="center" w:pos="4252"/>
          <w:tab w:val="right" w:pos="8504"/>
        </w:tabs>
        <w:jc w:val="center"/>
        <w:rPr>
          <w:rFonts w:ascii="Arial" w:eastAsia="Times New Roman" w:hAnsi="Arial" w:cs="Arial"/>
          <w:sz w:val="20"/>
          <w:szCs w:val="20"/>
          <w:lang w:val="pt-BR" w:eastAsia="es-ES_tradnl"/>
        </w:rPr>
      </w:pPr>
      <w:r w:rsidRPr="00ED4F99">
        <w:rPr>
          <w:rFonts w:ascii="Arial" w:eastAsia="Calibri" w:hAnsi="Arial" w:cs="Arial"/>
          <w:b/>
          <w:color w:val="000000"/>
          <w:sz w:val="18"/>
          <w:szCs w:val="18"/>
          <w:lang w:eastAsia="es-ES"/>
        </w:rPr>
        <w:t>(CÓDIGO DIR3 O00006461 – A 06029681)</w:t>
      </w:r>
    </w:p>
    <w:p w14:paraId="3E64D2B5" w14:textId="77777777" w:rsidR="00CB7D28" w:rsidRPr="009A7A96" w:rsidRDefault="00CB7D28" w:rsidP="00CB7D28">
      <w:pPr>
        <w:jc w:val="both"/>
        <w:rPr>
          <w:rFonts w:ascii="Arial" w:eastAsia="Times New Roman" w:hAnsi="Arial" w:cs="Arial"/>
          <w:sz w:val="20"/>
          <w:szCs w:val="20"/>
          <w:lang w:val="pt-BR" w:eastAsia="es-ES_tradnl"/>
        </w:rPr>
      </w:pPr>
    </w:p>
    <w:p w14:paraId="3CF434E8" w14:textId="77777777" w:rsidR="00B972D7" w:rsidRPr="0098762F" w:rsidRDefault="00B972D7" w:rsidP="00B972D7"/>
    <w:sectPr w:rsidR="00B972D7" w:rsidRPr="0098762F" w:rsidSect="00B972D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552" w:right="1021" w:bottom="1134" w:left="1021" w:header="851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0D9BDC" w14:textId="77777777" w:rsidR="00235FCB" w:rsidRDefault="00235FCB">
      <w:r>
        <w:separator/>
      </w:r>
    </w:p>
  </w:endnote>
  <w:endnote w:type="continuationSeparator" w:id="0">
    <w:p w14:paraId="1C385573" w14:textId="77777777" w:rsidR="00235FCB" w:rsidRDefault="00235F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4AC949" w14:textId="77777777" w:rsidR="00B75DFC" w:rsidRDefault="00B75DF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00414981"/>
      <w:docPartObj>
        <w:docPartGallery w:val="Page Numbers (Bottom of Page)"/>
        <w:docPartUnique/>
      </w:docPartObj>
    </w:sdtPr>
    <w:sdtEndPr/>
    <w:sdtContent>
      <w:p w14:paraId="0E0902EB" w14:textId="77777777" w:rsidR="00B75DFC" w:rsidRDefault="00B75DFC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70236">
          <w:rPr>
            <w:noProof/>
          </w:rPr>
          <w:t>6</w:t>
        </w:r>
        <w:r>
          <w:fldChar w:fldCharType="end"/>
        </w:r>
      </w:p>
    </w:sdtContent>
  </w:sdt>
  <w:p w14:paraId="0AC1AFB7" w14:textId="77777777" w:rsidR="00B75DFC" w:rsidRDefault="00B75DFC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792F6F" w14:textId="77777777" w:rsidR="00B75DFC" w:rsidRDefault="00B75DF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924A09" w14:textId="77777777" w:rsidR="00235FCB" w:rsidRDefault="00235FCB">
      <w:r>
        <w:separator/>
      </w:r>
    </w:p>
  </w:footnote>
  <w:footnote w:type="continuationSeparator" w:id="0">
    <w:p w14:paraId="288B965C" w14:textId="77777777" w:rsidR="00235FCB" w:rsidRDefault="00235F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2C3418" w14:textId="77777777" w:rsidR="00B75DFC" w:rsidRDefault="00B75DF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466" w:type="dxa"/>
      <w:tblInd w:w="-252" w:type="dxa"/>
      <w:tblLayout w:type="fixed"/>
      <w:tblLook w:val="01E0" w:firstRow="1" w:lastRow="1" w:firstColumn="1" w:lastColumn="1" w:noHBand="0" w:noVBand="0"/>
    </w:tblPr>
    <w:tblGrid>
      <w:gridCol w:w="2827"/>
      <w:gridCol w:w="2670"/>
      <w:gridCol w:w="3969"/>
    </w:tblGrid>
    <w:tr w:rsidR="00277C45" w14:paraId="40B0E904" w14:textId="77777777" w:rsidTr="00C7795C">
      <w:trPr>
        <w:trHeight w:val="539"/>
      </w:trPr>
      <w:tc>
        <w:tcPr>
          <w:tcW w:w="2827" w:type="dxa"/>
        </w:tcPr>
        <w:p w14:paraId="2101B899" w14:textId="77777777" w:rsidR="00277C45" w:rsidRDefault="00277C45" w:rsidP="00277C45">
          <w:pPr>
            <w:pStyle w:val="Encabezado"/>
            <w:jc w:val="center"/>
          </w:pPr>
        </w:p>
      </w:tc>
      <w:tc>
        <w:tcPr>
          <w:tcW w:w="2670" w:type="dxa"/>
        </w:tcPr>
        <w:p w14:paraId="5A137828" w14:textId="77777777" w:rsidR="00277C45" w:rsidRPr="00B25327" w:rsidRDefault="00277C45" w:rsidP="00277C45">
          <w:pPr>
            <w:pStyle w:val="Encabezado"/>
            <w:jc w:val="center"/>
            <w:rPr>
              <w:rFonts w:ascii="Arial" w:hAnsi="Arial" w:cs="Arial"/>
              <w:b/>
              <w:bCs/>
              <w:sz w:val="12"/>
              <w:szCs w:val="12"/>
            </w:rPr>
          </w:pPr>
        </w:p>
      </w:tc>
      <w:tc>
        <w:tcPr>
          <w:tcW w:w="3969" w:type="dxa"/>
        </w:tcPr>
        <w:p w14:paraId="37F587AC" w14:textId="77777777" w:rsidR="00C7795C" w:rsidRDefault="00C7795C" w:rsidP="00277C45">
          <w:pPr>
            <w:pStyle w:val="Encabezado"/>
            <w:jc w:val="right"/>
            <w:rPr>
              <w:rFonts w:ascii="Arial" w:hAnsi="Arial" w:cs="Arial"/>
              <w:bCs/>
              <w:sz w:val="14"/>
              <w:szCs w:val="14"/>
            </w:rPr>
          </w:pPr>
          <w:r>
            <w:rPr>
              <w:rFonts w:ascii="Arial" w:hAnsi="Arial" w:cs="Arial"/>
              <w:bCs/>
              <w:sz w:val="14"/>
              <w:szCs w:val="14"/>
            </w:rPr>
            <w:t>D</w:t>
          </w:r>
          <w:r w:rsidRPr="00277C45">
            <w:rPr>
              <w:rFonts w:ascii="Arial" w:hAnsi="Arial" w:cs="Arial"/>
              <w:bCs/>
              <w:sz w:val="14"/>
              <w:szCs w:val="14"/>
            </w:rPr>
            <w:t xml:space="preserve">irección </w:t>
          </w:r>
          <w:r>
            <w:rPr>
              <w:rFonts w:ascii="Arial" w:hAnsi="Arial" w:cs="Arial"/>
              <w:bCs/>
              <w:sz w:val="14"/>
              <w:szCs w:val="14"/>
            </w:rPr>
            <w:t>General de Administración Local, A</w:t>
          </w:r>
          <w:r w:rsidRPr="00277C45">
            <w:rPr>
              <w:rFonts w:ascii="Arial" w:hAnsi="Arial" w:cs="Arial"/>
              <w:bCs/>
              <w:sz w:val="14"/>
              <w:szCs w:val="14"/>
            </w:rPr>
            <w:t xml:space="preserve">cción </w:t>
          </w:r>
          <w:r>
            <w:rPr>
              <w:rFonts w:ascii="Arial" w:hAnsi="Arial" w:cs="Arial"/>
              <w:bCs/>
              <w:sz w:val="14"/>
              <w:szCs w:val="14"/>
            </w:rPr>
            <w:t>E</w:t>
          </w:r>
          <w:r w:rsidRPr="00277C45">
            <w:rPr>
              <w:rFonts w:ascii="Arial" w:hAnsi="Arial" w:cs="Arial"/>
              <w:bCs/>
              <w:sz w:val="14"/>
              <w:szCs w:val="14"/>
            </w:rPr>
            <w:t>xterior</w:t>
          </w:r>
        </w:p>
        <w:p w14:paraId="6162B5F6" w14:textId="77777777" w:rsidR="00277C45" w:rsidRPr="00277C45" w:rsidRDefault="00C7795C" w:rsidP="00277C45">
          <w:pPr>
            <w:pStyle w:val="Encabezado"/>
            <w:jc w:val="right"/>
            <w:rPr>
              <w:rFonts w:ascii="Arial" w:hAnsi="Arial" w:cs="Arial"/>
              <w:bCs/>
              <w:sz w:val="14"/>
              <w:szCs w:val="14"/>
            </w:rPr>
          </w:pPr>
          <w:r w:rsidRPr="00277C45">
            <w:rPr>
              <w:rFonts w:ascii="Arial" w:hAnsi="Arial" w:cs="Arial"/>
              <w:bCs/>
              <w:sz w:val="14"/>
              <w:szCs w:val="14"/>
            </w:rPr>
            <w:t xml:space="preserve">y </w:t>
          </w:r>
          <w:r>
            <w:rPr>
              <w:rFonts w:ascii="Arial" w:hAnsi="Arial" w:cs="Arial"/>
              <w:bCs/>
              <w:sz w:val="14"/>
              <w:szCs w:val="14"/>
            </w:rPr>
            <w:t>Casas de C</w:t>
          </w:r>
          <w:r w:rsidRPr="00277C45">
            <w:rPr>
              <w:rFonts w:ascii="Arial" w:hAnsi="Arial" w:cs="Arial"/>
              <w:bCs/>
              <w:sz w:val="14"/>
              <w:szCs w:val="14"/>
            </w:rPr>
            <w:t>antabria</w:t>
          </w:r>
        </w:p>
        <w:p w14:paraId="22EB8E76" w14:textId="77777777" w:rsidR="00277C45" w:rsidRPr="00277C45" w:rsidRDefault="00277C45" w:rsidP="00277C45">
          <w:pPr>
            <w:pStyle w:val="Encabezado"/>
            <w:spacing w:before="60"/>
            <w:jc w:val="right"/>
            <w:rPr>
              <w:rFonts w:ascii="Arial" w:hAnsi="Arial" w:cs="Arial"/>
              <w:b/>
              <w:bCs/>
              <w:sz w:val="12"/>
              <w:szCs w:val="12"/>
            </w:rPr>
          </w:pPr>
          <w:r w:rsidRPr="00277C45">
            <w:rPr>
              <w:rFonts w:ascii="Arial" w:hAnsi="Arial" w:cs="Arial"/>
              <w:b/>
              <w:bCs/>
              <w:sz w:val="12"/>
              <w:szCs w:val="12"/>
            </w:rPr>
            <w:t>Servicio de Planificación de Actuaciones de Desarrollo Local</w:t>
          </w:r>
        </w:p>
        <w:p w14:paraId="41C51484" w14:textId="77777777" w:rsidR="00277C45" w:rsidRPr="00B25327" w:rsidRDefault="00277C45" w:rsidP="00277C45">
          <w:pPr>
            <w:pStyle w:val="Encabezado"/>
            <w:jc w:val="right"/>
            <w:rPr>
              <w:rFonts w:ascii="Arial" w:hAnsi="Arial" w:cs="Arial"/>
              <w:b/>
              <w:bCs/>
              <w:sz w:val="12"/>
              <w:szCs w:val="12"/>
            </w:rPr>
          </w:pPr>
        </w:p>
      </w:tc>
    </w:tr>
  </w:tbl>
  <w:p w14:paraId="5DE808DB" w14:textId="77777777" w:rsidR="00B80E68" w:rsidRDefault="00C7795C" w:rsidP="00277C45">
    <w:pPr>
      <w:pStyle w:val="Encabezado"/>
    </w:pPr>
    <w:r w:rsidRPr="00DD5CE2">
      <w:rPr>
        <w:noProof/>
        <w:lang w:eastAsia="es-ES"/>
      </w:rPr>
      <w:drawing>
        <wp:anchor distT="0" distB="0" distL="114300" distR="114300" simplePos="0" relativeHeight="251658240" behindDoc="1" locked="0" layoutInCell="1" allowOverlap="1" wp14:anchorId="325EEC43" wp14:editId="7E9A88F3">
          <wp:simplePos x="0" y="0"/>
          <wp:positionH relativeFrom="margin">
            <wp:align>left</wp:align>
          </wp:positionH>
          <wp:positionV relativeFrom="paragraph">
            <wp:posOffset>-414655</wp:posOffset>
          </wp:positionV>
          <wp:extent cx="2471951" cy="945136"/>
          <wp:effectExtent l="0" t="0" r="5080" b="762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71951" cy="94513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5C2A65" w14:textId="77777777" w:rsidR="00B75DFC" w:rsidRDefault="00B75DF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9E4EE7"/>
    <w:multiLevelType w:val="hybridMultilevel"/>
    <w:tmpl w:val="BC3006C8"/>
    <w:lvl w:ilvl="0" w:tplc="FE22F2E4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8A55B92"/>
    <w:multiLevelType w:val="hybridMultilevel"/>
    <w:tmpl w:val="3B8E0A8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590D2A"/>
    <w:multiLevelType w:val="hybridMultilevel"/>
    <w:tmpl w:val="3F9EE89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014792"/>
    <w:multiLevelType w:val="hybridMultilevel"/>
    <w:tmpl w:val="F1F2526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DB7631"/>
    <w:multiLevelType w:val="hybridMultilevel"/>
    <w:tmpl w:val="A32C3F3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1275F7"/>
    <w:multiLevelType w:val="hybridMultilevel"/>
    <w:tmpl w:val="0C7078F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E16D7B"/>
    <w:multiLevelType w:val="hybridMultilevel"/>
    <w:tmpl w:val="8DFA2AB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522720"/>
    <w:multiLevelType w:val="hybridMultilevel"/>
    <w:tmpl w:val="1E5E3B8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773670B"/>
    <w:multiLevelType w:val="hybridMultilevel"/>
    <w:tmpl w:val="ACE436E2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23D51E7"/>
    <w:multiLevelType w:val="hybridMultilevel"/>
    <w:tmpl w:val="FC086F0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9671973"/>
    <w:multiLevelType w:val="hybridMultilevel"/>
    <w:tmpl w:val="A256593A"/>
    <w:lvl w:ilvl="0" w:tplc="458A3A2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8D4757"/>
    <w:multiLevelType w:val="hybridMultilevel"/>
    <w:tmpl w:val="3A0898F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6665B5"/>
    <w:multiLevelType w:val="hybridMultilevel"/>
    <w:tmpl w:val="B336A69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8536C5"/>
    <w:multiLevelType w:val="multilevel"/>
    <w:tmpl w:val="6DF6EC92"/>
    <w:lvl w:ilvl="0">
      <w:start w:val="1"/>
      <w:numFmt w:val="decimal"/>
      <w:pStyle w:val="Ttulo1"/>
      <w:lvlText w:val="%1."/>
      <w:lvlJc w:val="left"/>
      <w:pPr>
        <w:tabs>
          <w:tab w:val="num" w:pos="432"/>
        </w:tabs>
        <w:ind w:left="432" w:hanging="432"/>
      </w:pPr>
      <w:rPr>
        <w:rFonts w:ascii="Arial" w:hAnsi="Arial" w:hint="default"/>
        <w:b w:val="0"/>
        <w:i w:val="0"/>
        <w:color w:val="auto"/>
        <w:sz w:val="28"/>
        <w:szCs w:val="28"/>
      </w:rPr>
    </w:lvl>
    <w:lvl w:ilvl="1">
      <w:start w:val="1"/>
      <w:numFmt w:val="decimal"/>
      <w:pStyle w:val="Ttulo2"/>
      <w:lvlText w:val="%1.%2."/>
      <w:lvlJc w:val="left"/>
      <w:pPr>
        <w:tabs>
          <w:tab w:val="num" w:pos="576"/>
        </w:tabs>
        <w:ind w:left="576" w:hanging="576"/>
      </w:pPr>
      <w:rPr>
        <w:rFonts w:ascii="Arial" w:hAnsi="Arial" w:hint="default"/>
        <w:b/>
        <w:i w:val="0"/>
        <w:color w:val="auto"/>
        <w:sz w:val="24"/>
        <w:szCs w:val="24"/>
      </w:rPr>
    </w:lvl>
    <w:lvl w:ilvl="2">
      <w:start w:val="1"/>
      <w:numFmt w:val="decimal"/>
      <w:pStyle w:val="Ttulo3"/>
      <w:lvlText w:val="%1.%2.%3."/>
      <w:lvlJc w:val="left"/>
      <w:pPr>
        <w:tabs>
          <w:tab w:val="num" w:pos="720"/>
        </w:tabs>
        <w:ind w:left="720" w:hanging="720"/>
      </w:pPr>
      <w:rPr>
        <w:rFonts w:ascii="Arial" w:hAnsi="Arial" w:hint="default"/>
        <w:b/>
        <w:i w:val="0"/>
        <w:color w:val="808080"/>
        <w:sz w:val="24"/>
        <w:szCs w:val="24"/>
      </w:rPr>
    </w:lvl>
    <w:lvl w:ilvl="3">
      <w:start w:val="1"/>
      <w:numFmt w:val="decimal"/>
      <w:pStyle w:val="Ttulo4"/>
      <w:lvlText w:val="%1.%2.%3.%4."/>
      <w:lvlJc w:val="left"/>
      <w:pPr>
        <w:tabs>
          <w:tab w:val="num" w:pos="864"/>
        </w:tabs>
        <w:ind w:left="864" w:hanging="864"/>
      </w:pPr>
      <w:rPr>
        <w:rFonts w:ascii="Arial Narrow" w:hAnsi="Arial Narrow" w:hint="default"/>
        <w:b w:val="0"/>
        <w:i w:val="0"/>
        <w:sz w:val="24"/>
      </w:rPr>
    </w:lvl>
    <w:lvl w:ilvl="4">
      <w:start w:val="1"/>
      <w:numFmt w:val="decimal"/>
      <w:pStyle w:val="Ttulo5"/>
      <w:lvlText w:val="%1.%2.%3.%4.%5."/>
      <w:lvlJc w:val="left"/>
      <w:pPr>
        <w:tabs>
          <w:tab w:val="num" w:pos="1008"/>
        </w:tabs>
        <w:ind w:left="1008" w:hanging="1008"/>
      </w:pPr>
      <w:rPr>
        <w:rFonts w:ascii="Arial Narrow" w:hAnsi="Arial Narrow" w:hint="default"/>
        <w:sz w:val="22"/>
      </w:rPr>
    </w:lvl>
    <w:lvl w:ilvl="5">
      <w:start w:val="1"/>
      <w:numFmt w:val="decimal"/>
      <w:pStyle w:val="Ttulo6"/>
      <w:lvlText w:val="%1.%2.%3.%4.%5.%6.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Ttulo7"/>
      <w:lvlText w:val="%1.%2.%3.%4.%5.%6.%7."/>
      <w:lvlJc w:val="left"/>
      <w:pPr>
        <w:tabs>
          <w:tab w:val="num" w:pos="1440"/>
        </w:tabs>
        <w:ind w:left="1296" w:hanging="1296"/>
      </w:pPr>
      <w:rPr>
        <w:rFonts w:hint="default"/>
      </w:rPr>
    </w:lvl>
    <w:lvl w:ilvl="7">
      <w:start w:val="1"/>
      <w:numFmt w:val="decimal"/>
      <w:pStyle w:val="Ttulo8"/>
      <w:lvlText w:val="%1.%2.%3.%4.%5.%6.%7.%8."/>
      <w:lvlJc w:val="left"/>
      <w:pPr>
        <w:tabs>
          <w:tab w:val="num" w:pos="1800"/>
        </w:tabs>
        <w:ind w:left="1440" w:hanging="1440"/>
      </w:pPr>
      <w:rPr>
        <w:rFonts w:hint="default"/>
      </w:rPr>
    </w:lvl>
    <w:lvl w:ilvl="8">
      <w:start w:val="1"/>
      <w:numFmt w:val="decimal"/>
      <w:pStyle w:val="Ttulo9"/>
      <w:lvlText w:val="%1.%2.%3.%4.%5.%6.%7.%8.%9."/>
      <w:lvlJc w:val="left"/>
      <w:pPr>
        <w:tabs>
          <w:tab w:val="num" w:pos="1800"/>
        </w:tabs>
        <w:ind w:left="1584" w:hanging="1584"/>
      </w:pPr>
      <w:rPr>
        <w:rFonts w:hint="default"/>
      </w:rPr>
    </w:lvl>
  </w:abstractNum>
  <w:abstractNum w:abstractNumId="14" w15:restartNumberingAfterBreak="0">
    <w:nsid w:val="75DA7A16"/>
    <w:multiLevelType w:val="hybridMultilevel"/>
    <w:tmpl w:val="BC3006C8"/>
    <w:lvl w:ilvl="0" w:tplc="FE22F2E4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7F2A5294"/>
    <w:multiLevelType w:val="hybridMultilevel"/>
    <w:tmpl w:val="06EE23E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52637166">
    <w:abstractNumId w:val="13"/>
  </w:num>
  <w:num w:numId="2" w16cid:durableId="197440832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73193897">
    <w:abstractNumId w:val="1"/>
  </w:num>
  <w:num w:numId="4" w16cid:durableId="1467163194">
    <w:abstractNumId w:val="8"/>
  </w:num>
  <w:num w:numId="5" w16cid:durableId="680854871">
    <w:abstractNumId w:val="0"/>
  </w:num>
  <w:num w:numId="6" w16cid:durableId="468475110">
    <w:abstractNumId w:val="7"/>
  </w:num>
  <w:num w:numId="7" w16cid:durableId="629627928">
    <w:abstractNumId w:val="11"/>
  </w:num>
  <w:num w:numId="8" w16cid:durableId="1934170017">
    <w:abstractNumId w:val="2"/>
  </w:num>
  <w:num w:numId="9" w16cid:durableId="1602643758">
    <w:abstractNumId w:val="4"/>
  </w:num>
  <w:num w:numId="10" w16cid:durableId="115760402">
    <w:abstractNumId w:val="14"/>
  </w:num>
  <w:num w:numId="11" w16cid:durableId="1420178129">
    <w:abstractNumId w:val="6"/>
  </w:num>
  <w:num w:numId="12" w16cid:durableId="1656300334">
    <w:abstractNumId w:val="5"/>
  </w:num>
  <w:num w:numId="13" w16cid:durableId="610236653">
    <w:abstractNumId w:val="12"/>
  </w:num>
  <w:num w:numId="14" w16cid:durableId="1750929037">
    <w:abstractNumId w:val="10"/>
  </w:num>
  <w:num w:numId="15" w16cid:durableId="483469726">
    <w:abstractNumId w:val="9"/>
  </w:num>
  <w:num w:numId="16" w16cid:durableId="212429794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22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5235"/>
    <w:rsid w:val="00001DD6"/>
    <w:rsid w:val="00007488"/>
    <w:rsid w:val="00012A5B"/>
    <w:rsid w:val="0001414D"/>
    <w:rsid w:val="00030271"/>
    <w:rsid w:val="000351B2"/>
    <w:rsid w:val="00035A3B"/>
    <w:rsid w:val="00037C54"/>
    <w:rsid w:val="00040360"/>
    <w:rsid w:val="000441AD"/>
    <w:rsid w:val="00045828"/>
    <w:rsid w:val="00061B71"/>
    <w:rsid w:val="0006498F"/>
    <w:rsid w:val="000660C7"/>
    <w:rsid w:val="00067CD6"/>
    <w:rsid w:val="00071ADE"/>
    <w:rsid w:val="00073B78"/>
    <w:rsid w:val="0007795D"/>
    <w:rsid w:val="000903D9"/>
    <w:rsid w:val="00093D00"/>
    <w:rsid w:val="00097CA6"/>
    <w:rsid w:val="000A13D3"/>
    <w:rsid w:val="000A4335"/>
    <w:rsid w:val="000C27A8"/>
    <w:rsid w:val="000C608C"/>
    <w:rsid w:val="000C7D04"/>
    <w:rsid w:val="000E0E3F"/>
    <w:rsid w:val="000E63EB"/>
    <w:rsid w:val="000F5C4C"/>
    <w:rsid w:val="00100BFB"/>
    <w:rsid w:val="0010226B"/>
    <w:rsid w:val="001033AC"/>
    <w:rsid w:val="001042EC"/>
    <w:rsid w:val="00104909"/>
    <w:rsid w:val="00110504"/>
    <w:rsid w:val="0013571D"/>
    <w:rsid w:val="00152FE0"/>
    <w:rsid w:val="00160AD4"/>
    <w:rsid w:val="00172ABB"/>
    <w:rsid w:val="00174D2B"/>
    <w:rsid w:val="001855D9"/>
    <w:rsid w:val="00193E9F"/>
    <w:rsid w:val="00197B01"/>
    <w:rsid w:val="001A119A"/>
    <w:rsid w:val="001A146F"/>
    <w:rsid w:val="001A5095"/>
    <w:rsid w:val="001A6872"/>
    <w:rsid w:val="001A6C21"/>
    <w:rsid w:val="001B0E6E"/>
    <w:rsid w:val="001C0A42"/>
    <w:rsid w:val="001C7A27"/>
    <w:rsid w:val="001D1D70"/>
    <w:rsid w:val="001E54B3"/>
    <w:rsid w:val="001F327E"/>
    <w:rsid w:val="001F5484"/>
    <w:rsid w:val="00201644"/>
    <w:rsid w:val="00204912"/>
    <w:rsid w:val="002168B8"/>
    <w:rsid w:val="00217827"/>
    <w:rsid w:val="00234190"/>
    <w:rsid w:val="00234AD1"/>
    <w:rsid w:val="00235ED5"/>
    <w:rsid w:val="00235FCB"/>
    <w:rsid w:val="002416F7"/>
    <w:rsid w:val="00251964"/>
    <w:rsid w:val="00252AAC"/>
    <w:rsid w:val="00257A80"/>
    <w:rsid w:val="00262664"/>
    <w:rsid w:val="002629D8"/>
    <w:rsid w:val="00270238"/>
    <w:rsid w:val="00277C45"/>
    <w:rsid w:val="00281AC6"/>
    <w:rsid w:val="002854CC"/>
    <w:rsid w:val="00290A45"/>
    <w:rsid w:val="00292E5F"/>
    <w:rsid w:val="002A619A"/>
    <w:rsid w:val="002A7578"/>
    <w:rsid w:val="002B033F"/>
    <w:rsid w:val="002B2233"/>
    <w:rsid w:val="002C0444"/>
    <w:rsid w:val="002C079C"/>
    <w:rsid w:val="002C1DDB"/>
    <w:rsid w:val="002C433C"/>
    <w:rsid w:val="002C6B50"/>
    <w:rsid w:val="002E60F7"/>
    <w:rsid w:val="002F0669"/>
    <w:rsid w:val="002F51A5"/>
    <w:rsid w:val="002F64C9"/>
    <w:rsid w:val="003034E0"/>
    <w:rsid w:val="003061E8"/>
    <w:rsid w:val="00317A9A"/>
    <w:rsid w:val="00321AD3"/>
    <w:rsid w:val="003250AA"/>
    <w:rsid w:val="003324E6"/>
    <w:rsid w:val="00341BDE"/>
    <w:rsid w:val="00361800"/>
    <w:rsid w:val="00362135"/>
    <w:rsid w:val="00384852"/>
    <w:rsid w:val="00390FD8"/>
    <w:rsid w:val="0039531C"/>
    <w:rsid w:val="00396D97"/>
    <w:rsid w:val="00397781"/>
    <w:rsid w:val="003A395C"/>
    <w:rsid w:val="003A4E13"/>
    <w:rsid w:val="003A52A0"/>
    <w:rsid w:val="003A6288"/>
    <w:rsid w:val="003A649B"/>
    <w:rsid w:val="003A70AC"/>
    <w:rsid w:val="003B1606"/>
    <w:rsid w:val="003B56F2"/>
    <w:rsid w:val="003C0FF4"/>
    <w:rsid w:val="003C168F"/>
    <w:rsid w:val="003C4E12"/>
    <w:rsid w:val="003C722C"/>
    <w:rsid w:val="003D0DFD"/>
    <w:rsid w:val="003D3103"/>
    <w:rsid w:val="003D68E1"/>
    <w:rsid w:val="003E4950"/>
    <w:rsid w:val="003E5BE3"/>
    <w:rsid w:val="003E6F26"/>
    <w:rsid w:val="003F2749"/>
    <w:rsid w:val="00404214"/>
    <w:rsid w:val="00406222"/>
    <w:rsid w:val="00411E65"/>
    <w:rsid w:val="00416FD1"/>
    <w:rsid w:val="004221C4"/>
    <w:rsid w:val="00431171"/>
    <w:rsid w:val="00432152"/>
    <w:rsid w:val="00433C88"/>
    <w:rsid w:val="00435004"/>
    <w:rsid w:val="00436149"/>
    <w:rsid w:val="004365E7"/>
    <w:rsid w:val="00437B4B"/>
    <w:rsid w:val="00442CB1"/>
    <w:rsid w:val="00444692"/>
    <w:rsid w:val="00444F0A"/>
    <w:rsid w:val="004500DA"/>
    <w:rsid w:val="00453BD7"/>
    <w:rsid w:val="0045745C"/>
    <w:rsid w:val="004640E9"/>
    <w:rsid w:val="00472B89"/>
    <w:rsid w:val="00482EC1"/>
    <w:rsid w:val="00483382"/>
    <w:rsid w:val="004843E6"/>
    <w:rsid w:val="004860A0"/>
    <w:rsid w:val="00491E97"/>
    <w:rsid w:val="004A13AB"/>
    <w:rsid w:val="004B38C0"/>
    <w:rsid w:val="004B7A0D"/>
    <w:rsid w:val="004D1963"/>
    <w:rsid w:val="004D46EF"/>
    <w:rsid w:val="004D5235"/>
    <w:rsid w:val="004F59D6"/>
    <w:rsid w:val="005012DF"/>
    <w:rsid w:val="00507F8A"/>
    <w:rsid w:val="0051077D"/>
    <w:rsid w:val="005165EE"/>
    <w:rsid w:val="00516D4C"/>
    <w:rsid w:val="00517BF0"/>
    <w:rsid w:val="00525FD6"/>
    <w:rsid w:val="0053706E"/>
    <w:rsid w:val="005437F8"/>
    <w:rsid w:val="00554492"/>
    <w:rsid w:val="00556FD4"/>
    <w:rsid w:val="00557CF0"/>
    <w:rsid w:val="00567C94"/>
    <w:rsid w:val="00571539"/>
    <w:rsid w:val="005719F5"/>
    <w:rsid w:val="00580408"/>
    <w:rsid w:val="00584EC9"/>
    <w:rsid w:val="0058685F"/>
    <w:rsid w:val="005A5B31"/>
    <w:rsid w:val="005B47F6"/>
    <w:rsid w:val="005B58F0"/>
    <w:rsid w:val="005D7870"/>
    <w:rsid w:val="005E3E73"/>
    <w:rsid w:val="005F7600"/>
    <w:rsid w:val="0060171D"/>
    <w:rsid w:val="00605B2F"/>
    <w:rsid w:val="00614977"/>
    <w:rsid w:val="0061589E"/>
    <w:rsid w:val="00624B66"/>
    <w:rsid w:val="006251B0"/>
    <w:rsid w:val="0062747F"/>
    <w:rsid w:val="00631D19"/>
    <w:rsid w:val="00635DC6"/>
    <w:rsid w:val="006402FA"/>
    <w:rsid w:val="00640915"/>
    <w:rsid w:val="00645FDA"/>
    <w:rsid w:val="00653AA1"/>
    <w:rsid w:val="0066323D"/>
    <w:rsid w:val="006652AA"/>
    <w:rsid w:val="006820CE"/>
    <w:rsid w:val="0068419B"/>
    <w:rsid w:val="00696737"/>
    <w:rsid w:val="006B1A9E"/>
    <w:rsid w:val="006C29DA"/>
    <w:rsid w:val="006D3063"/>
    <w:rsid w:val="006D46E9"/>
    <w:rsid w:val="006F1D36"/>
    <w:rsid w:val="006F616E"/>
    <w:rsid w:val="00715821"/>
    <w:rsid w:val="00717168"/>
    <w:rsid w:val="00727D0E"/>
    <w:rsid w:val="0073433A"/>
    <w:rsid w:val="00741B91"/>
    <w:rsid w:val="0074463D"/>
    <w:rsid w:val="007570BF"/>
    <w:rsid w:val="007703D4"/>
    <w:rsid w:val="00773342"/>
    <w:rsid w:val="00774857"/>
    <w:rsid w:val="00787EA6"/>
    <w:rsid w:val="0079234B"/>
    <w:rsid w:val="007A2406"/>
    <w:rsid w:val="007A645F"/>
    <w:rsid w:val="007B0CB1"/>
    <w:rsid w:val="007B498B"/>
    <w:rsid w:val="007C1807"/>
    <w:rsid w:val="007C7A39"/>
    <w:rsid w:val="007E7659"/>
    <w:rsid w:val="007F19D7"/>
    <w:rsid w:val="007F3633"/>
    <w:rsid w:val="007F46E1"/>
    <w:rsid w:val="00801CE8"/>
    <w:rsid w:val="00805843"/>
    <w:rsid w:val="00805D1B"/>
    <w:rsid w:val="00815213"/>
    <w:rsid w:val="00815704"/>
    <w:rsid w:val="00823DBB"/>
    <w:rsid w:val="008324D4"/>
    <w:rsid w:val="0083679A"/>
    <w:rsid w:val="00841737"/>
    <w:rsid w:val="00850C43"/>
    <w:rsid w:val="00850C56"/>
    <w:rsid w:val="00855961"/>
    <w:rsid w:val="00856385"/>
    <w:rsid w:val="00861125"/>
    <w:rsid w:val="00861CC4"/>
    <w:rsid w:val="00865706"/>
    <w:rsid w:val="00875756"/>
    <w:rsid w:val="00880A12"/>
    <w:rsid w:val="00881605"/>
    <w:rsid w:val="00881915"/>
    <w:rsid w:val="00883F45"/>
    <w:rsid w:val="008840FE"/>
    <w:rsid w:val="008846C5"/>
    <w:rsid w:val="00887FEF"/>
    <w:rsid w:val="008921BB"/>
    <w:rsid w:val="00892407"/>
    <w:rsid w:val="008934FD"/>
    <w:rsid w:val="00896773"/>
    <w:rsid w:val="0089713F"/>
    <w:rsid w:val="008A7E85"/>
    <w:rsid w:val="008B43E7"/>
    <w:rsid w:val="008B5710"/>
    <w:rsid w:val="008C092C"/>
    <w:rsid w:val="008C29D6"/>
    <w:rsid w:val="008D0D02"/>
    <w:rsid w:val="008D5742"/>
    <w:rsid w:val="008E3618"/>
    <w:rsid w:val="008E6EB6"/>
    <w:rsid w:val="008E7258"/>
    <w:rsid w:val="008F62D9"/>
    <w:rsid w:val="00900835"/>
    <w:rsid w:val="009050E8"/>
    <w:rsid w:val="00914DC5"/>
    <w:rsid w:val="00915FF7"/>
    <w:rsid w:val="009276C6"/>
    <w:rsid w:val="009338E0"/>
    <w:rsid w:val="00936252"/>
    <w:rsid w:val="00947FAF"/>
    <w:rsid w:val="00952579"/>
    <w:rsid w:val="00962466"/>
    <w:rsid w:val="00963D80"/>
    <w:rsid w:val="009736AE"/>
    <w:rsid w:val="00980864"/>
    <w:rsid w:val="009813BB"/>
    <w:rsid w:val="00982586"/>
    <w:rsid w:val="0098762F"/>
    <w:rsid w:val="00994FA7"/>
    <w:rsid w:val="00996808"/>
    <w:rsid w:val="009A7A05"/>
    <w:rsid w:val="009B51C2"/>
    <w:rsid w:val="009C17FF"/>
    <w:rsid w:val="009D004B"/>
    <w:rsid w:val="009D0B25"/>
    <w:rsid w:val="009D3DE3"/>
    <w:rsid w:val="009E05BA"/>
    <w:rsid w:val="009E1475"/>
    <w:rsid w:val="009E285D"/>
    <w:rsid w:val="009F697E"/>
    <w:rsid w:val="00A17E28"/>
    <w:rsid w:val="00A22D5D"/>
    <w:rsid w:val="00A450D4"/>
    <w:rsid w:val="00A46EA6"/>
    <w:rsid w:val="00A52AEE"/>
    <w:rsid w:val="00A56E0B"/>
    <w:rsid w:val="00A6112B"/>
    <w:rsid w:val="00A74831"/>
    <w:rsid w:val="00A753E3"/>
    <w:rsid w:val="00A776B8"/>
    <w:rsid w:val="00A81668"/>
    <w:rsid w:val="00A83DA0"/>
    <w:rsid w:val="00A914A2"/>
    <w:rsid w:val="00A91597"/>
    <w:rsid w:val="00A92B6E"/>
    <w:rsid w:val="00AB68B5"/>
    <w:rsid w:val="00AB7BF7"/>
    <w:rsid w:val="00AC0578"/>
    <w:rsid w:val="00AC330D"/>
    <w:rsid w:val="00AD0C93"/>
    <w:rsid w:val="00AE0022"/>
    <w:rsid w:val="00AE0DA8"/>
    <w:rsid w:val="00AE5D5E"/>
    <w:rsid w:val="00B104F6"/>
    <w:rsid w:val="00B11225"/>
    <w:rsid w:val="00B139BD"/>
    <w:rsid w:val="00B25327"/>
    <w:rsid w:val="00B358CE"/>
    <w:rsid w:val="00B35CB5"/>
    <w:rsid w:val="00B36B3F"/>
    <w:rsid w:val="00B5042B"/>
    <w:rsid w:val="00B52F08"/>
    <w:rsid w:val="00B628B9"/>
    <w:rsid w:val="00B6585C"/>
    <w:rsid w:val="00B70236"/>
    <w:rsid w:val="00B71389"/>
    <w:rsid w:val="00B713DB"/>
    <w:rsid w:val="00B75DFC"/>
    <w:rsid w:val="00B761DB"/>
    <w:rsid w:val="00B77AFD"/>
    <w:rsid w:val="00B80E68"/>
    <w:rsid w:val="00B82BC2"/>
    <w:rsid w:val="00B87CF3"/>
    <w:rsid w:val="00B955F6"/>
    <w:rsid w:val="00B972D7"/>
    <w:rsid w:val="00BA2663"/>
    <w:rsid w:val="00BB0805"/>
    <w:rsid w:val="00BB1141"/>
    <w:rsid w:val="00BB671A"/>
    <w:rsid w:val="00BC6D7D"/>
    <w:rsid w:val="00BE09CF"/>
    <w:rsid w:val="00BE23E5"/>
    <w:rsid w:val="00BF1BC7"/>
    <w:rsid w:val="00C04B52"/>
    <w:rsid w:val="00C125E5"/>
    <w:rsid w:val="00C1490D"/>
    <w:rsid w:val="00C166BA"/>
    <w:rsid w:val="00C219FC"/>
    <w:rsid w:val="00C312FA"/>
    <w:rsid w:val="00C32D26"/>
    <w:rsid w:val="00C601F7"/>
    <w:rsid w:val="00C654CA"/>
    <w:rsid w:val="00C660A0"/>
    <w:rsid w:val="00C663D8"/>
    <w:rsid w:val="00C7795C"/>
    <w:rsid w:val="00C77F99"/>
    <w:rsid w:val="00C81404"/>
    <w:rsid w:val="00C841D4"/>
    <w:rsid w:val="00C8550B"/>
    <w:rsid w:val="00C92080"/>
    <w:rsid w:val="00C974E4"/>
    <w:rsid w:val="00CA0C92"/>
    <w:rsid w:val="00CA673F"/>
    <w:rsid w:val="00CB7D28"/>
    <w:rsid w:val="00CC1A56"/>
    <w:rsid w:val="00CD3605"/>
    <w:rsid w:val="00CD3D22"/>
    <w:rsid w:val="00CE20A8"/>
    <w:rsid w:val="00CF6CA5"/>
    <w:rsid w:val="00CF7F51"/>
    <w:rsid w:val="00D008D8"/>
    <w:rsid w:val="00D02948"/>
    <w:rsid w:val="00D02AD8"/>
    <w:rsid w:val="00D04AA7"/>
    <w:rsid w:val="00D05EF9"/>
    <w:rsid w:val="00D11390"/>
    <w:rsid w:val="00D13CBB"/>
    <w:rsid w:val="00D2005B"/>
    <w:rsid w:val="00D24BF0"/>
    <w:rsid w:val="00D27286"/>
    <w:rsid w:val="00D27CB6"/>
    <w:rsid w:val="00D35B5B"/>
    <w:rsid w:val="00D375C9"/>
    <w:rsid w:val="00D4535B"/>
    <w:rsid w:val="00D55150"/>
    <w:rsid w:val="00D57E47"/>
    <w:rsid w:val="00D61DDF"/>
    <w:rsid w:val="00D83A9C"/>
    <w:rsid w:val="00D83E9E"/>
    <w:rsid w:val="00D8723D"/>
    <w:rsid w:val="00D92C81"/>
    <w:rsid w:val="00D93F52"/>
    <w:rsid w:val="00D973E3"/>
    <w:rsid w:val="00D979FA"/>
    <w:rsid w:val="00DA2743"/>
    <w:rsid w:val="00DA37E9"/>
    <w:rsid w:val="00DA7C33"/>
    <w:rsid w:val="00DB3EC8"/>
    <w:rsid w:val="00DB746D"/>
    <w:rsid w:val="00DC2C69"/>
    <w:rsid w:val="00DC3DCC"/>
    <w:rsid w:val="00DC748D"/>
    <w:rsid w:val="00DE345C"/>
    <w:rsid w:val="00DE4424"/>
    <w:rsid w:val="00DE6ED7"/>
    <w:rsid w:val="00DF083C"/>
    <w:rsid w:val="00DF2B52"/>
    <w:rsid w:val="00E008C4"/>
    <w:rsid w:val="00E02A5F"/>
    <w:rsid w:val="00E03AC1"/>
    <w:rsid w:val="00E04842"/>
    <w:rsid w:val="00E16F68"/>
    <w:rsid w:val="00E329E5"/>
    <w:rsid w:val="00E47D98"/>
    <w:rsid w:val="00E5072F"/>
    <w:rsid w:val="00E50FAB"/>
    <w:rsid w:val="00E53636"/>
    <w:rsid w:val="00E5399D"/>
    <w:rsid w:val="00E60D91"/>
    <w:rsid w:val="00E621B0"/>
    <w:rsid w:val="00E73FB7"/>
    <w:rsid w:val="00E777CA"/>
    <w:rsid w:val="00E97D28"/>
    <w:rsid w:val="00EA2DC6"/>
    <w:rsid w:val="00EA391E"/>
    <w:rsid w:val="00EB312F"/>
    <w:rsid w:val="00EB4F8A"/>
    <w:rsid w:val="00EC0775"/>
    <w:rsid w:val="00EC235F"/>
    <w:rsid w:val="00EE1DEC"/>
    <w:rsid w:val="00EF1AD1"/>
    <w:rsid w:val="00F01BD5"/>
    <w:rsid w:val="00F155BA"/>
    <w:rsid w:val="00F20EF9"/>
    <w:rsid w:val="00F24786"/>
    <w:rsid w:val="00F3287E"/>
    <w:rsid w:val="00F51976"/>
    <w:rsid w:val="00F52CB8"/>
    <w:rsid w:val="00F73138"/>
    <w:rsid w:val="00F92D1F"/>
    <w:rsid w:val="00FA19B9"/>
    <w:rsid w:val="00FA52E7"/>
    <w:rsid w:val="00FB551D"/>
    <w:rsid w:val="00FB64D2"/>
    <w:rsid w:val="00FB6612"/>
    <w:rsid w:val="00FD0411"/>
    <w:rsid w:val="00FF23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  <w14:docId w14:val="04121D06"/>
  <w15:chartTrackingRefBased/>
  <w15:docId w15:val="{3631AD78-ED19-4B58-9633-DF9C2F5B4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zh-CN"/>
    </w:rPr>
  </w:style>
  <w:style w:type="paragraph" w:styleId="Ttulo1">
    <w:name w:val="heading 1"/>
    <w:basedOn w:val="Normal"/>
    <w:next w:val="Normal"/>
    <w:qFormat/>
    <w:rsid w:val="00A81668"/>
    <w:pPr>
      <w:keepNext/>
      <w:pageBreakBefore/>
      <w:numPr>
        <w:numId w:val="1"/>
      </w:numPr>
      <w:pBdr>
        <w:bottom w:val="single" w:sz="2" w:space="1" w:color="auto"/>
      </w:pBdr>
      <w:spacing w:before="480" w:after="360"/>
      <w:jc w:val="both"/>
      <w:outlineLvl w:val="0"/>
    </w:pPr>
    <w:rPr>
      <w:rFonts w:ascii="Arial" w:eastAsia="Times New Roman" w:hAnsi="Arial"/>
      <w:bCs/>
      <w:kern w:val="28"/>
      <w:sz w:val="28"/>
      <w:szCs w:val="28"/>
      <w:lang w:val="es-ES_tradnl" w:eastAsia="es-ES"/>
    </w:rPr>
  </w:style>
  <w:style w:type="paragraph" w:styleId="Ttulo2">
    <w:name w:val="heading 2"/>
    <w:basedOn w:val="Normal"/>
    <w:next w:val="Normal"/>
    <w:qFormat/>
    <w:rsid w:val="00A81668"/>
    <w:pPr>
      <w:keepNext/>
      <w:numPr>
        <w:ilvl w:val="1"/>
        <w:numId w:val="1"/>
      </w:numPr>
      <w:spacing w:before="360" w:after="120"/>
      <w:jc w:val="both"/>
      <w:outlineLvl w:val="1"/>
    </w:pPr>
    <w:rPr>
      <w:rFonts w:ascii="Arial" w:eastAsia="Times New Roman" w:hAnsi="Arial"/>
      <w:b/>
      <w:bCs/>
      <w:lang w:val="es-ES_tradnl" w:eastAsia="es-ES"/>
    </w:rPr>
  </w:style>
  <w:style w:type="paragraph" w:styleId="Ttulo3">
    <w:name w:val="heading 3"/>
    <w:basedOn w:val="Normal"/>
    <w:next w:val="Normal"/>
    <w:qFormat/>
    <w:rsid w:val="00A81668"/>
    <w:pPr>
      <w:keepNext/>
      <w:numPr>
        <w:ilvl w:val="2"/>
        <w:numId w:val="1"/>
      </w:numPr>
      <w:spacing w:before="240" w:after="60"/>
      <w:jc w:val="both"/>
      <w:outlineLvl w:val="2"/>
    </w:pPr>
    <w:rPr>
      <w:rFonts w:ascii="Arial" w:eastAsia="Times New Roman" w:hAnsi="Arial"/>
      <w:b/>
      <w:bCs/>
      <w:color w:val="808080"/>
      <w:lang w:val="es-ES_tradnl" w:eastAsia="es-ES"/>
    </w:rPr>
  </w:style>
  <w:style w:type="paragraph" w:styleId="Ttulo4">
    <w:name w:val="heading 4"/>
    <w:basedOn w:val="Normal"/>
    <w:next w:val="Normal"/>
    <w:qFormat/>
    <w:rsid w:val="00A81668"/>
    <w:pPr>
      <w:keepNext/>
      <w:numPr>
        <w:ilvl w:val="3"/>
        <w:numId w:val="1"/>
      </w:numPr>
      <w:pBdr>
        <w:bottom w:val="single" w:sz="2" w:space="1" w:color="808080"/>
      </w:pBdr>
      <w:spacing w:before="240" w:after="60"/>
      <w:jc w:val="both"/>
      <w:outlineLvl w:val="3"/>
    </w:pPr>
    <w:rPr>
      <w:rFonts w:ascii="Arial" w:eastAsia="Times New Roman" w:hAnsi="Arial"/>
      <w:bCs/>
      <w:sz w:val="22"/>
      <w:szCs w:val="22"/>
      <w:lang w:val="es-ES_tradnl" w:eastAsia="es-ES"/>
    </w:rPr>
  </w:style>
  <w:style w:type="paragraph" w:styleId="Ttulo5">
    <w:name w:val="heading 5"/>
    <w:basedOn w:val="Normal"/>
    <w:next w:val="Normal"/>
    <w:qFormat/>
    <w:rsid w:val="00A81668"/>
    <w:pPr>
      <w:numPr>
        <w:ilvl w:val="4"/>
        <w:numId w:val="1"/>
      </w:numPr>
      <w:pBdr>
        <w:bottom w:val="single" w:sz="2" w:space="1" w:color="808080"/>
      </w:pBdr>
      <w:spacing w:before="240" w:after="60"/>
      <w:jc w:val="both"/>
      <w:outlineLvl w:val="4"/>
    </w:pPr>
    <w:rPr>
      <w:rFonts w:ascii="Arial" w:eastAsia="Times New Roman" w:hAnsi="Arial"/>
      <w:bCs/>
      <w:caps/>
      <w:sz w:val="22"/>
      <w:szCs w:val="20"/>
      <w:lang w:val="es-ES_tradnl" w:eastAsia="es-ES"/>
    </w:rPr>
  </w:style>
  <w:style w:type="paragraph" w:styleId="Ttulo6">
    <w:name w:val="heading 6"/>
    <w:basedOn w:val="Normal"/>
    <w:next w:val="Normal"/>
    <w:qFormat/>
    <w:rsid w:val="00A81668"/>
    <w:pPr>
      <w:numPr>
        <w:ilvl w:val="5"/>
        <w:numId w:val="1"/>
      </w:numPr>
      <w:pBdr>
        <w:bottom w:val="single" w:sz="2" w:space="1" w:color="808080"/>
      </w:pBdr>
      <w:spacing w:before="240" w:after="60"/>
      <w:jc w:val="both"/>
      <w:outlineLvl w:val="5"/>
    </w:pPr>
    <w:rPr>
      <w:rFonts w:ascii="Arial" w:eastAsia="Times New Roman" w:hAnsi="Arial"/>
      <w:bCs/>
      <w:caps/>
      <w:sz w:val="22"/>
      <w:szCs w:val="20"/>
      <w:lang w:val="es-ES_tradnl" w:eastAsia="es-ES"/>
    </w:rPr>
  </w:style>
  <w:style w:type="paragraph" w:styleId="Ttulo7">
    <w:name w:val="heading 7"/>
    <w:basedOn w:val="Normal"/>
    <w:next w:val="Normal"/>
    <w:qFormat/>
    <w:rsid w:val="00A81668"/>
    <w:pPr>
      <w:numPr>
        <w:ilvl w:val="6"/>
        <w:numId w:val="1"/>
      </w:numPr>
      <w:pBdr>
        <w:bottom w:val="single" w:sz="2" w:space="1" w:color="808080"/>
      </w:pBdr>
      <w:spacing w:before="240" w:after="60"/>
      <w:jc w:val="both"/>
      <w:outlineLvl w:val="6"/>
    </w:pPr>
    <w:rPr>
      <w:rFonts w:ascii="Arial" w:eastAsia="Times New Roman" w:hAnsi="Arial"/>
      <w:bCs/>
      <w:caps/>
      <w:sz w:val="22"/>
      <w:szCs w:val="20"/>
      <w:lang w:val="es-ES_tradnl" w:eastAsia="es-ES"/>
    </w:rPr>
  </w:style>
  <w:style w:type="paragraph" w:styleId="Ttulo8">
    <w:name w:val="heading 8"/>
    <w:basedOn w:val="Normal"/>
    <w:next w:val="Normal"/>
    <w:qFormat/>
    <w:rsid w:val="00A81668"/>
    <w:pPr>
      <w:numPr>
        <w:ilvl w:val="7"/>
        <w:numId w:val="1"/>
      </w:numPr>
      <w:pBdr>
        <w:bottom w:val="single" w:sz="2" w:space="1" w:color="808080"/>
      </w:pBdr>
      <w:spacing w:before="240" w:after="60"/>
      <w:jc w:val="both"/>
      <w:outlineLvl w:val="7"/>
    </w:pPr>
    <w:rPr>
      <w:rFonts w:ascii="Arial" w:eastAsia="Times New Roman" w:hAnsi="Arial"/>
      <w:bCs/>
      <w:caps/>
      <w:sz w:val="22"/>
      <w:szCs w:val="20"/>
      <w:lang w:val="es-ES_tradnl" w:eastAsia="es-ES"/>
    </w:rPr>
  </w:style>
  <w:style w:type="paragraph" w:styleId="Ttulo9">
    <w:name w:val="heading 9"/>
    <w:basedOn w:val="Normal"/>
    <w:next w:val="Normal"/>
    <w:qFormat/>
    <w:rsid w:val="00A81668"/>
    <w:pPr>
      <w:numPr>
        <w:ilvl w:val="8"/>
        <w:numId w:val="1"/>
      </w:numPr>
      <w:pBdr>
        <w:bottom w:val="single" w:sz="2" w:space="1" w:color="808080"/>
      </w:pBdr>
      <w:spacing w:before="240" w:after="60"/>
      <w:jc w:val="both"/>
      <w:outlineLvl w:val="8"/>
    </w:pPr>
    <w:rPr>
      <w:rFonts w:ascii="Arial" w:eastAsia="Times New Roman" w:hAnsi="Arial"/>
      <w:bCs/>
      <w:caps/>
      <w:sz w:val="22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4D5235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4D5235"/>
    <w:pPr>
      <w:tabs>
        <w:tab w:val="center" w:pos="4252"/>
        <w:tab w:val="right" w:pos="8504"/>
      </w:tabs>
    </w:pPr>
  </w:style>
  <w:style w:type="table" w:styleId="Tablaconcuadrcula">
    <w:name w:val="Table Grid"/>
    <w:basedOn w:val="Tablanormal"/>
    <w:rsid w:val="004D523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loque">
    <w:name w:val="Block Text"/>
    <w:basedOn w:val="Normal"/>
    <w:rsid w:val="004F59D6"/>
    <w:pPr>
      <w:spacing w:line="360" w:lineRule="auto"/>
      <w:ind w:left="680" w:right="284" w:firstLine="907"/>
    </w:pPr>
    <w:rPr>
      <w:rFonts w:eastAsia="Times New Roman"/>
      <w:sz w:val="20"/>
      <w:szCs w:val="20"/>
      <w:lang w:eastAsia="es-ES"/>
    </w:rPr>
  </w:style>
  <w:style w:type="character" w:styleId="Hipervnculo">
    <w:name w:val="Hyperlink"/>
    <w:rsid w:val="00F52CB8"/>
    <w:rPr>
      <w:color w:val="0000FF"/>
      <w:u w:val="single"/>
    </w:rPr>
  </w:style>
  <w:style w:type="paragraph" w:styleId="Textodeglobo">
    <w:name w:val="Balloon Text"/>
    <w:basedOn w:val="Normal"/>
    <w:semiHidden/>
    <w:rsid w:val="00453BD7"/>
    <w:rPr>
      <w:rFonts w:ascii="Tahoma" w:hAnsi="Tahoma" w:cs="Tahoma"/>
      <w:sz w:val="16"/>
      <w:szCs w:val="16"/>
    </w:rPr>
  </w:style>
  <w:style w:type="paragraph" w:customStyle="1" w:styleId="a">
    <w:name w:val="a"/>
    <w:basedOn w:val="Normal"/>
    <w:rsid w:val="003D3103"/>
    <w:pPr>
      <w:spacing w:before="100" w:beforeAutospacing="1" w:after="100" w:afterAutospacing="1"/>
    </w:pPr>
    <w:rPr>
      <w:rFonts w:eastAsia="Times New Roman"/>
      <w:lang w:eastAsia="es-ES"/>
    </w:rPr>
  </w:style>
  <w:style w:type="paragraph" w:styleId="Prrafodelista">
    <w:name w:val="List Paragraph"/>
    <w:basedOn w:val="Normal"/>
    <w:uiPriority w:val="34"/>
    <w:qFormat/>
    <w:rsid w:val="00875756"/>
    <w:pPr>
      <w:ind w:left="720"/>
      <w:contextualSpacing/>
    </w:pPr>
  </w:style>
  <w:style w:type="paragraph" w:customStyle="1" w:styleId="Default">
    <w:name w:val="Default"/>
    <w:rsid w:val="00D973E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4D46EF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B972D7"/>
    <w:rPr>
      <w:rFonts w:asciiTheme="minorHAnsi" w:eastAsiaTheme="minorEastAsia" w:hAnsiTheme="minorHAnsi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B972D7"/>
    <w:rPr>
      <w:rFonts w:asciiTheme="minorHAnsi" w:eastAsiaTheme="minorEastAsia" w:hAnsiTheme="minorHAnsi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2">
    <w:name w:val="TableGrid2"/>
    <w:rsid w:val="00B972D7"/>
    <w:rPr>
      <w:rFonts w:asciiTheme="minorHAnsi" w:eastAsiaTheme="minorEastAsia" w:hAnsiTheme="minorHAnsi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PiedepginaCar">
    <w:name w:val="Pie de página Car"/>
    <w:basedOn w:val="Fuentedeprrafopredeter"/>
    <w:link w:val="Piedepgina"/>
    <w:uiPriority w:val="99"/>
    <w:rsid w:val="00B75DFC"/>
    <w:rPr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244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8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2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85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73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5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54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163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En relación con la Liquidación del  Presupuesto General de ese Ayuntamiento para el año 2008 se debe informar a V</vt:lpstr>
    </vt:vector>
  </TitlesOfParts>
  <Company>GOCAN</Company>
  <LinksUpToDate>false</LinksUpToDate>
  <CharactersWithSpaces>1354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 relación con la Liquidación del  Presupuesto General de ese Ayuntamiento para el año 2008 se debe informar a V</dc:title>
  <dc:subject/>
  <dc:creator>CPD</dc:creator>
  <cp:keywords/>
  <dc:description/>
  <cp:lastModifiedBy>Fernández Toribio Luis Carlos</cp:lastModifiedBy>
  <cp:revision>2</cp:revision>
  <cp:lastPrinted>2024-02-02T08:11:00Z</cp:lastPrinted>
  <dcterms:created xsi:type="dcterms:W3CDTF">2026-04-21T12:20:00Z</dcterms:created>
  <dcterms:modified xsi:type="dcterms:W3CDTF">2026-04-21T12:20:00Z</dcterms:modified>
</cp:coreProperties>
</file>