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F3E94" w14:textId="23CFB52E" w:rsidR="00574FBE" w:rsidRDefault="00F8411B" w:rsidP="00574FBE">
      <w:pPr>
        <w:rPr>
          <w:lang w:val="ca-ES" w:eastAsia="es-ES"/>
        </w:rPr>
      </w:pPr>
      <w:r>
        <w:rPr>
          <w:lang w:val="ca-ES" w:eastAsia="es-ES"/>
        </w:rPr>
        <w:t>Gemma Bau Puig</w:t>
      </w:r>
      <w:r w:rsidR="00574FBE">
        <w:rPr>
          <w:lang w:val="ca-ES" w:eastAsia="es-ES"/>
        </w:rPr>
        <w:t xml:space="preserve">, </w:t>
      </w:r>
      <w:r>
        <w:rPr>
          <w:lang w:val="ca-ES" w:eastAsia="es-ES"/>
        </w:rPr>
        <w:t>secretària</w:t>
      </w:r>
      <w:r w:rsidR="00574FBE">
        <w:rPr>
          <w:lang w:val="ca-ES" w:eastAsia="es-ES"/>
        </w:rPr>
        <w:t xml:space="preserve"> del Consell Comarcal d’Osona, </w:t>
      </w:r>
    </w:p>
    <w:p w14:paraId="7D505CF9" w14:textId="77777777" w:rsidR="00574FBE" w:rsidRDefault="00574FBE" w:rsidP="00574FBE">
      <w:pPr>
        <w:rPr>
          <w:lang w:val="ca-ES" w:eastAsia="es-ES"/>
        </w:rPr>
      </w:pPr>
    </w:p>
    <w:p w14:paraId="0F0BB8EB" w14:textId="77777777" w:rsidR="00574FBE" w:rsidRDefault="00574FBE" w:rsidP="00574FBE">
      <w:pPr>
        <w:rPr>
          <w:lang w:val="ca-ES" w:eastAsia="es-ES"/>
        </w:rPr>
      </w:pPr>
    </w:p>
    <w:p w14:paraId="4FC1B79B" w14:textId="77777777" w:rsidR="00574FBE" w:rsidRDefault="00574FBE" w:rsidP="00574FBE">
      <w:pPr>
        <w:rPr>
          <w:b/>
          <w:lang w:val="ca-ES" w:eastAsia="es-ES"/>
        </w:rPr>
      </w:pPr>
      <w:r>
        <w:rPr>
          <w:b/>
          <w:lang w:val="ca-ES" w:eastAsia="es-ES"/>
        </w:rPr>
        <w:t xml:space="preserve">CERTIFICO: </w:t>
      </w:r>
    </w:p>
    <w:p w14:paraId="55ADA3E7" w14:textId="77777777" w:rsidR="00574FBE" w:rsidRDefault="00574FBE" w:rsidP="00574FBE">
      <w:pPr>
        <w:rPr>
          <w:b/>
          <w:lang w:val="ca-ES" w:eastAsia="es-ES"/>
        </w:rPr>
      </w:pPr>
    </w:p>
    <w:p w14:paraId="0175B2A8" w14:textId="77777777" w:rsidR="00574FBE" w:rsidRDefault="00574FBE" w:rsidP="00574FBE">
      <w:pPr>
        <w:rPr>
          <w:b/>
          <w:lang w:val="ca-ES" w:eastAsia="es-ES"/>
        </w:rPr>
      </w:pPr>
    </w:p>
    <w:p w14:paraId="1B53936D" w14:textId="77777777" w:rsidR="00574FBE" w:rsidRDefault="00AA6C7A" w:rsidP="00574FBE">
      <w:pPr>
        <w:rPr>
          <w:lang w:val="ca-ES" w:eastAsia="es-ES"/>
        </w:rPr>
      </w:pPr>
      <w:r>
        <w:rPr>
          <w:lang w:val="ca-ES" w:eastAsia="es-ES"/>
        </w:rPr>
        <w:t xml:space="preserve">Que la Comissió Permanent del Ple en </w:t>
      </w:r>
      <w:r w:rsidR="00F735F8">
        <w:rPr>
          <w:lang w:val="ca-ES" w:eastAsia="es-ES"/>
        </w:rPr>
        <w:t>sessió ordinària</w:t>
      </w:r>
      <w:r>
        <w:rPr>
          <w:lang w:val="ca-ES" w:eastAsia="es-ES"/>
        </w:rPr>
        <w:t xml:space="preserve"> del dia</w:t>
      </w:r>
      <w:r w:rsidR="00574FBE">
        <w:rPr>
          <w:lang w:val="ca-ES" w:eastAsia="es-ES"/>
        </w:rPr>
        <w:t xml:space="preserve"> </w:t>
      </w:r>
      <w:r w:rsidR="00F735F8">
        <w:rPr>
          <w:noProof/>
          <w:lang w:val="ca-ES"/>
        </w:rPr>
        <w:t>12 de febrer de 2025</w:t>
      </w:r>
      <w:r w:rsidR="00574FBE">
        <w:rPr>
          <w:lang w:val="ca-ES"/>
        </w:rPr>
        <w:t xml:space="preserve"> </w:t>
      </w:r>
      <w:r w:rsidR="00574FBE">
        <w:rPr>
          <w:lang w:val="ca-ES" w:eastAsia="es-ES"/>
        </w:rPr>
        <w:t>adoptà, entre d’altres, l’acord següent:</w:t>
      </w:r>
    </w:p>
    <w:p w14:paraId="704B7F82" w14:textId="77777777" w:rsidR="00574FBE" w:rsidRDefault="00574FBE" w:rsidP="00574FBE">
      <w:pPr>
        <w:rPr>
          <w:lang w:val="ca-ES" w:eastAsia="es-ES"/>
        </w:rPr>
      </w:pPr>
    </w:p>
    <w:p w14:paraId="1B678B70" w14:textId="77777777" w:rsidR="00574FBE" w:rsidRDefault="00574FBE" w:rsidP="00574FBE">
      <w:pPr>
        <w:rPr>
          <w:lang w:val="ca-ES" w:eastAsia="es-ES"/>
        </w:rPr>
      </w:pPr>
    </w:p>
    <w:p w14:paraId="6E5D0474" w14:textId="77777777" w:rsidR="00F735F8" w:rsidRPr="00210ACE" w:rsidRDefault="00574FBE" w:rsidP="00BE4B6E">
      <w:pPr>
        <w:rPr>
          <w:b/>
          <w:lang w:val="ca-ES"/>
        </w:rPr>
      </w:pPr>
      <w:r>
        <w:rPr>
          <w:lang w:val="ca-ES" w:eastAsia="es-ES"/>
        </w:rPr>
        <w:t>“</w:t>
      </w:r>
      <w:bookmarkStart w:id="0" w:name="X2024001232"/>
      <w:r w:rsidR="00F735F8" w:rsidRPr="00210ACE">
        <w:rPr>
          <w:b/>
          <w:bCs/>
          <w:lang w:val="ca-ES"/>
        </w:rPr>
        <w:t>3</w:t>
      </w:r>
      <w:r w:rsidR="00F735F8" w:rsidRPr="00210ACE">
        <w:rPr>
          <w:b/>
          <w:lang w:val="ca-ES"/>
        </w:rPr>
        <w:t xml:space="preserve">. ATORGAMENT D’UNA SUBVENCIÓ NOMINATIVA A L’AJUNTAMENT D’ORISTÀ PEL TRANSPORT ESCOLAR </w:t>
      </w:r>
      <w:r w:rsidR="00F735F8" w:rsidRPr="00210ACE">
        <w:rPr>
          <w:b/>
          <w:noProof/>
          <w:lang w:val="ca-ES"/>
        </w:rPr>
        <w:t>NO OBLIGATORI D’ALUMNES DEL NUCLI DE LA TORRE D’ORISTÀ A L’ESCOLA LLEVANT PEL CURS 2024-25 I APROVACIÓ DEL SEU CONVENI REGULADOR</w:t>
      </w:r>
    </w:p>
    <w:p w14:paraId="0180BBE6" w14:textId="77777777" w:rsidR="00F735F8" w:rsidRPr="00210ACE" w:rsidRDefault="00F735F8" w:rsidP="00BE4B6E">
      <w:pPr>
        <w:rPr>
          <w:b/>
          <w:lang w:val="ca-ES"/>
        </w:rPr>
      </w:pPr>
    </w:p>
    <w:p w14:paraId="42B50D71" w14:textId="77777777" w:rsidR="00F735F8" w:rsidRPr="00210ACE" w:rsidRDefault="00F735F8" w:rsidP="0074447E">
      <w:pPr>
        <w:pStyle w:val="Normal1"/>
        <w:spacing w:line="240" w:lineRule="auto"/>
        <w:jc w:val="both"/>
        <w:rPr>
          <w:b/>
          <w:bCs/>
          <w:lang w:val="ca-ES"/>
        </w:rPr>
      </w:pPr>
      <w:bookmarkStart w:id="1" w:name="X2024000453"/>
      <w:bookmarkStart w:id="2" w:name="X2023000421"/>
      <w:r w:rsidRPr="00210ACE">
        <w:rPr>
          <w:b/>
          <w:bCs/>
          <w:lang w:val="ca-ES"/>
        </w:rPr>
        <w:t>Fets o antecedents</w:t>
      </w:r>
    </w:p>
    <w:p w14:paraId="36D18C4F" w14:textId="77777777" w:rsidR="00F735F8" w:rsidRPr="00210ACE" w:rsidRDefault="00F735F8" w:rsidP="0074447E">
      <w:pPr>
        <w:pStyle w:val="Normal1"/>
        <w:spacing w:line="240" w:lineRule="auto"/>
        <w:jc w:val="both"/>
        <w:rPr>
          <w:b/>
          <w:bCs/>
          <w:lang w:val="ca-ES"/>
        </w:rPr>
      </w:pPr>
    </w:p>
    <w:p w14:paraId="200072FD" w14:textId="77777777" w:rsidR="00F735F8" w:rsidRPr="00210ACE" w:rsidRDefault="00F735F8" w:rsidP="0074447E">
      <w:pPr>
        <w:pStyle w:val="Normal1"/>
        <w:spacing w:line="240" w:lineRule="auto"/>
        <w:jc w:val="both"/>
        <w:rPr>
          <w:lang w:val="ca-ES"/>
        </w:rPr>
      </w:pPr>
      <w:r w:rsidRPr="00210ACE">
        <w:rPr>
          <w:lang w:val="ca-ES"/>
        </w:rPr>
        <w:t>1.- El Ple Comarcal de data 29 de març del 2023 va aprovar l’acceptació de la delegació del Departament d’Educació de la Generalitat de Catalunya de les competències en matèria educativa següents: servei de transport escolar, servei de menjador escolar i ajuts individuals de menjador.</w:t>
      </w:r>
    </w:p>
    <w:p w14:paraId="4C4827E8" w14:textId="77777777" w:rsidR="00F735F8" w:rsidRPr="00210ACE" w:rsidRDefault="00F735F8" w:rsidP="0074447E">
      <w:pPr>
        <w:pStyle w:val="Normal1"/>
        <w:spacing w:line="240" w:lineRule="auto"/>
        <w:jc w:val="both"/>
        <w:rPr>
          <w:lang w:val="ca-ES"/>
        </w:rPr>
      </w:pPr>
    </w:p>
    <w:p w14:paraId="072FBA83" w14:textId="77777777" w:rsidR="00F735F8" w:rsidRPr="00210ACE" w:rsidRDefault="00F735F8" w:rsidP="0074447E">
      <w:pPr>
        <w:pStyle w:val="Normal1"/>
        <w:spacing w:line="240" w:lineRule="auto"/>
        <w:jc w:val="both"/>
        <w:rPr>
          <w:lang w:val="ca-ES"/>
        </w:rPr>
      </w:pPr>
      <w:r w:rsidRPr="00210ACE">
        <w:rPr>
          <w:lang w:val="ca-ES"/>
        </w:rPr>
        <w:t>2.- L’Ajuntament d’Oristà és qui presta el servei de transport escolar no obligatori d’alumnes del nucli de la Torre d’Oristà a l’escola Llevant per alumnes d’educació infantil a primària.</w:t>
      </w:r>
    </w:p>
    <w:p w14:paraId="4D12F527" w14:textId="77777777" w:rsidR="00F735F8" w:rsidRPr="00210ACE" w:rsidRDefault="00F735F8" w:rsidP="0074447E">
      <w:pPr>
        <w:pStyle w:val="Normal1"/>
        <w:spacing w:line="240" w:lineRule="auto"/>
        <w:jc w:val="both"/>
        <w:rPr>
          <w:lang w:val="ca-ES"/>
        </w:rPr>
      </w:pPr>
    </w:p>
    <w:p w14:paraId="6B53B088" w14:textId="77777777" w:rsidR="00F735F8" w:rsidRPr="00210ACE" w:rsidRDefault="00F735F8" w:rsidP="0074447E">
      <w:pPr>
        <w:pStyle w:val="Normal1"/>
        <w:spacing w:line="240" w:lineRule="auto"/>
        <w:jc w:val="both"/>
        <w:rPr>
          <w:lang w:val="ca-ES"/>
        </w:rPr>
      </w:pPr>
      <w:r w:rsidRPr="00210ACE">
        <w:rPr>
          <w:lang w:val="ca-ES"/>
        </w:rPr>
        <w:t>Aquest transport escolar està considerat com un transport escolar no obligatori i ve regulat per l’article 8 del Decret 160/1996, de 14 de maig. Així mateix, la Disposició Addicional Primera del Decret esmentat estableix el següent:</w:t>
      </w:r>
    </w:p>
    <w:p w14:paraId="04A849AC" w14:textId="77777777" w:rsidR="00F735F8" w:rsidRPr="00210ACE" w:rsidRDefault="00F735F8" w:rsidP="0074447E">
      <w:pPr>
        <w:pStyle w:val="Normal1"/>
        <w:spacing w:line="240" w:lineRule="auto"/>
        <w:jc w:val="both"/>
        <w:rPr>
          <w:i/>
          <w:iCs/>
          <w:lang w:val="ca-ES"/>
        </w:rPr>
      </w:pPr>
    </w:p>
    <w:p w14:paraId="471EED21" w14:textId="77777777" w:rsidR="00F735F8" w:rsidRPr="00210ACE" w:rsidRDefault="00F735F8" w:rsidP="0074447E">
      <w:pPr>
        <w:pStyle w:val="Normal1"/>
        <w:spacing w:line="240" w:lineRule="auto"/>
        <w:ind w:left="142"/>
        <w:jc w:val="both"/>
        <w:rPr>
          <w:i/>
          <w:iCs/>
          <w:lang w:val="ca-ES"/>
        </w:rPr>
      </w:pPr>
      <w:r w:rsidRPr="00210ACE">
        <w:rPr>
          <w:i/>
          <w:iCs/>
          <w:lang w:val="ca-ES"/>
        </w:rPr>
        <w:t>1.- Quan les necessitats d'escolarització en un determinat municipi així ho aconsellin, i d'acord amb les consignacions pressupostàries existents, es podrà facilitar el servei escolar de transport o la concessió d'ajuts destinats a l'alumnat que cursi el segon cicle d'educació infantil que hagi de desplaçar-se fora del seu municipi de residència, i a l'alumnat d'educació obligatòria que s'hagi de desplaçar a centres docents del mateix municipi però distants del seu lloc de residencia.</w:t>
      </w:r>
    </w:p>
    <w:p w14:paraId="087BD3D3" w14:textId="77777777" w:rsidR="00F735F8" w:rsidRPr="00210ACE" w:rsidRDefault="00F735F8" w:rsidP="0074447E">
      <w:pPr>
        <w:pStyle w:val="Normal1"/>
        <w:spacing w:line="240" w:lineRule="auto"/>
        <w:jc w:val="both"/>
        <w:rPr>
          <w:lang w:val="ca-ES"/>
        </w:rPr>
      </w:pPr>
    </w:p>
    <w:p w14:paraId="1179E80C" w14:textId="77777777" w:rsidR="00F735F8" w:rsidRPr="00210ACE" w:rsidRDefault="00F735F8" w:rsidP="0074447E">
      <w:pPr>
        <w:pStyle w:val="Normal1"/>
        <w:spacing w:line="240" w:lineRule="auto"/>
        <w:jc w:val="both"/>
        <w:rPr>
          <w:lang w:val="ca-ES"/>
        </w:rPr>
      </w:pPr>
      <w:r w:rsidRPr="00210ACE">
        <w:rPr>
          <w:lang w:val="ca-ES"/>
        </w:rPr>
        <w:t>3.- En data 7 de gener de 2024 l’Ajuntament d’Oristà va presentar per registre la sol·licitud de subvenció nominativa al Consell Comarcal d’Osona per el servei de desplaçament de transport col·lectiu escolar no obligatori de la Torre d’Oristà del curs 2024-25 que té un cost de 12.600 euros i demana una subvenció nominativa per rebre suport en sufragar els costos de tal servei.</w:t>
      </w:r>
    </w:p>
    <w:p w14:paraId="0CC7D626" w14:textId="77777777" w:rsidR="00F735F8" w:rsidRPr="00210ACE" w:rsidRDefault="00F735F8" w:rsidP="0074447E">
      <w:pPr>
        <w:pStyle w:val="Normal1"/>
        <w:spacing w:line="240" w:lineRule="auto"/>
        <w:jc w:val="both"/>
        <w:rPr>
          <w:lang w:val="ca-ES"/>
        </w:rPr>
      </w:pPr>
    </w:p>
    <w:p w14:paraId="696F35B6" w14:textId="77777777" w:rsidR="00F735F8" w:rsidRPr="00210ACE" w:rsidRDefault="00F735F8" w:rsidP="0074447E">
      <w:pPr>
        <w:pStyle w:val="Normal1"/>
        <w:spacing w:line="240" w:lineRule="auto"/>
        <w:jc w:val="both"/>
        <w:rPr>
          <w:lang w:val="ca-ES"/>
        </w:rPr>
      </w:pPr>
      <w:r w:rsidRPr="00210ACE">
        <w:rPr>
          <w:lang w:val="ca-ES"/>
        </w:rPr>
        <w:t xml:space="preserve">4.- En data 14 de gener de 2024 la tècnica responsable de l’àrea efectua una </w:t>
      </w:r>
      <w:r w:rsidRPr="00210ACE">
        <w:rPr>
          <w:u w:val="single"/>
          <w:lang w:val="ca-ES"/>
        </w:rPr>
        <w:t>memòria per a justificar</w:t>
      </w:r>
      <w:r w:rsidRPr="00210ACE">
        <w:rPr>
          <w:lang w:val="ca-ES"/>
        </w:rPr>
        <w:t xml:space="preserve"> la necessitat d’atorgar la subvenció i el contingut del conveni. D’acord a aquest, el finançament d’aquest servei està limitat per les consignacions pressupostàries existents i és en aquest sentit, que el Consell Comarcal d’Osona té previst en el pressupost de l’exercici 2025 una subvenció nominativa a favor de l’Ajuntament d’Oristà per import de </w:t>
      </w:r>
      <w:r w:rsidRPr="00210ACE">
        <w:rPr>
          <w:u w:val="single"/>
          <w:lang w:val="ca-ES"/>
        </w:rPr>
        <w:t>6.372,00  euros.</w:t>
      </w:r>
    </w:p>
    <w:p w14:paraId="6A6C7303" w14:textId="77777777" w:rsidR="00F735F8" w:rsidRPr="00210ACE" w:rsidRDefault="00F735F8" w:rsidP="0074447E">
      <w:pPr>
        <w:pStyle w:val="Normal1"/>
        <w:spacing w:line="240" w:lineRule="auto"/>
        <w:jc w:val="both"/>
        <w:rPr>
          <w:lang w:val="ca-ES"/>
        </w:rPr>
      </w:pPr>
    </w:p>
    <w:p w14:paraId="5D852982" w14:textId="77777777" w:rsidR="00F735F8" w:rsidRPr="00210ACE" w:rsidRDefault="00F735F8" w:rsidP="0074447E">
      <w:pPr>
        <w:pStyle w:val="Normal1"/>
        <w:spacing w:line="240" w:lineRule="auto"/>
        <w:jc w:val="both"/>
        <w:rPr>
          <w:lang w:val="ca-ES"/>
        </w:rPr>
      </w:pPr>
      <w:r w:rsidRPr="00210ACE">
        <w:rPr>
          <w:lang w:val="ca-ES"/>
        </w:rPr>
        <w:t xml:space="preserve">5.- </w:t>
      </w:r>
      <w:bookmarkStart w:id="3" w:name="_Hlk163560817"/>
      <w:r w:rsidRPr="00210ACE">
        <w:rPr>
          <w:lang w:val="ca-ES"/>
        </w:rPr>
        <w:t xml:space="preserve">Pel que fa a al finançament per la prestació del servei de transport escolar no obligatori aquest prové de l’addenda econòmica que transfereix el Departament d’Educació de la Generalitat de Catalunya i que ha estat aprovada en data a 10 de juliol de 2024 segons consta a l’expedient X2024000455. </w:t>
      </w:r>
    </w:p>
    <w:p w14:paraId="58963DE3" w14:textId="77777777" w:rsidR="00F735F8" w:rsidRPr="00210ACE" w:rsidRDefault="00F735F8" w:rsidP="0074447E">
      <w:pPr>
        <w:pStyle w:val="Normal1"/>
        <w:spacing w:line="240" w:lineRule="auto"/>
        <w:jc w:val="both"/>
        <w:rPr>
          <w:lang w:val="ca-ES"/>
        </w:rPr>
      </w:pPr>
    </w:p>
    <w:p w14:paraId="16D10941" w14:textId="77777777" w:rsidR="00F735F8" w:rsidRPr="00210ACE" w:rsidRDefault="00F735F8" w:rsidP="0074447E">
      <w:pPr>
        <w:pStyle w:val="Normal1"/>
        <w:spacing w:line="240" w:lineRule="auto"/>
        <w:jc w:val="both"/>
        <w:rPr>
          <w:lang w:val="ca-ES"/>
        </w:rPr>
      </w:pPr>
      <w:r w:rsidRPr="00210ACE">
        <w:rPr>
          <w:lang w:val="ca-ES"/>
        </w:rPr>
        <w:t xml:space="preserve">En aquesta addenda es va aprovar la proposta de finançament dels serveis de transport i menjador escolar curs 2024-25 per la delegació de competències del Departament d'Educació al Consell Comarcal d'Osona, en la qual s’aprova l’apartat dels ajuts individuals de desplaçament per import total de 56.628 euros. </w:t>
      </w:r>
    </w:p>
    <w:bookmarkEnd w:id="3"/>
    <w:p w14:paraId="6C5CC9A5" w14:textId="77777777" w:rsidR="00F735F8" w:rsidRPr="00210ACE" w:rsidRDefault="00F735F8" w:rsidP="0074447E">
      <w:pPr>
        <w:pStyle w:val="Normal1"/>
        <w:spacing w:line="240" w:lineRule="auto"/>
        <w:jc w:val="both"/>
        <w:rPr>
          <w:lang w:val="ca-ES"/>
        </w:rPr>
      </w:pPr>
    </w:p>
    <w:p w14:paraId="3EB0A046" w14:textId="77777777" w:rsidR="00F735F8" w:rsidRPr="00210ACE" w:rsidRDefault="00F735F8" w:rsidP="0074447E">
      <w:pPr>
        <w:rPr>
          <w:rFonts w:eastAsia="Arial" w:cs="Arial"/>
          <w:lang w:val="ca-ES" w:eastAsia="es-ES"/>
        </w:rPr>
      </w:pPr>
      <w:r w:rsidRPr="00210ACE">
        <w:rPr>
          <w:lang w:val="ca-ES"/>
        </w:rPr>
        <w:t>6.-</w:t>
      </w:r>
      <w:r w:rsidRPr="00210ACE">
        <w:rPr>
          <w:rFonts w:eastAsia="Arial" w:cs="Arial"/>
          <w:lang w:val="ca-ES" w:eastAsia="es-ES"/>
        </w:rPr>
        <w:t xml:space="preserve"> A l’expedient hi consten els certificats de la Tresoreria General de la Seguretat Social i de l’Agència Estatal d’Administració Tributària conforme l’Ajuntament està al corrent de les seves obligacions tributàries i l’Ajuntament ha presentat la declaració responsable conforme no està incurs en cap prohibició de contractar de l’art. 13 LGS.</w:t>
      </w:r>
    </w:p>
    <w:p w14:paraId="19017579" w14:textId="77777777" w:rsidR="00F735F8" w:rsidRPr="00210ACE" w:rsidRDefault="00F735F8" w:rsidP="0074447E">
      <w:pPr>
        <w:pStyle w:val="Normal1"/>
        <w:spacing w:line="240" w:lineRule="auto"/>
        <w:jc w:val="both"/>
        <w:rPr>
          <w:lang w:val="ca-ES"/>
        </w:rPr>
      </w:pPr>
    </w:p>
    <w:p w14:paraId="680466D7" w14:textId="77777777" w:rsidR="00F735F8" w:rsidRPr="00210ACE" w:rsidRDefault="00F735F8" w:rsidP="0074447E">
      <w:pPr>
        <w:pStyle w:val="Normal1"/>
        <w:spacing w:line="240" w:lineRule="auto"/>
        <w:jc w:val="both"/>
        <w:rPr>
          <w:b/>
          <w:bCs/>
          <w:lang w:val="ca-ES"/>
        </w:rPr>
      </w:pPr>
      <w:r w:rsidRPr="00210ACE">
        <w:rPr>
          <w:b/>
          <w:bCs/>
          <w:lang w:val="ca-ES"/>
        </w:rPr>
        <w:t>Fonaments de dret</w:t>
      </w:r>
    </w:p>
    <w:p w14:paraId="0BEA35AD" w14:textId="77777777" w:rsidR="00F735F8" w:rsidRPr="00210ACE" w:rsidRDefault="00F735F8" w:rsidP="0074447E">
      <w:pPr>
        <w:pStyle w:val="Normal1"/>
        <w:widowControl w:val="0"/>
        <w:spacing w:line="240" w:lineRule="auto"/>
        <w:ind w:right="-1"/>
        <w:jc w:val="both"/>
        <w:rPr>
          <w:color w:val="000000"/>
          <w:lang w:val="ca-ES"/>
        </w:rPr>
      </w:pPr>
    </w:p>
    <w:p w14:paraId="3319F315" w14:textId="77777777" w:rsidR="00F735F8" w:rsidRPr="00210ACE" w:rsidRDefault="00F735F8" w:rsidP="0074447E">
      <w:pPr>
        <w:pStyle w:val="Normal1"/>
        <w:widowControl w:val="0"/>
        <w:spacing w:line="240" w:lineRule="auto"/>
        <w:ind w:right="-1"/>
        <w:jc w:val="both"/>
        <w:rPr>
          <w:color w:val="000000"/>
          <w:lang w:val="ca-ES"/>
        </w:rPr>
      </w:pPr>
      <w:r w:rsidRPr="00210ACE">
        <w:rPr>
          <w:color w:val="000000"/>
          <w:lang w:val="ca-ES"/>
        </w:rPr>
        <w:t>Llei 38/2003, de 17 de novembre, general de subvencions (en endavant LGS), i el reglament que la desenvolupa, aprovat pel Reial decret 887/2006, de 21 de juliol, (en endavant RLGS).</w:t>
      </w:r>
    </w:p>
    <w:p w14:paraId="058F402E" w14:textId="77777777" w:rsidR="00F735F8" w:rsidRPr="00210ACE" w:rsidRDefault="00F735F8" w:rsidP="0074447E">
      <w:pPr>
        <w:pStyle w:val="Normal1"/>
        <w:widowControl w:val="0"/>
        <w:spacing w:line="240" w:lineRule="auto"/>
        <w:ind w:right="-1"/>
        <w:jc w:val="both"/>
        <w:rPr>
          <w:color w:val="000000"/>
          <w:lang w:val="ca-ES"/>
        </w:rPr>
      </w:pPr>
    </w:p>
    <w:p w14:paraId="639DC621" w14:textId="77777777" w:rsidR="00F735F8" w:rsidRPr="00210ACE" w:rsidRDefault="00F735F8" w:rsidP="0074447E">
      <w:pPr>
        <w:pStyle w:val="Normal1"/>
        <w:widowControl w:val="0"/>
        <w:spacing w:line="240" w:lineRule="auto"/>
        <w:ind w:right="-1"/>
        <w:jc w:val="both"/>
        <w:rPr>
          <w:color w:val="000000"/>
          <w:lang w:val="ca-ES"/>
        </w:rPr>
      </w:pPr>
      <w:r w:rsidRPr="00210ACE">
        <w:rPr>
          <w:color w:val="000000"/>
          <w:lang w:val="ca-ES"/>
        </w:rPr>
        <w:t xml:space="preserve">Articles 118 a 129 del Reglament d’obres, activitats i serveis dels ens locals, aprovat pel Decret 179/1995, de 13 de juny (en endavant ROAS). </w:t>
      </w:r>
    </w:p>
    <w:p w14:paraId="36C6BA47" w14:textId="77777777" w:rsidR="00F735F8" w:rsidRPr="00210ACE" w:rsidRDefault="00F735F8" w:rsidP="0074447E">
      <w:pPr>
        <w:pStyle w:val="Normal1"/>
        <w:widowControl w:val="0"/>
        <w:spacing w:line="240" w:lineRule="auto"/>
        <w:ind w:right="-1"/>
        <w:jc w:val="both"/>
        <w:rPr>
          <w:color w:val="000000"/>
          <w:lang w:val="ca-ES"/>
        </w:rPr>
      </w:pPr>
    </w:p>
    <w:p w14:paraId="00E50AEA" w14:textId="77777777" w:rsidR="00F735F8" w:rsidRPr="00210ACE" w:rsidRDefault="00F735F8" w:rsidP="0074447E">
      <w:pPr>
        <w:pStyle w:val="Normal1"/>
        <w:widowControl w:val="0"/>
        <w:spacing w:line="240" w:lineRule="auto"/>
        <w:ind w:right="-1"/>
        <w:jc w:val="both"/>
        <w:rPr>
          <w:color w:val="000000"/>
          <w:lang w:val="ca-ES"/>
        </w:rPr>
      </w:pPr>
      <w:r w:rsidRPr="00210ACE">
        <w:rPr>
          <w:lang w:val="ca-ES"/>
        </w:rPr>
        <w:t xml:space="preserve">Ordenança General reguladora de les subvencions del Consell Comarcal d’Osona aprovada per acord del Ple de data 23 setembre de 2004 i publicada al BOPB núm. 55 de data 5 de març de 2005 </w:t>
      </w:r>
      <w:r w:rsidRPr="00210ACE">
        <w:rPr>
          <w:color w:val="000000"/>
          <w:lang w:val="ca-ES"/>
        </w:rPr>
        <w:t>que en el al seu article 15 determina que les subvencions poden atorgar-se directament quan estiguin previstes singularment en el pressupost, d’acord amb els supòsits que habiliten a concedir subvencions pel procediment de concessió directa, de conformitat amb allò previst a l’article 22.2 de la LGS.</w:t>
      </w:r>
    </w:p>
    <w:p w14:paraId="6DE073AB" w14:textId="77777777" w:rsidR="00F735F8" w:rsidRPr="00210ACE" w:rsidRDefault="00F735F8" w:rsidP="0074447E">
      <w:pPr>
        <w:pStyle w:val="Normal1"/>
        <w:widowControl w:val="0"/>
        <w:spacing w:line="240" w:lineRule="auto"/>
        <w:ind w:right="-1"/>
        <w:jc w:val="both"/>
        <w:rPr>
          <w:color w:val="000000"/>
          <w:lang w:val="ca-ES"/>
        </w:rPr>
      </w:pPr>
    </w:p>
    <w:p w14:paraId="56C25DF5" w14:textId="77777777" w:rsidR="00F735F8" w:rsidRPr="00210ACE" w:rsidRDefault="00F735F8" w:rsidP="0074447E">
      <w:pPr>
        <w:pStyle w:val="Normal1"/>
        <w:widowControl w:val="0"/>
        <w:spacing w:line="240" w:lineRule="auto"/>
        <w:ind w:right="-1"/>
        <w:jc w:val="both"/>
        <w:rPr>
          <w:color w:val="000000"/>
          <w:lang w:val="ca-ES"/>
        </w:rPr>
      </w:pPr>
      <w:r w:rsidRPr="00210ACE">
        <w:rPr>
          <w:color w:val="000000"/>
          <w:lang w:val="ca-ES"/>
        </w:rPr>
        <w:t xml:space="preserve">Així mateix, la citada norma estableix que l’objecte de les subvencions s’haurà de determinar en el conveni de col·laboració que ha de ser congruent amb la classificació funcional i econòmica del corresponent crèdit pressupostari. </w:t>
      </w:r>
    </w:p>
    <w:p w14:paraId="799B6887" w14:textId="77777777" w:rsidR="00F735F8" w:rsidRPr="00210ACE" w:rsidRDefault="00F735F8" w:rsidP="0074447E">
      <w:pPr>
        <w:pStyle w:val="Normal1"/>
        <w:spacing w:line="240" w:lineRule="auto"/>
        <w:jc w:val="both"/>
        <w:rPr>
          <w:lang w:val="ca-ES"/>
        </w:rPr>
      </w:pPr>
    </w:p>
    <w:p w14:paraId="5A05EBCB" w14:textId="77777777" w:rsidR="00F735F8" w:rsidRPr="00210ACE" w:rsidRDefault="00F735F8" w:rsidP="0074447E">
      <w:pPr>
        <w:pStyle w:val="Normal1"/>
        <w:spacing w:line="240" w:lineRule="auto"/>
        <w:jc w:val="both"/>
        <w:rPr>
          <w:lang w:val="ca-ES"/>
        </w:rPr>
      </w:pPr>
      <w:r w:rsidRPr="00210ACE">
        <w:rPr>
          <w:lang w:val="ca-ES"/>
        </w:rPr>
        <w:t>Decret 160/1996, de 14 de maig, de transport escolar.</w:t>
      </w:r>
    </w:p>
    <w:p w14:paraId="3033A230" w14:textId="77777777" w:rsidR="00F735F8" w:rsidRPr="00210ACE" w:rsidRDefault="00F735F8" w:rsidP="0074447E">
      <w:pPr>
        <w:pStyle w:val="Normal1"/>
        <w:spacing w:line="240" w:lineRule="auto"/>
        <w:jc w:val="both"/>
        <w:rPr>
          <w:lang w:val="ca-ES"/>
        </w:rPr>
      </w:pPr>
    </w:p>
    <w:p w14:paraId="47E1E44D" w14:textId="77777777" w:rsidR="00F735F8" w:rsidRPr="00210ACE" w:rsidRDefault="00F735F8" w:rsidP="0074447E">
      <w:pPr>
        <w:pStyle w:val="Normal1"/>
        <w:spacing w:line="240" w:lineRule="auto"/>
        <w:jc w:val="both"/>
        <w:rPr>
          <w:lang w:val="ca-ES"/>
        </w:rPr>
      </w:pPr>
      <w:r w:rsidRPr="00210ACE">
        <w:rPr>
          <w:lang w:val="ca-ES"/>
        </w:rPr>
        <w:t>Llei 19/2014, del 29 de desembre, de transparència, accés a la informació pública i bon govern.</w:t>
      </w:r>
    </w:p>
    <w:p w14:paraId="40004825" w14:textId="77777777" w:rsidR="00F735F8" w:rsidRPr="00210ACE" w:rsidRDefault="00F735F8" w:rsidP="0074447E">
      <w:pPr>
        <w:pStyle w:val="Normal1"/>
        <w:spacing w:line="240" w:lineRule="auto"/>
        <w:jc w:val="both"/>
        <w:rPr>
          <w:lang w:val="ca-ES"/>
        </w:rPr>
      </w:pPr>
    </w:p>
    <w:p w14:paraId="65DC9C0A" w14:textId="77777777" w:rsidR="00F735F8" w:rsidRPr="00210ACE" w:rsidRDefault="00F735F8" w:rsidP="0074447E">
      <w:pPr>
        <w:pStyle w:val="Normal1"/>
        <w:spacing w:line="240" w:lineRule="auto"/>
        <w:jc w:val="both"/>
        <w:rPr>
          <w:b/>
          <w:bCs/>
          <w:lang w:val="ca-ES"/>
        </w:rPr>
      </w:pPr>
      <w:r w:rsidRPr="00210ACE">
        <w:rPr>
          <w:lang w:val="ca-ES"/>
        </w:rPr>
        <w:t>Decret 8/2021, de 9 de febrer, sobre la transparència i el dret d'accés a la informació pública.</w:t>
      </w:r>
    </w:p>
    <w:p w14:paraId="5B5B1B59" w14:textId="77777777" w:rsidR="00F735F8" w:rsidRPr="00210ACE" w:rsidRDefault="00F735F8" w:rsidP="0074447E">
      <w:pPr>
        <w:pStyle w:val="Normal1"/>
        <w:spacing w:line="240" w:lineRule="auto"/>
        <w:ind w:left="720"/>
        <w:jc w:val="both"/>
        <w:rPr>
          <w:b/>
          <w:bCs/>
          <w:lang w:val="ca-ES"/>
        </w:rPr>
      </w:pPr>
    </w:p>
    <w:p w14:paraId="51351EDD" w14:textId="77777777" w:rsidR="00F735F8" w:rsidRPr="00210ACE" w:rsidRDefault="00F735F8" w:rsidP="0074447E">
      <w:pPr>
        <w:pStyle w:val="Normal1"/>
        <w:spacing w:line="240" w:lineRule="auto"/>
        <w:jc w:val="both"/>
        <w:rPr>
          <w:lang w:val="ca-ES"/>
        </w:rPr>
      </w:pPr>
      <w:r w:rsidRPr="00210ACE">
        <w:rPr>
          <w:lang w:val="ca-ES"/>
        </w:rPr>
        <w:t>Pressupost del Consell Comarcal d’Osona per l’exercici 2025 aprovat pel Ple Comarcal del dia 27 de novembre de 2024.</w:t>
      </w:r>
    </w:p>
    <w:p w14:paraId="7DEDF5F3" w14:textId="77777777" w:rsidR="00F735F8" w:rsidRPr="00210ACE" w:rsidRDefault="00F735F8" w:rsidP="0074447E">
      <w:pPr>
        <w:pStyle w:val="Pargrafdellista"/>
      </w:pPr>
    </w:p>
    <w:p w14:paraId="2D015A2C" w14:textId="77777777" w:rsidR="00F735F8" w:rsidRPr="00210ACE" w:rsidRDefault="00F735F8" w:rsidP="0074447E">
      <w:pPr>
        <w:pStyle w:val="Normal1"/>
        <w:spacing w:line="240" w:lineRule="auto"/>
        <w:jc w:val="both"/>
        <w:rPr>
          <w:lang w:val="ca-ES"/>
        </w:rPr>
      </w:pPr>
      <w:r w:rsidRPr="00210ACE">
        <w:rPr>
          <w:lang w:val="ca-ES"/>
        </w:rPr>
        <w:t>Acord número 7 del Ple Comarcal del dia 26 de juliol de 2023, sobre constitució de la Comissió Permanent del Ple i determinació del seu règim competencial.</w:t>
      </w:r>
    </w:p>
    <w:p w14:paraId="27ED1D3B" w14:textId="77777777" w:rsidR="00F735F8" w:rsidRPr="00210ACE" w:rsidRDefault="00F735F8" w:rsidP="0074447E">
      <w:pPr>
        <w:pStyle w:val="Normal1"/>
        <w:spacing w:line="240" w:lineRule="auto"/>
        <w:jc w:val="both"/>
        <w:rPr>
          <w:lang w:val="ca-ES"/>
        </w:rPr>
      </w:pPr>
    </w:p>
    <w:p w14:paraId="4E8732B4" w14:textId="77777777" w:rsidR="00F735F8" w:rsidRPr="00210ACE" w:rsidRDefault="00F735F8" w:rsidP="0074447E">
      <w:pPr>
        <w:shd w:val="clear" w:color="auto" w:fill="FFFFFF"/>
        <w:rPr>
          <w:lang w:val="ca-ES"/>
        </w:rPr>
      </w:pPr>
      <w:r w:rsidRPr="00210ACE">
        <w:rPr>
          <w:lang w:val="ca-ES"/>
        </w:rPr>
        <w:lastRenderedPageBreak/>
        <w:t xml:space="preserve">Per tot el que s’ha exposat la Comissió Permanent del Ple, per </w:t>
      </w:r>
      <w:r w:rsidRPr="00210ACE">
        <w:rPr>
          <w:b/>
          <w:bCs/>
          <w:lang w:val="ca-ES"/>
        </w:rPr>
        <w:t>UNANIMITAT</w:t>
      </w:r>
      <w:r w:rsidRPr="00210ACE">
        <w:rPr>
          <w:lang w:val="ca-ES"/>
        </w:rPr>
        <w:t xml:space="preserve"> dels assistents, que representa la MAJORIA ABSOLUTA del nombre legal de membres de la Comissió, amb els vots a favor de Gerard Sancho Vilalta de Junts-CM, David Camacho Creus d’ERC-AM, </w:t>
      </w:r>
      <w:proofErr w:type="spellStart"/>
      <w:r w:rsidRPr="00210ACE">
        <w:rPr>
          <w:lang w:val="ca-ES"/>
        </w:rPr>
        <w:t>Mila</w:t>
      </w:r>
      <w:proofErr w:type="spellEnd"/>
      <w:r w:rsidRPr="00210ACE">
        <w:rPr>
          <w:lang w:val="ca-ES"/>
        </w:rPr>
        <w:t xml:space="preserve"> Martínez Adan d’IDO, Núria Solà Corretja d’IDO i Gil Codina Alejandre de PL,</w:t>
      </w:r>
    </w:p>
    <w:p w14:paraId="33B10E2A" w14:textId="77777777" w:rsidR="00F735F8" w:rsidRPr="00210ACE" w:rsidRDefault="00F735F8" w:rsidP="0074447E">
      <w:pPr>
        <w:shd w:val="clear" w:color="auto" w:fill="FFFFFF"/>
        <w:rPr>
          <w:lang w:val="ca-ES"/>
        </w:rPr>
      </w:pPr>
    </w:p>
    <w:p w14:paraId="2A7934E1" w14:textId="77777777" w:rsidR="00F735F8" w:rsidRPr="00210ACE" w:rsidRDefault="00F735F8" w:rsidP="0074447E">
      <w:pPr>
        <w:rPr>
          <w:b/>
          <w:bCs/>
          <w:lang w:val="ca-ES"/>
        </w:rPr>
      </w:pPr>
      <w:r w:rsidRPr="00210ACE">
        <w:rPr>
          <w:b/>
          <w:bCs/>
          <w:lang w:val="ca-ES"/>
        </w:rPr>
        <w:t>Acorda:</w:t>
      </w:r>
    </w:p>
    <w:p w14:paraId="06EE6A7E" w14:textId="77777777" w:rsidR="00F735F8" w:rsidRPr="00210ACE" w:rsidRDefault="00F735F8" w:rsidP="0074447E">
      <w:pPr>
        <w:pStyle w:val="Normal1"/>
        <w:spacing w:line="240" w:lineRule="auto"/>
        <w:jc w:val="both"/>
        <w:rPr>
          <w:lang w:val="ca-ES"/>
        </w:rPr>
      </w:pPr>
    </w:p>
    <w:p w14:paraId="03781395" w14:textId="77777777" w:rsidR="00F735F8" w:rsidRPr="00210ACE" w:rsidRDefault="00F735F8" w:rsidP="0074447E">
      <w:pPr>
        <w:pStyle w:val="Normal1"/>
        <w:spacing w:line="240" w:lineRule="auto"/>
        <w:jc w:val="both"/>
        <w:rPr>
          <w:lang w:val="ca-ES"/>
        </w:rPr>
      </w:pPr>
      <w:r w:rsidRPr="00210ACE">
        <w:rPr>
          <w:lang w:val="ca-ES"/>
        </w:rPr>
        <w:t xml:space="preserve">1r.- Atorgar una subvenció nominativa prevista en el pressupost del Consell Comarcal d’Osona per l’exercici 2025 a l’Ajuntament d’Oristà, amb NIF P0815000E, per un import de </w:t>
      </w:r>
      <w:r w:rsidRPr="00210ACE">
        <w:rPr>
          <w:b/>
          <w:bCs/>
          <w:lang w:val="ca-ES"/>
        </w:rPr>
        <w:t>6.372,00 €,</w:t>
      </w:r>
      <w:r w:rsidRPr="00210ACE">
        <w:rPr>
          <w:lang w:val="ca-ES"/>
        </w:rPr>
        <w:t xml:space="preserve"> destinada al servei de transport escolar no obligatori de l’alumnat de la Torre d’Oristà del municipi d’Oristà pel curs escolar 2024-25, que té un cost de 12.600,00 €.</w:t>
      </w:r>
    </w:p>
    <w:p w14:paraId="3093EA43" w14:textId="77777777" w:rsidR="00F735F8" w:rsidRPr="00210ACE" w:rsidRDefault="00F735F8" w:rsidP="0074447E">
      <w:pPr>
        <w:pStyle w:val="Normal1"/>
        <w:spacing w:line="240" w:lineRule="auto"/>
        <w:jc w:val="both"/>
        <w:rPr>
          <w:lang w:val="ca-ES"/>
        </w:rPr>
      </w:pPr>
    </w:p>
    <w:p w14:paraId="358EC97B" w14:textId="77777777" w:rsidR="00F735F8" w:rsidRPr="00210ACE" w:rsidRDefault="00F735F8" w:rsidP="0074447E">
      <w:pPr>
        <w:pStyle w:val="Normal1"/>
        <w:spacing w:line="240" w:lineRule="auto"/>
        <w:jc w:val="both"/>
        <w:rPr>
          <w:lang w:val="ca-ES"/>
        </w:rPr>
      </w:pPr>
      <w:r w:rsidRPr="00210ACE">
        <w:rPr>
          <w:lang w:val="ca-ES"/>
        </w:rPr>
        <w:t xml:space="preserve">Aquesta subvenció s’entendrà acceptada una vegada transcorreguts 10 dies hàbils des de la notificació de l’acord si l’Ajuntament no manifesta el contrari. </w:t>
      </w:r>
    </w:p>
    <w:p w14:paraId="41D455EA" w14:textId="77777777" w:rsidR="00F735F8" w:rsidRPr="00210ACE" w:rsidRDefault="00F735F8" w:rsidP="0074447E">
      <w:pPr>
        <w:pStyle w:val="Normal1"/>
        <w:spacing w:line="240" w:lineRule="auto"/>
        <w:jc w:val="both"/>
        <w:rPr>
          <w:lang w:val="ca-ES"/>
        </w:rPr>
      </w:pPr>
    </w:p>
    <w:p w14:paraId="09F0D0DF" w14:textId="77777777" w:rsidR="00F735F8" w:rsidRPr="00210ACE" w:rsidRDefault="00F735F8" w:rsidP="0074447E">
      <w:pPr>
        <w:pStyle w:val="Normal1"/>
        <w:spacing w:line="240" w:lineRule="auto"/>
        <w:jc w:val="both"/>
        <w:rPr>
          <w:lang w:val="ca-ES"/>
        </w:rPr>
      </w:pPr>
      <w:r w:rsidRPr="00210ACE">
        <w:rPr>
          <w:lang w:val="ca-ES"/>
        </w:rPr>
        <w:t>2n.-</w:t>
      </w:r>
      <w:r w:rsidRPr="00210ACE">
        <w:rPr>
          <w:b/>
          <w:bCs/>
          <w:lang w:val="ca-ES"/>
        </w:rPr>
        <w:t xml:space="preserve"> </w:t>
      </w:r>
      <w:r w:rsidRPr="00210ACE">
        <w:rPr>
          <w:lang w:val="ca-ES"/>
        </w:rPr>
        <w:t>Aprovar el conveni regulador de la subvenció nominativa de l’Ajuntament d’Oristà (P0815000E) d’acord amb el text de l’annex.</w:t>
      </w:r>
    </w:p>
    <w:p w14:paraId="7689ACD6" w14:textId="77777777" w:rsidR="00F735F8" w:rsidRPr="00210ACE" w:rsidRDefault="00F735F8" w:rsidP="0074447E">
      <w:pPr>
        <w:rPr>
          <w:lang w:val="ca-ES"/>
        </w:rPr>
      </w:pPr>
    </w:p>
    <w:p w14:paraId="1AB885EE" w14:textId="77777777" w:rsidR="00F735F8" w:rsidRPr="00210ACE" w:rsidRDefault="00F735F8" w:rsidP="0074447E">
      <w:pPr>
        <w:rPr>
          <w:lang w:val="ca-ES"/>
        </w:rPr>
      </w:pPr>
      <w:r w:rsidRPr="00210ACE">
        <w:rPr>
          <w:lang w:val="ca-ES"/>
        </w:rPr>
        <w:t xml:space="preserve">Aquest conveni es posarà a signar a través del servei de </w:t>
      </w:r>
      <w:proofErr w:type="spellStart"/>
      <w:r w:rsidRPr="00210ACE">
        <w:rPr>
          <w:lang w:val="ca-ES"/>
        </w:rPr>
        <w:t>portasignatures</w:t>
      </w:r>
      <w:proofErr w:type="spellEnd"/>
      <w:r w:rsidRPr="00210ACE">
        <w:rPr>
          <w:lang w:val="ca-ES"/>
        </w:rPr>
        <w:t xml:space="preserve"> de la plataforma EACAT, una vegada transcorreguts els 10 dies hàbils des de la data de notificació.</w:t>
      </w:r>
    </w:p>
    <w:p w14:paraId="33F6BC6D" w14:textId="77777777" w:rsidR="00F735F8" w:rsidRPr="00210ACE" w:rsidRDefault="00F735F8" w:rsidP="0074447E">
      <w:pPr>
        <w:rPr>
          <w:rFonts w:cs="Arial"/>
          <w:lang w:val="ca-ES"/>
        </w:rPr>
      </w:pPr>
    </w:p>
    <w:p w14:paraId="1BA76795" w14:textId="77777777" w:rsidR="00F735F8" w:rsidRPr="00210ACE" w:rsidRDefault="00F735F8" w:rsidP="0074447E">
      <w:pPr>
        <w:pStyle w:val="Normal1"/>
        <w:spacing w:line="240" w:lineRule="auto"/>
        <w:jc w:val="both"/>
        <w:rPr>
          <w:lang w:val="ca-ES"/>
        </w:rPr>
      </w:pPr>
      <w:r w:rsidRPr="00210ACE">
        <w:rPr>
          <w:lang w:val="ca-ES"/>
        </w:rPr>
        <w:t>3r.- Aprovar l’autorització i disposició de despesa a favor de l’Ajuntament d’Oristà (P0815000E) per un import total 6.372 euros amb càrrec a l’aplicació pressupostària 03 326 46200 en concepte de subvenció nominativa de transport escolar a l’Ajuntament d’Oristà.</w:t>
      </w:r>
    </w:p>
    <w:p w14:paraId="003D8BA3" w14:textId="77777777" w:rsidR="00F735F8" w:rsidRPr="00210ACE" w:rsidRDefault="00F735F8" w:rsidP="0074447E">
      <w:pPr>
        <w:pStyle w:val="Normal1"/>
        <w:spacing w:line="240" w:lineRule="auto"/>
        <w:jc w:val="both"/>
        <w:rPr>
          <w:lang w:val="ca-ES"/>
        </w:rPr>
      </w:pPr>
    </w:p>
    <w:p w14:paraId="54228AC9" w14:textId="77777777" w:rsidR="00F735F8" w:rsidRPr="00210ACE" w:rsidRDefault="00F735F8" w:rsidP="0074447E">
      <w:pPr>
        <w:pStyle w:val="Normal1"/>
        <w:spacing w:line="240" w:lineRule="auto"/>
        <w:jc w:val="both"/>
        <w:rPr>
          <w:lang w:val="ca-ES"/>
        </w:rPr>
      </w:pPr>
      <w:r w:rsidRPr="00210ACE">
        <w:rPr>
          <w:lang w:val="ca-ES"/>
        </w:rPr>
        <w:t xml:space="preserve">4t.- Enviar les dades estructurades de les subvencions instrumentals als registres i portals següents: </w:t>
      </w:r>
    </w:p>
    <w:p w14:paraId="4C331F0E" w14:textId="77777777" w:rsidR="00F735F8" w:rsidRPr="00210ACE" w:rsidRDefault="00F735F8" w:rsidP="0074447E">
      <w:pPr>
        <w:pStyle w:val="Normal1"/>
        <w:spacing w:line="240" w:lineRule="auto"/>
        <w:jc w:val="both"/>
        <w:rPr>
          <w:lang w:val="ca-ES"/>
        </w:rPr>
      </w:pPr>
    </w:p>
    <w:p w14:paraId="603B42BC" w14:textId="77777777" w:rsidR="00F735F8" w:rsidRPr="00210ACE" w:rsidRDefault="00F735F8" w:rsidP="0074447E">
      <w:pPr>
        <w:pStyle w:val="Normal1"/>
        <w:numPr>
          <w:ilvl w:val="0"/>
          <w:numId w:val="3"/>
        </w:numPr>
        <w:spacing w:line="240" w:lineRule="auto"/>
        <w:jc w:val="both"/>
        <w:rPr>
          <w:lang w:val="ca-ES"/>
        </w:rPr>
      </w:pPr>
      <w:r w:rsidRPr="00210ACE">
        <w:rPr>
          <w:lang w:val="ca-ES"/>
        </w:rPr>
        <w:t xml:space="preserve">La Base de Dades Nacional de Subvencions, en compliment d’allò disposat a l’article 20.8 de la LGS. </w:t>
      </w:r>
    </w:p>
    <w:p w14:paraId="5C7C20A7" w14:textId="77777777" w:rsidR="00F735F8" w:rsidRPr="00210ACE" w:rsidRDefault="00F735F8" w:rsidP="0074447E">
      <w:pPr>
        <w:pStyle w:val="Normal1"/>
        <w:numPr>
          <w:ilvl w:val="0"/>
          <w:numId w:val="3"/>
        </w:numPr>
        <w:spacing w:line="240" w:lineRule="auto"/>
        <w:jc w:val="both"/>
        <w:rPr>
          <w:lang w:val="ca-ES"/>
        </w:rPr>
      </w:pPr>
      <w:r w:rsidRPr="00210ACE">
        <w:rPr>
          <w:lang w:val="ca-ES"/>
        </w:rPr>
        <w:t xml:space="preserve">Al Registre de subvencions i Ajuts de Catalunya d’acord amb el Decret 271/2019, de 23 de desembre, pel qual s’aprova el Reglament del Registre de subvencions i ajuts de Catalunya. </w:t>
      </w:r>
    </w:p>
    <w:p w14:paraId="20FD9843" w14:textId="77777777" w:rsidR="00F735F8" w:rsidRPr="00210ACE" w:rsidRDefault="00F735F8" w:rsidP="0074447E">
      <w:pPr>
        <w:pStyle w:val="Normal1"/>
        <w:numPr>
          <w:ilvl w:val="0"/>
          <w:numId w:val="3"/>
        </w:numPr>
        <w:spacing w:line="240" w:lineRule="auto"/>
        <w:jc w:val="both"/>
        <w:rPr>
          <w:lang w:val="ca-ES"/>
        </w:rPr>
      </w:pPr>
      <w:r w:rsidRPr="00210ACE">
        <w:rPr>
          <w:lang w:val="ca-ES"/>
        </w:rPr>
        <w:t>Al Portal de transparència del Consell Comarcal d’Osona.</w:t>
      </w:r>
    </w:p>
    <w:p w14:paraId="3BC703E7" w14:textId="77777777" w:rsidR="00F735F8" w:rsidRPr="00210ACE" w:rsidRDefault="00F735F8" w:rsidP="0074447E">
      <w:pPr>
        <w:pStyle w:val="Normal1"/>
        <w:spacing w:line="240" w:lineRule="auto"/>
        <w:jc w:val="both"/>
        <w:rPr>
          <w:lang w:val="ca-ES"/>
        </w:rPr>
      </w:pPr>
      <w:r w:rsidRPr="00210ACE">
        <w:rPr>
          <w:lang w:val="ca-ES"/>
        </w:rPr>
        <w:br/>
        <w:t>5è.- Notificar el present acord a l’Ajuntament d’Oristà per la seva acceptació amb la signatura del conveni regulador de la subvenció.</w:t>
      </w:r>
    </w:p>
    <w:p w14:paraId="5CED8C48" w14:textId="77777777" w:rsidR="00F735F8" w:rsidRPr="00210ACE" w:rsidRDefault="00F735F8" w:rsidP="0074447E">
      <w:pPr>
        <w:pStyle w:val="Normal1"/>
        <w:spacing w:line="240" w:lineRule="auto"/>
        <w:jc w:val="both"/>
        <w:rPr>
          <w:lang w:val="ca-ES"/>
        </w:rPr>
      </w:pPr>
    </w:p>
    <w:p w14:paraId="202B9E6B" w14:textId="77777777" w:rsidR="00F735F8" w:rsidRPr="00210ACE" w:rsidRDefault="00F735F8" w:rsidP="0074447E">
      <w:pPr>
        <w:pStyle w:val="Normal1"/>
        <w:spacing w:line="240" w:lineRule="auto"/>
        <w:jc w:val="both"/>
        <w:rPr>
          <w:lang w:val="ca-ES"/>
        </w:rPr>
      </w:pPr>
      <w:r w:rsidRPr="00210ACE">
        <w:rPr>
          <w:lang w:val="ca-ES"/>
        </w:rPr>
        <w:t>6è.- Facultar al president o a la persona en qui delegui per a la signatura del conveni.</w:t>
      </w:r>
    </w:p>
    <w:p w14:paraId="446936CD" w14:textId="77777777" w:rsidR="00F735F8" w:rsidRPr="00210ACE" w:rsidRDefault="00F735F8" w:rsidP="0074447E">
      <w:pPr>
        <w:pStyle w:val="Normal1"/>
        <w:spacing w:line="240" w:lineRule="auto"/>
        <w:jc w:val="both"/>
        <w:rPr>
          <w:lang w:val="ca-ES"/>
        </w:rPr>
      </w:pPr>
    </w:p>
    <w:p w14:paraId="13683EB3" w14:textId="77777777" w:rsidR="00F735F8" w:rsidRPr="00210ACE" w:rsidRDefault="00F735F8" w:rsidP="0074447E">
      <w:pPr>
        <w:pStyle w:val="Normal1"/>
        <w:spacing w:line="240" w:lineRule="auto"/>
        <w:jc w:val="both"/>
        <w:rPr>
          <w:lang w:val="ca-ES"/>
        </w:rPr>
      </w:pPr>
      <w:r w:rsidRPr="00210ACE">
        <w:rPr>
          <w:lang w:val="ca-ES"/>
        </w:rPr>
        <w:t>7è.- Informar, una vegada formalitzat el text del conveni, el Registre de convenis de col·laboració i cooperació de la Generalitat de conformitat amb la disposició addicional novena de la Llei 19/2014, del 29 de desembre de transparència, accés a la informació pública i bon govern.</w:t>
      </w:r>
    </w:p>
    <w:p w14:paraId="213A25E8" w14:textId="77777777" w:rsidR="00F735F8" w:rsidRPr="00210ACE" w:rsidRDefault="00F735F8" w:rsidP="0074447E">
      <w:pPr>
        <w:pStyle w:val="Normal1"/>
        <w:spacing w:line="240" w:lineRule="auto"/>
        <w:jc w:val="both"/>
        <w:rPr>
          <w:lang w:val="ca-ES"/>
        </w:rPr>
      </w:pPr>
    </w:p>
    <w:p w14:paraId="4ECCF6B1" w14:textId="77777777" w:rsidR="00F735F8" w:rsidRPr="00210ACE" w:rsidRDefault="00F735F8" w:rsidP="0074447E">
      <w:pPr>
        <w:pStyle w:val="Normal1"/>
        <w:spacing w:line="240" w:lineRule="auto"/>
        <w:jc w:val="both"/>
        <w:rPr>
          <w:lang w:val="ca-ES"/>
        </w:rPr>
      </w:pPr>
      <w:r w:rsidRPr="00210ACE">
        <w:rPr>
          <w:lang w:val="ca-ES"/>
        </w:rPr>
        <w:t>8è.- Donar compte del conveni en la propera sessió ordinària del Ple Comarcal.</w:t>
      </w:r>
    </w:p>
    <w:p w14:paraId="2820D418" w14:textId="77777777" w:rsidR="00F735F8" w:rsidRPr="00210ACE" w:rsidRDefault="00F735F8" w:rsidP="0074447E">
      <w:pPr>
        <w:pStyle w:val="Normal1"/>
        <w:spacing w:line="240" w:lineRule="auto"/>
        <w:jc w:val="both"/>
        <w:rPr>
          <w:lang w:val="ca-ES"/>
        </w:rPr>
      </w:pPr>
    </w:p>
    <w:p w14:paraId="0E7576DC" w14:textId="77777777" w:rsidR="00F735F8" w:rsidRPr="00210ACE" w:rsidRDefault="00F735F8" w:rsidP="0074447E">
      <w:pPr>
        <w:pStyle w:val="Normal1"/>
        <w:spacing w:line="240" w:lineRule="auto"/>
        <w:jc w:val="both"/>
        <w:rPr>
          <w:lang w:val="ca-ES"/>
        </w:rPr>
      </w:pPr>
      <w:r w:rsidRPr="00210ACE">
        <w:rPr>
          <w:lang w:val="ca-ES"/>
        </w:rPr>
        <w:lastRenderedPageBreak/>
        <w:t>El text del conveni regulador de la subvenció és el següent:</w:t>
      </w:r>
    </w:p>
    <w:bookmarkEnd w:id="1"/>
    <w:bookmarkEnd w:id="2"/>
    <w:p w14:paraId="4B5D9D1A" w14:textId="77777777" w:rsidR="00F735F8" w:rsidRPr="00210ACE" w:rsidRDefault="00F735F8" w:rsidP="0074447E">
      <w:pPr>
        <w:rPr>
          <w:lang w:val="ca-ES"/>
        </w:rPr>
      </w:pPr>
    </w:p>
    <w:p w14:paraId="6160DDB6" w14:textId="77777777" w:rsidR="00F735F8" w:rsidRPr="00210ACE" w:rsidRDefault="00F735F8" w:rsidP="0074447E">
      <w:pPr>
        <w:pStyle w:val="Normal1"/>
        <w:spacing w:line="240" w:lineRule="auto"/>
        <w:jc w:val="both"/>
        <w:rPr>
          <w:b/>
          <w:bCs/>
          <w:i/>
          <w:iCs/>
          <w:sz w:val="20"/>
          <w:szCs w:val="20"/>
          <w:lang w:val="ca-ES"/>
        </w:rPr>
      </w:pPr>
      <w:bookmarkStart w:id="4" w:name="_Hlk133570623"/>
      <w:r w:rsidRPr="00210ACE">
        <w:rPr>
          <w:rFonts w:eastAsia="Calibri" w:cs="Times New Roman"/>
          <w:b/>
          <w:i/>
          <w:iCs/>
          <w:sz w:val="20"/>
          <w:szCs w:val="20"/>
          <w:lang w:val="ca-ES" w:eastAsia="en-US"/>
        </w:rPr>
        <w:t xml:space="preserve">“CONVENI REGULADOR DE LA SUBVENCIÓ NOMINATIVA A L’AJUNTAMENT D’ORISTÀ </w:t>
      </w:r>
      <w:r w:rsidRPr="00210ACE">
        <w:rPr>
          <w:b/>
          <w:bCs/>
          <w:i/>
          <w:iCs/>
          <w:sz w:val="20"/>
          <w:szCs w:val="20"/>
          <w:lang w:val="ca-ES"/>
        </w:rPr>
        <w:t>PEL TRANSPORT ESCOLAR D’ALUMNES DE L’ESCOLA LLEVANT DINS DEL MATEIX MUNICIPI PEL CURS ESCOLAR 2024-25</w:t>
      </w:r>
    </w:p>
    <w:p w14:paraId="5C268534" w14:textId="77777777" w:rsidR="00F735F8" w:rsidRPr="00210ACE" w:rsidRDefault="00F735F8" w:rsidP="0074447E">
      <w:pPr>
        <w:pStyle w:val="Normal1"/>
        <w:spacing w:line="240" w:lineRule="auto"/>
        <w:jc w:val="both"/>
        <w:rPr>
          <w:i/>
          <w:iCs/>
          <w:sz w:val="20"/>
          <w:szCs w:val="20"/>
          <w:lang w:val="ca-ES"/>
        </w:rPr>
      </w:pPr>
    </w:p>
    <w:p w14:paraId="4CD0FFEB" w14:textId="77777777" w:rsidR="00F735F8" w:rsidRPr="00210ACE" w:rsidRDefault="00F735F8" w:rsidP="0074447E">
      <w:pPr>
        <w:pStyle w:val="Normal1"/>
        <w:spacing w:line="240" w:lineRule="auto"/>
        <w:jc w:val="center"/>
        <w:rPr>
          <w:b/>
          <w:i/>
          <w:iCs/>
          <w:sz w:val="20"/>
          <w:szCs w:val="20"/>
          <w:lang w:val="ca-ES"/>
        </w:rPr>
      </w:pPr>
      <w:r w:rsidRPr="00210ACE">
        <w:rPr>
          <w:rFonts w:eastAsia="Calibri" w:cs="Times New Roman"/>
          <w:b/>
          <w:i/>
          <w:iCs/>
          <w:sz w:val="20"/>
          <w:szCs w:val="20"/>
          <w:lang w:val="ca-ES" w:eastAsia="en-US"/>
        </w:rPr>
        <w:t>REUNITS</w:t>
      </w:r>
    </w:p>
    <w:p w14:paraId="08F6C705" w14:textId="77777777" w:rsidR="00F735F8" w:rsidRPr="00210ACE" w:rsidRDefault="00F735F8" w:rsidP="0074447E">
      <w:pPr>
        <w:pStyle w:val="Normal1"/>
        <w:spacing w:line="240" w:lineRule="auto"/>
        <w:jc w:val="both"/>
        <w:rPr>
          <w:i/>
          <w:iCs/>
          <w:sz w:val="20"/>
          <w:szCs w:val="20"/>
          <w:lang w:val="ca-ES"/>
        </w:rPr>
      </w:pPr>
      <w:r w:rsidRPr="00210ACE">
        <w:rPr>
          <w:i/>
          <w:iCs/>
          <w:sz w:val="20"/>
          <w:szCs w:val="20"/>
          <w:lang w:val="ca-ES"/>
        </w:rPr>
        <w:t xml:space="preserve"> </w:t>
      </w:r>
    </w:p>
    <w:p w14:paraId="7E3DCCD3" w14:textId="77777777" w:rsidR="00F735F8" w:rsidRPr="00210ACE" w:rsidRDefault="00F735F8" w:rsidP="0074447E">
      <w:pPr>
        <w:pStyle w:val="Normal1"/>
        <w:spacing w:line="240" w:lineRule="auto"/>
        <w:jc w:val="both"/>
        <w:rPr>
          <w:i/>
          <w:iCs/>
          <w:sz w:val="20"/>
          <w:szCs w:val="20"/>
          <w:lang w:val="ca-ES"/>
        </w:rPr>
      </w:pPr>
    </w:p>
    <w:p w14:paraId="23E7BBD5" w14:textId="77777777" w:rsidR="00F735F8" w:rsidRPr="00210ACE" w:rsidRDefault="00F735F8" w:rsidP="0074447E">
      <w:pPr>
        <w:pStyle w:val="Normal1"/>
        <w:spacing w:line="240" w:lineRule="auto"/>
        <w:jc w:val="both"/>
        <w:rPr>
          <w:i/>
          <w:iCs/>
          <w:sz w:val="20"/>
          <w:szCs w:val="20"/>
          <w:lang w:val="ca-ES"/>
        </w:rPr>
      </w:pPr>
      <w:r w:rsidRPr="00210ACE">
        <w:rPr>
          <w:i/>
          <w:iCs/>
          <w:sz w:val="20"/>
          <w:szCs w:val="20"/>
          <w:lang w:val="ca-ES"/>
        </w:rPr>
        <w:t xml:space="preserve">D’una part, el Sr. Gerard Sancho Vilalta president del Consell Comarcal d'Osona, en nom i representació d'aquesta administració local, domiciliada al Carrer de l'Historiador Ramon d’Abadal i de Vinyals, 5, 3a Planta de Vic, i amb CIF número P5800015I, facultat expressament per aquest acte segons acord adoptat per la Comissió Permanent del Ple del dia ___ de ____ de __ i assistit en aquest acte per la Sra. Gemma Bau Puig, secretària del Consell Comarcal d'Osona, </w:t>
      </w:r>
      <w:r>
        <w:rPr>
          <w:i/>
          <w:iCs/>
          <w:sz w:val="20"/>
          <w:szCs w:val="20"/>
          <w:lang w:val="ca-ES"/>
        </w:rPr>
        <w:t>la qual</w:t>
      </w:r>
      <w:r w:rsidRPr="00210ACE">
        <w:rPr>
          <w:i/>
          <w:iCs/>
          <w:sz w:val="20"/>
          <w:szCs w:val="20"/>
          <w:lang w:val="ca-ES"/>
        </w:rPr>
        <w:t xml:space="preserve"> dona fe de l'acte.</w:t>
      </w:r>
    </w:p>
    <w:p w14:paraId="0C1D938D" w14:textId="77777777" w:rsidR="00F735F8" w:rsidRPr="00210ACE" w:rsidRDefault="00F735F8" w:rsidP="0074447E">
      <w:pPr>
        <w:pStyle w:val="Normal1"/>
        <w:spacing w:line="240" w:lineRule="auto"/>
        <w:jc w:val="both"/>
        <w:rPr>
          <w:i/>
          <w:iCs/>
          <w:sz w:val="20"/>
          <w:szCs w:val="20"/>
          <w:lang w:val="ca-ES"/>
        </w:rPr>
      </w:pPr>
      <w:r w:rsidRPr="00210ACE">
        <w:rPr>
          <w:i/>
          <w:iCs/>
          <w:sz w:val="20"/>
          <w:szCs w:val="20"/>
          <w:lang w:val="ca-ES"/>
        </w:rPr>
        <w:t xml:space="preserve"> </w:t>
      </w:r>
    </w:p>
    <w:p w14:paraId="65B25266" w14:textId="77777777" w:rsidR="00F735F8" w:rsidRPr="00210ACE" w:rsidRDefault="00F735F8" w:rsidP="0074447E">
      <w:pPr>
        <w:pStyle w:val="Normal1"/>
        <w:spacing w:line="240" w:lineRule="auto"/>
        <w:jc w:val="both"/>
        <w:rPr>
          <w:i/>
          <w:iCs/>
          <w:sz w:val="20"/>
          <w:szCs w:val="20"/>
          <w:lang w:val="ca-ES"/>
        </w:rPr>
      </w:pPr>
      <w:r w:rsidRPr="00210ACE">
        <w:rPr>
          <w:i/>
          <w:iCs/>
          <w:sz w:val="20"/>
          <w:szCs w:val="20"/>
          <w:lang w:val="ca-ES"/>
        </w:rPr>
        <w:t xml:space="preserve">De l’altra, el Sr. Marc </w:t>
      </w:r>
      <w:proofErr w:type="spellStart"/>
      <w:r w:rsidRPr="00210ACE">
        <w:rPr>
          <w:i/>
          <w:iCs/>
          <w:sz w:val="20"/>
          <w:szCs w:val="20"/>
          <w:lang w:val="ca-ES"/>
        </w:rPr>
        <w:t>Sucarrats</w:t>
      </w:r>
      <w:proofErr w:type="spellEnd"/>
      <w:r w:rsidRPr="00210ACE">
        <w:rPr>
          <w:i/>
          <w:iCs/>
          <w:sz w:val="20"/>
          <w:szCs w:val="20"/>
          <w:lang w:val="ca-ES"/>
        </w:rPr>
        <w:t xml:space="preserve"> </w:t>
      </w:r>
      <w:proofErr w:type="spellStart"/>
      <w:r w:rsidRPr="00210ACE">
        <w:rPr>
          <w:i/>
          <w:iCs/>
          <w:sz w:val="20"/>
          <w:szCs w:val="20"/>
          <w:lang w:val="ca-ES"/>
        </w:rPr>
        <w:t>Sabatés</w:t>
      </w:r>
      <w:proofErr w:type="spellEnd"/>
      <w:r w:rsidRPr="00210ACE">
        <w:rPr>
          <w:i/>
          <w:iCs/>
          <w:sz w:val="20"/>
          <w:szCs w:val="20"/>
          <w:lang w:val="ca-ES"/>
        </w:rPr>
        <w:t xml:space="preserve"> Alcalde de l’Ajuntament d’Oristà (en endavant, simplement Ajuntament), amb seu a la Plaça Major, núm. 1 i CIF núm. P0815000E, assistit per la secretària de la corporació, la Sra. M. Luisa Borrós Gómez.</w:t>
      </w:r>
    </w:p>
    <w:p w14:paraId="05100C84" w14:textId="77777777" w:rsidR="00F735F8" w:rsidRPr="00210ACE" w:rsidRDefault="00F735F8" w:rsidP="0074447E">
      <w:pPr>
        <w:pStyle w:val="Normal1"/>
        <w:spacing w:line="240" w:lineRule="auto"/>
        <w:jc w:val="both"/>
        <w:rPr>
          <w:i/>
          <w:iCs/>
          <w:sz w:val="20"/>
          <w:szCs w:val="20"/>
          <w:lang w:val="ca-ES"/>
        </w:rPr>
      </w:pPr>
    </w:p>
    <w:p w14:paraId="53BCE849" w14:textId="77777777" w:rsidR="00F735F8" w:rsidRPr="00210ACE" w:rsidRDefault="00F735F8" w:rsidP="0074447E">
      <w:pPr>
        <w:rPr>
          <w:b/>
          <w:bCs/>
          <w:i/>
          <w:iCs/>
          <w:sz w:val="20"/>
          <w:szCs w:val="20"/>
          <w:lang w:val="ca-ES"/>
        </w:rPr>
      </w:pPr>
      <w:r w:rsidRPr="00210ACE">
        <w:rPr>
          <w:b/>
          <w:bCs/>
          <w:i/>
          <w:iCs/>
          <w:sz w:val="20"/>
          <w:szCs w:val="20"/>
          <w:lang w:val="ca-ES"/>
        </w:rPr>
        <w:t>ANTECEDENTS I MOTIVACIÓ</w:t>
      </w:r>
    </w:p>
    <w:p w14:paraId="11282B8A" w14:textId="77777777" w:rsidR="00F735F8" w:rsidRPr="00210ACE" w:rsidRDefault="00F735F8" w:rsidP="0074447E">
      <w:pPr>
        <w:rPr>
          <w:i/>
          <w:iCs/>
          <w:sz w:val="20"/>
          <w:szCs w:val="20"/>
          <w:lang w:val="ca-ES"/>
        </w:rPr>
      </w:pPr>
    </w:p>
    <w:p w14:paraId="4D1AF9A4" w14:textId="77777777" w:rsidR="00F735F8" w:rsidRPr="00210ACE" w:rsidRDefault="00F735F8" w:rsidP="0074447E">
      <w:pPr>
        <w:pStyle w:val="Normal1"/>
        <w:spacing w:line="240" w:lineRule="auto"/>
        <w:jc w:val="both"/>
        <w:rPr>
          <w:i/>
          <w:iCs/>
          <w:sz w:val="20"/>
          <w:szCs w:val="20"/>
          <w:lang w:val="ca-ES"/>
        </w:rPr>
      </w:pPr>
      <w:r w:rsidRPr="00210ACE">
        <w:rPr>
          <w:b/>
          <w:bCs/>
          <w:i/>
          <w:iCs/>
          <w:sz w:val="20"/>
          <w:szCs w:val="20"/>
          <w:lang w:val="ca-ES"/>
        </w:rPr>
        <w:t>Primer.-</w:t>
      </w:r>
      <w:r w:rsidRPr="00210ACE">
        <w:rPr>
          <w:i/>
          <w:iCs/>
          <w:sz w:val="20"/>
          <w:szCs w:val="20"/>
          <w:lang w:val="ca-ES"/>
        </w:rPr>
        <w:t xml:space="preserve"> El Ple Comarcal de data 29 de març del 2023 va aprovar l’acceptació de la delegació del Departament d’Educació de la Generalitat de Catalunya de les competències en matèria educativa següents: servei de transport escolar, servei de menjador escolar i ajuts individuals de menjador.</w:t>
      </w:r>
    </w:p>
    <w:p w14:paraId="1EE7DE60" w14:textId="77777777" w:rsidR="00F735F8" w:rsidRPr="00210ACE" w:rsidRDefault="00F735F8" w:rsidP="0074447E">
      <w:pPr>
        <w:pStyle w:val="Normal1"/>
        <w:spacing w:line="240" w:lineRule="auto"/>
        <w:jc w:val="both"/>
        <w:rPr>
          <w:i/>
          <w:iCs/>
          <w:sz w:val="20"/>
          <w:szCs w:val="20"/>
          <w:lang w:val="ca-ES"/>
        </w:rPr>
      </w:pPr>
    </w:p>
    <w:p w14:paraId="404ABB87" w14:textId="77777777" w:rsidR="00F735F8" w:rsidRPr="00210ACE" w:rsidRDefault="00F735F8" w:rsidP="0074447E">
      <w:pPr>
        <w:pStyle w:val="Normal1"/>
        <w:spacing w:line="240" w:lineRule="auto"/>
        <w:jc w:val="both"/>
        <w:rPr>
          <w:i/>
          <w:iCs/>
          <w:sz w:val="20"/>
          <w:szCs w:val="20"/>
          <w:lang w:val="ca-ES"/>
        </w:rPr>
      </w:pPr>
      <w:r w:rsidRPr="00210ACE">
        <w:rPr>
          <w:b/>
          <w:bCs/>
          <w:i/>
          <w:iCs/>
          <w:sz w:val="20"/>
          <w:szCs w:val="20"/>
          <w:lang w:val="ca-ES"/>
        </w:rPr>
        <w:t>Segon.-</w:t>
      </w:r>
      <w:r w:rsidRPr="00210ACE">
        <w:rPr>
          <w:i/>
          <w:iCs/>
          <w:sz w:val="20"/>
          <w:szCs w:val="20"/>
          <w:lang w:val="ca-ES"/>
        </w:rPr>
        <w:t xml:space="preserve"> L’Ajuntament d’Oristà és qui presta el servei de transport escolar no obligatori d’alumnes del nucli de la Torre d’Oristà a l’escola Llevant per alumnes d’educació infantil a primària.</w:t>
      </w:r>
    </w:p>
    <w:p w14:paraId="0E08FBCB" w14:textId="77777777" w:rsidR="00F735F8" w:rsidRPr="00210ACE" w:rsidRDefault="00F735F8" w:rsidP="0074447E">
      <w:pPr>
        <w:pStyle w:val="Normal1"/>
        <w:spacing w:line="240" w:lineRule="auto"/>
        <w:jc w:val="both"/>
        <w:rPr>
          <w:i/>
          <w:iCs/>
          <w:sz w:val="20"/>
          <w:szCs w:val="20"/>
          <w:lang w:val="ca-ES"/>
        </w:rPr>
      </w:pPr>
    </w:p>
    <w:p w14:paraId="09B054BF" w14:textId="77777777" w:rsidR="00F735F8" w:rsidRPr="00210ACE" w:rsidRDefault="00F735F8" w:rsidP="0074447E">
      <w:pPr>
        <w:pStyle w:val="Normal1"/>
        <w:spacing w:line="240" w:lineRule="auto"/>
        <w:jc w:val="both"/>
        <w:rPr>
          <w:i/>
          <w:iCs/>
          <w:sz w:val="20"/>
          <w:szCs w:val="20"/>
          <w:lang w:val="ca-ES"/>
        </w:rPr>
      </w:pPr>
      <w:r w:rsidRPr="00210ACE">
        <w:rPr>
          <w:i/>
          <w:iCs/>
          <w:sz w:val="20"/>
          <w:szCs w:val="20"/>
          <w:lang w:val="ca-ES"/>
        </w:rPr>
        <w:t>Aquest transport escolar està considerat com un transport escolar no obligatori i ve regulat per l’article 8 del Decret 160/1996, de 14 de maig. Així mateix, la Disposició Addicional Primera del Decret esmentat estableix el següent:</w:t>
      </w:r>
    </w:p>
    <w:p w14:paraId="4CAFC721" w14:textId="77777777" w:rsidR="00F735F8" w:rsidRPr="00210ACE" w:rsidRDefault="00F735F8" w:rsidP="0074447E">
      <w:pPr>
        <w:pStyle w:val="Normal1"/>
        <w:spacing w:line="240" w:lineRule="auto"/>
        <w:jc w:val="both"/>
        <w:rPr>
          <w:i/>
          <w:iCs/>
          <w:sz w:val="20"/>
          <w:szCs w:val="20"/>
          <w:lang w:val="ca-ES"/>
        </w:rPr>
      </w:pPr>
    </w:p>
    <w:p w14:paraId="0E77091E" w14:textId="77777777" w:rsidR="00F735F8" w:rsidRPr="00210ACE" w:rsidRDefault="00F735F8" w:rsidP="0074447E">
      <w:pPr>
        <w:pStyle w:val="Normal1"/>
        <w:spacing w:line="240" w:lineRule="auto"/>
        <w:ind w:left="142"/>
        <w:jc w:val="both"/>
        <w:rPr>
          <w:i/>
          <w:iCs/>
          <w:sz w:val="20"/>
          <w:szCs w:val="20"/>
          <w:lang w:val="ca-ES"/>
        </w:rPr>
      </w:pPr>
      <w:r w:rsidRPr="00210ACE">
        <w:rPr>
          <w:i/>
          <w:iCs/>
          <w:sz w:val="20"/>
          <w:szCs w:val="20"/>
          <w:lang w:val="ca-ES"/>
        </w:rPr>
        <w:t>1.- Quan les necessitats d'escolarització en un determinat municipi així ho aconsellin, i d'acord amb les consignacions pressupostàries existents, es podrà facilitar el servei escolar de transport o la concessió d'ajuts destinats a l'alumnat que cursi el segon cicle d'educació infantil que hagi de desplaçar-se fora del seu municipi de residència, i a l'alumnat d'educació obligatòria que s'hagi de desplaçar a centres docents del mateix municipi però distants del seu lloc de residencia.</w:t>
      </w:r>
    </w:p>
    <w:p w14:paraId="07A58C5C" w14:textId="77777777" w:rsidR="00F735F8" w:rsidRPr="00210ACE" w:rsidRDefault="00F735F8" w:rsidP="0074447E">
      <w:pPr>
        <w:pStyle w:val="Normal1"/>
        <w:spacing w:line="240" w:lineRule="auto"/>
        <w:jc w:val="both"/>
        <w:rPr>
          <w:i/>
          <w:iCs/>
          <w:sz w:val="20"/>
          <w:szCs w:val="20"/>
          <w:lang w:val="ca-ES"/>
        </w:rPr>
      </w:pPr>
    </w:p>
    <w:p w14:paraId="75064B55" w14:textId="77777777" w:rsidR="00F735F8" w:rsidRPr="00210ACE" w:rsidRDefault="00F735F8" w:rsidP="0074447E">
      <w:pPr>
        <w:pStyle w:val="Normal1"/>
        <w:spacing w:line="240" w:lineRule="auto"/>
        <w:jc w:val="both"/>
        <w:rPr>
          <w:i/>
          <w:iCs/>
          <w:sz w:val="20"/>
          <w:szCs w:val="20"/>
          <w:lang w:val="ca-ES"/>
        </w:rPr>
      </w:pPr>
      <w:r w:rsidRPr="00210ACE">
        <w:rPr>
          <w:b/>
          <w:bCs/>
          <w:i/>
          <w:iCs/>
          <w:sz w:val="20"/>
          <w:szCs w:val="20"/>
          <w:lang w:val="ca-ES"/>
        </w:rPr>
        <w:t>Tercer.-</w:t>
      </w:r>
      <w:r w:rsidRPr="00210ACE">
        <w:rPr>
          <w:i/>
          <w:iCs/>
          <w:sz w:val="20"/>
          <w:szCs w:val="20"/>
          <w:lang w:val="ca-ES"/>
        </w:rPr>
        <w:t xml:space="preserve"> En data 7 de gener de 2025 l’Ajuntament d’Oristà va presentar per registre la sol·licitud de subvenció nominativa al Consell Comarcal d’Osona per el servei de desplaçament de transport col·lectiu escolar no obligatori de la Torre d’Oristà del curs 2024-25 que té un cost de 12.600 euros i demana una subvenció nominativa per rebre suport en sufragar els costos de tal servei.</w:t>
      </w:r>
    </w:p>
    <w:p w14:paraId="0D84F8A3" w14:textId="77777777" w:rsidR="00F735F8" w:rsidRPr="00210ACE" w:rsidRDefault="00F735F8" w:rsidP="0074447E">
      <w:pPr>
        <w:pStyle w:val="Normal1"/>
        <w:spacing w:line="240" w:lineRule="auto"/>
        <w:jc w:val="both"/>
        <w:rPr>
          <w:i/>
          <w:iCs/>
          <w:sz w:val="20"/>
          <w:szCs w:val="20"/>
          <w:lang w:val="ca-ES"/>
        </w:rPr>
      </w:pPr>
    </w:p>
    <w:p w14:paraId="41434953" w14:textId="77777777" w:rsidR="00F735F8" w:rsidRPr="00210ACE" w:rsidRDefault="00F735F8" w:rsidP="0074447E">
      <w:pPr>
        <w:pStyle w:val="Normal1"/>
        <w:spacing w:line="240" w:lineRule="auto"/>
        <w:jc w:val="both"/>
        <w:rPr>
          <w:i/>
          <w:iCs/>
          <w:sz w:val="20"/>
          <w:szCs w:val="20"/>
          <w:lang w:val="ca-ES"/>
        </w:rPr>
      </w:pPr>
      <w:r w:rsidRPr="00210ACE">
        <w:rPr>
          <w:b/>
          <w:bCs/>
          <w:i/>
          <w:iCs/>
          <w:sz w:val="20"/>
          <w:szCs w:val="20"/>
          <w:lang w:val="ca-ES"/>
        </w:rPr>
        <w:t>Quart.-</w:t>
      </w:r>
      <w:r w:rsidRPr="00210ACE">
        <w:rPr>
          <w:i/>
          <w:iCs/>
          <w:sz w:val="20"/>
          <w:szCs w:val="20"/>
          <w:lang w:val="ca-ES"/>
        </w:rPr>
        <w:t xml:space="preserve"> En data 14 de gener de 2025 la tècnica responsable de l’àrea efectua una </w:t>
      </w:r>
      <w:r w:rsidRPr="00210ACE">
        <w:rPr>
          <w:i/>
          <w:iCs/>
          <w:sz w:val="20"/>
          <w:szCs w:val="20"/>
          <w:u w:val="single"/>
          <w:lang w:val="ca-ES"/>
        </w:rPr>
        <w:t>memòria per a justificar</w:t>
      </w:r>
      <w:r w:rsidRPr="00210ACE">
        <w:rPr>
          <w:i/>
          <w:iCs/>
          <w:sz w:val="20"/>
          <w:szCs w:val="20"/>
          <w:lang w:val="ca-ES"/>
        </w:rPr>
        <w:t xml:space="preserve"> la necessitat de tal conveni.  D’acord a aquest, el finançament d’aquest servei està limitat per les consignacions pressupostàries existents i és en aquest sentit, que el Consell Comarcal d’Osona té previst en el pressupost de l’exercici 2025 una subvenció nominativa a favor de l’Ajuntament d’Oristà per import de </w:t>
      </w:r>
      <w:r w:rsidRPr="00210ACE">
        <w:rPr>
          <w:b/>
          <w:bCs/>
          <w:i/>
          <w:iCs/>
          <w:sz w:val="20"/>
          <w:szCs w:val="20"/>
          <w:u w:val="single"/>
          <w:lang w:val="ca-ES"/>
        </w:rPr>
        <w:t>6.372,00  euros.</w:t>
      </w:r>
    </w:p>
    <w:p w14:paraId="4D60D343" w14:textId="77777777" w:rsidR="00F735F8" w:rsidRPr="00210ACE" w:rsidRDefault="00F735F8" w:rsidP="0074447E">
      <w:pPr>
        <w:pStyle w:val="Normal1"/>
        <w:spacing w:line="240" w:lineRule="auto"/>
        <w:jc w:val="both"/>
        <w:rPr>
          <w:i/>
          <w:iCs/>
          <w:sz w:val="20"/>
          <w:szCs w:val="20"/>
          <w:lang w:val="ca-ES"/>
        </w:rPr>
      </w:pPr>
    </w:p>
    <w:p w14:paraId="16959094" w14:textId="77777777" w:rsidR="00F735F8" w:rsidRPr="00210ACE" w:rsidRDefault="00F735F8" w:rsidP="0074447E">
      <w:pPr>
        <w:rPr>
          <w:b/>
          <w:bCs/>
          <w:i/>
          <w:iCs/>
          <w:sz w:val="20"/>
          <w:szCs w:val="20"/>
          <w:lang w:val="ca-ES"/>
        </w:rPr>
      </w:pPr>
    </w:p>
    <w:p w14:paraId="02D82C13" w14:textId="77777777" w:rsidR="00F735F8" w:rsidRPr="00210ACE" w:rsidRDefault="00F735F8" w:rsidP="0074447E">
      <w:pPr>
        <w:rPr>
          <w:b/>
          <w:bCs/>
          <w:i/>
          <w:iCs/>
          <w:sz w:val="20"/>
          <w:szCs w:val="20"/>
          <w:lang w:val="ca-ES"/>
        </w:rPr>
      </w:pPr>
      <w:r w:rsidRPr="00210ACE">
        <w:rPr>
          <w:b/>
          <w:bCs/>
          <w:i/>
          <w:iCs/>
          <w:sz w:val="20"/>
          <w:szCs w:val="20"/>
          <w:lang w:val="ca-ES"/>
        </w:rPr>
        <w:t>PRIMERA.- OBJECTE DE CONVENI</w:t>
      </w:r>
    </w:p>
    <w:p w14:paraId="3A1F921F" w14:textId="77777777" w:rsidR="00F735F8" w:rsidRPr="00210ACE" w:rsidRDefault="00F735F8" w:rsidP="0074447E">
      <w:pPr>
        <w:rPr>
          <w:i/>
          <w:iCs/>
          <w:sz w:val="20"/>
          <w:szCs w:val="20"/>
          <w:lang w:val="ca-ES"/>
        </w:rPr>
      </w:pPr>
    </w:p>
    <w:p w14:paraId="68357219" w14:textId="77777777" w:rsidR="00F735F8" w:rsidRPr="00210ACE" w:rsidRDefault="00F735F8" w:rsidP="0074447E">
      <w:pPr>
        <w:rPr>
          <w:i/>
          <w:iCs/>
          <w:sz w:val="20"/>
          <w:szCs w:val="20"/>
          <w:lang w:val="ca-ES"/>
        </w:rPr>
      </w:pPr>
      <w:r w:rsidRPr="00210ACE">
        <w:rPr>
          <w:i/>
          <w:iCs/>
          <w:sz w:val="20"/>
          <w:szCs w:val="20"/>
          <w:lang w:val="ca-ES"/>
        </w:rPr>
        <w:lastRenderedPageBreak/>
        <w:t>L’objecte d’aquest conveni és regular la concessió d’una subvenció nominativa prevista en el pressupost del Consell Comarcal d’Osona per l’Ajuntament d’Oristà per tal de col·laborar en sufragar una part del cost del transport escolar municipal de l’alumnat que ha de desplaçar-se fins a l’escola Llevant i que resideix a la Torre d’Oristà, una localitat que forma part del municipi d’Oristà però que es troba a més de 6 km del nucli urbà.</w:t>
      </w:r>
    </w:p>
    <w:p w14:paraId="65671AD2" w14:textId="77777777" w:rsidR="00F735F8" w:rsidRPr="00210ACE" w:rsidRDefault="00F735F8" w:rsidP="0074447E">
      <w:pPr>
        <w:rPr>
          <w:i/>
          <w:iCs/>
          <w:sz w:val="20"/>
          <w:szCs w:val="20"/>
          <w:lang w:val="ca-ES"/>
        </w:rPr>
      </w:pPr>
    </w:p>
    <w:p w14:paraId="3F7CE027" w14:textId="77777777" w:rsidR="00F735F8" w:rsidRPr="00210ACE" w:rsidRDefault="00F735F8" w:rsidP="0074447E">
      <w:pPr>
        <w:rPr>
          <w:i/>
          <w:iCs/>
          <w:sz w:val="20"/>
          <w:szCs w:val="20"/>
          <w:lang w:val="ca-ES"/>
        </w:rPr>
      </w:pPr>
      <w:r w:rsidRPr="00210ACE">
        <w:rPr>
          <w:i/>
          <w:iCs/>
          <w:sz w:val="20"/>
          <w:szCs w:val="20"/>
          <w:lang w:val="ca-ES"/>
        </w:rPr>
        <w:t xml:space="preserve">La subvenció concedida té caràcter singular i està destinada exclusivament a sufragar els costos del transport escolar municipal de l’alumnat del nucli de la Torre d’Oristà escolaritzat a l’escola Llevant del mateix municipi d’Oristà. </w:t>
      </w:r>
    </w:p>
    <w:p w14:paraId="34B0074B" w14:textId="77777777" w:rsidR="00F735F8" w:rsidRPr="00210ACE" w:rsidRDefault="00F735F8" w:rsidP="0074447E">
      <w:pPr>
        <w:rPr>
          <w:b/>
          <w:bCs/>
          <w:i/>
          <w:iCs/>
          <w:sz w:val="20"/>
          <w:szCs w:val="20"/>
          <w:lang w:val="ca-ES"/>
        </w:rPr>
      </w:pPr>
    </w:p>
    <w:p w14:paraId="60149AE4" w14:textId="77777777" w:rsidR="00F735F8" w:rsidRPr="00210ACE" w:rsidRDefault="00F735F8" w:rsidP="0074447E">
      <w:pPr>
        <w:rPr>
          <w:b/>
          <w:bCs/>
          <w:i/>
          <w:iCs/>
          <w:sz w:val="20"/>
          <w:szCs w:val="20"/>
          <w:lang w:val="ca-ES"/>
        </w:rPr>
      </w:pPr>
      <w:r w:rsidRPr="00210ACE">
        <w:rPr>
          <w:b/>
          <w:bCs/>
          <w:i/>
          <w:iCs/>
          <w:sz w:val="20"/>
          <w:szCs w:val="20"/>
          <w:lang w:val="ca-ES"/>
        </w:rPr>
        <w:t xml:space="preserve">SEGON.- BENEFICIARI </w:t>
      </w:r>
    </w:p>
    <w:p w14:paraId="11870415" w14:textId="77777777" w:rsidR="00F735F8" w:rsidRPr="00210ACE" w:rsidRDefault="00F735F8" w:rsidP="0074447E">
      <w:pPr>
        <w:rPr>
          <w:i/>
          <w:iCs/>
          <w:sz w:val="20"/>
          <w:szCs w:val="20"/>
          <w:lang w:val="ca-ES"/>
        </w:rPr>
      </w:pPr>
    </w:p>
    <w:p w14:paraId="03B458A6" w14:textId="77777777" w:rsidR="00F735F8" w:rsidRPr="00210ACE" w:rsidRDefault="00F735F8" w:rsidP="0074447E">
      <w:pPr>
        <w:rPr>
          <w:i/>
          <w:iCs/>
          <w:sz w:val="20"/>
          <w:szCs w:val="20"/>
          <w:lang w:val="ca-ES"/>
        </w:rPr>
      </w:pPr>
      <w:r w:rsidRPr="00210ACE">
        <w:rPr>
          <w:i/>
          <w:iCs/>
          <w:sz w:val="20"/>
          <w:szCs w:val="20"/>
          <w:lang w:val="ca-ES"/>
        </w:rPr>
        <w:t xml:space="preserve">El beneficiari de la subvenció és l’Ajuntament d’Oristà (P0815000E) com a ens prestador del </w:t>
      </w:r>
      <w:proofErr w:type="spellStart"/>
      <w:r w:rsidRPr="00210ACE">
        <w:rPr>
          <w:i/>
          <w:iCs/>
          <w:sz w:val="20"/>
          <w:szCs w:val="20"/>
          <w:lang w:val="ca-ES"/>
        </w:rPr>
        <w:t>del</w:t>
      </w:r>
      <w:proofErr w:type="spellEnd"/>
      <w:r w:rsidRPr="00210ACE">
        <w:rPr>
          <w:i/>
          <w:iCs/>
          <w:sz w:val="20"/>
          <w:szCs w:val="20"/>
          <w:lang w:val="ca-ES"/>
        </w:rPr>
        <w:t xml:space="preserve"> servei de transport escola municipal .</w:t>
      </w:r>
    </w:p>
    <w:p w14:paraId="38B98291" w14:textId="77777777" w:rsidR="00F735F8" w:rsidRPr="00210ACE" w:rsidRDefault="00F735F8" w:rsidP="0074447E">
      <w:pPr>
        <w:rPr>
          <w:i/>
          <w:iCs/>
          <w:sz w:val="20"/>
          <w:szCs w:val="20"/>
          <w:lang w:val="ca-ES"/>
        </w:rPr>
      </w:pPr>
    </w:p>
    <w:p w14:paraId="3FD2B93C" w14:textId="77777777" w:rsidR="00F735F8" w:rsidRPr="00210ACE" w:rsidRDefault="00F735F8" w:rsidP="0074447E">
      <w:pPr>
        <w:rPr>
          <w:b/>
          <w:bCs/>
          <w:i/>
          <w:iCs/>
          <w:sz w:val="20"/>
          <w:szCs w:val="20"/>
          <w:lang w:val="ca-ES"/>
        </w:rPr>
      </w:pPr>
      <w:r w:rsidRPr="00210ACE">
        <w:rPr>
          <w:b/>
          <w:bCs/>
          <w:i/>
          <w:iCs/>
          <w:sz w:val="20"/>
          <w:szCs w:val="20"/>
          <w:lang w:val="ca-ES"/>
        </w:rPr>
        <w:t>TERCER.- ACTIVITAT SUBVENCIONADA</w:t>
      </w:r>
    </w:p>
    <w:p w14:paraId="1219145B" w14:textId="77777777" w:rsidR="00F735F8" w:rsidRPr="00210ACE" w:rsidRDefault="00F735F8" w:rsidP="0074447E">
      <w:pPr>
        <w:rPr>
          <w:i/>
          <w:iCs/>
          <w:color w:val="FF0000"/>
          <w:sz w:val="20"/>
          <w:szCs w:val="20"/>
          <w:lang w:val="ca-ES"/>
        </w:rPr>
      </w:pPr>
    </w:p>
    <w:p w14:paraId="672EAD90" w14:textId="77777777" w:rsidR="00F735F8" w:rsidRPr="00210ACE" w:rsidRDefault="00F735F8" w:rsidP="0074447E">
      <w:pPr>
        <w:rPr>
          <w:i/>
          <w:iCs/>
          <w:sz w:val="20"/>
          <w:szCs w:val="20"/>
          <w:lang w:val="ca-ES"/>
        </w:rPr>
      </w:pPr>
      <w:r w:rsidRPr="00210ACE">
        <w:rPr>
          <w:i/>
          <w:iCs/>
          <w:sz w:val="20"/>
          <w:szCs w:val="20"/>
          <w:lang w:val="ca-ES"/>
        </w:rPr>
        <w:t>L’activitat que es subvenciona és el servei de transport escolar de caràcter no obligatori que l’Ajuntament d’Oristà presta a través de la contractació d’un vehicle col·lectiu i facilita el transport dels i les alumnes d’educació obligatòria i educació infantil del nucli de la Torre d’Oristà que han de desplaçar-se a l’Escola Llevant durant el curs 2024-25.</w:t>
      </w:r>
    </w:p>
    <w:p w14:paraId="04C56A99" w14:textId="77777777" w:rsidR="00F735F8" w:rsidRPr="00210ACE" w:rsidRDefault="00F735F8" w:rsidP="0074447E">
      <w:pPr>
        <w:rPr>
          <w:i/>
          <w:iCs/>
          <w:sz w:val="20"/>
          <w:szCs w:val="20"/>
          <w:lang w:val="ca-ES"/>
        </w:rPr>
      </w:pPr>
    </w:p>
    <w:p w14:paraId="249717AC" w14:textId="77777777" w:rsidR="00F735F8" w:rsidRPr="00210ACE" w:rsidRDefault="00F735F8" w:rsidP="0074447E">
      <w:pPr>
        <w:rPr>
          <w:i/>
          <w:iCs/>
          <w:sz w:val="20"/>
          <w:szCs w:val="20"/>
          <w:lang w:val="ca-ES"/>
        </w:rPr>
      </w:pPr>
      <w:r w:rsidRPr="00210ACE">
        <w:rPr>
          <w:i/>
          <w:iCs/>
          <w:sz w:val="20"/>
          <w:szCs w:val="20"/>
          <w:lang w:val="ca-ES"/>
        </w:rPr>
        <w:t>L’alumnat es recull a la Plaça de la Rectoria a les 8:30 de matí i retornen a la tarda a la sortida de l’escola. Té una distància aproximada de 6,100 Km.</w:t>
      </w:r>
    </w:p>
    <w:p w14:paraId="5373DBC7" w14:textId="77777777" w:rsidR="00F735F8" w:rsidRPr="00210ACE" w:rsidRDefault="00F735F8" w:rsidP="0074447E">
      <w:pPr>
        <w:rPr>
          <w:i/>
          <w:iCs/>
          <w:sz w:val="20"/>
          <w:szCs w:val="20"/>
          <w:lang w:val="ca-ES"/>
        </w:rPr>
      </w:pPr>
    </w:p>
    <w:p w14:paraId="1EC34746" w14:textId="77777777" w:rsidR="00F735F8" w:rsidRPr="00210ACE" w:rsidRDefault="00F735F8" w:rsidP="0074447E">
      <w:pPr>
        <w:rPr>
          <w:i/>
          <w:iCs/>
          <w:sz w:val="20"/>
          <w:szCs w:val="20"/>
          <w:lang w:val="ca-ES"/>
        </w:rPr>
      </w:pPr>
      <w:r w:rsidRPr="00210ACE">
        <w:rPr>
          <w:i/>
          <w:iCs/>
          <w:sz w:val="20"/>
          <w:szCs w:val="20"/>
          <w:lang w:val="ca-ES"/>
        </w:rPr>
        <w:t xml:space="preserve">Aquest transport ha de garantir places suficient per tot l’alumnat que necessiti la prestació del servei. </w:t>
      </w:r>
    </w:p>
    <w:p w14:paraId="44920413" w14:textId="77777777" w:rsidR="00F735F8" w:rsidRPr="00210ACE" w:rsidRDefault="00F735F8" w:rsidP="0074447E">
      <w:pPr>
        <w:rPr>
          <w:b/>
          <w:bCs/>
          <w:i/>
          <w:iCs/>
          <w:color w:val="FF0000"/>
          <w:sz w:val="20"/>
          <w:szCs w:val="20"/>
          <w:lang w:val="ca-ES"/>
        </w:rPr>
      </w:pPr>
    </w:p>
    <w:p w14:paraId="30B316DC" w14:textId="77777777" w:rsidR="00F735F8" w:rsidRPr="00210ACE" w:rsidRDefault="00F735F8" w:rsidP="0074447E">
      <w:pPr>
        <w:rPr>
          <w:b/>
          <w:bCs/>
          <w:i/>
          <w:iCs/>
          <w:sz w:val="20"/>
          <w:szCs w:val="20"/>
          <w:lang w:val="ca-ES"/>
        </w:rPr>
      </w:pPr>
      <w:r w:rsidRPr="00210ACE">
        <w:rPr>
          <w:b/>
          <w:bCs/>
          <w:i/>
          <w:iCs/>
          <w:sz w:val="20"/>
          <w:szCs w:val="20"/>
          <w:lang w:val="ca-ES"/>
        </w:rPr>
        <w:t>QUART.- IMPORT DE LA SUBVENCIÓ:</w:t>
      </w:r>
    </w:p>
    <w:p w14:paraId="6180B41C" w14:textId="77777777" w:rsidR="00F735F8" w:rsidRPr="00210ACE" w:rsidRDefault="00F735F8" w:rsidP="0074447E">
      <w:pPr>
        <w:rPr>
          <w:i/>
          <w:iCs/>
          <w:sz w:val="20"/>
          <w:szCs w:val="20"/>
          <w:lang w:val="ca-ES"/>
        </w:rPr>
      </w:pPr>
    </w:p>
    <w:p w14:paraId="218A8D3C" w14:textId="77777777" w:rsidR="00F735F8" w:rsidRPr="00210ACE" w:rsidRDefault="00F735F8" w:rsidP="0074447E">
      <w:pPr>
        <w:rPr>
          <w:i/>
          <w:iCs/>
          <w:sz w:val="20"/>
          <w:szCs w:val="20"/>
          <w:lang w:val="ca-ES"/>
        </w:rPr>
      </w:pPr>
      <w:r w:rsidRPr="00210ACE">
        <w:rPr>
          <w:i/>
          <w:iCs/>
          <w:sz w:val="20"/>
          <w:szCs w:val="20"/>
          <w:lang w:val="ca-ES"/>
        </w:rPr>
        <w:t xml:space="preserve"> 4.1 Cost del servei</w:t>
      </w:r>
    </w:p>
    <w:p w14:paraId="5B590253" w14:textId="77777777" w:rsidR="00F735F8" w:rsidRPr="00210ACE" w:rsidRDefault="00F735F8" w:rsidP="0074447E">
      <w:pPr>
        <w:rPr>
          <w:i/>
          <w:iCs/>
          <w:sz w:val="20"/>
          <w:szCs w:val="20"/>
          <w:lang w:val="ca-ES"/>
        </w:rPr>
      </w:pPr>
    </w:p>
    <w:p w14:paraId="00BB0798" w14:textId="77777777" w:rsidR="00F735F8" w:rsidRPr="00210ACE" w:rsidRDefault="00F735F8" w:rsidP="0074447E">
      <w:pPr>
        <w:rPr>
          <w:i/>
          <w:iCs/>
          <w:sz w:val="20"/>
          <w:szCs w:val="20"/>
          <w:lang w:val="ca-ES"/>
        </w:rPr>
      </w:pPr>
      <w:r w:rsidRPr="00210ACE">
        <w:rPr>
          <w:i/>
          <w:iCs/>
          <w:sz w:val="20"/>
          <w:szCs w:val="20"/>
          <w:lang w:val="ca-ES"/>
        </w:rPr>
        <w:t>El cost del servei de presta l’Ajuntament d’Oristà és de 12.600 €.</w:t>
      </w:r>
    </w:p>
    <w:p w14:paraId="221EF2BD" w14:textId="77777777" w:rsidR="00F735F8" w:rsidRPr="00210ACE" w:rsidRDefault="00F735F8" w:rsidP="0074447E">
      <w:pPr>
        <w:rPr>
          <w:i/>
          <w:iCs/>
          <w:sz w:val="20"/>
          <w:szCs w:val="20"/>
          <w:lang w:val="ca-ES"/>
        </w:rPr>
      </w:pPr>
    </w:p>
    <w:p w14:paraId="1853100F" w14:textId="77777777" w:rsidR="00F735F8" w:rsidRPr="00210ACE" w:rsidRDefault="00F735F8" w:rsidP="0074447E">
      <w:pPr>
        <w:rPr>
          <w:i/>
          <w:iCs/>
          <w:sz w:val="20"/>
          <w:szCs w:val="20"/>
          <w:lang w:val="ca-ES"/>
        </w:rPr>
      </w:pPr>
      <w:r w:rsidRPr="00210ACE">
        <w:rPr>
          <w:i/>
          <w:iCs/>
          <w:sz w:val="20"/>
          <w:szCs w:val="20"/>
          <w:lang w:val="ca-ES"/>
        </w:rPr>
        <w:t xml:space="preserve">El Consell Comarcal d’Osona subvencionarà </w:t>
      </w:r>
      <w:r w:rsidRPr="00210ACE">
        <w:rPr>
          <w:b/>
          <w:bCs/>
          <w:i/>
          <w:iCs/>
          <w:sz w:val="20"/>
          <w:szCs w:val="20"/>
          <w:lang w:val="ca-ES"/>
        </w:rPr>
        <w:t xml:space="preserve">SIS MIL TRES CENTS SETANTA-DOS EUROS (6.372,00 €) </w:t>
      </w:r>
      <w:r w:rsidRPr="00210ACE">
        <w:rPr>
          <w:i/>
          <w:iCs/>
          <w:sz w:val="20"/>
          <w:szCs w:val="20"/>
          <w:lang w:val="ca-ES"/>
        </w:rPr>
        <w:t xml:space="preserve">del cost del transport escolar de l’Ajuntament d’Oristà, d’acord amb el pressupost i a la justificació de costos que presenti l’Ajuntament anualment. </w:t>
      </w:r>
    </w:p>
    <w:p w14:paraId="459BD4CC" w14:textId="77777777" w:rsidR="00F735F8" w:rsidRPr="00210ACE" w:rsidRDefault="00F735F8" w:rsidP="0074447E">
      <w:pPr>
        <w:rPr>
          <w:i/>
          <w:iCs/>
          <w:sz w:val="20"/>
          <w:szCs w:val="20"/>
          <w:lang w:val="ca-ES"/>
        </w:rPr>
      </w:pPr>
    </w:p>
    <w:p w14:paraId="063F60EE" w14:textId="77777777" w:rsidR="00F735F8" w:rsidRPr="00210ACE" w:rsidRDefault="00F735F8" w:rsidP="0074447E">
      <w:pPr>
        <w:rPr>
          <w:i/>
          <w:iCs/>
          <w:sz w:val="20"/>
          <w:szCs w:val="20"/>
          <w:lang w:val="ca-ES"/>
        </w:rPr>
      </w:pPr>
      <w:r w:rsidRPr="00210ACE">
        <w:rPr>
          <w:b/>
          <w:bCs/>
          <w:i/>
          <w:iCs/>
          <w:sz w:val="20"/>
          <w:szCs w:val="20"/>
          <w:lang w:val="ca-ES"/>
        </w:rPr>
        <w:t>CINQUÈ.- TERMINI D’EXECUCIÓ:</w:t>
      </w:r>
    </w:p>
    <w:p w14:paraId="487638EB" w14:textId="77777777" w:rsidR="00F735F8" w:rsidRPr="00210ACE" w:rsidRDefault="00F735F8" w:rsidP="0074447E">
      <w:pPr>
        <w:rPr>
          <w:i/>
          <w:iCs/>
          <w:sz w:val="20"/>
          <w:szCs w:val="20"/>
          <w:lang w:val="ca-ES"/>
        </w:rPr>
      </w:pPr>
    </w:p>
    <w:p w14:paraId="7A725A85" w14:textId="77777777" w:rsidR="00F735F8" w:rsidRPr="00210ACE" w:rsidRDefault="00F735F8" w:rsidP="0074447E">
      <w:pPr>
        <w:rPr>
          <w:i/>
          <w:iCs/>
          <w:sz w:val="20"/>
          <w:szCs w:val="20"/>
          <w:lang w:val="ca-ES"/>
        </w:rPr>
      </w:pPr>
      <w:r w:rsidRPr="00210ACE">
        <w:rPr>
          <w:i/>
          <w:iCs/>
          <w:sz w:val="20"/>
          <w:szCs w:val="20"/>
          <w:lang w:val="ca-ES"/>
        </w:rPr>
        <w:t>La subvenció es destinarà a finançar les despeses del servei de transport contractat per l’Ajuntament d’Oristà pel curs 2024-2025.</w:t>
      </w:r>
    </w:p>
    <w:p w14:paraId="1007A7A4" w14:textId="77777777" w:rsidR="00F735F8" w:rsidRPr="00210ACE" w:rsidRDefault="00F735F8" w:rsidP="0074447E">
      <w:pPr>
        <w:rPr>
          <w:b/>
          <w:bCs/>
          <w:i/>
          <w:iCs/>
          <w:sz w:val="20"/>
          <w:szCs w:val="20"/>
          <w:lang w:val="ca-ES"/>
        </w:rPr>
      </w:pPr>
    </w:p>
    <w:p w14:paraId="10B6F3DB" w14:textId="77777777" w:rsidR="00F735F8" w:rsidRPr="00210ACE" w:rsidRDefault="00F735F8" w:rsidP="0074447E">
      <w:pPr>
        <w:rPr>
          <w:b/>
          <w:bCs/>
          <w:i/>
          <w:iCs/>
          <w:sz w:val="20"/>
          <w:szCs w:val="20"/>
          <w:lang w:val="ca-ES"/>
        </w:rPr>
      </w:pPr>
      <w:r w:rsidRPr="00210ACE">
        <w:rPr>
          <w:b/>
          <w:bCs/>
          <w:i/>
          <w:iCs/>
          <w:sz w:val="20"/>
          <w:szCs w:val="20"/>
          <w:lang w:val="ca-ES"/>
        </w:rPr>
        <w:t>SISÈ.-</w:t>
      </w:r>
      <w:r w:rsidRPr="00210ACE">
        <w:rPr>
          <w:i/>
          <w:iCs/>
          <w:sz w:val="20"/>
          <w:szCs w:val="20"/>
          <w:lang w:val="ca-ES"/>
        </w:rPr>
        <w:t xml:space="preserve"> </w:t>
      </w:r>
      <w:r w:rsidRPr="00210ACE">
        <w:rPr>
          <w:b/>
          <w:bCs/>
          <w:i/>
          <w:iCs/>
          <w:sz w:val="20"/>
          <w:szCs w:val="20"/>
          <w:lang w:val="ca-ES"/>
        </w:rPr>
        <w:t xml:space="preserve">OBLIGACIONS DEL CONSELL COMARCAL D’OSONA </w:t>
      </w:r>
    </w:p>
    <w:p w14:paraId="55B5D1A7" w14:textId="77777777" w:rsidR="00F735F8" w:rsidRPr="00210ACE" w:rsidRDefault="00F735F8" w:rsidP="0074447E">
      <w:pPr>
        <w:rPr>
          <w:i/>
          <w:iCs/>
          <w:sz w:val="20"/>
          <w:szCs w:val="20"/>
          <w:lang w:val="ca-ES"/>
        </w:rPr>
      </w:pPr>
    </w:p>
    <w:p w14:paraId="3B38DD3E" w14:textId="77777777" w:rsidR="00F735F8" w:rsidRPr="00210ACE" w:rsidRDefault="00F735F8" w:rsidP="0074447E">
      <w:pPr>
        <w:rPr>
          <w:i/>
          <w:iCs/>
          <w:sz w:val="20"/>
          <w:szCs w:val="20"/>
          <w:lang w:val="ca-ES"/>
        </w:rPr>
      </w:pPr>
      <w:r w:rsidRPr="00210ACE">
        <w:rPr>
          <w:i/>
          <w:iCs/>
          <w:sz w:val="20"/>
          <w:szCs w:val="20"/>
          <w:lang w:val="ca-ES"/>
        </w:rPr>
        <w:t>El Consell Comarcal d’Osona s’obliga a abonar la totalitat de la subvenció concedida a l’Ajuntament d’Oristà una vegada justificada i aprovada.</w:t>
      </w:r>
    </w:p>
    <w:p w14:paraId="0F8C6ABE" w14:textId="77777777" w:rsidR="00F735F8" w:rsidRPr="00210ACE" w:rsidRDefault="00F735F8" w:rsidP="0074447E">
      <w:pPr>
        <w:rPr>
          <w:i/>
          <w:iCs/>
          <w:sz w:val="20"/>
          <w:szCs w:val="20"/>
          <w:lang w:val="ca-ES"/>
        </w:rPr>
      </w:pPr>
    </w:p>
    <w:p w14:paraId="18E7BEFC" w14:textId="77777777" w:rsidR="00F735F8" w:rsidRPr="00210ACE" w:rsidRDefault="00F735F8" w:rsidP="0074447E">
      <w:pPr>
        <w:rPr>
          <w:b/>
          <w:bCs/>
          <w:i/>
          <w:iCs/>
          <w:sz w:val="20"/>
          <w:szCs w:val="20"/>
          <w:lang w:val="ca-ES"/>
        </w:rPr>
      </w:pPr>
      <w:r w:rsidRPr="00210ACE">
        <w:rPr>
          <w:b/>
          <w:bCs/>
          <w:i/>
          <w:iCs/>
          <w:sz w:val="20"/>
          <w:szCs w:val="20"/>
          <w:lang w:val="ca-ES"/>
        </w:rPr>
        <w:t>SETÈ.- COMPATIBILITAT AMB D’ALTRES SUBVENCIONS:</w:t>
      </w:r>
    </w:p>
    <w:p w14:paraId="0D9699B9" w14:textId="77777777" w:rsidR="00F735F8" w:rsidRPr="00210ACE" w:rsidRDefault="00F735F8" w:rsidP="0074447E">
      <w:pPr>
        <w:rPr>
          <w:b/>
          <w:bCs/>
          <w:i/>
          <w:iCs/>
          <w:sz w:val="20"/>
          <w:szCs w:val="20"/>
          <w:lang w:val="ca-ES"/>
        </w:rPr>
      </w:pPr>
    </w:p>
    <w:p w14:paraId="65940F51" w14:textId="77777777" w:rsidR="00F735F8" w:rsidRPr="00210ACE" w:rsidRDefault="00F735F8" w:rsidP="0074447E">
      <w:pPr>
        <w:rPr>
          <w:i/>
          <w:iCs/>
          <w:sz w:val="20"/>
          <w:szCs w:val="20"/>
          <w:lang w:val="ca-ES"/>
        </w:rPr>
      </w:pPr>
      <w:r w:rsidRPr="00210ACE">
        <w:rPr>
          <w:i/>
          <w:iCs/>
          <w:sz w:val="20"/>
          <w:szCs w:val="20"/>
          <w:lang w:val="ca-ES"/>
        </w:rPr>
        <w:t>Aquesta subvenció és compatible amb l’obtenció d’altres subvencions, ajudes, ingressos o recursos per a la mateixa finalitat, procedents de qualsevol administració o ens públic o privat, nacionals, de la Unió Europea o d’organismes internacionals.</w:t>
      </w:r>
    </w:p>
    <w:p w14:paraId="7C1C90B5" w14:textId="77777777" w:rsidR="00F735F8" w:rsidRPr="00210ACE" w:rsidRDefault="00F735F8" w:rsidP="0074447E">
      <w:pPr>
        <w:rPr>
          <w:i/>
          <w:iCs/>
          <w:sz w:val="20"/>
          <w:szCs w:val="20"/>
          <w:lang w:val="ca-ES"/>
        </w:rPr>
      </w:pPr>
    </w:p>
    <w:p w14:paraId="6EE85A60" w14:textId="77777777" w:rsidR="00F735F8" w:rsidRPr="00210ACE" w:rsidRDefault="00F735F8" w:rsidP="0074447E">
      <w:pPr>
        <w:rPr>
          <w:i/>
          <w:iCs/>
          <w:sz w:val="20"/>
          <w:szCs w:val="20"/>
          <w:lang w:val="ca-ES"/>
        </w:rPr>
      </w:pPr>
      <w:r w:rsidRPr="00210ACE">
        <w:rPr>
          <w:i/>
          <w:iCs/>
          <w:sz w:val="20"/>
          <w:szCs w:val="20"/>
          <w:lang w:val="ca-ES"/>
        </w:rPr>
        <w:lastRenderedPageBreak/>
        <w:t>La suma de les ajudes públiques o privades, concedides per a l’activitat subvencionada, més</w:t>
      </w:r>
    </w:p>
    <w:p w14:paraId="62E000FF" w14:textId="77777777" w:rsidR="00F735F8" w:rsidRPr="00210ACE" w:rsidRDefault="00F735F8" w:rsidP="0074447E">
      <w:pPr>
        <w:rPr>
          <w:i/>
          <w:iCs/>
          <w:sz w:val="20"/>
          <w:szCs w:val="20"/>
          <w:lang w:val="ca-ES"/>
        </w:rPr>
      </w:pPr>
      <w:r w:rsidRPr="00210ACE">
        <w:rPr>
          <w:i/>
          <w:iCs/>
          <w:sz w:val="20"/>
          <w:szCs w:val="20"/>
          <w:lang w:val="ca-ES"/>
        </w:rPr>
        <w:t>qualsevol altra tipus d’ingrés generat per la mateixa, no pot superar el cost total de l’activitat i en cas de produir-se aquest major finançament es reduirà en la part proporcional corresponent.</w:t>
      </w:r>
    </w:p>
    <w:p w14:paraId="469314AC" w14:textId="77777777" w:rsidR="00F735F8" w:rsidRPr="00210ACE" w:rsidRDefault="00F735F8" w:rsidP="0074447E">
      <w:pPr>
        <w:rPr>
          <w:i/>
          <w:iCs/>
          <w:sz w:val="20"/>
          <w:szCs w:val="20"/>
          <w:lang w:val="ca-ES"/>
        </w:rPr>
      </w:pPr>
    </w:p>
    <w:p w14:paraId="138CE2C1" w14:textId="77777777" w:rsidR="00F735F8" w:rsidRPr="00210ACE" w:rsidRDefault="00F735F8" w:rsidP="0074447E">
      <w:pPr>
        <w:rPr>
          <w:i/>
          <w:iCs/>
          <w:sz w:val="20"/>
          <w:szCs w:val="20"/>
          <w:lang w:val="ca-ES"/>
        </w:rPr>
      </w:pPr>
      <w:r w:rsidRPr="00210ACE">
        <w:rPr>
          <w:i/>
          <w:iCs/>
          <w:sz w:val="20"/>
          <w:szCs w:val="20"/>
          <w:lang w:val="ca-ES"/>
        </w:rPr>
        <w:t xml:space="preserve">L’Ajuntament està obligat a comunicar les possibles ajudes públiques o privades que rebi per a l’activitat subvencionada, tal com indica l’art. 14 1.d. de la LGS, a efectes de comprovar si se supera el cost total de l’activitat. </w:t>
      </w:r>
    </w:p>
    <w:p w14:paraId="1EE3B88B" w14:textId="77777777" w:rsidR="00F735F8" w:rsidRPr="00210ACE" w:rsidRDefault="00F735F8" w:rsidP="0074447E">
      <w:pPr>
        <w:rPr>
          <w:i/>
          <w:iCs/>
          <w:sz w:val="20"/>
          <w:szCs w:val="20"/>
          <w:lang w:val="ca-ES"/>
        </w:rPr>
      </w:pPr>
    </w:p>
    <w:p w14:paraId="212B6957" w14:textId="77777777" w:rsidR="00F735F8" w:rsidRPr="00210ACE" w:rsidRDefault="00F735F8" w:rsidP="0074447E">
      <w:pPr>
        <w:rPr>
          <w:i/>
          <w:iCs/>
          <w:sz w:val="20"/>
          <w:szCs w:val="20"/>
          <w:lang w:val="ca-ES"/>
        </w:rPr>
      </w:pPr>
      <w:r w:rsidRPr="00210ACE">
        <w:rPr>
          <w:b/>
          <w:bCs/>
          <w:i/>
          <w:iCs/>
          <w:sz w:val="20"/>
          <w:szCs w:val="20"/>
          <w:lang w:val="ca-ES"/>
        </w:rPr>
        <w:t>VUITÈ.- TERMINI I FORMA DE JUSTIFICACIÓ:</w:t>
      </w:r>
    </w:p>
    <w:p w14:paraId="1974F4F7" w14:textId="77777777" w:rsidR="00F735F8" w:rsidRPr="00210ACE" w:rsidRDefault="00F735F8" w:rsidP="0074447E">
      <w:pPr>
        <w:rPr>
          <w:i/>
          <w:iCs/>
          <w:sz w:val="20"/>
          <w:szCs w:val="20"/>
          <w:lang w:val="ca-ES"/>
        </w:rPr>
      </w:pPr>
    </w:p>
    <w:p w14:paraId="36E670B6" w14:textId="77777777" w:rsidR="00F735F8" w:rsidRPr="00210ACE" w:rsidRDefault="00F735F8" w:rsidP="0074447E">
      <w:pPr>
        <w:rPr>
          <w:b/>
          <w:bCs/>
          <w:i/>
          <w:iCs/>
          <w:sz w:val="20"/>
          <w:szCs w:val="20"/>
          <w:lang w:val="ca-ES"/>
        </w:rPr>
      </w:pPr>
      <w:r w:rsidRPr="00210ACE">
        <w:rPr>
          <w:i/>
          <w:iCs/>
          <w:sz w:val="20"/>
          <w:szCs w:val="20"/>
          <w:lang w:val="ca-ES"/>
        </w:rPr>
        <w:t xml:space="preserve">L’ajuntament beneficiari es compromet a justificar la despesa subvencionada pel curs 2023-24 per import mínim de </w:t>
      </w:r>
      <w:r w:rsidRPr="00210ACE">
        <w:rPr>
          <w:b/>
          <w:bCs/>
          <w:i/>
          <w:iCs/>
          <w:sz w:val="20"/>
          <w:szCs w:val="20"/>
          <w:lang w:val="ca-ES"/>
        </w:rPr>
        <w:t>12.600 €.</w:t>
      </w:r>
    </w:p>
    <w:p w14:paraId="417ECCCF" w14:textId="77777777" w:rsidR="00F735F8" w:rsidRPr="00210ACE" w:rsidRDefault="00F735F8" w:rsidP="0074447E">
      <w:pPr>
        <w:rPr>
          <w:i/>
          <w:iCs/>
          <w:sz w:val="20"/>
          <w:szCs w:val="20"/>
          <w:lang w:val="ca-ES"/>
        </w:rPr>
      </w:pPr>
    </w:p>
    <w:p w14:paraId="3884011C" w14:textId="77777777" w:rsidR="00F735F8" w:rsidRPr="00210ACE" w:rsidRDefault="00F735F8" w:rsidP="0074447E">
      <w:pPr>
        <w:rPr>
          <w:i/>
          <w:iCs/>
          <w:sz w:val="20"/>
          <w:szCs w:val="20"/>
          <w:lang w:val="ca-ES"/>
        </w:rPr>
      </w:pPr>
      <w:bookmarkStart w:id="5" w:name="_Hlk163560918"/>
      <w:r w:rsidRPr="00210ACE">
        <w:rPr>
          <w:i/>
          <w:iCs/>
          <w:sz w:val="20"/>
          <w:szCs w:val="20"/>
          <w:lang w:val="ca-ES"/>
        </w:rPr>
        <w:t xml:space="preserve">La justificació es compon dels següents documents que hauran d’enviar via EACAT al Consell Comarcal d’Osona com a molt tard el dia </w:t>
      </w:r>
      <w:r w:rsidRPr="00210ACE">
        <w:rPr>
          <w:b/>
          <w:bCs/>
          <w:i/>
          <w:iCs/>
          <w:sz w:val="20"/>
          <w:szCs w:val="20"/>
          <w:lang w:val="ca-ES"/>
        </w:rPr>
        <w:t>30 de juny de 2025</w:t>
      </w:r>
      <w:r w:rsidRPr="00210ACE">
        <w:rPr>
          <w:i/>
          <w:iCs/>
          <w:sz w:val="20"/>
          <w:szCs w:val="20"/>
          <w:lang w:val="ca-ES"/>
        </w:rPr>
        <w:t>:</w:t>
      </w:r>
    </w:p>
    <w:p w14:paraId="3B2B55D4" w14:textId="77777777" w:rsidR="00F735F8" w:rsidRPr="00210ACE" w:rsidRDefault="00F735F8" w:rsidP="0074447E">
      <w:pPr>
        <w:rPr>
          <w:i/>
          <w:iCs/>
          <w:sz w:val="20"/>
          <w:szCs w:val="20"/>
          <w:lang w:val="ca-ES"/>
        </w:rPr>
      </w:pPr>
    </w:p>
    <w:p w14:paraId="08888ADF" w14:textId="77777777" w:rsidR="00F735F8" w:rsidRPr="00210ACE" w:rsidRDefault="00F735F8" w:rsidP="0074447E">
      <w:pPr>
        <w:numPr>
          <w:ilvl w:val="0"/>
          <w:numId w:val="1"/>
        </w:numPr>
        <w:ind w:left="709"/>
        <w:contextualSpacing/>
        <w:rPr>
          <w:i/>
          <w:iCs/>
          <w:sz w:val="20"/>
          <w:szCs w:val="20"/>
          <w:lang w:val="ca-ES"/>
        </w:rPr>
      </w:pPr>
      <w:r w:rsidRPr="00210ACE">
        <w:rPr>
          <w:i/>
          <w:iCs/>
          <w:sz w:val="20"/>
          <w:szCs w:val="20"/>
          <w:lang w:val="ca-ES"/>
        </w:rPr>
        <w:t>Un certificat del secretari/interventor de les despeses relacionades amb l’activitat subvencionada que ha d’incloure les despeses del servei de transport escolar, que indicaran els dies efectius d’utilització i el número d’alumnes que n’han fet ús.</w:t>
      </w:r>
    </w:p>
    <w:bookmarkEnd w:id="5"/>
    <w:p w14:paraId="79445337" w14:textId="77777777" w:rsidR="00F735F8" w:rsidRPr="00210ACE" w:rsidRDefault="00F735F8" w:rsidP="0074447E">
      <w:pPr>
        <w:rPr>
          <w:i/>
          <w:iCs/>
          <w:sz w:val="20"/>
          <w:szCs w:val="20"/>
          <w:lang w:val="ca-ES"/>
        </w:rPr>
      </w:pPr>
    </w:p>
    <w:p w14:paraId="4D396CC0" w14:textId="77777777" w:rsidR="00F735F8" w:rsidRPr="00210ACE" w:rsidRDefault="00F735F8" w:rsidP="0074447E">
      <w:pPr>
        <w:rPr>
          <w:i/>
          <w:iCs/>
          <w:sz w:val="20"/>
          <w:szCs w:val="20"/>
          <w:lang w:val="ca-ES"/>
        </w:rPr>
      </w:pPr>
      <w:r w:rsidRPr="00210ACE">
        <w:rPr>
          <w:i/>
          <w:iCs/>
          <w:sz w:val="20"/>
          <w:szCs w:val="20"/>
          <w:lang w:val="ca-ES"/>
        </w:rPr>
        <w:t>En cas que el cost justificat sigui inferior al que consta en l’import esmentat, generant un saldo pressupostari positiu, la subvenció es minorarà proporcionalment, aplicant sobre la quantitat concedida el percentatge de desviació.</w:t>
      </w:r>
    </w:p>
    <w:p w14:paraId="2F0DE0AF" w14:textId="77777777" w:rsidR="00F735F8" w:rsidRPr="00210ACE" w:rsidRDefault="00F735F8" w:rsidP="0074447E">
      <w:pPr>
        <w:rPr>
          <w:i/>
          <w:iCs/>
          <w:sz w:val="20"/>
          <w:szCs w:val="20"/>
          <w:lang w:val="ca-ES"/>
        </w:rPr>
      </w:pPr>
    </w:p>
    <w:p w14:paraId="427178BC" w14:textId="77777777" w:rsidR="00F735F8" w:rsidRPr="00210ACE" w:rsidRDefault="00F735F8" w:rsidP="0074447E">
      <w:pPr>
        <w:rPr>
          <w:i/>
          <w:iCs/>
          <w:sz w:val="20"/>
          <w:szCs w:val="20"/>
          <w:lang w:val="ca-ES"/>
        </w:rPr>
      </w:pPr>
      <w:r w:rsidRPr="00210ACE">
        <w:rPr>
          <w:i/>
          <w:iCs/>
          <w:sz w:val="20"/>
          <w:szCs w:val="20"/>
          <w:lang w:val="ca-ES"/>
        </w:rPr>
        <w:t>El Consell Comarcal d’Osona, com a centre gestor, revisarà la documentació justificativa i, si hi detecta errors o deficiències haurà de requerir el beneficiari que dins del termini de 10 dies hàbils els esmeni o bé que presenti les al·legacions que estimi oportunes, amb la indicació que si no ho fes, es consideraria incomplerta l'obligació de justificació, podent donar lloc a la seva minoració, revocació o reintegrament, d’acord amb l’Ordenança general de subvencions del Consell Comarcal d’Osona.</w:t>
      </w:r>
    </w:p>
    <w:p w14:paraId="16319200" w14:textId="77777777" w:rsidR="00F735F8" w:rsidRPr="00210ACE" w:rsidRDefault="00F735F8" w:rsidP="0074447E">
      <w:pPr>
        <w:rPr>
          <w:i/>
          <w:iCs/>
          <w:sz w:val="20"/>
          <w:szCs w:val="20"/>
          <w:lang w:val="ca-ES"/>
        </w:rPr>
      </w:pPr>
    </w:p>
    <w:p w14:paraId="06BACB57" w14:textId="77777777" w:rsidR="00F735F8" w:rsidRPr="00210ACE" w:rsidRDefault="00F735F8" w:rsidP="0074447E">
      <w:pPr>
        <w:rPr>
          <w:i/>
          <w:iCs/>
          <w:sz w:val="20"/>
          <w:szCs w:val="20"/>
          <w:lang w:val="ca-ES"/>
        </w:rPr>
      </w:pPr>
      <w:r w:rsidRPr="00210ACE">
        <w:rPr>
          <w:b/>
          <w:bCs/>
          <w:i/>
          <w:iCs/>
          <w:sz w:val="20"/>
          <w:szCs w:val="20"/>
          <w:lang w:val="ca-ES"/>
        </w:rPr>
        <w:t>NOVÈ.- PAGAMENT</w:t>
      </w:r>
      <w:r w:rsidRPr="00210ACE">
        <w:rPr>
          <w:i/>
          <w:iCs/>
          <w:sz w:val="20"/>
          <w:szCs w:val="20"/>
          <w:lang w:val="ca-ES"/>
        </w:rPr>
        <w:t xml:space="preserve"> </w:t>
      </w:r>
    </w:p>
    <w:p w14:paraId="47178B11" w14:textId="77777777" w:rsidR="00F735F8" w:rsidRPr="00210ACE" w:rsidRDefault="00F735F8" w:rsidP="0074447E">
      <w:pPr>
        <w:rPr>
          <w:i/>
          <w:iCs/>
          <w:sz w:val="20"/>
          <w:szCs w:val="20"/>
          <w:lang w:val="ca-ES"/>
        </w:rPr>
      </w:pPr>
    </w:p>
    <w:p w14:paraId="6D3EE96F" w14:textId="77777777" w:rsidR="00F735F8" w:rsidRPr="00210ACE" w:rsidRDefault="00F735F8" w:rsidP="0074447E">
      <w:pPr>
        <w:rPr>
          <w:i/>
          <w:iCs/>
          <w:sz w:val="20"/>
          <w:szCs w:val="20"/>
          <w:lang w:val="ca-ES"/>
        </w:rPr>
      </w:pPr>
      <w:r w:rsidRPr="00210ACE">
        <w:rPr>
          <w:i/>
          <w:iCs/>
          <w:sz w:val="20"/>
          <w:szCs w:val="20"/>
          <w:lang w:val="ca-ES"/>
        </w:rPr>
        <w:t>El pagament de la subvenció es realitzarà d’un sol cop prèvia la presentació dins dels terminis establerts de la documentació justificativa esmentada al punt anterior.</w:t>
      </w:r>
    </w:p>
    <w:p w14:paraId="218E347F" w14:textId="77777777" w:rsidR="00F735F8" w:rsidRPr="00210ACE" w:rsidRDefault="00F735F8" w:rsidP="0074447E">
      <w:pPr>
        <w:rPr>
          <w:i/>
          <w:iCs/>
          <w:sz w:val="20"/>
          <w:szCs w:val="20"/>
          <w:lang w:val="ca-ES"/>
        </w:rPr>
      </w:pPr>
    </w:p>
    <w:p w14:paraId="6780B8A3" w14:textId="77777777" w:rsidR="00F735F8" w:rsidRPr="00210ACE" w:rsidRDefault="00F735F8" w:rsidP="0074447E">
      <w:pPr>
        <w:rPr>
          <w:b/>
          <w:bCs/>
          <w:i/>
          <w:iCs/>
          <w:sz w:val="20"/>
          <w:szCs w:val="20"/>
          <w:lang w:val="ca-ES"/>
        </w:rPr>
      </w:pPr>
      <w:r w:rsidRPr="00210ACE">
        <w:rPr>
          <w:b/>
          <w:bCs/>
          <w:i/>
          <w:iCs/>
          <w:sz w:val="20"/>
          <w:szCs w:val="20"/>
          <w:lang w:val="ca-ES"/>
        </w:rPr>
        <w:t>DESÈ.- NATURALESA DEL CONVENI.</w:t>
      </w:r>
    </w:p>
    <w:p w14:paraId="50383083" w14:textId="77777777" w:rsidR="00F735F8" w:rsidRPr="00210ACE" w:rsidRDefault="00F735F8" w:rsidP="0074447E">
      <w:pPr>
        <w:rPr>
          <w:b/>
          <w:bCs/>
          <w:i/>
          <w:iCs/>
          <w:sz w:val="20"/>
          <w:szCs w:val="20"/>
          <w:lang w:val="ca-ES"/>
        </w:rPr>
      </w:pPr>
    </w:p>
    <w:p w14:paraId="16A9EFA1" w14:textId="77777777" w:rsidR="00F735F8" w:rsidRPr="00210ACE" w:rsidRDefault="00F735F8" w:rsidP="0074447E">
      <w:pPr>
        <w:rPr>
          <w:b/>
          <w:bCs/>
          <w:i/>
          <w:iCs/>
          <w:sz w:val="20"/>
          <w:szCs w:val="20"/>
          <w:lang w:val="ca-ES"/>
        </w:rPr>
      </w:pPr>
      <w:r w:rsidRPr="00210ACE">
        <w:rPr>
          <w:i/>
          <w:iCs/>
          <w:sz w:val="20"/>
          <w:szCs w:val="20"/>
          <w:lang w:val="ca-ES"/>
        </w:rPr>
        <w:t>Aquest conveni té naturalesa jurídica administrativa, i, en tot allò que no preveu, serà d’aplicació la Llei 38/2003, de 17 de novembre, General de Subvencions, la Llei 40/2015, d'1 d'octubre, de Règim Jurídic del Sector Públic (LRJSP), el Reial Decret 887/2006, de 21 de juliol, pel qual s’aprova el Reglament de Subvencions, l’Ordenança General de Subvencions del Consell Comarcal d’Osona i les Bases d’Execució del Pressupost de l’any 2024, i les restants normes de dret administratiu que, si s’escau, seran aplicables, i en el seu defecte, les restants normes de Dret Privat.</w:t>
      </w:r>
    </w:p>
    <w:p w14:paraId="105AA565" w14:textId="77777777" w:rsidR="00F735F8" w:rsidRPr="00210ACE" w:rsidRDefault="00F735F8" w:rsidP="0074447E">
      <w:pPr>
        <w:rPr>
          <w:i/>
          <w:iCs/>
          <w:sz w:val="20"/>
          <w:szCs w:val="20"/>
          <w:lang w:val="ca-ES"/>
        </w:rPr>
      </w:pPr>
    </w:p>
    <w:p w14:paraId="0087C61F" w14:textId="77777777" w:rsidR="00F735F8" w:rsidRPr="00210ACE" w:rsidRDefault="00F735F8" w:rsidP="0074447E">
      <w:pPr>
        <w:rPr>
          <w:b/>
          <w:bCs/>
          <w:i/>
          <w:iCs/>
          <w:sz w:val="20"/>
          <w:szCs w:val="20"/>
          <w:lang w:val="ca-ES"/>
        </w:rPr>
      </w:pPr>
      <w:r w:rsidRPr="00210ACE">
        <w:rPr>
          <w:b/>
          <w:bCs/>
          <w:i/>
          <w:iCs/>
          <w:sz w:val="20"/>
          <w:szCs w:val="20"/>
          <w:lang w:val="ca-ES"/>
        </w:rPr>
        <w:t>ONZÈ.- VIGÈNCIA DEL CONVENI</w:t>
      </w:r>
    </w:p>
    <w:p w14:paraId="73C8501A" w14:textId="77777777" w:rsidR="00F735F8" w:rsidRPr="00210ACE" w:rsidRDefault="00F735F8" w:rsidP="0074447E">
      <w:pPr>
        <w:rPr>
          <w:b/>
          <w:bCs/>
          <w:i/>
          <w:iCs/>
          <w:sz w:val="20"/>
          <w:szCs w:val="20"/>
          <w:lang w:val="ca-ES"/>
        </w:rPr>
      </w:pPr>
    </w:p>
    <w:p w14:paraId="66B5E22A" w14:textId="77777777" w:rsidR="00F735F8" w:rsidRPr="00210ACE" w:rsidRDefault="00F735F8" w:rsidP="0074447E">
      <w:pPr>
        <w:rPr>
          <w:i/>
          <w:iCs/>
          <w:sz w:val="20"/>
          <w:szCs w:val="20"/>
          <w:lang w:val="ca-ES"/>
        </w:rPr>
      </w:pPr>
      <w:r w:rsidRPr="00210ACE">
        <w:rPr>
          <w:i/>
          <w:iCs/>
          <w:sz w:val="20"/>
          <w:szCs w:val="20"/>
          <w:lang w:val="ca-ES"/>
        </w:rPr>
        <w:t>La vigència del present conveni és un curs escolar, i finalitza en tot cas el 30 de juny de 2025.</w:t>
      </w:r>
    </w:p>
    <w:p w14:paraId="6AB26036" w14:textId="77777777" w:rsidR="00F735F8" w:rsidRPr="00210ACE" w:rsidRDefault="00F735F8" w:rsidP="0074447E">
      <w:pPr>
        <w:rPr>
          <w:b/>
          <w:bCs/>
          <w:i/>
          <w:iCs/>
          <w:sz w:val="20"/>
          <w:szCs w:val="20"/>
          <w:lang w:val="ca-ES"/>
        </w:rPr>
      </w:pPr>
    </w:p>
    <w:p w14:paraId="5821FA97" w14:textId="77777777" w:rsidR="00F735F8" w:rsidRPr="00210ACE" w:rsidRDefault="00F735F8" w:rsidP="0074447E">
      <w:pPr>
        <w:rPr>
          <w:b/>
          <w:bCs/>
          <w:i/>
          <w:iCs/>
          <w:sz w:val="20"/>
          <w:szCs w:val="20"/>
          <w:lang w:val="ca-ES"/>
        </w:rPr>
      </w:pPr>
      <w:r w:rsidRPr="00210ACE">
        <w:rPr>
          <w:b/>
          <w:bCs/>
          <w:i/>
          <w:iCs/>
          <w:sz w:val="20"/>
          <w:szCs w:val="20"/>
          <w:lang w:val="ca-ES"/>
        </w:rPr>
        <w:t xml:space="preserve">DOTZÈ.- EXTINCIÓ DEL CONVENI </w:t>
      </w:r>
    </w:p>
    <w:p w14:paraId="2A97602D" w14:textId="77777777" w:rsidR="00F735F8" w:rsidRPr="00210ACE" w:rsidRDefault="00F735F8" w:rsidP="0074447E">
      <w:pPr>
        <w:rPr>
          <w:b/>
          <w:bCs/>
          <w:i/>
          <w:iCs/>
          <w:sz w:val="20"/>
          <w:szCs w:val="20"/>
          <w:lang w:val="ca-ES"/>
        </w:rPr>
      </w:pPr>
    </w:p>
    <w:p w14:paraId="0C5178B7" w14:textId="77777777" w:rsidR="00F735F8" w:rsidRPr="00210ACE" w:rsidRDefault="00F735F8" w:rsidP="0074447E">
      <w:pPr>
        <w:rPr>
          <w:i/>
          <w:iCs/>
          <w:sz w:val="20"/>
          <w:szCs w:val="20"/>
          <w:lang w:val="ca-ES"/>
        </w:rPr>
      </w:pPr>
      <w:r w:rsidRPr="00210ACE">
        <w:rPr>
          <w:i/>
          <w:iCs/>
          <w:sz w:val="20"/>
          <w:szCs w:val="20"/>
          <w:lang w:val="ca-ES"/>
        </w:rPr>
        <w:t>El present conveni s'extingirà pel compliment de les actuacions que constitueixen el seu objecte o per incórrer en alguna de les següents causes de resolució:</w:t>
      </w:r>
    </w:p>
    <w:p w14:paraId="2C90BA35" w14:textId="77777777" w:rsidR="00F735F8" w:rsidRPr="00210ACE" w:rsidRDefault="00F735F8" w:rsidP="0074447E">
      <w:pPr>
        <w:rPr>
          <w:i/>
          <w:iCs/>
          <w:sz w:val="20"/>
          <w:szCs w:val="20"/>
          <w:lang w:val="ca-ES"/>
        </w:rPr>
      </w:pPr>
    </w:p>
    <w:p w14:paraId="47443FCC" w14:textId="77777777" w:rsidR="00F735F8" w:rsidRPr="00210ACE" w:rsidRDefault="00F735F8" w:rsidP="0074447E">
      <w:pPr>
        <w:rPr>
          <w:i/>
          <w:iCs/>
          <w:sz w:val="20"/>
          <w:szCs w:val="20"/>
          <w:lang w:val="ca-ES"/>
        </w:rPr>
      </w:pPr>
      <w:r w:rsidRPr="00210ACE">
        <w:rPr>
          <w:i/>
          <w:iCs/>
          <w:sz w:val="20"/>
          <w:szCs w:val="20"/>
          <w:lang w:val="ca-ES"/>
        </w:rPr>
        <w:lastRenderedPageBreak/>
        <w:t>L’incompliment per qualsevol de les parts dels compromisos assumits en el conveni.</w:t>
      </w:r>
    </w:p>
    <w:p w14:paraId="205045F6" w14:textId="77777777" w:rsidR="00F735F8" w:rsidRPr="00210ACE" w:rsidRDefault="00F735F8" w:rsidP="0074447E">
      <w:pPr>
        <w:rPr>
          <w:i/>
          <w:iCs/>
          <w:sz w:val="20"/>
          <w:szCs w:val="20"/>
          <w:lang w:val="ca-ES"/>
        </w:rPr>
      </w:pPr>
    </w:p>
    <w:p w14:paraId="4298A178" w14:textId="77777777" w:rsidR="00F735F8" w:rsidRPr="00210ACE" w:rsidRDefault="00F735F8" w:rsidP="0074447E">
      <w:pPr>
        <w:numPr>
          <w:ilvl w:val="0"/>
          <w:numId w:val="2"/>
        </w:numPr>
        <w:contextualSpacing/>
        <w:rPr>
          <w:i/>
          <w:iCs/>
          <w:sz w:val="20"/>
          <w:szCs w:val="20"/>
          <w:lang w:val="ca-ES"/>
        </w:rPr>
      </w:pPr>
      <w:r w:rsidRPr="00210ACE">
        <w:rPr>
          <w:i/>
          <w:iCs/>
          <w:sz w:val="20"/>
          <w:szCs w:val="20"/>
          <w:lang w:val="ca-ES"/>
        </w:rPr>
        <w:t>L’acord mutu de les parts, que s’instrumentarà per escrit.</w:t>
      </w:r>
    </w:p>
    <w:p w14:paraId="74774DC9" w14:textId="77777777" w:rsidR="00F735F8" w:rsidRPr="00210ACE" w:rsidRDefault="00F735F8" w:rsidP="0074447E">
      <w:pPr>
        <w:ind w:left="720"/>
        <w:rPr>
          <w:i/>
          <w:iCs/>
          <w:sz w:val="20"/>
          <w:szCs w:val="20"/>
          <w:lang w:val="ca-ES"/>
        </w:rPr>
      </w:pPr>
    </w:p>
    <w:p w14:paraId="1FF00604" w14:textId="77777777" w:rsidR="00F735F8" w:rsidRPr="00210ACE" w:rsidRDefault="00F735F8" w:rsidP="0074447E">
      <w:pPr>
        <w:numPr>
          <w:ilvl w:val="0"/>
          <w:numId w:val="2"/>
        </w:numPr>
        <w:contextualSpacing/>
        <w:rPr>
          <w:i/>
          <w:iCs/>
          <w:sz w:val="20"/>
          <w:szCs w:val="20"/>
          <w:lang w:val="ca-ES"/>
        </w:rPr>
      </w:pPr>
      <w:r w:rsidRPr="00210ACE">
        <w:rPr>
          <w:i/>
          <w:iCs/>
          <w:sz w:val="20"/>
          <w:szCs w:val="20"/>
          <w:lang w:val="ca-ES"/>
        </w:rPr>
        <w:t>La impossibilitat sobrevinguda, legal o material, de donar compliment als pactes.</w:t>
      </w:r>
    </w:p>
    <w:p w14:paraId="562393CE" w14:textId="77777777" w:rsidR="00F735F8" w:rsidRPr="00210ACE" w:rsidRDefault="00F735F8" w:rsidP="0074447E">
      <w:pPr>
        <w:pStyle w:val="Pargrafdellista"/>
        <w:rPr>
          <w:i/>
          <w:iCs/>
          <w:sz w:val="20"/>
          <w:szCs w:val="20"/>
        </w:rPr>
      </w:pPr>
    </w:p>
    <w:p w14:paraId="2DEA2333" w14:textId="77777777" w:rsidR="00F735F8" w:rsidRPr="00210ACE" w:rsidRDefault="00F735F8" w:rsidP="0074447E">
      <w:pPr>
        <w:rPr>
          <w:i/>
          <w:iCs/>
          <w:sz w:val="20"/>
          <w:szCs w:val="20"/>
          <w:lang w:val="ca-ES"/>
        </w:rPr>
      </w:pPr>
      <w:r w:rsidRPr="00210ACE">
        <w:rPr>
          <w:i/>
          <w:iCs/>
          <w:sz w:val="20"/>
          <w:szCs w:val="20"/>
          <w:lang w:val="ca-ES"/>
        </w:rPr>
        <w:t>Els efectes de la resolució del conveni es regiran pel que disposa l'article 52 de la Llei 40/2015, d'1 d'octubre, de règim jurídic del Sector Públic.</w:t>
      </w:r>
    </w:p>
    <w:p w14:paraId="0A551B72" w14:textId="77777777" w:rsidR="00F735F8" w:rsidRPr="00210ACE" w:rsidRDefault="00F735F8" w:rsidP="0074447E">
      <w:pPr>
        <w:rPr>
          <w:i/>
          <w:iCs/>
          <w:sz w:val="20"/>
          <w:szCs w:val="20"/>
          <w:lang w:val="ca-ES"/>
        </w:rPr>
      </w:pPr>
    </w:p>
    <w:p w14:paraId="7E0A9590" w14:textId="77777777" w:rsidR="00F735F8" w:rsidRPr="00210ACE" w:rsidRDefault="00F735F8" w:rsidP="0074447E">
      <w:pPr>
        <w:rPr>
          <w:b/>
          <w:bCs/>
          <w:i/>
          <w:iCs/>
          <w:sz w:val="20"/>
          <w:szCs w:val="20"/>
          <w:lang w:val="ca-ES"/>
        </w:rPr>
      </w:pPr>
      <w:r w:rsidRPr="00210ACE">
        <w:rPr>
          <w:b/>
          <w:bCs/>
          <w:i/>
          <w:iCs/>
          <w:sz w:val="20"/>
          <w:szCs w:val="20"/>
          <w:lang w:val="ca-ES"/>
        </w:rPr>
        <w:t>TRETZÈ.- CONFIDENCIALITAT I PROTECCIÓ DE DADES.</w:t>
      </w:r>
    </w:p>
    <w:p w14:paraId="7718BB82" w14:textId="77777777" w:rsidR="00F735F8" w:rsidRPr="00210ACE" w:rsidRDefault="00F735F8" w:rsidP="0074447E">
      <w:pPr>
        <w:rPr>
          <w:i/>
          <w:iCs/>
          <w:sz w:val="20"/>
          <w:szCs w:val="20"/>
          <w:lang w:val="ca-ES"/>
        </w:rPr>
      </w:pPr>
    </w:p>
    <w:p w14:paraId="0ADE505B" w14:textId="77777777" w:rsidR="00F735F8" w:rsidRPr="00210ACE" w:rsidRDefault="00F735F8" w:rsidP="0074447E">
      <w:pPr>
        <w:rPr>
          <w:i/>
          <w:iCs/>
          <w:sz w:val="20"/>
          <w:szCs w:val="20"/>
          <w:lang w:val="ca-ES"/>
        </w:rPr>
      </w:pPr>
      <w:r w:rsidRPr="00210ACE">
        <w:rPr>
          <w:i/>
          <w:iCs/>
          <w:sz w:val="20"/>
          <w:szCs w:val="20"/>
          <w:lang w:val="ca-ES"/>
        </w:rPr>
        <w:t xml:space="preserve">La informació que les parts es lliurin per al desenvolupament d’aquest conveni tindrà caràcter confidencial, a menys que s’acordi expressament el contrari. </w:t>
      </w:r>
    </w:p>
    <w:p w14:paraId="0DBD7CB7" w14:textId="77777777" w:rsidR="00F735F8" w:rsidRPr="00210ACE" w:rsidRDefault="00F735F8" w:rsidP="0074447E">
      <w:pPr>
        <w:rPr>
          <w:i/>
          <w:iCs/>
          <w:sz w:val="20"/>
          <w:szCs w:val="20"/>
          <w:lang w:val="ca-ES"/>
        </w:rPr>
      </w:pPr>
    </w:p>
    <w:p w14:paraId="39664129" w14:textId="77777777" w:rsidR="00F735F8" w:rsidRPr="00210ACE" w:rsidRDefault="00F735F8" w:rsidP="0074447E">
      <w:pPr>
        <w:rPr>
          <w:i/>
          <w:iCs/>
          <w:sz w:val="20"/>
          <w:szCs w:val="20"/>
          <w:lang w:val="ca-ES"/>
        </w:rPr>
      </w:pPr>
      <w:r w:rsidRPr="00210ACE">
        <w:rPr>
          <w:i/>
          <w:iCs/>
          <w:sz w:val="20"/>
          <w:szCs w:val="20"/>
          <w:lang w:val="ca-ES"/>
        </w:rPr>
        <w:t>Les parts es comprometen a guardar la més estricta confidencialitat sobre les informacions, dades i documentació a què tinguin accés en virtut d’aquest conveni i no podran utilitzar-les per a usos diferents als que s’hi preveuen. Les parts fan constar, de manera expressa, que vetllaran pel compliment de la normativa de protecció de dades personals d’aplicació en cada cas. Així mateix, adoptaran les mesures de seguretat previstes normativament i no les destinaran a altres finalitats sense el consentiment exprés de la persona interessada o afectada. Ni en virtut d’aquest conveni ni dels projectes que es puguin realitzar en el seu desenvolupament es podran dur a terme accessos a dades de caràcter personal ni tractaments ni cessions a tercers no permesos per les lleis.</w:t>
      </w:r>
    </w:p>
    <w:p w14:paraId="22DEA314" w14:textId="77777777" w:rsidR="00F735F8" w:rsidRPr="00210ACE" w:rsidRDefault="00F735F8" w:rsidP="0074447E">
      <w:pPr>
        <w:rPr>
          <w:i/>
          <w:iCs/>
          <w:sz w:val="20"/>
          <w:szCs w:val="20"/>
          <w:lang w:val="ca-ES"/>
        </w:rPr>
      </w:pPr>
    </w:p>
    <w:p w14:paraId="5223004B" w14:textId="77777777" w:rsidR="00F735F8" w:rsidRPr="00210ACE" w:rsidRDefault="00F735F8" w:rsidP="0074447E">
      <w:pPr>
        <w:rPr>
          <w:i/>
          <w:iCs/>
          <w:sz w:val="20"/>
          <w:szCs w:val="20"/>
          <w:lang w:val="ca-ES"/>
        </w:rPr>
      </w:pPr>
      <w:r w:rsidRPr="00210ACE">
        <w:rPr>
          <w:b/>
          <w:bCs/>
          <w:i/>
          <w:iCs/>
          <w:sz w:val="20"/>
          <w:szCs w:val="20"/>
          <w:lang w:val="ca-ES"/>
        </w:rPr>
        <w:t xml:space="preserve">Catorzè.- </w:t>
      </w:r>
      <w:r w:rsidRPr="00210ACE">
        <w:rPr>
          <w:i/>
          <w:iCs/>
          <w:sz w:val="20"/>
          <w:szCs w:val="20"/>
          <w:lang w:val="ca-ES"/>
        </w:rPr>
        <w:t xml:space="preserve">L’Ajuntament i el Consell Comarcal d’Osona estan obligats a donar publicitat per qualsevol mitjà de l'existència d'aquest acord de col·laboració, com també a través dels respectius llocs web. </w:t>
      </w:r>
    </w:p>
    <w:p w14:paraId="23CF28C5" w14:textId="77777777" w:rsidR="00F735F8" w:rsidRPr="00210ACE" w:rsidRDefault="00F735F8" w:rsidP="0074447E">
      <w:pPr>
        <w:rPr>
          <w:i/>
          <w:iCs/>
          <w:sz w:val="20"/>
          <w:szCs w:val="20"/>
          <w:lang w:val="ca-ES"/>
        </w:rPr>
      </w:pPr>
    </w:p>
    <w:p w14:paraId="5D5BDA24" w14:textId="77777777" w:rsidR="00F735F8" w:rsidRPr="00210ACE" w:rsidRDefault="00F735F8" w:rsidP="0074447E">
      <w:pPr>
        <w:rPr>
          <w:i/>
          <w:iCs/>
          <w:sz w:val="20"/>
          <w:szCs w:val="20"/>
          <w:lang w:val="ca-ES"/>
        </w:rPr>
      </w:pPr>
      <w:r w:rsidRPr="00210ACE">
        <w:rPr>
          <w:i/>
          <w:iCs/>
          <w:sz w:val="20"/>
          <w:szCs w:val="20"/>
          <w:lang w:val="ca-ES"/>
        </w:rPr>
        <w:t xml:space="preserve">Amb aquesta finalitat, podran utilitzar també els noms, logotips i altres elements </w:t>
      </w:r>
      <w:proofErr w:type="spellStart"/>
      <w:r w:rsidRPr="00210ACE">
        <w:rPr>
          <w:i/>
          <w:iCs/>
          <w:sz w:val="20"/>
          <w:szCs w:val="20"/>
          <w:lang w:val="ca-ES"/>
        </w:rPr>
        <w:t>identificatius</w:t>
      </w:r>
      <w:proofErr w:type="spellEnd"/>
      <w:r w:rsidRPr="00210ACE">
        <w:rPr>
          <w:i/>
          <w:iCs/>
          <w:sz w:val="20"/>
          <w:szCs w:val="20"/>
          <w:lang w:val="ca-ES"/>
        </w:rPr>
        <w:t xml:space="preserve"> respectius. Aquesta publicitat, però, no inclou la difusió dels resultats ni detalls del conveni de col·laboració que puguin afectar o perjudicar drets de propietat industrial o comercial, o d'altres protegits per l’ordenament jurídic. En la informació que es divulgui per mitjà del lloc web s’autoritza d'incloure un enllaç al lloc web de l’altra part.</w:t>
      </w:r>
    </w:p>
    <w:p w14:paraId="27CC8958" w14:textId="77777777" w:rsidR="00F735F8" w:rsidRPr="00210ACE" w:rsidRDefault="00F735F8" w:rsidP="0074447E">
      <w:pPr>
        <w:rPr>
          <w:i/>
          <w:iCs/>
          <w:sz w:val="20"/>
          <w:szCs w:val="20"/>
          <w:lang w:val="ca-ES"/>
        </w:rPr>
      </w:pPr>
    </w:p>
    <w:p w14:paraId="6CBDCEE1" w14:textId="77777777" w:rsidR="00F735F8" w:rsidRPr="00210ACE" w:rsidRDefault="00F735F8" w:rsidP="0074447E">
      <w:pPr>
        <w:rPr>
          <w:i/>
          <w:iCs/>
          <w:sz w:val="20"/>
          <w:szCs w:val="20"/>
          <w:lang w:val="ca-ES"/>
        </w:rPr>
      </w:pPr>
      <w:r w:rsidRPr="00210ACE">
        <w:rPr>
          <w:i/>
          <w:iCs/>
          <w:sz w:val="20"/>
          <w:szCs w:val="20"/>
          <w:lang w:val="ca-ES"/>
        </w:rPr>
        <w:t>I, com a prova de conformitat amb el contingut d’aquest conveni, les dues parts el signen:</w:t>
      </w:r>
    </w:p>
    <w:p w14:paraId="48B68CBE" w14:textId="77777777" w:rsidR="00F735F8" w:rsidRPr="00210ACE" w:rsidRDefault="00F735F8" w:rsidP="0074447E">
      <w:pPr>
        <w:rPr>
          <w:i/>
          <w:iCs/>
          <w:sz w:val="20"/>
          <w:szCs w:val="20"/>
          <w:lang w:val="ca-ES"/>
        </w:rPr>
      </w:pPr>
    </w:p>
    <w:p w14:paraId="1E422A5F" w14:textId="77777777" w:rsidR="00F735F8" w:rsidRPr="00210ACE" w:rsidRDefault="00F735F8" w:rsidP="0074447E">
      <w:pPr>
        <w:rPr>
          <w:i/>
          <w:iCs/>
          <w:sz w:val="20"/>
          <w:szCs w:val="20"/>
          <w:lang w:val="ca-ES"/>
        </w:rPr>
      </w:pPr>
      <w:r w:rsidRPr="00210ACE">
        <w:rPr>
          <w:i/>
          <w:iCs/>
          <w:sz w:val="20"/>
          <w:szCs w:val="20"/>
          <w:lang w:val="ca-ES"/>
        </w:rPr>
        <w:t xml:space="preserve">El President del Consell Comarcal d’Osona, </w:t>
      </w:r>
      <w:r w:rsidRPr="00210ACE">
        <w:rPr>
          <w:i/>
          <w:iCs/>
          <w:sz w:val="20"/>
          <w:szCs w:val="20"/>
          <w:lang w:val="ca-ES"/>
        </w:rPr>
        <w:tab/>
        <w:t xml:space="preserve">L’Alcalde de l’Ajuntament d’Oristà </w:t>
      </w:r>
    </w:p>
    <w:p w14:paraId="6B602DB7" w14:textId="77777777" w:rsidR="00F735F8" w:rsidRPr="00210ACE" w:rsidRDefault="00F735F8" w:rsidP="0074447E">
      <w:pPr>
        <w:rPr>
          <w:i/>
          <w:iCs/>
          <w:sz w:val="20"/>
          <w:szCs w:val="20"/>
          <w:lang w:val="ca-ES"/>
        </w:rPr>
      </w:pPr>
    </w:p>
    <w:p w14:paraId="63C6AFF4" w14:textId="77777777" w:rsidR="00F735F8" w:rsidRPr="00210ACE" w:rsidRDefault="00F735F8" w:rsidP="0074447E">
      <w:pPr>
        <w:rPr>
          <w:i/>
          <w:iCs/>
          <w:sz w:val="20"/>
          <w:szCs w:val="20"/>
          <w:lang w:val="ca-ES"/>
        </w:rPr>
      </w:pPr>
      <w:r w:rsidRPr="00210ACE">
        <w:rPr>
          <w:i/>
          <w:iCs/>
          <w:sz w:val="20"/>
          <w:szCs w:val="20"/>
          <w:lang w:val="ca-ES"/>
        </w:rPr>
        <w:t>La secretària del Consell Comarcal d’Osona,</w:t>
      </w:r>
      <w:r w:rsidRPr="00210ACE">
        <w:rPr>
          <w:i/>
          <w:iCs/>
          <w:sz w:val="20"/>
          <w:szCs w:val="20"/>
          <w:lang w:val="ca-ES"/>
        </w:rPr>
        <w:tab/>
        <w:t>La secretària de l’Ajuntament d’Oristà</w:t>
      </w:r>
      <w:bookmarkEnd w:id="4"/>
      <w:r w:rsidRPr="00210ACE">
        <w:rPr>
          <w:lang w:val="ca-ES"/>
        </w:rPr>
        <w:t>”</w:t>
      </w:r>
    </w:p>
    <w:p w14:paraId="585901D3" w14:textId="77777777" w:rsidR="00F735F8" w:rsidRPr="00210ACE" w:rsidRDefault="00F735F8" w:rsidP="00BE4B6E">
      <w:pPr>
        <w:rPr>
          <w:lang w:val="ca-ES"/>
        </w:rPr>
      </w:pPr>
      <w:bookmarkStart w:id="6" w:name="DOCUMENTO_22679399"/>
      <w:bookmarkEnd w:id="6"/>
    </w:p>
    <w:p w14:paraId="69A7E1DA" w14:textId="77777777" w:rsidR="00F735F8" w:rsidRPr="00210ACE" w:rsidRDefault="00F735F8" w:rsidP="00BE4B6E">
      <w:pPr>
        <w:rPr>
          <w:lang w:val="ca-ES"/>
        </w:rPr>
      </w:pPr>
    </w:p>
    <w:p w14:paraId="68905F1B" w14:textId="77777777" w:rsidR="00574FBE" w:rsidRDefault="00574FBE" w:rsidP="00574FBE">
      <w:pPr>
        <w:rPr>
          <w:lang w:val="ca-ES" w:eastAsia="es-ES"/>
        </w:rPr>
      </w:pPr>
      <w:bookmarkStart w:id="7" w:name="DOCUMENTO_23042863"/>
      <w:bookmarkEnd w:id="0"/>
      <w:bookmarkEnd w:id="7"/>
      <w:r>
        <w:rPr>
          <w:lang w:val="ca-ES" w:eastAsia="es-ES"/>
        </w:rPr>
        <w:t>”</w:t>
      </w:r>
    </w:p>
    <w:p w14:paraId="04488886" w14:textId="77777777" w:rsidR="00574FBE" w:rsidRDefault="00574FBE" w:rsidP="00574FBE">
      <w:pPr>
        <w:rPr>
          <w:lang w:val="ca-ES" w:eastAsia="es-ES"/>
        </w:rPr>
      </w:pPr>
    </w:p>
    <w:p w14:paraId="6DAA1C72" w14:textId="77777777" w:rsidR="00574FBE" w:rsidRPr="00574FBE" w:rsidRDefault="00574FBE" w:rsidP="00574FBE">
      <w:pPr>
        <w:rPr>
          <w:lang w:val="ca-ES"/>
        </w:rPr>
      </w:pPr>
      <w:r w:rsidRPr="00574FBE">
        <w:rPr>
          <w:lang w:val="ca-ES"/>
        </w:rPr>
        <w:t>I perquè consti i tingui els efectes que corresponguin, lliuro aquest certificat, fent la reserva a que es refereix l’article 206 del Reglament d’organització, funcionament i règim jurídic dels ens locals, aprovat pel Reial Decret 2568/1986, de 28 de novembre i a reserva dels termes que resultin de l’aprovació de l’acta corresponent.</w:t>
      </w:r>
    </w:p>
    <w:p w14:paraId="32124238" w14:textId="77777777" w:rsidR="00574FBE" w:rsidRPr="00574FBE" w:rsidRDefault="00574FBE" w:rsidP="00574FBE">
      <w:pPr>
        <w:rPr>
          <w:rFonts w:eastAsia="Times New Roman" w:cs="Times New Roman"/>
          <w:szCs w:val="20"/>
          <w:lang w:eastAsia="es-ES"/>
        </w:rPr>
      </w:pPr>
    </w:p>
    <w:p w14:paraId="5CDCC812" w14:textId="77777777" w:rsidR="00F8411B" w:rsidRDefault="00F8411B">
      <w:pPr>
        <w:rPr>
          <w:rFonts w:eastAsia="Times New Roman" w:cs="Arial"/>
          <w:lang w:eastAsia="es-ES"/>
        </w:rPr>
      </w:pPr>
    </w:p>
    <w:p w14:paraId="01831B1D" w14:textId="7A4691BF" w:rsidR="007E470D" w:rsidRDefault="00F8411B">
      <w:pPr>
        <w:rPr>
          <w:rFonts w:eastAsia="Times New Roman" w:cs="Arial"/>
          <w:lang w:val="ca-ES" w:eastAsia="es-ES"/>
        </w:rPr>
      </w:pPr>
      <w:r>
        <w:rPr>
          <w:rFonts w:eastAsia="Times New Roman" w:cs="Arial"/>
          <w:lang w:val="ca-ES" w:eastAsia="es-ES"/>
        </w:rPr>
        <w:t>La secretària</w:t>
      </w:r>
      <w:r>
        <w:rPr>
          <w:rFonts w:eastAsia="Times New Roman" w:cs="Arial"/>
          <w:lang w:val="ca-ES" w:eastAsia="es-ES"/>
        </w:rPr>
        <w:tab/>
      </w:r>
      <w:r>
        <w:rPr>
          <w:rFonts w:eastAsia="Times New Roman" w:cs="Arial"/>
          <w:lang w:val="ca-ES" w:eastAsia="es-ES"/>
        </w:rPr>
        <w:tab/>
      </w:r>
      <w:r>
        <w:rPr>
          <w:rFonts w:eastAsia="Times New Roman" w:cs="Arial"/>
          <w:lang w:val="ca-ES" w:eastAsia="es-ES"/>
        </w:rPr>
        <w:tab/>
        <w:t>Vist i plau,</w:t>
      </w:r>
    </w:p>
    <w:p w14:paraId="71370441" w14:textId="7B3A0ABE" w:rsidR="00F8411B" w:rsidRPr="00297A4A" w:rsidRDefault="00F8411B">
      <w:pPr>
        <w:rPr>
          <w:rFonts w:eastAsia="Times New Roman" w:cs="Arial"/>
          <w:lang w:val="ca-ES" w:eastAsia="es-ES"/>
        </w:rPr>
      </w:pPr>
      <w:r>
        <w:rPr>
          <w:rFonts w:eastAsia="Times New Roman" w:cs="Arial"/>
          <w:lang w:val="ca-ES" w:eastAsia="es-ES"/>
        </w:rPr>
        <w:tab/>
      </w:r>
      <w:r>
        <w:rPr>
          <w:rFonts w:eastAsia="Times New Roman" w:cs="Arial"/>
          <w:lang w:val="ca-ES" w:eastAsia="es-ES"/>
        </w:rPr>
        <w:tab/>
      </w:r>
      <w:r>
        <w:rPr>
          <w:rFonts w:eastAsia="Times New Roman" w:cs="Arial"/>
          <w:lang w:val="ca-ES" w:eastAsia="es-ES"/>
        </w:rPr>
        <w:tab/>
      </w:r>
      <w:r>
        <w:rPr>
          <w:rFonts w:eastAsia="Times New Roman" w:cs="Arial"/>
          <w:lang w:val="ca-ES" w:eastAsia="es-ES"/>
        </w:rPr>
        <w:tab/>
        <w:t>El president</w:t>
      </w:r>
    </w:p>
    <w:sectPr w:rsidR="00F8411B" w:rsidRPr="00297A4A" w:rsidSect="00297A4A">
      <w:headerReference w:type="default" r:id="rId7"/>
      <w:footerReference w:type="default" r:id="rId8"/>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8C798" w14:textId="77777777" w:rsidR="004634CF" w:rsidRDefault="004634CF" w:rsidP="00574FBE">
      <w:r>
        <w:separator/>
      </w:r>
    </w:p>
  </w:endnote>
  <w:endnote w:type="continuationSeparator" w:id="0">
    <w:p w14:paraId="0C00E6EF" w14:textId="77777777" w:rsidR="004634CF" w:rsidRDefault="004634CF" w:rsidP="0057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24E2F" w14:textId="77777777" w:rsidR="00F735F8" w:rsidRPr="00F735F8" w:rsidRDefault="0017736F" w:rsidP="00F735F8">
    <w:pPr>
      <w:pStyle w:val="Capalera"/>
      <w:jc w:val="right"/>
      <w:rPr>
        <w:b/>
        <w:bCs/>
        <w:lang w:val="ca-ES" w:eastAsia="es-ES"/>
      </w:rPr>
    </w:pPr>
    <w:r>
      <w:tab/>
    </w:r>
    <w:r w:rsidR="00F735F8" w:rsidRPr="00F735F8">
      <w:rPr>
        <w:b/>
        <w:bCs/>
        <w:noProof/>
        <w:lang w:val="ca-ES" w:eastAsia="es-ES"/>
      </w:rPr>
      <w:drawing>
        <wp:inline distT="0" distB="0" distL="0" distR="0" wp14:anchorId="645D853D" wp14:editId="72CD64BA">
          <wp:extent cx="2505075" cy="798598"/>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263E4E3F" w14:textId="77777777" w:rsidR="0017736F" w:rsidRDefault="0017736F" w:rsidP="00297A4A">
    <w:pPr>
      <w:pStyle w:val="Capaler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5E649" w14:textId="77777777" w:rsidR="004634CF" w:rsidRDefault="004634CF" w:rsidP="00574FBE">
      <w:r>
        <w:separator/>
      </w:r>
    </w:p>
  </w:footnote>
  <w:footnote w:type="continuationSeparator" w:id="0">
    <w:p w14:paraId="6A44061A" w14:textId="77777777" w:rsidR="004634CF" w:rsidRDefault="004634CF" w:rsidP="00574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85DE1" w14:textId="77777777" w:rsidR="00F735F8" w:rsidRPr="009E55B4" w:rsidRDefault="00F735F8" w:rsidP="00420DBF">
    <w:pPr>
      <w:rPr>
        <w:lang w:val="ca-ES"/>
      </w:rPr>
    </w:pPr>
    <w:r>
      <w:rPr>
        <w:noProof/>
        <w:lang w:eastAsia="es-ES"/>
      </w:rPr>
      <w:drawing>
        <wp:inline distT="0" distB="0" distL="0" distR="0" wp14:anchorId="0D32067D" wp14:editId="532F9B16">
          <wp:extent cx="2322830" cy="70739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25366A17" w14:textId="77777777" w:rsidR="0017736F" w:rsidRDefault="0017736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3B"/>
    <w:multiLevelType w:val="hybridMultilevel"/>
    <w:tmpl w:val="A7A279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9A52E97"/>
    <w:multiLevelType w:val="hybridMultilevel"/>
    <w:tmpl w:val="EF8EABE8"/>
    <w:lvl w:ilvl="0" w:tplc="CCB4BBB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7A421ADA"/>
    <w:multiLevelType w:val="hybridMultilevel"/>
    <w:tmpl w:val="7870018C"/>
    <w:lvl w:ilvl="0" w:tplc="5B982D0C">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754956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4356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487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C64"/>
    <w:rsid w:val="00050398"/>
    <w:rsid w:val="00091E58"/>
    <w:rsid w:val="0017736F"/>
    <w:rsid w:val="002877C0"/>
    <w:rsid w:val="00297A4A"/>
    <w:rsid w:val="003604F4"/>
    <w:rsid w:val="003A1DA8"/>
    <w:rsid w:val="004634CF"/>
    <w:rsid w:val="00574FBE"/>
    <w:rsid w:val="00696D46"/>
    <w:rsid w:val="006E1DA1"/>
    <w:rsid w:val="007E470D"/>
    <w:rsid w:val="008666F7"/>
    <w:rsid w:val="008F08E1"/>
    <w:rsid w:val="00A81D54"/>
    <w:rsid w:val="00AA6C7A"/>
    <w:rsid w:val="00AD4C64"/>
    <w:rsid w:val="00B30EE3"/>
    <w:rsid w:val="00B43C68"/>
    <w:rsid w:val="00BB303F"/>
    <w:rsid w:val="00C2534A"/>
    <w:rsid w:val="00F735F8"/>
    <w:rsid w:val="00F841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E882A"/>
  <w15:docId w15:val="{7BDDA3B7-22B5-4173-BF38-75126CE06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FBE"/>
    <w:pPr>
      <w:spacing w:after="0" w:line="240" w:lineRule="auto"/>
      <w:jc w:val="both"/>
    </w:pPr>
    <w:rPr>
      <w:rFonts w:ascii="Arial" w:hAnsi="Aria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574FBE"/>
    <w:pPr>
      <w:tabs>
        <w:tab w:val="center" w:pos="4252"/>
        <w:tab w:val="right" w:pos="8504"/>
      </w:tabs>
    </w:pPr>
  </w:style>
  <w:style w:type="character" w:customStyle="1" w:styleId="CapaleraCar">
    <w:name w:val="Capçalera Car"/>
    <w:basedOn w:val="Lletraperdefectedelpargraf"/>
    <w:link w:val="Capalera"/>
    <w:uiPriority w:val="99"/>
    <w:rsid w:val="00574FBE"/>
    <w:rPr>
      <w:rFonts w:ascii="Arial" w:hAnsi="Arial"/>
    </w:rPr>
  </w:style>
  <w:style w:type="paragraph" w:styleId="Peu">
    <w:name w:val="footer"/>
    <w:basedOn w:val="Normal"/>
    <w:link w:val="PeuCar"/>
    <w:uiPriority w:val="99"/>
    <w:unhideWhenUsed/>
    <w:rsid w:val="00574FBE"/>
    <w:pPr>
      <w:tabs>
        <w:tab w:val="center" w:pos="4252"/>
        <w:tab w:val="right" w:pos="8504"/>
      </w:tabs>
    </w:pPr>
  </w:style>
  <w:style w:type="character" w:customStyle="1" w:styleId="PeuCar">
    <w:name w:val="Peu Car"/>
    <w:basedOn w:val="Lletraperdefectedelpargraf"/>
    <w:link w:val="Peu"/>
    <w:uiPriority w:val="99"/>
    <w:rsid w:val="00574FBE"/>
    <w:rPr>
      <w:rFonts w:ascii="Arial" w:hAnsi="Arial"/>
    </w:rPr>
  </w:style>
  <w:style w:type="paragraph" w:customStyle="1" w:styleId="Normal1">
    <w:name w:val="Normal1"/>
    <w:rsid w:val="00F735F8"/>
    <w:pPr>
      <w:spacing w:after="0"/>
    </w:pPr>
    <w:rPr>
      <w:rFonts w:ascii="Arial" w:eastAsia="Arial" w:hAnsi="Arial" w:cs="Arial"/>
      <w:lang w:eastAsia="es-ES"/>
    </w:rPr>
  </w:style>
  <w:style w:type="paragraph" w:styleId="Pargrafdellista">
    <w:name w:val="List Paragraph"/>
    <w:basedOn w:val="Normal"/>
    <w:uiPriority w:val="34"/>
    <w:qFormat/>
    <w:rsid w:val="00F735F8"/>
    <w:pPr>
      <w:ind w:left="708"/>
      <w:contextualSpacing/>
    </w:pPr>
    <w:rPr>
      <w:rFonts w:eastAsia="Calibri" w:cs="Times New Roman"/>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89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2793</Words>
  <Characters>15923</Characters>
  <Application>Microsoft Office Word</Application>
  <DocSecurity>0</DocSecurity>
  <Lines>132</Lines>
  <Paragraphs>37</Paragraphs>
  <ScaleCrop>false</ScaleCrop>
  <Company>OVH SAS</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 ABANS APROVACIÓ ACTA (X2024001232)</dc:title>
  <dc:subject/>
  <dc:creator>rserrarols</dc:creator>
  <cp:keywords/>
  <dc:description/>
  <cp:lastModifiedBy>Anna Alba Estorch</cp:lastModifiedBy>
  <cp:revision>2</cp:revision>
  <dcterms:created xsi:type="dcterms:W3CDTF">2026-04-17T11:56:00Z</dcterms:created>
  <dcterms:modified xsi:type="dcterms:W3CDTF">2026-04-17T11:56:00Z</dcterms:modified>
</cp:coreProperties>
</file>