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683B5" w14:textId="77777777" w:rsidR="0084151A" w:rsidRPr="0084151A" w:rsidRDefault="0084151A" w:rsidP="0084151A">
      <w:pPr>
        <w:pStyle w:val="Textoindependiente"/>
        <w:spacing w:after="0"/>
        <w:jc w:val="both"/>
        <w:rPr>
          <w:lang w:val="es-ES"/>
        </w:rPr>
      </w:pPr>
      <w:r w:rsidRPr="0084151A">
        <w:rPr>
          <w:lang w:val="es-ES"/>
        </w:rPr>
        <w:t> </w:t>
      </w:r>
    </w:p>
    <w:p w14:paraId="01079BB0" w14:textId="77777777" w:rsidR="0084151A" w:rsidRPr="0084151A" w:rsidRDefault="0084151A" w:rsidP="0084151A">
      <w:pPr>
        <w:pStyle w:val="Textoindependiente"/>
        <w:spacing w:after="0"/>
        <w:jc w:val="center"/>
        <w:rPr>
          <w:b/>
          <w:lang w:val="es-ES"/>
        </w:rPr>
      </w:pPr>
      <w:r w:rsidRPr="0084151A">
        <w:rPr>
          <w:b/>
          <w:lang w:val="es-ES"/>
        </w:rPr>
        <w:t>ANNEX I</w:t>
      </w:r>
    </w:p>
    <w:p w14:paraId="1BEC55C1" w14:textId="77777777" w:rsidR="0084151A" w:rsidRPr="0084151A" w:rsidRDefault="0084151A" w:rsidP="0084151A">
      <w:pPr>
        <w:pStyle w:val="Textoindependiente"/>
        <w:spacing w:after="0"/>
        <w:jc w:val="both"/>
        <w:rPr>
          <w:lang w:val="es-ES"/>
        </w:rPr>
      </w:pPr>
    </w:p>
    <w:p w14:paraId="54A28409" w14:textId="77777777" w:rsidR="0084151A" w:rsidRPr="0084151A" w:rsidRDefault="0084151A" w:rsidP="0084151A">
      <w:pPr>
        <w:pStyle w:val="Textoindependiente"/>
        <w:spacing w:after="0"/>
        <w:jc w:val="both"/>
        <w:rPr>
          <w:b/>
          <w:lang w:val="es-ES"/>
        </w:rPr>
      </w:pPr>
      <w:r w:rsidRPr="0084151A">
        <w:rPr>
          <w:b/>
          <w:lang w:val="es-ES"/>
        </w:rPr>
        <w:t>CONVOCATÒRIA PER A LA CONCESSIÓ DE LA SUBVENCIÓ CONCURS DE FOTOGRAFIA 202</w:t>
      </w:r>
      <w:r>
        <w:rPr>
          <w:b/>
          <w:lang w:val="es-ES"/>
        </w:rPr>
        <w:t>6</w:t>
      </w:r>
      <w:r w:rsidRPr="0084151A">
        <w:rPr>
          <w:b/>
          <w:lang w:val="es-ES"/>
        </w:rPr>
        <w:t xml:space="preserve"> (CALENDARI DE L’AJUNTAMENT DEL CATLLAR 202</w:t>
      </w:r>
      <w:r>
        <w:rPr>
          <w:b/>
          <w:lang w:val="es-ES"/>
        </w:rPr>
        <w:t>7</w:t>
      </w:r>
      <w:r w:rsidRPr="0084151A">
        <w:rPr>
          <w:b/>
          <w:lang w:val="es-ES"/>
        </w:rPr>
        <w:t xml:space="preserve">) </w:t>
      </w:r>
    </w:p>
    <w:p w14:paraId="79B03814" w14:textId="77777777" w:rsidR="0084151A" w:rsidRPr="0084151A" w:rsidRDefault="0084151A" w:rsidP="0084151A">
      <w:pPr>
        <w:pStyle w:val="Textoindependiente"/>
        <w:spacing w:after="0"/>
        <w:jc w:val="both"/>
        <w:rPr>
          <w:b/>
          <w:lang w:val="es-ES"/>
        </w:rPr>
      </w:pPr>
    </w:p>
    <w:p w14:paraId="78644183" w14:textId="77777777" w:rsidR="0084151A" w:rsidRDefault="0084151A" w:rsidP="0084151A">
      <w:pPr>
        <w:pStyle w:val="Textoindependiente"/>
        <w:numPr>
          <w:ilvl w:val="0"/>
          <w:numId w:val="1"/>
        </w:numPr>
        <w:spacing w:after="0"/>
        <w:jc w:val="both"/>
        <w:rPr>
          <w:lang w:val="es-ES"/>
        </w:rPr>
      </w:pPr>
      <w:r w:rsidRPr="0084151A">
        <w:rPr>
          <w:b/>
          <w:u w:val="single"/>
          <w:lang w:val="es-ES"/>
        </w:rPr>
        <w:t>Bases Reguladores</w:t>
      </w:r>
      <w:r w:rsidRPr="0084151A">
        <w:rPr>
          <w:lang w:val="es-ES"/>
        </w:rPr>
        <w:t> </w:t>
      </w:r>
    </w:p>
    <w:p w14:paraId="39322E4F" w14:textId="77777777" w:rsidR="0084151A" w:rsidRPr="0084151A" w:rsidRDefault="0084151A" w:rsidP="0084151A">
      <w:pPr>
        <w:pStyle w:val="Textoindependiente"/>
        <w:spacing w:after="0"/>
        <w:ind w:left="720"/>
        <w:jc w:val="both"/>
        <w:rPr>
          <w:lang w:val="es-ES"/>
        </w:rPr>
      </w:pPr>
    </w:p>
    <w:p w14:paraId="55275FF2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Aquestes subvencions es regiran per allò que s'ha fixat en la present convocatòria;  a les bases d'execució del pressupost; en la Llei 38/2003, de 17 de novembre, General de Subvencions; en el Reglament General de la Llei de Subvencions aprovat per Reial decret 886/2006, de 21 de juliol; en la Llei 39/2015, d'1 d'octubre, del Procediment Administratiu Comú de les Administracions Públiques; en el Reial decret 130/2019, de 8 de març, pel qual es regula la Base de dades Nacional de Subvencions i la publicitat de les subvencions i altres ajudes públiques; en les bases especifiques per a la regulació del concurs de fotografia pel calendari de l’ajuntament del Catllar, publicades al BOPT núm. CVE 2023-02180 amb data 23.3.2023 i en les restants normes de dret administratiu que en el seu cas siguin aplicables, i en defecte d'això, les normes de dret privat.</w:t>
      </w:r>
    </w:p>
    <w:p w14:paraId="6298992F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 </w:t>
      </w:r>
    </w:p>
    <w:p w14:paraId="13398ADA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El procediment per a la concessió d'aquestes subvencions serà en règim de concurrència competitiva, amb els criteris de valoració establerts en aquesta convocatòria, adjudicant, amb el límit fixat en el punt següent.</w:t>
      </w:r>
    </w:p>
    <w:p w14:paraId="21907A74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 </w:t>
      </w:r>
    </w:p>
    <w:p w14:paraId="3EB682E4" w14:textId="77777777" w:rsidR="0084151A" w:rsidRDefault="0084151A" w:rsidP="0084151A">
      <w:pPr>
        <w:pStyle w:val="Textoindependiente"/>
        <w:numPr>
          <w:ilvl w:val="0"/>
          <w:numId w:val="1"/>
        </w:numPr>
        <w:spacing w:after="0"/>
        <w:jc w:val="both"/>
        <w:rPr>
          <w:lang w:val="ca-ES"/>
        </w:rPr>
      </w:pPr>
      <w:r w:rsidRPr="0084151A">
        <w:rPr>
          <w:b/>
          <w:u w:val="single"/>
          <w:lang w:val="ca-ES"/>
        </w:rPr>
        <w:t>Crèdits Pressupostaris</w:t>
      </w:r>
      <w:r w:rsidRPr="0084151A">
        <w:rPr>
          <w:lang w:val="ca-ES"/>
        </w:rPr>
        <w:t> </w:t>
      </w:r>
    </w:p>
    <w:p w14:paraId="7AC83AFE" w14:textId="77777777" w:rsidR="0084151A" w:rsidRPr="0084151A" w:rsidRDefault="0084151A" w:rsidP="0084151A">
      <w:pPr>
        <w:pStyle w:val="Textoindependiente"/>
        <w:spacing w:after="0"/>
        <w:ind w:left="720"/>
        <w:jc w:val="both"/>
        <w:rPr>
          <w:lang w:val="ca-ES"/>
        </w:rPr>
      </w:pPr>
    </w:p>
    <w:p w14:paraId="6E8C1E21" w14:textId="77777777" w:rsidR="0084151A" w:rsidRPr="0084151A" w:rsidRDefault="0084151A" w:rsidP="0084151A">
      <w:pPr>
        <w:pStyle w:val="Textoindependiente"/>
        <w:spacing w:after="0"/>
        <w:jc w:val="both"/>
        <w:rPr>
          <w:lang w:val="es-ES"/>
        </w:rPr>
      </w:pPr>
      <w:r w:rsidRPr="0084151A">
        <w:rPr>
          <w:lang w:val="ca-ES"/>
        </w:rPr>
        <w:t>El crèdit pressupostari al qual s'imputa la subvenció es 334/48901 i la quantia total màxima de la subvenció és de 1.200,00 euros.</w:t>
      </w:r>
    </w:p>
    <w:p w14:paraId="106CBB92" w14:textId="77777777" w:rsidR="0084151A" w:rsidRPr="0084151A" w:rsidRDefault="0084151A" w:rsidP="0084151A">
      <w:pPr>
        <w:pStyle w:val="Textoindependiente"/>
        <w:spacing w:after="0"/>
        <w:jc w:val="both"/>
        <w:rPr>
          <w:lang w:val="es-ES"/>
        </w:rPr>
      </w:pPr>
      <w:r w:rsidRPr="0084151A">
        <w:rPr>
          <w:lang w:val="es-ES"/>
        </w:rPr>
        <w:t> </w:t>
      </w:r>
    </w:p>
    <w:p w14:paraId="366492F3" w14:textId="77777777" w:rsidR="0084151A" w:rsidRDefault="0084151A" w:rsidP="00923472">
      <w:pPr>
        <w:pStyle w:val="Textoindependiente"/>
        <w:numPr>
          <w:ilvl w:val="0"/>
          <w:numId w:val="1"/>
        </w:numPr>
        <w:spacing w:after="0"/>
        <w:jc w:val="both"/>
        <w:rPr>
          <w:lang w:val="ca-ES"/>
        </w:rPr>
      </w:pPr>
      <w:r w:rsidRPr="0084151A">
        <w:rPr>
          <w:b/>
          <w:u w:val="single"/>
          <w:lang w:val="ca-ES"/>
        </w:rPr>
        <w:t>Objecte, Condicions i Finalitat de la Concessió de la Subvenció</w:t>
      </w:r>
      <w:r w:rsidRPr="0084151A">
        <w:rPr>
          <w:lang w:val="ca-ES"/>
        </w:rPr>
        <w:t> </w:t>
      </w:r>
    </w:p>
    <w:p w14:paraId="4B6655FC" w14:textId="77777777" w:rsidR="00923472" w:rsidRPr="0084151A" w:rsidRDefault="00923472" w:rsidP="00923472">
      <w:pPr>
        <w:pStyle w:val="Textoindependiente"/>
        <w:spacing w:after="0"/>
        <w:ind w:left="720"/>
        <w:jc w:val="both"/>
        <w:rPr>
          <w:lang w:val="ca-ES"/>
        </w:rPr>
      </w:pPr>
    </w:p>
    <w:p w14:paraId="2FFD78FE" w14:textId="77777777" w:rsid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La subvenció té per finalitat regular la convocatòria del concurs de fotografia pel calendari de l‘Ajuntament del Catllar, premiant 12 imatges recents (5 anys màxim) d’àmbit municipal i de temàtica lliure (artístic, festiu, natura, cultura, patrimoni, civisme…) que s’empraran en el calendari municipal de l’any següent al concurs.</w:t>
      </w:r>
    </w:p>
    <w:p w14:paraId="2A1776F3" w14:textId="77777777" w:rsidR="00923472" w:rsidRPr="0084151A" w:rsidRDefault="00923472" w:rsidP="0084151A">
      <w:pPr>
        <w:pStyle w:val="Textoindependiente"/>
        <w:spacing w:after="0"/>
        <w:jc w:val="both"/>
        <w:rPr>
          <w:lang w:val="ca-ES"/>
        </w:rPr>
      </w:pPr>
    </w:p>
    <w:p w14:paraId="613B177A" w14:textId="77777777" w:rsid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La concessió de les ajudes contemplades en la present convocatòria se subjectarà als principis de publicitat, transparència, concurrència, objectivitat, igualtat i no discriminació, així com l'eficàcia en el compliment d'objectius i eficiència en l'assignació i utilització dels recursos públics.</w:t>
      </w:r>
    </w:p>
    <w:p w14:paraId="33007CF0" w14:textId="77777777" w:rsidR="00923472" w:rsidRPr="0084151A" w:rsidRDefault="00923472" w:rsidP="0084151A">
      <w:pPr>
        <w:pStyle w:val="Textoindependiente"/>
        <w:spacing w:after="0"/>
        <w:jc w:val="both"/>
        <w:rPr>
          <w:lang w:val="ca-ES"/>
        </w:rPr>
      </w:pPr>
    </w:p>
    <w:p w14:paraId="34C5BFF5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 xml:space="preserve">L'import de la subvenció consta de 12 premis de 100€ cadascun en forma de vals de consum </w:t>
      </w:r>
      <w:r w:rsidR="00A672E4">
        <w:rPr>
          <w:lang w:val="ca-ES"/>
        </w:rPr>
        <w:t xml:space="preserve">que s’entregaran </w:t>
      </w:r>
      <w:r w:rsidR="00923472">
        <w:rPr>
          <w:lang w:val="ca-ES"/>
        </w:rPr>
        <w:t xml:space="preserve">en format targeta </w:t>
      </w:r>
      <w:r w:rsidR="009F4589">
        <w:rPr>
          <w:lang w:val="ca-ES"/>
        </w:rPr>
        <w:t>prepagament</w:t>
      </w:r>
      <w:r w:rsidR="00A672E4">
        <w:rPr>
          <w:lang w:val="ca-ES"/>
        </w:rPr>
        <w:t xml:space="preserve"> </w:t>
      </w:r>
      <w:r w:rsidR="00923472">
        <w:rPr>
          <w:lang w:val="ca-ES"/>
        </w:rPr>
        <w:t xml:space="preserve">destinats </w:t>
      </w:r>
      <w:r w:rsidRPr="0084151A">
        <w:rPr>
          <w:lang w:val="ca-ES"/>
        </w:rPr>
        <w:t>a</w:t>
      </w:r>
      <w:r w:rsidR="00D11CA2">
        <w:rPr>
          <w:lang w:val="ca-ES"/>
        </w:rPr>
        <w:t xml:space="preserve"> consumir en</w:t>
      </w:r>
      <w:r w:rsidRPr="0084151A">
        <w:rPr>
          <w:lang w:val="ca-ES"/>
        </w:rPr>
        <w:t xml:space="preserve"> establiments i restauració del municipi</w:t>
      </w:r>
      <w:r w:rsidR="00521A60">
        <w:rPr>
          <w:lang w:val="ca-ES"/>
        </w:rPr>
        <w:t>.</w:t>
      </w:r>
    </w:p>
    <w:p w14:paraId="2161D965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 </w:t>
      </w:r>
    </w:p>
    <w:p w14:paraId="41DDC4CB" w14:textId="77777777" w:rsidR="0084151A" w:rsidRDefault="0084151A" w:rsidP="00521A60">
      <w:pPr>
        <w:pStyle w:val="Textoindependiente"/>
        <w:numPr>
          <w:ilvl w:val="0"/>
          <w:numId w:val="1"/>
        </w:numPr>
        <w:spacing w:after="0"/>
        <w:jc w:val="both"/>
        <w:rPr>
          <w:b/>
          <w:u w:val="single"/>
          <w:lang w:val="ca-ES"/>
        </w:rPr>
      </w:pPr>
      <w:r w:rsidRPr="0084151A">
        <w:rPr>
          <w:b/>
          <w:u w:val="single"/>
          <w:lang w:val="ca-ES"/>
        </w:rPr>
        <w:t>Requisits per Sol·licitar la Subvenció</w:t>
      </w:r>
    </w:p>
    <w:p w14:paraId="73D37610" w14:textId="77777777" w:rsidR="00521A60" w:rsidRPr="0084151A" w:rsidRDefault="00521A60" w:rsidP="00521A60">
      <w:pPr>
        <w:pStyle w:val="Textoindependiente"/>
        <w:spacing w:after="0"/>
        <w:ind w:left="720"/>
        <w:jc w:val="both"/>
        <w:rPr>
          <w:lang w:val="ca-ES"/>
        </w:rPr>
      </w:pPr>
    </w:p>
    <w:p w14:paraId="1265273F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Obert a qualsevol persona, professional o aficionada, major de 18 anys.</w:t>
      </w:r>
    </w:p>
    <w:p w14:paraId="4D9F50DC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</w:p>
    <w:p w14:paraId="73EDF1DE" w14:textId="77777777" w:rsidR="0084151A" w:rsidRDefault="0084151A" w:rsidP="001805A5">
      <w:pPr>
        <w:pStyle w:val="Textoindependiente"/>
        <w:numPr>
          <w:ilvl w:val="0"/>
          <w:numId w:val="1"/>
        </w:numPr>
        <w:spacing w:after="0"/>
        <w:jc w:val="both"/>
        <w:rPr>
          <w:lang w:val="ca-ES"/>
        </w:rPr>
      </w:pPr>
      <w:r w:rsidRPr="0084151A">
        <w:rPr>
          <w:b/>
          <w:u w:val="single"/>
          <w:lang w:val="ca-ES"/>
        </w:rPr>
        <w:lastRenderedPageBreak/>
        <w:t>Òrgan Competent per a la Instrucció i Resolució del Procediment</w:t>
      </w:r>
      <w:r w:rsidRPr="0084151A">
        <w:rPr>
          <w:lang w:val="ca-ES"/>
        </w:rPr>
        <w:t> </w:t>
      </w:r>
    </w:p>
    <w:p w14:paraId="0A64CBB6" w14:textId="77777777" w:rsidR="001805A5" w:rsidRPr="0084151A" w:rsidRDefault="001805A5" w:rsidP="001805A5">
      <w:pPr>
        <w:pStyle w:val="Textoindependiente"/>
        <w:spacing w:after="0"/>
        <w:ind w:left="720"/>
        <w:jc w:val="both"/>
        <w:rPr>
          <w:lang w:val="ca-ES"/>
        </w:rPr>
      </w:pPr>
    </w:p>
    <w:p w14:paraId="57E7B48C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L'òrgan competent per a la instrucció de l'expedient és personal de l’ajuntament adscrit al departament de subvencions i/o cultura. L’òrgan col·legiat encarregat d’emetre l’informe en el qual es concreti el resultat de l’avaluació efectuada serà designat per Decret d’Alcaldia i estarà compost per 1 professional del sector i quatre membres de la corporació local vigent. L’òrgan competent per resoldre es la Junta de Govern Local.</w:t>
      </w:r>
    </w:p>
    <w:p w14:paraId="6F0637DF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</w:p>
    <w:p w14:paraId="5C9A5E1F" w14:textId="77777777" w:rsidR="0084151A" w:rsidRDefault="0084151A" w:rsidP="00E53F92">
      <w:pPr>
        <w:pStyle w:val="Textoindependiente"/>
        <w:numPr>
          <w:ilvl w:val="0"/>
          <w:numId w:val="1"/>
        </w:numPr>
        <w:spacing w:after="0"/>
        <w:jc w:val="both"/>
        <w:rPr>
          <w:b/>
          <w:u w:val="single"/>
          <w:lang w:val="ca-ES"/>
        </w:rPr>
      </w:pPr>
      <w:r w:rsidRPr="0084151A">
        <w:rPr>
          <w:b/>
          <w:u w:val="single"/>
          <w:lang w:val="ca-ES"/>
        </w:rPr>
        <w:t>Termini de Presentació de Sol·licituds i Documentació</w:t>
      </w:r>
    </w:p>
    <w:p w14:paraId="2919ABB2" w14:textId="77777777" w:rsidR="00E53F92" w:rsidRPr="0084151A" w:rsidRDefault="00E53F92" w:rsidP="00E53F92">
      <w:pPr>
        <w:pStyle w:val="Textoindependiente"/>
        <w:spacing w:after="0"/>
        <w:ind w:left="720"/>
        <w:jc w:val="both"/>
        <w:rPr>
          <w:lang w:val="ca-ES"/>
        </w:rPr>
      </w:pPr>
    </w:p>
    <w:p w14:paraId="58DC9CBC" w14:textId="77777777" w:rsidR="0084151A" w:rsidRDefault="0084151A" w:rsidP="0084151A">
      <w:pPr>
        <w:pStyle w:val="Textoindependiente"/>
        <w:spacing w:after="0"/>
        <w:jc w:val="both"/>
        <w:rPr>
          <w:b/>
          <w:bCs/>
          <w:lang w:val="ca-ES"/>
        </w:rPr>
      </w:pPr>
      <w:r w:rsidRPr="0084151A">
        <w:rPr>
          <w:lang w:val="ca-ES"/>
        </w:rPr>
        <w:t xml:space="preserve">El termini de presentació d’obres s’inicia a partir de la publicació de la convocatòria </w:t>
      </w:r>
      <w:r w:rsidRPr="0084151A">
        <w:rPr>
          <w:b/>
          <w:bCs/>
          <w:lang w:val="ca-ES"/>
        </w:rPr>
        <w:t xml:space="preserve">al BOPT fins el </w:t>
      </w:r>
      <w:r w:rsidR="00E53F92">
        <w:rPr>
          <w:b/>
          <w:bCs/>
          <w:lang w:val="ca-ES"/>
        </w:rPr>
        <w:t>30</w:t>
      </w:r>
      <w:r w:rsidRPr="0084151A">
        <w:rPr>
          <w:b/>
          <w:bCs/>
          <w:lang w:val="ca-ES"/>
        </w:rPr>
        <w:t xml:space="preserve"> de juny de 202</w:t>
      </w:r>
      <w:r w:rsidR="00E53F92">
        <w:rPr>
          <w:b/>
          <w:bCs/>
          <w:lang w:val="ca-ES"/>
        </w:rPr>
        <w:t>6</w:t>
      </w:r>
      <w:r w:rsidRPr="0084151A">
        <w:rPr>
          <w:b/>
          <w:bCs/>
          <w:lang w:val="ca-ES"/>
        </w:rPr>
        <w:t>.</w:t>
      </w:r>
    </w:p>
    <w:p w14:paraId="2275C6AB" w14:textId="77777777" w:rsidR="00E53F92" w:rsidRPr="0084151A" w:rsidRDefault="00E53F92" w:rsidP="0084151A">
      <w:pPr>
        <w:pStyle w:val="Textoindependiente"/>
        <w:spacing w:after="0"/>
        <w:jc w:val="both"/>
        <w:rPr>
          <w:b/>
          <w:bCs/>
          <w:lang w:val="ca-ES"/>
        </w:rPr>
      </w:pPr>
    </w:p>
    <w:p w14:paraId="1B5356F4" w14:textId="77777777" w:rsid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Les sol·licituds es formularan mitjançant el full d’inscripció creat per aquesta convocatòria, enviant-lo electrònicament juntament amb les fotografies al correu ajuntament@elcatllar.cat i paral·lelament presentant instància genèrica a l’Ajuntament, especificant solament dia i hora del correu electrònic tramès per poder participar en el concurs.</w:t>
      </w:r>
    </w:p>
    <w:p w14:paraId="673B9765" w14:textId="77777777" w:rsidR="00E53F92" w:rsidRPr="0084151A" w:rsidRDefault="00E53F92" w:rsidP="0084151A">
      <w:pPr>
        <w:pStyle w:val="Textoindependiente"/>
        <w:spacing w:after="0"/>
        <w:jc w:val="both"/>
        <w:rPr>
          <w:lang w:val="ca-ES"/>
        </w:rPr>
      </w:pPr>
    </w:p>
    <w:p w14:paraId="742BE5D7" w14:textId="77777777" w:rsid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A l'assumpte del correu: CONCURS DE FOTOGRAFIA 202</w:t>
      </w:r>
      <w:r w:rsidR="00E53F92">
        <w:rPr>
          <w:lang w:val="ca-ES"/>
        </w:rPr>
        <w:t>6</w:t>
      </w:r>
      <w:r w:rsidRPr="0084151A">
        <w:rPr>
          <w:lang w:val="ca-ES"/>
        </w:rPr>
        <w:t xml:space="preserve"> (CALENDARI DE L’AJUNTAMENT DEL CATLLAR 202</w:t>
      </w:r>
      <w:r w:rsidR="00E53F92">
        <w:rPr>
          <w:lang w:val="ca-ES"/>
        </w:rPr>
        <w:t>7</w:t>
      </w:r>
      <w:r w:rsidRPr="0084151A">
        <w:rPr>
          <w:lang w:val="ca-ES"/>
        </w:rPr>
        <w:t>)</w:t>
      </w:r>
      <w:r w:rsidR="00E53F92">
        <w:rPr>
          <w:lang w:val="ca-ES"/>
        </w:rPr>
        <w:t>.</w:t>
      </w:r>
    </w:p>
    <w:p w14:paraId="531D5560" w14:textId="77777777" w:rsidR="00E53F92" w:rsidRPr="0084151A" w:rsidRDefault="00E53F92" w:rsidP="0084151A">
      <w:pPr>
        <w:pStyle w:val="Textoindependiente"/>
        <w:spacing w:after="0"/>
        <w:jc w:val="both"/>
        <w:rPr>
          <w:lang w:val="ca-ES"/>
        </w:rPr>
      </w:pPr>
    </w:p>
    <w:p w14:paraId="27612FD9" w14:textId="77777777" w:rsid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 xml:space="preserve">Al cos del missatge del correu, només ha de haver-hi el vostre PSEUDÒNIM, amb el qual garantim l’anonimat. </w:t>
      </w:r>
    </w:p>
    <w:p w14:paraId="567567DB" w14:textId="77777777" w:rsidR="00E53F92" w:rsidRPr="0084151A" w:rsidRDefault="00E53F92" w:rsidP="0084151A">
      <w:pPr>
        <w:pStyle w:val="Textoindependiente"/>
        <w:spacing w:after="0"/>
        <w:jc w:val="both"/>
        <w:rPr>
          <w:lang w:val="ca-ES"/>
        </w:rPr>
      </w:pPr>
    </w:p>
    <w:p w14:paraId="711E1618" w14:textId="77777777" w:rsidR="0084151A" w:rsidRPr="0084151A" w:rsidRDefault="0084151A" w:rsidP="0084151A">
      <w:pPr>
        <w:pStyle w:val="Textoindependiente"/>
        <w:spacing w:after="0"/>
        <w:jc w:val="both"/>
        <w:rPr>
          <w:lang w:val="es-ES"/>
        </w:rPr>
      </w:pPr>
      <w:r w:rsidRPr="0084151A">
        <w:rPr>
          <w:lang w:val="ca-ES"/>
        </w:rPr>
        <w:t>Si la sol·licitud no reuneix els requisits establerts en la norma de convocatòria, l'òrgan competent requerirà a l'interessat perquè l'esmeni en el termini màxim i improrrogable de 10 dies, indicant-li que si no ho fes se li tindrà per desistit de la seva sol·licitud.</w:t>
      </w:r>
    </w:p>
    <w:p w14:paraId="2A42993F" w14:textId="77777777" w:rsidR="0084151A" w:rsidRPr="0084151A" w:rsidRDefault="0084151A" w:rsidP="0084151A">
      <w:pPr>
        <w:pStyle w:val="Textoindependiente"/>
        <w:spacing w:after="0"/>
        <w:jc w:val="both"/>
        <w:rPr>
          <w:lang w:val="es-ES"/>
        </w:rPr>
      </w:pPr>
      <w:r w:rsidRPr="0084151A">
        <w:rPr>
          <w:lang w:val="es-ES"/>
        </w:rPr>
        <w:t> </w:t>
      </w:r>
    </w:p>
    <w:p w14:paraId="57FDC98C" w14:textId="77777777" w:rsidR="0084151A" w:rsidRDefault="0084151A" w:rsidP="009F0B34">
      <w:pPr>
        <w:pStyle w:val="Textoindependiente"/>
        <w:numPr>
          <w:ilvl w:val="0"/>
          <w:numId w:val="1"/>
        </w:numPr>
        <w:spacing w:after="0"/>
        <w:jc w:val="both"/>
        <w:rPr>
          <w:lang w:val="ca-ES"/>
        </w:rPr>
      </w:pPr>
      <w:r w:rsidRPr="0084151A">
        <w:rPr>
          <w:b/>
          <w:u w:val="single"/>
          <w:lang w:val="ca-ES"/>
        </w:rPr>
        <w:t>Proposta de resolució definitiva, terminis i notificació</w:t>
      </w:r>
      <w:r w:rsidRPr="0084151A">
        <w:rPr>
          <w:lang w:val="ca-ES"/>
        </w:rPr>
        <w:t> </w:t>
      </w:r>
    </w:p>
    <w:p w14:paraId="3E29DA86" w14:textId="77777777" w:rsidR="009F0B34" w:rsidRPr="0084151A" w:rsidRDefault="009F0B34" w:rsidP="009F0B34">
      <w:pPr>
        <w:pStyle w:val="Textoindependiente"/>
        <w:spacing w:after="0"/>
        <w:ind w:left="720"/>
        <w:jc w:val="both"/>
        <w:rPr>
          <w:lang w:val="ca-ES"/>
        </w:rPr>
      </w:pPr>
    </w:p>
    <w:p w14:paraId="66B11846" w14:textId="77777777" w:rsid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 xml:space="preserve">La proposta de resolució definitiva, es farà pública a través de la pàgina web i de les xarxes socials de l’ajuntament, prèvia comunicació als premiats. </w:t>
      </w:r>
    </w:p>
    <w:p w14:paraId="32FD2E37" w14:textId="77777777" w:rsidR="009F0B34" w:rsidRPr="0084151A" w:rsidRDefault="009F0B34" w:rsidP="0084151A">
      <w:pPr>
        <w:pStyle w:val="Textoindependiente"/>
        <w:spacing w:after="0"/>
        <w:jc w:val="both"/>
        <w:rPr>
          <w:lang w:val="ca-ES"/>
        </w:rPr>
      </w:pPr>
    </w:p>
    <w:p w14:paraId="35E2C654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El lliurament dels premis es farà efectiu dins dels actes de Festa Major d’estiu.</w:t>
      </w:r>
    </w:p>
    <w:p w14:paraId="57DF4FE4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 </w:t>
      </w:r>
    </w:p>
    <w:p w14:paraId="2D08D3B1" w14:textId="77777777" w:rsidR="0084151A" w:rsidRDefault="0084151A" w:rsidP="009F0B34">
      <w:pPr>
        <w:pStyle w:val="Textoindependiente"/>
        <w:numPr>
          <w:ilvl w:val="0"/>
          <w:numId w:val="1"/>
        </w:numPr>
        <w:spacing w:after="0"/>
        <w:jc w:val="both"/>
        <w:rPr>
          <w:lang w:val="ca-ES"/>
        </w:rPr>
      </w:pPr>
      <w:r w:rsidRPr="0084151A">
        <w:rPr>
          <w:b/>
          <w:u w:val="single"/>
          <w:lang w:val="ca-ES"/>
        </w:rPr>
        <w:t>Fi de la Via Administrativa</w:t>
      </w:r>
      <w:r w:rsidRPr="0084151A">
        <w:rPr>
          <w:lang w:val="ca-ES"/>
        </w:rPr>
        <w:t> </w:t>
      </w:r>
    </w:p>
    <w:p w14:paraId="46ADFC6D" w14:textId="77777777" w:rsidR="009F0B34" w:rsidRPr="0084151A" w:rsidRDefault="009F0B34" w:rsidP="009F0B34">
      <w:pPr>
        <w:pStyle w:val="Textoindependiente"/>
        <w:spacing w:after="0"/>
        <w:ind w:left="720"/>
        <w:jc w:val="both"/>
        <w:rPr>
          <w:lang w:val="ca-ES"/>
        </w:rPr>
      </w:pPr>
    </w:p>
    <w:p w14:paraId="1BB9B43F" w14:textId="77777777" w:rsid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L'acte de resolució de la subvenció esgota la via administrativa.  </w:t>
      </w:r>
    </w:p>
    <w:p w14:paraId="3E4495C6" w14:textId="77777777" w:rsidR="009F0B34" w:rsidRPr="0084151A" w:rsidRDefault="009F0B34" w:rsidP="0084151A">
      <w:pPr>
        <w:pStyle w:val="Textoindependiente"/>
        <w:spacing w:after="0"/>
        <w:jc w:val="both"/>
        <w:rPr>
          <w:lang w:val="ca-ES"/>
        </w:rPr>
      </w:pPr>
    </w:p>
    <w:p w14:paraId="6832B24E" w14:textId="77777777" w:rsidR="0084151A" w:rsidRP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 xml:space="preserve">D'acord amb el que disposen els articles 123 i 124 de la Llei 39/2015, d'1 d'octubre, del Procediment Administratiu Comú de les Administracions Públiques, contra aquesta resolució podrà interposar-se recurs potestatiu de reposició davant l'Alcalde d'aquest Ajuntament, en el terme d'un mes a comptar des de l'endemà de la recepció de la notificació, o bé directament recurs contenciós administratiu davant el Jutjat del Contenciós-Administratiu de Tarragona en el termini de dos mesos, a comptar des de l'endemà al de la recepció de la notificació, de conformitat amb l'article 46 de la </w:t>
      </w:r>
      <w:r w:rsidRPr="0084151A">
        <w:rPr>
          <w:lang w:val="ca-ES"/>
        </w:rPr>
        <w:lastRenderedPageBreak/>
        <w:t>Llei 29/1998, de 13 de juliol, de la Jurisdicció Contenciós-Administrativa.</w:t>
      </w:r>
    </w:p>
    <w:p w14:paraId="7BEF5152" w14:textId="77777777" w:rsidR="0084151A" w:rsidRPr="0084151A" w:rsidRDefault="0084151A" w:rsidP="0084151A">
      <w:pPr>
        <w:pStyle w:val="Textoindependiente"/>
        <w:spacing w:after="0"/>
        <w:jc w:val="both"/>
        <w:rPr>
          <w:lang w:val="es-ES"/>
        </w:rPr>
      </w:pPr>
    </w:p>
    <w:p w14:paraId="270FA1B7" w14:textId="77777777" w:rsidR="0084151A" w:rsidRDefault="0084151A" w:rsidP="009F0B34">
      <w:pPr>
        <w:pStyle w:val="Textoindependiente"/>
        <w:numPr>
          <w:ilvl w:val="0"/>
          <w:numId w:val="1"/>
        </w:numPr>
        <w:spacing w:after="0"/>
        <w:jc w:val="both"/>
        <w:rPr>
          <w:lang w:val="ca-ES"/>
        </w:rPr>
      </w:pPr>
      <w:r w:rsidRPr="0084151A">
        <w:rPr>
          <w:b/>
          <w:u w:val="single"/>
          <w:lang w:val="ca-ES"/>
        </w:rPr>
        <w:t>Criteris de Valoració de Sol·licituds</w:t>
      </w:r>
      <w:r w:rsidRPr="0084151A">
        <w:rPr>
          <w:lang w:val="ca-ES"/>
        </w:rPr>
        <w:t> </w:t>
      </w:r>
    </w:p>
    <w:p w14:paraId="1DBBA4C0" w14:textId="77777777" w:rsidR="009F0B34" w:rsidRPr="0084151A" w:rsidRDefault="009F0B34" w:rsidP="009F0B34">
      <w:pPr>
        <w:pStyle w:val="Textoindependiente"/>
        <w:spacing w:after="0"/>
        <w:ind w:left="720"/>
        <w:jc w:val="both"/>
        <w:rPr>
          <w:lang w:val="ca-ES"/>
        </w:rPr>
      </w:pPr>
    </w:p>
    <w:p w14:paraId="42AC273A" w14:textId="77777777" w:rsid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 xml:space="preserve">Cada membre del jurat votarà 12 fotografies. </w:t>
      </w:r>
    </w:p>
    <w:p w14:paraId="6169AEDD" w14:textId="77777777" w:rsidR="009F0B34" w:rsidRPr="0084151A" w:rsidRDefault="009F0B34" w:rsidP="0084151A">
      <w:pPr>
        <w:pStyle w:val="Textoindependiente"/>
        <w:spacing w:after="0"/>
        <w:jc w:val="both"/>
        <w:rPr>
          <w:lang w:val="ca-ES"/>
        </w:rPr>
      </w:pPr>
    </w:p>
    <w:p w14:paraId="2E664979" w14:textId="77777777" w:rsid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 xml:space="preserve">En cas de resultar classificades més d’una fotografia del mateix/a autor/a, s’escollirà la fotografia d’aquest/a autor/a amb més puntuació i les altres es trauran de les classificades. En el cas que manquin fotografies per a completar, s’inclouran les següents més puntuades d’una persona participant no classificada, per tenir les 12 fotografies necessàries. </w:t>
      </w:r>
    </w:p>
    <w:p w14:paraId="251D8418" w14:textId="77777777" w:rsidR="009F0B34" w:rsidRPr="0084151A" w:rsidRDefault="009F0B34" w:rsidP="0084151A">
      <w:pPr>
        <w:pStyle w:val="Textoindependiente"/>
        <w:spacing w:after="0"/>
        <w:jc w:val="both"/>
        <w:rPr>
          <w:lang w:val="ca-ES"/>
        </w:rPr>
      </w:pPr>
    </w:p>
    <w:p w14:paraId="78615E16" w14:textId="77777777" w:rsid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 xml:space="preserve">Si hi ha empat de puntuació entre diferents fotografies, es revisarà la puntuació donant més pes al vot dels experts de fotografia, per davant dels regidors membres del jurat. </w:t>
      </w:r>
    </w:p>
    <w:p w14:paraId="4A637C3C" w14:textId="77777777" w:rsidR="009F0B34" w:rsidRPr="0084151A" w:rsidRDefault="009F0B34" w:rsidP="0084151A">
      <w:pPr>
        <w:pStyle w:val="Textoindependiente"/>
        <w:spacing w:after="0"/>
        <w:jc w:val="both"/>
        <w:rPr>
          <w:lang w:val="ca-ES"/>
        </w:rPr>
      </w:pPr>
    </w:p>
    <w:p w14:paraId="65A1E894" w14:textId="77777777" w:rsid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 xml:space="preserve">Si persisteix l’empat, es pot fer una elecció a cegues amb les obres en qüestió.  </w:t>
      </w:r>
    </w:p>
    <w:p w14:paraId="0F646D5B" w14:textId="77777777" w:rsidR="009F0B34" w:rsidRPr="0084151A" w:rsidRDefault="009F0B34" w:rsidP="0084151A">
      <w:pPr>
        <w:pStyle w:val="Textoindependiente"/>
        <w:spacing w:after="0"/>
        <w:jc w:val="both"/>
        <w:rPr>
          <w:lang w:val="ca-ES"/>
        </w:rPr>
      </w:pPr>
    </w:p>
    <w:p w14:paraId="1AC3EBA4" w14:textId="77777777" w:rsidR="0084151A" w:rsidRDefault="0084151A" w:rsidP="0084151A">
      <w:pPr>
        <w:pStyle w:val="Textoindependiente"/>
        <w:spacing w:after="0"/>
        <w:jc w:val="both"/>
        <w:rPr>
          <w:lang w:val="ca-ES"/>
        </w:rPr>
      </w:pPr>
      <w:r w:rsidRPr="0084151A">
        <w:rPr>
          <w:lang w:val="ca-ES"/>
        </w:rPr>
        <w:t>En cas que no hi hagi suficients fotografies triades dels diferents autors, es podrà premiar més d’una fotografia per autor fent prevaldre la necessitat tècnica o per evitar repeticions temàtiques</w:t>
      </w:r>
      <w:r>
        <w:rPr>
          <w:lang w:val="ca-ES"/>
        </w:rPr>
        <w:t>.</w:t>
      </w:r>
    </w:p>
    <w:p w14:paraId="6933B32A" w14:textId="77777777" w:rsidR="00FF6134" w:rsidRDefault="00FF6134" w:rsidP="0084151A">
      <w:pPr>
        <w:pStyle w:val="Textoindependiente"/>
        <w:spacing w:after="0"/>
        <w:jc w:val="both"/>
        <w:rPr>
          <w:lang w:val="ca-ES"/>
        </w:rPr>
      </w:pPr>
    </w:p>
    <w:p w14:paraId="7F6D421F" w14:textId="77777777" w:rsidR="00FF6134" w:rsidRDefault="00FF6134" w:rsidP="0084151A">
      <w:pPr>
        <w:pStyle w:val="Textoindependiente"/>
        <w:spacing w:after="0"/>
        <w:jc w:val="both"/>
        <w:rPr>
          <w:lang w:val="ca-ES"/>
        </w:rPr>
      </w:pPr>
    </w:p>
    <w:p w14:paraId="1D8EA6BC" w14:textId="77777777" w:rsidR="00FF6134" w:rsidRDefault="00FF6134" w:rsidP="0084151A">
      <w:pPr>
        <w:pStyle w:val="Textoindependiente"/>
        <w:spacing w:after="0"/>
        <w:jc w:val="both"/>
        <w:rPr>
          <w:lang w:val="ca-ES"/>
        </w:rPr>
      </w:pPr>
      <w:r>
        <w:rPr>
          <w:lang w:val="ca-ES"/>
        </w:rPr>
        <w:t>Alba López Domínguez</w:t>
      </w:r>
    </w:p>
    <w:p w14:paraId="049F3D5D" w14:textId="77777777" w:rsidR="00FF6134" w:rsidRPr="0084151A" w:rsidRDefault="00FF6134" w:rsidP="0084151A">
      <w:pPr>
        <w:pStyle w:val="Textoindependiente"/>
        <w:spacing w:after="0"/>
        <w:jc w:val="both"/>
        <w:rPr>
          <w:lang w:val="ca-ES"/>
        </w:rPr>
      </w:pPr>
      <w:r>
        <w:rPr>
          <w:lang w:val="ca-ES"/>
        </w:rPr>
        <w:t>Alcaldessa</w:t>
      </w:r>
    </w:p>
    <w:p w14:paraId="6C01BBB3" w14:textId="77777777" w:rsidR="00DE3F58" w:rsidRDefault="00DE3F58" w:rsidP="0084151A">
      <w:pPr>
        <w:pStyle w:val="Textoindependiente"/>
        <w:spacing w:after="0"/>
        <w:jc w:val="both"/>
      </w:pPr>
    </w:p>
    <w:sectPr w:rsidR="00DE3F5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05374" w14:textId="77777777" w:rsidR="00C92736" w:rsidRDefault="00C92736">
      <w:r>
        <w:separator/>
      </w:r>
    </w:p>
  </w:endnote>
  <w:endnote w:type="continuationSeparator" w:id="0">
    <w:p w14:paraId="7B51A760" w14:textId="77777777" w:rsidR="00C92736" w:rsidRDefault="00C92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3BDCC" w14:textId="76A1DFA2" w:rsidR="00DE3F58" w:rsidRDefault="000E1538">
    <w:pPr>
      <w:pStyle w:val="Piedepgina"/>
    </w:pPr>
    <w:r>
      <w:rPr>
        <w:noProof/>
      </w:rPr>
      <w:drawing>
        <wp:inline distT="0" distB="0" distL="0" distR="0" wp14:anchorId="6C3F622B" wp14:editId="7CCD9A35">
          <wp:extent cx="5400675" cy="2667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346" r="-17" b="-346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CD1B1" w14:textId="77777777" w:rsidR="00DE3F58" w:rsidRDefault="00DE3F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8A3A3" w14:textId="77777777" w:rsidR="00C92736" w:rsidRDefault="00C92736">
      <w:r>
        <w:separator/>
      </w:r>
    </w:p>
  </w:footnote>
  <w:footnote w:type="continuationSeparator" w:id="0">
    <w:p w14:paraId="42026E9E" w14:textId="77777777" w:rsidR="00C92736" w:rsidRDefault="00C92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6419B" w14:textId="79B8705E" w:rsidR="00DE3F58" w:rsidRDefault="000E1538">
    <w:pPr>
      <w:pStyle w:val="Encabezado"/>
    </w:pPr>
    <w:r>
      <w:rPr>
        <w:noProof/>
      </w:rPr>
      <w:drawing>
        <wp:inline distT="0" distB="0" distL="0" distR="0" wp14:anchorId="13C79F85" wp14:editId="5A5E964A">
          <wp:extent cx="2133600" cy="6953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95" r="-31" b="-95"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F1C76" w14:textId="77777777" w:rsidR="00DE3F58" w:rsidRDefault="00DE3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A77F2"/>
    <w:multiLevelType w:val="hybridMultilevel"/>
    <w:tmpl w:val="A2B482C8"/>
    <w:lvl w:ilvl="0" w:tplc="066E14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763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B8E"/>
    <w:rsid w:val="000E1538"/>
    <w:rsid w:val="001805A5"/>
    <w:rsid w:val="00521A60"/>
    <w:rsid w:val="00647B8E"/>
    <w:rsid w:val="0084151A"/>
    <w:rsid w:val="00923472"/>
    <w:rsid w:val="009F0B34"/>
    <w:rsid w:val="009F4589"/>
    <w:rsid w:val="00A672E4"/>
    <w:rsid w:val="00C92736"/>
    <w:rsid w:val="00D11CA2"/>
    <w:rsid w:val="00DE3F58"/>
    <w:rsid w:val="00E53F92"/>
    <w:rsid w:val="00FF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7D9152A"/>
  <w15:chartTrackingRefBased/>
  <w15:docId w15:val="{28690B19-9976-4AF5-AA1C-69184125B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910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España</dc:creator>
  <cp:keywords/>
  <cp:lastModifiedBy>Laura España</cp:lastModifiedBy>
  <cp:revision>2</cp:revision>
  <cp:lastPrinted>1601-01-01T00:00:00Z</cp:lastPrinted>
  <dcterms:created xsi:type="dcterms:W3CDTF">2026-04-17T11:53:00Z</dcterms:created>
  <dcterms:modified xsi:type="dcterms:W3CDTF">2026-04-17T11:53:00Z</dcterms:modified>
</cp:coreProperties>
</file>